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2"/>
          <w:szCs w:val="42"/>
          <w:rtl w:val="0"/>
        </w:rPr>
        <w:t xml:space="preserve">Name-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Ansari Mohd Saif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Roll No- 25AI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Div -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36" w:lineRule="auto"/>
        <w:ind w:lef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Experiment 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Aim-</w:t>
      </w:r>
      <w:r w:rsidDel="00000000" w:rsidR="00000000" w:rsidRPr="00000000">
        <w:rPr>
          <w:rFonts w:ascii="Canva Sans" w:cs="Canva Sans" w:eastAsia="Canva Sans" w:hAnsi="Canva Sans"/>
          <w:color w:val="000000"/>
          <w:sz w:val="32"/>
          <w:szCs w:val="32"/>
          <w:rtl w:val="0"/>
        </w:rPr>
        <w:t xml:space="preserve">Write a Java program to create a Bank Account Simulator with Bank Account class with the attributes: account_number and balance. The program should: Create an object of Bank Account, Set account number and initial balance using setter methods or direct assignment. Accept a series of operations (deposit or withdraw) and apply them and Display the final balance after all operations.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40"/>
          <w:szCs w:val="40"/>
          <w:rtl w:val="0"/>
        </w:rPr>
        <w:t xml:space="preserve">Theory: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Canva Sans" w:cs="Canva Sans" w:eastAsia="Canva Sans" w:hAnsi="Canva Sans"/>
          <w:color w:val="000000"/>
          <w:sz w:val="38"/>
          <w:szCs w:val="38"/>
          <w:rtl w:val="0"/>
        </w:rPr>
        <w:t xml:space="preserve">Bank Account Simulator in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This program simulates basic banking operations using a class-based approach (Object-Oriented Programming) in Java. It allows users to perform deposit and withdrawal operations and view the final account balance.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36"/>
          <w:szCs w:val="36"/>
          <w:rtl w:val="0"/>
        </w:rPr>
        <w:t xml:space="preserve">🔹 Objective of the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To create a Bank Account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To store: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Account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To perform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Deposit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="336" w:lineRule="auto"/>
        <w:ind w:left="8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Withdraw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To display the final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36"/>
          <w:szCs w:val="36"/>
          <w:rtl w:val="0"/>
        </w:rPr>
        <w:t xml:space="preserve">🔹 Concepts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1. Class and Object (OOP Concept)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 class is a blueprint for creating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An object represents a real-world 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BankAccount →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acc →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2. Instance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accountNumber → stores account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balance → stores account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3.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deposit(amount) → adds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withdraw(amount) → subtracts money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Includes condition to prevent over-withdrawal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4. Encapsulation (Optional Concept)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Data can be accessed using setter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setAccountNumber()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setBalance()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8"/>
          <w:szCs w:val="28"/>
          <w:rtl w:val="0"/>
        </w:rPr>
        <w:t xml:space="preserve">5. Loop for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 loop is used to perform multiple transactions (deposit/withdraw).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36"/>
          <w:szCs w:val="36"/>
          <w:rtl w:val="0"/>
        </w:rPr>
        <w:t xml:space="preserve">🔹 Working of the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Create a BankAccount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Set account number and initial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Ask user for number of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Perform deposit or withdrawal based on user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Update balance after each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Display final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36"/>
          <w:szCs w:val="36"/>
          <w:rtl w:val="0"/>
        </w:rPr>
        <w:t xml:space="preserve">🔹 Advantages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Demonstrates real-world banking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Introduces OOP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Helps understand methods and data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Code</w:t>
      </w:r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color w:val="000000"/>
          <w:sz w:val="34"/>
          <w:szCs w:val="34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import java.util.Scanner;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class BankAccount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int account_number;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double balance;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Method to set account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void setAccount(int accNo, double bal)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account_number = accNo;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balance = bal;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Deposit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void deposit(double amount)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balance += amount;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System.out.println("Deposited: " + 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Withdraw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void withdraw(double amount)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if (amount &gt; balance)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System.out.println("Insufficient Balance!");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balance -= amount;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System.out.println("Withdrawn: " + 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// Display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void display()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System.out.println("Final Balance: " + balance);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public class Main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public static void main(String[]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Scanner sc = new Scanner(System.in);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BankAccount acc = new BankAccount();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// Set account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System.out.print("Enter Account Number: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int accNo = sc.nextInt();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System.out.print("Enter Initial Balance: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double bal = sc.nextDouble();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acc.setAccount(accNo, bal);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// Number of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System.out.print("Enter number of transactions: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int n = sc.nextInt();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// Perform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for (int i = 1; i &lt;= n;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System.out.println("\nTransaction " + i);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System.out.println("1. Deposit");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System.out.println("2. Withdraw");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int choice = sc.nextInt();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System.out.print("Enter amount: 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double amount = sc.nextDouble();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if (choice ==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    acc.deposit(amount);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} else if (choice == 2)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    acc.withdraw(amount);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    System.out.println("Invalid choice!");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// Final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System.out.println("\n--- Account Summary ---");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acc.display();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    sc.close();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Output-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34050" cy="4724235"/>
            <wp:effectExtent b="0" l="0" r="0" t="0"/>
            <wp:docPr descr="61a19739836dbbb102c2c425206df958.png" id="1" name="image1.png"/>
            <a:graphic>
              <a:graphicData uri="http://schemas.openxmlformats.org/drawingml/2006/picture">
                <pic:pic>
                  <pic:nvPicPr>
                    <pic:cNvPr descr="61a19739836dbbb102c2c425206df958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24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Conclusion-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sz w:val="24"/>
          <w:szCs w:val="24"/>
          <w:rtl w:val="0"/>
        </w:rPr>
        <w:t xml:space="preserve">This program is a practical example of how Java can be used to model real-life systems like banking. It strengthens understanding of classes, objects, and operations on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anva Sans Bold"/>
  <w:font w:name="Noto Sans Symbols">
    <w:embedRegular w:fontKey="{00000000-0000-0000-0000-000000000000}" r:id="rId1" w:subsetted="0"/>
    <w:embedBold w:fontKey="{00000000-0000-0000-0000-000000000000}" r:id="rId2" w:subsetted="0"/>
  </w:font>
  <w:font w:name="Canva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00" w:hanging="360"/>
      </w:pPr>
      <w:rPr/>
    </w:lvl>
    <w:lvl w:ilvl="1">
      <w:start w:val="1"/>
      <w:numFmt w:val="lowerLetter"/>
      <w:lvlText w:val="%2."/>
      <w:lvlJc w:val="left"/>
      <w:pPr>
        <w:ind w:left="800" w:hanging="360"/>
      </w:pPr>
      <w:rPr/>
    </w:lvl>
    <w:lvl w:ilvl="2">
      <w:start w:val="1"/>
      <w:numFmt w:val="lowerRoman"/>
      <w:lvlText w:val="%3."/>
      <w:lvlJc w:val="right"/>
      <w:pPr>
        <w:ind w:left="1200" w:hanging="180"/>
      </w:pPr>
      <w:rPr/>
    </w:lvl>
    <w:lvl w:ilvl="3">
      <w:start w:val="1"/>
      <w:numFmt w:val="decimal"/>
      <w:lvlText w:val="%4."/>
      <w:lvlJc w:val="left"/>
      <w:pPr>
        <w:ind w:left="1600" w:hanging="360"/>
      </w:pPr>
      <w:rPr/>
    </w:lvl>
    <w:lvl w:ilvl="4">
      <w:start w:val="1"/>
      <w:numFmt w:val="lowerLetter"/>
      <w:lvlText w:val="%5."/>
      <w:lvlJc w:val="left"/>
      <w:pPr>
        <w:ind w:left="2000" w:hanging="360"/>
      </w:pPr>
      <w:rPr/>
    </w:lvl>
    <w:lvl w:ilvl="5">
      <w:start w:val="1"/>
      <w:numFmt w:val="lowerRoman"/>
      <w:lvlText w:val="%6."/>
      <w:lvlJc w:val="right"/>
      <w:pPr>
        <w:ind w:left="2400" w:hanging="180"/>
      </w:pPr>
      <w:rPr/>
    </w:lvl>
    <w:lvl w:ilvl="6">
      <w:start w:val="1"/>
      <w:numFmt w:val="decimal"/>
      <w:lvlText w:val="%7."/>
      <w:lvlJc w:val="left"/>
      <w:pPr>
        <w:ind w:left="2800" w:hanging="360"/>
      </w:pPr>
      <w:rPr/>
    </w:lvl>
    <w:lvl w:ilvl="7">
      <w:start w:val="1"/>
      <w:numFmt w:val="lowerLetter"/>
      <w:lvlText w:val="%8."/>
      <w:lvlJc w:val="left"/>
      <w:pPr>
        <w:ind w:left="3200" w:hanging="36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rH2/I0gwDBMM/GCJXHdO0Lhemw==">CgMxLjA4AHIhMXc4MzU5R1hsT19IWHdSLUltRG1nX3NDRWVuYTJkQmlo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