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2"/>
          <w:szCs w:val="42"/>
          <w:rtl w:val="0"/>
        </w:rPr>
        <w:t xml:space="preserve">Name-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Ansari Mohd Saif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Roll No- 25AI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Div -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36" w:lineRule="auto"/>
        <w:ind w:lef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Experiment 8.1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Aim-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Write a program that declares an abstract class Shape that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implements the Drawable method and also includes a field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color and an abstract method calculateArea()</w:t>
      </w:r>
      <w:r w:rsidDel="00000000" w:rsidR="00000000" w:rsidRPr="00000000">
        <w:rPr>
          <w:rFonts w:ascii="Canva Sans" w:cs="Canva Sans" w:eastAsia="Canva Sans" w:hAnsi="Canva Sans"/>
          <w:color w:val="000000"/>
          <w:sz w:val="34"/>
          <w:szCs w:val="3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Theory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48"/>
          <w:szCs w:val="48"/>
          <w:rtl w:val="0"/>
        </w:rPr>
        <w:t xml:space="preserve">: </w:t>
      </w:r>
      <w:r w:rsidDel="00000000" w:rsidR="00000000" w:rsidRPr="00000000">
        <w:rPr>
          <w:rFonts w:ascii="Canva Sans" w:cs="Canva Sans" w:eastAsia="Canva Sans" w:hAnsi="Canva Sans"/>
          <w:color w:val="000000"/>
          <w:sz w:val="34"/>
          <w:szCs w:val="34"/>
          <w:rtl w:val="0"/>
        </w:rPr>
        <w:t xml:space="preserve">Abstract Class &amp; Abstraction in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🔹 Abstract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 class declared with the keyword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Cannot be instantiated (no objects can be created directly)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Can contain: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Abstract methods (without 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Concrete methods (with 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Variables (fields)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🔹 Abstract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 method declared without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Must be implemented by subclasses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🔹 Interface (Drawable)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Used to define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All methods are abstract by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 class implements an interface using implements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48"/>
          <w:szCs w:val="48"/>
          <w:rtl w:val="0"/>
        </w:rPr>
        <w:t xml:space="preserve">🎨 </w:t>
      </w:r>
      <w:r w:rsidDel="00000000" w:rsidR="00000000" w:rsidRPr="00000000">
        <w:rPr>
          <w:rFonts w:ascii="Canva Sans" w:cs="Canva Sans" w:eastAsia="Canva Sans" w:hAnsi="Canva Sans"/>
          <w:color w:val="000000"/>
          <w:sz w:val="44"/>
          <w:szCs w:val="44"/>
          <w:rtl w:val="0"/>
        </w:rPr>
        <w:t xml:space="preserve">Example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Interface: Drawable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Method: draw()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Abstract Class: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Implements Drawable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Field: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Abstract method: calculateArea()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Subclasses: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Circle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Rectangle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Code-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//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interface Drawable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void draw();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// Abstract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abstract class Shape implements Drawable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String color;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Shape(String color)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this.color = color;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Abstract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abstract double calculateArea();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Concrete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void displayColor()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System.out.println("Color: " + color);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// Circle subclass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class Circle extends Shape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double radius;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Circle(String color, double radius)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super(color);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this.radius = radius;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Override calculateArea()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double calculateArea()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return Math.PI * radius * radius;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Override draw()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public void draw()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System.out.println("Drawing Circle");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// Rectangle subclass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class Rectangle extends Shape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double length, breadth;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Rectangle(String color, double length, double breadth)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super(color);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this.length = 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this.breadth = breadth;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Override calculateArea()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double calculateArea()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return length * breadth;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Override draw()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public void draw()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System.out.println("Drawing Rectangle");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// Main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public class Main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public static void main(String[]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// Polymorphism (Shape 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Shape s1 = new Circle("Red", 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Shape s2 = new Rectangle("Blue", 4, 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System.out.println("--- Circle ---");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s1.draw();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s1.displayColor();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System.out.println("Area: " + s1.calculateArea());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System.out.println("\n--- Rectangle ---");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s2.draw();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s2.displayColor();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System.out.println("Area: " + s2.calculateArea());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Output-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34050" cy="2373924"/>
            <wp:effectExtent b="0" l="0" r="0" t="0"/>
            <wp:docPr descr="b09dbe36ccdf2c92d2465f58f3979b46.png" id="1" name="image1.png"/>
            <a:graphic>
              <a:graphicData uri="http://schemas.openxmlformats.org/drawingml/2006/picture">
                <pic:pic>
                  <pic:nvPicPr>
                    <pic:cNvPr descr="b09dbe36ccdf2c92d2465f58f3979b46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7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Conclusion-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This program demonstrates: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Abstract class (Shape) with field and abstract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Interface (Drawable)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Method overriding in subclasses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Runtime polymorphism using Shape reference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120" w:line="336" w:lineRule="auto"/>
        <w:ind w:lef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Experiment 8.2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Aim-</w:t>
      </w:r>
      <w:r w:rsidDel="00000000" w:rsidR="00000000" w:rsidRPr="00000000">
        <w:rPr>
          <w:rFonts w:ascii="Canva Sans" w:cs="Canva Sans" w:eastAsia="Canva Sans" w:hAnsi="Canva Sans"/>
          <w:color w:val="000000"/>
          <w:sz w:val="32"/>
          <w:szCs w:val="32"/>
          <w:rtl w:val="0"/>
        </w:rPr>
        <w:t xml:space="preserve">Write a Java program that defines a Payment interface with: void processPayment(double amount) ● Implements ‘this’ interface in two classes: 1. CreditCardPayment with additional fields: cardNumber, cardHolderName, cvv 2. UPIPayment with additional fields: upiId, mobileNumber ● Use validation where necessary (e.g., CVV must be 3 digits, UPI ID must contain '@') ● In main() method: Accept details from user Display confirmation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Theory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48"/>
          <w:szCs w:val="48"/>
          <w:rtl w:val="0"/>
        </w:rPr>
        <w:t xml:space="preserve">: </w:t>
      </w:r>
      <w:r w:rsidDel="00000000" w:rsidR="00000000" w:rsidRPr="00000000">
        <w:rPr>
          <w:rFonts w:ascii="Canva Sans" w:cs="Canva Sans" w:eastAsia="Canva Sans" w:hAnsi="Canva Sans"/>
          <w:color w:val="000000"/>
          <w:sz w:val="34"/>
          <w:szCs w:val="34"/>
          <w:rtl w:val="0"/>
        </w:rPr>
        <w:t xml:space="preserve">Interface &amp;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🔹 Interface (Payment)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Defines a contract with method: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void processPayment(double 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Any class implementing this must provide its own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🔹 Implementing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CreditCardPayment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before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Fields: cardNumber, cardHolderName, cvv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before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Validation: CVV must be exactly 3 digits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UPIPayment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before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Fields: upiId, mobileNumber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before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Validation: UPI ID must contain '@'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🔹 Concept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Interface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Method overriding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User input using Scanner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Basic validation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Code-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import java.util.Scanner;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//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interface Payment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void processPayment(double 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// Credit Card Payment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class CreditCardPayment implements Payment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String cardNumber;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String cardHolderName;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String cvv;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CreditCardPayment(String cardNumber, String cardHolderName, String cvv)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this.cardNumber = cardNumber;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this.cardHolderName = cardHolderName;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this.cvv = cvv;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Validation for CVV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boolean isValidCVV()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return cvv.length() == 3 &amp;&amp; cvv.matches("\\d{3}");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public void processPayment(double amount)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if (!isValidCVV())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System.out.println("Invalid CVV! Payment Failed.");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System.out.println("\n--- Credit Card Payment ---");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System.out.println("Card Holder: " + cardHolderName);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System.out.println("Amount Paid: " + 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System.out.println("Payment Successful via Credit Card!");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// UPI Payment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class UPIPayment implements Payment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String upiId;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String mobileNumber;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UPIPayment(String upiId, String mobileNumber)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this.upiId = upiId;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this.mobileNumber = mobileNumber;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Validation for UPI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boolean isValidUPI()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return upiId.contains("@");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public void processPayment(double amount)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if (!isValidUPI())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System.out.println("Invalid UPI ID! Payment Failed.");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System.out.println("\n--- UPI Payment ---");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System.out.println("UPI ID: " + upiId);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System.out.println("Amount Paid: " + 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System.out.println("Payment Successful via UPI!");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// Main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public class Main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public static void main(String[]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Scanner sc = new Scanner(System.in);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System.out.println("Choose Payment Method:");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System.out.println("1. Credit Card");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System.out.println("2. UPI");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int choice = sc.nextInt();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sc.nextLine(); // consume newline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System.out.print("Enter Amount: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double amount = sc.nextDouble();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sc.nextLine();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Payment payment;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if (choice ==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System.out.print("Enter Card Number: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String cardNumber = sc.nextLine();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System.out.print("Enter Card Holder Name: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String name = sc.nextLine();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System.out.print("Enter CVV: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String cvv = sc.nextLine();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payment = new CreditCardPayment(cardNumber, name, cvv);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System.out.print("Enter UPI ID: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String upiId = sc.nextLine();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System.out.print("Enter Mobile Number: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String mobile = sc.nextLine();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payment = new UPIPayment(upiId, mobile);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// Polymorphism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payment.processPayment(amount);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sc.close();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Output-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34050" cy="2273847"/>
            <wp:effectExtent b="0" l="0" r="0" t="0"/>
            <wp:docPr descr="4789085814c7db7c979aacb1252877b7.png" id="2" name="image2.png"/>
            <a:graphic>
              <a:graphicData uri="http://schemas.openxmlformats.org/drawingml/2006/picture">
                <pic:pic>
                  <pic:nvPicPr>
                    <pic:cNvPr descr="4789085814c7db7c979aacb1252877b7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73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Conclusion-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This program demonstrates: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Interface (Payment)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Multiple class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Validation logic (CVV &amp; UPI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Runtime polymorphism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User interaction using Scanner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anva Sans Bold"/>
  <w:font w:name="Noto Sans Symbols">
    <w:embedRegular w:fontKey="{00000000-0000-0000-0000-000000000000}" r:id="rId1" w:subsetted="0"/>
    <w:embedBold w:fontKey="{00000000-0000-0000-0000-000000000000}" r:id="rId2" w:subsetted="0"/>
  </w:font>
  <w:font w:name="Canva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cu3VNHtsDuSYkq2ZGdENXFkf5A==">CgMxLjA4AHIhMWE2b0ZTNEF1UGpVV2xkcVMyZU90LUxkSlM0UEFwMTcw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