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8435BD" w14:textId="77777777" w:rsidR="00A51F6B" w:rsidRDefault="00000000">
      <w:pPr>
        <w:pStyle w:val="Heading1"/>
        <w:spacing w:line="480" w:lineRule="auto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Security risk assessment report </w:t>
      </w:r>
    </w:p>
    <w:p w14:paraId="550E7D62" w14:textId="77777777" w:rsidR="00A51F6B" w:rsidRDefault="00A51F6B">
      <w:pPr>
        <w:spacing w:line="480" w:lineRule="auto"/>
        <w:rPr>
          <w:rFonts w:ascii="Google Sans" w:eastAsia="Google Sans" w:hAnsi="Google Sans" w:cs="Google Sans"/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A51F6B" w14:paraId="49D29711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CFDD5" w14:textId="77777777" w:rsidR="00A51F6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Part 1: Select up to three hardening tools and methods to implement</w:t>
            </w:r>
          </w:p>
        </w:tc>
      </w:tr>
      <w:tr w:rsidR="00A51F6B" w14:paraId="4C491D65" w14:textId="77777777">
        <w:trPr>
          <w:trHeight w:val="276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0CFA5" w14:textId="77777777" w:rsidR="00E405CF" w:rsidRDefault="00E405CF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E405CF">
              <w:rPr>
                <w:rFonts w:ascii="Google Sans" w:eastAsia="Google Sans" w:hAnsi="Google Sans" w:cs="Google Sans"/>
                <w:sz w:val="24"/>
                <w:szCs w:val="24"/>
              </w:rPr>
              <w:t>Employees Share Passwords</w:t>
            </w:r>
          </w:p>
          <w:p w14:paraId="053A83E4" w14:textId="77777777" w:rsidR="00E405CF" w:rsidRPr="00E405CF" w:rsidRDefault="00E405CF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color w:val="1F1F1F"/>
                <w:sz w:val="24"/>
                <w:szCs w:val="24"/>
                <w:highlight w:val="white"/>
              </w:rPr>
            </w:pPr>
            <w:r w:rsidRPr="00E405CF">
              <w:rPr>
                <w:color w:val="1F1F1F"/>
                <w:sz w:val="24"/>
                <w:szCs w:val="24"/>
              </w:rPr>
              <w:t>Admin Password for Database is Set to Default</w:t>
            </w:r>
          </w:p>
          <w:p w14:paraId="20C36E15" w14:textId="77777777" w:rsidR="00A51F6B" w:rsidRPr="00E405CF" w:rsidRDefault="00E405CF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color w:val="1F1F1F"/>
                <w:sz w:val="24"/>
                <w:szCs w:val="24"/>
                <w:highlight w:val="white"/>
              </w:rPr>
            </w:pPr>
            <w:r w:rsidRPr="00E405CF">
              <w:rPr>
                <w:color w:val="1F1F1F"/>
                <w:sz w:val="24"/>
                <w:szCs w:val="24"/>
              </w:rPr>
              <w:t>Firewalls Do Not Filter Traffic</w:t>
            </w:r>
          </w:p>
          <w:p w14:paraId="1C71940B" w14:textId="31CA4229" w:rsidR="00E405CF" w:rsidRPr="00E405CF" w:rsidRDefault="00E405CF" w:rsidP="00E405CF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color w:val="1F1F1F"/>
                <w:sz w:val="24"/>
                <w:szCs w:val="24"/>
                <w:highlight w:val="white"/>
              </w:rPr>
            </w:pPr>
            <w:r w:rsidRPr="00E405CF">
              <w:rPr>
                <w:color w:val="1F1F1F"/>
                <w:sz w:val="24"/>
                <w:szCs w:val="24"/>
              </w:rPr>
              <w:t>Multifactor Authentication (MFA) is Not Used</w:t>
            </w:r>
          </w:p>
        </w:tc>
      </w:tr>
      <w:tr w:rsidR="00A51F6B" w14:paraId="21FF9BFD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99CC2" w14:textId="77777777" w:rsidR="00A51F6B" w:rsidRDefault="00A51F6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661006C2" w14:textId="77777777" w:rsidR="00A51F6B" w:rsidRDefault="00A51F6B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A51F6B" w14:paraId="2788D71F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0361E" w14:textId="77777777" w:rsidR="00A51F6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Part 2: Explain your recommendations</w:t>
            </w:r>
          </w:p>
        </w:tc>
      </w:tr>
      <w:tr w:rsidR="00A51F6B" w14:paraId="08C2AD14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01671" w14:textId="54AF2811" w:rsidR="00E405CF" w:rsidRPr="00E405CF" w:rsidRDefault="00E405CF" w:rsidP="00E405C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Google Sans" w:eastAsia="Google Sans" w:hAnsi="Google Sans" w:cs="Google Sans"/>
                <w:b/>
                <w:bCs/>
                <w:sz w:val="24"/>
                <w:szCs w:val="24"/>
                <w:lang w:val="en-US"/>
              </w:rPr>
              <w:t xml:space="preserve">1. </w:t>
            </w:r>
            <w:r w:rsidRPr="00E405CF">
              <w:rPr>
                <w:rFonts w:ascii="Google Sans" w:eastAsia="Google Sans" w:hAnsi="Google Sans" w:cs="Google Sans"/>
                <w:b/>
                <w:bCs/>
                <w:sz w:val="24"/>
                <w:szCs w:val="24"/>
                <w:lang w:val="en-US"/>
              </w:rPr>
              <w:t>Employees Share Passwords</w:t>
            </w:r>
          </w:p>
          <w:p w14:paraId="50A9E071" w14:textId="77777777" w:rsidR="00E405CF" w:rsidRPr="00E405CF" w:rsidRDefault="00E405CF" w:rsidP="00E405CF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 w:rsidRPr="00E405CF">
              <w:rPr>
                <w:rFonts w:ascii="Google Sans" w:eastAsia="Google Sans" w:hAnsi="Google Sans" w:cs="Google Sans"/>
                <w:b/>
                <w:bCs/>
                <w:sz w:val="24"/>
                <w:szCs w:val="24"/>
                <w:lang w:val="en-US"/>
              </w:rPr>
              <w:t>Risk:</w:t>
            </w:r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 Increases the likelihood of unauthorized access.</w:t>
            </w:r>
          </w:p>
          <w:p w14:paraId="20141E67" w14:textId="77777777" w:rsidR="00E405CF" w:rsidRPr="00E405CF" w:rsidRDefault="00E405CF" w:rsidP="00E405CF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 w:rsidRPr="00E405CF">
              <w:rPr>
                <w:rFonts w:ascii="Google Sans" w:eastAsia="Google Sans" w:hAnsi="Google Sans" w:cs="Google Sans"/>
                <w:b/>
                <w:bCs/>
                <w:sz w:val="24"/>
                <w:szCs w:val="24"/>
                <w:lang w:val="en-US"/>
              </w:rPr>
              <w:t>Recommended Fix:</w:t>
            </w:r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 Implement NIST password policies to ensure:</w:t>
            </w:r>
          </w:p>
          <w:p w14:paraId="3EDF169B" w14:textId="77777777" w:rsidR="00E405CF" w:rsidRPr="00E405CF" w:rsidRDefault="00E405CF" w:rsidP="00E405CF">
            <w:pPr>
              <w:widowControl w:val="0"/>
              <w:numPr>
                <w:ilvl w:val="1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Unique, strong passwords per user.</w:t>
            </w:r>
          </w:p>
          <w:p w14:paraId="0F731333" w14:textId="77777777" w:rsidR="00E405CF" w:rsidRPr="00E405CF" w:rsidRDefault="00E405CF" w:rsidP="00E405CF">
            <w:pPr>
              <w:widowControl w:val="0"/>
              <w:numPr>
                <w:ilvl w:val="1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Password expiration and change policies.</w:t>
            </w:r>
          </w:p>
          <w:p w14:paraId="4CB44BAA" w14:textId="77777777" w:rsidR="00E405CF" w:rsidRDefault="00E405CF" w:rsidP="00E405CF">
            <w:pPr>
              <w:widowControl w:val="0"/>
              <w:numPr>
                <w:ilvl w:val="1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Employee education on password security.</w:t>
            </w:r>
          </w:p>
          <w:p w14:paraId="5F6D5A66" w14:textId="77777777" w:rsidR="00E405CF" w:rsidRPr="00E405CF" w:rsidRDefault="00E405CF" w:rsidP="00E405C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</w:p>
          <w:p w14:paraId="3BC7A52E" w14:textId="77777777" w:rsidR="00E405CF" w:rsidRPr="00E405CF" w:rsidRDefault="00E405CF" w:rsidP="00E405C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sz w:val="24"/>
                <w:szCs w:val="24"/>
                <w:lang w:val="en-US"/>
              </w:rPr>
            </w:pPr>
            <w:r w:rsidRPr="00E405CF">
              <w:rPr>
                <w:rFonts w:ascii="Google Sans" w:eastAsia="Google Sans" w:hAnsi="Google Sans" w:cs="Google Sans"/>
                <w:b/>
                <w:bCs/>
                <w:sz w:val="24"/>
                <w:szCs w:val="24"/>
                <w:lang w:val="en-US"/>
              </w:rPr>
              <w:t>2. Admin Password for Database is Set to Default</w:t>
            </w:r>
          </w:p>
          <w:p w14:paraId="7518A92E" w14:textId="77777777" w:rsidR="00E405CF" w:rsidRPr="00E405CF" w:rsidRDefault="00E405CF" w:rsidP="00E405CF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 w:rsidRPr="00E405CF">
              <w:rPr>
                <w:rFonts w:ascii="Google Sans" w:eastAsia="Google Sans" w:hAnsi="Google Sans" w:cs="Google Sans"/>
                <w:b/>
                <w:bCs/>
                <w:sz w:val="24"/>
                <w:szCs w:val="24"/>
                <w:lang w:val="en-US"/>
              </w:rPr>
              <w:t>Risk:</w:t>
            </w:r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 Default passwords make the database highly vulnerable.</w:t>
            </w:r>
          </w:p>
          <w:p w14:paraId="4E1F30E3" w14:textId="77777777" w:rsidR="00E405CF" w:rsidRPr="00E405CF" w:rsidRDefault="00E405CF" w:rsidP="00E405CF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 w:rsidRPr="00E405CF">
              <w:rPr>
                <w:rFonts w:ascii="Google Sans" w:eastAsia="Google Sans" w:hAnsi="Google Sans" w:cs="Google Sans"/>
                <w:b/>
                <w:bCs/>
                <w:sz w:val="24"/>
                <w:szCs w:val="24"/>
                <w:lang w:val="en-US"/>
              </w:rPr>
              <w:t>Recommended Fix:</w:t>
            </w:r>
          </w:p>
          <w:p w14:paraId="1DA352F4" w14:textId="77777777" w:rsidR="00E405CF" w:rsidRPr="00E405CF" w:rsidRDefault="00E405CF" w:rsidP="00E405CF">
            <w:pPr>
              <w:widowControl w:val="0"/>
              <w:numPr>
                <w:ilvl w:val="1"/>
                <w:numId w:val="4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Change the default password immediately.</w:t>
            </w:r>
          </w:p>
          <w:p w14:paraId="1DB20FFE" w14:textId="77777777" w:rsidR="00E405CF" w:rsidRPr="00E405CF" w:rsidRDefault="00E405CF" w:rsidP="00E405CF">
            <w:pPr>
              <w:widowControl w:val="0"/>
              <w:numPr>
                <w:ilvl w:val="1"/>
                <w:numId w:val="4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Use a strong, randomly generated password.</w:t>
            </w:r>
          </w:p>
          <w:p w14:paraId="531C4356" w14:textId="77777777" w:rsidR="00E405CF" w:rsidRDefault="00E405CF" w:rsidP="00E405CF">
            <w:pPr>
              <w:widowControl w:val="0"/>
              <w:numPr>
                <w:ilvl w:val="1"/>
                <w:numId w:val="4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Restrict database access to authorized personnel.</w:t>
            </w:r>
          </w:p>
          <w:p w14:paraId="72114C38" w14:textId="77777777" w:rsidR="00E405CF" w:rsidRPr="00E405CF" w:rsidRDefault="00E405CF" w:rsidP="00E405CF">
            <w:pPr>
              <w:widowControl w:val="0"/>
              <w:spacing w:line="240" w:lineRule="auto"/>
              <w:ind w:left="1440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</w:p>
          <w:p w14:paraId="7E501FB1" w14:textId="77777777" w:rsidR="00E405CF" w:rsidRPr="00E405CF" w:rsidRDefault="00E405CF" w:rsidP="00E405C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sz w:val="24"/>
                <w:szCs w:val="24"/>
                <w:lang w:val="en-US"/>
              </w:rPr>
            </w:pPr>
            <w:r w:rsidRPr="00E405CF">
              <w:rPr>
                <w:rFonts w:ascii="Google Sans" w:eastAsia="Google Sans" w:hAnsi="Google Sans" w:cs="Google Sans"/>
                <w:b/>
                <w:bCs/>
                <w:sz w:val="24"/>
                <w:szCs w:val="24"/>
                <w:lang w:val="en-US"/>
              </w:rPr>
              <w:t>3. Firewalls Do Not Filter Traffic</w:t>
            </w:r>
          </w:p>
          <w:p w14:paraId="62DCC741" w14:textId="77777777" w:rsidR="00E405CF" w:rsidRPr="00E405CF" w:rsidRDefault="00E405CF" w:rsidP="00E405CF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 w:rsidRPr="00E405CF">
              <w:rPr>
                <w:rFonts w:ascii="Google Sans" w:eastAsia="Google Sans" w:hAnsi="Google Sans" w:cs="Google Sans"/>
                <w:b/>
                <w:bCs/>
                <w:sz w:val="24"/>
                <w:szCs w:val="24"/>
                <w:lang w:val="en-US"/>
              </w:rPr>
              <w:t>Risk:</w:t>
            </w:r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 Allows unrestricted inbound and outbound network traffic.</w:t>
            </w:r>
          </w:p>
          <w:p w14:paraId="4AD4EF7D" w14:textId="77777777" w:rsidR="00E405CF" w:rsidRPr="00E405CF" w:rsidRDefault="00E405CF" w:rsidP="00E405CF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 w:rsidRPr="00E405CF">
              <w:rPr>
                <w:rFonts w:ascii="Google Sans" w:eastAsia="Google Sans" w:hAnsi="Google Sans" w:cs="Google Sans"/>
                <w:b/>
                <w:bCs/>
                <w:sz w:val="24"/>
                <w:szCs w:val="24"/>
                <w:lang w:val="en-US"/>
              </w:rPr>
              <w:t>Recommended Fix:</w:t>
            </w:r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 Implement an </w:t>
            </w:r>
            <w:r w:rsidRPr="00E405CF">
              <w:rPr>
                <w:rFonts w:ascii="Google Sans" w:eastAsia="Google Sans" w:hAnsi="Google Sans" w:cs="Google Sans"/>
                <w:b/>
                <w:bCs/>
                <w:sz w:val="24"/>
                <w:szCs w:val="24"/>
                <w:lang w:val="en-US"/>
              </w:rPr>
              <w:t>Intrusion Prevention System (IPS)</w:t>
            </w:r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:</w:t>
            </w:r>
          </w:p>
          <w:p w14:paraId="65F4774F" w14:textId="77777777" w:rsidR="00E405CF" w:rsidRPr="00E405CF" w:rsidRDefault="00E405CF" w:rsidP="00E405CF">
            <w:pPr>
              <w:widowControl w:val="0"/>
              <w:numPr>
                <w:ilvl w:val="1"/>
                <w:numId w:val="5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Configure firewalls with strict access control rules.</w:t>
            </w:r>
          </w:p>
          <w:p w14:paraId="6E91F6ED" w14:textId="77777777" w:rsidR="00E405CF" w:rsidRPr="00E405CF" w:rsidRDefault="00E405CF" w:rsidP="00E405CF">
            <w:pPr>
              <w:widowControl w:val="0"/>
              <w:numPr>
                <w:ilvl w:val="1"/>
                <w:numId w:val="5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Monitor traffic for anomalies and suspicious behavior.</w:t>
            </w:r>
          </w:p>
          <w:p w14:paraId="70BACB25" w14:textId="77777777" w:rsidR="00E405CF" w:rsidRDefault="00E405CF" w:rsidP="00E405CF">
            <w:pPr>
              <w:widowControl w:val="0"/>
              <w:numPr>
                <w:ilvl w:val="1"/>
                <w:numId w:val="5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Block unauthorized IPs and malicious activities.</w:t>
            </w:r>
          </w:p>
          <w:p w14:paraId="26A0E175" w14:textId="77777777" w:rsidR="00E405CF" w:rsidRDefault="00E405CF" w:rsidP="00E405CF">
            <w:pPr>
              <w:widowControl w:val="0"/>
              <w:spacing w:line="240" w:lineRule="auto"/>
              <w:ind w:left="1440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</w:p>
          <w:p w14:paraId="6C3FCD28" w14:textId="77777777" w:rsidR="00E405CF" w:rsidRDefault="00E405CF" w:rsidP="00E405CF">
            <w:pPr>
              <w:widowControl w:val="0"/>
              <w:spacing w:line="240" w:lineRule="auto"/>
              <w:ind w:left="1440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</w:p>
          <w:p w14:paraId="4D90607D" w14:textId="77777777" w:rsidR="00E405CF" w:rsidRPr="00E405CF" w:rsidRDefault="00E405CF" w:rsidP="00E405CF">
            <w:pPr>
              <w:widowControl w:val="0"/>
              <w:spacing w:line="240" w:lineRule="auto"/>
              <w:ind w:left="1440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</w:p>
          <w:p w14:paraId="49103DC1" w14:textId="77777777" w:rsidR="00E405CF" w:rsidRPr="00E405CF" w:rsidRDefault="00E405CF" w:rsidP="00E405C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sz w:val="24"/>
                <w:szCs w:val="24"/>
                <w:lang w:val="en-US"/>
              </w:rPr>
            </w:pPr>
            <w:r w:rsidRPr="00E405CF">
              <w:rPr>
                <w:rFonts w:ascii="Google Sans" w:eastAsia="Google Sans" w:hAnsi="Google Sans" w:cs="Google Sans"/>
                <w:b/>
                <w:bCs/>
                <w:sz w:val="24"/>
                <w:szCs w:val="24"/>
                <w:lang w:val="en-US"/>
              </w:rPr>
              <w:lastRenderedPageBreak/>
              <w:t>4. Multifactor Authentication (MFA) is Not Used</w:t>
            </w:r>
          </w:p>
          <w:p w14:paraId="0F1E03EF" w14:textId="77777777" w:rsidR="00E405CF" w:rsidRPr="00E405CF" w:rsidRDefault="00E405CF" w:rsidP="00E405CF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 w:rsidRPr="00E405CF">
              <w:rPr>
                <w:rFonts w:ascii="Google Sans" w:eastAsia="Google Sans" w:hAnsi="Google Sans" w:cs="Google Sans"/>
                <w:b/>
                <w:bCs/>
                <w:sz w:val="24"/>
                <w:szCs w:val="24"/>
                <w:lang w:val="en-US"/>
              </w:rPr>
              <w:t>Risk:</w:t>
            </w:r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 Increases vulnerability to brute force and credential stuffing attacks.</w:t>
            </w:r>
          </w:p>
          <w:p w14:paraId="0D89B41B" w14:textId="77777777" w:rsidR="00E405CF" w:rsidRPr="00E405CF" w:rsidRDefault="00E405CF" w:rsidP="00E405CF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 w:rsidRPr="00E405CF">
              <w:rPr>
                <w:rFonts w:ascii="Google Sans" w:eastAsia="Google Sans" w:hAnsi="Google Sans" w:cs="Google Sans"/>
                <w:b/>
                <w:bCs/>
                <w:sz w:val="24"/>
                <w:szCs w:val="24"/>
                <w:lang w:val="en-US"/>
              </w:rPr>
              <w:t>Recommended Fix:</w:t>
            </w:r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 Implement MFA using the following approach:</w:t>
            </w:r>
          </w:p>
          <w:p w14:paraId="76CF1FD6" w14:textId="77777777" w:rsidR="00E405CF" w:rsidRPr="00E405CF" w:rsidRDefault="00E405CF" w:rsidP="00E405CF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Install necessary packages:</w:t>
            </w:r>
          </w:p>
          <w:p w14:paraId="03053F25" w14:textId="0C6D767F" w:rsidR="00E405CF" w:rsidRDefault="00E405CF" w:rsidP="00E405C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                              </w:t>
            </w:r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pip install </w:t>
            </w:r>
            <w:proofErr w:type="spellStart"/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pyotp</w:t>
            </w:r>
            <w:proofErr w:type="spellEnd"/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qrcode</w:t>
            </w:r>
            <w:proofErr w:type="spellEnd"/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 pillow</w:t>
            </w:r>
          </w:p>
          <w:p w14:paraId="46661A40" w14:textId="77777777" w:rsidR="00E405CF" w:rsidRPr="00E405CF" w:rsidRDefault="00E405CF" w:rsidP="00E405C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</w:p>
          <w:p w14:paraId="7B541F37" w14:textId="77777777" w:rsidR="00E405CF" w:rsidRPr="00E405CF" w:rsidRDefault="00E405CF" w:rsidP="00E405CF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Generate an MFA secret per user:</w:t>
            </w:r>
          </w:p>
          <w:p w14:paraId="653E8AB3" w14:textId="2F0B1D6E" w:rsidR="00E405CF" w:rsidRPr="00E405CF" w:rsidRDefault="00E405CF" w:rsidP="00E405CF">
            <w:pPr>
              <w:widowControl w:val="0"/>
              <w:spacing w:line="240" w:lineRule="auto"/>
              <w:ind w:left="1440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    </w:t>
            </w:r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secret = </w:t>
            </w:r>
            <w:proofErr w:type="gramStart"/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pyotp.random</w:t>
            </w:r>
            <w:proofErr w:type="gramEnd"/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_base32()</w:t>
            </w:r>
          </w:p>
          <w:p w14:paraId="2B5BE067" w14:textId="1EC2A28D" w:rsidR="00E405CF" w:rsidRDefault="00E405CF" w:rsidP="00E405C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                              </w:t>
            </w:r>
            <w:proofErr w:type="spellStart"/>
            <w:proofErr w:type="gramStart"/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db.execute</w:t>
            </w:r>
            <w:proofErr w:type="spellEnd"/>
            <w:proofErr w:type="gramEnd"/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("UPDATE users SET </w:t>
            </w:r>
            <w:proofErr w:type="spellStart"/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mfa_secret</w:t>
            </w:r>
            <w:proofErr w:type="spellEnd"/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 = ? WHERE id </w:t>
            </w:r>
            <w:proofErr w:type="gramStart"/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= ?</w:t>
            </w:r>
            <w:proofErr w:type="gramEnd"/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", </w:t>
            </w:r>
            <w:r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                             </w:t>
            </w:r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secret, </w:t>
            </w:r>
            <w:proofErr w:type="spellStart"/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user_id</w:t>
            </w:r>
            <w:proofErr w:type="spellEnd"/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)</w:t>
            </w:r>
          </w:p>
          <w:p w14:paraId="31B83728" w14:textId="77777777" w:rsidR="00E405CF" w:rsidRPr="00E405CF" w:rsidRDefault="00E405CF" w:rsidP="00E405C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</w:p>
          <w:p w14:paraId="7EBC8E0E" w14:textId="77777777" w:rsidR="00E405CF" w:rsidRPr="00E405CF" w:rsidRDefault="00E405CF" w:rsidP="00E405CF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Validate MFA during login:</w:t>
            </w:r>
          </w:p>
          <w:p w14:paraId="22A2A999" w14:textId="181AC914" w:rsidR="00E405CF" w:rsidRPr="00E405CF" w:rsidRDefault="00E405CF" w:rsidP="00E405CF">
            <w:pPr>
              <w:widowControl w:val="0"/>
              <w:spacing w:line="240" w:lineRule="auto"/>
              <w:ind w:left="1440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totp</w:t>
            </w:r>
            <w:proofErr w:type="spellEnd"/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pyotp.TOTP</w:t>
            </w:r>
            <w:proofErr w:type="spellEnd"/>
            <w:proofErr w:type="gramEnd"/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(</w:t>
            </w:r>
            <w:proofErr w:type="spellStart"/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user_mfa_secret</w:t>
            </w:r>
            <w:proofErr w:type="spellEnd"/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)</w:t>
            </w:r>
          </w:p>
          <w:p w14:paraId="55510575" w14:textId="284E93B8" w:rsidR="00E405CF" w:rsidRPr="00E405CF" w:rsidRDefault="00E405CF" w:rsidP="00E405CF">
            <w:pPr>
              <w:widowControl w:val="0"/>
              <w:spacing w:line="240" w:lineRule="auto"/>
              <w:ind w:left="1440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     </w:t>
            </w:r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if not </w:t>
            </w:r>
            <w:proofErr w:type="spellStart"/>
            <w:proofErr w:type="gramStart"/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totp.verify</w:t>
            </w:r>
            <w:proofErr w:type="spellEnd"/>
            <w:proofErr w:type="gramEnd"/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(</w:t>
            </w:r>
            <w:proofErr w:type="spellStart"/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request.form.get</w:t>
            </w:r>
            <w:proofErr w:type="spellEnd"/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("</w:t>
            </w:r>
            <w:proofErr w:type="spellStart"/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mfa_code</w:t>
            </w:r>
            <w:proofErr w:type="spellEnd"/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")):</w:t>
            </w:r>
          </w:p>
          <w:p w14:paraId="204B4028" w14:textId="024992AB" w:rsidR="00E405CF" w:rsidRPr="00E405CF" w:rsidRDefault="00E405CF" w:rsidP="00E405C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    </w:t>
            </w:r>
            <w:r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                               </w:t>
            </w:r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return </w:t>
            </w:r>
            <w:proofErr w:type="gramStart"/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apology(</w:t>
            </w:r>
            <w:proofErr w:type="gramEnd"/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"Invalid MFA Code", 403)</w:t>
            </w:r>
          </w:p>
          <w:p w14:paraId="01E91288" w14:textId="77777777" w:rsidR="00E405CF" w:rsidRPr="00E405CF" w:rsidRDefault="00E405CF" w:rsidP="00E405C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 w:rsidRPr="00E405CF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pict w14:anchorId="596D7576">
                <v:rect id="_x0000_i1044" style="width:0;height:1.5pt" o:hralign="center" o:hrstd="t" o:hr="t" fillcolor="#a0a0a0" stroked="f"/>
              </w:pict>
            </w:r>
          </w:p>
          <w:p w14:paraId="7FD77C26" w14:textId="3F41C69E" w:rsidR="00A51F6B" w:rsidRDefault="00A51F6B" w:rsidP="00E405CF">
            <w:pPr>
              <w:widowControl w:val="0"/>
              <w:spacing w:line="240" w:lineRule="auto"/>
              <w:rPr>
                <w:color w:val="1F1F1F"/>
                <w:sz w:val="24"/>
                <w:szCs w:val="24"/>
                <w:highlight w:val="white"/>
              </w:rPr>
            </w:pPr>
          </w:p>
        </w:tc>
      </w:tr>
    </w:tbl>
    <w:p w14:paraId="2F7681B4" w14:textId="77777777" w:rsidR="00A51F6B" w:rsidRDefault="00A51F6B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705A9B06" w14:textId="77777777" w:rsidR="00A51F6B" w:rsidRDefault="00A51F6B">
      <w:pPr>
        <w:spacing w:after="200"/>
        <w:rPr>
          <w:rFonts w:ascii="Google Sans" w:eastAsia="Google Sans" w:hAnsi="Google Sans" w:cs="Google Sans"/>
        </w:rPr>
      </w:pPr>
    </w:p>
    <w:p w14:paraId="5EFA1DB4" w14:textId="77777777" w:rsidR="00A51F6B" w:rsidRDefault="00A51F6B"/>
    <w:p w14:paraId="3C526B37" w14:textId="77777777" w:rsidR="00A51F6B" w:rsidRDefault="00A51F6B"/>
    <w:sectPr w:rsidR="00A51F6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D8C70ADE-762A-48DD-B19D-ADDDA32BF6C3}"/>
    <w:embedBold r:id="rId2" w:fontKey="{3C19306F-9322-4FB2-B85B-D2DD046A943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A0F7A1B-217E-4E7E-9D53-A9E0D7EAC6E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419BBDF-D77E-4DCE-B936-DD836BB4589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B68B1"/>
    <w:multiLevelType w:val="multilevel"/>
    <w:tmpl w:val="44BAF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7E1D8E"/>
    <w:multiLevelType w:val="multilevel"/>
    <w:tmpl w:val="0E7E7E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F840FB9"/>
    <w:multiLevelType w:val="multilevel"/>
    <w:tmpl w:val="9B160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926324"/>
    <w:multiLevelType w:val="multilevel"/>
    <w:tmpl w:val="351CE2E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41018B6"/>
    <w:multiLevelType w:val="multilevel"/>
    <w:tmpl w:val="8BB07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073989"/>
    <w:multiLevelType w:val="multilevel"/>
    <w:tmpl w:val="0734A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5822423">
    <w:abstractNumId w:val="3"/>
  </w:num>
  <w:num w:numId="2" w16cid:durableId="1807042335">
    <w:abstractNumId w:val="1"/>
  </w:num>
  <w:num w:numId="3" w16cid:durableId="1063599053">
    <w:abstractNumId w:val="4"/>
  </w:num>
  <w:num w:numId="4" w16cid:durableId="1946306060">
    <w:abstractNumId w:val="5"/>
  </w:num>
  <w:num w:numId="5" w16cid:durableId="1372413578">
    <w:abstractNumId w:val="0"/>
  </w:num>
  <w:num w:numId="6" w16cid:durableId="18285454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1F6B"/>
    <w:rsid w:val="006F64A7"/>
    <w:rsid w:val="00A51F6B"/>
    <w:rsid w:val="00E40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6C94E"/>
  <w15:docId w15:val="{FA7C323F-203F-4417-B3DD-567F50C47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E405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61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6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2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273</Words>
  <Characters>1558</Characters>
  <Application>Microsoft Office Word</Application>
  <DocSecurity>0</DocSecurity>
  <Lines>12</Lines>
  <Paragraphs>3</Paragraphs>
  <ScaleCrop>false</ScaleCrop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Saif Ali Araizii</cp:lastModifiedBy>
  <cp:revision>2</cp:revision>
  <dcterms:created xsi:type="dcterms:W3CDTF">2025-02-18T07:55:00Z</dcterms:created>
  <dcterms:modified xsi:type="dcterms:W3CDTF">2025-02-18T08:01:00Z</dcterms:modified>
</cp:coreProperties>
</file>