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10" w:rsidRDefault="00DB1610">
      <w:r>
        <w:t xml:space="preserve">After signing in you get </w:t>
      </w:r>
    </w:p>
    <w:p w:rsidR="00DB1610" w:rsidRDefault="00DB1610">
      <w:r w:rsidRPr="00DB1610">
        <w:drawing>
          <wp:inline distT="0" distB="0" distL="0" distR="0" wp14:anchorId="4F72AD2C" wp14:editId="05AEE2FB">
            <wp:extent cx="5943600" cy="3138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after</w:t>
      </w:r>
      <w:proofErr w:type="gramEnd"/>
      <w:r>
        <w:t xml:space="preserve"> entering company name and position you create a dashboard which has edit, delete and pending status by default</w:t>
      </w:r>
    </w:p>
    <w:p w:rsidR="00DB1610" w:rsidRDefault="00DB1610">
      <w:r w:rsidRPr="00DB1610">
        <w:drawing>
          <wp:inline distT="0" distB="0" distL="0" distR="0" wp14:anchorId="5B24C166" wp14:editId="6E29FD08">
            <wp:extent cx="4397121" cy="169178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10" w:rsidRDefault="00DB1610">
      <w:r>
        <w:lastRenderedPageBreak/>
        <w:t xml:space="preserve">If you click edit the edit form looks like </w:t>
      </w:r>
      <w:r w:rsidRPr="00DB1610">
        <w:drawing>
          <wp:inline distT="0" distB="0" distL="0" distR="0" wp14:anchorId="40F601D1" wp14:editId="2EEED603">
            <wp:extent cx="5943600" cy="3750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10" w:rsidRDefault="00DB1610">
      <w:r>
        <w:t>So in edit you actually send a PATCH request not a PUT request</w:t>
      </w:r>
    </w:p>
    <w:p w:rsidR="00DB1610" w:rsidRDefault="00DB1610">
      <w:r>
        <w:t>Deleting a job sends the Delete request</w:t>
      </w:r>
    </w:p>
    <w:p w:rsidR="00DB1610" w:rsidRDefault="00DB1610">
      <w:bookmarkStart w:id="0" w:name="_GoBack"/>
      <w:bookmarkEnd w:id="0"/>
    </w:p>
    <w:sectPr w:rsidR="00DB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10"/>
    <w:rsid w:val="0057201D"/>
    <w:rsid w:val="005A5797"/>
    <w:rsid w:val="00730C12"/>
    <w:rsid w:val="007A5D8C"/>
    <w:rsid w:val="00943BA6"/>
    <w:rsid w:val="00AB73E2"/>
    <w:rsid w:val="00D57F71"/>
    <w:rsid w:val="00DB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95919-EDE0-4A59-ACA6-47C44C97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2022-07-27T10:37:00Z</dcterms:created>
  <dcterms:modified xsi:type="dcterms:W3CDTF">2022-07-27T11:13:00Z</dcterms:modified>
</cp:coreProperties>
</file>