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862EC" w14:textId="7D849D4A" w:rsidR="00772C0E" w:rsidRDefault="00617D3D">
      <w:pPr>
        <w:rPr>
          <w:b/>
          <w:bCs/>
          <w:sz w:val="28"/>
          <w:szCs w:val="28"/>
        </w:rPr>
      </w:pPr>
      <w:r w:rsidRPr="00617D3D">
        <w:rPr>
          <w:b/>
          <w:bCs/>
          <w:sz w:val="28"/>
          <w:szCs w:val="28"/>
        </w:rPr>
        <w:t>Effectiveness of gamification in the engagement of students</w:t>
      </w:r>
    </w:p>
    <w:p w14:paraId="590EE36B" w14:textId="62A6C85D" w:rsidR="00617D3D" w:rsidRPr="00617D3D" w:rsidRDefault="00617D3D" w:rsidP="00617D3D">
      <w:r w:rsidRPr="00617D3D">
        <w:t xml:space="preserve">It means </w:t>
      </w:r>
      <w:r>
        <w:t>making</w:t>
      </w:r>
      <w:r w:rsidRPr="00617D3D">
        <w:t xml:space="preserve"> education more fun and engaging, without undermining its credibility.</w:t>
      </w:r>
    </w:p>
    <w:p w14:paraId="092E021D" w14:textId="33617333" w:rsidR="00617D3D" w:rsidRPr="00617D3D" w:rsidRDefault="00617D3D" w:rsidP="00617D3D">
      <w:r w:rsidRPr="00617D3D">
        <w:t>Gamification helps students gain motivation towards studying, and because of the positive feedback they get pushed forwards and become more interested and stimulated to learn.</w:t>
      </w:r>
    </w:p>
    <w:p w14:paraId="25B98F12" w14:textId="7B216108" w:rsidR="00617D3D" w:rsidRPr="00617D3D" w:rsidRDefault="00617D3D" w:rsidP="00617D3D">
      <w:r w:rsidRPr="00617D3D">
        <w:t>According to</w:t>
      </w:r>
      <w:r>
        <w:t xml:space="preserve"> the research</w:t>
      </w:r>
      <w:r w:rsidRPr="00617D3D">
        <w:t xml:space="preserve"> engagement is the important metric for success in gamification.</w:t>
      </w:r>
    </w:p>
    <w:p w14:paraId="0901E9A0" w14:textId="10609335" w:rsidR="00617D3D" w:rsidRPr="00617D3D" w:rsidRDefault="00617D3D" w:rsidP="00617D3D">
      <w:r w:rsidRPr="00617D3D">
        <w:t>There are several metrics to analyze engagement which due to technological advancement in analytics can be included into such a web application.</w:t>
      </w:r>
    </w:p>
    <w:p w14:paraId="3D5E9BF6" w14:textId="4B1475A8" w:rsidR="00617D3D" w:rsidRPr="00617D3D" w:rsidRDefault="00617D3D" w:rsidP="00617D3D">
      <w:r w:rsidRPr="00617D3D">
        <w:t xml:space="preserve">These metrics </w:t>
      </w:r>
      <w:r w:rsidRPr="00617D3D">
        <w:t>are</w:t>
      </w:r>
      <w:r w:rsidRPr="00617D3D">
        <w:t xml:space="preserve"> page views per visitor, time spent on site, total time per user, frequency of visit, participation and conversions.</w:t>
      </w:r>
    </w:p>
    <w:p w14:paraId="0810C76F" w14:textId="7DB2A3BA" w:rsidR="00617D3D" w:rsidRPr="00617D3D" w:rsidRDefault="00617D3D" w:rsidP="00617D3D">
      <w:r w:rsidRPr="00617D3D">
        <w:t xml:space="preserve">In </w:t>
      </w:r>
      <w:r>
        <w:t>their</w:t>
      </w:r>
      <w:r w:rsidRPr="00617D3D">
        <w:t xml:space="preserve"> future work </w:t>
      </w:r>
      <w:r>
        <w:t>they</w:t>
      </w:r>
      <w:r w:rsidRPr="00617D3D">
        <w:t xml:space="preserve"> wish to implement the gamification elements proposed on an e-learning course and follow the </w:t>
      </w:r>
      <w:r w:rsidRPr="00617D3D">
        <w:t>above-mentioned</w:t>
      </w:r>
      <w:r w:rsidRPr="00617D3D">
        <w:t xml:space="preserve"> metrics.</w:t>
      </w:r>
    </w:p>
    <w:p w14:paraId="7EB13F5A" w14:textId="4927232A" w:rsidR="00617D3D" w:rsidRPr="00617D3D" w:rsidRDefault="00617D3D" w:rsidP="00617D3D">
      <w:r w:rsidRPr="00617D3D">
        <w:t>It is however intuitive that gamification can improve motivation and engagement of users with such a system.</w:t>
      </w:r>
    </w:p>
    <w:p w14:paraId="359F266D" w14:textId="7D7CE41C" w:rsidR="00617D3D" w:rsidRPr="00617D3D" w:rsidRDefault="00617D3D" w:rsidP="00617D3D">
      <w:r w:rsidRPr="00617D3D">
        <w:t>By gamifying an e-course we do not wish to replace the intrinsic motivation of student, which is stinger and more long term, with the extrinsic one, but offer a combination of the two for a better performance.</w:t>
      </w:r>
    </w:p>
    <w:p w14:paraId="3BF6CBE5" w14:textId="3B480EEB" w:rsidR="00617D3D" w:rsidRPr="00617D3D" w:rsidRDefault="00617D3D" w:rsidP="00617D3D">
      <w:r w:rsidRPr="00617D3D">
        <w:t>Gamification offers the proper tools to generate positive change in behavior as according to Fogg.</w:t>
      </w:r>
    </w:p>
    <w:p w14:paraId="63931CDD" w14:textId="05F8ED08" w:rsidR="00617D3D" w:rsidRPr="00617D3D" w:rsidRDefault="00617D3D" w:rsidP="00617D3D">
      <w:r w:rsidRPr="00617D3D">
        <w:t>We can use this mean to create more effective and engaging e-learning applications.</w:t>
      </w:r>
    </w:p>
    <w:sectPr w:rsidR="00617D3D" w:rsidRPr="00617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C0E"/>
    <w:rsid w:val="00617D3D"/>
    <w:rsid w:val="0077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D4FA1"/>
  <w15:chartTrackingRefBased/>
  <w15:docId w15:val="{970624A4-A8EA-4633-B3FD-1AB3A5E8C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0193181</dc:creator>
  <cp:keywords/>
  <dc:description/>
  <cp:lastModifiedBy>Ali Moh'D Fayeg Lafi</cp:lastModifiedBy>
  <cp:revision>2</cp:revision>
  <dcterms:created xsi:type="dcterms:W3CDTF">2022-03-27T20:30:00Z</dcterms:created>
  <dcterms:modified xsi:type="dcterms:W3CDTF">2022-03-27T20:33:00Z</dcterms:modified>
</cp:coreProperties>
</file>