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C7EB" w14:textId="77777777" w:rsidR="003475AE" w:rsidRDefault="003475AE" w:rsidP="003475AE">
      <w:r>
        <w:t>## ggplot2 Resources</w:t>
      </w:r>
    </w:p>
    <w:p w14:paraId="2DDD6667" w14:textId="77777777" w:rsidR="003475AE" w:rsidRDefault="003475AE" w:rsidP="003475AE"/>
    <w:p w14:paraId="21AE43B4" w14:textId="77777777" w:rsidR="003475AE" w:rsidRDefault="003475AE" w:rsidP="003475AE">
      <w:r>
        <w:t>- Perhaps the best (most principled) plotting library around</w:t>
      </w:r>
    </w:p>
    <w:p w14:paraId="35681267" w14:textId="77777777" w:rsidR="003475AE" w:rsidRDefault="003475AE" w:rsidP="003475AE">
      <w:r>
        <w:t>- Here are the references/resources.</w:t>
      </w:r>
    </w:p>
    <w:p w14:paraId="7496D43A" w14:textId="77777777" w:rsidR="003475AE" w:rsidRDefault="003475AE" w:rsidP="003475AE"/>
    <w:p w14:paraId="5958BAF7" w14:textId="77777777" w:rsidR="003475AE" w:rsidRDefault="003475AE" w:rsidP="003475AE">
      <w:r>
        <w:t xml:space="preserve">  + [R4DS -- Data </w:t>
      </w:r>
      <w:proofErr w:type="gramStart"/>
      <w:r>
        <w:t>Visualization](</w:t>
      </w:r>
      <w:proofErr w:type="gramEnd"/>
      <w:r>
        <w:t>https://r4ds.had.co.nz/data-visualisation.html)</w:t>
      </w:r>
    </w:p>
    <w:p w14:paraId="3C098659" w14:textId="77777777" w:rsidR="003475AE" w:rsidRDefault="003475AE" w:rsidP="003475AE">
      <w:r>
        <w:t xml:space="preserve">  + [</w:t>
      </w:r>
      <w:proofErr w:type="spellStart"/>
      <w:r>
        <w:t>tiidyverse</w:t>
      </w:r>
      <w:proofErr w:type="spellEnd"/>
      <w:r>
        <w:t xml:space="preserve"> -- learning ggplot</w:t>
      </w:r>
      <w:proofErr w:type="gramStart"/>
      <w:r>
        <w:t>2](</w:t>
      </w:r>
      <w:proofErr w:type="gramEnd"/>
      <w:r>
        <w:t>https://ggplot2.tidyverse.org/#learning-ggplot2)</w:t>
      </w:r>
    </w:p>
    <w:p w14:paraId="5473DE65" w14:textId="77777777" w:rsidR="003475AE" w:rsidRDefault="003475AE" w:rsidP="003475AE">
      <w:r>
        <w:t xml:space="preserve">  + [R4DS -- Graphics for </w:t>
      </w:r>
      <w:proofErr w:type="gramStart"/>
      <w:r>
        <w:t>Communication](</w:t>
      </w:r>
      <w:proofErr w:type="gramEnd"/>
      <w:r>
        <w:t>https://r4ds.had.co.nz/graphics-for-communication.html)</w:t>
      </w:r>
    </w:p>
    <w:p w14:paraId="7C27AF44" w14:textId="77777777" w:rsidR="003475AE" w:rsidRDefault="003475AE" w:rsidP="003475AE">
      <w:r>
        <w:t xml:space="preserve">  + [R4DS -- </w:t>
      </w:r>
      <w:proofErr w:type="gramStart"/>
      <w:r>
        <w:t>scales](</w:t>
      </w:r>
      <w:proofErr w:type="gramEnd"/>
      <w:r>
        <w:t>https://r4ds.had.co.nz/graphics-for-communication.html#scales)</w:t>
      </w:r>
    </w:p>
    <w:p w14:paraId="197BB718" w14:textId="77777777" w:rsidR="003475AE" w:rsidRDefault="003475AE" w:rsidP="003475AE">
      <w:r>
        <w:t xml:space="preserve">  + [R4DS -- </w:t>
      </w:r>
      <w:proofErr w:type="gramStart"/>
      <w:r>
        <w:t>rescaling](</w:t>
      </w:r>
      <w:proofErr w:type="gramEnd"/>
      <w:r>
        <w:t>https://r4ds.had.co.nz/graphics-for-communication.html#replacing-a-scale)</w:t>
      </w:r>
    </w:p>
    <w:p w14:paraId="3A2BE312" w14:textId="77777777" w:rsidR="003475AE" w:rsidRDefault="003475AE" w:rsidP="003475AE">
      <w:r>
        <w:t xml:space="preserve">  + [R </w:t>
      </w:r>
      <w:proofErr w:type="gramStart"/>
      <w:r>
        <w:t>Cookbook](</w:t>
      </w:r>
      <w:proofErr w:type="gramEnd"/>
      <w:r>
        <w:t>http://www.cookbook-r.com/Graphs/)</w:t>
      </w:r>
    </w:p>
    <w:p w14:paraId="613454B0" w14:textId="40B2EABA" w:rsidR="00DF09D0" w:rsidRDefault="003475AE" w:rsidP="003475AE">
      <w:r>
        <w:t xml:space="preserve">  + [</w:t>
      </w:r>
      <w:proofErr w:type="spellStart"/>
      <w:r>
        <w:t>tidyverse</w:t>
      </w:r>
      <w:proofErr w:type="spellEnd"/>
      <w:r>
        <w:t xml:space="preserve"> -- ggplot</w:t>
      </w:r>
      <w:proofErr w:type="gramStart"/>
      <w:r>
        <w:t>2](</w:t>
      </w:r>
      <w:proofErr w:type="gramEnd"/>
      <w:r>
        <w:t>https://ggplot2.tidyverse.org)</w:t>
      </w:r>
    </w:p>
    <w:sectPr w:rsidR="00DF0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AE"/>
    <w:rsid w:val="000A29AB"/>
    <w:rsid w:val="001F6569"/>
    <w:rsid w:val="003475AE"/>
    <w:rsid w:val="00DF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7D2C4"/>
  <w15:chartTrackingRefBased/>
  <w15:docId w15:val="{5DA81140-AC32-794F-A303-F0C07AA7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Kupperman, Natalie (nak5dy)</dc:creator>
  <cp:keywords/>
  <dc:description/>
  <cp:lastModifiedBy>Kupperman, Natalie (nak5dy)</cp:lastModifiedBy>
  <cp:revision>1</cp:revision>
  <dcterms:created xsi:type="dcterms:W3CDTF">2022-07-29T18:14:00Z</dcterms:created>
  <dcterms:modified xsi:type="dcterms:W3CDTF">2022-07-29T18:14:00Z</dcterms:modified>
</cp:coreProperties>
</file>