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F61" w:rsidRDefault="007D5CC1" w:rsidP="007D5CC1">
      <w:pPr>
        <w:pStyle w:val="Heading1"/>
      </w:pPr>
      <w:r>
        <w:t>Ideas to Let</w:t>
      </w:r>
    </w:p>
    <w:p w:rsidR="007D5CC1" w:rsidRDefault="007D5CC1" w:rsidP="007D5CC1">
      <w:pPr>
        <w:pStyle w:val="Heading2"/>
      </w:pPr>
      <w:r>
        <w:t>Introduction</w:t>
      </w:r>
    </w:p>
    <w:p w:rsidR="007D5CC1" w:rsidRDefault="007D5CC1" w:rsidP="007D5CC1">
      <w:r>
        <w:tab/>
        <w:t xml:space="preserve">Ideas to let is a web platform called as “IDEAS”. It is acting as a bridge between the people with great ideas and the people who want to invest in such ideas. Ideas let a user to act as both a seller for great and creative ideas as well as a sponsor and even a buyer for such respective ideas. </w:t>
      </w:r>
    </w:p>
    <w:p w:rsidR="007D5CC1" w:rsidRDefault="007D5CC1" w:rsidP="007D5CC1">
      <w:r>
        <w:tab/>
        <w:t>Here are given some of the features of the Ideas.</w:t>
      </w:r>
    </w:p>
    <w:p w:rsidR="007D5CC1" w:rsidRDefault="007D5CC1" w:rsidP="007D5CC1">
      <w:pPr>
        <w:pStyle w:val="Heading2"/>
      </w:pPr>
      <w:r>
        <w:t>User session cycle</w:t>
      </w:r>
    </w:p>
    <w:p w:rsidR="002636CE" w:rsidRDefault="002636CE" w:rsidP="002636CE">
      <w:pPr>
        <w:ind w:firstLine="720"/>
      </w:pPr>
      <w:r>
        <w:t xml:space="preserve">Here is mentioned a user session cycle throughout all the website. </w:t>
      </w:r>
      <w:r w:rsidR="00684FBF">
        <w:t>Further</w:t>
      </w:r>
      <w:r>
        <w:t xml:space="preserve"> description of the user journey is as follows:</w:t>
      </w:r>
    </w:p>
    <w:p w:rsidR="007D5CC1" w:rsidRDefault="00593456" w:rsidP="002636C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70pt">
            <v:imagedata r:id="rId5" o:title="graph"/>
          </v:shape>
        </w:pict>
      </w:r>
    </w:p>
    <w:p w:rsidR="00874B39" w:rsidRDefault="00874B39" w:rsidP="0024457C">
      <w:pPr>
        <w:pStyle w:val="Heading2"/>
      </w:pPr>
      <w:r>
        <w:t>Home Page:</w:t>
      </w:r>
    </w:p>
    <w:p w:rsidR="00132B8F" w:rsidRDefault="00874B39" w:rsidP="00874B39">
      <w:r>
        <w:tab/>
        <w:t xml:space="preserve">At home page, the user will be arrived by accessing the URL of the website. This home page will firstly introduce the whole concept of the website. Furthur on, as standards, it will provide with the ways of joining Ideas either by signing up or signing in if already signed up. </w:t>
      </w:r>
    </w:p>
    <w:p w:rsidR="00874B39" w:rsidRDefault="00874B39" w:rsidP="00132B8F">
      <w:pPr>
        <w:ind w:firstLine="720"/>
      </w:pPr>
      <w:r>
        <w:t xml:space="preserve">Moreover, playing a role for those who are looking for some strategies, we will move to the </w:t>
      </w:r>
      <w:r w:rsidRPr="00874B39">
        <w:rPr>
          <w:b/>
        </w:rPr>
        <w:t>strategies webpage</w:t>
      </w:r>
      <w:r>
        <w:rPr>
          <w:b/>
        </w:rPr>
        <w:t xml:space="preserve"> </w:t>
      </w:r>
      <w:r>
        <w:t xml:space="preserve">describing a lot of strategies and tactics on how to use photons efficiently and how to earn more. As well as shopping is concerned, you can browse through all the ideas even without signing up but you can’t buy or extend one. Shop page can be also </w:t>
      </w:r>
      <w:r w:rsidR="00324C15">
        <w:t>be attained from home page.</w:t>
      </w:r>
    </w:p>
    <w:p w:rsidR="001E3B11" w:rsidRDefault="001E3B11" w:rsidP="0024457C">
      <w:pPr>
        <w:pStyle w:val="Heading2"/>
      </w:pPr>
      <w:r>
        <w:lastRenderedPageBreak/>
        <w:t>Sign Up:</w:t>
      </w:r>
    </w:p>
    <w:p w:rsidR="001E3B11" w:rsidRDefault="001E3B11" w:rsidP="001E3B11">
      <w:r>
        <w:tab/>
        <w:t>On sign up page, the user is required to input his/her username as first name and last name. Furthermore, his email as well as password and its confirmation. This webpage has an efficient and elegant code, as the fire on the logs keep on increasing as your password strength increases shown in the left diagram in sign up page.</w:t>
      </w:r>
    </w:p>
    <w:p w:rsidR="001E3B11" w:rsidRDefault="001E3B11" w:rsidP="001E3B11">
      <w:r>
        <w:tab/>
        <w:t xml:space="preserve">From this page, if you are signed up completely, you are directed to </w:t>
      </w:r>
      <w:r w:rsidRPr="001E3B11">
        <w:rPr>
          <w:b/>
        </w:rPr>
        <w:t>shop page</w:t>
      </w:r>
      <w:r>
        <w:t xml:space="preserve">. And, if you are already signed up, you can just move to the </w:t>
      </w:r>
      <w:r w:rsidRPr="001E3B11">
        <w:rPr>
          <w:b/>
        </w:rPr>
        <w:t>sign in page</w:t>
      </w:r>
      <w:r>
        <w:t>.</w:t>
      </w:r>
    </w:p>
    <w:p w:rsidR="005F176F" w:rsidRDefault="005F176F" w:rsidP="0024457C">
      <w:pPr>
        <w:pStyle w:val="Heading2"/>
      </w:pPr>
      <w:r>
        <w:t>Sign In:</w:t>
      </w:r>
    </w:p>
    <w:p w:rsidR="005F176F" w:rsidRDefault="005F176F" w:rsidP="005F176F">
      <w:r>
        <w:tab/>
        <w:t>Sign in page needs the user (already registered) to move to the next page by providing with the email address or user id along with their password. If the user is new to the Ideas, he can just access the sign up page right from this sign in page.</w:t>
      </w:r>
    </w:p>
    <w:p w:rsidR="0024457C" w:rsidRDefault="0024457C" w:rsidP="0024457C">
      <w:pPr>
        <w:pStyle w:val="Heading2"/>
      </w:pPr>
      <w:r>
        <w:t>Shop:</w:t>
      </w:r>
    </w:p>
    <w:p w:rsidR="0024457C" w:rsidRDefault="0024457C" w:rsidP="005F176F">
      <w:pPr>
        <w:rPr>
          <w:b/>
        </w:rPr>
      </w:pPr>
      <w:r>
        <w:tab/>
        <w:t xml:space="preserve">After logging in or signing up, the user will be directed towards the </w:t>
      </w:r>
      <w:r w:rsidRPr="0024457C">
        <w:rPr>
          <w:b/>
        </w:rPr>
        <w:t>shop page</w:t>
      </w:r>
      <w:r>
        <w:rPr>
          <w:b/>
        </w:rPr>
        <w:t xml:space="preserve">. </w:t>
      </w:r>
      <w:r>
        <w:t xml:space="preserve">It is main page for all the users in the website. This page can also be accessed even if the user is not even signed up to browse through ideas. This page has all the main categories for all the ideas uploaded on the websites. Each category resembles to the main sections of the tags required during posting an idea. Buyers can choose any idea from here and will directly be directed to the </w:t>
      </w:r>
      <w:r>
        <w:rPr>
          <w:b/>
        </w:rPr>
        <w:t xml:space="preserve">Idea page </w:t>
      </w:r>
      <w:r>
        <w:t xml:space="preserve">or </w:t>
      </w:r>
      <w:r w:rsidRPr="0024457C">
        <w:rPr>
          <w:b/>
        </w:rPr>
        <w:t>Seller account page</w:t>
      </w:r>
      <w:r w:rsidR="00671B77">
        <w:rPr>
          <w:b/>
        </w:rPr>
        <w:t xml:space="preserve"> </w:t>
      </w:r>
      <w:r w:rsidR="00671B77">
        <w:t>(user’s choice)</w:t>
      </w:r>
      <w:r>
        <w:rPr>
          <w:b/>
        </w:rPr>
        <w:t>.</w:t>
      </w:r>
    </w:p>
    <w:p w:rsidR="009D1A3F" w:rsidRDefault="009D1A3F" w:rsidP="009D1A3F">
      <w:pPr>
        <w:pStyle w:val="Heading2"/>
      </w:pPr>
      <w:r>
        <w:t>Dashboard:</w:t>
      </w:r>
    </w:p>
    <w:p w:rsidR="009D1A3F" w:rsidRDefault="009D1A3F" w:rsidP="009D1A3F">
      <w:r>
        <w:tab/>
        <w:t xml:space="preserve">A dashboard page involves everything concerning your account. You can access your account settings through </w:t>
      </w:r>
      <w:r w:rsidRPr="009D1A3F">
        <w:rPr>
          <w:b/>
        </w:rPr>
        <w:t>settings page</w:t>
      </w:r>
      <w:r>
        <w:t>. Moreover, a user is notified about his activity along with all the following notifications:</w:t>
      </w:r>
    </w:p>
    <w:p w:rsidR="001E7BE2" w:rsidRDefault="009D1A3F" w:rsidP="009D1A3F">
      <w:pPr>
        <w:pStyle w:val="ListParagraph"/>
        <w:numPr>
          <w:ilvl w:val="0"/>
          <w:numId w:val="3"/>
        </w:numPr>
      </w:pPr>
      <w:r>
        <w:t>If someone has bought your idea</w:t>
      </w:r>
    </w:p>
    <w:p w:rsidR="009D1A3F" w:rsidRDefault="009D1A3F" w:rsidP="009D1A3F">
      <w:pPr>
        <w:pStyle w:val="ListParagraph"/>
        <w:numPr>
          <w:ilvl w:val="0"/>
          <w:numId w:val="3"/>
        </w:numPr>
      </w:pPr>
      <w:r>
        <w:t>If someone has viewed your idea</w:t>
      </w:r>
    </w:p>
    <w:p w:rsidR="009D1A3F" w:rsidRDefault="009D1A3F" w:rsidP="009D1A3F">
      <w:pPr>
        <w:pStyle w:val="ListParagraph"/>
        <w:numPr>
          <w:ilvl w:val="0"/>
          <w:numId w:val="3"/>
        </w:numPr>
      </w:pPr>
      <w:r>
        <w:t>If someone donated photons</w:t>
      </w:r>
    </w:p>
    <w:p w:rsidR="009D1A3F" w:rsidRDefault="009D1A3F" w:rsidP="009D1A3F">
      <w:pPr>
        <w:pStyle w:val="ListParagraph"/>
        <w:numPr>
          <w:ilvl w:val="0"/>
          <w:numId w:val="3"/>
        </w:numPr>
      </w:pPr>
      <w:r>
        <w:t>If someone posted an extension request.</w:t>
      </w:r>
    </w:p>
    <w:p w:rsidR="009D1A3F" w:rsidRDefault="009D1A3F" w:rsidP="009D1A3F">
      <w:pPr>
        <w:pStyle w:val="ListParagraph"/>
        <w:numPr>
          <w:ilvl w:val="0"/>
          <w:numId w:val="3"/>
        </w:numPr>
      </w:pPr>
      <w:r>
        <w:t>If someone posted a copyright issue</w:t>
      </w:r>
    </w:p>
    <w:p w:rsidR="009D1A3F" w:rsidRDefault="009D1A3F" w:rsidP="009D1A3F">
      <w:pPr>
        <w:pStyle w:val="ListParagraph"/>
        <w:numPr>
          <w:ilvl w:val="0"/>
          <w:numId w:val="3"/>
        </w:numPr>
      </w:pPr>
      <w:r>
        <w:t>If someone bought your child’s idea</w:t>
      </w:r>
    </w:p>
    <w:p w:rsidR="009D1A3F" w:rsidRDefault="009D1A3F" w:rsidP="009D1A3F">
      <w:pPr>
        <w:pStyle w:val="ListParagraph"/>
        <w:ind w:left="1440"/>
      </w:pPr>
    </w:p>
    <w:p w:rsidR="009D1A3F" w:rsidRDefault="00624EF2" w:rsidP="00541364">
      <w:r>
        <w:t>A user</w:t>
      </w:r>
      <w:r w:rsidR="009D1A3F">
        <w:t xml:space="preserve"> can see all of his ideas here, whether created, sponsored, or sold. </w:t>
      </w:r>
      <w:r w:rsidR="00541364">
        <w:t xml:space="preserve">By clicking on any idea, he will be directed to the respective </w:t>
      </w:r>
      <w:r w:rsidR="00541364" w:rsidRPr="00541364">
        <w:rPr>
          <w:b/>
        </w:rPr>
        <w:t>idea page</w:t>
      </w:r>
      <w:r w:rsidR="00541364">
        <w:t>. He can see his Lumina level updates here. Moreover, information about the next lumina and photons remaining to achieve it.</w:t>
      </w:r>
      <w:r w:rsidR="00B70D8A">
        <w:t xml:space="preserve"> As far as youtube competition is concerned, everyone, will be notified about the winner of the </w:t>
      </w:r>
      <w:r w:rsidR="00661717">
        <w:t xml:space="preserve">competition every week. This winner idea is shown on the </w:t>
      </w:r>
      <w:r w:rsidR="00661717" w:rsidRPr="00661717">
        <w:rPr>
          <w:b/>
        </w:rPr>
        <w:t>shop page</w:t>
      </w:r>
      <w:r w:rsidR="00661717">
        <w:t xml:space="preserve"> as well as </w:t>
      </w:r>
      <w:r w:rsidR="00661717" w:rsidRPr="00661717">
        <w:rPr>
          <w:b/>
        </w:rPr>
        <w:t>dashboard page</w:t>
      </w:r>
      <w:r w:rsidR="00661717">
        <w:t>.</w:t>
      </w:r>
      <w:r w:rsidR="009C42FC">
        <w:t xml:space="preserve"> This dashboard has multiple sections divided into </w:t>
      </w:r>
    </w:p>
    <w:p w:rsidR="009C42FC" w:rsidRDefault="009C42FC" w:rsidP="009C42FC">
      <w:pPr>
        <w:pStyle w:val="ListParagraph"/>
        <w:numPr>
          <w:ilvl w:val="0"/>
          <w:numId w:val="4"/>
        </w:numPr>
      </w:pPr>
      <w:r>
        <w:t>Ideas</w:t>
      </w:r>
    </w:p>
    <w:p w:rsidR="009C42FC" w:rsidRDefault="009C42FC" w:rsidP="009C42FC">
      <w:pPr>
        <w:pStyle w:val="ListParagraph"/>
        <w:numPr>
          <w:ilvl w:val="0"/>
          <w:numId w:val="4"/>
        </w:numPr>
      </w:pPr>
      <w:r>
        <w:t>Lumina</w:t>
      </w:r>
    </w:p>
    <w:p w:rsidR="009C42FC" w:rsidRDefault="009C42FC" w:rsidP="009C42FC">
      <w:pPr>
        <w:pStyle w:val="ListParagraph"/>
        <w:numPr>
          <w:ilvl w:val="0"/>
          <w:numId w:val="4"/>
        </w:numPr>
      </w:pPr>
      <w:r>
        <w:lastRenderedPageBreak/>
        <w:t>Earnings</w:t>
      </w:r>
    </w:p>
    <w:p w:rsidR="009C42FC" w:rsidRDefault="009C42FC" w:rsidP="009C42FC">
      <w:pPr>
        <w:pStyle w:val="ListParagraph"/>
        <w:numPr>
          <w:ilvl w:val="0"/>
          <w:numId w:val="4"/>
        </w:numPr>
      </w:pPr>
      <w:r>
        <w:t>Visitors</w:t>
      </w:r>
    </w:p>
    <w:p w:rsidR="009C42FC" w:rsidRDefault="009C42FC" w:rsidP="009C42FC"/>
    <w:p w:rsidR="009C42FC" w:rsidRDefault="009C42FC" w:rsidP="009C42FC">
      <w:r>
        <w:t>Earnings and visitor sections will update the about the statistics per each idea created.</w:t>
      </w:r>
    </w:p>
    <w:p w:rsidR="003265BB" w:rsidRDefault="003265BB" w:rsidP="003265BB">
      <w:pPr>
        <w:pStyle w:val="Heading2"/>
      </w:pPr>
      <w:r>
        <w:t>Post idea Page:</w:t>
      </w:r>
    </w:p>
    <w:p w:rsidR="00681CB0" w:rsidRDefault="003265BB" w:rsidP="003265BB">
      <w:r>
        <w:tab/>
        <w:t xml:space="preserve">This is building page of this website. All the users will access this page in order to post their ideas. First of all they are required to give this idea a nice cover photo as well as a square display photo. The prerequisites continue to involve the idea title, along </w:t>
      </w:r>
      <w:r w:rsidR="00681CB0">
        <w:t>with</w:t>
      </w:r>
      <w:r>
        <w:t xml:space="preserve"> </w:t>
      </w:r>
      <w:r w:rsidR="00681CB0">
        <w:t xml:space="preserve">an option to input the ID of any idea or problem they want to extend. This is completely an optional field. </w:t>
      </w:r>
    </w:p>
    <w:p w:rsidR="003265BB" w:rsidRDefault="00681CB0" w:rsidP="00681CB0">
      <w:pPr>
        <w:ind w:firstLine="720"/>
      </w:pPr>
      <w:r>
        <w:t>Next involves an input field of</w:t>
      </w:r>
      <w:r w:rsidR="00A922DF">
        <w:t xml:space="preserve"> range</w:t>
      </w:r>
      <w:r>
        <w:t xml:space="preserve"> slider, </w:t>
      </w:r>
      <w:r w:rsidR="00A922DF">
        <w:t xml:space="preserve">this is more of a concept than just an input field. This is where you will decide how much you want this idea to prosper or reach out the community. These things are measured by the amount of photons you want to bid on the idea. </w:t>
      </w:r>
      <w:r w:rsidR="00CC70F4">
        <w:t>Photons are like a currency you earn through different actions (discussed later).</w:t>
      </w:r>
      <w:r w:rsidR="00DE3B55">
        <w:t xml:space="preserve"> </w:t>
      </w:r>
    </w:p>
    <w:p w:rsidR="00361BE2" w:rsidRDefault="00361BE2" w:rsidP="00681CB0">
      <w:pPr>
        <w:ind w:firstLine="720"/>
      </w:pPr>
      <w:r>
        <w:t>You can link your social accounts associated with this idea for either platforms of facebook, youtube. And, your ideas patreon account will also be connected here.</w:t>
      </w:r>
    </w:p>
    <w:p w:rsidR="00DE3B55" w:rsidRDefault="00DE3B55" w:rsidP="00681CB0">
      <w:pPr>
        <w:ind w:firstLine="720"/>
      </w:pPr>
      <w:r>
        <w:t>So, if you want to manage the photons you have bid on other idea</w:t>
      </w:r>
      <w:r w:rsidR="002114FA">
        <w:t>s</w:t>
      </w:r>
      <w:r>
        <w:t>, you are provided with a control of manage photons on the side of the input field.</w:t>
      </w:r>
      <w:r w:rsidR="00F6566E">
        <w:t xml:space="preserve"> </w:t>
      </w:r>
    </w:p>
    <w:p w:rsidR="00F6566E" w:rsidRDefault="00F6566E" w:rsidP="00681CB0">
      <w:pPr>
        <w:ind w:firstLine="720"/>
      </w:pPr>
      <w:r>
        <w:t xml:space="preserve">After this, the main description area comes around which is provided by 2 main modes of description mode and jigsaw mode. You can write your points clearly in the text areas provided in each mode. These modes are clearly discussed later in report. </w:t>
      </w:r>
    </w:p>
    <w:p w:rsidR="00856486" w:rsidRDefault="00856486" w:rsidP="00681CB0">
      <w:pPr>
        <w:ind w:firstLine="720"/>
      </w:pPr>
      <w:r>
        <w:t xml:space="preserve">After writing your idea in 6 points, you can apply for youtube challenge for the same idea as well as move on to the next page of </w:t>
      </w:r>
      <w:r w:rsidRPr="00856486">
        <w:rPr>
          <w:b/>
        </w:rPr>
        <w:t>pricing page</w:t>
      </w:r>
      <w:r>
        <w:t xml:space="preserve"> to post the idea.</w:t>
      </w:r>
    </w:p>
    <w:p w:rsidR="00CC044D" w:rsidRDefault="00CC044D" w:rsidP="00CC044D">
      <w:pPr>
        <w:pStyle w:val="Heading2"/>
      </w:pPr>
      <w:r>
        <w:t>Pricing page:</w:t>
      </w:r>
    </w:p>
    <w:p w:rsidR="00CC044D" w:rsidRDefault="00CC044D" w:rsidP="00CC044D">
      <w:r>
        <w:tab/>
        <w:t>In this page you are required to set to main packages for your idea involving three main options. You can include all the three in one package or you could divide in two. Those selected in standard package would surely be included in the premium package.</w:t>
      </w:r>
      <w:r w:rsidR="00890A26">
        <w:t xml:space="preserve"> After setting the price for each package and writing any additional comments, you can post the idea. After wards, your idea will be posted and you will be directed to the dashboard page.</w:t>
      </w:r>
    </w:p>
    <w:p w:rsidR="00AE6DD3" w:rsidRDefault="00AE6DD3" w:rsidP="00AE6DD3">
      <w:pPr>
        <w:pStyle w:val="Heading2"/>
      </w:pPr>
      <w:r>
        <w:t>Post a problem page:</w:t>
      </w:r>
    </w:p>
    <w:p w:rsidR="00D9566E" w:rsidRDefault="00AE6DD3" w:rsidP="00AE6DD3">
      <w:r>
        <w:tab/>
      </w:r>
      <w:r w:rsidR="006333EB">
        <w:t>Post a</w:t>
      </w:r>
      <w:r w:rsidR="00FA5845">
        <w:t xml:space="preserve"> problem page is also the same as posting idea except it included</w:t>
      </w:r>
      <w:r w:rsidR="00FA5845">
        <w:t xml:space="preserve"> posting</w:t>
      </w:r>
      <w:r w:rsidR="00FA5845">
        <w:t xml:space="preserve"> neither a cover photo nor</w:t>
      </w:r>
      <w:r w:rsidR="006333EB">
        <w:t xml:space="preserve"> a</w:t>
      </w:r>
      <w:r w:rsidR="00FA5845">
        <w:t xml:space="preserve"> display photo</w:t>
      </w:r>
      <w:r w:rsidR="006333EB">
        <w:t>.</w:t>
      </w:r>
      <w:r w:rsidR="00361BE2">
        <w:t xml:space="preserve"> </w:t>
      </w:r>
      <w:r w:rsidR="00182095">
        <w:t>Posting a problem includes problem title, Id to extend field and linking stack overflow’s page as well as git hub repository.</w:t>
      </w:r>
    </w:p>
    <w:p w:rsidR="001D386E" w:rsidRDefault="00D9566E" w:rsidP="00AE6DD3">
      <w:r>
        <w:tab/>
        <w:t>After writing the description in the description section, you can post the problem on the website.</w:t>
      </w:r>
    </w:p>
    <w:p w:rsidR="001D386E" w:rsidRDefault="001D386E" w:rsidP="001D386E">
      <w:pPr>
        <w:pStyle w:val="Heading2"/>
      </w:pPr>
      <w:r>
        <w:lastRenderedPageBreak/>
        <w:t>Seller account page:</w:t>
      </w:r>
    </w:p>
    <w:p w:rsidR="00AE6DD3" w:rsidRPr="00AE6DD3" w:rsidRDefault="001D386E" w:rsidP="001D386E">
      <w:r>
        <w:tab/>
        <w:t>This is a page to declare the information about the user.</w:t>
      </w:r>
      <w:r w:rsidR="00075656">
        <w:t xml:space="preserve"> All the information regarding his lumina stage, or his ideas is available here. </w:t>
      </w:r>
      <w:r w:rsidR="001B5AF1">
        <w:t xml:space="preserve">Anyone can watch </w:t>
      </w:r>
      <w:r w:rsidR="00C42CB1">
        <w:t>the</w:t>
      </w:r>
      <w:r w:rsidR="001B5AF1">
        <w:t xml:space="preserve"> ideas, he created or extended. </w:t>
      </w:r>
      <w:r w:rsidR="00593456">
        <w:t>All the patreon pages linked to his ideas can be shown in the patreon tab.</w:t>
      </w:r>
      <w:bookmarkStart w:id="0" w:name="_GoBack"/>
      <w:bookmarkEnd w:id="0"/>
    </w:p>
    <w:p w:rsidR="008C7038" w:rsidRPr="005F176F" w:rsidRDefault="008C7038" w:rsidP="005F176F"/>
    <w:p w:rsidR="001E3B11" w:rsidRPr="001E3B11" w:rsidRDefault="001E3B11" w:rsidP="001E3B11">
      <w:r>
        <w:tab/>
      </w:r>
    </w:p>
    <w:p w:rsidR="00132B8F" w:rsidRPr="00874B39" w:rsidRDefault="00132B8F" w:rsidP="00874B39"/>
    <w:p w:rsidR="007D5CC1" w:rsidRPr="007D5CC1" w:rsidRDefault="007D5CC1" w:rsidP="007D5CC1">
      <w:r>
        <w:tab/>
      </w:r>
    </w:p>
    <w:sectPr w:rsidR="007D5CC1" w:rsidRPr="007D5C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F08B4"/>
    <w:multiLevelType w:val="hybridMultilevel"/>
    <w:tmpl w:val="202A4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5C27C7"/>
    <w:multiLevelType w:val="hybridMultilevel"/>
    <w:tmpl w:val="8898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15210"/>
    <w:multiLevelType w:val="hybridMultilevel"/>
    <w:tmpl w:val="E72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B55976"/>
    <w:multiLevelType w:val="hybridMultilevel"/>
    <w:tmpl w:val="AA2C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A8"/>
    <w:rsid w:val="00075656"/>
    <w:rsid w:val="000D1387"/>
    <w:rsid w:val="00132B8F"/>
    <w:rsid w:val="00182095"/>
    <w:rsid w:val="001959A8"/>
    <w:rsid w:val="001B5AF1"/>
    <w:rsid w:val="001C01A1"/>
    <w:rsid w:val="001D386E"/>
    <w:rsid w:val="001E3B11"/>
    <w:rsid w:val="001E7BE2"/>
    <w:rsid w:val="002114FA"/>
    <w:rsid w:val="0024457C"/>
    <w:rsid w:val="002636CE"/>
    <w:rsid w:val="00296265"/>
    <w:rsid w:val="00324C15"/>
    <w:rsid w:val="003265BB"/>
    <w:rsid w:val="00361BE2"/>
    <w:rsid w:val="00541364"/>
    <w:rsid w:val="00593456"/>
    <w:rsid w:val="005F176F"/>
    <w:rsid w:val="00624EF2"/>
    <w:rsid w:val="006333EB"/>
    <w:rsid w:val="00661717"/>
    <w:rsid w:val="00671B77"/>
    <w:rsid w:val="00681CB0"/>
    <w:rsid w:val="00684FBF"/>
    <w:rsid w:val="007D5CC1"/>
    <w:rsid w:val="007F07BE"/>
    <w:rsid w:val="00856486"/>
    <w:rsid w:val="00874B39"/>
    <w:rsid w:val="00890A26"/>
    <w:rsid w:val="008C7038"/>
    <w:rsid w:val="009C42FC"/>
    <w:rsid w:val="009D1A3F"/>
    <w:rsid w:val="00A922DF"/>
    <w:rsid w:val="00AE6DD3"/>
    <w:rsid w:val="00B70D8A"/>
    <w:rsid w:val="00B77107"/>
    <w:rsid w:val="00C42CB1"/>
    <w:rsid w:val="00CC031B"/>
    <w:rsid w:val="00CC044D"/>
    <w:rsid w:val="00CC3492"/>
    <w:rsid w:val="00CC70F4"/>
    <w:rsid w:val="00D906F8"/>
    <w:rsid w:val="00D9566E"/>
    <w:rsid w:val="00DE3B55"/>
    <w:rsid w:val="00E61F61"/>
    <w:rsid w:val="00E625E0"/>
    <w:rsid w:val="00E91F87"/>
    <w:rsid w:val="00E96C82"/>
    <w:rsid w:val="00F6566E"/>
    <w:rsid w:val="00FA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E32F3-D2AD-4EBB-B26A-635C7E44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Calibri"/>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5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4B3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2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6265"/>
    <w:pPr>
      <w:ind w:left="720"/>
      <w:contextualSpacing/>
    </w:pPr>
  </w:style>
  <w:style w:type="character" w:customStyle="1" w:styleId="Heading2Char">
    <w:name w:val="Heading 2 Char"/>
    <w:basedOn w:val="DefaultParagraphFont"/>
    <w:link w:val="Heading2"/>
    <w:uiPriority w:val="9"/>
    <w:rsid w:val="007D5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4B39"/>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Ullah Bin Khaki</dc:creator>
  <cp:keywords/>
  <dc:description/>
  <cp:lastModifiedBy>Saif Ullah Bin Khaki</cp:lastModifiedBy>
  <cp:revision>42</cp:revision>
  <dcterms:created xsi:type="dcterms:W3CDTF">2020-05-05T23:07:00Z</dcterms:created>
  <dcterms:modified xsi:type="dcterms:W3CDTF">2020-05-09T13:33:00Z</dcterms:modified>
</cp:coreProperties>
</file>