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right"/>
        <w:rPr>
          <w:color w:val="000000"/>
        </w:rPr>
      </w:pPr>
      <w:bookmarkStart w:colFirst="0" w:colLast="0" w:name="_2patvetarrtt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1"/>
        </w:rPr>
        <w:t xml:space="preserve">نموذج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عقد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إيجار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</w:t>
      </w:r>
      <w:r w:rsidDel="00000000" w:rsidR="00000000" w:rsidRPr="00000000">
        <w:rPr>
          <w:rtl w:val="1"/>
        </w:rPr>
        <w:t xml:space="preserve"> /.../...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المؤجر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1"/>
        </w:rPr>
        <w:t xml:space="preserve">السيد</w:t>
      </w:r>
      <w:r w:rsidDel="00000000" w:rsidR="00000000" w:rsidRPr="00000000">
        <w:rPr>
          <w:rtl w:val="1"/>
        </w:rPr>
        <w:t xml:space="preserve"> / [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المؤجر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والمقيم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المؤجر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والمالك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المستأجر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1"/>
        </w:rPr>
        <w:t xml:space="preserve">السيد</w:t>
      </w:r>
      <w:r w:rsidDel="00000000" w:rsidR="00000000" w:rsidRPr="00000000">
        <w:rPr>
          <w:rtl w:val="1"/>
        </w:rPr>
        <w:t xml:space="preserve"> / [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المستأجر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والمقيم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المستأجر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استئجار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والمعروف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1"/>
        </w:rPr>
        <w:t xml:space="preserve">تمهيد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التمهيد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يتجزأ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تبلغ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المستحقة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تأجير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1"/>
        </w:rPr>
        <w:t xml:space="preserve">يتعهد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1"/>
        </w:rPr>
        <w:t xml:space="preserve">يحظر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إصلاحات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الممتلكات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الممتلكات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الروتينية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شفهي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الممتلكات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والإصلاحات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1"/>
        </w:rPr>
        <w:t xml:space="preserve">سيتحمل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والكهرباء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تصليحه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واعادته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1"/>
        </w:rPr>
        <w:t xml:space="preserve">قاضي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المستعجلة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وتطبيقه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: ……………………….                                           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: ……………………….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