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4251" w14:textId="77777777" w:rsidR="00861F77" w:rsidRPr="00861F77" w:rsidRDefault="00861F77" w:rsidP="00861F7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61F77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ABOUT THE SENIOR DATA ANALYST ROLE:</w:t>
      </w:r>
      <w:r w:rsidRPr="00861F77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br/>
      </w:r>
      <w:r w:rsidRPr="00861F77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br/>
      </w:r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WIN is looking to add Senior Data Analysts to our growing team! Ideal candidates are passionate about analyzing complex data sets, generating insights, and providing data-driven recommendations. You will be part of a multi-disciplinary team transforming the real estate industry with one of its kind disruptive services by harnessing the power of generative AI in most of our upcoming products.</w:t>
      </w:r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br/>
      </w:r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br/>
      </w:r>
      <w:r w:rsidRPr="00861F77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KEY RESPONSIBILITIES:</w:t>
      </w:r>
      <w:r w:rsidRPr="00861F77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br/>
      </w:r>
      <w:r w:rsidRPr="00861F77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br/>
      </w:r>
    </w:p>
    <w:p w14:paraId="56D31C47" w14:textId="77777777" w:rsidR="00861F77" w:rsidRPr="00861F77" w:rsidRDefault="00861F77" w:rsidP="00861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Collaborate with cross-functional teams to define data requirements, perform data collection, and ensure data quality and integrity</w:t>
      </w:r>
    </w:p>
    <w:p w14:paraId="7BF0BD8F" w14:textId="77777777" w:rsidR="00861F77" w:rsidRPr="00861F77" w:rsidRDefault="00861F77" w:rsidP="00861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Design and maintain intuitive BI dashboards, reports, and visualizations to effectively communicate complex data and insights</w:t>
      </w:r>
    </w:p>
    <w:p w14:paraId="5DA51B1F" w14:textId="77777777" w:rsidR="00861F77" w:rsidRPr="00861F77" w:rsidRDefault="00861F77" w:rsidP="00861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Conduct in-depth research and analysis to identify new data sources and complement existing data sources</w:t>
      </w:r>
    </w:p>
    <w:p w14:paraId="220E5DFD" w14:textId="77777777" w:rsidR="00861F77" w:rsidRPr="00861F77" w:rsidRDefault="00861F77" w:rsidP="00861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Curate data sets including through hands on analyses and automated tools including web scraping, ETL pipelines and SQL queries</w:t>
      </w:r>
    </w:p>
    <w:p w14:paraId="1C3871B4" w14:textId="77777777" w:rsidR="00861F77" w:rsidRPr="00861F77" w:rsidRDefault="00861F77" w:rsidP="00861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Design and maintain intuitive BI dashboards, reports, and visualizations to effectively communicate complex data and insights</w:t>
      </w:r>
    </w:p>
    <w:p w14:paraId="3C6EC21C" w14:textId="77777777" w:rsidR="00861F77" w:rsidRPr="00861F77" w:rsidRDefault="00861F77" w:rsidP="00861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Identify actionable business insights through analysis of data trends, patterns, and correlations</w:t>
      </w:r>
    </w:p>
    <w:p w14:paraId="00197D19" w14:textId="77777777" w:rsidR="00861F77" w:rsidRPr="00861F77" w:rsidRDefault="00861F77" w:rsidP="00861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Own documentation of data processes, schemas, and data sets</w:t>
      </w:r>
    </w:p>
    <w:p w14:paraId="6CE0E226" w14:textId="77777777" w:rsidR="00861F77" w:rsidRPr="00861F77" w:rsidRDefault="00861F77" w:rsidP="00861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Build using best practices in security, design, and data quality</w:t>
      </w:r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br/>
      </w:r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br/>
      </w:r>
    </w:p>
    <w:p w14:paraId="0A50C33F" w14:textId="77777777" w:rsidR="00861F77" w:rsidRPr="00861F77" w:rsidRDefault="00861F77" w:rsidP="00861F7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61F77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REQUIRED QUALIFICATIONS:</w:t>
      </w:r>
      <w:r w:rsidRPr="00861F77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br/>
      </w:r>
      <w:r w:rsidRPr="00861F77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br/>
      </w:r>
    </w:p>
    <w:p w14:paraId="575EF751" w14:textId="77777777" w:rsidR="00861F77" w:rsidRPr="00861F77" w:rsidRDefault="00861F77" w:rsidP="00861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proofErr w:type="gramStart"/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Bachelor's</w:t>
      </w:r>
      <w:proofErr w:type="gramEnd"/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in computer science or related technical field. </w:t>
      </w:r>
    </w:p>
    <w:p w14:paraId="7142B770" w14:textId="77777777" w:rsidR="00861F77" w:rsidRPr="00861F77" w:rsidRDefault="00861F77" w:rsidP="00861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2-5 years of experience in data analysis (</w:t>
      </w:r>
      <w:proofErr w:type="gramStart"/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e.g.</w:t>
      </w:r>
      <w:proofErr w:type="gramEnd"/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Python, SQL, Excel, Tableau, Looker, </w:t>
      </w:r>
      <w:proofErr w:type="spellStart"/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PowerBI</w:t>
      </w:r>
      <w:proofErr w:type="spellEnd"/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) and visualization tools</w:t>
      </w:r>
    </w:p>
    <w:p w14:paraId="27843BCD" w14:textId="77777777" w:rsidR="00861F77" w:rsidRPr="00861F77" w:rsidRDefault="00861F77" w:rsidP="00861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Experience with data querying, manipulation, and integration scripting a plus</w:t>
      </w:r>
    </w:p>
    <w:p w14:paraId="16F6E18B" w14:textId="77777777" w:rsidR="00861F77" w:rsidRPr="00861F77" w:rsidRDefault="00861F77" w:rsidP="00861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Experience with enterprise cloud computing and storage platforms (AWS, GCP </w:t>
      </w:r>
      <w:proofErr w:type="spellStart"/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etc</w:t>
      </w:r>
      <w:proofErr w:type="spellEnd"/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)</w:t>
      </w:r>
    </w:p>
    <w:p w14:paraId="18376292" w14:textId="77777777" w:rsidR="00861F77" w:rsidRPr="00861F77" w:rsidRDefault="00861F77" w:rsidP="00861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Thrive in a dynamic environment that requires innovation and speed of execution</w:t>
      </w:r>
    </w:p>
    <w:p w14:paraId="1FCD430C" w14:textId="77777777" w:rsidR="00861F77" w:rsidRPr="00861F77" w:rsidRDefault="00861F77" w:rsidP="00861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Ability to understand and break-down problems, and propose clear solutions</w:t>
      </w:r>
    </w:p>
    <w:p w14:paraId="2091EC31" w14:textId="77777777" w:rsidR="00861F77" w:rsidRPr="00861F77" w:rsidRDefault="00861F77" w:rsidP="00861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Creative and outside-the-box thinker with strategic mindset</w:t>
      </w:r>
    </w:p>
    <w:p w14:paraId="191EDC8F" w14:textId="77777777" w:rsidR="00861F77" w:rsidRPr="00861F77" w:rsidRDefault="00861F77" w:rsidP="00861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Willing to learn new technologies and platforms</w:t>
      </w:r>
    </w:p>
    <w:p w14:paraId="50001BBC" w14:textId="77777777" w:rsidR="00861F77" w:rsidRPr="00861F77" w:rsidRDefault="00861F77" w:rsidP="00861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Strong work ethic, high integrity, and a team-player</w:t>
      </w:r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br/>
      </w:r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br/>
      </w:r>
    </w:p>
    <w:p w14:paraId="2F34E792" w14:textId="77777777" w:rsidR="00861F77" w:rsidRPr="00861F77" w:rsidRDefault="00861F77" w:rsidP="00861F7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61F77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lastRenderedPageBreak/>
        <w:t>WHAT WE OFFER:</w:t>
      </w:r>
      <w:r w:rsidRPr="00861F77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br/>
      </w:r>
      <w:r w:rsidRPr="00861F77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br/>
      </w:r>
    </w:p>
    <w:p w14:paraId="1BA49193" w14:textId="77777777" w:rsidR="00861F77" w:rsidRPr="00861F77" w:rsidRDefault="00861F77" w:rsidP="00861F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Highly inclusive and collaborative culture built on mutual respect</w:t>
      </w:r>
    </w:p>
    <w:p w14:paraId="13717D76" w14:textId="77777777" w:rsidR="00861F77" w:rsidRPr="00861F77" w:rsidRDefault="00861F77" w:rsidP="00861F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Focus on core values, initiative, </w:t>
      </w:r>
      <w:proofErr w:type="gramStart"/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leadership</w:t>
      </w:r>
      <w:proofErr w:type="gramEnd"/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and adaptability</w:t>
      </w:r>
    </w:p>
    <w:p w14:paraId="03E6CF2B" w14:textId="77777777" w:rsidR="00861F77" w:rsidRPr="00861F77" w:rsidRDefault="00861F77" w:rsidP="00861F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Strong emphasis on personal and professional development</w:t>
      </w:r>
    </w:p>
    <w:p w14:paraId="48A65A0B" w14:textId="77777777" w:rsidR="00861F77" w:rsidRPr="00861F77" w:rsidRDefault="00861F77" w:rsidP="00861F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61F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Flexibility to work remotely and/or hybrid indefinitely</w:t>
      </w:r>
    </w:p>
    <w:p w14:paraId="1195514B" w14:textId="77777777" w:rsidR="00857E52" w:rsidRDefault="00857E52"/>
    <w:sectPr w:rsidR="0085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B382D"/>
    <w:multiLevelType w:val="multilevel"/>
    <w:tmpl w:val="A3B4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CF6489"/>
    <w:multiLevelType w:val="multilevel"/>
    <w:tmpl w:val="7020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4F52CB"/>
    <w:multiLevelType w:val="multilevel"/>
    <w:tmpl w:val="F092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9468871">
    <w:abstractNumId w:val="2"/>
  </w:num>
  <w:num w:numId="2" w16cid:durableId="1419407753">
    <w:abstractNumId w:val="0"/>
  </w:num>
  <w:num w:numId="3" w16cid:durableId="1550654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77"/>
    <w:rsid w:val="00857E52"/>
    <w:rsid w:val="0086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032535"/>
  <w15:chartTrackingRefBased/>
  <w15:docId w15:val="{40A3C3A5-5479-47A5-92B6-DE54EB26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1F77"/>
    <w:rPr>
      <w:b/>
      <w:bCs/>
    </w:rPr>
  </w:style>
  <w:style w:type="character" w:customStyle="1" w:styleId="white-space-pre">
    <w:name w:val="white-space-pre"/>
    <w:basedOn w:val="DefaultParagraphFont"/>
    <w:rsid w:val="00861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7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1931</Characters>
  <Application>Microsoft Office Word</Application>
  <DocSecurity>0</DocSecurity>
  <Lines>49</Lines>
  <Paragraphs>27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2024-06-18T07:14:00Z</dcterms:created>
  <dcterms:modified xsi:type="dcterms:W3CDTF">2024-06-18T07:15:00Z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38c6325b-e5e3-4477-b1c6-a81871b5d4bc</vt:lpwstr>
  </property>
</Properties>
</file>