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3108F" w14:textId="551B1401" w:rsidR="0003666E" w:rsidRDefault="00C24B69">
      <w:r w:rsidRPr="00C24B69">
        <w:t>Experienced software engineer with a background in Python and cloud infrastructure.</w:t>
      </w:r>
    </w:p>
    <w:sectPr w:rsidR="0003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53"/>
    <w:rsid w:val="0003666E"/>
    <w:rsid w:val="001F7BF7"/>
    <w:rsid w:val="005E5653"/>
    <w:rsid w:val="00C2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C05C8-DC09-4848-8FEB-13071AD2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20230274</dc:creator>
  <cp:keywords/>
  <dc:description/>
  <cp:lastModifiedBy>Saif 20230274</cp:lastModifiedBy>
  <cp:revision>2</cp:revision>
  <dcterms:created xsi:type="dcterms:W3CDTF">2026-05-11T19:16:00Z</dcterms:created>
  <dcterms:modified xsi:type="dcterms:W3CDTF">2026-05-11T19:16:00Z</dcterms:modified>
</cp:coreProperties>
</file>