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33BA1F" w14:textId="77777777" w:rsidR="00232D72" w:rsidRDefault="00000000">
      <w:pPr>
        <w:jc w:val="center"/>
      </w:pPr>
      <w:r>
        <w:rPr>
          <w:b/>
          <w:bCs/>
          <w:sz w:val="26"/>
          <w:szCs w:val="26"/>
        </w:rPr>
        <w:t>PROJECT DISCUSSION – DETAILED SHEET</w:t>
      </w:r>
    </w:p>
    <w:tbl>
      <w:tblPr>
        <w:tblStyle w:val="a"/>
        <w:tblW w:w="1482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70"/>
        <w:gridCol w:w="1397"/>
        <w:gridCol w:w="1169"/>
        <w:gridCol w:w="1708"/>
        <w:gridCol w:w="1349"/>
        <w:gridCol w:w="6729"/>
      </w:tblGrid>
      <w:tr w:rsidR="00232D72" w14:paraId="0A11645F" w14:textId="77777777">
        <w:trPr>
          <w:jc w:val="center"/>
        </w:trPr>
        <w:tc>
          <w:tcPr>
            <w:tcW w:w="2470" w:type="dxa"/>
            <w:shd w:val="clear" w:color="auto" w:fill="D9EAF7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6477FA19" w14:textId="77777777" w:rsidR="00232D72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Course</w:t>
            </w:r>
          </w:p>
        </w:tc>
        <w:tc>
          <w:tcPr>
            <w:tcW w:w="1397" w:type="dxa"/>
            <w:shd w:val="clear" w:color="auto" w:fill="D9EAF7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69C26BD1" w14:textId="77777777" w:rsidR="00232D72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Semester</w:t>
            </w:r>
          </w:p>
        </w:tc>
        <w:tc>
          <w:tcPr>
            <w:tcW w:w="1169" w:type="dxa"/>
            <w:shd w:val="clear" w:color="auto" w:fill="D9EAF7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62AF2FDA" w14:textId="77777777" w:rsidR="00232D72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Team ID</w:t>
            </w:r>
          </w:p>
        </w:tc>
        <w:tc>
          <w:tcPr>
            <w:tcW w:w="1708" w:type="dxa"/>
            <w:shd w:val="clear" w:color="auto" w:fill="D9EAF7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75CBB2DB" w14:textId="77777777" w:rsidR="00232D72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Discussion Time</w:t>
            </w:r>
          </w:p>
        </w:tc>
        <w:tc>
          <w:tcPr>
            <w:tcW w:w="1349" w:type="dxa"/>
            <w:shd w:val="clear" w:color="auto" w:fill="D9EAF7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229974A5" w14:textId="77777777" w:rsidR="00232D72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TA</w:t>
            </w:r>
          </w:p>
        </w:tc>
        <w:tc>
          <w:tcPr>
            <w:tcW w:w="6729" w:type="dxa"/>
            <w:shd w:val="clear" w:color="auto" w:fill="D9EAF7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741CA5CB" w14:textId="77777777" w:rsidR="00232D72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Final Grade</w:t>
            </w:r>
          </w:p>
        </w:tc>
      </w:tr>
      <w:tr w:rsidR="00232D72" w14:paraId="6AC52A09" w14:textId="77777777">
        <w:trPr>
          <w:jc w:val="center"/>
        </w:trPr>
        <w:tc>
          <w:tcPr>
            <w:tcW w:w="247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58443B4B" w14:textId="77777777" w:rsidR="00232D72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Cloud Computing / Integrated Projects</w:t>
            </w:r>
          </w:p>
        </w:tc>
        <w:tc>
          <w:tcPr>
            <w:tcW w:w="1397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4CA3A195" w14:textId="77777777" w:rsidR="00232D72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Spring 2026</w:t>
            </w:r>
          </w:p>
        </w:tc>
        <w:tc>
          <w:tcPr>
            <w:tcW w:w="1169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3C7ABC34" w14:textId="77777777" w:rsidR="00232D72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708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4B92E005" w14:textId="77777777" w:rsidR="00232D72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9:50</w:t>
            </w:r>
          </w:p>
        </w:tc>
        <w:tc>
          <w:tcPr>
            <w:tcW w:w="1349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5CA90472" w14:textId="77777777" w:rsidR="00232D72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Eng. Ahmad </w:t>
            </w:r>
            <w:proofErr w:type="spellStart"/>
            <w:r>
              <w:rPr>
                <w:sz w:val="17"/>
                <w:szCs w:val="17"/>
              </w:rPr>
              <w:t>ashraf</w:t>
            </w:r>
            <w:proofErr w:type="spellEnd"/>
          </w:p>
        </w:tc>
        <w:tc>
          <w:tcPr>
            <w:tcW w:w="6729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5B1C6114" w14:textId="77777777" w:rsidR="00232D72" w:rsidRDefault="00232D72">
            <w:pPr>
              <w:jc w:val="center"/>
              <w:rPr>
                <w:sz w:val="17"/>
                <w:szCs w:val="17"/>
              </w:rPr>
            </w:pPr>
          </w:p>
        </w:tc>
      </w:tr>
    </w:tbl>
    <w:p w14:paraId="28EA7915" w14:textId="77777777" w:rsidR="00232D72" w:rsidRDefault="00000000">
      <w:r>
        <w:rPr>
          <w:b/>
          <w:bCs/>
          <w:sz w:val="19"/>
          <w:szCs w:val="19"/>
        </w:rPr>
        <w:t>1. Project and Team Snapshot</w:t>
      </w:r>
    </w:p>
    <w:tbl>
      <w:tblPr>
        <w:tblStyle w:val="a0"/>
        <w:tblW w:w="1482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412"/>
        <w:gridCol w:w="7410"/>
      </w:tblGrid>
      <w:tr w:rsidR="00232D72" w14:paraId="52B8CCA0" w14:textId="77777777">
        <w:trPr>
          <w:jc w:val="center"/>
        </w:trPr>
        <w:tc>
          <w:tcPr>
            <w:tcW w:w="7412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633DDFD" w14:textId="77777777" w:rsidR="00232D72" w:rsidRDefault="00000000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Project Identity</w:t>
            </w:r>
          </w:p>
          <w:tbl>
            <w:tblPr>
              <w:tblStyle w:val="a1"/>
              <w:tblW w:w="7302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828"/>
              <w:gridCol w:w="1824"/>
              <w:gridCol w:w="1509"/>
              <w:gridCol w:w="2141"/>
            </w:tblGrid>
            <w:tr w:rsidR="00232D72" w14:paraId="4CB7002A" w14:textId="77777777">
              <w:tc>
                <w:tcPr>
                  <w:tcW w:w="1828" w:type="dxa"/>
                  <w:shd w:val="clear" w:color="auto" w:fill="EAF2F8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4ED81810" w14:textId="77777777" w:rsidR="00232D72" w:rsidRDefault="00000000">
                  <w:pPr>
                    <w:rPr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Project No.</w:t>
                  </w:r>
                </w:p>
              </w:tc>
              <w:tc>
                <w:tcPr>
                  <w:tcW w:w="1824" w:type="dxa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531FFFE5" w14:textId="77777777" w:rsidR="00232D72" w:rsidRDefault="00000000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11</w:t>
                  </w:r>
                </w:p>
              </w:tc>
              <w:tc>
                <w:tcPr>
                  <w:tcW w:w="1509" w:type="dxa"/>
                  <w:shd w:val="clear" w:color="auto" w:fill="EAF2F8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0DA8C51E" w14:textId="77777777" w:rsidR="00232D72" w:rsidRDefault="00000000">
                  <w:pPr>
                    <w:rPr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Project Title</w:t>
                  </w:r>
                </w:p>
              </w:tc>
              <w:tc>
                <w:tcPr>
                  <w:tcW w:w="2141" w:type="dxa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1E9EC9F8" w14:textId="77777777" w:rsidR="00232D72" w:rsidRDefault="00000000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Resume info extraction system</w:t>
                  </w:r>
                </w:p>
              </w:tc>
            </w:tr>
            <w:tr w:rsidR="00232D72" w14:paraId="78142A36" w14:textId="77777777">
              <w:tc>
                <w:tcPr>
                  <w:tcW w:w="1828" w:type="dxa"/>
                  <w:shd w:val="clear" w:color="auto" w:fill="EAF2F8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238E39A1" w14:textId="77777777" w:rsidR="00232D72" w:rsidRDefault="00000000">
                  <w:pPr>
                    <w:rPr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Team Type</w:t>
                  </w:r>
                </w:p>
              </w:tc>
              <w:tc>
                <w:tcPr>
                  <w:tcW w:w="1824" w:type="dxa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22459E52" w14:textId="77777777" w:rsidR="00232D72" w:rsidRDefault="00000000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☐ CS ☐ AI ☐ Mixed</w:t>
                  </w:r>
                </w:p>
              </w:tc>
              <w:tc>
                <w:tcPr>
                  <w:tcW w:w="1509" w:type="dxa"/>
                  <w:shd w:val="clear" w:color="auto" w:fill="EAF2F8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63D7788B" w14:textId="77777777" w:rsidR="00232D72" w:rsidRDefault="00000000">
                  <w:pPr>
                    <w:rPr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Idea Source</w:t>
                  </w:r>
                </w:p>
              </w:tc>
              <w:tc>
                <w:tcPr>
                  <w:tcW w:w="2141" w:type="dxa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5C3854A5" w14:textId="77777777" w:rsidR="00232D72" w:rsidRDefault="00000000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☐ Bank ☐ Custom ☐ Hybrid</w:t>
                  </w:r>
                </w:p>
              </w:tc>
            </w:tr>
            <w:tr w:rsidR="00232D72" w14:paraId="4DA12425" w14:textId="77777777">
              <w:tc>
                <w:tcPr>
                  <w:tcW w:w="1828" w:type="dxa"/>
                  <w:shd w:val="clear" w:color="auto" w:fill="EAF2F8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38A44584" w14:textId="77777777" w:rsidR="00232D72" w:rsidRDefault="00000000">
                  <w:pPr>
                    <w:rPr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Related Courses</w:t>
                  </w:r>
                </w:p>
              </w:tc>
              <w:tc>
                <w:tcPr>
                  <w:tcW w:w="1824" w:type="dxa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110BA203" w14:textId="77777777" w:rsidR="00232D72" w:rsidRDefault="00000000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NLP, cloud computing</w:t>
                  </w:r>
                </w:p>
              </w:tc>
              <w:tc>
                <w:tcPr>
                  <w:tcW w:w="1509" w:type="dxa"/>
                  <w:shd w:val="clear" w:color="auto" w:fill="EAF2F8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06530464" w14:textId="77777777" w:rsidR="00232D72" w:rsidRDefault="00000000">
                  <w:pPr>
                    <w:rPr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Project Bank Ref.</w:t>
                  </w:r>
                </w:p>
              </w:tc>
              <w:tc>
                <w:tcPr>
                  <w:tcW w:w="2141" w:type="dxa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39DC25C1" w14:textId="77777777" w:rsidR="00232D72" w:rsidRDefault="00000000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To be filled </w:t>
                  </w:r>
                </w:p>
              </w:tc>
            </w:tr>
            <w:tr w:rsidR="00232D72" w14:paraId="718E4B3F" w14:textId="77777777">
              <w:tc>
                <w:tcPr>
                  <w:tcW w:w="1828" w:type="dxa"/>
                  <w:shd w:val="clear" w:color="auto" w:fill="EAF2F8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39F480C6" w14:textId="77777777" w:rsidR="00232D72" w:rsidRDefault="00000000">
                  <w:pPr>
                    <w:rPr>
                      <w:b/>
                      <w:bCs/>
                      <w:color w:val="EE0000"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color w:val="EE0000"/>
                      <w:sz w:val="20"/>
                      <w:szCs w:val="20"/>
                    </w:rPr>
                    <w:t>One-line Summary</w:t>
                  </w:r>
                </w:p>
              </w:tc>
              <w:tc>
                <w:tcPr>
                  <w:tcW w:w="5474" w:type="dxa"/>
                  <w:gridSpan w:val="3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73FD03E5" w14:textId="77777777" w:rsidR="00232D72" w:rsidRDefault="00232D72">
                  <w:pPr>
                    <w:rPr>
                      <w:sz w:val="20"/>
                      <w:szCs w:val="20"/>
                    </w:rPr>
                  </w:pPr>
                </w:p>
                <w:p w14:paraId="4C8B4B79" w14:textId="77777777" w:rsidR="00232D72" w:rsidRDefault="00000000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Project aims to categorize resumes it expects user to input </w:t>
                  </w:r>
                  <w:proofErr w:type="gramStart"/>
                  <w:r>
                    <w:rPr>
                      <w:sz w:val="20"/>
                      <w:szCs w:val="20"/>
                    </w:rPr>
                    <w:t>resume</w:t>
                  </w:r>
                  <w:proofErr w:type="gramEnd"/>
                </w:p>
                <w:p w14:paraId="16DB2E5C" w14:textId="77777777" w:rsidR="00232D72" w:rsidRDefault="00232D72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7AE9A931" w14:textId="77777777" w:rsidR="00232D72" w:rsidRDefault="00232D72">
            <w:pPr>
              <w:rPr>
                <w:sz w:val="20"/>
                <w:szCs w:val="20"/>
              </w:rPr>
            </w:pPr>
          </w:p>
          <w:p w14:paraId="710CBFFF" w14:textId="77777777" w:rsidR="00232D72" w:rsidRDefault="00000000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Contacts / Links</w:t>
            </w:r>
          </w:p>
          <w:tbl>
            <w:tblPr>
              <w:tblStyle w:val="a2"/>
              <w:tblW w:w="7302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3657"/>
              <w:gridCol w:w="3645"/>
            </w:tblGrid>
            <w:tr w:rsidR="00232D72" w14:paraId="451E867E" w14:textId="77777777">
              <w:tc>
                <w:tcPr>
                  <w:tcW w:w="3657" w:type="dxa"/>
                  <w:shd w:val="clear" w:color="auto" w:fill="EAF2F8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112E9BF1" w14:textId="77777777" w:rsidR="00232D72" w:rsidRDefault="00000000">
                  <w:pPr>
                    <w:rPr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Team Leader Email</w:t>
                  </w:r>
                </w:p>
              </w:tc>
              <w:tc>
                <w:tcPr>
                  <w:tcW w:w="3645" w:type="dxa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44211B3B" w14:textId="77777777" w:rsidR="00232D72" w:rsidRDefault="00000000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Omar.amir2411@gmail.com</w:t>
                  </w:r>
                </w:p>
              </w:tc>
            </w:tr>
            <w:tr w:rsidR="00232D72" w14:paraId="176C6DCD" w14:textId="77777777">
              <w:tc>
                <w:tcPr>
                  <w:tcW w:w="3657" w:type="dxa"/>
                  <w:shd w:val="clear" w:color="auto" w:fill="EAF2F8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3F1A645E" w14:textId="77777777" w:rsidR="00232D72" w:rsidRDefault="00000000">
                  <w:pPr>
                    <w:rPr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GitHub </w:t>
                  </w:r>
                </w:p>
              </w:tc>
              <w:tc>
                <w:tcPr>
                  <w:tcW w:w="3645" w:type="dxa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728946C2" w14:textId="471DA14C" w:rsidR="00232D72" w:rsidRDefault="00107BEF">
                  <w:pPr>
                    <w:rPr>
                      <w:sz w:val="20"/>
                      <w:szCs w:val="20"/>
                    </w:rPr>
                  </w:pPr>
                  <w:r w:rsidRPr="00107BEF">
                    <w:rPr>
                      <w:b/>
                      <w:bCs/>
                      <w:sz w:val="20"/>
                      <w:szCs w:val="20"/>
                    </w:rPr>
                    <w:t>https://github.com/SaifSaberHussein/Cloud-CV-Job-detector</w:t>
                  </w:r>
                </w:p>
              </w:tc>
            </w:tr>
            <w:tr w:rsidR="00232D72" w14:paraId="2167ADF8" w14:textId="77777777">
              <w:tc>
                <w:tcPr>
                  <w:tcW w:w="3657" w:type="dxa"/>
                  <w:shd w:val="clear" w:color="auto" w:fill="EAF2F8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35BD058C" w14:textId="77777777" w:rsidR="00232D72" w:rsidRDefault="00000000">
                  <w:pPr>
                    <w:rPr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Demo / Deployment Link</w:t>
                  </w:r>
                </w:p>
              </w:tc>
              <w:tc>
                <w:tcPr>
                  <w:tcW w:w="3645" w:type="dxa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766525CA" w14:textId="047E96FD" w:rsidR="00232D72" w:rsidRDefault="00107BEF">
                  <w:pPr>
                    <w:rPr>
                      <w:sz w:val="20"/>
                      <w:szCs w:val="20"/>
                    </w:rPr>
                  </w:pPr>
                  <w:r w:rsidRPr="00107BEF">
                    <w:rPr>
                      <w:sz w:val="20"/>
                      <w:szCs w:val="20"/>
                    </w:rPr>
                    <w:t>http://34.51.235.5:5000/health</w:t>
                  </w:r>
                </w:p>
              </w:tc>
            </w:tr>
            <w:tr w:rsidR="00232D72" w14:paraId="0E32F537" w14:textId="77777777">
              <w:tc>
                <w:tcPr>
                  <w:tcW w:w="3657" w:type="dxa"/>
                  <w:shd w:val="clear" w:color="auto" w:fill="EAF2F8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2189D90A" w14:textId="77777777" w:rsidR="00232D72" w:rsidRDefault="00232D72">
                  <w:pPr>
                    <w:rPr>
                      <w:b/>
                      <w:bCs/>
                      <w:color w:val="EE0000"/>
                      <w:sz w:val="20"/>
                      <w:szCs w:val="20"/>
                    </w:rPr>
                  </w:pPr>
                </w:p>
              </w:tc>
              <w:tc>
                <w:tcPr>
                  <w:tcW w:w="3645" w:type="dxa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40581539" w14:textId="77777777" w:rsidR="00232D72" w:rsidRDefault="00232D72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53F5F9B9" w14:textId="77777777" w:rsidR="00232D72" w:rsidRDefault="00232D72">
            <w:pPr>
              <w:rPr>
                <w:sz w:val="20"/>
                <w:szCs w:val="20"/>
              </w:rPr>
            </w:pPr>
          </w:p>
        </w:tc>
        <w:tc>
          <w:tcPr>
            <w:tcW w:w="741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E7A17A2" w14:textId="77777777" w:rsidR="00232D72" w:rsidRDefault="00000000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Project Snapshot</w:t>
            </w:r>
          </w:p>
          <w:tbl>
            <w:tblPr>
              <w:tblStyle w:val="a3"/>
              <w:tblW w:w="7300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709"/>
              <w:gridCol w:w="5591"/>
            </w:tblGrid>
            <w:tr w:rsidR="00232D72" w14:paraId="24BDEE03" w14:textId="77777777">
              <w:tc>
                <w:tcPr>
                  <w:tcW w:w="1709" w:type="dxa"/>
                  <w:shd w:val="clear" w:color="auto" w:fill="EAF2F8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4CE96B22" w14:textId="77777777" w:rsidR="00232D72" w:rsidRDefault="00000000">
                  <w:pPr>
                    <w:rPr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Problem being solved</w:t>
                  </w:r>
                </w:p>
              </w:tc>
              <w:tc>
                <w:tcPr>
                  <w:tcW w:w="5591" w:type="dxa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31BFC38E" w14:textId="77777777" w:rsidR="00232D72" w:rsidRDefault="00000000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Difficulty dividing resumes to their proper roles</w:t>
                  </w:r>
                </w:p>
              </w:tc>
            </w:tr>
            <w:tr w:rsidR="00232D72" w14:paraId="0B5FB18C" w14:textId="77777777">
              <w:tc>
                <w:tcPr>
                  <w:tcW w:w="1709" w:type="dxa"/>
                  <w:shd w:val="clear" w:color="auto" w:fill="EAF2F8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2560B13F" w14:textId="77777777" w:rsidR="00232D72" w:rsidRDefault="00000000">
                  <w:pPr>
                    <w:rPr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Target users</w:t>
                  </w:r>
                </w:p>
              </w:tc>
              <w:tc>
                <w:tcPr>
                  <w:tcW w:w="5591" w:type="dxa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097C94A8" w14:textId="77777777" w:rsidR="00232D72" w:rsidRDefault="00000000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Companies (HR mainly)</w:t>
                  </w:r>
                </w:p>
              </w:tc>
            </w:tr>
            <w:tr w:rsidR="00232D72" w14:paraId="3495857F" w14:textId="77777777">
              <w:tc>
                <w:tcPr>
                  <w:tcW w:w="1709" w:type="dxa"/>
                  <w:shd w:val="clear" w:color="auto" w:fill="EAF2F8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712B0A65" w14:textId="77777777" w:rsidR="00232D72" w:rsidRDefault="00000000">
                  <w:pPr>
                    <w:rPr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Minimum viable scope</w:t>
                  </w:r>
                </w:p>
              </w:tc>
              <w:tc>
                <w:tcPr>
                  <w:tcW w:w="5591" w:type="dxa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1B3AA9EC" w14:textId="77777777" w:rsidR="00232D72" w:rsidRDefault="00000000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Post resume and get a prediction.</w:t>
                  </w:r>
                </w:p>
              </w:tc>
            </w:tr>
          </w:tbl>
          <w:p w14:paraId="672F2CE8" w14:textId="77777777" w:rsidR="00232D72" w:rsidRDefault="00232D72">
            <w:pPr>
              <w:rPr>
                <w:sz w:val="20"/>
                <w:szCs w:val="20"/>
              </w:rPr>
            </w:pPr>
          </w:p>
          <w:tbl>
            <w:tblPr>
              <w:tblStyle w:val="a4"/>
              <w:tblW w:w="7300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709"/>
              <w:gridCol w:w="5591"/>
            </w:tblGrid>
            <w:tr w:rsidR="00232D72" w14:paraId="205FDDC5" w14:textId="77777777">
              <w:tc>
                <w:tcPr>
                  <w:tcW w:w="1709" w:type="dxa"/>
                  <w:shd w:val="clear" w:color="auto" w:fill="EAF2F8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17DA9CF8" w14:textId="77777777" w:rsidR="00232D72" w:rsidRDefault="00000000">
                  <w:pPr>
                    <w:rPr>
                      <w:b/>
                      <w:bCs/>
                      <w:color w:val="EE0000"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color w:val="EE0000"/>
                      <w:sz w:val="20"/>
                      <w:szCs w:val="20"/>
                    </w:rPr>
                    <w:t>Bonus / Enrichment</w:t>
                  </w:r>
                </w:p>
              </w:tc>
              <w:tc>
                <w:tcPr>
                  <w:tcW w:w="5591" w:type="dxa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38C4A405" w14:textId="77777777" w:rsidR="00232D72" w:rsidRDefault="00232D72">
                  <w:pPr>
                    <w:rPr>
                      <w:sz w:val="20"/>
                      <w:szCs w:val="20"/>
                    </w:rPr>
                  </w:pPr>
                </w:p>
                <w:p w14:paraId="6AD52A0E" w14:textId="77777777" w:rsidR="00232D72" w:rsidRDefault="00232D72">
                  <w:pPr>
                    <w:rPr>
                      <w:sz w:val="20"/>
                      <w:szCs w:val="20"/>
                    </w:rPr>
                  </w:pPr>
                </w:p>
                <w:p w14:paraId="0EBB5DEA" w14:textId="77777777" w:rsidR="00232D72" w:rsidRDefault="00232D72">
                  <w:pPr>
                    <w:rPr>
                      <w:sz w:val="20"/>
                      <w:szCs w:val="20"/>
                    </w:rPr>
                  </w:pPr>
                </w:p>
                <w:p w14:paraId="450E932E" w14:textId="77777777" w:rsidR="00232D72" w:rsidRDefault="00000000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Made a human review queue which works when the confidence rate is less than 60%</w:t>
                  </w:r>
                </w:p>
                <w:p w14:paraId="5B3115E3" w14:textId="77777777" w:rsidR="00232D72" w:rsidRDefault="00232D72">
                  <w:pPr>
                    <w:rPr>
                      <w:sz w:val="20"/>
                      <w:szCs w:val="20"/>
                    </w:rPr>
                  </w:pPr>
                </w:p>
                <w:p w14:paraId="05219EED" w14:textId="77777777" w:rsidR="00232D72" w:rsidRDefault="00232D72">
                  <w:pPr>
                    <w:rPr>
                      <w:sz w:val="20"/>
                      <w:szCs w:val="20"/>
                    </w:rPr>
                  </w:pPr>
                </w:p>
                <w:p w14:paraId="75DAAE6E" w14:textId="77777777" w:rsidR="00232D72" w:rsidRDefault="00232D72">
                  <w:pPr>
                    <w:rPr>
                      <w:sz w:val="20"/>
                      <w:szCs w:val="20"/>
                    </w:rPr>
                  </w:pPr>
                </w:p>
                <w:p w14:paraId="6162A4F9" w14:textId="77777777" w:rsidR="00232D72" w:rsidRDefault="00232D72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18CB84F8" w14:textId="77777777" w:rsidR="00232D72" w:rsidRDefault="00232D72">
            <w:pPr>
              <w:rPr>
                <w:sz w:val="20"/>
                <w:szCs w:val="20"/>
              </w:rPr>
            </w:pPr>
          </w:p>
        </w:tc>
      </w:tr>
    </w:tbl>
    <w:p w14:paraId="168EE840" w14:textId="77777777" w:rsidR="00232D72" w:rsidRDefault="00000000">
      <w:pPr>
        <w:rPr>
          <w:sz w:val="19"/>
          <w:szCs w:val="19"/>
        </w:rPr>
      </w:pPr>
      <w:r>
        <w:rPr>
          <w:b/>
          <w:bCs/>
          <w:sz w:val="23"/>
          <w:szCs w:val="23"/>
        </w:rPr>
        <w:t>2. Team Details</w:t>
      </w:r>
    </w:p>
    <w:tbl>
      <w:tblPr>
        <w:tblStyle w:val="a5"/>
        <w:tblW w:w="1482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8"/>
        <w:gridCol w:w="4048"/>
        <w:gridCol w:w="1350"/>
        <w:gridCol w:w="6011"/>
        <w:gridCol w:w="2965"/>
      </w:tblGrid>
      <w:tr w:rsidR="00232D72" w14:paraId="7CBAD774" w14:textId="77777777">
        <w:trPr>
          <w:jc w:val="center"/>
        </w:trPr>
        <w:tc>
          <w:tcPr>
            <w:tcW w:w="448" w:type="dxa"/>
            <w:shd w:val="clear" w:color="auto" w:fill="D9EAF7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037095BA" w14:textId="77777777" w:rsidR="00232D72" w:rsidRDefault="00000000">
            <w:pPr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4048" w:type="dxa"/>
            <w:shd w:val="clear" w:color="auto" w:fill="D9EAF7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112CB613" w14:textId="77777777" w:rsidR="00232D72" w:rsidRDefault="00000000">
            <w:pPr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Student Name</w:t>
            </w:r>
          </w:p>
        </w:tc>
        <w:tc>
          <w:tcPr>
            <w:tcW w:w="1350" w:type="dxa"/>
            <w:shd w:val="clear" w:color="auto" w:fill="D9EAF7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7B519E89" w14:textId="77777777" w:rsidR="00232D72" w:rsidRDefault="00000000">
            <w:pPr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Student ID</w:t>
            </w:r>
          </w:p>
        </w:tc>
        <w:tc>
          <w:tcPr>
            <w:tcW w:w="6011" w:type="dxa"/>
            <w:shd w:val="clear" w:color="auto" w:fill="D9EAF7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053BF159" w14:textId="77777777" w:rsidR="00232D72" w:rsidRDefault="00000000">
            <w:pPr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Main Role / Contribution</w:t>
            </w:r>
          </w:p>
        </w:tc>
        <w:tc>
          <w:tcPr>
            <w:tcW w:w="2965" w:type="dxa"/>
            <w:shd w:val="clear" w:color="auto" w:fill="D9EAF7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67A6954F" w14:textId="77777777" w:rsidR="00232D72" w:rsidRDefault="00000000">
            <w:pPr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Attendance</w:t>
            </w:r>
          </w:p>
        </w:tc>
      </w:tr>
      <w:tr w:rsidR="00232D72" w14:paraId="7B0EA23C" w14:textId="77777777">
        <w:trPr>
          <w:jc w:val="center"/>
        </w:trPr>
        <w:tc>
          <w:tcPr>
            <w:tcW w:w="448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26E88297" w14:textId="77777777" w:rsidR="00232D72" w:rsidRDefault="00000000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4048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40E6A1AA" w14:textId="77777777" w:rsidR="00232D72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عمر امير طاهر</w:t>
            </w:r>
          </w:p>
        </w:tc>
        <w:tc>
          <w:tcPr>
            <w:tcW w:w="135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6AD4C32F" w14:textId="77777777" w:rsidR="00232D72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20230365</w:t>
            </w:r>
          </w:p>
        </w:tc>
        <w:tc>
          <w:tcPr>
            <w:tcW w:w="6011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7F50C666" w14:textId="77777777" w:rsidR="00232D72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Dataset labeling for training </w:t>
            </w:r>
          </w:p>
        </w:tc>
        <w:tc>
          <w:tcPr>
            <w:tcW w:w="2965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58D83FA6" w14:textId="77777777" w:rsidR="00232D72" w:rsidRDefault="00000000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☐ P ☐ A</w:t>
            </w:r>
          </w:p>
        </w:tc>
      </w:tr>
      <w:tr w:rsidR="00232D72" w14:paraId="73F04683" w14:textId="77777777">
        <w:trPr>
          <w:jc w:val="center"/>
        </w:trPr>
        <w:tc>
          <w:tcPr>
            <w:tcW w:w="448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7B72DD51" w14:textId="77777777" w:rsidR="00232D72" w:rsidRDefault="00000000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4048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00A160A5" w14:textId="77777777" w:rsidR="00232D72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كريم منصور طلعت</w:t>
            </w:r>
          </w:p>
        </w:tc>
        <w:tc>
          <w:tcPr>
            <w:tcW w:w="135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4A0542ED" w14:textId="77777777" w:rsidR="00232D72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20230420</w:t>
            </w:r>
          </w:p>
        </w:tc>
        <w:tc>
          <w:tcPr>
            <w:tcW w:w="6011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46E565A6" w14:textId="77777777" w:rsidR="00232D72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Monitoring and evaluation</w:t>
            </w:r>
          </w:p>
        </w:tc>
        <w:tc>
          <w:tcPr>
            <w:tcW w:w="2965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697977A8" w14:textId="77777777" w:rsidR="00232D72" w:rsidRDefault="00000000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☐ P ☐ A</w:t>
            </w:r>
          </w:p>
        </w:tc>
      </w:tr>
      <w:tr w:rsidR="00232D72" w14:paraId="4C3D0461" w14:textId="77777777">
        <w:trPr>
          <w:jc w:val="center"/>
        </w:trPr>
        <w:tc>
          <w:tcPr>
            <w:tcW w:w="448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63CE11AA" w14:textId="77777777" w:rsidR="00232D72" w:rsidRDefault="00000000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4048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73888D2F" w14:textId="77777777" w:rsidR="00232D72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عمر احمد عبدالعظيم</w:t>
            </w:r>
          </w:p>
        </w:tc>
        <w:tc>
          <w:tcPr>
            <w:tcW w:w="135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589D2987" w14:textId="77777777" w:rsidR="00232D72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20230361</w:t>
            </w:r>
          </w:p>
        </w:tc>
        <w:tc>
          <w:tcPr>
            <w:tcW w:w="6011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204EF7C9" w14:textId="77777777" w:rsidR="00232D72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API and backend integration </w:t>
            </w:r>
          </w:p>
        </w:tc>
        <w:tc>
          <w:tcPr>
            <w:tcW w:w="2965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1084A866" w14:textId="77777777" w:rsidR="00232D72" w:rsidRDefault="00000000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☐ P ☐ A</w:t>
            </w:r>
          </w:p>
        </w:tc>
      </w:tr>
      <w:tr w:rsidR="00232D72" w14:paraId="52824D26" w14:textId="77777777">
        <w:trPr>
          <w:jc w:val="center"/>
        </w:trPr>
        <w:tc>
          <w:tcPr>
            <w:tcW w:w="448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5BDDE756" w14:textId="77777777" w:rsidR="00232D72" w:rsidRDefault="00000000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4048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6B00AFDF" w14:textId="77777777" w:rsidR="00232D72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زياد عماد رمضن</w:t>
            </w:r>
          </w:p>
        </w:tc>
        <w:tc>
          <w:tcPr>
            <w:tcW w:w="135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1467F1DB" w14:textId="77777777" w:rsidR="00232D72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20230234</w:t>
            </w:r>
          </w:p>
        </w:tc>
        <w:tc>
          <w:tcPr>
            <w:tcW w:w="6011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72B60B23" w14:textId="77777777" w:rsidR="00232D72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Model training and fine tuning</w:t>
            </w:r>
          </w:p>
        </w:tc>
        <w:tc>
          <w:tcPr>
            <w:tcW w:w="2965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4CD640D7" w14:textId="77777777" w:rsidR="00232D72" w:rsidRDefault="00000000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☐ P ☐ A</w:t>
            </w:r>
          </w:p>
        </w:tc>
      </w:tr>
      <w:tr w:rsidR="00232D72" w14:paraId="45F7EF32" w14:textId="77777777">
        <w:trPr>
          <w:jc w:val="center"/>
        </w:trPr>
        <w:tc>
          <w:tcPr>
            <w:tcW w:w="448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6BD68ADC" w14:textId="77777777" w:rsidR="00232D72" w:rsidRDefault="00000000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4048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209A14E2" w14:textId="77777777" w:rsidR="00232D72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سيف الدين صابر</w:t>
            </w:r>
          </w:p>
        </w:tc>
        <w:tc>
          <w:tcPr>
            <w:tcW w:w="135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521FD86C" w14:textId="77777777" w:rsidR="00232D72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20230274</w:t>
            </w:r>
          </w:p>
        </w:tc>
        <w:tc>
          <w:tcPr>
            <w:tcW w:w="6011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2ABE9B86" w14:textId="77777777" w:rsidR="00232D72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Database setup</w:t>
            </w:r>
          </w:p>
        </w:tc>
        <w:tc>
          <w:tcPr>
            <w:tcW w:w="2965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6D6139EB" w14:textId="77777777" w:rsidR="00232D72" w:rsidRDefault="00000000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☐ P ☐ A</w:t>
            </w:r>
          </w:p>
        </w:tc>
      </w:tr>
      <w:tr w:rsidR="00232D72" w14:paraId="62425DD1" w14:textId="77777777">
        <w:trPr>
          <w:jc w:val="center"/>
        </w:trPr>
        <w:tc>
          <w:tcPr>
            <w:tcW w:w="448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53A030B2" w14:textId="77777777" w:rsidR="00232D72" w:rsidRDefault="00000000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4048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43790D35" w14:textId="77777777" w:rsidR="00232D72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يوسف محمد احمد</w:t>
            </w:r>
          </w:p>
        </w:tc>
        <w:tc>
          <w:tcPr>
            <w:tcW w:w="135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15FC7D5A" w14:textId="77777777" w:rsidR="00232D72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20230688</w:t>
            </w:r>
          </w:p>
        </w:tc>
        <w:tc>
          <w:tcPr>
            <w:tcW w:w="6011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1261AA08" w14:textId="77777777" w:rsidR="00232D72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Cloud deployer</w:t>
            </w:r>
          </w:p>
        </w:tc>
        <w:tc>
          <w:tcPr>
            <w:tcW w:w="2965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47C4C18F" w14:textId="77777777" w:rsidR="00232D72" w:rsidRDefault="00000000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☐ P ☐ A</w:t>
            </w:r>
          </w:p>
        </w:tc>
      </w:tr>
      <w:tr w:rsidR="00232D72" w14:paraId="54A0F159" w14:textId="77777777">
        <w:trPr>
          <w:jc w:val="center"/>
        </w:trPr>
        <w:tc>
          <w:tcPr>
            <w:tcW w:w="448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27161715" w14:textId="77777777" w:rsidR="00232D72" w:rsidRDefault="00000000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4048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158059A6" w14:textId="77777777" w:rsidR="00232D72" w:rsidRDefault="00232D72">
            <w:pPr>
              <w:rPr>
                <w:sz w:val="19"/>
                <w:szCs w:val="19"/>
              </w:rPr>
            </w:pPr>
          </w:p>
        </w:tc>
        <w:tc>
          <w:tcPr>
            <w:tcW w:w="135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77FBE0AF" w14:textId="77777777" w:rsidR="00232D72" w:rsidRDefault="00232D72">
            <w:pPr>
              <w:rPr>
                <w:sz w:val="19"/>
                <w:szCs w:val="19"/>
              </w:rPr>
            </w:pPr>
          </w:p>
        </w:tc>
        <w:tc>
          <w:tcPr>
            <w:tcW w:w="6011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14E7A04C" w14:textId="77777777" w:rsidR="00232D72" w:rsidRDefault="00232D72">
            <w:pPr>
              <w:rPr>
                <w:sz w:val="19"/>
                <w:szCs w:val="19"/>
              </w:rPr>
            </w:pPr>
          </w:p>
        </w:tc>
        <w:tc>
          <w:tcPr>
            <w:tcW w:w="2965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14FD4DDE" w14:textId="77777777" w:rsidR="00232D72" w:rsidRDefault="00000000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☐ P ☐ A</w:t>
            </w:r>
          </w:p>
        </w:tc>
      </w:tr>
      <w:tr w:rsidR="00232D72" w14:paraId="58994A30" w14:textId="77777777">
        <w:trPr>
          <w:jc w:val="center"/>
        </w:trPr>
        <w:tc>
          <w:tcPr>
            <w:tcW w:w="448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3D57C9E9" w14:textId="77777777" w:rsidR="00232D72" w:rsidRDefault="00000000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4048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6BE9BCAB" w14:textId="77777777" w:rsidR="00232D72" w:rsidRDefault="00232D72">
            <w:pPr>
              <w:rPr>
                <w:sz w:val="19"/>
                <w:szCs w:val="19"/>
              </w:rPr>
            </w:pPr>
          </w:p>
        </w:tc>
        <w:tc>
          <w:tcPr>
            <w:tcW w:w="135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00F7E1D6" w14:textId="77777777" w:rsidR="00232D72" w:rsidRDefault="00232D72">
            <w:pPr>
              <w:rPr>
                <w:sz w:val="19"/>
                <w:szCs w:val="19"/>
              </w:rPr>
            </w:pPr>
          </w:p>
        </w:tc>
        <w:tc>
          <w:tcPr>
            <w:tcW w:w="6011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409F9001" w14:textId="77777777" w:rsidR="00232D72" w:rsidRDefault="00232D72">
            <w:pPr>
              <w:rPr>
                <w:sz w:val="19"/>
                <w:szCs w:val="19"/>
              </w:rPr>
            </w:pPr>
          </w:p>
        </w:tc>
        <w:tc>
          <w:tcPr>
            <w:tcW w:w="2965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44645839" w14:textId="77777777" w:rsidR="00232D72" w:rsidRDefault="00000000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☐ P ☐ A</w:t>
            </w:r>
          </w:p>
        </w:tc>
      </w:tr>
    </w:tbl>
    <w:p w14:paraId="0BBFF838" w14:textId="77777777" w:rsidR="00232D72" w:rsidRDefault="00232D72">
      <w:pPr>
        <w:rPr>
          <w:sz w:val="19"/>
          <w:szCs w:val="19"/>
        </w:rPr>
      </w:pPr>
    </w:p>
    <w:p w14:paraId="5EA23B95" w14:textId="77777777" w:rsidR="00232D72" w:rsidRDefault="00000000">
      <w:pPr>
        <w:rPr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 xml:space="preserve">Interpretation </w:t>
      </w:r>
      <w:proofErr w:type="gramStart"/>
      <w:r>
        <w:rPr>
          <w:b/>
          <w:bCs/>
          <w:sz w:val="22"/>
          <w:szCs w:val="22"/>
        </w:rPr>
        <w:t>note</w:t>
      </w:r>
      <w:proofErr w:type="gram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For CS teams, cloud depth is expected mainly in deployment, containers, storage, security, monitoring, and scalability. For AI teams, it is expected mainly in hosting inference/experiments, data/result storage, deployment, monitoring, and cost feasibility. For mixed teams, the product and AI layers should be integrated and operated meaningfully in the cloud.</w:t>
      </w:r>
    </w:p>
    <w:p w14:paraId="10D4A8A9" w14:textId="30A875C4" w:rsidR="00232D72" w:rsidRDefault="00232D72">
      <w:pPr>
        <w:rPr>
          <w:sz w:val="19"/>
          <w:szCs w:val="19"/>
        </w:rPr>
      </w:pPr>
    </w:p>
    <w:p w14:paraId="49571397" w14:textId="77777777" w:rsidR="00232D72" w:rsidRDefault="00000000">
      <w:pPr>
        <w:jc w:val="center"/>
      </w:pPr>
      <w:r>
        <w:rPr>
          <w:b/>
          <w:bCs/>
          <w:sz w:val="24"/>
          <w:szCs w:val="24"/>
        </w:rPr>
        <w:t>3. Evaluation, Cloud Review, and Decision</w:t>
      </w:r>
    </w:p>
    <w:p w14:paraId="2C976A8A" w14:textId="77777777" w:rsidR="00232D72" w:rsidRDefault="00000000">
      <w:pPr>
        <w:rPr>
          <w:sz w:val="22"/>
          <w:szCs w:val="22"/>
        </w:rPr>
      </w:pPr>
      <w:r>
        <w:rPr>
          <w:b/>
          <w:bCs/>
          <w:sz w:val="22"/>
          <w:szCs w:val="22"/>
        </w:rPr>
        <w:t>A. General Project Evaluation</w:t>
      </w:r>
    </w:p>
    <w:tbl>
      <w:tblPr>
        <w:tblStyle w:val="a6"/>
        <w:tblW w:w="1482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19"/>
        <w:gridCol w:w="4893"/>
        <w:gridCol w:w="1223"/>
        <w:gridCol w:w="6187"/>
      </w:tblGrid>
      <w:tr w:rsidR="00232D72" w14:paraId="495EF5C1" w14:textId="77777777">
        <w:trPr>
          <w:jc w:val="center"/>
        </w:trPr>
        <w:tc>
          <w:tcPr>
            <w:tcW w:w="2519" w:type="dxa"/>
            <w:shd w:val="clear" w:color="auto" w:fill="D9EAF7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47DEEC13" w14:textId="77777777" w:rsidR="00232D72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Criterion / focus</w:t>
            </w:r>
          </w:p>
        </w:tc>
        <w:tc>
          <w:tcPr>
            <w:tcW w:w="4893" w:type="dxa"/>
            <w:shd w:val="clear" w:color="auto" w:fill="D9EAF7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4E137ABB" w14:textId="77777777" w:rsidR="00232D72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What to check</w:t>
            </w:r>
          </w:p>
        </w:tc>
        <w:tc>
          <w:tcPr>
            <w:tcW w:w="1223" w:type="dxa"/>
            <w:shd w:val="clear" w:color="auto" w:fill="D9EAF7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5C582C00" w14:textId="77777777" w:rsidR="00232D72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Score (0–4)</w:t>
            </w:r>
          </w:p>
        </w:tc>
        <w:tc>
          <w:tcPr>
            <w:tcW w:w="6187" w:type="dxa"/>
            <w:shd w:val="clear" w:color="auto" w:fill="D9EAF7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3D9CF48F" w14:textId="77777777" w:rsidR="00232D72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Notes</w:t>
            </w:r>
          </w:p>
        </w:tc>
      </w:tr>
      <w:tr w:rsidR="00232D72" w14:paraId="29D15992" w14:textId="77777777">
        <w:trPr>
          <w:jc w:val="center"/>
        </w:trPr>
        <w:tc>
          <w:tcPr>
            <w:tcW w:w="2519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5B06C4DA" w14:textId="77777777" w:rsidR="00232D72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Problem clarity</w:t>
            </w:r>
          </w:p>
        </w:tc>
        <w:tc>
          <w:tcPr>
            <w:tcW w:w="4893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2DBAD3EF" w14:textId="77777777" w:rsidR="00232D72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Is the problem clear and meaningful?</w:t>
            </w:r>
          </w:p>
        </w:tc>
        <w:tc>
          <w:tcPr>
            <w:tcW w:w="1223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73615183" w14:textId="77777777" w:rsidR="00232D72" w:rsidRDefault="00232D7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187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7780F8AF" w14:textId="77777777" w:rsidR="00232D72" w:rsidRDefault="00232D72">
            <w:pPr>
              <w:rPr>
                <w:sz w:val="22"/>
                <w:szCs w:val="22"/>
              </w:rPr>
            </w:pPr>
          </w:p>
        </w:tc>
      </w:tr>
      <w:tr w:rsidR="00232D72" w14:paraId="58A0D3DF" w14:textId="77777777">
        <w:trPr>
          <w:jc w:val="center"/>
        </w:trPr>
        <w:tc>
          <w:tcPr>
            <w:tcW w:w="2519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5F660397" w14:textId="77777777" w:rsidR="00232D72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Scope realism</w:t>
            </w:r>
          </w:p>
        </w:tc>
        <w:tc>
          <w:tcPr>
            <w:tcW w:w="4893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67A4919E" w14:textId="77777777" w:rsidR="00232D72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Can the team finish it realistically?</w:t>
            </w:r>
          </w:p>
        </w:tc>
        <w:tc>
          <w:tcPr>
            <w:tcW w:w="1223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2F734B77" w14:textId="77777777" w:rsidR="00232D72" w:rsidRDefault="00232D7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187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7522F1BD" w14:textId="77777777" w:rsidR="00232D72" w:rsidRDefault="00232D72">
            <w:pPr>
              <w:rPr>
                <w:sz w:val="22"/>
                <w:szCs w:val="22"/>
              </w:rPr>
            </w:pPr>
          </w:p>
        </w:tc>
      </w:tr>
      <w:tr w:rsidR="00232D72" w14:paraId="1A9E86F2" w14:textId="77777777">
        <w:trPr>
          <w:jc w:val="center"/>
        </w:trPr>
        <w:tc>
          <w:tcPr>
            <w:tcW w:w="2519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2CED07BA" w14:textId="77777777" w:rsidR="00232D72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Course alignment</w:t>
            </w:r>
          </w:p>
        </w:tc>
        <w:tc>
          <w:tcPr>
            <w:tcW w:w="4893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1C4E2BC3" w14:textId="77777777" w:rsidR="00232D72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Does it fit the claimed courses naturally?</w:t>
            </w:r>
          </w:p>
        </w:tc>
        <w:tc>
          <w:tcPr>
            <w:tcW w:w="1223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7DF18C5C" w14:textId="77777777" w:rsidR="00232D72" w:rsidRDefault="00232D7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187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36A2B24A" w14:textId="77777777" w:rsidR="00232D72" w:rsidRDefault="00232D72">
            <w:pPr>
              <w:rPr>
                <w:sz w:val="22"/>
                <w:szCs w:val="22"/>
              </w:rPr>
            </w:pPr>
          </w:p>
        </w:tc>
      </w:tr>
      <w:tr w:rsidR="00232D72" w14:paraId="751A0EF9" w14:textId="77777777">
        <w:trPr>
          <w:jc w:val="center"/>
        </w:trPr>
        <w:tc>
          <w:tcPr>
            <w:tcW w:w="2519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4EAB9F05" w14:textId="77777777" w:rsidR="00232D72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Technical depth</w:t>
            </w:r>
          </w:p>
        </w:tc>
        <w:tc>
          <w:tcPr>
            <w:tcW w:w="4893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290069FF" w14:textId="77777777" w:rsidR="00232D72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Is there enough substance for this team type?</w:t>
            </w:r>
          </w:p>
        </w:tc>
        <w:tc>
          <w:tcPr>
            <w:tcW w:w="1223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0FEF13B0" w14:textId="77777777" w:rsidR="00232D72" w:rsidRDefault="00232D7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187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61D2F551" w14:textId="77777777" w:rsidR="00232D72" w:rsidRDefault="00232D72">
            <w:pPr>
              <w:rPr>
                <w:sz w:val="22"/>
                <w:szCs w:val="22"/>
              </w:rPr>
            </w:pPr>
          </w:p>
        </w:tc>
      </w:tr>
      <w:tr w:rsidR="00232D72" w14:paraId="07BEE24D" w14:textId="77777777">
        <w:trPr>
          <w:jc w:val="center"/>
        </w:trPr>
        <w:tc>
          <w:tcPr>
            <w:tcW w:w="2519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03BD4B8A" w14:textId="77777777" w:rsidR="00232D72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Evaluation / testing readiness</w:t>
            </w:r>
          </w:p>
        </w:tc>
        <w:tc>
          <w:tcPr>
            <w:tcW w:w="4893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1007A1F6" w14:textId="77777777" w:rsidR="00232D72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Are metrics, experiments, or tests defined?</w:t>
            </w:r>
          </w:p>
        </w:tc>
        <w:tc>
          <w:tcPr>
            <w:tcW w:w="1223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0FDD1005" w14:textId="77777777" w:rsidR="00232D72" w:rsidRDefault="00232D7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187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2EBC4564" w14:textId="77777777" w:rsidR="00232D72" w:rsidRDefault="00232D72">
            <w:pPr>
              <w:rPr>
                <w:sz w:val="22"/>
                <w:szCs w:val="22"/>
              </w:rPr>
            </w:pPr>
          </w:p>
        </w:tc>
      </w:tr>
      <w:tr w:rsidR="00232D72" w14:paraId="631E8EE5" w14:textId="77777777">
        <w:trPr>
          <w:jc w:val="center"/>
        </w:trPr>
        <w:tc>
          <w:tcPr>
            <w:tcW w:w="2519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40FC56B3" w14:textId="77777777" w:rsidR="00232D72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Discussion performance</w:t>
            </w:r>
          </w:p>
        </w:tc>
        <w:tc>
          <w:tcPr>
            <w:tcW w:w="4893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2B96E9BE" w14:textId="77777777" w:rsidR="00232D72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Did the team explain and defend the idea well?</w:t>
            </w:r>
          </w:p>
        </w:tc>
        <w:tc>
          <w:tcPr>
            <w:tcW w:w="1223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5791FA42" w14:textId="77777777" w:rsidR="00232D72" w:rsidRDefault="00232D7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187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163AA6D2" w14:textId="77777777" w:rsidR="00232D72" w:rsidRDefault="00232D72">
            <w:pPr>
              <w:rPr>
                <w:sz w:val="22"/>
                <w:szCs w:val="22"/>
              </w:rPr>
            </w:pPr>
          </w:p>
        </w:tc>
      </w:tr>
      <w:tr w:rsidR="00232D72" w14:paraId="49DC5313" w14:textId="77777777">
        <w:trPr>
          <w:jc w:val="center"/>
        </w:trPr>
        <w:tc>
          <w:tcPr>
            <w:tcW w:w="2519" w:type="dxa"/>
            <w:shd w:val="clear" w:color="auto" w:fill="EAF2F8"/>
            <w:vAlign w:val="center"/>
          </w:tcPr>
          <w:p w14:paraId="265CC168" w14:textId="77777777" w:rsidR="00232D72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Total General Score / 24</w:t>
            </w:r>
          </w:p>
        </w:tc>
        <w:tc>
          <w:tcPr>
            <w:tcW w:w="4893" w:type="dxa"/>
            <w:vAlign w:val="center"/>
          </w:tcPr>
          <w:p w14:paraId="4F7480EE" w14:textId="77777777" w:rsidR="00232D72" w:rsidRDefault="00232D72">
            <w:pPr>
              <w:rPr>
                <w:sz w:val="22"/>
                <w:szCs w:val="22"/>
              </w:rPr>
            </w:pPr>
          </w:p>
        </w:tc>
        <w:tc>
          <w:tcPr>
            <w:tcW w:w="1223" w:type="dxa"/>
            <w:vAlign w:val="center"/>
          </w:tcPr>
          <w:p w14:paraId="4383159C" w14:textId="77777777" w:rsidR="00232D72" w:rsidRDefault="00232D7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187" w:type="dxa"/>
            <w:vAlign w:val="center"/>
          </w:tcPr>
          <w:p w14:paraId="16E0D1C6" w14:textId="77777777" w:rsidR="00232D72" w:rsidRDefault="00232D72">
            <w:pPr>
              <w:rPr>
                <w:sz w:val="22"/>
                <w:szCs w:val="22"/>
              </w:rPr>
            </w:pPr>
          </w:p>
        </w:tc>
      </w:tr>
    </w:tbl>
    <w:p w14:paraId="246BD7F2" w14:textId="77777777" w:rsidR="00232D72" w:rsidRDefault="00000000">
      <w:pPr>
        <w:rPr>
          <w:sz w:val="22"/>
          <w:szCs w:val="22"/>
        </w:rPr>
      </w:pPr>
      <w:r>
        <w:rPr>
          <w:i/>
          <w:iCs/>
          <w:sz w:val="22"/>
          <w:szCs w:val="22"/>
        </w:rPr>
        <w:t>Scoring scale for both sections: 0 = Not demonstrated, 1 = Weak, 2 = Basic, 3 = Good, 4 = Strong</w:t>
      </w:r>
    </w:p>
    <w:p w14:paraId="584822CC" w14:textId="77777777" w:rsidR="00232D72" w:rsidRDefault="00000000">
      <w:pPr>
        <w:rPr>
          <w:sz w:val="22"/>
          <w:szCs w:val="22"/>
        </w:rPr>
      </w:pPr>
      <w:r>
        <w:rPr>
          <w:b/>
          <w:bCs/>
          <w:sz w:val="22"/>
          <w:szCs w:val="22"/>
        </w:rPr>
        <w:t>B. Cloud Computing Evaluation</w:t>
      </w:r>
    </w:p>
    <w:tbl>
      <w:tblPr>
        <w:tblStyle w:val="a7"/>
        <w:tblW w:w="1482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60"/>
        <w:gridCol w:w="4097"/>
        <w:gridCol w:w="4435"/>
        <w:gridCol w:w="1306"/>
        <w:gridCol w:w="2923"/>
      </w:tblGrid>
      <w:tr w:rsidR="00232D72" w14:paraId="628275D6" w14:textId="77777777">
        <w:trPr>
          <w:jc w:val="center"/>
        </w:trPr>
        <w:tc>
          <w:tcPr>
            <w:tcW w:w="2061" w:type="dxa"/>
            <w:shd w:val="clear" w:color="auto" w:fill="CFE2F3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626BDBAD" w14:textId="77777777" w:rsidR="00232D72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Cloud criterion</w:t>
            </w:r>
          </w:p>
        </w:tc>
        <w:tc>
          <w:tcPr>
            <w:tcW w:w="4097" w:type="dxa"/>
            <w:shd w:val="clear" w:color="auto" w:fill="CFE2F3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5ED76771" w14:textId="77777777" w:rsidR="00232D72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What to check</w:t>
            </w:r>
          </w:p>
        </w:tc>
        <w:tc>
          <w:tcPr>
            <w:tcW w:w="4435" w:type="dxa"/>
            <w:shd w:val="clear" w:color="auto" w:fill="CFE2F3"/>
          </w:tcPr>
          <w:p w14:paraId="08A853F6" w14:textId="77777777" w:rsidR="00232D72" w:rsidRDefault="00000000">
            <w:pPr>
              <w:tabs>
                <w:tab w:val="left" w:pos="1847"/>
              </w:tabs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color w:val="EE0000"/>
                <w:sz w:val="22"/>
                <w:szCs w:val="22"/>
              </w:rPr>
              <w:t>Student Response</w:t>
            </w:r>
          </w:p>
        </w:tc>
        <w:tc>
          <w:tcPr>
            <w:tcW w:w="1306" w:type="dxa"/>
            <w:shd w:val="clear" w:color="auto" w:fill="CFE2F3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3CA9CC26" w14:textId="77777777" w:rsidR="00232D72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Score (0–4)</w:t>
            </w:r>
          </w:p>
        </w:tc>
        <w:tc>
          <w:tcPr>
            <w:tcW w:w="2923" w:type="dxa"/>
            <w:shd w:val="clear" w:color="auto" w:fill="CFE2F3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5909A818" w14:textId="77777777" w:rsidR="00232D72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Notes</w:t>
            </w:r>
          </w:p>
        </w:tc>
      </w:tr>
      <w:tr w:rsidR="00232D72" w14:paraId="2454E68E" w14:textId="77777777">
        <w:trPr>
          <w:jc w:val="center"/>
        </w:trPr>
        <w:tc>
          <w:tcPr>
            <w:tcW w:w="2061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41EF79C5" w14:textId="77777777" w:rsidR="00232D72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Architecture relevance</w:t>
            </w:r>
          </w:p>
        </w:tc>
        <w:tc>
          <w:tcPr>
            <w:tcW w:w="4097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1B1F4B0B" w14:textId="77777777" w:rsidR="00232D72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Is the cloud design meaningful for the project?</w:t>
            </w:r>
          </w:p>
        </w:tc>
        <w:tc>
          <w:tcPr>
            <w:tcW w:w="4435" w:type="dxa"/>
          </w:tcPr>
          <w:p w14:paraId="1A8E9B9F" w14:textId="77777777" w:rsidR="00232D72" w:rsidRDefault="00232D7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06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6BF4E632" w14:textId="77777777" w:rsidR="00232D72" w:rsidRDefault="00232D7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923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2D2FF849" w14:textId="77777777" w:rsidR="00232D72" w:rsidRDefault="00232D72">
            <w:pPr>
              <w:rPr>
                <w:sz w:val="22"/>
                <w:szCs w:val="22"/>
              </w:rPr>
            </w:pPr>
          </w:p>
        </w:tc>
      </w:tr>
      <w:tr w:rsidR="00232D72" w14:paraId="4A784068" w14:textId="77777777">
        <w:trPr>
          <w:jc w:val="center"/>
        </w:trPr>
        <w:tc>
          <w:tcPr>
            <w:tcW w:w="2061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681DADD9" w14:textId="77777777" w:rsidR="00232D72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Service selection</w:t>
            </w:r>
          </w:p>
        </w:tc>
        <w:tc>
          <w:tcPr>
            <w:tcW w:w="4097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55A35CFC" w14:textId="77777777" w:rsidR="00232D72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Are chosen cloud services appropriate and justified?</w:t>
            </w:r>
          </w:p>
        </w:tc>
        <w:tc>
          <w:tcPr>
            <w:tcW w:w="4435" w:type="dxa"/>
          </w:tcPr>
          <w:p w14:paraId="773312C0" w14:textId="77777777" w:rsidR="00232D72" w:rsidRDefault="00232D7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06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7D633C78" w14:textId="77777777" w:rsidR="00232D72" w:rsidRDefault="00232D72">
            <w:pPr>
              <w:jc w:val="center"/>
              <w:rPr>
                <w:sz w:val="22"/>
                <w:szCs w:val="22"/>
              </w:rPr>
            </w:pPr>
          </w:p>
          <w:p w14:paraId="6313B703" w14:textId="77777777" w:rsidR="00232D72" w:rsidRDefault="00232D7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923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0660CBD4" w14:textId="77777777" w:rsidR="00232D72" w:rsidRDefault="00232D72">
            <w:pPr>
              <w:rPr>
                <w:sz w:val="22"/>
                <w:szCs w:val="22"/>
              </w:rPr>
            </w:pPr>
          </w:p>
        </w:tc>
      </w:tr>
      <w:tr w:rsidR="00232D72" w14:paraId="54BA2CEA" w14:textId="77777777">
        <w:trPr>
          <w:jc w:val="center"/>
        </w:trPr>
        <w:tc>
          <w:tcPr>
            <w:tcW w:w="2061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024BBF0F" w14:textId="77777777" w:rsidR="00232D72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Deployment / containers</w:t>
            </w:r>
          </w:p>
        </w:tc>
        <w:tc>
          <w:tcPr>
            <w:tcW w:w="4097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2EED5DCB" w14:textId="77777777" w:rsidR="00232D72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Is there a clear deployment and packaging approach?</w:t>
            </w:r>
          </w:p>
        </w:tc>
        <w:tc>
          <w:tcPr>
            <w:tcW w:w="4435" w:type="dxa"/>
          </w:tcPr>
          <w:p w14:paraId="63340931" w14:textId="77777777" w:rsidR="00232D72" w:rsidRDefault="00232D7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06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5E51827A" w14:textId="77777777" w:rsidR="00232D72" w:rsidRDefault="00232D72">
            <w:pPr>
              <w:jc w:val="center"/>
              <w:rPr>
                <w:sz w:val="22"/>
                <w:szCs w:val="22"/>
              </w:rPr>
            </w:pPr>
          </w:p>
          <w:p w14:paraId="78076ED0" w14:textId="77777777" w:rsidR="00232D72" w:rsidRDefault="00232D7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923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5033225D" w14:textId="77777777" w:rsidR="00232D72" w:rsidRDefault="00232D72">
            <w:pPr>
              <w:rPr>
                <w:sz w:val="22"/>
                <w:szCs w:val="22"/>
              </w:rPr>
            </w:pPr>
          </w:p>
        </w:tc>
      </w:tr>
      <w:tr w:rsidR="00232D72" w14:paraId="09CB3C00" w14:textId="77777777">
        <w:trPr>
          <w:jc w:val="center"/>
        </w:trPr>
        <w:tc>
          <w:tcPr>
            <w:tcW w:w="2061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0559F2C4" w14:textId="77777777" w:rsidR="00232D72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Networking / security</w:t>
            </w:r>
          </w:p>
        </w:tc>
        <w:tc>
          <w:tcPr>
            <w:tcW w:w="4097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66C2EFF0" w14:textId="77777777" w:rsidR="00232D72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Is exposure and protection in the cloud understood?</w:t>
            </w:r>
          </w:p>
        </w:tc>
        <w:tc>
          <w:tcPr>
            <w:tcW w:w="4435" w:type="dxa"/>
          </w:tcPr>
          <w:p w14:paraId="5F7BC6DE" w14:textId="77777777" w:rsidR="00232D72" w:rsidRDefault="00232D7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06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2A891614" w14:textId="77777777" w:rsidR="00232D72" w:rsidRDefault="00232D72">
            <w:pPr>
              <w:jc w:val="center"/>
              <w:rPr>
                <w:sz w:val="22"/>
                <w:szCs w:val="22"/>
              </w:rPr>
            </w:pPr>
          </w:p>
          <w:p w14:paraId="6820D887" w14:textId="77777777" w:rsidR="00232D72" w:rsidRDefault="00232D7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923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4F1F9606" w14:textId="77777777" w:rsidR="00232D72" w:rsidRDefault="00232D72">
            <w:pPr>
              <w:rPr>
                <w:sz w:val="22"/>
                <w:szCs w:val="22"/>
              </w:rPr>
            </w:pPr>
          </w:p>
        </w:tc>
      </w:tr>
      <w:tr w:rsidR="00232D72" w14:paraId="449B71D6" w14:textId="77777777">
        <w:trPr>
          <w:jc w:val="center"/>
        </w:trPr>
        <w:tc>
          <w:tcPr>
            <w:tcW w:w="2061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54C97AFB" w14:textId="77777777" w:rsidR="00232D72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Storage / data handling</w:t>
            </w:r>
          </w:p>
        </w:tc>
        <w:tc>
          <w:tcPr>
            <w:tcW w:w="4097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507FC4C0" w14:textId="77777777" w:rsidR="00232D72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Are storage and data choices sensible?</w:t>
            </w:r>
          </w:p>
        </w:tc>
        <w:tc>
          <w:tcPr>
            <w:tcW w:w="4435" w:type="dxa"/>
          </w:tcPr>
          <w:p w14:paraId="50ABE439" w14:textId="77777777" w:rsidR="00232D72" w:rsidRDefault="00232D7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06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6D5F3CD1" w14:textId="77777777" w:rsidR="00232D72" w:rsidRDefault="00232D72">
            <w:pPr>
              <w:jc w:val="center"/>
              <w:rPr>
                <w:sz w:val="22"/>
                <w:szCs w:val="22"/>
              </w:rPr>
            </w:pPr>
          </w:p>
          <w:p w14:paraId="79ACFD28" w14:textId="77777777" w:rsidR="00232D72" w:rsidRDefault="00232D7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923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7C78E2A3" w14:textId="77777777" w:rsidR="00232D72" w:rsidRDefault="00232D72">
            <w:pPr>
              <w:rPr>
                <w:sz w:val="22"/>
                <w:szCs w:val="22"/>
              </w:rPr>
            </w:pPr>
          </w:p>
        </w:tc>
      </w:tr>
      <w:tr w:rsidR="00232D72" w14:paraId="5B71645A" w14:textId="77777777">
        <w:trPr>
          <w:jc w:val="center"/>
        </w:trPr>
        <w:tc>
          <w:tcPr>
            <w:tcW w:w="2061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1A6B0ADE" w14:textId="77777777" w:rsidR="00232D72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Scalability / reliability</w:t>
            </w:r>
          </w:p>
        </w:tc>
        <w:tc>
          <w:tcPr>
            <w:tcW w:w="4097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178C9E3F" w14:textId="77777777" w:rsidR="00232D72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Has the team considered scale and availability?</w:t>
            </w:r>
          </w:p>
        </w:tc>
        <w:tc>
          <w:tcPr>
            <w:tcW w:w="4435" w:type="dxa"/>
          </w:tcPr>
          <w:p w14:paraId="089FA830" w14:textId="77777777" w:rsidR="00232D72" w:rsidRDefault="00232D7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06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7003EFFC" w14:textId="77777777" w:rsidR="00232D72" w:rsidRDefault="00232D72">
            <w:pPr>
              <w:jc w:val="center"/>
              <w:rPr>
                <w:sz w:val="22"/>
                <w:szCs w:val="22"/>
              </w:rPr>
            </w:pPr>
          </w:p>
          <w:p w14:paraId="621A7960" w14:textId="77777777" w:rsidR="00232D72" w:rsidRDefault="00232D7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923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2CAF4832" w14:textId="77777777" w:rsidR="00232D72" w:rsidRDefault="00232D72">
            <w:pPr>
              <w:rPr>
                <w:sz w:val="22"/>
                <w:szCs w:val="22"/>
              </w:rPr>
            </w:pPr>
          </w:p>
        </w:tc>
      </w:tr>
      <w:tr w:rsidR="00232D72" w14:paraId="23CBC964" w14:textId="77777777">
        <w:trPr>
          <w:jc w:val="center"/>
        </w:trPr>
        <w:tc>
          <w:tcPr>
            <w:tcW w:w="2061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2823C7C2" w14:textId="77777777" w:rsidR="00232D72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Monitoring / observability</w:t>
            </w:r>
          </w:p>
        </w:tc>
        <w:tc>
          <w:tcPr>
            <w:tcW w:w="4097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7FB32900" w14:textId="77777777" w:rsidR="00232D72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Is there a credible logging / monitoring plan?</w:t>
            </w:r>
          </w:p>
        </w:tc>
        <w:tc>
          <w:tcPr>
            <w:tcW w:w="4435" w:type="dxa"/>
          </w:tcPr>
          <w:p w14:paraId="1738E8CD" w14:textId="77777777" w:rsidR="00232D72" w:rsidRDefault="00232D7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06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7D47C76D" w14:textId="77777777" w:rsidR="00232D72" w:rsidRDefault="00232D7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923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45BAA153" w14:textId="77777777" w:rsidR="00232D72" w:rsidRDefault="00232D72">
            <w:pPr>
              <w:rPr>
                <w:sz w:val="22"/>
                <w:szCs w:val="22"/>
              </w:rPr>
            </w:pPr>
          </w:p>
        </w:tc>
      </w:tr>
      <w:tr w:rsidR="00232D72" w14:paraId="68F5DBFE" w14:textId="77777777">
        <w:trPr>
          <w:jc w:val="center"/>
        </w:trPr>
        <w:tc>
          <w:tcPr>
            <w:tcW w:w="2061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5BF9CBCE" w14:textId="77777777" w:rsidR="00232D72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Cost awareness</w:t>
            </w:r>
          </w:p>
        </w:tc>
        <w:tc>
          <w:tcPr>
            <w:tcW w:w="4097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190C8CCF" w14:textId="77777777" w:rsidR="00232D72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Is there awareness of cost and free-tier feasibility?</w:t>
            </w:r>
          </w:p>
        </w:tc>
        <w:tc>
          <w:tcPr>
            <w:tcW w:w="4435" w:type="dxa"/>
          </w:tcPr>
          <w:p w14:paraId="1182950E" w14:textId="77777777" w:rsidR="00232D72" w:rsidRDefault="00232D7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06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599CE1DF" w14:textId="77777777" w:rsidR="00232D72" w:rsidRDefault="00232D7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923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72921328" w14:textId="77777777" w:rsidR="00232D72" w:rsidRDefault="00232D72">
            <w:pPr>
              <w:rPr>
                <w:sz w:val="22"/>
                <w:szCs w:val="22"/>
              </w:rPr>
            </w:pPr>
          </w:p>
        </w:tc>
      </w:tr>
      <w:tr w:rsidR="00232D72" w14:paraId="2907E66F" w14:textId="77777777">
        <w:trPr>
          <w:jc w:val="center"/>
        </w:trPr>
        <w:tc>
          <w:tcPr>
            <w:tcW w:w="2061" w:type="dxa"/>
            <w:shd w:val="clear" w:color="auto" w:fill="EAF2F8"/>
            <w:vAlign w:val="center"/>
          </w:tcPr>
          <w:p w14:paraId="3B057FDB" w14:textId="77777777" w:rsidR="00232D72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Total Cloud Score / 32</w:t>
            </w:r>
          </w:p>
        </w:tc>
        <w:tc>
          <w:tcPr>
            <w:tcW w:w="4097" w:type="dxa"/>
            <w:vAlign w:val="center"/>
          </w:tcPr>
          <w:p w14:paraId="5D06D391" w14:textId="77777777" w:rsidR="00232D72" w:rsidRDefault="00232D72">
            <w:pPr>
              <w:rPr>
                <w:sz w:val="22"/>
                <w:szCs w:val="22"/>
              </w:rPr>
            </w:pPr>
          </w:p>
        </w:tc>
        <w:tc>
          <w:tcPr>
            <w:tcW w:w="4435" w:type="dxa"/>
          </w:tcPr>
          <w:p w14:paraId="69EF47CD" w14:textId="77777777" w:rsidR="00232D72" w:rsidRDefault="00232D72">
            <w:pPr>
              <w:rPr>
                <w:sz w:val="22"/>
                <w:szCs w:val="22"/>
              </w:rPr>
            </w:pPr>
          </w:p>
        </w:tc>
        <w:tc>
          <w:tcPr>
            <w:tcW w:w="1306" w:type="dxa"/>
            <w:vAlign w:val="center"/>
          </w:tcPr>
          <w:p w14:paraId="1BA2736B" w14:textId="77777777" w:rsidR="00232D72" w:rsidRDefault="00232D72">
            <w:pPr>
              <w:rPr>
                <w:sz w:val="22"/>
                <w:szCs w:val="22"/>
              </w:rPr>
            </w:pPr>
          </w:p>
        </w:tc>
        <w:tc>
          <w:tcPr>
            <w:tcW w:w="2923" w:type="dxa"/>
            <w:vAlign w:val="center"/>
          </w:tcPr>
          <w:p w14:paraId="42329195" w14:textId="77777777" w:rsidR="00232D72" w:rsidRDefault="00232D72">
            <w:pPr>
              <w:rPr>
                <w:sz w:val="22"/>
                <w:szCs w:val="22"/>
              </w:rPr>
            </w:pPr>
          </w:p>
        </w:tc>
      </w:tr>
    </w:tbl>
    <w:p w14:paraId="2F1FF9FB" w14:textId="77777777" w:rsidR="00232D72" w:rsidRDefault="00232D72">
      <w:pPr>
        <w:rPr>
          <w:sz w:val="22"/>
          <w:szCs w:val="22"/>
        </w:rPr>
      </w:pPr>
    </w:p>
    <w:sectPr w:rsidR="00232D72">
      <w:pgSz w:w="15840" w:h="12240" w:orient="landscape"/>
      <w:pgMar w:top="504" w:right="504" w:bottom="504" w:left="50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486A84F-DCD0-461A-BC22-C91CE5A7A5A6}"/>
    <w:embedBold r:id="rId2" w:fontKey="{D88C7AE2-543F-406E-9F15-8428695B559C}"/>
    <w:embedItalic r:id="rId3" w:fontKey="{A6B74C37-0584-4E19-964D-26056373D6FB}"/>
    <w:embedBoldItalic r:id="rId4" w:fontKey="{89972444-A74A-4BD1-A245-3B7A9F34413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40E38DE-80DA-4731-B657-EBE00DCDC82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2D72"/>
    <w:rsid w:val="00107BEF"/>
    <w:rsid w:val="00232D72"/>
    <w:rsid w:val="00C80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892B2"/>
  <w15:docId w15:val="{6AC9FDA9-BE8B-46CD-B944-9FB7157E5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15"/>
        <w:szCs w:val="15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477</Words>
  <Characters>2724</Characters>
  <Application>Microsoft Office Word</Application>
  <DocSecurity>0</DocSecurity>
  <Lines>22</Lines>
  <Paragraphs>6</Paragraphs>
  <ScaleCrop>false</ScaleCrop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Saif 20230274</cp:lastModifiedBy>
  <cp:revision>3</cp:revision>
  <dcterms:created xsi:type="dcterms:W3CDTF">2026-05-16T11:52:00Z</dcterms:created>
  <dcterms:modified xsi:type="dcterms:W3CDTF">2026-05-16T11:53:00Z</dcterms:modified>
</cp:coreProperties>
</file>