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169619" w14:textId="558582EA" w:rsidR="0085071C" w:rsidRPr="00D76EBB" w:rsidRDefault="002B4A50" w:rsidP="0009653C">
      <w:pPr>
        <w:rPr>
          <w:b/>
          <w:bCs/>
          <w:sz w:val="24"/>
          <w:szCs w:val="24"/>
        </w:rPr>
      </w:pPr>
      <w:r w:rsidRPr="00D76EBB">
        <w:rPr>
          <w:b/>
          <w:bCs/>
          <w:sz w:val="24"/>
          <w:szCs w:val="24"/>
        </w:rPr>
        <w:t xml:space="preserve">Omar Amir KNN </w:t>
      </w:r>
      <w:r w:rsidR="0085071C" w:rsidRPr="00D76EBB">
        <w:rPr>
          <w:b/>
          <w:bCs/>
          <w:sz w:val="24"/>
          <w:szCs w:val="24"/>
        </w:rPr>
        <w:t xml:space="preserve">Model </w:t>
      </w:r>
      <w:r w:rsidR="0009653C" w:rsidRPr="00D76EBB">
        <w:rPr>
          <w:b/>
          <w:bCs/>
          <w:sz w:val="24"/>
          <w:szCs w:val="24"/>
        </w:rPr>
        <w:t>(</w:t>
      </w:r>
      <w:r w:rsidRPr="00D76EBB">
        <w:rPr>
          <w:b/>
          <w:bCs/>
          <w:sz w:val="24"/>
          <w:szCs w:val="24"/>
        </w:rPr>
        <w:t>numerica</w:t>
      </w:r>
      <w:r w:rsidR="0009653C" w:rsidRPr="00D76EBB">
        <w:rPr>
          <w:b/>
          <w:bCs/>
          <w:sz w:val="24"/>
          <w:szCs w:val="24"/>
        </w:rPr>
        <w:t xml:space="preserve">l): </w:t>
      </w:r>
    </w:p>
    <w:p w14:paraId="23CDDD19" w14:textId="77777777" w:rsidR="00D14B8B" w:rsidRDefault="00D14B8B" w:rsidP="00D14B8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A. General Information on Dataset</w:t>
      </w:r>
    </w:p>
    <w:p w14:paraId="572BD9D0" w14:textId="77777777" w:rsidR="0072487F" w:rsidRDefault="0072487F" w:rsidP="0072487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 Name of Dataset:</w:t>
      </w:r>
    </w:p>
    <w:p w14:paraId="49B0BFC0" w14:textId="77777777" w:rsidR="0072487F" w:rsidRPr="0072487F" w:rsidRDefault="0072487F" w:rsidP="0072487F">
      <w:pPr>
        <w:pStyle w:val="NormalWeb"/>
        <w:numPr>
          <w:ilvl w:val="0"/>
          <w:numId w:val="15"/>
        </w:numPr>
        <w:spacing w:before="0" w:beforeAutospacing="0" w:afterAutospacing="0"/>
        <w:rPr>
          <w:rFonts w:ascii="Arial" w:hAnsi="Arial" w:cs="Arial"/>
        </w:rPr>
      </w:pPr>
      <w:r w:rsidRPr="0072487F">
        <w:rPr>
          <w:rFonts w:ascii="Arial" w:hAnsi="Arial" w:cs="Arial"/>
        </w:rPr>
        <w:t>Credit Card Fraud Detection Dataset 2023</w:t>
      </w:r>
    </w:p>
    <w:p w14:paraId="1B973AAF" w14:textId="77777777" w:rsidR="0072487F" w:rsidRPr="0072487F" w:rsidRDefault="0072487F" w:rsidP="0072487F">
      <w:pPr>
        <w:pStyle w:val="NormalWeb"/>
        <w:numPr>
          <w:ilvl w:val="0"/>
          <w:numId w:val="15"/>
        </w:numPr>
        <w:spacing w:before="0" w:beforeAutospacing="0" w:afterAutospacing="0"/>
        <w:rPr>
          <w:rStyle w:val="Hyperlink"/>
          <w:rFonts w:ascii="Arial" w:hAnsi="Arial" w:cs="Arial"/>
          <w:color w:val="auto"/>
          <w:u w:val="none"/>
        </w:rPr>
      </w:pPr>
      <w:r>
        <w:rPr>
          <w:rFonts w:ascii="Arial" w:hAnsi="Arial" w:cs="Arial"/>
          <w:b/>
          <w:bCs/>
        </w:rPr>
        <w:t xml:space="preserve">Source: </w:t>
      </w:r>
      <w:hyperlink r:id="rId5" w:history="1">
        <w:r w:rsidRPr="0072487F">
          <w:rPr>
            <w:rStyle w:val="Hyperlink"/>
            <w:rFonts w:ascii="Arial" w:hAnsi="Arial" w:cs="Arial"/>
          </w:rPr>
          <w:t>https://www.kaggle.com/datasets/nelgiriyewithana/credit-card-fraud-detectiondataset-2023</w:t>
        </w:r>
      </w:hyperlink>
    </w:p>
    <w:p w14:paraId="09B0A476" w14:textId="77777777" w:rsidR="0072487F" w:rsidRDefault="0072487F" w:rsidP="0009653C"/>
    <w:p w14:paraId="7749A815" w14:textId="5458663F" w:rsidR="00754FF7" w:rsidRDefault="00754FF7" w:rsidP="00754FF7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2. Total Number of Samples:</w:t>
      </w:r>
    </w:p>
    <w:p w14:paraId="73A69FD3" w14:textId="5052C9E3" w:rsidR="008347B3" w:rsidRPr="008347B3" w:rsidRDefault="00754FF7" w:rsidP="008347B3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Total Number of Samples:</w:t>
      </w:r>
      <w:r>
        <w:rPr>
          <w:rFonts w:ascii="Arial" w:hAnsi="Arial" w:cs="Arial"/>
        </w:rPr>
        <w:t xml:space="preserve"> 568631</w:t>
      </w:r>
    </w:p>
    <w:p w14:paraId="6C74B655" w14:textId="4D7973B9" w:rsidR="008347B3" w:rsidRDefault="0094533D" w:rsidP="008347B3">
      <w:pPr>
        <w:pStyle w:val="NormalWeb"/>
        <w:spacing w:before="0" w:before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8347B3" w:rsidRPr="008347B3">
        <w:rPr>
          <w:rFonts w:ascii="Arial" w:hAnsi="Arial" w:cs="Arial"/>
          <w:b/>
          <w:bCs/>
        </w:rPr>
        <w:t>. Number of Samples used in Training, Validation, and Testing:</w:t>
      </w:r>
    </w:p>
    <w:p w14:paraId="6C59DA10" w14:textId="6E41C6CE" w:rsidR="0009653C" w:rsidRPr="00754FF7" w:rsidRDefault="00754FF7" w:rsidP="00754FF7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</w:t>
      </w:r>
      <w:r w:rsidR="0009653C" w:rsidRPr="00754FF7">
        <w:rPr>
          <w:rFonts w:ascii="Arial" w:hAnsi="Arial" w:cs="Arial"/>
          <w:b/>
          <w:bCs/>
        </w:rPr>
        <w:t xml:space="preserve">umber of </w:t>
      </w:r>
      <w:r>
        <w:rPr>
          <w:rFonts w:ascii="Arial" w:hAnsi="Arial" w:cs="Arial"/>
          <w:b/>
          <w:bCs/>
        </w:rPr>
        <w:t>S</w:t>
      </w:r>
      <w:r w:rsidR="0009653C" w:rsidRPr="00754FF7">
        <w:rPr>
          <w:rFonts w:ascii="Arial" w:hAnsi="Arial" w:cs="Arial"/>
          <w:b/>
          <w:bCs/>
        </w:rPr>
        <w:t>amples used in training: 454904(80%)</w:t>
      </w:r>
    </w:p>
    <w:p w14:paraId="4E0F85F5" w14:textId="25F58776" w:rsidR="0009653C" w:rsidRPr="00754FF7" w:rsidRDefault="00754FF7" w:rsidP="00754FF7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</w:t>
      </w:r>
      <w:r w:rsidR="0009653C" w:rsidRPr="00754FF7">
        <w:rPr>
          <w:rFonts w:ascii="Arial" w:hAnsi="Arial" w:cs="Arial"/>
          <w:b/>
          <w:bCs/>
        </w:rPr>
        <w:t xml:space="preserve">est </w:t>
      </w:r>
      <w:r>
        <w:rPr>
          <w:rFonts w:ascii="Arial" w:hAnsi="Arial" w:cs="Arial"/>
          <w:b/>
          <w:bCs/>
        </w:rPr>
        <w:t>S</w:t>
      </w:r>
      <w:r w:rsidR="0009653C" w:rsidRPr="00754FF7">
        <w:rPr>
          <w:rFonts w:ascii="Arial" w:hAnsi="Arial" w:cs="Arial"/>
          <w:b/>
          <w:bCs/>
        </w:rPr>
        <w:t>amples: 113726 (20%)</w:t>
      </w:r>
    </w:p>
    <w:p w14:paraId="00C1A593" w14:textId="553669EF" w:rsidR="008347B3" w:rsidRPr="00687E73" w:rsidRDefault="00754FF7" w:rsidP="00687E73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</w:t>
      </w:r>
      <w:r w:rsidR="0009653C" w:rsidRPr="00754FF7">
        <w:rPr>
          <w:rFonts w:ascii="Arial" w:hAnsi="Arial" w:cs="Arial"/>
          <w:b/>
          <w:bCs/>
        </w:rPr>
        <w:t xml:space="preserve">o </w:t>
      </w:r>
      <w:r>
        <w:rPr>
          <w:rFonts w:ascii="Arial" w:hAnsi="Arial" w:cs="Arial"/>
          <w:b/>
          <w:bCs/>
        </w:rPr>
        <w:t>V</w:t>
      </w:r>
      <w:r w:rsidR="0009653C" w:rsidRPr="00754FF7">
        <w:rPr>
          <w:rFonts w:ascii="Arial" w:hAnsi="Arial" w:cs="Arial"/>
          <w:b/>
          <w:bCs/>
        </w:rPr>
        <w:t xml:space="preserve">alidation </w:t>
      </w:r>
      <w:r>
        <w:rPr>
          <w:rFonts w:ascii="Arial" w:hAnsi="Arial" w:cs="Arial"/>
          <w:b/>
          <w:bCs/>
        </w:rPr>
        <w:t>S</w:t>
      </w:r>
      <w:r w:rsidR="0009653C" w:rsidRPr="00754FF7">
        <w:rPr>
          <w:rFonts w:ascii="Arial" w:hAnsi="Arial" w:cs="Arial"/>
          <w:b/>
          <w:bCs/>
        </w:rPr>
        <w:t>et</w:t>
      </w:r>
      <w:r w:rsidR="00CD7F09" w:rsidRPr="00754FF7">
        <w:rPr>
          <w:rFonts w:ascii="Arial" w:hAnsi="Arial" w:cs="Arial"/>
          <w:b/>
          <w:bCs/>
        </w:rPr>
        <w:t xml:space="preserve"> is used.</w:t>
      </w:r>
    </w:p>
    <w:p w14:paraId="1FF9B180" w14:textId="77777777" w:rsidR="008347B3" w:rsidRPr="00950A15" w:rsidRDefault="008347B3" w:rsidP="008347B3">
      <w:pPr>
        <w:pStyle w:val="Default"/>
        <w:rPr>
          <w:b/>
          <w:bCs/>
          <w:sz w:val="32"/>
          <w:szCs w:val="32"/>
        </w:rPr>
      </w:pPr>
      <w:r w:rsidRPr="00950A15">
        <w:rPr>
          <w:b/>
          <w:bCs/>
          <w:sz w:val="32"/>
          <w:szCs w:val="32"/>
        </w:rPr>
        <w:t xml:space="preserve">B. Implementation details: </w:t>
      </w:r>
    </w:p>
    <w:p w14:paraId="491B3EB6" w14:textId="77777777" w:rsidR="008347B3" w:rsidRPr="00950A15" w:rsidRDefault="008347B3" w:rsidP="008347B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50A1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Feature Extraction Phase</w:t>
      </w:r>
    </w:p>
    <w:p w14:paraId="483FA698" w14:textId="75A3BFAB" w:rsidR="0009653C" w:rsidRPr="008347B3" w:rsidRDefault="0009653C" w:rsidP="008347B3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  <w:b/>
          <w:bCs/>
        </w:rPr>
      </w:pPr>
      <w:r w:rsidRPr="008347B3">
        <w:rPr>
          <w:rFonts w:ascii="Arial" w:hAnsi="Arial" w:cs="Arial"/>
          <w:b/>
          <w:bCs/>
        </w:rPr>
        <w:t xml:space="preserve">Feature </w:t>
      </w:r>
      <w:r w:rsidR="008347B3">
        <w:rPr>
          <w:rFonts w:ascii="Arial" w:hAnsi="Arial" w:cs="Arial"/>
          <w:b/>
          <w:bCs/>
        </w:rPr>
        <w:t>E</w:t>
      </w:r>
      <w:r w:rsidRPr="008347B3">
        <w:rPr>
          <w:rFonts w:ascii="Arial" w:hAnsi="Arial" w:cs="Arial"/>
          <w:b/>
          <w:bCs/>
        </w:rPr>
        <w:t xml:space="preserve">xtraction </w:t>
      </w:r>
      <w:r w:rsidR="008347B3">
        <w:rPr>
          <w:rFonts w:ascii="Arial" w:hAnsi="Arial" w:cs="Arial"/>
          <w:b/>
          <w:bCs/>
        </w:rPr>
        <w:t>P</w:t>
      </w:r>
      <w:r w:rsidRPr="008347B3">
        <w:rPr>
          <w:rFonts w:ascii="Arial" w:hAnsi="Arial" w:cs="Arial"/>
          <w:b/>
          <w:bCs/>
        </w:rPr>
        <w:t xml:space="preserve">hase: </w:t>
      </w:r>
      <w:r w:rsidR="008347B3">
        <w:rPr>
          <w:rFonts w:ascii="Arial" w:hAnsi="Arial" w:cs="Arial"/>
          <w:b/>
          <w:bCs/>
        </w:rPr>
        <w:t>F</w:t>
      </w:r>
      <w:r w:rsidRPr="008347B3">
        <w:rPr>
          <w:rFonts w:ascii="Arial" w:hAnsi="Arial" w:cs="Arial"/>
          <w:b/>
          <w:bCs/>
        </w:rPr>
        <w:t xml:space="preserve">eatures </w:t>
      </w:r>
      <w:r w:rsidR="008347B3">
        <w:rPr>
          <w:rFonts w:ascii="Arial" w:hAnsi="Arial" w:cs="Arial"/>
          <w:b/>
          <w:bCs/>
        </w:rPr>
        <w:t>E</w:t>
      </w:r>
      <w:r w:rsidRPr="008347B3">
        <w:rPr>
          <w:rFonts w:ascii="Arial" w:hAnsi="Arial" w:cs="Arial"/>
          <w:b/>
          <w:bCs/>
        </w:rPr>
        <w:t xml:space="preserve">xtracted= </w:t>
      </w:r>
      <w:r w:rsidR="00E20A7C">
        <w:rPr>
          <w:rFonts w:ascii="Arial" w:hAnsi="Arial" w:cs="Arial" w:hint="cs"/>
          <w:b/>
          <w:bCs/>
          <w:rtl/>
        </w:rPr>
        <w:t>28</w:t>
      </w:r>
    </w:p>
    <w:p w14:paraId="4CE6E671" w14:textId="1C6A332C" w:rsidR="0009653C" w:rsidRPr="008347B3" w:rsidRDefault="008347B3" w:rsidP="008347B3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</w:t>
      </w:r>
      <w:r w:rsidR="0009653C" w:rsidRPr="008347B3">
        <w:rPr>
          <w:rFonts w:ascii="Arial" w:hAnsi="Arial" w:cs="Arial"/>
          <w:b/>
          <w:bCs/>
        </w:rPr>
        <w:t xml:space="preserve">ames of </w:t>
      </w:r>
      <w:r>
        <w:rPr>
          <w:rFonts w:ascii="Arial" w:hAnsi="Arial" w:cs="Arial"/>
          <w:b/>
          <w:bCs/>
        </w:rPr>
        <w:t>F</w:t>
      </w:r>
      <w:r w:rsidR="0009653C" w:rsidRPr="008347B3">
        <w:rPr>
          <w:rFonts w:ascii="Arial" w:hAnsi="Arial" w:cs="Arial"/>
          <w:b/>
          <w:bCs/>
        </w:rPr>
        <w:t xml:space="preserve">eatures: from v1 to v28 </w:t>
      </w:r>
      <w:r w:rsidR="00AC3E4E" w:rsidRPr="008347B3">
        <w:rPr>
          <w:rFonts w:ascii="Arial" w:hAnsi="Arial" w:cs="Arial"/>
          <w:b/>
          <w:bCs/>
        </w:rPr>
        <w:t>Anonymous</w:t>
      </w:r>
      <w:r w:rsidR="0009653C" w:rsidRPr="008347B3">
        <w:rPr>
          <w:rFonts w:ascii="Arial" w:hAnsi="Arial" w:cs="Arial"/>
          <w:b/>
          <w:bCs/>
        </w:rPr>
        <w:t xml:space="preserve"> features representing various transaction attributes (e.g., time, location, etc.)</w:t>
      </w:r>
    </w:p>
    <w:p w14:paraId="7060D7B3" w14:textId="74C90C3E" w:rsidR="008347B3" w:rsidRPr="00687E73" w:rsidRDefault="008347B3" w:rsidP="00687E73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</w:t>
      </w:r>
      <w:r w:rsidR="0009653C" w:rsidRPr="008347B3">
        <w:rPr>
          <w:rFonts w:ascii="Arial" w:hAnsi="Arial" w:cs="Arial"/>
          <w:b/>
          <w:bCs/>
        </w:rPr>
        <w:t xml:space="preserve">eature </w:t>
      </w:r>
      <w:r>
        <w:rPr>
          <w:rFonts w:ascii="Arial" w:hAnsi="Arial" w:cs="Arial"/>
          <w:b/>
          <w:bCs/>
        </w:rPr>
        <w:t>D</w:t>
      </w:r>
      <w:r w:rsidR="0009653C" w:rsidRPr="008347B3">
        <w:rPr>
          <w:rFonts w:ascii="Arial" w:hAnsi="Arial" w:cs="Arial"/>
          <w:b/>
          <w:bCs/>
        </w:rPr>
        <w:t>imension</w:t>
      </w:r>
      <w:r w:rsidR="00E20A7C">
        <w:rPr>
          <w:rFonts w:ascii="Arial" w:hAnsi="Arial" w:cs="Arial" w:hint="cs"/>
          <w:b/>
          <w:bCs/>
          <w:rtl/>
        </w:rPr>
        <w:t>:</w:t>
      </w:r>
      <w:r w:rsidR="0009653C" w:rsidRPr="008347B3">
        <w:rPr>
          <w:rFonts w:ascii="Arial" w:hAnsi="Arial" w:cs="Arial"/>
          <w:b/>
          <w:bCs/>
        </w:rPr>
        <w:t xml:space="preserve"> (568631,28)     </w:t>
      </w:r>
    </w:p>
    <w:p w14:paraId="05E53C49" w14:textId="77777777" w:rsidR="008347B3" w:rsidRDefault="008347B3" w:rsidP="008347B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50A1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Cross-Validation</w:t>
      </w:r>
    </w:p>
    <w:p w14:paraId="62BD5B26" w14:textId="1F17C0CC" w:rsidR="00DB5A6D" w:rsidRDefault="008347B3" w:rsidP="00687E7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No Method Used.</w:t>
      </w:r>
    </w:p>
    <w:p w14:paraId="79BC4E14" w14:textId="77777777" w:rsidR="00DB5A6D" w:rsidRPr="00950A15" w:rsidRDefault="00DB5A6D" w:rsidP="00DB5A6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50A1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Hyperparameters</w:t>
      </w:r>
    </w:p>
    <w:p w14:paraId="694E3E63" w14:textId="3618364B" w:rsidR="00DB5A6D" w:rsidRPr="00DB5A6D" w:rsidRDefault="00DB5A6D" w:rsidP="00DB5A6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50A15">
        <w:rPr>
          <w:rFonts w:ascii="Arial" w:eastAsia="Times New Roman" w:hAnsi="Arial" w:cs="Arial"/>
          <w:kern w:val="0"/>
          <w:sz w:val="24"/>
          <w:szCs w:val="24"/>
          <w14:ligatures w14:val="none"/>
        </w:rPr>
        <w:t>here are the hyperparameters: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5103"/>
      </w:tblGrid>
      <w:tr w:rsidR="005F425E" w:rsidRPr="005F425E" w14:paraId="2FB2BD7E" w14:textId="77777777" w:rsidTr="005F425E">
        <w:tc>
          <w:tcPr>
            <w:tcW w:w="4247" w:type="dxa"/>
          </w:tcPr>
          <w:p w14:paraId="6F3F371B" w14:textId="070EFEA1" w:rsidR="005F425E" w:rsidRPr="00DB5A6D" w:rsidRDefault="00DB5A6D" w:rsidP="007B5F9A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B5A6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H</w:t>
            </w:r>
            <w:r w:rsidR="005F425E" w:rsidRPr="00DB5A6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yperparameter</w:t>
            </w:r>
          </w:p>
        </w:tc>
        <w:tc>
          <w:tcPr>
            <w:tcW w:w="5103" w:type="dxa"/>
          </w:tcPr>
          <w:p w14:paraId="73E19234" w14:textId="5C652520" w:rsidR="005F425E" w:rsidRPr="00DB5A6D" w:rsidRDefault="005F425E" w:rsidP="007B5F9A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B5A6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5F425E" w:rsidRPr="005F425E" w14:paraId="44AA1BB0" w14:textId="77777777" w:rsidTr="005F425E">
        <w:tc>
          <w:tcPr>
            <w:tcW w:w="4247" w:type="dxa"/>
          </w:tcPr>
          <w:p w14:paraId="03A022B9" w14:textId="337F9998" w:rsidR="005F425E" w:rsidRPr="00DB5A6D" w:rsidRDefault="005C0B2F" w:rsidP="007B5F9A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B5A6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Function</w:t>
            </w:r>
          </w:p>
        </w:tc>
        <w:tc>
          <w:tcPr>
            <w:tcW w:w="5103" w:type="dxa"/>
          </w:tcPr>
          <w:p w14:paraId="219AA49F" w14:textId="45B61A0E" w:rsidR="005F425E" w:rsidRPr="00DB5A6D" w:rsidRDefault="005C0B2F" w:rsidP="007B5F9A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B5A6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KNeighborsRegressor</w:t>
            </w:r>
          </w:p>
        </w:tc>
      </w:tr>
      <w:tr w:rsidR="005F425E" w:rsidRPr="005F425E" w14:paraId="75D84D01" w14:textId="77777777" w:rsidTr="005F425E">
        <w:tc>
          <w:tcPr>
            <w:tcW w:w="4247" w:type="dxa"/>
          </w:tcPr>
          <w:p w14:paraId="67DB62F2" w14:textId="7C0D2C68" w:rsidR="005F425E" w:rsidRPr="00DB5A6D" w:rsidRDefault="005C0B2F" w:rsidP="007B5F9A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B5A6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Number of neighbors (K)</w:t>
            </w:r>
          </w:p>
        </w:tc>
        <w:tc>
          <w:tcPr>
            <w:tcW w:w="5103" w:type="dxa"/>
          </w:tcPr>
          <w:p w14:paraId="6EA9741C" w14:textId="7AEBFB92" w:rsidR="005F425E" w:rsidRPr="00DB5A6D" w:rsidRDefault="005C0B2F" w:rsidP="007B5F9A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B5A6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20</w:t>
            </w:r>
          </w:p>
        </w:tc>
      </w:tr>
      <w:tr w:rsidR="005F425E" w:rsidRPr="005F425E" w14:paraId="3D8B53C0" w14:textId="77777777" w:rsidTr="005F425E">
        <w:tc>
          <w:tcPr>
            <w:tcW w:w="4247" w:type="dxa"/>
          </w:tcPr>
          <w:p w14:paraId="0487D3E6" w14:textId="57CC492C" w:rsidR="005F425E" w:rsidRPr="00DB5A6D" w:rsidRDefault="005C0B2F" w:rsidP="007B5F9A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B5A6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Distance metric</w:t>
            </w:r>
          </w:p>
        </w:tc>
        <w:tc>
          <w:tcPr>
            <w:tcW w:w="5103" w:type="dxa"/>
          </w:tcPr>
          <w:p w14:paraId="69D8CF08" w14:textId="27740EB9" w:rsidR="005F425E" w:rsidRPr="00DB5A6D" w:rsidRDefault="005C0B2F" w:rsidP="007B5F9A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B5A6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Euclidean (default)</w:t>
            </w:r>
          </w:p>
        </w:tc>
      </w:tr>
      <w:tr w:rsidR="005F425E" w:rsidRPr="005F425E" w14:paraId="42B75878" w14:textId="77777777" w:rsidTr="005F425E">
        <w:tc>
          <w:tcPr>
            <w:tcW w:w="4247" w:type="dxa"/>
          </w:tcPr>
          <w:p w14:paraId="2518D188" w14:textId="07087738" w:rsidR="005F425E" w:rsidRPr="00DB5A6D" w:rsidRDefault="005C0B2F" w:rsidP="007B5F9A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B5A6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Weighting</w:t>
            </w:r>
          </w:p>
        </w:tc>
        <w:tc>
          <w:tcPr>
            <w:tcW w:w="5103" w:type="dxa"/>
          </w:tcPr>
          <w:p w14:paraId="442B0DA5" w14:textId="6C896CDC" w:rsidR="005F425E" w:rsidRPr="00DB5A6D" w:rsidRDefault="005C0B2F" w:rsidP="007B5F9A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B5A6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Distance-based</w:t>
            </w:r>
          </w:p>
        </w:tc>
      </w:tr>
      <w:tr w:rsidR="005F425E" w:rsidRPr="005F425E" w14:paraId="0316DB24" w14:textId="77777777" w:rsidTr="005F425E">
        <w:tc>
          <w:tcPr>
            <w:tcW w:w="4247" w:type="dxa"/>
          </w:tcPr>
          <w:p w14:paraId="0EC9D228" w14:textId="03F98104" w:rsidR="005F425E" w:rsidRPr="00DB5A6D" w:rsidRDefault="005C0B2F" w:rsidP="007B5F9A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B5A6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Feature Scaling</w:t>
            </w:r>
          </w:p>
        </w:tc>
        <w:tc>
          <w:tcPr>
            <w:tcW w:w="5103" w:type="dxa"/>
          </w:tcPr>
          <w:p w14:paraId="6F9004D9" w14:textId="2D7DF318" w:rsidR="005F425E" w:rsidRPr="00DB5A6D" w:rsidRDefault="005C0B2F" w:rsidP="007B5F9A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B5A6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StandardScaler</w:t>
            </w:r>
          </w:p>
        </w:tc>
      </w:tr>
    </w:tbl>
    <w:p w14:paraId="60A627E4" w14:textId="77777777" w:rsidR="005C0B2F" w:rsidRDefault="005C0B2F" w:rsidP="005F425E"/>
    <w:p w14:paraId="63B4106C" w14:textId="53E3AE64" w:rsidR="005F425E" w:rsidRDefault="0009653C" w:rsidP="00D14B8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rtl/>
          <w14:ligatures w14:val="none"/>
        </w:rPr>
      </w:pPr>
      <w:r w:rsidRPr="00D14B8B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lastRenderedPageBreak/>
        <w:t xml:space="preserve">(C) results </w:t>
      </w:r>
    </w:p>
    <w:p w14:paraId="433D6ED6" w14:textId="0252B4A0" w:rsidR="007E2AC5" w:rsidRPr="007E2AC5" w:rsidRDefault="007E2AC5" w:rsidP="007E2AC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</w:pPr>
      <w:r w:rsidRPr="007E2AC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Actual vs. Predicted Plot:</w:t>
      </w:r>
    </w:p>
    <w:p w14:paraId="70994A72" w14:textId="77777777" w:rsidR="00D10338" w:rsidRDefault="005F425E" w:rsidP="00687E73">
      <w:pPr>
        <w:rPr>
          <w:rFonts w:ascii="Arial" w:eastAsia="Times New Roman" w:hAnsi="Arial" w:cs="Arial"/>
          <w:b/>
          <w:bCs/>
          <w:kern w:val="0"/>
          <w:sz w:val="24"/>
          <w:szCs w:val="24"/>
          <w:rtl/>
          <w14:ligatures w14:val="none"/>
        </w:rPr>
      </w:pPr>
      <w:r>
        <w:rPr>
          <w:noProof/>
        </w:rPr>
        <w:drawing>
          <wp:inline distT="0" distB="0" distL="0" distR="0" wp14:anchorId="3B2565D8" wp14:editId="72A26689">
            <wp:extent cx="4267200" cy="2987040"/>
            <wp:effectExtent l="0" t="0" r="0" b="3810"/>
            <wp:docPr id="18624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822" cy="300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53EF3" w14:textId="5B4491C6" w:rsidR="0009653C" w:rsidRPr="00687E73" w:rsidRDefault="0009653C" w:rsidP="00687E7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687E7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y test average= 12041.49</w:t>
      </w:r>
    </w:p>
    <w:p w14:paraId="231CBCA2" w14:textId="7B9A4380" w:rsidR="0009653C" w:rsidRPr="00687E73" w:rsidRDefault="0009653C" w:rsidP="00687E7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rtl/>
          <w:lang w:bidi="ar-EG"/>
          <w14:ligatures w14:val="none"/>
        </w:rPr>
      </w:pPr>
      <w:r w:rsidRPr="00687E7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y predict average=12052.36</w:t>
      </w:r>
      <w:r w:rsidR="007E2AC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x</w:t>
      </w:r>
    </w:p>
    <w:p w14:paraId="207D49DA" w14:textId="569CD496" w:rsidR="0009653C" w:rsidRPr="00687E73" w:rsidRDefault="0009653C" w:rsidP="00687E7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687E7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Mean square error (</w:t>
      </w:r>
      <w:r w:rsidR="00DB5A6D" w:rsidRPr="00687E7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MSE</w:t>
      </w:r>
      <w:r w:rsidRPr="00687E7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)= 55698356.49</w:t>
      </w:r>
    </w:p>
    <w:p w14:paraId="793C6064" w14:textId="1C4ACD8C" w:rsidR="00820813" w:rsidRDefault="0009653C" w:rsidP="00820813">
      <w:r w:rsidRPr="00687E7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root mean square </w:t>
      </w:r>
      <w:proofErr w:type="gramStart"/>
      <w:r w:rsidRPr="00687E7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error(</w:t>
      </w:r>
      <w:proofErr w:type="gramEnd"/>
      <w:r w:rsidR="00DB5A6D" w:rsidRPr="00687E7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RMSE</w:t>
      </w:r>
      <w:r w:rsidRPr="00687E7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)=7463.13</w:t>
      </w:r>
      <w:r w:rsidR="002B4A50">
        <w:br/>
      </w:r>
    </w:p>
    <w:p w14:paraId="32895518" w14:textId="04069945" w:rsidR="00D76EBB" w:rsidRPr="00D76EBB" w:rsidRDefault="002B4A50" w:rsidP="000F6A12">
      <w:pPr>
        <w:rPr>
          <w:b/>
          <w:bCs/>
          <w:sz w:val="24"/>
          <w:szCs w:val="24"/>
        </w:rPr>
      </w:pPr>
      <w:r w:rsidRPr="00D76EBB">
        <w:rPr>
          <w:b/>
          <w:bCs/>
          <w:sz w:val="24"/>
          <w:szCs w:val="24"/>
        </w:rPr>
        <w:t xml:space="preserve">Kareem Linear regression </w:t>
      </w:r>
      <w:r w:rsidR="0085071C" w:rsidRPr="00D76EBB">
        <w:rPr>
          <w:b/>
          <w:bCs/>
          <w:sz w:val="24"/>
          <w:szCs w:val="24"/>
        </w:rPr>
        <w:t>Model (</w:t>
      </w:r>
      <w:r w:rsidRPr="00D76EBB">
        <w:rPr>
          <w:b/>
          <w:bCs/>
          <w:sz w:val="24"/>
          <w:szCs w:val="24"/>
        </w:rPr>
        <w:t>Numerical</w:t>
      </w:r>
      <w:r w:rsidR="0085071C" w:rsidRPr="00D76EBB">
        <w:rPr>
          <w:b/>
          <w:bCs/>
          <w:sz w:val="24"/>
          <w:szCs w:val="24"/>
        </w:rPr>
        <w:t>)</w:t>
      </w:r>
      <w:r w:rsidRPr="00D76EBB">
        <w:rPr>
          <w:b/>
          <w:bCs/>
          <w:sz w:val="24"/>
          <w:szCs w:val="24"/>
        </w:rPr>
        <w:t>:</w:t>
      </w:r>
    </w:p>
    <w:p w14:paraId="3FE0A441" w14:textId="77777777" w:rsidR="00687E73" w:rsidRDefault="00687E73" w:rsidP="00687E7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A. General Information on Dataset</w:t>
      </w:r>
    </w:p>
    <w:p w14:paraId="280A321F" w14:textId="77777777" w:rsidR="00687E73" w:rsidRDefault="00687E73" w:rsidP="00687E7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 Name of Dataset:</w:t>
      </w:r>
    </w:p>
    <w:p w14:paraId="2A31A74E" w14:textId="77777777" w:rsidR="00687E73" w:rsidRPr="0072487F" w:rsidRDefault="00687E73" w:rsidP="00687E73">
      <w:pPr>
        <w:pStyle w:val="NormalWeb"/>
        <w:numPr>
          <w:ilvl w:val="0"/>
          <w:numId w:val="15"/>
        </w:numPr>
        <w:spacing w:before="0" w:beforeAutospacing="0" w:afterAutospacing="0"/>
        <w:rPr>
          <w:rFonts w:ascii="Arial" w:hAnsi="Arial" w:cs="Arial"/>
        </w:rPr>
      </w:pPr>
      <w:r w:rsidRPr="0072487F">
        <w:rPr>
          <w:rFonts w:ascii="Arial" w:hAnsi="Arial" w:cs="Arial"/>
        </w:rPr>
        <w:t>Credit Card Fraud Detection Dataset 2023</w:t>
      </w:r>
    </w:p>
    <w:p w14:paraId="028359F2" w14:textId="77293C98" w:rsidR="000F6A12" w:rsidRPr="000F6A12" w:rsidRDefault="00687E73" w:rsidP="000F6A12">
      <w:pPr>
        <w:pStyle w:val="NormalWeb"/>
        <w:numPr>
          <w:ilvl w:val="0"/>
          <w:numId w:val="15"/>
        </w:numPr>
        <w:spacing w:before="0" w:beforeAutospacing="0" w:after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Source: </w:t>
      </w:r>
      <w:hyperlink r:id="rId7" w:history="1">
        <w:r w:rsidRPr="0072487F">
          <w:rPr>
            <w:rStyle w:val="Hyperlink"/>
            <w:rFonts w:ascii="Arial" w:hAnsi="Arial" w:cs="Arial"/>
          </w:rPr>
          <w:t>https://www.kaggle.com/datasets/nelgiriyewithana/credit-card-fraud-detectiondataset-2023</w:t>
        </w:r>
      </w:hyperlink>
    </w:p>
    <w:p w14:paraId="3E88543E" w14:textId="77777777" w:rsidR="00687E73" w:rsidRDefault="00687E73" w:rsidP="00687E7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2. Total Number of Samples:</w:t>
      </w:r>
    </w:p>
    <w:p w14:paraId="0F14A212" w14:textId="77777777" w:rsidR="00687E73" w:rsidRPr="008347B3" w:rsidRDefault="00687E73" w:rsidP="00687E73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Total Number of Samples:</w:t>
      </w:r>
      <w:r>
        <w:rPr>
          <w:rFonts w:ascii="Arial" w:hAnsi="Arial" w:cs="Arial"/>
        </w:rPr>
        <w:t xml:space="preserve"> 568631</w:t>
      </w:r>
    </w:p>
    <w:p w14:paraId="259A5453" w14:textId="704DB551" w:rsidR="00687E73" w:rsidRDefault="002A2F1D" w:rsidP="00687E73">
      <w:pPr>
        <w:pStyle w:val="NormalWeb"/>
        <w:spacing w:before="0" w:beforeAutospacing="0"/>
        <w:rPr>
          <w:rFonts w:ascii="Arial" w:hAnsi="Arial" w:cs="Arial"/>
          <w:b/>
          <w:bCs/>
        </w:rPr>
      </w:pPr>
      <w:r>
        <w:rPr>
          <w:rFonts w:ascii="Arial" w:hAnsi="Arial" w:cs="Arial" w:hint="cs"/>
          <w:b/>
          <w:bCs/>
          <w:rtl/>
        </w:rPr>
        <w:t>3</w:t>
      </w:r>
      <w:r w:rsidR="00687E73" w:rsidRPr="008347B3">
        <w:rPr>
          <w:rFonts w:ascii="Arial" w:hAnsi="Arial" w:cs="Arial"/>
          <w:b/>
          <w:bCs/>
        </w:rPr>
        <w:t>. Number of Samples used in Training, Validation, and Testing:</w:t>
      </w:r>
    </w:p>
    <w:p w14:paraId="2CA1A814" w14:textId="7A017B58" w:rsidR="00687E73" w:rsidRPr="00754FF7" w:rsidRDefault="00687E73" w:rsidP="00687E73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</w:t>
      </w:r>
      <w:r w:rsidRPr="00754FF7">
        <w:rPr>
          <w:rFonts w:ascii="Arial" w:hAnsi="Arial" w:cs="Arial"/>
          <w:b/>
          <w:bCs/>
        </w:rPr>
        <w:t xml:space="preserve">umber of </w:t>
      </w:r>
      <w:r>
        <w:rPr>
          <w:rFonts w:ascii="Arial" w:hAnsi="Arial" w:cs="Arial"/>
          <w:b/>
          <w:bCs/>
        </w:rPr>
        <w:t>S</w:t>
      </w:r>
      <w:r w:rsidRPr="00754FF7">
        <w:rPr>
          <w:rFonts w:ascii="Arial" w:hAnsi="Arial" w:cs="Arial"/>
          <w:b/>
          <w:bCs/>
        </w:rPr>
        <w:t xml:space="preserve">amples used in training: </w:t>
      </w:r>
      <w:r>
        <w:rPr>
          <w:rFonts w:ascii="Arial" w:hAnsi="Arial" w:cs="Arial"/>
          <w:b/>
          <w:bCs/>
        </w:rPr>
        <w:t>483336</w:t>
      </w:r>
      <w:r w:rsidRPr="00754FF7">
        <w:rPr>
          <w:rFonts w:ascii="Arial" w:hAnsi="Arial" w:cs="Arial"/>
          <w:b/>
          <w:bCs/>
        </w:rPr>
        <w:t>(8</w:t>
      </w:r>
      <w:r>
        <w:rPr>
          <w:rFonts w:ascii="Arial" w:hAnsi="Arial" w:cs="Arial"/>
          <w:b/>
          <w:bCs/>
        </w:rPr>
        <w:t>5</w:t>
      </w:r>
      <w:r w:rsidRPr="00754FF7">
        <w:rPr>
          <w:rFonts w:ascii="Arial" w:hAnsi="Arial" w:cs="Arial"/>
          <w:b/>
          <w:bCs/>
        </w:rPr>
        <w:t>%)</w:t>
      </w:r>
    </w:p>
    <w:p w14:paraId="5C3D2767" w14:textId="77777777" w:rsidR="00687E73" w:rsidRDefault="00687E73" w:rsidP="00687E73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</w:t>
      </w:r>
      <w:r w:rsidRPr="00754FF7">
        <w:rPr>
          <w:rFonts w:ascii="Arial" w:hAnsi="Arial" w:cs="Arial"/>
          <w:b/>
          <w:bCs/>
        </w:rPr>
        <w:t xml:space="preserve">est </w:t>
      </w:r>
      <w:r>
        <w:rPr>
          <w:rFonts w:ascii="Arial" w:hAnsi="Arial" w:cs="Arial"/>
          <w:b/>
          <w:bCs/>
        </w:rPr>
        <w:t>S</w:t>
      </w:r>
      <w:r w:rsidRPr="00754FF7">
        <w:rPr>
          <w:rFonts w:ascii="Arial" w:hAnsi="Arial" w:cs="Arial"/>
          <w:b/>
          <w:bCs/>
        </w:rPr>
        <w:t xml:space="preserve">amples: </w:t>
      </w:r>
      <w:r>
        <w:rPr>
          <w:rFonts w:ascii="Arial" w:hAnsi="Arial" w:cs="Arial"/>
          <w:b/>
          <w:bCs/>
        </w:rPr>
        <w:t>85294</w:t>
      </w:r>
      <w:r w:rsidRPr="00754FF7">
        <w:rPr>
          <w:rFonts w:ascii="Arial" w:hAnsi="Arial" w:cs="Arial"/>
          <w:b/>
          <w:bCs/>
        </w:rPr>
        <w:t xml:space="preserve"> (</w:t>
      </w:r>
      <w:r>
        <w:rPr>
          <w:rFonts w:ascii="Arial" w:hAnsi="Arial" w:cs="Arial"/>
          <w:b/>
          <w:bCs/>
        </w:rPr>
        <w:t>15</w:t>
      </w:r>
      <w:r w:rsidRPr="00754FF7">
        <w:rPr>
          <w:rFonts w:ascii="Arial" w:hAnsi="Arial" w:cs="Arial"/>
          <w:b/>
          <w:bCs/>
        </w:rPr>
        <w:t>%)</w:t>
      </w:r>
    </w:p>
    <w:p w14:paraId="18AF3CAD" w14:textId="4ABE0495" w:rsidR="00820813" w:rsidRPr="000F6A12" w:rsidRDefault="00687E73" w:rsidP="000F6A12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  <w:b/>
          <w:bCs/>
        </w:rPr>
      </w:pPr>
      <w:r w:rsidRPr="00687E73">
        <w:rPr>
          <w:rFonts w:ascii="Arial" w:hAnsi="Arial" w:cs="Arial"/>
          <w:b/>
          <w:bCs/>
        </w:rPr>
        <w:t>No Validation Set is used.</w:t>
      </w:r>
    </w:p>
    <w:p w14:paraId="0CA73FB2" w14:textId="77777777" w:rsidR="00820813" w:rsidRPr="00950A15" w:rsidRDefault="00820813" w:rsidP="00820813">
      <w:pPr>
        <w:pStyle w:val="Default"/>
        <w:rPr>
          <w:b/>
          <w:bCs/>
          <w:sz w:val="32"/>
          <w:szCs w:val="32"/>
        </w:rPr>
      </w:pPr>
      <w:r w:rsidRPr="00950A15">
        <w:rPr>
          <w:b/>
          <w:bCs/>
          <w:sz w:val="32"/>
          <w:szCs w:val="32"/>
        </w:rPr>
        <w:lastRenderedPageBreak/>
        <w:t xml:space="preserve">B. Implementation details: </w:t>
      </w:r>
    </w:p>
    <w:p w14:paraId="074335CE" w14:textId="77777777" w:rsidR="00820813" w:rsidRPr="00950A15" w:rsidRDefault="00820813" w:rsidP="0082081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50A1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Feature Extraction Phase</w:t>
      </w:r>
    </w:p>
    <w:p w14:paraId="3873E4C5" w14:textId="24BD1B3F" w:rsidR="00820813" w:rsidRPr="008347B3" w:rsidRDefault="00820813" w:rsidP="00820813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  <w:b/>
          <w:bCs/>
        </w:rPr>
      </w:pPr>
      <w:r w:rsidRPr="008347B3">
        <w:rPr>
          <w:rFonts w:ascii="Arial" w:hAnsi="Arial" w:cs="Arial"/>
          <w:b/>
          <w:bCs/>
        </w:rPr>
        <w:t xml:space="preserve">Feature </w:t>
      </w:r>
      <w:r>
        <w:rPr>
          <w:rFonts w:ascii="Arial" w:hAnsi="Arial" w:cs="Arial"/>
          <w:b/>
          <w:bCs/>
        </w:rPr>
        <w:t>E</w:t>
      </w:r>
      <w:r w:rsidRPr="008347B3">
        <w:rPr>
          <w:rFonts w:ascii="Arial" w:hAnsi="Arial" w:cs="Arial"/>
          <w:b/>
          <w:bCs/>
        </w:rPr>
        <w:t xml:space="preserve">xtraction </w:t>
      </w:r>
      <w:r>
        <w:rPr>
          <w:rFonts w:ascii="Arial" w:hAnsi="Arial" w:cs="Arial"/>
          <w:b/>
          <w:bCs/>
        </w:rPr>
        <w:t>P</w:t>
      </w:r>
      <w:r w:rsidRPr="008347B3">
        <w:rPr>
          <w:rFonts w:ascii="Arial" w:hAnsi="Arial" w:cs="Arial"/>
          <w:b/>
          <w:bCs/>
        </w:rPr>
        <w:t xml:space="preserve">hase: </w:t>
      </w:r>
      <w:r>
        <w:rPr>
          <w:rFonts w:ascii="Arial" w:hAnsi="Arial" w:cs="Arial"/>
          <w:b/>
          <w:bCs/>
        </w:rPr>
        <w:t>F</w:t>
      </w:r>
      <w:r w:rsidRPr="008347B3">
        <w:rPr>
          <w:rFonts w:ascii="Arial" w:hAnsi="Arial" w:cs="Arial"/>
          <w:b/>
          <w:bCs/>
        </w:rPr>
        <w:t xml:space="preserve">eatures </w:t>
      </w:r>
      <w:r>
        <w:rPr>
          <w:rFonts w:ascii="Arial" w:hAnsi="Arial" w:cs="Arial"/>
          <w:b/>
          <w:bCs/>
        </w:rPr>
        <w:t>E</w:t>
      </w:r>
      <w:r w:rsidRPr="008347B3">
        <w:rPr>
          <w:rFonts w:ascii="Arial" w:hAnsi="Arial" w:cs="Arial"/>
          <w:b/>
          <w:bCs/>
        </w:rPr>
        <w:t xml:space="preserve">xtracted= </w:t>
      </w:r>
      <w:r>
        <w:rPr>
          <w:rFonts w:ascii="Arial" w:hAnsi="Arial" w:cs="Arial"/>
          <w:b/>
          <w:bCs/>
        </w:rPr>
        <w:t>30</w:t>
      </w:r>
    </w:p>
    <w:p w14:paraId="511C379A" w14:textId="0D59505D" w:rsidR="00820813" w:rsidRPr="008347B3" w:rsidRDefault="00820813" w:rsidP="00DD2C04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</w:t>
      </w:r>
      <w:r w:rsidRPr="008347B3">
        <w:rPr>
          <w:rFonts w:ascii="Arial" w:hAnsi="Arial" w:cs="Arial"/>
          <w:b/>
          <w:bCs/>
        </w:rPr>
        <w:t xml:space="preserve">ames of </w:t>
      </w:r>
      <w:r>
        <w:rPr>
          <w:rFonts w:ascii="Arial" w:hAnsi="Arial" w:cs="Arial"/>
          <w:b/>
          <w:bCs/>
        </w:rPr>
        <w:t>F</w:t>
      </w:r>
      <w:r w:rsidRPr="008347B3">
        <w:rPr>
          <w:rFonts w:ascii="Arial" w:hAnsi="Arial" w:cs="Arial"/>
          <w:b/>
          <w:bCs/>
        </w:rPr>
        <w:t xml:space="preserve">eatures: </w:t>
      </w:r>
      <w:r w:rsidR="00E20A7C" w:rsidRPr="00E20A7C">
        <w:rPr>
          <w:rFonts w:ascii="Arial" w:hAnsi="Arial" w:cs="Arial"/>
          <w:b/>
          <w:bCs/>
        </w:rPr>
        <w:t>Id,</w:t>
      </w:r>
      <w:r w:rsidR="00E20A7C">
        <w:rPr>
          <w:rFonts w:ascii="Arial" w:hAnsi="Arial" w:cs="Arial" w:hint="cs"/>
          <w:b/>
          <w:bCs/>
          <w:rtl/>
        </w:rPr>
        <w:t xml:space="preserve"> </w:t>
      </w:r>
      <w:r w:rsidR="00E20A7C" w:rsidRPr="00E20A7C">
        <w:rPr>
          <w:rFonts w:ascii="Arial" w:hAnsi="Arial" w:cs="Arial"/>
          <w:b/>
          <w:bCs/>
        </w:rPr>
        <w:t>class</w:t>
      </w:r>
      <w:r w:rsidR="00AC3E4E">
        <w:rPr>
          <w:rFonts w:ascii="Arial" w:hAnsi="Arial" w:cs="Arial" w:hint="cs"/>
          <w:b/>
          <w:bCs/>
          <w:rtl/>
        </w:rPr>
        <w:t xml:space="preserve"> </w:t>
      </w:r>
      <w:r w:rsidR="00AC3E4E">
        <w:rPr>
          <w:rFonts w:ascii="Arial" w:hAnsi="Arial" w:cs="Arial"/>
          <w:b/>
          <w:bCs/>
        </w:rPr>
        <w:t>a</w:t>
      </w:r>
      <w:r w:rsidR="00AC3E4E" w:rsidRPr="00AC3E4E">
        <w:rPr>
          <w:rFonts w:ascii="Arial" w:hAnsi="Arial" w:cs="Arial"/>
          <w:b/>
          <w:bCs/>
        </w:rPr>
        <w:t>nd 28 features named v1 to v28 that are Anonymous features representing transaction attributes (e.g., time, location, etc.)</w:t>
      </w:r>
    </w:p>
    <w:p w14:paraId="428DE736" w14:textId="3FE025AF" w:rsidR="00820813" w:rsidRPr="00687E73" w:rsidRDefault="00820813" w:rsidP="00820813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</w:t>
      </w:r>
      <w:r w:rsidRPr="008347B3">
        <w:rPr>
          <w:rFonts w:ascii="Arial" w:hAnsi="Arial" w:cs="Arial"/>
          <w:b/>
          <w:bCs/>
        </w:rPr>
        <w:t xml:space="preserve">eature </w:t>
      </w:r>
      <w:r>
        <w:rPr>
          <w:rFonts w:ascii="Arial" w:hAnsi="Arial" w:cs="Arial"/>
          <w:b/>
          <w:bCs/>
        </w:rPr>
        <w:t>D</w:t>
      </w:r>
      <w:r w:rsidRPr="008347B3">
        <w:rPr>
          <w:rFonts w:ascii="Arial" w:hAnsi="Arial" w:cs="Arial"/>
          <w:b/>
          <w:bCs/>
        </w:rPr>
        <w:t>imension</w:t>
      </w:r>
      <w:r w:rsidR="00DD2C04">
        <w:rPr>
          <w:rFonts w:ascii="Arial" w:hAnsi="Arial" w:cs="Arial"/>
          <w:b/>
          <w:bCs/>
        </w:rPr>
        <w:t>:</w:t>
      </w:r>
      <w:r w:rsidR="00E20A7C">
        <w:rPr>
          <w:rFonts w:ascii="Arial" w:hAnsi="Arial" w:cs="Arial" w:hint="cs"/>
          <w:b/>
          <w:bCs/>
          <w:rtl/>
        </w:rPr>
        <w:t xml:space="preserve"> </w:t>
      </w:r>
      <w:r w:rsidR="00E20A7C" w:rsidRPr="008347B3">
        <w:rPr>
          <w:rFonts w:ascii="Arial" w:hAnsi="Arial" w:cs="Arial"/>
          <w:b/>
          <w:bCs/>
        </w:rPr>
        <w:t>(568631,</w:t>
      </w:r>
      <w:r w:rsidR="00AC3E4E">
        <w:rPr>
          <w:rFonts w:ascii="Arial" w:hAnsi="Arial" w:cs="Arial" w:hint="cs"/>
          <w:b/>
          <w:bCs/>
          <w:rtl/>
        </w:rPr>
        <w:t>30</w:t>
      </w:r>
      <w:r w:rsidR="00E20A7C" w:rsidRPr="008347B3">
        <w:rPr>
          <w:rFonts w:ascii="Arial" w:hAnsi="Arial" w:cs="Arial"/>
          <w:b/>
          <w:bCs/>
        </w:rPr>
        <w:t>)</w:t>
      </w:r>
    </w:p>
    <w:p w14:paraId="58EBDB68" w14:textId="77777777" w:rsidR="00820813" w:rsidRDefault="00820813" w:rsidP="0082081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50A1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Cross-Validation</w:t>
      </w:r>
    </w:p>
    <w:p w14:paraId="6B4D07FC" w14:textId="77777777" w:rsidR="00820813" w:rsidRDefault="00820813" w:rsidP="0082081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No Method Used.</w:t>
      </w:r>
    </w:p>
    <w:p w14:paraId="3CFEB477" w14:textId="77777777" w:rsidR="00DD2C04" w:rsidRPr="00950A15" w:rsidRDefault="00DD2C04" w:rsidP="00DD2C0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50A1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Hyperparameters</w:t>
      </w:r>
    </w:p>
    <w:p w14:paraId="297D8811" w14:textId="4D9D66D7" w:rsidR="00820C89" w:rsidRPr="00DD2C04" w:rsidRDefault="00DD2C04" w:rsidP="00DD2C0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50A15">
        <w:rPr>
          <w:rFonts w:ascii="Arial" w:eastAsia="Times New Roman" w:hAnsi="Arial" w:cs="Arial"/>
          <w:kern w:val="0"/>
          <w:sz w:val="24"/>
          <w:szCs w:val="24"/>
          <w14:ligatures w14:val="none"/>
        </w:rPr>
        <w:t>here are the hyperparameters: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4247"/>
        <w:gridCol w:w="6188"/>
      </w:tblGrid>
      <w:tr w:rsidR="00F148ED" w:rsidRPr="005F425E" w14:paraId="6663CF4C" w14:textId="77777777" w:rsidTr="000F6A12">
        <w:tc>
          <w:tcPr>
            <w:tcW w:w="4247" w:type="dxa"/>
          </w:tcPr>
          <w:p w14:paraId="04D9BDF5" w14:textId="77777777" w:rsidR="00F148ED" w:rsidRPr="0034735C" w:rsidRDefault="00F148ED" w:rsidP="0069133E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4735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hyperparameter</w:t>
            </w:r>
          </w:p>
        </w:tc>
        <w:tc>
          <w:tcPr>
            <w:tcW w:w="6188" w:type="dxa"/>
          </w:tcPr>
          <w:p w14:paraId="3059216B" w14:textId="77777777" w:rsidR="00F148ED" w:rsidRPr="0034735C" w:rsidRDefault="00F148ED" w:rsidP="0069133E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4735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F148ED" w:rsidRPr="005F425E" w14:paraId="75A02DBF" w14:textId="77777777" w:rsidTr="000F6A12">
        <w:tc>
          <w:tcPr>
            <w:tcW w:w="4247" w:type="dxa"/>
          </w:tcPr>
          <w:p w14:paraId="1E14971D" w14:textId="027A6F2D" w:rsidR="00F148ED" w:rsidRPr="0034735C" w:rsidRDefault="00820C89" w:rsidP="00820C89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4735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Learning Rate</w:t>
            </w:r>
          </w:p>
        </w:tc>
        <w:tc>
          <w:tcPr>
            <w:tcW w:w="6188" w:type="dxa"/>
          </w:tcPr>
          <w:p w14:paraId="16F5FAB8" w14:textId="5099CF73" w:rsidR="00F148ED" w:rsidRPr="0034735C" w:rsidRDefault="00820C89" w:rsidP="0069133E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4735C">
              <w:rPr>
                <w:rFonts w:ascii="Arial" w:eastAsia="Times New Roman" w:hAnsi="Arial" w:cs="Arial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0.01</w:t>
            </w:r>
          </w:p>
        </w:tc>
      </w:tr>
      <w:tr w:rsidR="00F148ED" w:rsidRPr="005F425E" w14:paraId="48255F31" w14:textId="77777777" w:rsidTr="000F6A12">
        <w:tc>
          <w:tcPr>
            <w:tcW w:w="4247" w:type="dxa"/>
          </w:tcPr>
          <w:p w14:paraId="1D07EE7A" w14:textId="435F0820" w:rsidR="00F148ED" w:rsidRPr="0034735C" w:rsidRDefault="00820C89" w:rsidP="0069133E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4735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Number of Epochs</w:t>
            </w:r>
          </w:p>
        </w:tc>
        <w:tc>
          <w:tcPr>
            <w:tcW w:w="6188" w:type="dxa"/>
          </w:tcPr>
          <w:p w14:paraId="54547BFC" w14:textId="25539C29" w:rsidR="00F148ED" w:rsidRPr="0034735C" w:rsidRDefault="00820C89" w:rsidP="0069133E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4735C">
              <w:rPr>
                <w:rFonts w:ascii="Arial" w:eastAsia="Times New Roman" w:hAnsi="Arial" w:cs="Arial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500</w:t>
            </w:r>
          </w:p>
        </w:tc>
      </w:tr>
      <w:tr w:rsidR="00F148ED" w:rsidRPr="005F425E" w14:paraId="3800B46E" w14:textId="77777777" w:rsidTr="000F6A12">
        <w:tc>
          <w:tcPr>
            <w:tcW w:w="4247" w:type="dxa"/>
          </w:tcPr>
          <w:p w14:paraId="5CC1C32D" w14:textId="70615751" w:rsidR="00F148ED" w:rsidRPr="0034735C" w:rsidRDefault="00820C89" w:rsidP="0069133E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4735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Batch Size</w:t>
            </w:r>
          </w:p>
        </w:tc>
        <w:tc>
          <w:tcPr>
            <w:tcW w:w="6188" w:type="dxa"/>
          </w:tcPr>
          <w:p w14:paraId="1069702A" w14:textId="10C02690" w:rsidR="00F148ED" w:rsidRPr="0034735C" w:rsidRDefault="00820C89" w:rsidP="0069133E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4735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Full batch (Batch size = number of training samples)</w:t>
            </w:r>
          </w:p>
        </w:tc>
      </w:tr>
    </w:tbl>
    <w:p w14:paraId="765E976A" w14:textId="77777777" w:rsidR="00CD7F09" w:rsidRDefault="00CD7F09" w:rsidP="00CD7F09"/>
    <w:p w14:paraId="2CEC0120" w14:textId="6ABE7818" w:rsidR="00CD7F09" w:rsidRPr="00D14B8B" w:rsidRDefault="00820C89" w:rsidP="00D14B8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D14B8B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(C) results</w:t>
      </w:r>
      <w:r w:rsidRPr="00D14B8B">
        <w:rPr>
          <w:rFonts w:ascii="Arial" w:eastAsia="Times New Roman" w:hAnsi="Arial" w:cs="Arial" w:hint="cs"/>
          <w:b/>
          <w:bCs/>
          <w:kern w:val="0"/>
          <w:sz w:val="32"/>
          <w:szCs w:val="32"/>
          <w:rtl/>
          <w14:ligatures w14:val="none"/>
        </w:rPr>
        <w:t>:</w:t>
      </w:r>
    </w:p>
    <w:p w14:paraId="74F3EADC" w14:textId="083D4C50" w:rsidR="00CD7F09" w:rsidRPr="007E2AC5" w:rsidRDefault="00CD7F09" w:rsidP="007E2AC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</w:pPr>
      <w:r w:rsidRPr="007E2AC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Training Loss Curve:</w:t>
      </w:r>
    </w:p>
    <w:p w14:paraId="4C85E9A4" w14:textId="38848104" w:rsidR="00CD7F09" w:rsidRDefault="00820C89" w:rsidP="00CD7F09">
      <w:r>
        <w:rPr>
          <w:noProof/>
        </w:rPr>
        <w:lastRenderedPageBreak/>
        <w:drawing>
          <wp:inline distT="0" distB="0" distL="0" distR="0" wp14:anchorId="4E563E29" wp14:editId="6774B757">
            <wp:extent cx="3887262" cy="3307080"/>
            <wp:effectExtent l="0" t="0" r="0" b="7620"/>
            <wp:docPr id="1712788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8873" name="Picture 1712788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397" cy="33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48D4" w14:textId="599CB150" w:rsidR="00CD7F09" w:rsidRPr="007E2AC5" w:rsidRDefault="00CD7F09" w:rsidP="007E2AC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</w:pPr>
      <w:r w:rsidRPr="007E2AC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Actual vs. Predicted Plot:</w:t>
      </w:r>
    </w:p>
    <w:p w14:paraId="33587A61" w14:textId="2E44262C" w:rsidR="00820C89" w:rsidRDefault="00820C89" w:rsidP="00CD7F09">
      <w:pPr>
        <w:rPr>
          <w:rtl/>
        </w:rPr>
      </w:pPr>
      <w:r>
        <w:rPr>
          <w:noProof/>
        </w:rPr>
        <w:drawing>
          <wp:inline distT="0" distB="0" distL="0" distR="0" wp14:anchorId="077921A2" wp14:editId="2BA59F5E">
            <wp:extent cx="3867091" cy="3108960"/>
            <wp:effectExtent l="0" t="0" r="635" b="0"/>
            <wp:docPr id="7884896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89656" name="Picture 7884896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935" cy="313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3D1B" w14:textId="77777777" w:rsidR="00DD2C04" w:rsidRPr="007E2AC5" w:rsidRDefault="00DD2C04" w:rsidP="007E2AC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rtl/>
          <w14:ligatures w14:val="none"/>
        </w:rPr>
      </w:pPr>
      <w:r w:rsidRPr="007E2AC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MSE: 1.548188964363614</w:t>
      </w:r>
    </w:p>
    <w:p w14:paraId="0825F673" w14:textId="77777777" w:rsidR="00DD2C04" w:rsidRPr="007E2AC5" w:rsidRDefault="00DD2C04" w:rsidP="007E2AC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7E2AC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RMSE: 1.244262417805671</w:t>
      </w:r>
    </w:p>
    <w:p w14:paraId="336C51C0" w14:textId="77777777" w:rsidR="00DD2C04" w:rsidRDefault="00DD2C04" w:rsidP="007E2AC5">
      <w:pPr>
        <w:spacing w:after="0" w:line="240" w:lineRule="auto"/>
      </w:pPr>
      <w:r w:rsidRPr="007E2AC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R2 Score: 0.9999999676536631</w:t>
      </w:r>
    </w:p>
    <w:p w14:paraId="010D4B1B" w14:textId="77777777" w:rsidR="00623F6D" w:rsidRDefault="00623F6D" w:rsidP="00CD7F09">
      <w:pPr>
        <w:rPr>
          <w:rtl/>
        </w:rPr>
      </w:pPr>
    </w:p>
    <w:p w14:paraId="11D3DC43" w14:textId="77777777" w:rsidR="00A437E0" w:rsidRDefault="00A437E0" w:rsidP="00BD7F72">
      <w:pPr>
        <w:rPr>
          <w:b/>
          <w:bCs/>
          <w:sz w:val="24"/>
          <w:szCs w:val="24"/>
        </w:rPr>
      </w:pPr>
    </w:p>
    <w:p w14:paraId="01A76EBF" w14:textId="7E3351BE" w:rsidR="002B4A50" w:rsidRPr="00D76EBB" w:rsidRDefault="002B4A50" w:rsidP="00BD7F72">
      <w:pPr>
        <w:rPr>
          <w:b/>
          <w:bCs/>
          <w:sz w:val="24"/>
          <w:szCs w:val="24"/>
        </w:rPr>
      </w:pPr>
      <w:r w:rsidRPr="00D76EBB">
        <w:rPr>
          <w:b/>
          <w:bCs/>
          <w:sz w:val="24"/>
          <w:szCs w:val="24"/>
        </w:rPr>
        <w:lastRenderedPageBreak/>
        <w:t xml:space="preserve">Saif Logistic regression </w:t>
      </w:r>
      <w:r w:rsidR="0085071C" w:rsidRPr="00D76EBB">
        <w:rPr>
          <w:b/>
          <w:bCs/>
          <w:sz w:val="24"/>
          <w:szCs w:val="24"/>
        </w:rPr>
        <w:t>Model (</w:t>
      </w:r>
      <w:r w:rsidRPr="00D76EBB">
        <w:rPr>
          <w:b/>
          <w:bCs/>
          <w:sz w:val="24"/>
          <w:szCs w:val="24"/>
        </w:rPr>
        <w:t>Image</w:t>
      </w:r>
      <w:r w:rsidR="0085071C" w:rsidRPr="00D76EBB">
        <w:rPr>
          <w:b/>
          <w:bCs/>
          <w:sz w:val="24"/>
          <w:szCs w:val="24"/>
        </w:rPr>
        <w:t>)</w:t>
      </w:r>
      <w:r w:rsidRPr="00D76EBB">
        <w:rPr>
          <w:b/>
          <w:bCs/>
          <w:sz w:val="24"/>
          <w:szCs w:val="24"/>
        </w:rPr>
        <w:t>:</w:t>
      </w:r>
    </w:p>
    <w:p w14:paraId="2D7646C4" w14:textId="77777777" w:rsidR="00D14B8B" w:rsidRDefault="00D14B8B" w:rsidP="00D14B8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A. General Information on Dataset</w:t>
      </w:r>
    </w:p>
    <w:p w14:paraId="2D85A22C" w14:textId="6333B07C" w:rsidR="00D14B8B" w:rsidRDefault="00D14B8B" w:rsidP="00D14B8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</w:t>
      </w:r>
      <w:r w:rsidR="00AF577F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 xml:space="preserve"> Name of Dataset:</w:t>
      </w:r>
    </w:p>
    <w:p w14:paraId="7AAB4B12" w14:textId="77777777" w:rsidR="00D14B8B" w:rsidRDefault="00D14B8B" w:rsidP="00D14B8B">
      <w:pPr>
        <w:pStyle w:val="NormalWeb"/>
        <w:numPr>
          <w:ilvl w:val="0"/>
          <w:numId w:val="15"/>
        </w:numPr>
        <w:spacing w:before="0" w:beforeAutospacing="0" w:afterAutospacing="0"/>
        <w:rPr>
          <w:rFonts w:ascii="Arial" w:hAnsi="Arial" w:cs="Arial"/>
        </w:rPr>
      </w:pPr>
      <w:r>
        <w:rPr>
          <w:rFonts w:ascii="Arial" w:hAnsi="Arial" w:cs="Arial"/>
        </w:rPr>
        <w:t>Fruits-360</w:t>
      </w:r>
    </w:p>
    <w:p w14:paraId="186BF09F" w14:textId="77777777" w:rsidR="00D14B8B" w:rsidRDefault="00D14B8B" w:rsidP="00D14B8B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Source: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</w:t>
      </w:r>
      <w:hyperlink r:id="rId10" w:history="1">
        <w:r>
          <w:rPr>
            <w:rStyle w:val="Hyperlink"/>
            <w:rFonts w:ascii="Arial" w:eastAsia="Times New Roman" w:hAnsi="Arial" w:cs="Arial"/>
            <w:kern w:val="0"/>
            <w:sz w:val="24"/>
            <w:szCs w:val="24"/>
            <w14:ligatures w14:val="none"/>
          </w:rPr>
          <w:t>https://www.kaggle.com/moltean/fruits</w:t>
        </w:r>
      </w:hyperlink>
    </w:p>
    <w:p w14:paraId="7FFAB9A2" w14:textId="77777777" w:rsidR="00D14B8B" w:rsidRDefault="00D14B8B" w:rsidP="00D14B8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50B06CB1" w14:textId="77777777" w:rsidR="00D14B8B" w:rsidRDefault="00D14B8B" w:rsidP="00D14B8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2. Number of Classes and Labels:</w:t>
      </w:r>
    </w:p>
    <w:p w14:paraId="1B46B16C" w14:textId="77777777" w:rsidR="00D14B8B" w:rsidRDefault="00D14B8B" w:rsidP="00D14B8B">
      <w:pPr>
        <w:pStyle w:val="NormalWeb"/>
        <w:numPr>
          <w:ilvl w:val="0"/>
          <w:numId w:val="16"/>
        </w:numPr>
        <w:spacing w:before="0" w:beforeAutospacing="0" w:after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Number of Classes:</w:t>
      </w:r>
      <w:r>
        <w:rPr>
          <w:rFonts w:ascii="Arial" w:hAnsi="Arial" w:cs="Arial"/>
        </w:rPr>
        <w:t xml:space="preserve"> 5</w:t>
      </w:r>
    </w:p>
    <w:p w14:paraId="02113E07" w14:textId="77777777" w:rsidR="00D14B8B" w:rsidRDefault="00D14B8B" w:rsidP="00D14B8B">
      <w:pPr>
        <w:pStyle w:val="NormalWeb"/>
        <w:numPr>
          <w:ilvl w:val="0"/>
          <w:numId w:val="16"/>
        </w:numPr>
        <w:spacing w:before="0" w:beforeAutospacing="0" w:after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Labels:</w:t>
      </w:r>
    </w:p>
    <w:p w14:paraId="6A853216" w14:textId="77777777" w:rsidR="00D14B8B" w:rsidRDefault="00D14B8B" w:rsidP="00D14B8B">
      <w:pPr>
        <w:pStyle w:val="NormalWeb"/>
        <w:numPr>
          <w:ilvl w:val="1"/>
          <w:numId w:val="16"/>
        </w:numPr>
        <w:spacing w:before="0" w:beforeAutospacing="0" w:afterAutospacing="0"/>
        <w:rPr>
          <w:rFonts w:ascii="Arial" w:hAnsi="Arial" w:cs="Arial"/>
        </w:rPr>
      </w:pPr>
      <w:r>
        <w:rPr>
          <w:rStyle w:val="HTMLCode"/>
          <w:rFonts w:ascii="Arial" w:eastAsiaTheme="majorEastAsia" w:hAnsi="Arial" w:cs="Arial"/>
        </w:rPr>
        <w:t>Banana Lady Finger 1</w:t>
      </w:r>
    </w:p>
    <w:p w14:paraId="12DF61E5" w14:textId="77777777" w:rsidR="00D14B8B" w:rsidRDefault="00D14B8B" w:rsidP="00D14B8B">
      <w:pPr>
        <w:pStyle w:val="NormalWeb"/>
        <w:numPr>
          <w:ilvl w:val="1"/>
          <w:numId w:val="16"/>
        </w:numPr>
        <w:spacing w:before="0" w:beforeAutospacing="0" w:afterAutospacing="0"/>
        <w:rPr>
          <w:rFonts w:ascii="Arial" w:hAnsi="Arial" w:cs="Arial"/>
        </w:rPr>
      </w:pPr>
      <w:r>
        <w:rPr>
          <w:rStyle w:val="HTMLCode"/>
          <w:rFonts w:ascii="Arial" w:eastAsiaTheme="majorEastAsia" w:hAnsi="Arial" w:cs="Arial"/>
        </w:rPr>
        <w:t>Banana 1</w:t>
      </w:r>
    </w:p>
    <w:p w14:paraId="1EBB47E3" w14:textId="77777777" w:rsidR="00D14B8B" w:rsidRDefault="00D14B8B" w:rsidP="00D14B8B">
      <w:pPr>
        <w:pStyle w:val="NormalWeb"/>
        <w:numPr>
          <w:ilvl w:val="1"/>
          <w:numId w:val="16"/>
        </w:numPr>
        <w:spacing w:before="0" w:beforeAutospacing="0" w:afterAutospacing="0"/>
        <w:rPr>
          <w:rFonts w:ascii="Arial" w:hAnsi="Arial" w:cs="Arial"/>
        </w:rPr>
      </w:pPr>
      <w:r>
        <w:rPr>
          <w:rStyle w:val="HTMLCode"/>
          <w:rFonts w:ascii="Arial" w:eastAsiaTheme="majorEastAsia" w:hAnsi="Arial" w:cs="Arial"/>
        </w:rPr>
        <w:t>Apple Red 1</w:t>
      </w:r>
    </w:p>
    <w:p w14:paraId="11C1A410" w14:textId="77777777" w:rsidR="00D14B8B" w:rsidRDefault="00D14B8B" w:rsidP="00D14B8B">
      <w:pPr>
        <w:pStyle w:val="NormalWeb"/>
        <w:numPr>
          <w:ilvl w:val="1"/>
          <w:numId w:val="16"/>
        </w:numPr>
        <w:spacing w:before="0" w:beforeAutospacing="0" w:afterAutospacing="0"/>
        <w:rPr>
          <w:rFonts w:ascii="Arial" w:hAnsi="Arial" w:cs="Arial"/>
        </w:rPr>
      </w:pPr>
      <w:r>
        <w:rPr>
          <w:rStyle w:val="HTMLCode"/>
          <w:rFonts w:ascii="Arial" w:eastAsiaTheme="majorEastAsia" w:hAnsi="Arial" w:cs="Arial"/>
        </w:rPr>
        <w:t>Apple Red 2</w:t>
      </w:r>
    </w:p>
    <w:p w14:paraId="4CBFB00F" w14:textId="77777777" w:rsidR="00D14B8B" w:rsidRDefault="00D14B8B" w:rsidP="00D14B8B">
      <w:pPr>
        <w:pStyle w:val="NormalWeb"/>
        <w:numPr>
          <w:ilvl w:val="1"/>
          <w:numId w:val="16"/>
        </w:numPr>
        <w:spacing w:before="0" w:beforeAutospacing="0" w:afterAutospacing="0"/>
        <w:rPr>
          <w:rStyle w:val="HTMLCode"/>
          <w:rFonts w:ascii="Arial" w:eastAsiaTheme="minorEastAsia" w:hAnsi="Arial" w:cs="Arial"/>
        </w:rPr>
      </w:pPr>
      <w:r>
        <w:rPr>
          <w:rStyle w:val="HTMLCode"/>
          <w:rFonts w:ascii="Arial" w:eastAsiaTheme="majorEastAsia" w:hAnsi="Arial" w:cs="Arial"/>
        </w:rPr>
        <w:t>Strawberry 1</w:t>
      </w:r>
    </w:p>
    <w:p w14:paraId="70D21CC4" w14:textId="77777777" w:rsidR="00D14B8B" w:rsidRDefault="00D14B8B" w:rsidP="00D14B8B">
      <w:pPr>
        <w:pStyle w:val="NormalWeb"/>
        <w:spacing w:before="0" w:beforeAutospacing="0" w:afterAutospacing="0"/>
        <w:ind w:left="1440"/>
        <w:rPr>
          <w:rFonts w:eastAsiaTheme="minorEastAsia"/>
        </w:rPr>
      </w:pPr>
    </w:p>
    <w:p w14:paraId="47A68BEE" w14:textId="77777777" w:rsidR="00D14B8B" w:rsidRDefault="00D14B8B" w:rsidP="00D14B8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3. Total Number of Samples &amp; Image Size:</w:t>
      </w:r>
    </w:p>
    <w:p w14:paraId="5B5305B2" w14:textId="77777777" w:rsidR="00D14B8B" w:rsidRDefault="00D14B8B" w:rsidP="00D14B8B">
      <w:pPr>
        <w:pStyle w:val="NormalWeb"/>
        <w:numPr>
          <w:ilvl w:val="0"/>
          <w:numId w:val="17"/>
        </w:numPr>
        <w:spacing w:before="0" w:beforeAutospacing="0" w:after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Total Samples (in this subset):</w:t>
      </w:r>
      <w:r>
        <w:rPr>
          <w:rFonts w:ascii="Arial" w:hAnsi="Arial" w:cs="Arial"/>
        </w:rPr>
        <w:t xml:space="preserve"> 3,226 images</w:t>
      </w:r>
    </w:p>
    <w:p w14:paraId="1B0E6E82" w14:textId="77777777" w:rsidR="00D14B8B" w:rsidRDefault="00D14B8B" w:rsidP="00D14B8B">
      <w:pPr>
        <w:pStyle w:val="NormalWeb"/>
        <w:numPr>
          <w:ilvl w:val="0"/>
          <w:numId w:val="17"/>
        </w:numPr>
        <w:spacing w:before="0" w:beforeAutospacing="0" w:after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Image Size: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100X100</w:t>
      </w:r>
      <w:r>
        <w:rPr>
          <w:rFonts w:ascii="Arial" w:hAnsi="Arial" w:cs="Arial"/>
        </w:rPr>
        <w:t xml:space="preserve"> (Color: RGB)</w:t>
      </w:r>
    </w:p>
    <w:p w14:paraId="13B239D6" w14:textId="77777777" w:rsidR="00D14B8B" w:rsidRDefault="00D14B8B" w:rsidP="00D14B8B">
      <w:pPr>
        <w:pStyle w:val="NormalWeb"/>
        <w:spacing w:before="0" w:beforeAutospacing="0" w:afterAutospacing="0"/>
        <w:ind w:left="720"/>
        <w:rPr>
          <w:rFonts w:ascii="Arial" w:hAnsi="Arial" w:cs="Arial"/>
        </w:rPr>
      </w:pPr>
    </w:p>
    <w:p w14:paraId="37617A98" w14:textId="77777777" w:rsidR="00D14B8B" w:rsidRDefault="00D14B8B" w:rsidP="00D14B8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4. Number of Samples used in Training, Validation, and Testing:</w:t>
      </w:r>
    </w:p>
    <w:p w14:paraId="31A8E75F" w14:textId="77777777" w:rsidR="00D14B8B" w:rsidRDefault="00D14B8B" w:rsidP="00D14B8B">
      <w:pPr>
        <w:pStyle w:val="NormalWeb"/>
        <w:numPr>
          <w:ilvl w:val="0"/>
          <w:numId w:val="18"/>
        </w:numPr>
        <w:spacing w:before="0" w:beforeAutospacing="0" w:afterAutospacing="0"/>
        <w:rPr>
          <w:rFonts w:ascii="Arial" w:hAnsi="Arial" w:cs="Arial"/>
        </w:rPr>
      </w:pPr>
      <w:r>
        <w:rPr>
          <w:rFonts w:ascii="Arial" w:hAnsi="Arial" w:cs="Arial"/>
        </w:rPr>
        <w:t>Training: 1,933 samples</w:t>
      </w:r>
    </w:p>
    <w:p w14:paraId="37C0EC4C" w14:textId="77777777" w:rsidR="00D14B8B" w:rsidRDefault="00D14B8B" w:rsidP="00D14B8B">
      <w:pPr>
        <w:pStyle w:val="NormalWeb"/>
        <w:spacing w:before="0" w:beforeAutospacing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(Derived from 80% of the original training folder)</w:t>
      </w:r>
    </w:p>
    <w:p w14:paraId="7F35EFB4" w14:textId="77777777" w:rsidR="00D14B8B" w:rsidRDefault="00D14B8B" w:rsidP="00D14B8B">
      <w:pPr>
        <w:pStyle w:val="NormalWeb"/>
        <w:numPr>
          <w:ilvl w:val="0"/>
          <w:numId w:val="18"/>
        </w:numPr>
        <w:spacing w:before="0" w:beforeAutospacing="0" w:afterAutospacing="0"/>
        <w:rPr>
          <w:rFonts w:ascii="Arial" w:hAnsi="Arial" w:cs="Arial"/>
        </w:rPr>
      </w:pPr>
      <w:r>
        <w:rPr>
          <w:rFonts w:ascii="Arial" w:hAnsi="Arial" w:cs="Arial"/>
        </w:rPr>
        <w:t>Validation: 483 samples</w:t>
      </w:r>
    </w:p>
    <w:p w14:paraId="5339D343" w14:textId="77777777" w:rsidR="00D14B8B" w:rsidRDefault="00D14B8B" w:rsidP="00D14B8B">
      <w:pPr>
        <w:pStyle w:val="NormalWeb"/>
        <w:spacing w:before="0" w:beforeAutospacing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(Derived from 20% of the original training folder)</w:t>
      </w:r>
    </w:p>
    <w:p w14:paraId="6C6A8961" w14:textId="77777777" w:rsidR="00D14B8B" w:rsidRDefault="00D14B8B" w:rsidP="00D14B8B">
      <w:pPr>
        <w:pStyle w:val="NormalWeb"/>
        <w:numPr>
          <w:ilvl w:val="0"/>
          <w:numId w:val="18"/>
        </w:numPr>
        <w:spacing w:before="0" w:beforeAutospacing="0" w:afterAutospacing="0"/>
        <w:rPr>
          <w:rFonts w:ascii="Arial" w:hAnsi="Arial" w:cs="Arial"/>
        </w:rPr>
      </w:pPr>
      <w:r>
        <w:rPr>
          <w:rFonts w:ascii="Arial" w:hAnsi="Arial" w:cs="Arial"/>
        </w:rPr>
        <w:t>Testing: 810 samples</w:t>
      </w:r>
    </w:p>
    <w:p w14:paraId="4E25387C" w14:textId="77777777" w:rsidR="00D14B8B" w:rsidRDefault="00D14B8B" w:rsidP="00D14B8B">
      <w:pPr>
        <w:pStyle w:val="NormalWeb"/>
        <w:spacing w:before="0" w:beforeAutospacing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(Taken from the original dataset's Test folder)</w:t>
      </w:r>
    </w:p>
    <w:p w14:paraId="04F4DCC5" w14:textId="77777777" w:rsidR="00D14B8B" w:rsidRDefault="00D14B8B" w:rsidP="00D14B8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0C61E60" w14:textId="77777777" w:rsidR="00D14B8B" w:rsidRDefault="00D14B8B" w:rsidP="00D14B8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599"/>
        <w:gridCol w:w="3171"/>
        <w:gridCol w:w="3093"/>
      </w:tblGrid>
      <w:tr w:rsidR="00D14B8B" w14:paraId="1BF519EA" w14:textId="77777777" w:rsidTr="00D14B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88142E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Class Label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7AF13D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Samples in Training 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85AAC5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Samples in Testing Folder</w:t>
            </w:r>
          </w:p>
        </w:tc>
      </w:tr>
      <w:tr w:rsidR="00D14B8B" w14:paraId="1E114BB5" w14:textId="77777777" w:rsidTr="00D14B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EFF163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Apple Red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0C3277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492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F8CE5C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164</w:t>
            </w:r>
          </w:p>
        </w:tc>
      </w:tr>
      <w:tr w:rsidR="00D14B8B" w14:paraId="46B3BF7B" w14:textId="77777777" w:rsidTr="00D14B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921FA6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Apple Red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D4D2F6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492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ADEEEC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164</w:t>
            </w:r>
          </w:p>
        </w:tc>
      </w:tr>
      <w:tr w:rsidR="00D14B8B" w14:paraId="17E439E7" w14:textId="77777777" w:rsidTr="00D14B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C5B32A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Banana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773829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B257EF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166</w:t>
            </w:r>
          </w:p>
        </w:tc>
      </w:tr>
      <w:tr w:rsidR="00D14B8B" w14:paraId="63547F8D" w14:textId="77777777" w:rsidTr="00D14B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8E10BC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Banana Lady Finger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24D084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603817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152</w:t>
            </w:r>
          </w:p>
        </w:tc>
      </w:tr>
      <w:tr w:rsidR="00D14B8B" w14:paraId="54985F5A" w14:textId="77777777" w:rsidTr="00D14B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AE4314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Strawberry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502910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492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4419A3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164</w:t>
            </w:r>
          </w:p>
        </w:tc>
      </w:tr>
      <w:tr w:rsidR="00D14B8B" w14:paraId="7A28FC3B" w14:textId="77777777" w:rsidTr="00D14B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8ED111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F75D0F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2,416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B9C0DF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810</w:t>
            </w:r>
          </w:p>
        </w:tc>
      </w:tr>
    </w:tbl>
    <w:p w14:paraId="11615FBE" w14:textId="77777777" w:rsidR="00D14B8B" w:rsidRDefault="00D14B8B" w:rsidP="00D14B8B"/>
    <w:p w14:paraId="5FA2BCAF" w14:textId="77777777" w:rsidR="00D14B8B" w:rsidRDefault="00D14B8B" w:rsidP="00D14B8B"/>
    <w:p w14:paraId="012D7C6A" w14:textId="77777777" w:rsidR="00D14B8B" w:rsidRDefault="00D14B8B" w:rsidP="00D14B8B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B. Implementation details: </w:t>
      </w:r>
    </w:p>
    <w:p w14:paraId="490AA521" w14:textId="77777777" w:rsidR="00D14B8B" w:rsidRDefault="00D14B8B" w:rsidP="00D14B8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Feature Extraction Phase</w:t>
      </w:r>
    </w:p>
    <w:p w14:paraId="386DCCCA" w14:textId="77777777" w:rsidR="00D14B8B" w:rsidRDefault="00D14B8B" w:rsidP="00D14B8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In My code, I am using 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Raw Pixel Intensities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as features. I am not using a feature extraction algorithm (like HOG or SIFT) or a Convolutional Neural Network (CNN) to extract abstract features; I am feeding the raw image data directly into the model.</w:t>
      </w:r>
    </w:p>
    <w:p w14:paraId="6756329A" w14:textId="77777777" w:rsidR="00D14B8B" w:rsidRDefault="00D14B8B" w:rsidP="00D14B8B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How many features were extracted?</w:t>
      </w:r>
    </w:p>
    <w:p w14:paraId="70E03A40" w14:textId="77777777" w:rsidR="00D14B8B" w:rsidRDefault="00D14B8B" w:rsidP="00D14B8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30,000 features per image.</w:t>
      </w:r>
    </w:p>
    <w:p w14:paraId="65279033" w14:textId="77777777" w:rsidR="00D14B8B" w:rsidRDefault="00D14B8B" w:rsidP="00D14B8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Calculation: Your images are 100X100pixels with 3 color channels (RGB).</w:t>
      </w:r>
    </w:p>
    <w:p w14:paraId="39D3E48C" w14:textId="77777777" w:rsidR="00D14B8B" w:rsidRDefault="00D14B8B" w:rsidP="00D14B8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100X100X3 = 30,000$$</w:t>
      </w:r>
    </w:p>
    <w:p w14:paraId="10F3978B" w14:textId="77777777" w:rsidR="00D14B8B" w:rsidRDefault="00D14B8B" w:rsidP="00D14B8B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Feature Names:</w:t>
      </w:r>
    </w:p>
    <w:p w14:paraId="6C096A50" w14:textId="77777777" w:rsidR="00D14B8B" w:rsidRDefault="00D14B8B" w:rsidP="00D14B8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These are Raw Pixel Values.</w:t>
      </w:r>
    </w:p>
    <w:p w14:paraId="40406F75" w14:textId="77777777" w:rsidR="00D14B8B" w:rsidRDefault="00D14B8B" w:rsidP="00D14B8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(e.g., </w:t>
      </w:r>
      <w:proofErr w:type="gramStart"/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Pixel(</w:t>
      </w:r>
      <w:proofErr w:type="gramEnd"/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0,0)_Red, Pixel(0,0)_Green, Pixel(0,0)_Blue, ... Pixel(99,99)_Blue).</w:t>
      </w:r>
    </w:p>
    <w:p w14:paraId="0300A0AB" w14:textId="77777777" w:rsidR="00D14B8B" w:rsidRDefault="00D14B8B" w:rsidP="00D14B8B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Dimension of Resulted Features:</w:t>
      </w:r>
    </w:p>
    <w:p w14:paraId="4A206656" w14:textId="77777777" w:rsidR="00D14B8B" w:rsidRDefault="00D14B8B" w:rsidP="00D14B8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The resulting feature vector is 1-Dimensional with a shape of (30000,).</w:t>
      </w:r>
    </w:p>
    <w:p w14:paraId="5802BD25" w14:textId="77777777" w:rsidR="00D14B8B" w:rsidRDefault="00D14B8B" w:rsidP="00D14B8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(This is done in the code by the line: </w:t>
      </w:r>
      <w:proofErr w:type="gramStart"/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img.flatten</w:t>
      </w:r>
      <w:proofErr w:type="gramEnd"/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())</w:t>
      </w:r>
    </w:p>
    <w:p w14:paraId="231F0134" w14:textId="77777777" w:rsidR="00D14B8B" w:rsidRDefault="00D14B8B" w:rsidP="00D14B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77DE10F" w14:textId="77777777" w:rsidR="00D14B8B" w:rsidRDefault="00D14B8B" w:rsidP="00D14B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2FECFE" w14:textId="77777777" w:rsidR="00D14B8B" w:rsidRDefault="00D14B8B" w:rsidP="00D14B8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Cross-Validation</w:t>
      </w:r>
    </w:p>
    <w:p w14:paraId="50A39F85" w14:textId="77777777" w:rsidR="00D14B8B" w:rsidRDefault="00D14B8B" w:rsidP="00D14B8B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Method Used:</w:t>
      </w:r>
    </w:p>
    <w:p w14:paraId="302B8397" w14:textId="77777777" w:rsidR="00D14B8B" w:rsidRDefault="00D14B8B" w:rsidP="00D14B8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lastRenderedPageBreak/>
        <w:t>using Hold-Out Validation.</w:t>
      </w:r>
    </w:p>
    <w:p w14:paraId="1063FC45" w14:textId="77777777" w:rsidR="00D14B8B" w:rsidRDefault="00D14B8B" w:rsidP="00D14B8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I split my dataset once into fixed training and validation sets using train_test_split.</w:t>
      </w:r>
    </w:p>
    <w:p w14:paraId="66D19052" w14:textId="77777777" w:rsidR="00D14B8B" w:rsidRDefault="00D14B8B" w:rsidP="00D14B8B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Ratio:</w:t>
      </w:r>
    </w:p>
    <w:p w14:paraId="109A8EE8" w14:textId="77777777" w:rsidR="00D14B8B" w:rsidRDefault="00D14B8B" w:rsidP="00D14B8B">
      <w:pPr>
        <w:numPr>
          <w:ilvl w:val="1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Training: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80%</w:t>
      </w:r>
    </w:p>
    <w:p w14:paraId="14690A17" w14:textId="77777777" w:rsidR="00D14B8B" w:rsidRDefault="00D14B8B" w:rsidP="00D14B8B">
      <w:pPr>
        <w:numPr>
          <w:ilvl w:val="1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Validation: 20%</w:t>
      </w:r>
    </w:p>
    <w:p w14:paraId="1CB4C37D" w14:textId="77777777" w:rsidR="00D14B8B" w:rsidRDefault="00D14B8B" w:rsidP="00D14B8B">
      <w:pPr>
        <w:spacing w:after="100" w:afterAutospacing="1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(This is defined in the code: test_size=0.2)</w:t>
      </w:r>
    </w:p>
    <w:p w14:paraId="5DBC4F8D" w14:textId="77777777" w:rsidR="00D14B8B" w:rsidRDefault="00000000" w:rsidP="00D14B8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7040E4">
          <v:rect id="_x0000_i1025" style="width:468pt;height:1.2pt" o:hralign="center" o:hrstd="t" o:hr="t" fillcolor="#a0a0a0" stroked="f"/>
        </w:pict>
      </w:r>
    </w:p>
    <w:p w14:paraId="1C44B675" w14:textId="77777777" w:rsidR="00D14B8B" w:rsidRDefault="00D14B8B" w:rsidP="00D14B8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Hyperparameters</w:t>
      </w:r>
    </w:p>
    <w:p w14:paraId="13185F01" w14:textId="77777777" w:rsidR="00D14B8B" w:rsidRDefault="00D14B8B" w:rsidP="00D14B8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here are the hyperparameters: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413"/>
        <w:gridCol w:w="1498"/>
        <w:gridCol w:w="5433"/>
      </w:tblGrid>
      <w:tr w:rsidR="00D14B8B" w14:paraId="04621F58" w14:textId="77777777" w:rsidTr="00D14B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015B31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Hyperparameter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1438A0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Value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CD1317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Source</w:t>
            </w:r>
          </w:p>
        </w:tc>
      </w:tr>
      <w:tr w:rsidR="00D14B8B" w14:paraId="09DA47BD" w14:textId="77777777" w:rsidTr="00D14B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59191B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Max Iterations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(Epochs)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250C1B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4E45D8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Explicitly set: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max_iter=25</w:t>
            </w:r>
          </w:p>
        </w:tc>
      </w:tr>
      <w:tr w:rsidR="00D14B8B" w14:paraId="2D374685" w14:textId="77777777" w:rsidTr="00D14B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FED017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Solver (Optimizer)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81BF32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lbfgs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90CDE2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Default for Scikit-Learn (L-BFGS-B algorithm)</w:t>
            </w:r>
          </w:p>
        </w:tc>
      </w:tr>
      <w:tr w:rsidR="00D14B8B" w14:paraId="65F2D4EC" w14:textId="77777777" w:rsidTr="00D14B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993A0D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Regularization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54E77A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L2 (Ridge)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411C99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Default for Scikit-Learn</w:t>
            </w:r>
          </w:p>
        </w:tc>
      </w:tr>
      <w:tr w:rsidR="00D14B8B" w14:paraId="556716B0" w14:textId="77777777" w:rsidTr="00D14B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DF5C8B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Regularization Strength (C)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EE0F2C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C8DA30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Default (Inverse of regularization strength)</w:t>
            </w:r>
          </w:p>
        </w:tc>
      </w:tr>
      <w:tr w:rsidR="00D14B8B" w14:paraId="02196360" w14:textId="77777777" w:rsidTr="00D14B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DE4111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Batch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730EED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Full Batch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108DB6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lbfgs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solver uses the entire dataset for updates, not mini-batches.</w:t>
            </w:r>
          </w:p>
        </w:tc>
      </w:tr>
      <w:tr w:rsidR="00D14B8B" w14:paraId="37B7EA4E" w14:textId="77777777" w:rsidTr="00D14B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060EB4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Learning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6EC50B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Adaptive / Internal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8A0393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The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lbfgs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solver determines the step size (learning rate) automatically during optimization; it is not manually set.</w:t>
            </w:r>
          </w:p>
        </w:tc>
      </w:tr>
      <w:tr w:rsidR="00D14B8B" w14:paraId="484A70AE" w14:textId="77777777" w:rsidTr="00D14B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A48C40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Random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54BE4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5D3F19" w14:textId="77777777" w:rsidR="00D14B8B" w:rsidRDefault="00D14B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Explicitly set: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random_state=42</w:t>
            </w:r>
          </w:p>
        </w:tc>
      </w:tr>
    </w:tbl>
    <w:p w14:paraId="2A4047E6" w14:textId="77777777" w:rsidR="00651AC9" w:rsidRDefault="00651AC9" w:rsidP="00651AC9">
      <w:pPr>
        <w:pStyle w:val="Default"/>
        <w:rPr>
          <w:rtl/>
        </w:rPr>
      </w:pPr>
    </w:p>
    <w:p w14:paraId="21609E96" w14:textId="77777777" w:rsidR="00651AC9" w:rsidRPr="00D14B8B" w:rsidRDefault="00651AC9" w:rsidP="00651AC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D14B8B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(C) results</w:t>
      </w:r>
      <w:r w:rsidRPr="00D14B8B">
        <w:rPr>
          <w:rFonts w:ascii="Arial" w:eastAsia="Times New Roman" w:hAnsi="Arial" w:cs="Arial" w:hint="cs"/>
          <w:b/>
          <w:bCs/>
          <w:kern w:val="0"/>
          <w:sz w:val="32"/>
          <w:szCs w:val="32"/>
          <w:rtl/>
          <w14:ligatures w14:val="none"/>
        </w:rPr>
        <w:t>:</w:t>
      </w:r>
    </w:p>
    <w:p w14:paraId="0344C7FA" w14:textId="27485FD4" w:rsidR="00A437E0" w:rsidRPr="00A437E0" w:rsidRDefault="00A437E0" w:rsidP="00A437E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Accuracy:</w:t>
      </w:r>
    </w:p>
    <w:p w14:paraId="52CDFD87" w14:textId="2841E6ED" w:rsidR="00A437E0" w:rsidRDefault="00A437E0" w:rsidP="0082434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27"/>
          <w:szCs w:val="27"/>
        </w:rPr>
        <w:lastRenderedPageBreak/>
        <w:drawing>
          <wp:inline distT="0" distB="0" distL="0" distR="0" wp14:anchorId="639D4DA0" wp14:editId="579D3B5D">
            <wp:extent cx="3817620" cy="1787674"/>
            <wp:effectExtent l="0" t="0" r="0" b="3175"/>
            <wp:docPr id="15280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4443" name="Picture 1528044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356" cy="179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70CC" w14:textId="1264EB59" w:rsidR="00A437E0" w:rsidRDefault="00A437E0" w:rsidP="0082434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27"/>
          <w:szCs w:val="27"/>
        </w:rPr>
        <w:drawing>
          <wp:inline distT="0" distB="0" distL="0" distR="0" wp14:anchorId="44A56EBA" wp14:editId="0AACEE8D">
            <wp:extent cx="3865866" cy="2186940"/>
            <wp:effectExtent l="0" t="0" r="1905" b="3810"/>
            <wp:docPr id="508403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03002" name="Picture 5084030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511" cy="219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A900" w14:textId="07B5C219" w:rsidR="0082434F" w:rsidRPr="007E2AC5" w:rsidRDefault="0082434F" w:rsidP="0082434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</w:pPr>
      <w:r w:rsidRPr="007E2AC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ROC curve</w:t>
      </w:r>
      <w:r w:rsidRPr="007E2AC5"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>:</w:t>
      </w:r>
    </w:p>
    <w:p w14:paraId="16A05522" w14:textId="05C63E66" w:rsidR="00651AC9" w:rsidRDefault="0082434F" w:rsidP="00651AC9">
      <w:pPr>
        <w:pStyle w:val="Default"/>
      </w:pPr>
      <w:r>
        <w:rPr>
          <w:noProof/>
        </w:rPr>
        <w:drawing>
          <wp:inline distT="0" distB="0" distL="0" distR="0" wp14:anchorId="21548515" wp14:editId="1E91223B">
            <wp:extent cx="3732080" cy="3162300"/>
            <wp:effectExtent l="0" t="0" r="1905" b="0"/>
            <wp:docPr id="49426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62175" name="Picture 4942621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833" cy="317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FB22" w14:textId="77777777" w:rsidR="0082434F" w:rsidRDefault="0082434F" w:rsidP="00651AC9">
      <w:pPr>
        <w:pStyle w:val="Default"/>
      </w:pPr>
    </w:p>
    <w:p w14:paraId="3F4A0A6D" w14:textId="77777777" w:rsidR="0082434F" w:rsidRDefault="0082434F" w:rsidP="00651AC9">
      <w:pPr>
        <w:pStyle w:val="Default"/>
      </w:pPr>
    </w:p>
    <w:p w14:paraId="195B1131" w14:textId="77777777" w:rsidR="0082434F" w:rsidRDefault="0082434F" w:rsidP="00651AC9">
      <w:pPr>
        <w:pStyle w:val="Default"/>
      </w:pPr>
    </w:p>
    <w:p w14:paraId="6812EE79" w14:textId="684F410B" w:rsidR="00D14B8B" w:rsidRDefault="0082434F" w:rsidP="00BD7F72">
      <w:pP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</w:t>
      </w:r>
      <w:r w:rsidRPr="007E2AC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onfusion </w:t>
      </w: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</w:t>
      </w:r>
      <w:r w:rsidRPr="007E2AC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atrix</w:t>
      </w: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:</w:t>
      </w:r>
    </w:p>
    <w:p w14:paraId="0302BB8F" w14:textId="6D1B9D17" w:rsidR="0082434F" w:rsidRDefault="0082434F" w:rsidP="00BD7F72">
      <w:r>
        <w:rPr>
          <w:noProof/>
        </w:rPr>
        <w:drawing>
          <wp:inline distT="0" distB="0" distL="0" distR="0" wp14:anchorId="57666561" wp14:editId="08C3F17A">
            <wp:extent cx="3699564" cy="2842260"/>
            <wp:effectExtent l="0" t="0" r="0" b="0"/>
            <wp:docPr id="126917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7569" name="Picture 1269175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363" cy="285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7C55" w14:textId="216315B2" w:rsidR="0082434F" w:rsidRDefault="0082434F" w:rsidP="00BD7F72">
      <w:pP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2434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Learning Curve:</w:t>
      </w:r>
    </w:p>
    <w:p w14:paraId="3D3E1410" w14:textId="0B405BB0" w:rsidR="0082434F" w:rsidRPr="0082434F" w:rsidRDefault="0082434F" w:rsidP="00BD7F72">
      <w:pP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27"/>
          <w:szCs w:val="27"/>
        </w:rPr>
        <w:drawing>
          <wp:inline distT="0" distB="0" distL="0" distR="0" wp14:anchorId="3F0A1560" wp14:editId="68E6E9BB">
            <wp:extent cx="3645531" cy="3009900"/>
            <wp:effectExtent l="0" t="0" r="0" b="0"/>
            <wp:docPr id="891097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97445" name="Picture 89109744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243" cy="301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D2F6" w14:textId="0192C089" w:rsidR="002B4A50" w:rsidRPr="00D76EBB" w:rsidRDefault="002B4A50" w:rsidP="00BD7F72">
      <w:pPr>
        <w:rPr>
          <w:b/>
          <w:bCs/>
          <w:sz w:val="24"/>
          <w:szCs w:val="24"/>
        </w:rPr>
      </w:pPr>
      <w:r w:rsidRPr="00D76EBB">
        <w:rPr>
          <w:b/>
          <w:bCs/>
          <w:sz w:val="24"/>
          <w:szCs w:val="24"/>
        </w:rPr>
        <w:t xml:space="preserve">Omar Ahmed K-Means </w:t>
      </w:r>
      <w:r w:rsidR="0085071C" w:rsidRPr="00D76EBB">
        <w:rPr>
          <w:b/>
          <w:bCs/>
          <w:sz w:val="24"/>
          <w:szCs w:val="24"/>
        </w:rPr>
        <w:t>Model (</w:t>
      </w:r>
      <w:r w:rsidRPr="00D76EBB">
        <w:rPr>
          <w:b/>
          <w:bCs/>
          <w:sz w:val="24"/>
          <w:szCs w:val="24"/>
        </w:rPr>
        <w:t>Image</w:t>
      </w:r>
      <w:r w:rsidR="0085071C" w:rsidRPr="00D76EBB">
        <w:rPr>
          <w:b/>
          <w:bCs/>
          <w:sz w:val="24"/>
          <w:szCs w:val="24"/>
        </w:rPr>
        <w:t>)</w:t>
      </w:r>
      <w:r w:rsidRPr="00D76EBB">
        <w:rPr>
          <w:b/>
          <w:bCs/>
          <w:sz w:val="24"/>
          <w:szCs w:val="24"/>
        </w:rPr>
        <w:t>:</w:t>
      </w:r>
    </w:p>
    <w:p w14:paraId="5D0D6000" w14:textId="77777777" w:rsidR="00D10338" w:rsidRDefault="00D10338" w:rsidP="00D103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A. General Information on Dataset</w:t>
      </w:r>
    </w:p>
    <w:p w14:paraId="01C136D4" w14:textId="77777777" w:rsidR="00F33B63" w:rsidRDefault="00F33B63" w:rsidP="00D10338">
      <w:pPr>
        <w:pStyle w:val="NormalWeb"/>
        <w:spacing w:before="0" w:beforeAutospacing="0"/>
        <w:rPr>
          <w:rFonts w:ascii="Arial" w:hAnsi="Arial" w:cs="Arial"/>
          <w:b/>
          <w:bCs/>
        </w:rPr>
      </w:pPr>
    </w:p>
    <w:p w14:paraId="6528C587" w14:textId="03F5A4D5" w:rsidR="00D10338" w:rsidRDefault="00D10338" w:rsidP="00D10338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</w:t>
      </w:r>
      <w:r w:rsidR="00F33B63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 xml:space="preserve"> Name of Dataset:</w:t>
      </w:r>
    </w:p>
    <w:p w14:paraId="682EAA9A" w14:textId="77777777" w:rsidR="00D10338" w:rsidRDefault="00D10338" w:rsidP="00D10338">
      <w:pPr>
        <w:pStyle w:val="NormalWeb"/>
        <w:numPr>
          <w:ilvl w:val="0"/>
          <w:numId w:val="15"/>
        </w:numPr>
        <w:spacing w:before="0" w:beforeAutospacing="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Fruits-360</w:t>
      </w:r>
    </w:p>
    <w:p w14:paraId="63DEB46E" w14:textId="6B20D0DC" w:rsidR="00D10338" w:rsidRPr="000F6A12" w:rsidRDefault="00D10338" w:rsidP="000F6A12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Source: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</w:t>
      </w:r>
      <w:hyperlink r:id="rId16" w:history="1">
        <w:r>
          <w:rPr>
            <w:rStyle w:val="Hyperlink"/>
            <w:rFonts w:ascii="Arial" w:eastAsia="Times New Roman" w:hAnsi="Arial" w:cs="Arial"/>
            <w:kern w:val="0"/>
            <w:sz w:val="24"/>
            <w:szCs w:val="24"/>
            <w14:ligatures w14:val="none"/>
          </w:rPr>
          <w:t>https://www.kaggle.com/moltean/fruits</w:t>
        </w:r>
      </w:hyperlink>
    </w:p>
    <w:p w14:paraId="71BCC5C9" w14:textId="77777777" w:rsidR="00D10338" w:rsidRDefault="00D10338" w:rsidP="00D10338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2. Number of Classes and Labels:</w:t>
      </w:r>
    </w:p>
    <w:p w14:paraId="71FCAA73" w14:textId="77777777" w:rsidR="00D10338" w:rsidRDefault="00D10338" w:rsidP="00D10338">
      <w:pPr>
        <w:pStyle w:val="NormalWeb"/>
        <w:numPr>
          <w:ilvl w:val="0"/>
          <w:numId w:val="16"/>
        </w:numPr>
        <w:spacing w:before="0" w:beforeAutospacing="0" w:after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Number of Classes:</w:t>
      </w:r>
      <w:r>
        <w:rPr>
          <w:rFonts w:ascii="Arial" w:hAnsi="Arial" w:cs="Arial"/>
        </w:rPr>
        <w:t xml:space="preserve"> 5</w:t>
      </w:r>
    </w:p>
    <w:p w14:paraId="0523F67E" w14:textId="77777777" w:rsidR="00D10338" w:rsidRDefault="00D10338" w:rsidP="00D10338">
      <w:pPr>
        <w:pStyle w:val="NormalWeb"/>
        <w:numPr>
          <w:ilvl w:val="0"/>
          <w:numId w:val="16"/>
        </w:numPr>
        <w:spacing w:before="0" w:beforeAutospacing="0" w:after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Labels:</w:t>
      </w:r>
    </w:p>
    <w:p w14:paraId="4FB3E4DD" w14:textId="1DFA2F06" w:rsidR="00D10338" w:rsidRPr="00C1530A" w:rsidRDefault="00D10338" w:rsidP="00D10338">
      <w:pPr>
        <w:pStyle w:val="NormalWeb"/>
        <w:numPr>
          <w:ilvl w:val="1"/>
          <w:numId w:val="16"/>
        </w:numPr>
        <w:spacing w:before="0" w:beforeAutospacing="0" w:afterAutospacing="0"/>
        <w:rPr>
          <w:rFonts w:ascii="Arial" w:hAnsi="Arial" w:cs="Arial"/>
          <w:b/>
          <w:bCs/>
        </w:rPr>
      </w:pPr>
      <w:r w:rsidRPr="00C1530A">
        <w:rPr>
          <w:rStyle w:val="HTMLCode"/>
          <w:rFonts w:ascii="Arial" w:eastAsiaTheme="majorEastAsia" w:hAnsi="Arial" w:cs="Arial"/>
          <w:b/>
          <w:bCs/>
        </w:rPr>
        <w:t>Apple</w:t>
      </w:r>
    </w:p>
    <w:p w14:paraId="435FC8C1" w14:textId="4C7DF7CF" w:rsidR="00D10338" w:rsidRPr="00C1530A" w:rsidRDefault="00D10338" w:rsidP="00D10338">
      <w:pPr>
        <w:pStyle w:val="NormalWeb"/>
        <w:numPr>
          <w:ilvl w:val="1"/>
          <w:numId w:val="16"/>
        </w:numPr>
        <w:spacing w:before="0" w:beforeAutospacing="0" w:afterAutospacing="0"/>
        <w:rPr>
          <w:rStyle w:val="HTMLCode"/>
          <w:rFonts w:ascii="Arial" w:eastAsiaTheme="majorEastAsia" w:hAnsi="Arial" w:cs="Arial"/>
          <w:b/>
          <w:bCs/>
        </w:rPr>
      </w:pPr>
      <w:r w:rsidRPr="00C1530A">
        <w:rPr>
          <w:rStyle w:val="HTMLCode"/>
          <w:rFonts w:ascii="Arial" w:eastAsiaTheme="majorEastAsia" w:hAnsi="Arial" w:cs="Arial"/>
          <w:b/>
          <w:bCs/>
        </w:rPr>
        <w:t>Avocado</w:t>
      </w:r>
    </w:p>
    <w:p w14:paraId="4CA55F1E" w14:textId="6CE5AB7F" w:rsidR="00D10338" w:rsidRPr="00C1530A" w:rsidRDefault="00D10338" w:rsidP="00D10338">
      <w:pPr>
        <w:pStyle w:val="NormalWeb"/>
        <w:numPr>
          <w:ilvl w:val="1"/>
          <w:numId w:val="16"/>
        </w:numPr>
        <w:spacing w:before="0" w:beforeAutospacing="0" w:afterAutospacing="0"/>
        <w:rPr>
          <w:rStyle w:val="HTMLCode"/>
          <w:rFonts w:ascii="Arial" w:eastAsiaTheme="majorEastAsia" w:hAnsi="Arial" w:cs="Arial"/>
          <w:b/>
          <w:bCs/>
        </w:rPr>
      </w:pPr>
      <w:r w:rsidRPr="00C1530A">
        <w:rPr>
          <w:rStyle w:val="HTMLCode"/>
          <w:rFonts w:ascii="Arial" w:eastAsiaTheme="majorEastAsia" w:hAnsi="Arial" w:cs="Arial"/>
          <w:b/>
          <w:bCs/>
        </w:rPr>
        <w:t>Banana</w:t>
      </w:r>
    </w:p>
    <w:p w14:paraId="7F3ED4EA" w14:textId="52BC39B4" w:rsidR="00D10338" w:rsidRPr="00C1530A" w:rsidRDefault="00D10338" w:rsidP="00D10338">
      <w:pPr>
        <w:pStyle w:val="NormalWeb"/>
        <w:numPr>
          <w:ilvl w:val="1"/>
          <w:numId w:val="16"/>
        </w:numPr>
        <w:spacing w:before="0" w:beforeAutospacing="0" w:afterAutospacing="0"/>
        <w:rPr>
          <w:rStyle w:val="HTMLCode"/>
          <w:rFonts w:ascii="Arial" w:eastAsiaTheme="majorEastAsia" w:hAnsi="Arial" w:cs="Arial"/>
          <w:b/>
          <w:bCs/>
        </w:rPr>
      </w:pPr>
      <w:r w:rsidRPr="00C1530A">
        <w:rPr>
          <w:rStyle w:val="HTMLCode"/>
          <w:rFonts w:ascii="Arial" w:eastAsiaTheme="majorEastAsia" w:hAnsi="Arial" w:cs="Arial"/>
          <w:b/>
          <w:bCs/>
        </w:rPr>
        <w:t>Blueberry</w:t>
      </w:r>
    </w:p>
    <w:p w14:paraId="1664F94C" w14:textId="11F16604" w:rsidR="00D10338" w:rsidRPr="00C1530A" w:rsidRDefault="00D10338" w:rsidP="00C1530A">
      <w:pPr>
        <w:pStyle w:val="NormalWeb"/>
        <w:numPr>
          <w:ilvl w:val="1"/>
          <w:numId w:val="16"/>
        </w:numPr>
        <w:spacing w:before="0" w:beforeAutospacing="0" w:afterAutospacing="0"/>
        <w:rPr>
          <w:rFonts w:ascii="Arial" w:eastAsiaTheme="majorEastAsia" w:hAnsi="Arial" w:cs="Arial"/>
          <w:b/>
          <w:bCs/>
          <w:sz w:val="20"/>
          <w:szCs w:val="20"/>
        </w:rPr>
      </w:pPr>
      <w:r w:rsidRPr="00C1530A">
        <w:rPr>
          <w:rStyle w:val="HTMLCode"/>
          <w:rFonts w:ascii="Arial" w:eastAsiaTheme="majorEastAsia" w:hAnsi="Arial" w:cs="Arial"/>
          <w:b/>
          <w:bCs/>
        </w:rPr>
        <w:t>Nut</w:t>
      </w:r>
    </w:p>
    <w:p w14:paraId="3ABC8BB6" w14:textId="77777777" w:rsidR="00D10338" w:rsidRDefault="00D10338" w:rsidP="00D10338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3. Total Number of Samples &amp; Image Size:</w:t>
      </w:r>
    </w:p>
    <w:p w14:paraId="2B3ABBCC" w14:textId="558D0493" w:rsidR="00D10338" w:rsidRDefault="00D10338" w:rsidP="00D10338">
      <w:pPr>
        <w:pStyle w:val="NormalWeb"/>
        <w:numPr>
          <w:ilvl w:val="0"/>
          <w:numId w:val="17"/>
        </w:numPr>
        <w:spacing w:before="0" w:beforeAutospacing="0" w:after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Total Samples:</w:t>
      </w:r>
      <w:r>
        <w:rPr>
          <w:rFonts w:ascii="Arial" w:hAnsi="Arial" w:cs="Arial"/>
        </w:rPr>
        <w:t xml:space="preserve"> </w:t>
      </w:r>
      <w:r w:rsidR="0094533D">
        <w:rPr>
          <w:rFonts w:ascii="Arial" w:hAnsi="Arial" w:cs="Arial"/>
        </w:rPr>
        <w:t>778</w:t>
      </w:r>
    </w:p>
    <w:p w14:paraId="54434A2E" w14:textId="21BFB8D2" w:rsidR="00C1530A" w:rsidRPr="00F33B63" w:rsidRDefault="00D10338" w:rsidP="00F33B63">
      <w:pPr>
        <w:pStyle w:val="NormalWeb"/>
        <w:numPr>
          <w:ilvl w:val="0"/>
          <w:numId w:val="17"/>
        </w:numPr>
        <w:spacing w:before="0" w:beforeAutospacing="0" w:afterAutospacing="0"/>
        <w:rPr>
          <w:rFonts w:ascii="Arial" w:hAnsi="Arial" w:cs="Arial"/>
        </w:rPr>
      </w:pPr>
      <w:r w:rsidRPr="00D10338">
        <w:rPr>
          <w:rFonts w:ascii="Arial" w:hAnsi="Arial" w:cs="Arial"/>
          <w:b/>
          <w:bCs/>
        </w:rPr>
        <w:t>Image Size:</w:t>
      </w:r>
      <w:r w:rsidRPr="00D10338">
        <w:rPr>
          <w:rFonts w:ascii="Arial" w:hAnsi="Arial" w:cs="Arial"/>
        </w:rPr>
        <w:t xml:space="preserve"> </w:t>
      </w:r>
      <w:r w:rsidRPr="00D10338">
        <w:rPr>
          <w:rStyle w:val="math-inline"/>
          <w:rFonts w:ascii="Arial" w:eastAsiaTheme="majorEastAsia" w:hAnsi="Arial" w:cs="Arial"/>
        </w:rPr>
        <w:t>100X100</w:t>
      </w:r>
      <w:r w:rsidRPr="00D10338">
        <w:rPr>
          <w:rFonts w:ascii="Arial" w:hAnsi="Arial" w:cs="Arial"/>
        </w:rPr>
        <w:t xml:space="preserve"> (Color: RGB)</w:t>
      </w:r>
    </w:p>
    <w:p w14:paraId="543CCDA4" w14:textId="1778C3B5" w:rsidR="0094533D" w:rsidRDefault="0094533D" w:rsidP="0094533D">
      <w:pPr>
        <w:pStyle w:val="NormalWeb"/>
        <w:spacing w:before="0" w:before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8347B3">
        <w:rPr>
          <w:rFonts w:ascii="Arial" w:hAnsi="Arial" w:cs="Arial"/>
          <w:b/>
          <w:bCs/>
        </w:rPr>
        <w:t>. Number of Samples used in Training, Validation, and Testing:</w:t>
      </w:r>
    </w:p>
    <w:p w14:paraId="3BA9E392" w14:textId="29048ABC" w:rsidR="0094533D" w:rsidRPr="00754FF7" w:rsidRDefault="0094533D" w:rsidP="0094533D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</w:t>
      </w:r>
      <w:r w:rsidRPr="00754FF7">
        <w:rPr>
          <w:rFonts w:ascii="Arial" w:hAnsi="Arial" w:cs="Arial"/>
          <w:b/>
          <w:bCs/>
        </w:rPr>
        <w:t xml:space="preserve">umber of </w:t>
      </w:r>
      <w:r>
        <w:rPr>
          <w:rFonts w:ascii="Arial" w:hAnsi="Arial" w:cs="Arial"/>
          <w:b/>
          <w:bCs/>
        </w:rPr>
        <w:t>S</w:t>
      </w:r>
      <w:r w:rsidRPr="00754FF7">
        <w:rPr>
          <w:rFonts w:ascii="Arial" w:hAnsi="Arial" w:cs="Arial"/>
          <w:b/>
          <w:bCs/>
        </w:rPr>
        <w:t xml:space="preserve">amples used in training: </w:t>
      </w:r>
      <w:r>
        <w:rPr>
          <w:rFonts w:ascii="Arial" w:hAnsi="Arial" w:cs="Arial"/>
          <w:b/>
          <w:bCs/>
        </w:rPr>
        <w:t>770</w:t>
      </w:r>
      <w:r w:rsidRPr="00754FF7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9</w:t>
      </w:r>
      <w:r w:rsidRPr="00754FF7">
        <w:rPr>
          <w:rFonts w:ascii="Arial" w:hAnsi="Arial" w:cs="Arial"/>
          <w:b/>
          <w:bCs/>
        </w:rPr>
        <w:t>8</w:t>
      </w:r>
      <w:r>
        <w:rPr>
          <w:rFonts w:ascii="Arial" w:hAnsi="Arial" w:cs="Arial"/>
          <w:b/>
          <w:bCs/>
        </w:rPr>
        <w:t>.97</w:t>
      </w:r>
      <w:r w:rsidRPr="00754FF7">
        <w:rPr>
          <w:rFonts w:ascii="Arial" w:hAnsi="Arial" w:cs="Arial"/>
          <w:b/>
          <w:bCs/>
        </w:rPr>
        <w:t>%)</w:t>
      </w:r>
    </w:p>
    <w:p w14:paraId="7F8C2D74" w14:textId="10BAA1A5" w:rsidR="0094533D" w:rsidRPr="00754FF7" w:rsidRDefault="0094533D" w:rsidP="0094533D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</w:t>
      </w:r>
      <w:r w:rsidRPr="00754FF7">
        <w:rPr>
          <w:rFonts w:ascii="Arial" w:hAnsi="Arial" w:cs="Arial"/>
          <w:b/>
          <w:bCs/>
        </w:rPr>
        <w:t xml:space="preserve">est </w:t>
      </w:r>
      <w:r>
        <w:rPr>
          <w:rFonts w:ascii="Arial" w:hAnsi="Arial" w:cs="Arial"/>
          <w:b/>
          <w:bCs/>
        </w:rPr>
        <w:t>S</w:t>
      </w:r>
      <w:r w:rsidRPr="00754FF7">
        <w:rPr>
          <w:rFonts w:ascii="Arial" w:hAnsi="Arial" w:cs="Arial"/>
          <w:b/>
          <w:bCs/>
        </w:rPr>
        <w:t xml:space="preserve">amples: </w:t>
      </w:r>
      <w:r>
        <w:rPr>
          <w:rFonts w:ascii="Arial" w:hAnsi="Arial" w:cs="Arial"/>
          <w:b/>
          <w:bCs/>
        </w:rPr>
        <w:t xml:space="preserve">8 </w:t>
      </w:r>
      <w:r w:rsidRPr="00754FF7">
        <w:rPr>
          <w:rFonts w:ascii="Arial" w:hAnsi="Arial" w:cs="Arial"/>
          <w:b/>
          <w:bCs/>
        </w:rPr>
        <w:t>(</w:t>
      </w:r>
      <w:r w:rsidRPr="0094533D">
        <w:rPr>
          <w:rFonts w:ascii="Arial" w:hAnsi="Arial" w:cs="Arial"/>
          <w:b/>
          <w:bCs/>
        </w:rPr>
        <w:t>1.02%)</w:t>
      </w:r>
    </w:p>
    <w:p w14:paraId="315C113C" w14:textId="77777777" w:rsidR="0094533D" w:rsidRDefault="0094533D" w:rsidP="0094533D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</w:t>
      </w:r>
      <w:r w:rsidRPr="00754FF7">
        <w:rPr>
          <w:rFonts w:ascii="Arial" w:hAnsi="Arial" w:cs="Arial"/>
          <w:b/>
          <w:bCs/>
        </w:rPr>
        <w:t xml:space="preserve">o </w:t>
      </w:r>
      <w:r>
        <w:rPr>
          <w:rFonts w:ascii="Arial" w:hAnsi="Arial" w:cs="Arial"/>
          <w:b/>
          <w:bCs/>
        </w:rPr>
        <w:t>V</w:t>
      </w:r>
      <w:r w:rsidRPr="00754FF7">
        <w:rPr>
          <w:rFonts w:ascii="Arial" w:hAnsi="Arial" w:cs="Arial"/>
          <w:b/>
          <w:bCs/>
        </w:rPr>
        <w:t xml:space="preserve">alidation </w:t>
      </w:r>
      <w:r>
        <w:rPr>
          <w:rFonts w:ascii="Arial" w:hAnsi="Arial" w:cs="Arial"/>
          <w:b/>
          <w:bCs/>
        </w:rPr>
        <w:t>S</w:t>
      </w:r>
      <w:r w:rsidRPr="00754FF7">
        <w:rPr>
          <w:rFonts w:ascii="Arial" w:hAnsi="Arial" w:cs="Arial"/>
          <w:b/>
          <w:bCs/>
        </w:rPr>
        <w:t>et is used.</w:t>
      </w:r>
    </w:p>
    <w:p w14:paraId="6A141E91" w14:textId="77777777" w:rsidR="0094533D" w:rsidRPr="00950A15" w:rsidRDefault="0094533D" w:rsidP="0094533D">
      <w:pPr>
        <w:pStyle w:val="Default"/>
        <w:rPr>
          <w:b/>
          <w:bCs/>
          <w:sz w:val="32"/>
          <w:szCs w:val="32"/>
        </w:rPr>
      </w:pPr>
      <w:r w:rsidRPr="00950A15">
        <w:rPr>
          <w:b/>
          <w:bCs/>
          <w:sz w:val="32"/>
          <w:szCs w:val="32"/>
        </w:rPr>
        <w:t xml:space="preserve">B. Implementation details: </w:t>
      </w:r>
    </w:p>
    <w:p w14:paraId="20E58468" w14:textId="77777777" w:rsidR="0094533D" w:rsidRPr="00950A15" w:rsidRDefault="0094533D" w:rsidP="0094533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50A1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Feature Extraction Phase</w:t>
      </w:r>
    </w:p>
    <w:p w14:paraId="20155A8E" w14:textId="25128A1D" w:rsidR="0094533D" w:rsidRPr="008347B3" w:rsidRDefault="0094533D" w:rsidP="0094533D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  <w:b/>
          <w:bCs/>
        </w:rPr>
      </w:pPr>
      <w:r w:rsidRPr="008347B3">
        <w:rPr>
          <w:rFonts w:ascii="Arial" w:hAnsi="Arial" w:cs="Arial"/>
          <w:b/>
          <w:bCs/>
        </w:rPr>
        <w:t xml:space="preserve">Feature </w:t>
      </w:r>
      <w:r>
        <w:rPr>
          <w:rFonts w:ascii="Arial" w:hAnsi="Arial" w:cs="Arial"/>
          <w:b/>
          <w:bCs/>
        </w:rPr>
        <w:t>E</w:t>
      </w:r>
      <w:r w:rsidRPr="008347B3">
        <w:rPr>
          <w:rFonts w:ascii="Arial" w:hAnsi="Arial" w:cs="Arial"/>
          <w:b/>
          <w:bCs/>
        </w:rPr>
        <w:t xml:space="preserve">xtraction </w:t>
      </w:r>
      <w:r>
        <w:rPr>
          <w:rFonts w:ascii="Arial" w:hAnsi="Arial" w:cs="Arial"/>
          <w:b/>
          <w:bCs/>
        </w:rPr>
        <w:t>P</w:t>
      </w:r>
      <w:r w:rsidRPr="008347B3">
        <w:rPr>
          <w:rFonts w:ascii="Arial" w:hAnsi="Arial" w:cs="Arial"/>
          <w:b/>
          <w:bCs/>
        </w:rPr>
        <w:t xml:space="preserve">hase: </w:t>
      </w:r>
      <w:r>
        <w:rPr>
          <w:rFonts w:ascii="Arial" w:hAnsi="Arial" w:cs="Arial"/>
          <w:b/>
          <w:bCs/>
        </w:rPr>
        <w:t>F</w:t>
      </w:r>
      <w:r w:rsidRPr="008347B3">
        <w:rPr>
          <w:rFonts w:ascii="Arial" w:hAnsi="Arial" w:cs="Arial"/>
          <w:b/>
          <w:bCs/>
        </w:rPr>
        <w:t xml:space="preserve">eatures </w:t>
      </w:r>
      <w:r>
        <w:rPr>
          <w:rFonts w:ascii="Arial" w:hAnsi="Arial" w:cs="Arial"/>
          <w:b/>
          <w:bCs/>
        </w:rPr>
        <w:t>E</w:t>
      </w:r>
      <w:r w:rsidRPr="008347B3">
        <w:rPr>
          <w:rFonts w:ascii="Arial" w:hAnsi="Arial" w:cs="Arial"/>
          <w:b/>
          <w:bCs/>
        </w:rPr>
        <w:t xml:space="preserve">xtracted= </w:t>
      </w:r>
      <w:r>
        <w:rPr>
          <w:rFonts w:ascii="Arial" w:hAnsi="Arial" w:cs="Arial"/>
          <w:b/>
          <w:bCs/>
        </w:rPr>
        <w:t>3</w:t>
      </w:r>
    </w:p>
    <w:p w14:paraId="6E3FCC14" w14:textId="400B41C4" w:rsidR="0094533D" w:rsidRPr="008347B3" w:rsidRDefault="0094533D" w:rsidP="0094533D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</w:t>
      </w:r>
      <w:r w:rsidRPr="008347B3">
        <w:rPr>
          <w:rFonts w:ascii="Arial" w:hAnsi="Arial" w:cs="Arial"/>
          <w:b/>
          <w:bCs/>
        </w:rPr>
        <w:t xml:space="preserve">ames of </w:t>
      </w:r>
      <w:r>
        <w:rPr>
          <w:rFonts w:ascii="Arial" w:hAnsi="Arial" w:cs="Arial"/>
          <w:b/>
          <w:bCs/>
        </w:rPr>
        <w:t>F</w:t>
      </w:r>
      <w:r w:rsidRPr="008347B3">
        <w:rPr>
          <w:rFonts w:ascii="Arial" w:hAnsi="Arial" w:cs="Arial"/>
          <w:b/>
          <w:bCs/>
        </w:rPr>
        <w:t xml:space="preserve">eatures: </w:t>
      </w:r>
      <w:r>
        <w:rPr>
          <w:rFonts w:ascii="Arial" w:hAnsi="Arial" w:cs="Arial"/>
          <w:b/>
          <w:bCs/>
        </w:rPr>
        <w:t>R_mean, G_mean, B_mean</w:t>
      </w:r>
      <w:r w:rsidR="00363653">
        <w:rPr>
          <w:rFonts w:ascii="Arial" w:hAnsi="Arial" w:cs="Arial"/>
          <w:b/>
          <w:bCs/>
        </w:rPr>
        <w:t xml:space="preserve"> (mean of Red, Green, Blue)</w:t>
      </w:r>
    </w:p>
    <w:p w14:paraId="20851AF2" w14:textId="0E9A7119" w:rsidR="0094533D" w:rsidRPr="00687E73" w:rsidRDefault="0094533D" w:rsidP="0094533D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</w:t>
      </w:r>
      <w:r w:rsidRPr="008347B3">
        <w:rPr>
          <w:rFonts w:ascii="Arial" w:hAnsi="Arial" w:cs="Arial"/>
          <w:b/>
          <w:bCs/>
        </w:rPr>
        <w:t xml:space="preserve">eature </w:t>
      </w:r>
      <w:r>
        <w:rPr>
          <w:rFonts w:ascii="Arial" w:hAnsi="Arial" w:cs="Arial"/>
          <w:b/>
          <w:bCs/>
        </w:rPr>
        <w:t>D</w:t>
      </w:r>
      <w:r w:rsidRPr="008347B3">
        <w:rPr>
          <w:rFonts w:ascii="Arial" w:hAnsi="Arial" w:cs="Arial"/>
          <w:b/>
          <w:bCs/>
        </w:rPr>
        <w:t>imension</w:t>
      </w:r>
      <w:r>
        <w:rPr>
          <w:rFonts w:ascii="Arial" w:hAnsi="Arial" w:cs="Arial"/>
          <w:b/>
          <w:bCs/>
        </w:rPr>
        <w:t>:</w:t>
      </w:r>
      <w:r w:rsidR="00363653">
        <w:rPr>
          <w:rFonts w:ascii="Arial" w:hAnsi="Arial" w:cs="Arial"/>
          <w:b/>
          <w:bCs/>
        </w:rPr>
        <w:t xml:space="preserve"> 3 Per Image</w:t>
      </w:r>
    </w:p>
    <w:p w14:paraId="2D677D2C" w14:textId="77777777" w:rsidR="0094533D" w:rsidRDefault="0094533D" w:rsidP="0094533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50A1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Cross-Validation</w:t>
      </w:r>
    </w:p>
    <w:p w14:paraId="7639D0DB" w14:textId="77777777" w:rsidR="0094533D" w:rsidRDefault="0094533D" w:rsidP="0094533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No Method Used.</w:t>
      </w:r>
    </w:p>
    <w:p w14:paraId="230E5387" w14:textId="77777777" w:rsidR="0094533D" w:rsidRPr="00950A15" w:rsidRDefault="0094533D" w:rsidP="0094533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50A1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Hyperparameters</w:t>
      </w:r>
    </w:p>
    <w:p w14:paraId="749B940C" w14:textId="2ECB2AB2" w:rsidR="007109E4" w:rsidRPr="00363653" w:rsidRDefault="0094533D" w:rsidP="00363653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950A15">
        <w:rPr>
          <w:rFonts w:ascii="Arial" w:eastAsia="Times New Roman" w:hAnsi="Arial" w:cs="Arial"/>
          <w:kern w:val="0"/>
          <w:sz w:val="24"/>
          <w:szCs w:val="24"/>
          <w14:ligatures w14:val="none"/>
        </w:rPr>
        <w:t>here are the hyperparameters: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5103"/>
      </w:tblGrid>
      <w:tr w:rsidR="007109E4" w:rsidRPr="005F425E" w14:paraId="286CF3DF" w14:textId="77777777" w:rsidTr="0069133E">
        <w:tc>
          <w:tcPr>
            <w:tcW w:w="4247" w:type="dxa"/>
          </w:tcPr>
          <w:p w14:paraId="6F0D8FDB" w14:textId="4D3B293C" w:rsidR="007109E4" w:rsidRPr="00363653" w:rsidRDefault="00363653" w:rsidP="0069133E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H</w:t>
            </w:r>
            <w:r w:rsidR="007109E4" w:rsidRPr="0036365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yperparameter</w:t>
            </w:r>
          </w:p>
        </w:tc>
        <w:tc>
          <w:tcPr>
            <w:tcW w:w="5103" w:type="dxa"/>
          </w:tcPr>
          <w:p w14:paraId="7654A5E3" w14:textId="77777777" w:rsidR="007109E4" w:rsidRPr="00363653" w:rsidRDefault="007109E4" w:rsidP="0069133E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6365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7109E4" w:rsidRPr="005F425E" w14:paraId="5F4B851D" w14:textId="77777777" w:rsidTr="0069133E">
        <w:tc>
          <w:tcPr>
            <w:tcW w:w="4247" w:type="dxa"/>
          </w:tcPr>
          <w:p w14:paraId="76D475F8" w14:textId="259A9185" w:rsidR="007109E4" w:rsidRPr="00363653" w:rsidRDefault="007109E4" w:rsidP="0069133E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6365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Number of clusters (n_clusters)</w:t>
            </w:r>
          </w:p>
        </w:tc>
        <w:tc>
          <w:tcPr>
            <w:tcW w:w="5103" w:type="dxa"/>
          </w:tcPr>
          <w:p w14:paraId="4FBEA1A1" w14:textId="22571C45" w:rsidR="007109E4" w:rsidRPr="00363653" w:rsidRDefault="007109E4" w:rsidP="0069133E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63653">
              <w:rPr>
                <w:rFonts w:ascii="Arial" w:eastAsia="Times New Roman" w:hAnsi="Arial" w:cs="Arial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5</w:t>
            </w:r>
          </w:p>
        </w:tc>
      </w:tr>
      <w:tr w:rsidR="007109E4" w:rsidRPr="005F425E" w14:paraId="50F5D5A0" w14:textId="77777777" w:rsidTr="0069133E">
        <w:tc>
          <w:tcPr>
            <w:tcW w:w="4247" w:type="dxa"/>
          </w:tcPr>
          <w:p w14:paraId="6F3E8B64" w14:textId="330FB95E" w:rsidR="007109E4" w:rsidRPr="00363653" w:rsidRDefault="007109E4" w:rsidP="007109E4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6365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Random state (random_state)</w:t>
            </w:r>
          </w:p>
        </w:tc>
        <w:tc>
          <w:tcPr>
            <w:tcW w:w="5103" w:type="dxa"/>
          </w:tcPr>
          <w:p w14:paraId="4D765DB5" w14:textId="5FA0AE13" w:rsidR="007109E4" w:rsidRPr="00363653" w:rsidRDefault="007109E4" w:rsidP="0069133E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63653">
              <w:rPr>
                <w:rFonts w:ascii="Arial" w:eastAsia="Times New Roman" w:hAnsi="Arial" w:cs="Arial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33</w:t>
            </w:r>
          </w:p>
        </w:tc>
      </w:tr>
    </w:tbl>
    <w:p w14:paraId="6687ECB7" w14:textId="77777777" w:rsidR="007109E4" w:rsidRDefault="007109E4" w:rsidP="007109E4">
      <w:r w:rsidRPr="00D14B8B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(C) results</w:t>
      </w:r>
      <w:r>
        <w:rPr>
          <w:rFonts w:hint="cs"/>
          <w:rtl/>
        </w:rPr>
        <w:t>:</w:t>
      </w:r>
    </w:p>
    <w:p w14:paraId="13DB7E46" w14:textId="6F7CF168" w:rsidR="007109E4" w:rsidRPr="00895ED0" w:rsidRDefault="00913505" w:rsidP="00895ED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95ED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Accuracy:</w:t>
      </w:r>
    </w:p>
    <w:p w14:paraId="0F3A1597" w14:textId="390C3253" w:rsidR="00913505" w:rsidRDefault="00913505" w:rsidP="00BD7F72">
      <w:r>
        <w:rPr>
          <w:noProof/>
        </w:rPr>
        <w:drawing>
          <wp:inline distT="0" distB="0" distL="0" distR="0" wp14:anchorId="23F368E7" wp14:editId="350D26D6">
            <wp:extent cx="4232656" cy="2194560"/>
            <wp:effectExtent l="0" t="0" r="0" b="0"/>
            <wp:docPr id="11125441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44185" name="Picture 11125441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487" cy="220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DFA9" w14:textId="3F7E80A9" w:rsidR="00913505" w:rsidRPr="00895ED0" w:rsidRDefault="00913505" w:rsidP="00895ED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95ED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Confusion Matrix:</w:t>
      </w:r>
    </w:p>
    <w:p w14:paraId="63AAEEFD" w14:textId="7FCEA530" w:rsidR="00913505" w:rsidRDefault="00913505" w:rsidP="00BD7F72">
      <w:pPr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35A41AA0" wp14:editId="43B8779D">
            <wp:extent cx="3776311" cy="2697480"/>
            <wp:effectExtent l="0" t="0" r="0" b="7620"/>
            <wp:docPr id="4029168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16872" name="Picture 40291687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24" cy="270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AFC9" w14:textId="77777777" w:rsidR="002B4A50" w:rsidRDefault="002B4A50" w:rsidP="00BD7F72">
      <w:pPr>
        <w:rPr>
          <w:rtl/>
        </w:rPr>
      </w:pPr>
    </w:p>
    <w:p w14:paraId="1089617C" w14:textId="77777777" w:rsidR="002B4A50" w:rsidRDefault="002B4A50" w:rsidP="00BD7F72">
      <w:pPr>
        <w:rPr>
          <w:rtl/>
        </w:rPr>
      </w:pPr>
    </w:p>
    <w:p w14:paraId="6220F1EB" w14:textId="77777777" w:rsidR="002B4A50" w:rsidRDefault="002B4A50" w:rsidP="00BD7F72">
      <w:pPr>
        <w:rPr>
          <w:rtl/>
        </w:rPr>
      </w:pPr>
    </w:p>
    <w:p w14:paraId="4D98BB32" w14:textId="77777777" w:rsidR="002B4A50" w:rsidRDefault="002B4A50" w:rsidP="00BD7F72">
      <w:pPr>
        <w:rPr>
          <w:rtl/>
        </w:rPr>
      </w:pPr>
    </w:p>
    <w:p w14:paraId="2DBF3D67" w14:textId="77777777" w:rsidR="002B4A50" w:rsidRPr="00BD7F72" w:rsidRDefault="002B4A50" w:rsidP="00BD7F72"/>
    <w:sectPr w:rsidR="002B4A50" w:rsidRPr="00BD7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78BB9A6"/>
    <w:multiLevelType w:val="hybridMultilevel"/>
    <w:tmpl w:val="FFFFFFFF"/>
    <w:lvl w:ilvl="0" w:tplc="FFFFFFFF">
      <w:start w:val="1"/>
      <w:numFmt w:val="ideographDigit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0F61032"/>
    <w:multiLevelType w:val="multilevel"/>
    <w:tmpl w:val="F85C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E5AF2"/>
    <w:multiLevelType w:val="multilevel"/>
    <w:tmpl w:val="88E2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D2691"/>
    <w:multiLevelType w:val="multilevel"/>
    <w:tmpl w:val="A092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C61F4"/>
    <w:multiLevelType w:val="multilevel"/>
    <w:tmpl w:val="30AA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D4AA6"/>
    <w:multiLevelType w:val="multilevel"/>
    <w:tmpl w:val="FFAA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166EC"/>
    <w:multiLevelType w:val="multilevel"/>
    <w:tmpl w:val="5ECE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9381E"/>
    <w:multiLevelType w:val="multilevel"/>
    <w:tmpl w:val="0F68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D62A0"/>
    <w:multiLevelType w:val="multilevel"/>
    <w:tmpl w:val="DBA6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32C39"/>
    <w:multiLevelType w:val="multilevel"/>
    <w:tmpl w:val="809C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32693"/>
    <w:multiLevelType w:val="multilevel"/>
    <w:tmpl w:val="2344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03727"/>
    <w:multiLevelType w:val="multilevel"/>
    <w:tmpl w:val="30CC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034AB"/>
    <w:multiLevelType w:val="multilevel"/>
    <w:tmpl w:val="9AF0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9030D"/>
    <w:multiLevelType w:val="multilevel"/>
    <w:tmpl w:val="78E6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57F48"/>
    <w:multiLevelType w:val="multilevel"/>
    <w:tmpl w:val="687C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02628"/>
    <w:multiLevelType w:val="multilevel"/>
    <w:tmpl w:val="223A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247FC"/>
    <w:multiLevelType w:val="multilevel"/>
    <w:tmpl w:val="B502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742B8"/>
    <w:multiLevelType w:val="multilevel"/>
    <w:tmpl w:val="9164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B2694"/>
    <w:multiLevelType w:val="multilevel"/>
    <w:tmpl w:val="87C4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C07560"/>
    <w:multiLevelType w:val="multilevel"/>
    <w:tmpl w:val="8A48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F3D4A"/>
    <w:multiLevelType w:val="multilevel"/>
    <w:tmpl w:val="24E0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928046">
    <w:abstractNumId w:val="13"/>
  </w:num>
  <w:num w:numId="2" w16cid:durableId="137891537">
    <w:abstractNumId w:val="9"/>
  </w:num>
  <w:num w:numId="3" w16cid:durableId="1740667661">
    <w:abstractNumId w:val="10"/>
  </w:num>
  <w:num w:numId="4" w16cid:durableId="132531320">
    <w:abstractNumId w:val="14"/>
  </w:num>
  <w:num w:numId="5" w16cid:durableId="1040472779">
    <w:abstractNumId w:val="19"/>
  </w:num>
  <w:num w:numId="6" w16cid:durableId="1530752821">
    <w:abstractNumId w:val="15"/>
  </w:num>
  <w:num w:numId="7" w16cid:durableId="1055355701">
    <w:abstractNumId w:val="4"/>
  </w:num>
  <w:num w:numId="8" w16cid:durableId="1968971678">
    <w:abstractNumId w:val="7"/>
  </w:num>
  <w:num w:numId="9" w16cid:durableId="1390495687">
    <w:abstractNumId w:val="6"/>
  </w:num>
  <w:num w:numId="10" w16cid:durableId="308825521">
    <w:abstractNumId w:val="3"/>
  </w:num>
  <w:num w:numId="11" w16cid:durableId="802770651">
    <w:abstractNumId w:val="12"/>
  </w:num>
  <w:num w:numId="12" w16cid:durableId="1074621329">
    <w:abstractNumId w:val="20"/>
  </w:num>
  <w:num w:numId="13" w16cid:durableId="1495146282">
    <w:abstractNumId w:val="18"/>
  </w:num>
  <w:num w:numId="14" w16cid:durableId="631133967">
    <w:abstractNumId w:val="5"/>
  </w:num>
  <w:num w:numId="15" w16cid:durableId="512035657">
    <w:abstractNumId w:val="8"/>
  </w:num>
  <w:num w:numId="16" w16cid:durableId="1055279802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7" w16cid:durableId="1858688461">
    <w:abstractNumId w:val="11"/>
  </w:num>
  <w:num w:numId="18" w16cid:durableId="1253245529">
    <w:abstractNumId w:val="17"/>
  </w:num>
  <w:num w:numId="19" w16cid:durableId="1779837726">
    <w:abstractNumId w:val="2"/>
  </w:num>
  <w:num w:numId="20" w16cid:durableId="1024983541">
    <w:abstractNumId w:val="16"/>
  </w:num>
  <w:num w:numId="21" w16cid:durableId="171488200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429349272">
    <w:abstractNumId w:val="11"/>
  </w:num>
  <w:num w:numId="23" w16cid:durableId="21324776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54"/>
    <w:rsid w:val="00004F1E"/>
    <w:rsid w:val="0009653C"/>
    <w:rsid w:val="000F275B"/>
    <w:rsid w:val="000F6A12"/>
    <w:rsid w:val="001966D8"/>
    <w:rsid w:val="00233754"/>
    <w:rsid w:val="00291D7A"/>
    <w:rsid w:val="002A2F1D"/>
    <w:rsid w:val="002B4A50"/>
    <w:rsid w:val="0034735C"/>
    <w:rsid w:val="00363653"/>
    <w:rsid w:val="00370400"/>
    <w:rsid w:val="00572F0F"/>
    <w:rsid w:val="005C0B2F"/>
    <w:rsid w:val="005F425E"/>
    <w:rsid w:val="00623F6D"/>
    <w:rsid w:val="00651AC9"/>
    <w:rsid w:val="00687E73"/>
    <w:rsid w:val="007109E4"/>
    <w:rsid w:val="0072487F"/>
    <w:rsid w:val="00754FF7"/>
    <w:rsid w:val="00785990"/>
    <w:rsid w:val="007E2AC5"/>
    <w:rsid w:val="00816076"/>
    <w:rsid w:val="00820813"/>
    <w:rsid w:val="00820C89"/>
    <w:rsid w:val="0082434F"/>
    <w:rsid w:val="008347B3"/>
    <w:rsid w:val="0085071C"/>
    <w:rsid w:val="008645D6"/>
    <w:rsid w:val="00895ED0"/>
    <w:rsid w:val="008A7FD4"/>
    <w:rsid w:val="009111E6"/>
    <w:rsid w:val="00913505"/>
    <w:rsid w:val="0094533D"/>
    <w:rsid w:val="00A27DD7"/>
    <w:rsid w:val="00A437E0"/>
    <w:rsid w:val="00A70C5F"/>
    <w:rsid w:val="00AC3E4E"/>
    <w:rsid w:val="00AF5549"/>
    <w:rsid w:val="00AF577F"/>
    <w:rsid w:val="00B12895"/>
    <w:rsid w:val="00B2686D"/>
    <w:rsid w:val="00BD7740"/>
    <w:rsid w:val="00BD7F72"/>
    <w:rsid w:val="00C1530A"/>
    <w:rsid w:val="00C752AA"/>
    <w:rsid w:val="00C86136"/>
    <w:rsid w:val="00CA6DBF"/>
    <w:rsid w:val="00CB457A"/>
    <w:rsid w:val="00CC6B27"/>
    <w:rsid w:val="00CD7F09"/>
    <w:rsid w:val="00D10338"/>
    <w:rsid w:val="00D14B8B"/>
    <w:rsid w:val="00D76EBB"/>
    <w:rsid w:val="00DB5A6D"/>
    <w:rsid w:val="00DD2C04"/>
    <w:rsid w:val="00E20A7C"/>
    <w:rsid w:val="00E53944"/>
    <w:rsid w:val="00E656C0"/>
    <w:rsid w:val="00EA12A6"/>
    <w:rsid w:val="00F148ED"/>
    <w:rsid w:val="00F3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EC0BE"/>
  <w15:chartTrackingRefBased/>
  <w15:docId w15:val="{54676C0B-BF9E-4463-BFAA-7CF6E9CB9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34F"/>
  </w:style>
  <w:style w:type="paragraph" w:styleId="Heading1">
    <w:name w:val="heading 1"/>
    <w:basedOn w:val="Normal"/>
    <w:link w:val="Heading1Char"/>
    <w:uiPriority w:val="9"/>
    <w:qFormat/>
    <w:rsid w:val="000F27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F27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F27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F27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cimalAligned">
    <w:name w:val="Decimal Aligned"/>
    <w:basedOn w:val="Normal"/>
    <w:uiPriority w:val="40"/>
    <w:qFormat/>
    <w:rsid w:val="00004F1E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004F1E"/>
    <w:pPr>
      <w:spacing w:after="0" w:line="240" w:lineRule="auto"/>
    </w:pPr>
    <w:rPr>
      <w:rFonts w:eastAsiaTheme="minorEastAsia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04F1E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004F1E"/>
    <w:rPr>
      <w:i/>
      <w:iCs/>
    </w:rPr>
  </w:style>
  <w:style w:type="table" w:styleId="LightShading-Accent1">
    <w:name w:val="Light Shading Accent 1"/>
    <w:basedOn w:val="TableNormal"/>
    <w:uiPriority w:val="60"/>
    <w:rsid w:val="00004F1E"/>
    <w:pPr>
      <w:spacing w:after="0" w:line="240" w:lineRule="auto"/>
    </w:pPr>
    <w:rPr>
      <w:rFonts w:eastAsiaTheme="minorEastAsia"/>
      <w:color w:val="2F5496" w:themeColor="accent1" w:themeShade="BF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TableGrid">
    <w:name w:val="Table Grid"/>
    <w:basedOn w:val="TableNormal"/>
    <w:uiPriority w:val="39"/>
    <w:rsid w:val="00004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7F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F7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275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F275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F275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F275B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0F2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F275B"/>
    <w:rPr>
      <w:b/>
      <w:bCs/>
    </w:rPr>
  </w:style>
  <w:style w:type="character" w:styleId="Emphasis">
    <w:name w:val="Emphasis"/>
    <w:basedOn w:val="DefaultParagraphFont"/>
    <w:uiPriority w:val="20"/>
    <w:qFormat/>
    <w:rsid w:val="000F275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4B8B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Default">
    <w:name w:val="Default"/>
    <w:rsid w:val="00D14B8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customStyle="1" w:styleId="math-inline">
    <w:name w:val="math-inline"/>
    <w:basedOn w:val="DefaultParagraphFont"/>
    <w:rsid w:val="00D14B8B"/>
  </w:style>
  <w:style w:type="paragraph" w:styleId="ListParagraph">
    <w:name w:val="List Paragraph"/>
    <w:basedOn w:val="Normal"/>
    <w:uiPriority w:val="34"/>
    <w:qFormat/>
    <w:rsid w:val="008347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5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03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6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nelgiriyewithana/credit-card-fraud-detectiondataset-2023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hyperlink" Target="https://www.kaggle.com/moltean/fruit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hyperlink" Target="https://www.kaggle.com/datasets/nelgiriyewithana/credit-card-fraud-detectiondataset-2023" TargetMode="External"/><Relationship Id="rId15" Type="http://schemas.openxmlformats.org/officeDocument/2006/relationships/image" Target="media/image8.jpeg"/><Relationship Id="rId10" Type="http://schemas.openxmlformats.org/officeDocument/2006/relationships/hyperlink" Target="https://www.kaggle.com/moltean/fruit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11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Yusef 20230688</dc:creator>
  <cp:keywords/>
  <dc:description/>
  <cp:lastModifiedBy>Yusef 20230688</cp:lastModifiedBy>
  <cp:revision>37</cp:revision>
  <dcterms:created xsi:type="dcterms:W3CDTF">2025-12-14T15:47:00Z</dcterms:created>
  <dcterms:modified xsi:type="dcterms:W3CDTF">2025-12-15T21:50:00Z</dcterms:modified>
</cp:coreProperties>
</file>