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1BE2CA" w14:textId="56F8D722" w:rsidR="009F5ED4" w:rsidRDefault="009F5ED4" w:rsidP="004A36DF">
      <w:pPr>
        <w:pStyle w:val="ListParagraph"/>
        <w:numPr>
          <w:ilvl w:val="0"/>
          <w:numId w:val="6"/>
        </w:numPr>
      </w:pPr>
      <w:r>
        <w:t>Abstraction-Occurrence</w:t>
      </w:r>
    </w:p>
    <w:p w14:paraId="7AF24521" w14:textId="2CE9412A" w:rsidR="009F5ED4" w:rsidRDefault="00EE3634" w:rsidP="009F5ED4">
      <w:pPr>
        <w:ind w:left="360"/>
      </w:pPr>
      <w:r w:rsidRPr="00EE3634">
        <w:rPr>
          <w:noProof/>
        </w:rPr>
        <w:drawing>
          <wp:inline distT="0" distB="0" distL="0" distR="0" wp14:anchorId="0B75B823" wp14:editId="3E25BBF4">
            <wp:extent cx="5249008" cy="5658640"/>
            <wp:effectExtent l="0" t="0" r="8890" b="0"/>
            <wp:docPr id="2068047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0471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56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BF6DE" w14:textId="1DBA6856" w:rsidR="009826EC" w:rsidRDefault="00EE3634" w:rsidP="009826EC">
      <w:pPr>
        <w:ind w:left="360"/>
      </w:pPr>
      <w:r>
        <w:t xml:space="preserve">Description: </w:t>
      </w:r>
      <w:r w:rsidR="008068C9">
        <w:t xml:space="preserve">Many users (Admin or Member) can live in one address (same country same city), but the difference is that the admin has higher privileges than a member, so we created an abstraction class (Address) and occurrences classes (Admin, Member) and connected them with a </w:t>
      </w:r>
      <w:r w:rsidR="00955F5E">
        <w:t>one-to-many</w:t>
      </w:r>
      <w:r w:rsidR="008068C9">
        <w:t xml:space="preserve"> association</w:t>
      </w:r>
      <w:r w:rsidR="00955F5E">
        <w:t>.</w:t>
      </w:r>
    </w:p>
    <w:p w14:paraId="7CC22FF4" w14:textId="62D59C64" w:rsidR="00796A07" w:rsidRDefault="00702A9C" w:rsidP="009826EC">
      <w:pPr>
        <w:pStyle w:val="ListParagraph"/>
        <w:numPr>
          <w:ilvl w:val="0"/>
          <w:numId w:val="6"/>
        </w:numPr>
      </w:pPr>
      <w:r>
        <w:t>Delegation Pattern</w:t>
      </w:r>
    </w:p>
    <w:p w14:paraId="731C7487" w14:textId="47BF694A" w:rsidR="00702A9C" w:rsidRDefault="005A0E67" w:rsidP="00702A9C">
      <w:pPr>
        <w:ind w:left="360"/>
      </w:pPr>
      <w:r w:rsidRPr="005A0E67">
        <w:rPr>
          <w:noProof/>
        </w:rPr>
        <w:lastRenderedPageBreak/>
        <w:drawing>
          <wp:inline distT="0" distB="0" distL="0" distR="0" wp14:anchorId="15372529" wp14:editId="7F99513C">
            <wp:extent cx="4124901" cy="5039428"/>
            <wp:effectExtent l="0" t="0" r="9525" b="0"/>
            <wp:docPr id="1553196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1961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503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CBA10" w14:textId="6508263C" w:rsidR="005A0E67" w:rsidRDefault="005A0E67" w:rsidP="00702A9C">
      <w:pPr>
        <w:ind w:left="360"/>
      </w:pPr>
      <w:r>
        <w:t xml:space="preserve">Description: </w:t>
      </w:r>
      <w:r w:rsidR="00607ADD">
        <w:t>The group name in the GroupForm class could be created using the existed get_name method from the Admin class, hence we used the Delegation pattern.</w:t>
      </w:r>
    </w:p>
    <w:p w14:paraId="29647D5D" w14:textId="0F8291FD" w:rsidR="00C655DE" w:rsidRDefault="009D6ED1" w:rsidP="00C655DE">
      <w:pPr>
        <w:pStyle w:val="ListParagraph"/>
        <w:numPr>
          <w:ilvl w:val="0"/>
          <w:numId w:val="6"/>
        </w:numPr>
      </w:pPr>
      <w:r>
        <w:t>Singleton Pattern</w:t>
      </w:r>
    </w:p>
    <w:p w14:paraId="420FC19E" w14:textId="0F179E77" w:rsidR="009D6ED1" w:rsidRDefault="007A2A22" w:rsidP="009D6ED1">
      <w:pPr>
        <w:ind w:left="360"/>
      </w:pPr>
      <w:r w:rsidRPr="007A2A22">
        <w:rPr>
          <w:noProof/>
        </w:rPr>
        <w:drawing>
          <wp:inline distT="0" distB="0" distL="0" distR="0" wp14:anchorId="1826E63E" wp14:editId="275B960B">
            <wp:extent cx="2657846" cy="1124107"/>
            <wp:effectExtent l="0" t="0" r="9525" b="0"/>
            <wp:docPr id="1844034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0345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CE638" w14:textId="20696B27" w:rsidR="007A2A22" w:rsidRDefault="00FF25D7" w:rsidP="009D6ED1">
      <w:pPr>
        <w:ind w:left="360"/>
      </w:pPr>
      <w:r>
        <w:t>Description</w:t>
      </w:r>
      <w:r w:rsidR="007A2A22">
        <w:t xml:space="preserve">: </w:t>
      </w:r>
      <w:r w:rsidR="00745800">
        <w:t>No other class in all the class diagrams have the ability to create the instance (accepted) of the class TermsAccepted</w:t>
      </w:r>
      <w:r w:rsidR="00E26D9B">
        <w:t>. Note the acceptTerms() is the getInstance().</w:t>
      </w:r>
    </w:p>
    <w:sectPr w:rsidR="007A2A22" w:rsidSect="00C32E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72739"/>
    <w:multiLevelType w:val="hybridMultilevel"/>
    <w:tmpl w:val="F1747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A37A1"/>
    <w:multiLevelType w:val="hybridMultilevel"/>
    <w:tmpl w:val="AEE4D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7137E2"/>
    <w:multiLevelType w:val="hybridMultilevel"/>
    <w:tmpl w:val="3946A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6952D0"/>
    <w:multiLevelType w:val="hybridMultilevel"/>
    <w:tmpl w:val="8E362C5C"/>
    <w:lvl w:ilvl="0" w:tplc="361A14C8">
      <w:start w:val="1"/>
      <w:numFmt w:val="decimal"/>
      <w:lvlText w:val="%1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2A1845"/>
    <w:multiLevelType w:val="multilevel"/>
    <w:tmpl w:val="AE00D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0633A2"/>
    <w:multiLevelType w:val="multilevel"/>
    <w:tmpl w:val="31B8C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3159296">
    <w:abstractNumId w:val="5"/>
  </w:num>
  <w:num w:numId="2" w16cid:durableId="1559896337">
    <w:abstractNumId w:val="4"/>
  </w:num>
  <w:num w:numId="3" w16cid:durableId="756902625">
    <w:abstractNumId w:val="0"/>
  </w:num>
  <w:num w:numId="4" w16cid:durableId="1658534365">
    <w:abstractNumId w:val="2"/>
  </w:num>
  <w:num w:numId="5" w16cid:durableId="1794517785">
    <w:abstractNumId w:val="1"/>
  </w:num>
  <w:num w:numId="6" w16cid:durableId="20038979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834"/>
    <w:rsid w:val="00066C44"/>
    <w:rsid w:val="001065A1"/>
    <w:rsid w:val="001427CB"/>
    <w:rsid w:val="00207A9C"/>
    <w:rsid w:val="003E737B"/>
    <w:rsid w:val="004404AC"/>
    <w:rsid w:val="004A36DF"/>
    <w:rsid w:val="005A0E67"/>
    <w:rsid w:val="005B2B09"/>
    <w:rsid w:val="00607ADD"/>
    <w:rsid w:val="006B7F61"/>
    <w:rsid w:val="00702A9C"/>
    <w:rsid w:val="00745800"/>
    <w:rsid w:val="00796A07"/>
    <w:rsid w:val="007A2A22"/>
    <w:rsid w:val="008068C9"/>
    <w:rsid w:val="00955F5E"/>
    <w:rsid w:val="009826EC"/>
    <w:rsid w:val="009D6ED1"/>
    <w:rsid w:val="009E2E94"/>
    <w:rsid w:val="009F5ED4"/>
    <w:rsid w:val="00C32EA5"/>
    <w:rsid w:val="00C655DE"/>
    <w:rsid w:val="00CA6DBF"/>
    <w:rsid w:val="00CB457A"/>
    <w:rsid w:val="00CC204C"/>
    <w:rsid w:val="00E26D9B"/>
    <w:rsid w:val="00EE3634"/>
    <w:rsid w:val="00F0184C"/>
    <w:rsid w:val="00F61834"/>
    <w:rsid w:val="00FC1645"/>
    <w:rsid w:val="00FF2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D3E94"/>
  <w15:chartTrackingRefBased/>
  <w15:docId w15:val="{FAFD39DF-7E16-46E1-9F13-07107479A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E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E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yousef ali</dc:creator>
  <cp:keywords/>
  <dc:description/>
  <cp:lastModifiedBy>Yusef 20230688</cp:lastModifiedBy>
  <cp:revision>25</cp:revision>
  <dcterms:created xsi:type="dcterms:W3CDTF">2025-03-02T13:38:00Z</dcterms:created>
  <dcterms:modified xsi:type="dcterms:W3CDTF">2025-05-13T06:45:00Z</dcterms:modified>
</cp:coreProperties>
</file>