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5792" w14:paraId="125D0095" w14:textId="77777777" w:rsidTr="004B5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D3297F" w14:textId="047F6752" w:rsidR="004B5792" w:rsidRDefault="004B5792" w:rsidP="004B5792">
            <w:pPr>
              <w:jc w:val="center"/>
            </w:pPr>
            <w:r>
              <w:t>UI SCREEN</w:t>
            </w:r>
          </w:p>
        </w:tc>
        <w:tc>
          <w:tcPr>
            <w:tcW w:w="4675" w:type="dxa"/>
          </w:tcPr>
          <w:p w14:paraId="7FEBC121" w14:textId="4F088F1A" w:rsidR="004B5792" w:rsidRDefault="004B5792" w:rsidP="004B5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4B5792" w14:paraId="341EB805" w14:textId="77777777" w:rsidTr="004B5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EC15B2" w14:textId="34C8C03F" w:rsidR="004B5792" w:rsidRDefault="00F13880">
            <w:r>
              <w:t>Remove &amp; Edit product</w:t>
            </w:r>
          </w:p>
        </w:tc>
        <w:tc>
          <w:tcPr>
            <w:tcW w:w="4675" w:type="dxa"/>
          </w:tcPr>
          <w:p w14:paraId="4008FEAB" w14:textId="2F2D5E7D" w:rsidR="004B5792" w:rsidRDefault="00F13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4B5792" w14:paraId="42E7F5E9" w14:textId="77777777" w:rsidTr="004B5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865FC0" w14:textId="653544C0" w:rsidR="004B5792" w:rsidRDefault="00F13880">
            <w:r>
              <w:t xml:space="preserve">Search for a product </w:t>
            </w:r>
          </w:p>
        </w:tc>
        <w:tc>
          <w:tcPr>
            <w:tcW w:w="4675" w:type="dxa"/>
          </w:tcPr>
          <w:p w14:paraId="53140A9C" w14:textId="023C93FD" w:rsidR="004B5792" w:rsidRDefault="00F13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4B5792" w14:paraId="0B0216E6" w14:textId="77777777" w:rsidTr="004B5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D1D36B" w14:textId="674B4A86" w:rsidR="004B5792" w:rsidRDefault="00F13880">
            <w:r>
              <w:t>Login</w:t>
            </w:r>
          </w:p>
        </w:tc>
        <w:tc>
          <w:tcPr>
            <w:tcW w:w="4675" w:type="dxa"/>
          </w:tcPr>
          <w:p w14:paraId="27A89FAA" w14:textId="448A7427" w:rsidR="004B5792" w:rsidRDefault="00F13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4B5792" w14:paraId="082B7567" w14:textId="77777777" w:rsidTr="004B5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353CBC" w14:textId="0D45ADE2" w:rsidR="004B5792" w:rsidRDefault="00F13880">
            <w:r>
              <w:t>Register</w:t>
            </w:r>
          </w:p>
        </w:tc>
        <w:tc>
          <w:tcPr>
            <w:tcW w:w="4675" w:type="dxa"/>
          </w:tcPr>
          <w:p w14:paraId="1767E791" w14:textId="29758D5A" w:rsidR="004B5792" w:rsidRDefault="00F13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Users</w:t>
            </w:r>
          </w:p>
        </w:tc>
      </w:tr>
      <w:tr w:rsidR="004B5792" w14:paraId="07338DCF" w14:textId="77777777" w:rsidTr="004B5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43AE16" w14:textId="57C5DBE9" w:rsidR="004B5792" w:rsidRDefault="00F13880">
            <w:r>
              <w:t>Add a product</w:t>
            </w:r>
          </w:p>
        </w:tc>
        <w:tc>
          <w:tcPr>
            <w:tcW w:w="4675" w:type="dxa"/>
          </w:tcPr>
          <w:p w14:paraId="6D7A4846" w14:textId="71737F9A" w:rsidR="004B5792" w:rsidRDefault="00F13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4B5792" w14:paraId="4596D12D" w14:textId="77777777" w:rsidTr="00F1388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D3F2B9" w14:textId="1AD29FA4" w:rsidR="004B5792" w:rsidRDefault="00F13880">
            <w:r>
              <w:t>Add a Group</w:t>
            </w:r>
          </w:p>
        </w:tc>
        <w:tc>
          <w:tcPr>
            <w:tcW w:w="4675" w:type="dxa"/>
          </w:tcPr>
          <w:p w14:paraId="611389B5" w14:textId="28DF1D3F" w:rsidR="004B5792" w:rsidRDefault="00F13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</w:tbl>
    <w:p w14:paraId="695A2937" w14:textId="77777777" w:rsidR="004B5792" w:rsidRDefault="004B5792"/>
    <w:sectPr w:rsidR="004B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92"/>
    <w:rsid w:val="004B5792"/>
    <w:rsid w:val="006E1B0F"/>
    <w:rsid w:val="00F1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33B4"/>
  <w15:chartTrackingRefBased/>
  <w15:docId w15:val="{333F12E5-F79B-4078-B1E7-B0EFFF45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7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57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B5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B57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Abdelazeem</dc:creator>
  <cp:keywords/>
  <dc:description/>
  <cp:lastModifiedBy>Omar Abdelazeem</cp:lastModifiedBy>
  <cp:revision>1</cp:revision>
  <dcterms:created xsi:type="dcterms:W3CDTF">2025-04-25T13:05:00Z</dcterms:created>
  <dcterms:modified xsi:type="dcterms:W3CDTF">2025-04-25T13:21:00Z</dcterms:modified>
</cp:coreProperties>
</file>