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VMS Instruction Guide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Front-end Angular  installation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:- 1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Angular CLI:-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 terminal run:-</w:t>
      </w:r>
      <w:r w:rsidDel="00000000" w:rsidR="00000000" w:rsidRPr="00000000">
        <w:rPr>
          <w:sz w:val="24"/>
          <w:szCs w:val="24"/>
          <w:rtl w:val="0"/>
        </w:rPr>
        <w:t xml:space="preserve"> npm install -g @angular/cli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Step:- 2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Open the project folder in VScode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In terminal run:- npm install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Step:- 3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Now add some modules one by one in the terminal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npm install chart.js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npm install --save-dev @types/chart.js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npm install html2pdf.js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npm install --save-dev @types/html2pdf.js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npm install jspdf html2canvas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 ng add @angular/material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-Select prebuilt theme name : Purple/Green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-Write yes to set up global Angular Material typography style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-Select include and enable animations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Step:- 4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In terminal run:- npm install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Step:- 5 (Final step)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In terminal run:- ng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backend Python installation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Step:- 1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Python 3.12. For windows :-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https://www.python.org/downloads/release/python-3122/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downloaded exe/installer file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cmd :- “python -V”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Python 3.12. For Linux ubuntu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python3.12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python3 --version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for required modules :-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created a freeze file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 containing all the required modules to be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Step:- 2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open VS code editor and create a folder named VMS_backend and add the following VMS files in the folder from the git repository 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install the extension for python by microsoft in VS code extensions if needed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:- 3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database connection in our VMS_backend folder we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connection.py</w:t>
      </w:r>
      <w:r w:rsidDel="00000000" w:rsidR="00000000" w:rsidRPr="00000000">
        <w:rPr>
          <w:sz w:val="24"/>
          <w:szCs w:val="24"/>
          <w:rtl w:val="0"/>
        </w:rPr>
        <w:t xml:space="preserve"> file with all details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with postgresql database  following are the required credentials:-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name = ”VMS”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username = “postgres”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password =”root”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host=”localhost”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Port = 1024 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Step:- 4 (Final step)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run python file name “app.py” by clicking run button on top right or by writing the command in VS code’s terminal as:-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“&amp; "C:/Program Files/Python312/python.exe" c:/Users/user1/Desktop/VMS/app.py”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 file path according to your installed directory for app.py to  run app.py.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 the list of  which routes allocated inside which files :-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app.py :- This file is the main file to run for python running on localhost with port=8000.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register.py :-This file contains the “/register/” route for user registration into the database.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login.py :- This file contains “/login/” route for users registration into system as                                                   anonymous role.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“/logout/” route for user login into the system.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reset_password.py :-This file contains “/reset-password/” route for users password resetting.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“/forgotpassword/” route for users if they forgot the password.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add_camera.py :- This file contains “/add_camera/” route for users integrating camera into system.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“/add_camera_options/” route for users to add more dynamic camera options in the  system such as location,camera_type,etc.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 “/get_camera_options/” route for users to select/fetch the added options 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camera_list.py :- This file contains the “/camera_list/” route for users to fetch the list of  cameras added  in the system.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 “/update_camera/” route for user to update/edit the integrated  camera options 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 “/delete_camera/” route for user to delete the added camera from the system .</w:t>
        <w:tab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camera_ip_feed.py :- This file contains the “/camera_ip_details/” route for users to send the Ip  camera’s credentials to the backend.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“/camera_ip_feed/” route to generate video feeds for the desired ip camera and send it to the frontend for displaying the live-view.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“/start_recording/”, “/stop_recording/”, “/start_recording/”, “/schedule-recording/”and  “/capture_image/” routes for recording and storing the video feed in video and image formats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users_list.py :- This file contains “/users_list/” where list of all the users is fetched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contains”/update_users/” to update the activeness and change the role assigned for the users.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the “/users_profile/” route for a particular user to display his own profile details.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roles_list.py :- This file contains “/roles_list/” and “/get_the_roles/”where list of all the roles is fetched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contains”/update_roles/” to update the activeness and edit the role names.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“/delete_roles/” route for a role to be deleted in case role is assigned to the user then it will be updated to anonymous user.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contains”/add_roles/” to add another role and  its activeness.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roles_permissions.py :-This file contains“/store_permissions/” and “/get_permissions/” where different permissions is assigned for different roles and fetched to the frontend.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permisisons.py :- This file contains“/add_permissions/” and “/fetch_permissions/” where new permissions is added by its title and fetched to the frontend.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it contains “/delete_permissions/”and “/edit_permissions/” route for a permissions to be deleted and if needed to edit the title name only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admin_reports.py :- This file contains“/admin_reports/” where generated reports regarding to all users cameras and other details are fetched and generated as a report.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non_admin_reports.py :- This file contains“/non_admin_reports/” where generated reports regarding to the session user for  cameras and other details are fetched and generated as a report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release/python-3122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