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E91279" w:rsidRDefault="008024E3" w:rsidP="00E91279">
      <w:pPr>
        <w:pStyle w:val="Customheading"/>
        <w:rPr>
          <w:color w:val="385623" w:themeColor="accent6" w:themeShade="80"/>
        </w:rPr>
      </w:pPr>
      <w:r w:rsidRPr="00E91279">
        <w:rPr>
          <w:color w:val="385623" w:themeColor="accent6" w:themeShade="80"/>
        </w:rPr>
        <w:t>PIZZA SALES SQL QUERIES</w:t>
      </w:r>
    </w:p>
    <w:p w14:paraId="6345D463" w14:textId="1D5D934A" w:rsidR="008024E3" w:rsidRPr="00E91279" w:rsidRDefault="008024E3" w:rsidP="00FC7737">
      <w:pPr>
        <w:spacing w:after="0" w:line="360" w:lineRule="auto"/>
        <w:rPr>
          <w:rFonts w:ascii="Segoe UI" w:hAnsi="Segoe UI" w:cs="Segoe UI"/>
          <w:b/>
          <w:bCs/>
          <w:color w:val="385623" w:themeColor="accent6" w:themeShade="80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385623" w:themeColor="accent6" w:themeShade="80"/>
          <w:sz w:val="28"/>
          <w:szCs w:val="28"/>
        </w:rPr>
        <w:t>A. KPI’s</w:t>
      </w:r>
    </w:p>
    <w:p w14:paraId="2089E64B" w14:textId="29E833C2" w:rsidR="00B90E3A" w:rsidRPr="00E91279" w:rsidRDefault="008024E3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>1. Total Revenue:</w:t>
      </w:r>
    </w:p>
    <w:p w14:paraId="4FAF0F0E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Total Revenue</w:t>
      </w:r>
    </w:p>
    <w:p w14:paraId="09E17ECE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14:paraId="20AF07FA" w14:textId="2ACA5BD6" w:rsidR="008E59CD" w:rsidRDefault="00E91279" w:rsidP="00E91279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AA840A3" w14:textId="5D60B594" w:rsidR="000D73A1" w:rsidRDefault="00A96117" w:rsidP="00E91279">
      <w:pPr>
        <w:spacing w:after="0" w:line="360" w:lineRule="auto"/>
        <w:ind w:left="720"/>
        <w:rPr>
          <w:rFonts w:ascii="Segoe UI" w:hAnsi="Segoe UI" w:cs="Segoe UI"/>
          <w:noProof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5BE5F9EB" wp14:editId="685343E6">
            <wp:extent cx="1494790" cy="787400"/>
            <wp:effectExtent l="0" t="0" r="0" b="0"/>
            <wp:docPr id="130379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0559" w14:textId="77777777" w:rsidR="00A96117" w:rsidRPr="00E91279" w:rsidRDefault="00A96117" w:rsidP="00E91279">
      <w:pPr>
        <w:spacing w:after="0" w:line="360" w:lineRule="auto"/>
        <w:ind w:left="720"/>
        <w:rPr>
          <w:rFonts w:ascii="Segoe UI" w:hAnsi="Segoe UI" w:cs="Segoe UI"/>
          <w:noProof/>
          <w:color w:val="404040" w:themeColor="text1" w:themeTint="BF"/>
          <w:kern w:val="0"/>
          <w:sz w:val="24"/>
          <w:szCs w:val="24"/>
        </w:rPr>
      </w:pPr>
    </w:p>
    <w:p w14:paraId="17270F56" w14:textId="70D02E53" w:rsidR="005A42C1" w:rsidRPr="00E91279" w:rsidRDefault="005A42C1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>2. Average Order Value</w:t>
      </w:r>
    </w:p>
    <w:p w14:paraId="7C123B08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Average Order Value or Price</w:t>
      </w:r>
    </w:p>
    <w:p w14:paraId="626FA39B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Average_Order_Price</w:t>
      </w:r>
      <w:proofErr w:type="spellEnd"/>
    </w:p>
    <w:p w14:paraId="0CC68DEC" w14:textId="6FE45B54" w:rsidR="004A6789" w:rsidRDefault="00E91279" w:rsidP="00E91279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FCF21EE" w14:textId="02A3FD77" w:rsidR="00A96117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3F62750C" wp14:editId="480F00F1">
            <wp:extent cx="1621790" cy="819150"/>
            <wp:effectExtent l="0" t="0" r="0" b="0"/>
            <wp:docPr id="1445277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E3AF" w14:textId="77777777" w:rsidR="00A96117" w:rsidRPr="00E91279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</w:p>
    <w:p w14:paraId="772ECF0F" w14:textId="4520D290" w:rsidR="008D1B70" w:rsidRPr="00E91279" w:rsidRDefault="008D1B70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>3. Total Pizzas Sold</w:t>
      </w:r>
    </w:p>
    <w:p w14:paraId="7BB5EF50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Total Pizza Sold</w:t>
      </w:r>
    </w:p>
    <w:p w14:paraId="0DAADB5C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</w:p>
    <w:p w14:paraId="11A299D7" w14:textId="6EADFF4F" w:rsidR="004A6789" w:rsidRDefault="00E91279" w:rsidP="00E91279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21A1F89" w14:textId="1FDA463E" w:rsidR="00A96117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139351AA" wp14:editId="421E4F70">
            <wp:extent cx="1478915" cy="771525"/>
            <wp:effectExtent l="0" t="0" r="6985" b="9525"/>
            <wp:docPr id="498836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D620" w14:textId="77777777" w:rsidR="00A96117" w:rsidRPr="00E91279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</w:p>
    <w:p w14:paraId="1D3D9E98" w14:textId="73188DEE" w:rsidR="008D4319" w:rsidRPr="00E91279" w:rsidRDefault="008D4319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>4. Total Orders</w:t>
      </w:r>
    </w:p>
    <w:p w14:paraId="229EA67F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Total Orders</w:t>
      </w:r>
    </w:p>
    <w:p w14:paraId="3B662C01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62F94437" w14:textId="59B30258" w:rsidR="004A6789" w:rsidRDefault="00E91279" w:rsidP="00E91279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C02FD2D" w14:textId="4BD74D53" w:rsidR="00A96117" w:rsidRPr="00E91279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69400E2A" wp14:editId="6A57F823">
            <wp:extent cx="1526540" cy="739775"/>
            <wp:effectExtent l="0" t="0" r="0" b="3175"/>
            <wp:docPr id="1545285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5862" w14:textId="77777777" w:rsidR="00A96117" w:rsidRDefault="00A96117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</w:p>
    <w:p w14:paraId="3F1F66E9" w14:textId="17165D87" w:rsidR="003C3759" w:rsidRPr="00E91279" w:rsidRDefault="009771DD" w:rsidP="00E91279">
      <w:pPr>
        <w:spacing w:after="0" w:line="360" w:lineRule="auto"/>
        <w:ind w:left="720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lastRenderedPageBreak/>
        <w:t>5. Average Pizzas Per Order</w:t>
      </w:r>
    </w:p>
    <w:p w14:paraId="6A784D5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Average Pizza Per Order</w:t>
      </w:r>
    </w:p>
    <w:p w14:paraId="243CDC8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E5D90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Average_pizza_per_order</w:t>
      </w:r>
      <w:proofErr w:type="spellEnd"/>
    </w:p>
    <w:p w14:paraId="7614A191" w14:textId="05C49AAC" w:rsidR="00E62347" w:rsidRDefault="00E91279" w:rsidP="00E91279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08E8A5" w14:textId="6EA1D966" w:rsidR="00E91279" w:rsidRPr="00E91279" w:rsidRDefault="00A96117" w:rsidP="00E91279">
      <w:pPr>
        <w:spacing w:after="0" w:line="360" w:lineRule="auto"/>
        <w:ind w:left="720"/>
        <w:rPr>
          <w:rFonts w:ascii="Segoe UI" w:hAnsi="Segoe UI" w:cs="Segoe UI"/>
          <w:color w:val="404040" w:themeColor="text1" w:themeTint="BF"/>
          <w:kern w:val="0"/>
          <w:sz w:val="24"/>
          <w:szCs w:val="24"/>
        </w:rPr>
      </w:pPr>
      <w:r>
        <w:rPr>
          <w:rFonts w:ascii="Segoe UI" w:hAnsi="Segoe UI" w:cs="Segoe UI"/>
          <w:noProof/>
          <w:color w:val="404040" w:themeColor="text1" w:themeTint="BF"/>
          <w:kern w:val="0"/>
          <w:sz w:val="24"/>
          <w:szCs w:val="24"/>
        </w:rPr>
        <w:drawing>
          <wp:inline distT="0" distB="0" distL="0" distR="0" wp14:anchorId="0E2D4073" wp14:editId="1759E48E">
            <wp:extent cx="1741170" cy="810895"/>
            <wp:effectExtent l="0" t="0" r="0" b="8255"/>
            <wp:docPr id="1566077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1903" w14:textId="77777777" w:rsidR="00E91279" w:rsidRDefault="00E62347" w:rsidP="00E912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B. Daily Trend for Total Orders</w:t>
      </w:r>
    </w:p>
    <w:p w14:paraId="6E669522" w14:textId="61D1C96C" w:rsidR="00E91279" w:rsidRDefault="00E62347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  <w:br/>
      </w:r>
      <w:r w:rsidR="00E9127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Daily Trend (How many pizzas sales in each weekday?)</w:t>
      </w:r>
    </w:p>
    <w:p w14:paraId="70742C10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CB659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Week_day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05FEFF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</w:p>
    <w:p w14:paraId="0A1430A4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39AB94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A45B64" w14:textId="07858C3D" w:rsidR="00E62347" w:rsidRDefault="00E91279" w:rsidP="00E9127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i/>
          <w:iCs/>
          <w:color w:val="404040" w:themeColor="text1" w:themeTint="BF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A0739DC" w14:textId="45BCE56E" w:rsidR="001B3B1D" w:rsidRPr="00A96117" w:rsidRDefault="00A96117" w:rsidP="00A9611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noProof/>
          <w:color w:val="404040" w:themeColor="text1" w:themeTint="BF"/>
          <w:sz w:val="24"/>
          <w:szCs w:val="24"/>
        </w:rPr>
        <w:drawing>
          <wp:inline distT="0" distB="0" distL="0" distR="0" wp14:anchorId="16F43DEF" wp14:editId="7771B53C">
            <wp:extent cx="1526650" cy="1426888"/>
            <wp:effectExtent l="0" t="0" r="0" b="1905"/>
            <wp:docPr id="352207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91" cy="14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04D5" w14:textId="3C45BEDB" w:rsidR="00E91279" w:rsidRPr="00E91279" w:rsidRDefault="00560966" w:rsidP="00FC7737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C. </w:t>
      </w:r>
      <w:r w:rsidR="006F08CF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Monthly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 Trend for Orders</w:t>
      </w:r>
    </w:p>
    <w:p w14:paraId="730D35C6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Monthly Trend (What is the frequency of pizza sales in each month?)</w:t>
      </w:r>
    </w:p>
    <w:p w14:paraId="491323AA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CD4DC0C" w14:textId="7944378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D0AA095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Name_of_month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BBF675E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</w:p>
    <w:p w14:paraId="08ED6914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16E4D546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7495BBC" w14:textId="2FFA1FA4" w:rsidR="00B908E3" w:rsidRPr="00E91279" w:rsidRDefault="00E91279" w:rsidP="00E91279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77FB4B3" w14:textId="35FC6EFB" w:rsidR="00E91279" w:rsidRDefault="00A96117" w:rsidP="00FC7737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08822D75" wp14:editId="358462DA">
            <wp:extent cx="1918385" cy="1971923"/>
            <wp:effectExtent l="0" t="0" r="5715" b="9525"/>
            <wp:docPr id="401346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59" cy="20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24F4" w14:textId="6E3682D3" w:rsidR="00E91279" w:rsidRPr="00E91279" w:rsidRDefault="00CA10ED" w:rsidP="00FC7737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lastRenderedPageBreak/>
        <w:t xml:space="preserve">D. </w:t>
      </w:r>
      <w:r w:rsidR="008927EF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% of 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Sales by Pizza Category</w:t>
      </w:r>
    </w:p>
    <w:p w14:paraId="214289A5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Percentage of sales by pizza category</w:t>
      </w:r>
    </w:p>
    <w:p w14:paraId="10A7447A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FAC55F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72D189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5DD50B4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Percentage_of_sales</w:t>
      </w:r>
      <w:proofErr w:type="spellEnd"/>
    </w:p>
    <w:p w14:paraId="466E04B9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proofErr w:type="spellEnd"/>
    </w:p>
    <w:p w14:paraId="05B80673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10DAC062" w14:textId="28E4086A" w:rsidR="00CA10ED" w:rsidRPr="00E91279" w:rsidRDefault="00E91279" w:rsidP="00E91279">
      <w:pPr>
        <w:spacing w:line="360" w:lineRule="auto"/>
        <w:rPr>
          <w:rFonts w:ascii="Segoe UI" w:hAnsi="Segoe UI" w:cs="Segoe UI"/>
          <w:b/>
          <w:bCs/>
          <w:i/>
          <w:iCs/>
          <w:color w:val="404040" w:themeColor="text1" w:themeTint="BF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779A5CE" w14:textId="1F053089" w:rsidR="00CA10ED" w:rsidRPr="00E91279" w:rsidRDefault="00A96117" w:rsidP="000B06D0">
      <w:pPr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09CDBA46" wp14:editId="3AF296B3">
            <wp:extent cx="2865772" cy="1518699"/>
            <wp:effectExtent l="0" t="0" r="0" b="5715"/>
            <wp:docPr id="2013506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91" cy="152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DDBA" w14:textId="77777777" w:rsidR="00A96117" w:rsidRDefault="00A96117" w:rsidP="00CA10ED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</w:p>
    <w:p w14:paraId="6332E3D3" w14:textId="5AFE35CD" w:rsidR="008927EF" w:rsidRPr="00E91279" w:rsidRDefault="008927EF" w:rsidP="00CA10ED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E. % of Sales by Pizza Size</w:t>
      </w:r>
    </w:p>
    <w:p w14:paraId="529E0B82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Percentage of sales by pizza size</w:t>
      </w:r>
    </w:p>
    <w:p w14:paraId="142C51BF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48C5DC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9DB489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C7D71A7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Percentage_of_sales</w:t>
      </w:r>
      <w:proofErr w:type="spellEnd"/>
    </w:p>
    <w:p w14:paraId="437DCA24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proofErr w:type="spellEnd"/>
    </w:p>
    <w:p w14:paraId="4BC0A2F1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14:paraId="4BC04033" w14:textId="472CF284" w:rsidR="000B06D0" w:rsidRDefault="00E91279" w:rsidP="000B06D0">
      <w:pPr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DA8F35D" w14:textId="04F103EA" w:rsidR="00E91279" w:rsidRPr="00E91279" w:rsidRDefault="00A96117" w:rsidP="000B06D0">
      <w:pPr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0816F883" wp14:editId="76408E79">
            <wp:extent cx="2761663" cy="1860605"/>
            <wp:effectExtent l="0" t="0" r="635" b="6350"/>
            <wp:docPr id="1961225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66" cy="18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98C0" w14:textId="77777777" w:rsidR="00A96117" w:rsidRDefault="00A96117" w:rsidP="008927EF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</w:p>
    <w:p w14:paraId="34C4DE49" w14:textId="77777777" w:rsidR="00A96117" w:rsidRDefault="00A96117" w:rsidP="008927EF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</w:p>
    <w:p w14:paraId="3437C7F1" w14:textId="77777777" w:rsidR="00A96117" w:rsidRDefault="00A96117" w:rsidP="008927EF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</w:p>
    <w:p w14:paraId="0C87E16C" w14:textId="777DE7F0" w:rsidR="000B06D0" w:rsidRPr="00E91279" w:rsidRDefault="000B06D0" w:rsidP="008927EF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lastRenderedPageBreak/>
        <w:t xml:space="preserve">F. Total </w:t>
      </w:r>
      <w:r w:rsidR="007E4D25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Pizzas Sold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 by Pizza Category</w:t>
      </w:r>
    </w:p>
    <w:p w14:paraId="206AC862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Total pizza sold by pizza category</w:t>
      </w:r>
    </w:p>
    <w:p w14:paraId="40308DC0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961531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7B7DE7B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DEDAD1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Total_quantity_sold</w:t>
      </w:r>
      <w:proofErr w:type="spellEnd"/>
    </w:p>
    <w:p w14:paraId="077D5E5E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6F99F8D6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5B1E3D58" w14:textId="00EC2EE5" w:rsidR="000B06D0" w:rsidRDefault="00E91279" w:rsidP="00E91279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C16DEA" w14:textId="2C36FACF" w:rsidR="00E91279" w:rsidRPr="00E91279" w:rsidRDefault="00A96117" w:rsidP="00E91279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0CF189F0" wp14:editId="476C8B3F">
            <wp:extent cx="2019631" cy="1135533"/>
            <wp:effectExtent l="0" t="0" r="0" b="7620"/>
            <wp:docPr id="1896838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03" cy="113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57F1" w14:textId="562353B4" w:rsidR="004B5B6D" w:rsidRPr="00E91279" w:rsidRDefault="004B5B6D" w:rsidP="004B5B6D">
      <w:pPr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G. 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Top 5 Pizzas by Revenue</w:t>
      </w:r>
    </w:p>
    <w:p w14:paraId="0C251A1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Top 5 pizza by revenue</w:t>
      </w:r>
    </w:p>
    <w:p w14:paraId="48FBED92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678582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C797DD4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DD114B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14:paraId="1AED5DF0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1F39850D" w14:textId="77777777" w:rsidR="00E91279" w:rsidRDefault="00E91279" w:rsidP="00E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91D1E4" w14:textId="7CB1F46C" w:rsidR="0013563C" w:rsidRDefault="00E91279" w:rsidP="00E91279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9391D57" w14:textId="4499C593" w:rsidR="00E91279" w:rsidRPr="00E91279" w:rsidRDefault="00A96117" w:rsidP="00E91279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3E743E96" wp14:editId="0AB73C44">
            <wp:extent cx="2242268" cy="1215600"/>
            <wp:effectExtent l="0" t="0" r="5715" b="3810"/>
            <wp:docPr id="10045234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610" cy="12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1B9C" w14:textId="24B31476" w:rsidR="004B5B6D" w:rsidRPr="00E91279" w:rsidRDefault="004B5B6D" w:rsidP="004B5B6D">
      <w:pPr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H. 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Bottom 5 Pizzas by Revenue</w:t>
      </w:r>
    </w:p>
    <w:p w14:paraId="7F3112E4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Bottom 5 pizza by revenue</w:t>
      </w:r>
    </w:p>
    <w:p w14:paraId="37774F53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AEB303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1162913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326D1B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14:paraId="0B908F49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3D5A6BB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421D0D7" w14:textId="766A2B26" w:rsidR="0013563C" w:rsidRDefault="000D73A1" w:rsidP="000D73A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2786EEE" w14:textId="3AA81999" w:rsidR="00A96117" w:rsidRPr="00E91279" w:rsidRDefault="00A96117" w:rsidP="000D73A1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2968D58D" wp14:editId="2DFC146B">
            <wp:extent cx="2301348" cy="1288111"/>
            <wp:effectExtent l="0" t="0" r="3810" b="7620"/>
            <wp:docPr id="12048938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97" cy="13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6F32" w14:textId="414090B8" w:rsidR="00540440" w:rsidRPr="00E91279" w:rsidRDefault="004B5B6D" w:rsidP="00C851D5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lastRenderedPageBreak/>
        <w:t>I</w:t>
      </w:r>
      <w:r w:rsidR="00540440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. </w:t>
      </w:r>
      <w:r w:rsidR="00540440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 xml:space="preserve">Top 5 </w:t>
      </w:r>
      <w:r w:rsidR="00C851D5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Pizzas by Quantity</w:t>
      </w:r>
    </w:p>
    <w:p w14:paraId="479DD4E5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Top 5 pizza by quantity</w:t>
      </w:r>
    </w:p>
    <w:p w14:paraId="057F1F10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FD2A8A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67559F56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CE90B7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</w:p>
    <w:p w14:paraId="41929A97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0417217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5375506F" w14:textId="59C2B106" w:rsidR="00540440" w:rsidRDefault="000D73A1" w:rsidP="000D73A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741A878" w14:textId="52501569" w:rsidR="000D73A1" w:rsidRPr="00E91279" w:rsidRDefault="00A96117" w:rsidP="000D73A1">
      <w:pPr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2F41B6DF" wp14:editId="6A42CB55">
            <wp:extent cx="2194560" cy="1173965"/>
            <wp:effectExtent l="0" t="0" r="0" b="7620"/>
            <wp:docPr id="1023494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61" cy="11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F3AC" w14:textId="77777777" w:rsidR="00C851D5" w:rsidRPr="00E91279" w:rsidRDefault="004B5B6D" w:rsidP="00C851D5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J</w:t>
      </w:r>
      <w:r w:rsidR="00540440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. </w:t>
      </w:r>
      <w:r w:rsidR="00540440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 xml:space="preserve">Bottom </w:t>
      </w:r>
      <w:r w:rsidR="00C851D5"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5 Pizzas by Quantity</w:t>
      </w:r>
    </w:p>
    <w:p w14:paraId="2CDDC27D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Bottom 5 pizza by quantity</w:t>
      </w:r>
    </w:p>
    <w:p w14:paraId="6E53EE90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7B0AFA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561034B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C8325C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</w:p>
    <w:p w14:paraId="6C40AC4A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081E8DEB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3FC5ECFA" w14:textId="2720FECD" w:rsidR="000D73A1" w:rsidRDefault="000D73A1" w:rsidP="000D73A1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354BCCC" w14:textId="0D80DB1C" w:rsidR="000D73A1" w:rsidRPr="000D73A1" w:rsidRDefault="00A96117" w:rsidP="000D73A1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0C5FE609" wp14:editId="439CDF3C">
            <wp:extent cx="2115047" cy="1157140"/>
            <wp:effectExtent l="0" t="0" r="0" b="5080"/>
            <wp:docPr id="15457168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61" cy="116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A9C" w14:textId="4AF249CC" w:rsidR="00995305" w:rsidRPr="00E91279" w:rsidRDefault="00995305" w:rsidP="00995305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 xml:space="preserve">K. </w:t>
      </w: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Top 5 Pizzas by Total Orders</w:t>
      </w:r>
    </w:p>
    <w:p w14:paraId="2BAE0E80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Top 5 pizza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total_order</w:t>
      </w:r>
      <w:proofErr w:type="spellEnd"/>
    </w:p>
    <w:p w14:paraId="5FECCDBD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6F1FB0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51F7EF2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4560C37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</w:p>
    <w:p w14:paraId="041F6F07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4F3193D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3D1C0DC1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6856295" w14:textId="77777777" w:rsidR="00A96117" w:rsidRDefault="00A96117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ED9573" w14:textId="4BCB057A" w:rsidR="00995305" w:rsidRPr="00E91279" w:rsidRDefault="00A96117" w:rsidP="00995305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4"/>
          <w:szCs w:val="24"/>
          <w:highlight w:val="yellow"/>
        </w:rPr>
      </w:pPr>
      <w:r>
        <w:rPr>
          <w:rFonts w:ascii="Segoe UI" w:hAnsi="Segoe UI" w:cs="Segoe UI"/>
          <w:b/>
          <w:bCs/>
          <w:noProof/>
          <w:color w:val="404040" w:themeColor="text1" w:themeTint="BF"/>
          <w:sz w:val="24"/>
          <w:szCs w:val="24"/>
          <w:highlight w:val="yellow"/>
        </w:rPr>
        <w:drawing>
          <wp:inline distT="0" distB="0" distL="0" distR="0" wp14:anchorId="43768FC2" wp14:editId="2A9531AC">
            <wp:extent cx="2250219" cy="1301478"/>
            <wp:effectExtent l="0" t="0" r="0" b="0"/>
            <wp:docPr id="919253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523" cy="13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1B3F" w14:textId="225CE3C8" w:rsidR="000D73A1" w:rsidRPr="00E91279" w:rsidRDefault="00995305" w:rsidP="00995305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</w:pPr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lastRenderedPageBreak/>
        <w:t xml:space="preserve">L. </w:t>
      </w:r>
      <w:proofErr w:type="spellStart"/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>Borrom</w:t>
      </w:r>
      <w:proofErr w:type="spellEnd"/>
      <w:r w:rsidRPr="00E91279">
        <w:rPr>
          <w:rFonts w:ascii="Segoe UI" w:hAnsi="Segoe UI" w:cs="Segoe UI"/>
          <w:b/>
          <w:bCs/>
          <w:color w:val="404040" w:themeColor="text1" w:themeTint="BF"/>
          <w:sz w:val="28"/>
          <w:szCs w:val="28"/>
          <w:lang w:val="en-US"/>
        </w:rPr>
        <w:t xml:space="preserve"> 5 Pizzas by Total Orders</w:t>
      </w:r>
    </w:p>
    <w:p w14:paraId="1289BBF1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Bottom 5 pizza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total_order</w:t>
      </w:r>
      <w:proofErr w:type="spellEnd"/>
    </w:p>
    <w:p w14:paraId="5303A8F3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FBD5E8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0049F875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0CD4572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</w:p>
    <w:p w14:paraId="4DEDEEF2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BF49B8C" w14:textId="77777777" w:rsidR="000D73A1" w:rsidRDefault="000D73A1" w:rsidP="000D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56CA86AB" w14:textId="32001756" w:rsidR="00917726" w:rsidRDefault="000D73A1" w:rsidP="000D73A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8396A0E" w14:textId="4092A6A1" w:rsidR="00A96117" w:rsidRPr="00A96117" w:rsidRDefault="00A96117" w:rsidP="000D73A1">
      <w:pPr>
        <w:spacing w:after="0" w:line="360" w:lineRule="auto"/>
        <w:rPr>
          <w:rFonts w:ascii="Segoe UI" w:hAnsi="Segoe UI" w:cs="Segoe UI"/>
          <w:color w:val="404040" w:themeColor="text1" w:themeTint="BF"/>
          <w:sz w:val="24"/>
          <w:szCs w:val="24"/>
          <w:highlight w:val="yellow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67A1B1C0" wp14:editId="44F385FE">
            <wp:extent cx="2313830" cy="1298043"/>
            <wp:effectExtent l="0" t="0" r="0" b="0"/>
            <wp:docPr id="15443646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66" cy="130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17" w:rsidRPr="00A9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6278" w14:textId="77777777" w:rsidR="00392D01" w:rsidRDefault="00392D01" w:rsidP="006305F5">
      <w:pPr>
        <w:spacing w:after="0" w:line="240" w:lineRule="auto"/>
      </w:pPr>
      <w:r>
        <w:separator/>
      </w:r>
    </w:p>
  </w:endnote>
  <w:endnote w:type="continuationSeparator" w:id="0">
    <w:p w14:paraId="70988AEE" w14:textId="77777777" w:rsidR="00392D01" w:rsidRDefault="00392D0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B874" w14:textId="77777777" w:rsidR="00392D01" w:rsidRDefault="00392D01" w:rsidP="006305F5">
      <w:pPr>
        <w:spacing w:after="0" w:line="240" w:lineRule="auto"/>
      </w:pPr>
      <w:r>
        <w:separator/>
      </w:r>
    </w:p>
  </w:footnote>
  <w:footnote w:type="continuationSeparator" w:id="0">
    <w:p w14:paraId="5EDCA4A7" w14:textId="77777777" w:rsidR="00392D01" w:rsidRDefault="00392D0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7F1B"/>
    <w:rsid w:val="000B06D0"/>
    <w:rsid w:val="000D73A1"/>
    <w:rsid w:val="0013563C"/>
    <w:rsid w:val="001B3B1D"/>
    <w:rsid w:val="00217D67"/>
    <w:rsid w:val="00274A1B"/>
    <w:rsid w:val="00392D01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8E59CD"/>
    <w:rsid w:val="00902151"/>
    <w:rsid w:val="00917726"/>
    <w:rsid w:val="009771DD"/>
    <w:rsid w:val="00995305"/>
    <w:rsid w:val="009B369A"/>
    <w:rsid w:val="009C5B9E"/>
    <w:rsid w:val="00A43404"/>
    <w:rsid w:val="00A96117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91279"/>
    <w:rsid w:val="00EA289C"/>
    <w:rsid w:val="00ED125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customStyle="1" w:styleId="Customheading">
    <w:name w:val="Custom_heading"/>
    <w:basedOn w:val="Normal"/>
    <w:link w:val="CustomheadingChar"/>
    <w:qFormat/>
    <w:rsid w:val="00E91279"/>
    <w:pPr>
      <w:spacing w:after="0" w:line="360" w:lineRule="auto"/>
      <w:jc w:val="center"/>
    </w:pPr>
    <w:rPr>
      <w:rFonts w:ascii="Segoe UI" w:hAnsi="Segoe UI" w:cs="Segoe UI"/>
      <w:b/>
      <w:bCs/>
      <w:color w:val="385623" w:themeColor="accent6" w:themeShade="80"/>
      <w:sz w:val="32"/>
      <w:szCs w:val="32"/>
    </w:rPr>
  </w:style>
  <w:style w:type="character" w:customStyle="1" w:styleId="CustomheadingChar">
    <w:name w:val="Custom_heading Char"/>
    <w:basedOn w:val="DefaultParagraphFont"/>
    <w:link w:val="Customheading"/>
    <w:rsid w:val="00E91279"/>
    <w:rPr>
      <w:rFonts w:ascii="Segoe UI" w:hAnsi="Segoe UI" w:cs="Segoe UI"/>
      <w:b/>
      <w:bCs/>
      <w:color w:val="385623" w:themeColor="accent6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Saif Siddiq</cp:lastModifiedBy>
  <cp:revision>3</cp:revision>
  <cp:lastPrinted>2023-12-03T17:40:00Z</cp:lastPrinted>
  <dcterms:created xsi:type="dcterms:W3CDTF">2023-12-03T12:09:00Z</dcterms:created>
  <dcterms:modified xsi:type="dcterms:W3CDTF">2023-12-03T17:41:00Z</dcterms:modified>
</cp:coreProperties>
</file>