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BF87" w14:textId="77777777" w:rsidR="005643E3" w:rsidRPr="00E713C3" w:rsidRDefault="00000000">
      <w:pPr>
        <w:spacing w:before="240" w:after="240"/>
        <w:jc w:val="center"/>
        <w:rPr>
          <w:rFonts w:asciiTheme="majorBidi" w:hAnsiTheme="majorBidi" w:cstheme="majorBidi"/>
          <w:sz w:val="30"/>
          <w:szCs w:val="30"/>
        </w:rPr>
      </w:pPr>
      <w:r w:rsidRPr="00E713C3">
        <w:rPr>
          <w:rFonts w:asciiTheme="majorBidi" w:hAnsiTheme="majorBidi" w:cstheme="majorBidi"/>
          <w:sz w:val="30"/>
          <w:szCs w:val="30"/>
        </w:rPr>
        <w:t xml:space="preserve"> </w:t>
      </w:r>
    </w:p>
    <w:p w14:paraId="1D369358" w14:textId="77777777" w:rsidR="005643E3" w:rsidRPr="00E713C3" w:rsidRDefault="00000000">
      <w:pPr>
        <w:spacing w:before="240" w:after="240"/>
        <w:jc w:val="center"/>
        <w:rPr>
          <w:rFonts w:asciiTheme="majorBidi" w:hAnsiTheme="majorBidi" w:cstheme="majorBidi"/>
          <w:sz w:val="30"/>
          <w:szCs w:val="30"/>
        </w:rPr>
      </w:pPr>
      <w:r w:rsidRPr="00E713C3">
        <w:rPr>
          <w:rFonts w:asciiTheme="majorBidi" w:hAnsiTheme="majorBidi" w:cstheme="majorBidi"/>
          <w:sz w:val="30"/>
          <w:szCs w:val="30"/>
        </w:rPr>
        <w:t xml:space="preserve"> </w:t>
      </w:r>
    </w:p>
    <w:p w14:paraId="51BF6B6A" w14:textId="77777777" w:rsidR="005643E3" w:rsidRPr="00E713C3" w:rsidRDefault="00000000">
      <w:pPr>
        <w:spacing w:before="240" w:after="240"/>
        <w:jc w:val="center"/>
        <w:rPr>
          <w:rFonts w:asciiTheme="majorBidi" w:hAnsiTheme="majorBidi" w:cstheme="majorBidi"/>
          <w:sz w:val="30"/>
          <w:szCs w:val="30"/>
        </w:rPr>
      </w:pPr>
      <w:r w:rsidRPr="00E713C3">
        <w:rPr>
          <w:rFonts w:asciiTheme="majorBidi" w:hAnsiTheme="majorBidi" w:cstheme="majorBidi"/>
          <w:sz w:val="30"/>
          <w:szCs w:val="30"/>
        </w:rPr>
        <w:t xml:space="preserve"> </w:t>
      </w:r>
    </w:p>
    <w:p w14:paraId="3788902F" w14:textId="77777777" w:rsidR="005643E3" w:rsidRPr="00E713C3" w:rsidRDefault="00000000">
      <w:pPr>
        <w:spacing w:before="240" w:after="240"/>
        <w:jc w:val="center"/>
        <w:rPr>
          <w:rFonts w:asciiTheme="majorBidi" w:hAnsiTheme="majorBidi" w:cstheme="majorBidi"/>
          <w:sz w:val="30"/>
          <w:szCs w:val="30"/>
        </w:rPr>
      </w:pPr>
      <w:r w:rsidRPr="00E713C3">
        <w:rPr>
          <w:rFonts w:asciiTheme="majorBidi" w:hAnsiTheme="majorBidi" w:cstheme="majorBidi"/>
          <w:sz w:val="30"/>
          <w:szCs w:val="30"/>
        </w:rPr>
        <w:t xml:space="preserve"> </w:t>
      </w:r>
    </w:p>
    <w:p w14:paraId="0D102A47" w14:textId="77777777" w:rsidR="005643E3" w:rsidRPr="00E713C3" w:rsidRDefault="00000000">
      <w:pPr>
        <w:spacing w:before="240" w:after="240"/>
        <w:jc w:val="center"/>
        <w:rPr>
          <w:rFonts w:asciiTheme="majorBidi" w:hAnsiTheme="majorBidi" w:cstheme="majorBidi"/>
          <w:sz w:val="30"/>
          <w:szCs w:val="30"/>
        </w:rPr>
      </w:pPr>
      <w:r w:rsidRPr="00E713C3">
        <w:rPr>
          <w:rFonts w:asciiTheme="majorBidi" w:hAnsiTheme="majorBidi" w:cstheme="majorBidi"/>
          <w:sz w:val="30"/>
          <w:szCs w:val="30"/>
        </w:rPr>
        <w:t xml:space="preserve"> </w:t>
      </w:r>
    </w:p>
    <w:p w14:paraId="4032990B" w14:textId="77777777" w:rsidR="005643E3" w:rsidRPr="00E713C3" w:rsidRDefault="00000000">
      <w:pPr>
        <w:spacing w:before="240" w:after="240"/>
        <w:jc w:val="center"/>
        <w:rPr>
          <w:rFonts w:asciiTheme="majorBidi" w:hAnsiTheme="majorBidi" w:cstheme="majorBidi"/>
          <w:sz w:val="30"/>
          <w:szCs w:val="30"/>
        </w:rPr>
      </w:pPr>
      <w:r w:rsidRPr="00E713C3">
        <w:rPr>
          <w:rFonts w:asciiTheme="majorBidi" w:hAnsiTheme="majorBidi" w:cstheme="majorBidi"/>
          <w:sz w:val="30"/>
          <w:szCs w:val="30"/>
        </w:rPr>
        <w:t xml:space="preserve">    </w:t>
      </w:r>
    </w:p>
    <w:p w14:paraId="70261E20" w14:textId="77777777" w:rsidR="005643E3" w:rsidRPr="00E713C3" w:rsidRDefault="00000000">
      <w:pPr>
        <w:spacing w:before="240" w:after="240"/>
        <w:rPr>
          <w:rFonts w:asciiTheme="majorBidi" w:hAnsiTheme="majorBidi" w:cstheme="majorBidi"/>
          <w:sz w:val="30"/>
          <w:szCs w:val="30"/>
        </w:rPr>
      </w:pPr>
      <w:r w:rsidRPr="00E713C3">
        <w:rPr>
          <w:rFonts w:asciiTheme="majorBidi" w:hAnsiTheme="majorBidi" w:cstheme="majorBidi"/>
          <w:sz w:val="30"/>
          <w:szCs w:val="30"/>
        </w:rPr>
        <w:t xml:space="preserve"> </w:t>
      </w:r>
    </w:p>
    <w:p w14:paraId="015E9762" w14:textId="77777777" w:rsidR="005643E3" w:rsidRPr="00E713C3" w:rsidRDefault="00000000">
      <w:pPr>
        <w:spacing w:before="240" w:after="240"/>
        <w:jc w:val="center"/>
        <w:rPr>
          <w:rFonts w:asciiTheme="majorBidi" w:hAnsiTheme="majorBidi" w:cstheme="majorBidi"/>
          <w:b/>
          <w:sz w:val="38"/>
          <w:szCs w:val="38"/>
        </w:rPr>
      </w:pPr>
      <w:r w:rsidRPr="00E713C3">
        <w:rPr>
          <w:rFonts w:asciiTheme="majorBidi" w:hAnsiTheme="majorBidi" w:cstheme="majorBidi"/>
          <w:b/>
          <w:sz w:val="38"/>
          <w:szCs w:val="38"/>
        </w:rPr>
        <w:t>Cache Simulator Report</w:t>
      </w:r>
    </w:p>
    <w:p w14:paraId="24E23157" w14:textId="77777777" w:rsidR="005643E3" w:rsidRPr="00E713C3" w:rsidRDefault="00000000">
      <w:pPr>
        <w:spacing w:before="240" w:after="240"/>
        <w:jc w:val="center"/>
        <w:rPr>
          <w:rFonts w:asciiTheme="majorBidi" w:hAnsiTheme="majorBidi" w:cstheme="majorBidi"/>
          <w:b/>
          <w:sz w:val="26"/>
          <w:szCs w:val="26"/>
        </w:rPr>
      </w:pPr>
      <w:r w:rsidRPr="00E713C3">
        <w:rPr>
          <w:rFonts w:asciiTheme="majorBidi" w:hAnsiTheme="majorBidi" w:cstheme="majorBidi"/>
          <w:b/>
          <w:sz w:val="26"/>
          <w:szCs w:val="26"/>
        </w:rPr>
        <w:t xml:space="preserve"> </w:t>
      </w:r>
    </w:p>
    <w:p w14:paraId="148BACED" w14:textId="77777777" w:rsidR="005643E3" w:rsidRPr="00E713C3" w:rsidRDefault="00000000">
      <w:pPr>
        <w:spacing w:before="240" w:after="240"/>
        <w:jc w:val="center"/>
        <w:rPr>
          <w:rFonts w:asciiTheme="majorBidi" w:hAnsiTheme="majorBidi" w:cstheme="majorBidi"/>
          <w:sz w:val="26"/>
          <w:szCs w:val="26"/>
        </w:rPr>
      </w:pPr>
      <w:r w:rsidRPr="00E713C3">
        <w:rPr>
          <w:rFonts w:asciiTheme="majorBidi" w:hAnsiTheme="majorBidi" w:cstheme="majorBidi"/>
          <w:sz w:val="26"/>
          <w:szCs w:val="26"/>
        </w:rPr>
        <w:t>Saif Ahmed 900225535</w:t>
      </w:r>
    </w:p>
    <w:p w14:paraId="4D75C8AA" w14:textId="77777777" w:rsidR="005643E3" w:rsidRPr="00E713C3" w:rsidRDefault="00000000">
      <w:pPr>
        <w:spacing w:before="240" w:after="240"/>
        <w:jc w:val="center"/>
        <w:rPr>
          <w:rFonts w:asciiTheme="majorBidi" w:hAnsiTheme="majorBidi" w:cstheme="majorBidi"/>
          <w:sz w:val="26"/>
          <w:szCs w:val="26"/>
        </w:rPr>
      </w:pPr>
      <w:r w:rsidRPr="00E713C3">
        <w:rPr>
          <w:rFonts w:asciiTheme="majorBidi" w:hAnsiTheme="majorBidi" w:cstheme="majorBidi"/>
          <w:sz w:val="26"/>
          <w:szCs w:val="26"/>
        </w:rPr>
        <w:t>Mohamed Mansour 900222990</w:t>
      </w:r>
    </w:p>
    <w:p w14:paraId="3AA00BAB" w14:textId="77777777" w:rsidR="005643E3" w:rsidRPr="00E713C3" w:rsidRDefault="00000000">
      <w:pPr>
        <w:spacing w:before="240" w:after="240"/>
        <w:jc w:val="center"/>
        <w:rPr>
          <w:rFonts w:asciiTheme="majorBidi" w:hAnsiTheme="majorBidi" w:cstheme="majorBidi"/>
          <w:sz w:val="26"/>
          <w:szCs w:val="26"/>
        </w:rPr>
      </w:pPr>
      <w:r w:rsidRPr="00E713C3">
        <w:rPr>
          <w:rFonts w:asciiTheme="majorBidi" w:hAnsiTheme="majorBidi" w:cstheme="majorBidi"/>
          <w:sz w:val="26"/>
          <w:szCs w:val="26"/>
        </w:rPr>
        <w:t xml:space="preserve">Merna </w:t>
      </w:r>
      <w:proofErr w:type="spellStart"/>
      <w:r w:rsidRPr="00E713C3">
        <w:rPr>
          <w:rFonts w:asciiTheme="majorBidi" w:hAnsiTheme="majorBidi" w:cstheme="majorBidi"/>
          <w:sz w:val="26"/>
          <w:szCs w:val="26"/>
        </w:rPr>
        <w:t>Hebishy</w:t>
      </w:r>
      <w:proofErr w:type="spellEnd"/>
      <w:r w:rsidRPr="00E713C3">
        <w:rPr>
          <w:rFonts w:asciiTheme="majorBidi" w:hAnsiTheme="majorBidi" w:cstheme="majorBidi"/>
          <w:sz w:val="26"/>
          <w:szCs w:val="26"/>
        </w:rPr>
        <w:t xml:space="preserve"> 900221976</w:t>
      </w:r>
    </w:p>
    <w:p w14:paraId="28EC828D" w14:textId="77777777" w:rsidR="005643E3" w:rsidRPr="00E713C3" w:rsidRDefault="00000000">
      <w:pPr>
        <w:spacing w:before="240" w:after="240"/>
        <w:jc w:val="center"/>
        <w:rPr>
          <w:rFonts w:asciiTheme="majorBidi" w:hAnsiTheme="majorBidi" w:cstheme="majorBidi"/>
          <w:sz w:val="26"/>
          <w:szCs w:val="26"/>
        </w:rPr>
      </w:pPr>
      <w:r w:rsidRPr="00E713C3">
        <w:rPr>
          <w:rFonts w:asciiTheme="majorBidi" w:hAnsiTheme="majorBidi" w:cstheme="majorBidi"/>
          <w:sz w:val="26"/>
          <w:szCs w:val="26"/>
        </w:rPr>
        <w:t xml:space="preserve"> </w:t>
      </w:r>
    </w:p>
    <w:p w14:paraId="1459367D" w14:textId="77777777" w:rsidR="005643E3" w:rsidRPr="00E713C3" w:rsidRDefault="005643E3">
      <w:pPr>
        <w:spacing w:before="240" w:after="240"/>
        <w:rPr>
          <w:rFonts w:asciiTheme="majorBidi" w:hAnsiTheme="majorBidi" w:cstheme="majorBidi"/>
          <w:b/>
          <w:sz w:val="32"/>
          <w:szCs w:val="32"/>
        </w:rPr>
      </w:pPr>
    </w:p>
    <w:p w14:paraId="3D8C1607" w14:textId="77777777" w:rsidR="005643E3" w:rsidRPr="00E713C3" w:rsidRDefault="005643E3">
      <w:pPr>
        <w:spacing w:before="240" w:after="240"/>
        <w:rPr>
          <w:rFonts w:asciiTheme="majorBidi" w:hAnsiTheme="majorBidi" w:cstheme="majorBidi"/>
          <w:b/>
          <w:sz w:val="32"/>
          <w:szCs w:val="32"/>
        </w:rPr>
      </w:pPr>
    </w:p>
    <w:p w14:paraId="4235E25C" w14:textId="77777777" w:rsidR="005643E3" w:rsidRPr="00E713C3" w:rsidRDefault="005643E3">
      <w:pPr>
        <w:spacing w:before="240" w:after="240"/>
        <w:rPr>
          <w:rFonts w:asciiTheme="majorBidi" w:hAnsiTheme="majorBidi" w:cstheme="majorBidi"/>
          <w:b/>
          <w:sz w:val="32"/>
          <w:szCs w:val="32"/>
        </w:rPr>
      </w:pPr>
    </w:p>
    <w:p w14:paraId="2839B8C4" w14:textId="77777777" w:rsidR="005643E3" w:rsidRPr="00E713C3" w:rsidRDefault="005643E3">
      <w:pPr>
        <w:spacing w:before="240" w:after="240"/>
        <w:rPr>
          <w:rFonts w:asciiTheme="majorBidi" w:hAnsiTheme="majorBidi" w:cstheme="majorBidi"/>
          <w:b/>
          <w:sz w:val="32"/>
          <w:szCs w:val="32"/>
        </w:rPr>
      </w:pPr>
    </w:p>
    <w:p w14:paraId="49720CC5" w14:textId="77777777" w:rsidR="005643E3" w:rsidRPr="00E713C3" w:rsidRDefault="005643E3">
      <w:pPr>
        <w:spacing w:before="240" w:after="240"/>
        <w:rPr>
          <w:rFonts w:asciiTheme="majorBidi" w:hAnsiTheme="majorBidi" w:cstheme="majorBidi"/>
          <w:b/>
          <w:sz w:val="32"/>
          <w:szCs w:val="32"/>
        </w:rPr>
      </w:pPr>
    </w:p>
    <w:p w14:paraId="3760CC0A" w14:textId="77777777" w:rsidR="005643E3" w:rsidRPr="00E713C3" w:rsidRDefault="005643E3">
      <w:pPr>
        <w:spacing w:before="240" w:after="240"/>
        <w:rPr>
          <w:rFonts w:asciiTheme="majorBidi" w:hAnsiTheme="majorBidi" w:cstheme="majorBidi"/>
          <w:b/>
          <w:sz w:val="32"/>
          <w:szCs w:val="32"/>
        </w:rPr>
      </w:pPr>
    </w:p>
    <w:p w14:paraId="178079BF" w14:textId="77777777" w:rsidR="005643E3" w:rsidRPr="00E713C3" w:rsidRDefault="005643E3">
      <w:pPr>
        <w:spacing w:before="240" w:after="240"/>
        <w:rPr>
          <w:rFonts w:asciiTheme="majorBidi" w:hAnsiTheme="majorBidi" w:cstheme="majorBidi"/>
          <w:b/>
          <w:sz w:val="32"/>
          <w:szCs w:val="32"/>
        </w:rPr>
      </w:pPr>
    </w:p>
    <w:p w14:paraId="36CB4D42" w14:textId="77777777" w:rsidR="005643E3" w:rsidRPr="00E713C3" w:rsidRDefault="00000000">
      <w:pPr>
        <w:spacing w:before="240" w:after="240"/>
        <w:rPr>
          <w:rFonts w:asciiTheme="majorBidi" w:hAnsiTheme="majorBidi" w:cstheme="majorBidi"/>
          <w:b/>
          <w:sz w:val="32"/>
          <w:szCs w:val="32"/>
        </w:rPr>
      </w:pPr>
      <w:r w:rsidRPr="00E713C3">
        <w:rPr>
          <w:rFonts w:asciiTheme="majorBidi" w:hAnsiTheme="majorBidi" w:cstheme="majorBidi"/>
          <w:b/>
          <w:sz w:val="30"/>
          <w:szCs w:val="30"/>
        </w:rPr>
        <w:lastRenderedPageBreak/>
        <w:t xml:space="preserve">Description   </w:t>
      </w:r>
      <w:r w:rsidRPr="00E713C3">
        <w:rPr>
          <w:rFonts w:asciiTheme="majorBidi" w:hAnsiTheme="majorBidi" w:cstheme="majorBidi"/>
          <w:b/>
          <w:sz w:val="32"/>
          <w:szCs w:val="32"/>
        </w:rPr>
        <w:t xml:space="preserve">     </w:t>
      </w:r>
      <w:r w:rsidRPr="00E713C3">
        <w:rPr>
          <w:rFonts w:asciiTheme="majorBidi" w:hAnsiTheme="majorBidi" w:cstheme="majorBidi"/>
          <w:b/>
          <w:sz w:val="32"/>
          <w:szCs w:val="32"/>
        </w:rPr>
        <w:tab/>
      </w:r>
    </w:p>
    <w:p w14:paraId="305FB1A6" w14:textId="77777777" w:rsidR="005643E3" w:rsidRPr="00E713C3" w:rsidRDefault="00000000">
      <w:pPr>
        <w:spacing w:before="240" w:after="240"/>
        <w:rPr>
          <w:rFonts w:asciiTheme="majorBidi" w:hAnsiTheme="majorBidi" w:cstheme="majorBidi"/>
          <w:color w:val="0D0D0D"/>
          <w:sz w:val="24"/>
          <w:szCs w:val="24"/>
        </w:rPr>
      </w:pPr>
      <w:r w:rsidRPr="00E713C3">
        <w:rPr>
          <w:rFonts w:asciiTheme="majorBidi" w:hAnsiTheme="majorBidi" w:cstheme="majorBidi"/>
          <w:color w:val="0D0D0D"/>
          <w:sz w:val="24"/>
          <w:szCs w:val="24"/>
        </w:rPr>
        <w:t>This report details the implementation of a cache simulator, including bonus features that enhance its functionality and usability. The simulator is designed to process a sequence of memory accesses and determine cache hits, misses, and other performance metrics. The simulator incorporates two main caches: an instruction cache and a data cache, providing a more realistic simulation of modern CPU architectures.</w:t>
      </w:r>
    </w:p>
    <w:p w14:paraId="622EEA85" w14:textId="77777777" w:rsidR="005643E3" w:rsidRPr="00E713C3" w:rsidRDefault="00000000">
      <w:pPr>
        <w:shd w:val="clear" w:color="auto" w:fill="FFFFFF"/>
        <w:spacing w:before="240" w:after="240"/>
        <w:rPr>
          <w:rFonts w:asciiTheme="majorBidi" w:hAnsiTheme="majorBidi" w:cstheme="majorBidi"/>
          <w:sz w:val="24"/>
          <w:szCs w:val="24"/>
        </w:rPr>
      </w:pPr>
      <w:r w:rsidRPr="00E713C3">
        <w:rPr>
          <w:rFonts w:asciiTheme="majorBidi" w:hAnsiTheme="majorBidi" w:cstheme="majorBidi"/>
          <w:sz w:val="24"/>
          <w:szCs w:val="24"/>
        </w:rPr>
        <w:t>The program manages the following key functions and components:</w:t>
      </w:r>
    </w:p>
    <w:p w14:paraId="3CE7D984" w14:textId="77777777" w:rsidR="005643E3" w:rsidRPr="00E713C3" w:rsidRDefault="00000000">
      <w:pPr>
        <w:shd w:val="clear" w:color="auto" w:fill="FFFFFF"/>
        <w:spacing w:before="240" w:after="240"/>
        <w:rPr>
          <w:rFonts w:asciiTheme="majorBidi" w:hAnsiTheme="majorBidi" w:cstheme="majorBidi"/>
          <w:sz w:val="24"/>
          <w:szCs w:val="24"/>
        </w:rPr>
      </w:pPr>
      <w:r w:rsidRPr="00A34D50">
        <w:rPr>
          <w:rFonts w:asciiTheme="majorBidi" w:hAnsiTheme="majorBidi" w:cstheme="majorBidi"/>
          <w:b/>
          <w:bCs/>
          <w:sz w:val="24"/>
          <w:szCs w:val="24"/>
        </w:rPr>
        <w:t>Simulator Constructor</w:t>
      </w:r>
      <w:r w:rsidRPr="00E713C3">
        <w:rPr>
          <w:rFonts w:asciiTheme="majorBidi" w:hAnsiTheme="majorBidi" w:cstheme="majorBidi"/>
          <w:sz w:val="24"/>
          <w:szCs w:val="24"/>
        </w:rPr>
        <w:t>: Initializes the cache simulator with specific cache size, block size, and write policy. It calculates necessary parameters like line count, index length, offset length, and tag length. All cache lines are initialized as invalid by default.</w:t>
      </w:r>
    </w:p>
    <w:p w14:paraId="259077B1" w14:textId="77777777" w:rsidR="005643E3" w:rsidRPr="00E713C3" w:rsidRDefault="00000000">
      <w:pPr>
        <w:shd w:val="clear" w:color="auto" w:fill="FFFFFF"/>
        <w:spacing w:before="240" w:after="240"/>
        <w:rPr>
          <w:rFonts w:asciiTheme="majorBidi" w:hAnsiTheme="majorBidi" w:cstheme="majorBidi"/>
          <w:sz w:val="24"/>
          <w:szCs w:val="24"/>
        </w:rPr>
      </w:pPr>
      <w:proofErr w:type="gramStart"/>
      <w:r w:rsidRPr="00A34D50">
        <w:rPr>
          <w:rFonts w:asciiTheme="majorBidi" w:hAnsiTheme="majorBidi" w:cstheme="majorBidi"/>
          <w:b/>
          <w:bCs/>
          <w:sz w:val="24"/>
          <w:szCs w:val="24"/>
        </w:rPr>
        <w:t>main(</w:t>
      </w:r>
      <w:proofErr w:type="gramEnd"/>
      <w:r w:rsidRPr="00A34D50">
        <w:rPr>
          <w:rFonts w:asciiTheme="majorBidi" w:hAnsiTheme="majorBidi" w:cstheme="majorBidi"/>
          <w:b/>
          <w:bCs/>
          <w:sz w:val="24"/>
          <w:szCs w:val="24"/>
        </w:rPr>
        <w:t>):</w:t>
      </w:r>
      <w:r w:rsidRPr="00E713C3">
        <w:rPr>
          <w:rFonts w:asciiTheme="majorBidi" w:hAnsiTheme="majorBidi" w:cstheme="majorBidi"/>
          <w:sz w:val="24"/>
          <w:szCs w:val="24"/>
        </w:rPr>
        <w:t xml:space="preserve"> The entry point of the program, where instances of the Simulator class are initialized for both instruction and data caches. It loads a sequence of operations from a specified file and processes each operation accordingly. The final cache status and performance statistics are displayed upon completion.</w:t>
      </w:r>
    </w:p>
    <w:p w14:paraId="324C99DE" w14:textId="77777777" w:rsidR="005643E3" w:rsidRPr="00E713C3" w:rsidRDefault="00000000">
      <w:pPr>
        <w:spacing w:before="240" w:after="240"/>
        <w:rPr>
          <w:rFonts w:asciiTheme="majorBidi" w:hAnsiTheme="majorBidi" w:cstheme="majorBidi"/>
          <w:color w:val="0D0D0D"/>
          <w:sz w:val="24"/>
          <w:szCs w:val="24"/>
        </w:rPr>
      </w:pPr>
      <w:r w:rsidRPr="00E713C3">
        <w:rPr>
          <w:rFonts w:asciiTheme="majorBidi" w:hAnsiTheme="majorBidi" w:cstheme="majorBidi"/>
          <w:b/>
          <w:color w:val="0D0D0D"/>
          <w:sz w:val="24"/>
          <w:szCs w:val="24"/>
        </w:rPr>
        <w:t>Bonus Features</w:t>
      </w:r>
    </w:p>
    <w:p w14:paraId="3FB7A7F3" w14:textId="77777777" w:rsidR="005643E3" w:rsidRPr="00E713C3" w:rsidRDefault="00000000">
      <w:pPr>
        <w:spacing w:before="240" w:after="240"/>
        <w:rPr>
          <w:rFonts w:asciiTheme="majorBidi" w:hAnsiTheme="majorBidi" w:cstheme="majorBidi"/>
          <w:color w:val="0D0D0D"/>
          <w:sz w:val="24"/>
          <w:szCs w:val="24"/>
        </w:rPr>
      </w:pPr>
      <w:r w:rsidRPr="00E713C3">
        <w:rPr>
          <w:rFonts w:asciiTheme="majorBidi" w:hAnsiTheme="majorBidi" w:cstheme="majorBidi"/>
          <w:b/>
          <w:color w:val="0D0D0D"/>
          <w:sz w:val="24"/>
          <w:szCs w:val="24"/>
        </w:rPr>
        <w:t>1.</w:t>
      </w:r>
      <w:r w:rsidRPr="00E713C3">
        <w:rPr>
          <w:rFonts w:asciiTheme="majorBidi" w:hAnsiTheme="majorBidi" w:cstheme="majorBidi"/>
          <w:color w:val="0D0D0D"/>
          <w:sz w:val="24"/>
          <w:szCs w:val="24"/>
        </w:rPr>
        <w:t xml:space="preserve"> </w:t>
      </w:r>
      <w:r w:rsidRPr="00E713C3">
        <w:rPr>
          <w:rFonts w:asciiTheme="majorBidi" w:hAnsiTheme="majorBidi" w:cstheme="majorBidi"/>
          <w:b/>
          <w:color w:val="0D0D0D"/>
          <w:sz w:val="24"/>
          <w:szCs w:val="24"/>
        </w:rPr>
        <w:t>GUI Application Using Qt:</w:t>
      </w:r>
      <w:r w:rsidRPr="00E713C3">
        <w:rPr>
          <w:rFonts w:asciiTheme="majorBidi" w:hAnsiTheme="majorBidi" w:cstheme="majorBidi"/>
          <w:color w:val="0D0D0D"/>
          <w:sz w:val="24"/>
          <w:szCs w:val="24"/>
        </w:rPr>
        <w:t xml:space="preserve"> The application has been developed with a graphical user interface (GUI) using the Qt framework. This enhancement allows users to interact with the simulator more intuitively, facilitating easier configuration and visualization of cache operations and performance metrics.</w:t>
      </w:r>
    </w:p>
    <w:p w14:paraId="03B2E801" w14:textId="77777777" w:rsidR="005643E3" w:rsidRDefault="00000000">
      <w:pPr>
        <w:spacing w:before="240" w:after="240"/>
        <w:rPr>
          <w:rFonts w:asciiTheme="majorBidi" w:hAnsiTheme="majorBidi" w:cstheme="majorBidi"/>
          <w:color w:val="0D0D0D"/>
          <w:sz w:val="24"/>
          <w:szCs w:val="24"/>
        </w:rPr>
      </w:pPr>
      <w:r w:rsidRPr="00E713C3">
        <w:rPr>
          <w:rFonts w:asciiTheme="majorBidi" w:hAnsiTheme="majorBidi" w:cstheme="majorBidi"/>
          <w:b/>
          <w:color w:val="0D0D0D"/>
          <w:sz w:val="24"/>
          <w:szCs w:val="24"/>
        </w:rPr>
        <w:t xml:space="preserve">2. Separate Instruction and Data Caches: </w:t>
      </w:r>
      <w:r w:rsidRPr="00E713C3">
        <w:rPr>
          <w:rFonts w:asciiTheme="majorBidi" w:hAnsiTheme="majorBidi" w:cstheme="majorBidi"/>
          <w:color w:val="0D0D0D"/>
          <w:sz w:val="24"/>
          <w:szCs w:val="24"/>
        </w:rPr>
        <w:t>The simulator supports separate caches for instructions and data. This feature requires each memory access in the provided sequence to be labeled as either an instruction or a data access. This separation models real-world scenarios more accurately, where instruction and data caches are often managed independently.</w:t>
      </w:r>
    </w:p>
    <w:p w14:paraId="02DDAD86" w14:textId="77777777" w:rsidR="00A34D50" w:rsidRDefault="00A34D50">
      <w:pPr>
        <w:spacing w:before="240" w:after="240"/>
        <w:rPr>
          <w:rFonts w:asciiTheme="majorBidi" w:hAnsiTheme="majorBidi" w:cstheme="majorBidi"/>
          <w:color w:val="0D0D0D"/>
          <w:sz w:val="24"/>
          <w:szCs w:val="24"/>
        </w:rPr>
      </w:pPr>
    </w:p>
    <w:p w14:paraId="50C75DD1" w14:textId="77777777" w:rsidR="00A34D50" w:rsidRDefault="00A34D50">
      <w:pPr>
        <w:spacing w:before="240" w:after="240"/>
        <w:rPr>
          <w:rFonts w:asciiTheme="majorBidi" w:hAnsiTheme="majorBidi" w:cstheme="majorBidi"/>
          <w:color w:val="0D0D0D"/>
          <w:sz w:val="24"/>
          <w:szCs w:val="24"/>
        </w:rPr>
      </w:pPr>
    </w:p>
    <w:p w14:paraId="06A905CD" w14:textId="77777777" w:rsidR="00A34D50" w:rsidRDefault="00A34D50">
      <w:pPr>
        <w:spacing w:before="240" w:after="240"/>
        <w:rPr>
          <w:rFonts w:asciiTheme="majorBidi" w:hAnsiTheme="majorBidi" w:cstheme="majorBidi"/>
          <w:color w:val="0D0D0D"/>
          <w:sz w:val="24"/>
          <w:szCs w:val="24"/>
        </w:rPr>
      </w:pPr>
    </w:p>
    <w:p w14:paraId="2861DD6B" w14:textId="77777777" w:rsidR="00A34D50" w:rsidRDefault="00A34D50">
      <w:pPr>
        <w:spacing w:before="240" w:after="240"/>
        <w:rPr>
          <w:rFonts w:asciiTheme="majorBidi" w:hAnsiTheme="majorBidi" w:cstheme="majorBidi"/>
          <w:color w:val="0D0D0D"/>
          <w:sz w:val="24"/>
          <w:szCs w:val="24"/>
        </w:rPr>
      </w:pPr>
    </w:p>
    <w:p w14:paraId="152942B1" w14:textId="77777777" w:rsidR="00A34D50" w:rsidRDefault="00A34D50">
      <w:pPr>
        <w:spacing w:before="240" w:after="240"/>
        <w:rPr>
          <w:rFonts w:asciiTheme="majorBidi" w:hAnsiTheme="majorBidi" w:cstheme="majorBidi"/>
          <w:color w:val="0D0D0D"/>
          <w:sz w:val="24"/>
          <w:szCs w:val="24"/>
        </w:rPr>
      </w:pPr>
    </w:p>
    <w:p w14:paraId="1B417381" w14:textId="77777777" w:rsidR="00A34D50" w:rsidRPr="00E713C3" w:rsidRDefault="00A34D50">
      <w:pPr>
        <w:spacing w:before="240" w:after="240"/>
        <w:rPr>
          <w:rFonts w:asciiTheme="majorBidi" w:hAnsiTheme="majorBidi" w:cstheme="majorBidi"/>
          <w:color w:val="0D0D0D"/>
          <w:sz w:val="24"/>
          <w:szCs w:val="24"/>
        </w:rPr>
      </w:pPr>
    </w:p>
    <w:p w14:paraId="017B0FDC" w14:textId="77777777" w:rsidR="005643E3" w:rsidRPr="00E713C3" w:rsidRDefault="00000000">
      <w:pPr>
        <w:spacing w:before="240" w:after="240"/>
        <w:rPr>
          <w:rFonts w:asciiTheme="majorBidi" w:hAnsiTheme="majorBidi" w:cstheme="majorBidi"/>
          <w:color w:val="0D0D0D"/>
          <w:sz w:val="30"/>
          <w:szCs w:val="30"/>
        </w:rPr>
      </w:pPr>
      <w:r w:rsidRPr="00E713C3">
        <w:rPr>
          <w:rFonts w:asciiTheme="majorBidi" w:hAnsiTheme="majorBidi" w:cstheme="majorBidi"/>
          <w:b/>
          <w:color w:val="0D0D0D"/>
          <w:sz w:val="30"/>
          <w:szCs w:val="30"/>
        </w:rPr>
        <w:lastRenderedPageBreak/>
        <w:t>Design Decisions</w:t>
      </w:r>
    </w:p>
    <w:p w14:paraId="691C25D0" w14:textId="77777777" w:rsidR="005643E3" w:rsidRPr="00E713C3" w:rsidRDefault="00000000">
      <w:pPr>
        <w:spacing w:before="240" w:after="240"/>
        <w:rPr>
          <w:rFonts w:asciiTheme="majorBidi" w:hAnsiTheme="majorBidi" w:cstheme="majorBidi"/>
          <w:color w:val="0D0D0D"/>
          <w:sz w:val="24"/>
          <w:szCs w:val="24"/>
        </w:rPr>
      </w:pPr>
      <w:r w:rsidRPr="00E713C3">
        <w:rPr>
          <w:rFonts w:asciiTheme="majorBidi" w:hAnsiTheme="majorBidi" w:cstheme="majorBidi"/>
          <w:b/>
          <w:color w:val="0D0D0D"/>
          <w:sz w:val="24"/>
          <w:szCs w:val="24"/>
        </w:rPr>
        <w:t xml:space="preserve">1. Cache Configuration: </w:t>
      </w:r>
      <w:r w:rsidRPr="00E713C3">
        <w:rPr>
          <w:rFonts w:asciiTheme="majorBidi" w:hAnsiTheme="majorBidi" w:cstheme="majorBidi"/>
          <w:color w:val="0D0D0D"/>
          <w:sz w:val="24"/>
          <w:szCs w:val="24"/>
        </w:rPr>
        <w:t>The simulator allows users to configure the cache size, block size, and access cycle times, ensuring flexibility to test various cache configurations. Each parameter is validated to ensure it adheres to power-of-two requirements and logical constraints.</w:t>
      </w:r>
    </w:p>
    <w:p w14:paraId="77E393EC" w14:textId="77777777" w:rsidR="005643E3" w:rsidRPr="00E713C3" w:rsidRDefault="00000000">
      <w:pPr>
        <w:spacing w:before="240" w:after="240"/>
        <w:rPr>
          <w:rFonts w:asciiTheme="majorBidi" w:hAnsiTheme="majorBidi" w:cstheme="majorBidi"/>
          <w:color w:val="0D0D0D"/>
          <w:sz w:val="24"/>
          <w:szCs w:val="24"/>
        </w:rPr>
      </w:pPr>
      <w:r w:rsidRPr="00E713C3">
        <w:rPr>
          <w:rFonts w:asciiTheme="majorBidi" w:hAnsiTheme="majorBidi" w:cstheme="majorBidi"/>
          <w:b/>
          <w:color w:val="0D0D0D"/>
          <w:sz w:val="24"/>
          <w:szCs w:val="24"/>
        </w:rPr>
        <w:t xml:space="preserve">2. Miss Penalty Calculation: </w:t>
      </w:r>
      <w:r w:rsidRPr="00E713C3">
        <w:rPr>
          <w:rFonts w:asciiTheme="majorBidi" w:hAnsiTheme="majorBidi" w:cstheme="majorBidi"/>
          <w:color w:val="0D0D0D"/>
          <w:sz w:val="24"/>
          <w:szCs w:val="24"/>
        </w:rPr>
        <w:t xml:space="preserve">The miss penalty is fixed at </w:t>
      </w:r>
      <w:r w:rsidRPr="00132C06">
        <w:rPr>
          <w:rFonts w:asciiTheme="majorBidi" w:hAnsiTheme="majorBidi" w:cstheme="majorBidi"/>
          <w:b/>
          <w:bCs/>
          <w:color w:val="0D0D0D"/>
          <w:sz w:val="24"/>
          <w:szCs w:val="24"/>
        </w:rPr>
        <w:t>400</w:t>
      </w:r>
      <w:r w:rsidRPr="00E713C3">
        <w:rPr>
          <w:rFonts w:asciiTheme="majorBidi" w:hAnsiTheme="majorBidi" w:cstheme="majorBidi"/>
          <w:color w:val="0D0D0D"/>
          <w:sz w:val="24"/>
          <w:szCs w:val="24"/>
        </w:rPr>
        <w:t xml:space="preserve"> cycles, based on a clock rate of </w:t>
      </w:r>
      <w:r w:rsidRPr="00132C06">
        <w:rPr>
          <w:rFonts w:asciiTheme="majorBidi" w:hAnsiTheme="majorBidi" w:cstheme="majorBidi"/>
          <w:b/>
          <w:bCs/>
          <w:color w:val="0D0D0D"/>
          <w:sz w:val="24"/>
          <w:szCs w:val="24"/>
        </w:rPr>
        <w:t>4GHz</w:t>
      </w:r>
      <w:r w:rsidRPr="00E713C3">
        <w:rPr>
          <w:rFonts w:asciiTheme="majorBidi" w:hAnsiTheme="majorBidi" w:cstheme="majorBidi"/>
          <w:color w:val="0D0D0D"/>
          <w:sz w:val="24"/>
          <w:szCs w:val="24"/>
        </w:rPr>
        <w:t xml:space="preserve"> (</w:t>
      </w:r>
      <w:r w:rsidRPr="00132C06">
        <w:rPr>
          <w:rFonts w:asciiTheme="majorBidi" w:hAnsiTheme="majorBidi" w:cstheme="majorBidi"/>
          <w:b/>
          <w:bCs/>
          <w:color w:val="0D0D0D"/>
          <w:sz w:val="24"/>
          <w:szCs w:val="24"/>
        </w:rPr>
        <w:t>0.25</w:t>
      </w:r>
      <w:r w:rsidRPr="00E713C3">
        <w:rPr>
          <w:rFonts w:asciiTheme="majorBidi" w:hAnsiTheme="majorBidi" w:cstheme="majorBidi"/>
          <w:color w:val="0D0D0D"/>
          <w:sz w:val="24"/>
          <w:szCs w:val="24"/>
        </w:rPr>
        <w:t xml:space="preserve"> ns clock period) and a main memory access time of </w:t>
      </w:r>
      <w:r w:rsidRPr="00132C06">
        <w:rPr>
          <w:rFonts w:asciiTheme="majorBidi" w:hAnsiTheme="majorBidi" w:cstheme="majorBidi"/>
          <w:b/>
          <w:bCs/>
          <w:color w:val="0D0D0D"/>
          <w:sz w:val="24"/>
          <w:szCs w:val="24"/>
        </w:rPr>
        <w:t>100</w:t>
      </w:r>
      <w:r w:rsidRPr="00E713C3">
        <w:rPr>
          <w:rFonts w:asciiTheme="majorBidi" w:hAnsiTheme="majorBidi" w:cstheme="majorBidi"/>
          <w:color w:val="0D0D0D"/>
          <w:sz w:val="24"/>
          <w:szCs w:val="24"/>
        </w:rPr>
        <w:t xml:space="preserve"> ns. This setting provides a standardized basis for calculating the average memory access time (AMAT).</w:t>
      </w:r>
    </w:p>
    <w:p w14:paraId="70AEB799" w14:textId="77777777" w:rsidR="005643E3" w:rsidRPr="00E713C3" w:rsidRDefault="00000000">
      <w:pPr>
        <w:spacing w:before="240" w:after="240"/>
        <w:rPr>
          <w:rFonts w:asciiTheme="majorBidi" w:hAnsiTheme="majorBidi" w:cstheme="majorBidi"/>
          <w:color w:val="0D0D0D"/>
          <w:sz w:val="24"/>
          <w:szCs w:val="24"/>
        </w:rPr>
      </w:pPr>
      <w:r w:rsidRPr="00E713C3">
        <w:rPr>
          <w:rFonts w:asciiTheme="majorBidi" w:hAnsiTheme="majorBidi" w:cstheme="majorBidi"/>
          <w:b/>
          <w:color w:val="0D0D0D"/>
          <w:sz w:val="24"/>
          <w:szCs w:val="24"/>
        </w:rPr>
        <w:t>3. Cache Initialization:</w:t>
      </w:r>
      <w:r w:rsidRPr="00E713C3">
        <w:rPr>
          <w:rFonts w:asciiTheme="majorBidi" w:hAnsiTheme="majorBidi" w:cstheme="majorBidi"/>
          <w:color w:val="0D0D0D"/>
          <w:sz w:val="24"/>
          <w:szCs w:val="24"/>
        </w:rPr>
        <w:t xml:space="preserve"> The instruction and data caches are initialized separately but share common structural parameters. Each cache is a vector of lines, where each line contains a valid bit and a tag. This design ensures consistency and simplicity in the cache management logic.</w:t>
      </w:r>
    </w:p>
    <w:p w14:paraId="79C653F3" w14:textId="77777777" w:rsidR="005643E3" w:rsidRPr="00E713C3" w:rsidRDefault="00000000">
      <w:pPr>
        <w:spacing w:before="240" w:after="240"/>
        <w:rPr>
          <w:rFonts w:asciiTheme="majorBidi" w:hAnsiTheme="majorBidi" w:cstheme="majorBidi"/>
          <w:color w:val="0D0D0D"/>
          <w:sz w:val="24"/>
          <w:szCs w:val="24"/>
        </w:rPr>
      </w:pPr>
      <w:r w:rsidRPr="00E713C3">
        <w:rPr>
          <w:rFonts w:asciiTheme="majorBidi" w:hAnsiTheme="majorBidi" w:cstheme="majorBidi"/>
          <w:b/>
          <w:color w:val="0D0D0D"/>
          <w:sz w:val="24"/>
          <w:szCs w:val="24"/>
        </w:rPr>
        <w:t>4. Access Sequence Processing:</w:t>
      </w:r>
      <w:r w:rsidRPr="00E713C3">
        <w:rPr>
          <w:rFonts w:asciiTheme="majorBidi" w:hAnsiTheme="majorBidi" w:cstheme="majorBidi"/>
          <w:color w:val="0D0D0D"/>
          <w:sz w:val="24"/>
          <w:szCs w:val="24"/>
        </w:rPr>
        <w:t xml:space="preserve"> The simulator reads an input file (`sequence.txt`) containing memory accesses, each labeled as an instruction ('I') or data ('D'). For each access, the simulator updates the cache status, counts hits and misses, and calculates performance metrics such as hit ratio, miss ratio, and AMAT.</w:t>
      </w:r>
    </w:p>
    <w:p w14:paraId="488F9CB8" w14:textId="77777777" w:rsidR="005643E3" w:rsidRPr="00E713C3" w:rsidRDefault="00000000">
      <w:pPr>
        <w:spacing w:before="240" w:after="240"/>
        <w:rPr>
          <w:rFonts w:asciiTheme="majorBidi" w:hAnsiTheme="majorBidi" w:cstheme="majorBidi"/>
          <w:color w:val="0D0D0D"/>
          <w:sz w:val="30"/>
          <w:szCs w:val="30"/>
        </w:rPr>
      </w:pPr>
      <w:r w:rsidRPr="00E713C3">
        <w:rPr>
          <w:rFonts w:asciiTheme="majorBidi" w:hAnsiTheme="majorBidi" w:cstheme="majorBidi"/>
          <w:b/>
          <w:color w:val="0D0D0D"/>
          <w:sz w:val="30"/>
          <w:szCs w:val="30"/>
        </w:rPr>
        <w:t>Assumptions</w:t>
      </w:r>
    </w:p>
    <w:p w14:paraId="487C1A08" w14:textId="77777777" w:rsidR="005643E3" w:rsidRPr="00E713C3" w:rsidRDefault="00000000">
      <w:pPr>
        <w:spacing w:before="240" w:after="240"/>
        <w:rPr>
          <w:rFonts w:asciiTheme="majorBidi" w:hAnsiTheme="majorBidi" w:cstheme="majorBidi"/>
          <w:color w:val="0D0D0D"/>
          <w:sz w:val="24"/>
          <w:szCs w:val="24"/>
        </w:rPr>
      </w:pPr>
      <w:r w:rsidRPr="00E713C3">
        <w:rPr>
          <w:rFonts w:asciiTheme="majorBidi" w:hAnsiTheme="majorBidi" w:cstheme="majorBidi"/>
          <w:b/>
          <w:color w:val="0D0D0D"/>
          <w:sz w:val="24"/>
          <w:szCs w:val="24"/>
        </w:rPr>
        <w:t xml:space="preserve">1. Power-of-Two Constraints: </w:t>
      </w:r>
      <w:r w:rsidRPr="00E713C3">
        <w:rPr>
          <w:rFonts w:asciiTheme="majorBidi" w:hAnsiTheme="majorBidi" w:cstheme="majorBidi"/>
          <w:color w:val="0D0D0D"/>
          <w:sz w:val="24"/>
          <w:szCs w:val="24"/>
        </w:rPr>
        <w:t>Cache size and block size must be powers of two. This assumption simplifies index and offset calculations and aligns with typical cache design practices.</w:t>
      </w:r>
    </w:p>
    <w:p w14:paraId="5BFF80EB" w14:textId="77777777" w:rsidR="005643E3" w:rsidRPr="00E713C3" w:rsidRDefault="00000000">
      <w:pPr>
        <w:spacing w:before="240" w:after="240"/>
        <w:rPr>
          <w:rFonts w:asciiTheme="majorBidi" w:hAnsiTheme="majorBidi" w:cstheme="majorBidi"/>
          <w:color w:val="0D0D0D"/>
          <w:sz w:val="24"/>
          <w:szCs w:val="24"/>
        </w:rPr>
      </w:pPr>
      <w:r w:rsidRPr="00E713C3">
        <w:rPr>
          <w:rFonts w:asciiTheme="majorBidi" w:hAnsiTheme="majorBidi" w:cstheme="majorBidi"/>
          <w:b/>
          <w:color w:val="0D0D0D"/>
          <w:sz w:val="24"/>
          <w:szCs w:val="24"/>
        </w:rPr>
        <w:t xml:space="preserve">2. Fixed Cycle Time Range: </w:t>
      </w:r>
      <w:r w:rsidRPr="00E713C3">
        <w:rPr>
          <w:rFonts w:asciiTheme="majorBidi" w:hAnsiTheme="majorBidi" w:cstheme="majorBidi"/>
          <w:color w:val="0D0D0D"/>
          <w:sz w:val="24"/>
          <w:szCs w:val="24"/>
        </w:rPr>
        <w:t xml:space="preserve">Access cycle times are restricted to a range between </w:t>
      </w:r>
      <w:r w:rsidRPr="00132C06">
        <w:rPr>
          <w:rFonts w:asciiTheme="majorBidi" w:hAnsiTheme="majorBidi" w:cstheme="majorBidi"/>
          <w:b/>
          <w:bCs/>
          <w:color w:val="0D0D0D"/>
          <w:sz w:val="24"/>
          <w:szCs w:val="24"/>
        </w:rPr>
        <w:t>1</w:t>
      </w:r>
      <w:r w:rsidRPr="00E713C3">
        <w:rPr>
          <w:rFonts w:asciiTheme="majorBidi" w:hAnsiTheme="majorBidi" w:cstheme="majorBidi"/>
          <w:color w:val="0D0D0D"/>
          <w:sz w:val="24"/>
          <w:szCs w:val="24"/>
        </w:rPr>
        <w:t xml:space="preserve"> and </w:t>
      </w:r>
      <w:r w:rsidRPr="00132C06">
        <w:rPr>
          <w:rFonts w:asciiTheme="majorBidi" w:hAnsiTheme="majorBidi" w:cstheme="majorBidi"/>
          <w:b/>
          <w:bCs/>
          <w:color w:val="0D0D0D"/>
          <w:sz w:val="24"/>
          <w:szCs w:val="24"/>
        </w:rPr>
        <w:t>10</w:t>
      </w:r>
      <w:r w:rsidRPr="00E713C3">
        <w:rPr>
          <w:rFonts w:asciiTheme="majorBidi" w:hAnsiTheme="majorBidi" w:cstheme="majorBidi"/>
          <w:color w:val="0D0D0D"/>
          <w:sz w:val="24"/>
          <w:szCs w:val="24"/>
        </w:rPr>
        <w:t xml:space="preserve"> cycles. This assumption provides reasonable boundaries for cache access times in typical CPU operations.</w:t>
      </w:r>
    </w:p>
    <w:p w14:paraId="7401934E" w14:textId="77777777" w:rsidR="005643E3" w:rsidRPr="00E713C3" w:rsidRDefault="00000000">
      <w:pPr>
        <w:spacing w:before="240" w:after="240"/>
        <w:rPr>
          <w:rFonts w:asciiTheme="majorBidi" w:hAnsiTheme="majorBidi" w:cstheme="majorBidi"/>
          <w:color w:val="0D0D0D"/>
          <w:sz w:val="24"/>
          <w:szCs w:val="24"/>
        </w:rPr>
      </w:pPr>
      <w:r w:rsidRPr="00E713C3">
        <w:rPr>
          <w:rFonts w:asciiTheme="majorBidi" w:hAnsiTheme="majorBidi" w:cstheme="majorBidi"/>
          <w:b/>
          <w:color w:val="0D0D0D"/>
          <w:sz w:val="24"/>
          <w:szCs w:val="24"/>
        </w:rPr>
        <w:t xml:space="preserve">3. Input File Format: </w:t>
      </w:r>
      <w:r w:rsidRPr="00E713C3">
        <w:rPr>
          <w:rFonts w:asciiTheme="majorBidi" w:hAnsiTheme="majorBidi" w:cstheme="majorBidi"/>
          <w:color w:val="0D0D0D"/>
          <w:sz w:val="24"/>
          <w:szCs w:val="24"/>
        </w:rPr>
        <w:t>The simulator assumes the input file is formatted correctly, with each line containing a character ('I' or 'D') followed by a memory address.</w:t>
      </w:r>
    </w:p>
    <w:p w14:paraId="7B7D12AA" w14:textId="77777777" w:rsidR="005643E3" w:rsidRPr="00E713C3" w:rsidRDefault="00000000">
      <w:pPr>
        <w:spacing w:before="240" w:after="240"/>
        <w:rPr>
          <w:rFonts w:asciiTheme="majorBidi" w:hAnsiTheme="majorBidi" w:cstheme="majorBidi"/>
          <w:color w:val="0D0D0D"/>
          <w:sz w:val="24"/>
          <w:szCs w:val="24"/>
        </w:rPr>
      </w:pPr>
      <w:r w:rsidRPr="00E713C3">
        <w:rPr>
          <w:rFonts w:asciiTheme="majorBidi" w:hAnsiTheme="majorBidi" w:cstheme="majorBidi"/>
          <w:b/>
          <w:color w:val="0D0D0D"/>
          <w:sz w:val="30"/>
          <w:szCs w:val="30"/>
        </w:rPr>
        <w:t>Issues</w:t>
      </w:r>
    </w:p>
    <w:p w14:paraId="08420337" w14:textId="77777777" w:rsidR="005643E3" w:rsidRPr="00E713C3" w:rsidRDefault="00000000">
      <w:pPr>
        <w:spacing w:before="240" w:after="240"/>
        <w:rPr>
          <w:rFonts w:asciiTheme="majorBidi" w:hAnsiTheme="majorBidi" w:cstheme="majorBidi"/>
          <w:color w:val="0D0D0D"/>
          <w:sz w:val="24"/>
          <w:szCs w:val="24"/>
        </w:rPr>
      </w:pPr>
      <w:r w:rsidRPr="00E713C3">
        <w:rPr>
          <w:rFonts w:asciiTheme="majorBidi" w:hAnsiTheme="majorBidi" w:cstheme="majorBidi"/>
          <w:b/>
          <w:color w:val="0D0D0D"/>
          <w:sz w:val="24"/>
          <w:szCs w:val="24"/>
        </w:rPr>
        <w:t xml:space="preserve">1. Limited Error Handling: </w:t>
      </w:r>
      <w:r w:rsidRPr="00E713C3">
        <w:rPr>
          <w:rFonts w:asciiTheme="majorBidi" w:hAnsiTheme="majorBidi" w:cstheme="majorBidi"/>
          <w:color w:val="0D0D0D"/>
          <w:sz w:val="24"/>
          <w:szCs w:val="24"/>
        </w:rPr>
        <w:t>The current implementation has limited error handling for file I/O operations and unexpected input formats, which could lead to crashes or undefined behavior if the input file is not as expected.</w:t>
      </w:r>
    </w:p>
    <w:p w14:paraId="67820768" w14:textId="77777777" w:rsidR="005643E3" w:rsidRPr="00E713C3" w:rsidRDefault="005643E3">
      <w:pPr>
        <w:spacing w:before="240" w:after="240"/>
        <w:rPr>
          <w:rFonts w:asciiTheme="majorBidi" w:hAnsiTheme="majorBidi" w:cstheme="majorBidi"/>
          <w:color w:val="0D0D0D"/>
          <w:sz w:val="24"/>
          <w:szCs w:val="24"/>
        </w:rPr>
      </w:pPr>
    </w:p>
    <w:p w14:paraId="026303FE" w14:textId="77777777" w:rsidR="005643E3" w:rsidRPr="00E713C3" w:rsidRDefault="005643E3">
      <w:pPr>
        <w:spacing w:before="240" w:after="240"/>
        <w:rPr>
          <w:rFonts w:asciiTheme="majorBidi" w:hAnsiTheme="majorBidi" w:cstheme="majorBidi"/>
          <w:color w:val="0D0D0D"/>
          <w:sz w:val="24"/>
          <w:szCs w:val="24"/>
        </w:rPr>
      </w:pPr>
    </w:p>
    <w:p w14:paraId="315484EE" w14:textId="77777777" w:rsidR="005643E3" w:rsidRPr="00E713C3" w:rsidRDefault="005643E3">
      <w:pPr>
        <w:spacing w:before="240" w:after="240"/>
        <w:rPr>
          <w:rFonts w:asciiTheme="majorBidi" w:hAnsiTheme="majorBidi" w:cstheme="majorBidi"/>
          <w:color w:val="0D0D0D"/>
          <w:sz w:val="24"/>
          <w:szCs w:val="24"/>
        </w:rPr>
      </w:pPr>
    </w:p>
    <w:p w14:paraId="127C65F2" w14:textId="77777777" w:rsidR="005643E3" w:rsidRPr="00E713C3" w:rsidRDefault="00000000">
      <w:pPr>
        <w:spacing w:before="240" w:after="240"/>
        <w:rPr>
          <w:rFonts w:asciiTheme="majorBidi" w:hAnsiTheme="majorBidi" w:cstheme="majorBidi"/>
          <w:b/>
          <w:sz w:val="32"/>
          <w:szCs w:val="32"/>
        </w:rPr>
      </w:pPr>
      <w:r w:rsidRPr="00E713C3">
        <w:rPr>
          <w:rFonts w:asciiTheme="majorBidi" w:hAnsiTheme="majorBidi" w:cstheme="majorBidi"/>
          <w:b/>
          <w:sz w:val="32"/>
          <w:szCs w:val="32"/>
        </w:rPr>
        <w:lastRenderedPageBreak/>
        <w:t>User Guide for Running the Program</w:t>
      </w:r>
    </w:p>
    <w:p w14:paraId="495FB354"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Cache Simulator User Guide</w:t>
      </w:r>
    </w:p>
    <w:p w14:paraId="776F831E"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This user guide outlines the steps to simulate a cache using the Qt interface. The cache simulator is designed to simulate instruction and data cache accesses based on provided configurations and input file.</w:t>
      </w:r>
    </w:p>
    <w:p w14:paraId="0C05FB6E"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System Requirements</w:t>
      </w:r>
    </w:p>
    <w:p w14:paraId="5C8B633B"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 xml:space="preserve">Operating System: </w:t>
      </w:r>
      <w:r w:rsidRPr="00E713C3">
        <w:rPr>
          <w:rFonts w:asciiTheme="majorBidi" w:hAnsiTheme="majorBidi" w:cstheme="majorBidi"/>
          <w:sz w:val="24"/>
          <w:szCs w:val="24"/>
        </w:rPr>
        <w:t>The cache simulator is compatible with Windows, macOS, and Linux operating systems.</w:t>
      </w:r>
    </w:p>
    <w:p w14:paraId="6A6AB815"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 xml:space="preserve">Qt Framework: </w:t>
      </w:r>
      <w:r w:rsidRPr="00E713C3">
        <w:rPr>
          <w:rFonts w:asciiTheme="majorBidi" w:hAnsiTheme="majorBidi" w:cstheme="majorBidi"/>
          <w:sz w:val="24"/>
          <w:szCs w:val="24"/>
        </w:rPr>
        <w:t>Ensure that the Qt framework is installed on your system. You can download and install Qt from the official website: Qt Downloads.</w:t>
      </w:r>
    </w:p>
    <w:p w14:paraId="1B24DBD1"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 xml:space="preserve">Compiler: </w:t>
      </w:r>
      <w:r w:rsidRPr="00E713C3">
        <w:rPr>
          <w:rFonts w:asciiTheme="majorBidi" w:hAnsiTheme="majorBidi" w:cstheme="majorBidi"/>
          <w:sz w:val="24"/>
          <w:szCs w:val="24"/>
        </w:rPr>
        <w:t>Qt provides an integrated development environment (IDE) that includes a C++ compiler.</w:t>
      </w:r>
    </w:p>
    <w:p w14:paraId="7011A0C3"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Getting Started</w:t>
      </w:r>
    </w:p>
    <w:p w14:paraId="6F514FC0"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 xml:space="preserve">Download and Install Qt: </w:t>
      </w:r>
      <w:r w:rsidRPr="00E713C3">
        <w:rPr>
          <w:rFonts w:asciiTheme="majorBidi" w:hAnsiTheme="majorBidi" w:cstheme="majorBidi"/>
          <w:sz w:val="24"/>
          <w:szCs w:val="24"/>
        </w:rPr>
        <w:t>Download and install the Qt framework from the official website according to your operating system.</w:t>
      </w:r>
    </w:p>
    <w:p w14:paraId="1D6D5CC8"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 xml:space="preserve">Download Cache Simulator Source Code: </w:t>
      </w:r>
      <w:r w:rsidRPr="00E713C3">
        <w:rPr>
          <w:rFonts w:asciiTheme="majorBidi" w:hAnsiTheme="majorBidi" w:cstheme="majorBidi"/>
          <w:sz w:val="24"/>
          <w:szCs w:val="24"/>
        </w:rPr>
        <w:t>Obtain the cache simulator source code. You can clone the repository or download the source files directly.</w:t>
      </w:r>
    </w:p>
    <w:p w14:paraId="078D2B05"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Open Project in Qt Creator:</w:t>
      </w:r>
      <w:r w:rsidRPr="00E713C3">
        <w:rPr>
          <w:rFonts w:asciiTheme="majorBidi" w:hAnsiTheme="majorBidi" w:cstheme="majorBidi"/>
          <w:sz w:val="24"/>
          <w:szCs w:val="24"/>
        </w:rPr>
        <w:t xml:space="preserve"> Launch the Qt Creator IDE and open the cache simulator project.</w:t>
      </w:r>
    </w:p>
    <w:p w14:paraId="4DB8016F"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Compile the Project:</w:t>
      </w:r>
      <w:r w:rsidRPr="00E713C3">
        <w:rPr>
          <w:rFonts w:asciiTheme="majorBidi" w:hAnsiTheme="majorBidi" w:cstheme="majorBidi"/>
          <w:sz w:val="24"/>
          <w:szCs w:val="24"/>
        </w:rPr>
        <w:t xml:space="preserve"> Build the project in Qt Creator to compile the cache simulator application.</w:t>
      </w:r>
    </w:p>
    <w:p w14:paraId="271BD605"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Running the Cache Simulator</w:t>
      </w:r>
    </w:p>
    <w:p w14:paraId="71EE375C"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Launch the Cache Simulator Application:</w:t>
      </w:r>
      <w:r w:rsidRPr="00E713C3">
        <w:rPr>
          <w:rFonts w:asciiTheme="majorBidi" w:hAnsiTheme="majorBidi" w:cstheme="majorBidi"/>
          <w:sz w:val="24"/>
          <w:szCs w:val="24"/>
        </w:rPr>
        <w:t xml:space="preserve"> After compiling the project, run the cache simulator application from within Qt Creator or locate the executable file in the project directory and run it.</w:t>
      </w:r>
    </w:p>
    <w:p w14:paraId="5ACEB171"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Input Cache Configurations:</w:t>
      </w:r>
      <w:r w:rsidRPr="00E713C3">
        <w:rPr>
          <w:rFonts w:asciiTheme="majorBidi" w:hAnsiTheme="majorBidi" w:cstheme="majorBidi"/>
          <w:sz w:val="24"/>
          <w:szCs w:val="24"/>
        </w:rPr>
        <w:t xml:space="preserve"> Upon launching the cache simulator, you will be presented with input fields to configure the cache parameters.</w:t>
      </w:r>
    </w:p>
    <w:p w14:paraId="467A20FB"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noProof/>
          <w:sz w:val="24"/>
          <w:szCs w:val="24"/>
        </w:rPr>
        <w:lastRenderedPageBreak/>
        <w:drawing>
          <wp:inline distT="114300" distB="114300" distL="114300" distR="114300" wp14:anchorId="1E3A1C5D" wp14:editId="365ECB4A">
            <wp:extent cx="4274200" cy="454818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274200" cy="4548188"/>
                    </a:xfrm>
                    <a:prstGeom prst="rect">
                      <a:avLst/>
                    </a:prstGeom>
                    <a:ln/>
                  </pic:spPr>
                </pic:pic>
              </a:graphicData>
            </a:graphic>
          </wp:inline>
        </w:drawing>
      </w:r>
    </w:p>
    <w:p w14:paraId="56500A5C" w14:textId="77777777" w:rsidR="005643E3" w:rsidRPr="00E713C3" w:rsidRDefault="005643E3">
      <w:pPr>
        <w:spacing w:before="240" w:after="240"/>
        <w:rPr>
          <w:rFonts w:asciiTheme="majorBidi" w:hAnsiTheme="majorBidi" w:cstheme="majorBidi"/>
          <w:sz w:val="24"/>
          <w:szCs w:val="24"/>
        </w:rPr>
      </w:pPr>
    </w:p>
    <w:p w14:paraId="57AA48B5"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 xml:space="preserve">Cache size (bytes): </w:t>
      </w:r>
      <w:r w:rsidRPr="00E713C3">
        <w:rPr>
          <w:rFonts w:asciiTheme="majorBidi" w:hAnsiTheme="majorBidi" w:cstheme="majorBidi"/>
          <w:sz w:val="24"/>
          <w:szCs w:val="24"/>
        </w:rPr>
        <w:t>Enter the total size of the cache in bytes. Ensure that the size is a power of 2.</w:t>
      </w:r>
    </w:p>
    <w:p w14:paraId="3AB42710"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 xml:space="preserve">Block size (bytes): </w:t>
      </w:r>
      <w:r w:rsidRPr="00E713C3">
        <w:rPr>
          <w:rFonts w:asciiTheme="majorBidi" w:hAnsiTheme="majorBidi" w:cstheme="majorBidi"/>
          <w:sz w:val="24"/>
          <w:szCs w:val="24"/>
        </w:rPr>
        <w:t>Specify the size of each cache block in bytes. It should also be a power of 2.</w:t>
      </w:r>
    </w:p>
    <w:p w14:paraId="2C4B6C74"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Access cycles:</w:t>
      </w:r>
      <w:r w:rsidRPr="00E713C3">
        <w:rPr>
          <w:rFonts w:asciiTheme="majorBidi" w:hAnsiTheme="majorBidi" w:cstheme="majorBidi"/>
          <w:sz w:val="24"/>
          <w:szCs w:val="24"/>
        </w:rPr>
        <w:t xml:space="preserve"> Input the number of cycles required to access the cache. This value should be between 1 and 10.</w:t>
      </w:r>
    </w:p>
    <w:p w14:paraId="648C573C"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 of instructions that are load/store:</w:t>
      </w:r>
      <w:r w:rsidRPr="00E713C3">
        <w:rPr>
          <w:rFonts w:asciiTheme="majorBidi" w:hAnsiTheme="majorBidi" w:cstheme="majorBidi"/>
          <w:sz w:val="24"/>
          <w:szCs w:val="24"/>
        </w:rPr>
        <w:t xml:space="preserve"> Enter the percentage of instructions that are load or store operations. This value should be between 0 and 100.</w:t>
      </w:r>
    </w:p>
    <w:p w14:paraId="76FB825E"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Start Simulation:</w:t>
      </w:r>
      <w:r w:rsidRPr="00E713C3">
        <w:rPr>
          <w:rFonts w:asciiTheme="majorBidi" w:hAnsiTheme="majorBidi" w:cstheme="majorBidi"/>
          <w:sz w:val="24"/>
          <w:szCs w:val="24"/>
        </w:rPr>
        <w:t xml:space="preserve"> After configuring the cache parameters, click the "Start Simulation" button to begin the cache simulation.</w:t>
      </w:r>
    </w:p>
    <w:p w14:paraId="29C54DBB"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 xml:space="preserve">View Simulation Results: </w:t>
      </w:r>
      <w:r w:rsidRPr="00E713C3">
        <w:rPr>
          <w:rFonts w:asciiTheme="majorBidi" w:hAnsiTheme="majorBidi" w:cstheme="majorBidi"/>
          <w:sz w:val="24"/>
          <w:szCs w:val="24"/>
        </w:rPr>
        <w:t>The cache simulator will read the input file named sequence.txt, simulate cache accesses based on the provided configurations, and display the simulation results in the text area below the input fields.</w:t>
      </w:r>
    </w:p>
    <w:p w14:paraId="1143C2E6" w14:textId="77777777" w:rsidR="005643E3" w:rsidRPr="00E713C3" w:rsidRDefault="00000000">
      <w:pPr>
        <w:numPr>
          <w:ilvl w:val="0"/>
          <w:numId w:val="1"/>
        </w:numPr>
        <w:spacing w:before="240"/>
        <w:rPr>
          <w:rFonts w:asciiTheme="majorBidi" w:hAnsiTheme="majorBidi" w:cstheme="majorBidi"/>
          <w:b/>
          <w:sz w:val="24"/>
          <w:szCs w:val="24"/>
        </w:rPr>
      </w:pPr>
      <w:r w:rsidRPr="00E713C3">
        <w:rPr>
          <w:rFonts w:asciiTheme="majorBidi" w:hAnsiTheme="majorBidi" w:cstheme="majorBidi"/>
          <w:b/>
          <w:sz w:val="24"/>
          <w:szCs w:val="24"/>
        </w:rPr>
        <w:lastRenderedPageBreak/>
        <w:t>Cache status after each access</w:t>
      </w:r>
    </w:p>
    <w:p w14:paraId="6F989B5D" w14:textId="77777777" w:rsidR="005643E3" w:rsidRPr="00E713C3" w:rsidRDefault="00000000">
      <w:pPr>
        <w:numPr>
          <w:ilvl w:val="0"/>
          <w:numId w:val="1"/>
        </w:numPr>
        <w:rPr>
          <w:rFonts w:asciiTheme="majorBidi" w:hAnsiTheme="majorBidi" w:cstheme="majorBidi"/>
          <w:b/>
          <w:sz w:val="24"/>
          <w:szCs w:val="24"/>
        </w:rPr>
      </w:pPr>
      <w:r w:rsidRPr="00E713C3">
        <w:rPr>
          <w:rFonts w:asciiTheme="majorBidi" w:hAnsiTheme="majorBidi" w:cstheme="majorBidi"/>
          <w:b/>
          <w:sz w:val="24"/>
          <w:szCs w:val="24"/>
        </w:rPr>
        <w:t>Hit ratio and miss ratio for each cache level</w:t>
      </w:r>
    </w:p>
    <w:p w14:paraId="4C8D2643" w14:textId="77777777" w:rsidR="005643E3" w:rsidRPr="00E713C3" w:rsidRDefault="00000000">
      <w:pPr>
        <w:numPr>
          <w:ilvl w:val="0"/>
          <w:numId w:val="1"/>
        </w:numPr>
        <w:spacing w:after="240"/>
        <w:rPr>
          <w:rFonts w:asciiTheme="majorBidi" w:hAnsiTheme="majorBidi" w:cstheme="majorBidi"/>
          <w:b/>
          <w:sz w:val="24"/>
          <w:szCs w:val="24"/>
        </w:rPr>
      </w:pPr>
      <w:r w:rsidRPr="00E713C3">
        <w:rPr>
          <w:rFonts w:asciiTheme="majorBidi" w:hAnsiTheme="majorBidi" w:cstheme="majorBidi"/>
          <w:b/>
          <w:sz w:val="24"/>
          <w:szCs w:val="24"/>
        </w:rPr>
        <w:t>Average Memory Access Time (AMAT) for the entire simulation</w:t>
      </w:r>
    </w:p>
    <w:p w14:paraId="5E01AC55"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Interpreting Results</w:t>
      </w:r>
    </w:p>
    <w:p w14:paraId="013D2A79"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Hit Ratio:</w:t>
      </w:r>
      <w:r w:rsidRPr="00E713C3">
        <w:rPr>
          <w:rFonts w:asciiTheme="majorBidi" w:hAnsiTheme="majorBidi" w:cstheme="majorBidi"/>
          <w:sz w:val="24"/>
          <w:szCs w:val="24"/>
        </w:rPr>
        <w:t xml:space="preserve"> Indicates the percentage of cache accesses that resulted in a cache hit.</w:t>
      </w:r>
    </w:p>
    <w:p w14:paraId="22932585"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Miss Ratio:</w:t>
      </w:r>
      <w:r w:rsidRPr="00E713C3">
        <w:rPr>
          <w:rFonts w:asciiTheme="majorBidi" w:hAnsiTheme="majorBidi" w:cstheme="majorBidi"/>
          <w:sz w:val="24"/>
          <w:szCs w:val="24"/>
        </w:rPr>
        <w:t xml:space="preserve"> Indicates the percentage of cache accesses that resulted in a cache miss.</w:t>
      </w:r>
    </w:p>
    <w:p w14:paraId="021336B0"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 xml:space="preserve">Average Memory Access Time (AMAT): </w:t>
      </w:r>
      <w:r w:rsidRPr="00E713C3">
        <w:rPr>
          <w:rFonts w:asciiTheme="majorBidi" w:hAnsiTheme="majorBidi" w:cstheme="majorBidi"/>
          <w:sz w:val="24"/>
          <w:szCs w:val="24"/>
        </w:rPr>
        <w:t>This represents the average number of cycles required for memory accesses, considering both hit and miss penalties.</w:t>
      </w:r>
    </w:p>
    <w:p w14:paraId="3625B4F9" w14:textId="77777777" w:rsidR="005643E3" w:rsidRPr="00E713C3" w:rsidRDefault="005643E3">
      <w:pPr>
        <w:spacing w:before="240" w:after="240"/>
        <w:rPr>
          <w:rFonts w:asciiTheme="majorBidi" w:hAnsiTheme="majorBidi" w:cstheme="majorBidi"/>
          <w:sz w:val="24"/>
          <w:szCs w:val="24"/>
        </w:rPr>
      </w:pPr>
    </w:p>
    <w:p w14:paraId="5F9C8B0A" w14:textId="77777777" w:rsidR="005643E3" w:rsidRPr="00E713C3" w:rsidRDefault="005643E3">
      <w:pPr>
        <w:spacing w:before="240" w:after="240"/>
        <w:rPr>
          <w:rFonts w:asciiTheme="majorBidi" w:hAnsiTheme="majorBidi" w:cstheme="majorBidi"/>
          <w:sz w:val="24"/>
          <w:szCs w:val="24"/>
        </w:rPr>
      </w:pPr>
    </w:p>
    <w:p w14:paraId="138ED7E0" w14:textId="77777777" w:rsidR="005643E3" w:rsidRPr="00E713C3" w:rsidRDefault="005643E3">
      <w:pPr>
        <w:spacing w:before="240" w:after="240"/>
        <w:rPr>
          <w:rFonts w:asciiTheme="majorBidi" w:hAnsiTheme="majorBidi" w:cstheme="majorBidi"/>
          <w:sz w:val="24"/>
          <w:szCs w:val="24"/>
        </w:rPr>
      </w:pPr>
    </w:p>
    <w:p w14:paraId="69FC6CA9" w14:textId="77777777" w:rsidR="005643E3" w:rsidRPr="00E713C3" w:rsidRDefault="005643E3">
      <w:pPr>
        <w:spacing w:before="240" w:after="240"/>
        <w:rPr>
          <w:rFonts w:asciiTheme="majorBidi" w:hAnsiTheme="majorBidi" w:cstheme="majorBidi"/>
          <w:sz w:val="24"/>
          <w:szCs w:val="24"/>
        </w:rPr>
      </w:pPr>
    </w:p>
    <w:p w14:paraId="13E189C1" w14:textId="77777777" w:rsidR="005643E3" w:rsidRPr="00E713C3" w:rsidRDefault="005643E3">
      <w:pPr>
        <w:spacing w:before="240" w:after="240"/>
        <w:rPr>
          <w:rFonts w:asciiTheme="majorBidi" w:hAnsiTheme="majorBidi" w:cstheme="majorBidi"/>
          <w:sz w:val="24"/>
          <w:szCs w:val="24"/>
        </w:rPr>
      </w:pPr>
    </w:p>
    <w:p w14:paraId="4E6E7C57" w14:textId="77777777" w:rsidR="005643E3" w:rsidRDefault="005643E3">
      <w:pPr>
        <w:spacing w:before="240" w:after="240"/>
        <w:rPr>
          <w:rFonts w:asciiTheme="majorBidi" w:hAnsiTheme="majorBidi" w:cstheme="majorBidi"/>
          <w:sz w:val="24"/>
          <w:szCs w:val="24"/>
          <w:rtl/>
        </w:rPr>
      </w:pPr>
    </w:p>
    <w:p w14:paraId="581B6BF3" w14:textId="77777777" w:rsidR="00132C06" w:rsidRDefault="00132C06">
      <w:pPr>
        <w:spacing w:before="240" w:after="240"/>
        <w:rPr>
          <w:rFonts w:asciiTheme="majorBidi" w:hAnsiTheme="majorBidi" w:cstheme="majorBidi"/>
          <w:sz w:val="24"/>
          <w:szCs w:val="24"/>
          <w:rtl/>
        </w:rPr>
      </w:pPr>
    </w:p>
    <w:p w14:paraId="10CDD6F2" w14:textId="77777777" w:rsidR="00132C06" w:rsidRDefault="00132C06">
      <w:pPr>
        <w:spacing w:before="240" w:after="240"/>
        <w:rPr>
          <w:rFonts w:asciiTheme="majorBidi" w:hAnsiTheme="majorBidi" w:cstheme="majorBidi"/>
          <w:sz w:val="24"/>
          <w:szCs w:val="24"/>
          <w:rtl/>
        </w:rPr>
      </w:pPr>
    </w:p>
    <w:p w14:paraId="169A276E" w14:textId="77777777" w:rsidR="00132C06" w:rsidRDefault="00132C06">
      <w:pPr>
        <w:spacing w:before="240" w:after="240"/>
        <w:rPr>
          <w:rFonts w:asciiTheme="majorBidi" w:hAnsiTheme="majorBidi" w:cstheme="majorBidi"/>
          <w:sz w:val="24"/>
          <w:szCs w:val="24"/>
          <w:rtl/>
        </w:rPr>
      </w:pPr>
    </w:p>
    <w:p w14:paraId="7131C499" w14:textId="77777777" w:rsidR="00132C06" w:rsidRDefault="00132C06">
      <w:pPr>
        <w:spacing w:before="240" w:after="240"/>
        <w:rPr>
          <w:rFonts w:asciiTheme="majorBidi" w:hAnsiTheme="majorBidi" w:cstheme="majorBidi"/>
          <w:sz w:val="24"/>
          <w:szCs w:val="24"/>
          <w:rtl/>
        </w:rPr>
      </w:pPr>
    </w:p>
    <w:p w14:paraId="238C4C08" w14:textId="77777777" w:rsidR="00132C06" w:rsidRDefault="00132C06">
      <w:pPr>
        <w:spacing w:before="240" w:after="240"/>
        <w:rPr>
          <w:rFonts w:asciiTheme="majorBidi" w:hAnsiTheme="majorBidi" w:cstheme="majorBidi"/>
          <w:sz w:val="24"/>
          <w:szCs w:val="24"/>
          <w:rtl/>
        </w:rPr>
      </w:pPr>
    </w:p>
    <w:p w14:paraId="325306F8" w14:textId="77777777" w:rsidR="00132C06" w:rsidRDefault="00132C06">
      <w:pPr>
        <w:spacing w:before="240" w:after="240"/>
        <w:rPr>
          <w:rFonts w:asciiTheme="majorBidi" w:hAnsiTheme="majorBidi" w:cstheme="majorBidi"/>
          <w:sz w:val="24"/>
          <w:szCs w:val="24"/>
          <w:rtl/>
        </w:rPr>
      </w:pPr>
    </w:p>
    <w:p w14:paraId="3220875A" w14:textId="77777777" w:rsidR="00132C06" w:rsidRDefault="00132C06">
      <w:pPr>
        <w:spacing w:before="240" w:after="240"/>
        <w:rPr>
          <w:rFonts w:asciiTheme="majorBidi" w:hAnsiTheme="majorBidi" w:cstheme="majorBidi"/>
          <w:sz w:val="24"/>
          <w:szCs w:val="24"/>
          <w:rtl/>
        </w:rPr>
      </w:pPr>
    </w:p>
    <w:p w14:paraId="7030AA0A" w14:textId="77777777" w:rsidR="00132C06" w:rsidRDefault="00132C06">
      <w:pPr>
        <w:spacing w:before="240" w:after="240"/>
        <w:rPr>
          <w:rFonts w:asciiTheme="majorBidi" w:hAnsiTheme="majorBidi" w:cstheme="majorBidi"/>
          <w:sz w:val="24"/>
          <w:szCs w:val="24"/>
          <w:rtl/>
        </w:rPr>
      </w:pPr>
    </w:p>
    <w:p w14:paraId="6F252A5F" w14:textId="77777777" w:rsidR="00132C06" w:rsidRDefault="00132C06">
      <w:pPr>
        <w:spacing w:before="240" w:after="240"/>
        <w:rPr>
          <w:rFonts w:asciiTheme="majorBidi" w:hAnsiTheme="majorBidi" w:cstheme="majorBidi"/>
          <w:sz w:val="24"/>
          <w:szCs w:val="24"/>
          <w:rtl/>
        </w:rPr>
      </w:pPr>
    </w:p>
    <w:p w14:paraId="04E3952C" w14:textId="77777777" w:rsidR="00132C06" w:rsidRPr="00E713C3" w:rsidRDefault="00132C06">
      <w:pPr>
        <w:spacing w:before="240" w:after="240"/>
        <w:rPr>
          <w:rFonts w:asciiTheme="majorBidi" w:hAnsiTheme="majorBidi" w:cstheme="majorBidi"/>
          <w:sz w:val="24"/>
          <w:szCs w:val="24"/>
        </w:rPr>
      </w:pPr>
    </w:p>
    <w:p w14:paraId="7FA4FD87" w14:textId="77777777" w:rsidR="005643E3" w:rsidRPr="00E713C3" w:rsidRDefault="005643E3">
      <w:pPr>
        <w:spacing w:before="240" w:after="240"/>
        <w:rPr>
          <w:rFonts w:asciiTheme="majorBidi" w:hAnsiTheme="majorBidi" w:cstheme="majorBidi"/>
          <w:sz w:val="24"/>
          <w:szCs w:val="24"/>
        </w:rPr>
      </w:pPr>
    </w:p>
    <w:p w14:paraId="779F21C5" w14:textId="77777777" w:rsidR="005643E3" w:rsidRPr="00E713C3" w:rsidRDefault="00000000">
      <w:pPr>
        <w:spacing w:before="240" w:after="240"/>
        <w:rPr>
          <w:rFonts w:asciiTheme="majorBidi" w:hAnsiTheme="majorBidi" w:cstheme="majorBidi"/>
          <w:b/>
          <w:sz w:val="26"/>
          <w:szCs w:val="26"/>
        </w:rPr>
      </w:pPr>
      <w:r w:rsidRPr="00E713C3">
        <w:rPr>
          <w:rFonts w:asciiTheme="majorBidi" w:hAnsiTheme="majorBidi" w:cstheme="majorBidi"/>
          <w:b/>
          <w:sz w:val="26"/>
          <w:szCs w:val="26"/>
        </w:rPr>
        <w:lastRenderedPageBreak/>
        <w:t>Test cases:</w:t>
      </w:r>
    </w:p>
    <w:p w14:paraId="2EDF7AD4"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First step</w:t>
      </w:r>
    </w:p>
    <w:p w14:paraId="4E77DF05"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Inside the folder</w:t>
      </w:r>
    </w:p>
    <w:p w14:paraId="67B3B202"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Write g++ -o program Src.cpp</w:t>
      </w:r>
    </w:p>
    <w:p w14:paraId="73C0E5D8"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 xml:space="preserve"> </w:t>
      </w:r>
    </w:p>
    <w:p w14:paraId="4A3E779E"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Second Step</w:t>
      </w:r>
    </w:p>
    <w:p w14:paraId="597FD4AB"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Write in the terminal</w:t>
      </w:r>
    </w:p>
    <w:p w14:paraId="180E9005" w14:textId="77777777" w:rsidR="005643E3" w:rsidRPr="00E713C3" w:rsidRDefault="00000000">
      <w:pPr>
        <w:spacing w:before="240" w:after="240"/>
        <w:rPr>
          <w:rFonts w:asciiTheme="majorBidi" w:hAnsiTheme="majorBidi" w:cstheme="majorBidi"/>
          <w:sz w:val="24"/>
          <w:szCs w:val="24"/>
        </w:rPr>
      </w:pPr>
      <w:proofErr w:type="gramStart"/>
      <w:r w:rsidRPr="00E713C3">
        <w:rPr>
          <w:rFonts w:asciiTheme="majorBidi" w:hAnsiTheme="majorBidi" w:cstheme="majorBidi"/>
          <w:sz w:val="24"/>
          <w:szCs w:val="24"/>
        </w:rPr>
        <w:t>./</w:t>
      </w:r>
      <w:proofErr w:type="gramEnd"/>
      <w:r w:rsidRPr="00E713C3">
        <w:rPr>
          <w:rFonts w:asciiTheme="majorBidi" w:hAnsiTheme="majorBidi" w:cstheme="majorBidi"/>
          <w:sz w:val="24"/>
          <w:szCs w:val="24"/>
        </w:rPr>
        <w:t>program instructions.txt Data.txt 0</w:t>
      </w:r>
    </w:p>
    <w:p w14:paraId="01B7D8E0"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Change the file names and the initial PC as you want.</w:t>
      </w:r>
      <w:r w:rsidRPr="00E713C3">
        <w:rPr>
          <w:rFonts w:asciiTheme="majorBidi" w:hAnsiTheme="majorBidi" w:cstheme="majorBidi"/>
        </w:rPr>
        <w:t xml:space="preserve"> </w:t>
      </w:r>
      <w:r w:rsidRPr="00E713C3">
        <w:rPr>
          <w:rFonts w:asciiTheme="majorBidi" w:hAnsiTheme="majorBidi" w:cstheme="majorBidi"/>
          <w:sz w:val="24"/>
          <w:szCs w:val="24"/>
        </w:rPr>
        <w:t>You will have the output ready for you.</w:t>
      </w:r>
    </w:p>
    <w:p w14:paraId="0507C0AD"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Third Step</w:t>
      </w:r>
    </w:p>
    <w:p w14:paraId="15776247"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Our program fixes any spaces or additional commas. Moreover, our program works perfectly with lower-case or upper-case words. You can just write the instructions as follows: -</w:t>
      </w:r>
    </w:p>
    <w:p w14:paraId="2001F576"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Fourth Step</w:t>
      </w:r>
    </w:p>
    <w:p w14:paraId="06328083"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For writing the data file. Start with the memory location, then the value you want to add to this memory</w:t>
      </w:r>
    </w:p>
    <w:p w14:paraId="5A78DE51" w14:textId="77777777" w:rsidR="005643E3" w:rsidRDefault="00000000">
      <w:pPr>
        <w:spacing w:before="240" w:after="240"/>
        <w:rPr>
          <w:rFonts w:asciiTheme="majorBidi" w:hAnsiTheme="majorBidi" w:cstheme="majorBidi"/>
          <w:sz w:val="24"/>
          <w:szCs w:val="24"/>
          <w:rtl/>
        </w:rPr>
      </w:pPr>
      <w:r w:rsidRPr="00E713C3">
        <w:rPr>
          <w:rFonts w:asciiTheme="majorBidi" w:hAnsiTheme="majorBidi" w:cstheme="majorBidi"/>
          <w:sz w:val="24"/>
          <w:szCs w:val="24"/>
        </w:rPr>
        <w:t xml:space="preserve"> </w:t>
      </w:r>
    </w:p>
    <w:p w14:paraId="533ED032" w14:textId="77777777" w:rsidR="00132C06" w:rsidRDefault="00132C06">
      <w:pPr>
        <w:spacing w:before="240" w:after="240"/>
        <w:rPr>
          <w:rFonts w:asciiTheme="majorBidi" w:hAnsiTheme="majorBidi" w:cstheme="majorBidi"/>
          <w:sz w:val="24"/>
          <w:szCs w:val="24"/>
          <w:rtl/>
        </w:rPr>
      </w:pPr>
    </w:p>
    <w:p w14:paraId="6433EB15" w14:textId="77777777" w:rsidR="00132C06" w:rsidRDefault="00132C06">
      <w:pPr>
        <w:spacing w:before="240" w:after="240"/>
        <w:rPr>
          <w:rFonts w:asciiTheme="majorBidi" w:hAnsiTheme="majorBidi" w:cstheme="majorBidi"/>
          <w:sz w:val="24"/>
          <w:szCs w:val="24"/>
          <w:rtl/>
        </w:rPr>
      </w:pPr>
    </w:p>
    <w:p w14:paraId="29694C78" w14:textId="77777777" w:rsidR="00132C06" w:rsidRDefault="00132C06">
      <w:pPr>
        <w:spacing w:before="240" w:after="240"/>
        <w:rPr>
          <w:rFonts w:asciiTheme="majorBidi" w:hAnsiTheme="majorBidi" w:cstheme="majorBidi"/>
          <w:sz w:val="24"/>
          <w:szCs w:val="24"/>
          <w:rtl/>
        </w:rPr>
      </w:pPr>
    </w:p>
    <w:p w14:paraId="7C58D0C5" w14:textId="77777777" w:rsidR="00132C06" w:rsidRDefault="00132C06">
      <w:pPr>
        <w:spacing w:before="240" w:after="240"/>
        <w:rPr>
          <w:rFonts w:asciiTheme="majorBidi" w:hAnsiTheme="majorBidi" w:cstheme="majorBidi"/>
          <w:sz w:val="24"/>
          <w:szCs w:val="24"/>
          <w:rtl/>
        </w:rPr>
      </w:pPr>
    </w:p>
    <w:p w14:paraId="2D2FF21B" w14:textId="77777777" w:rsidR="00132C06" w:rsidRDefault="00132C06">
      <w:pPr>
        <w:spacing w:before="240" w:after="240"/>
        <w:rPr>
          <w:rFonts w:asciiTheme="majorBidi" w:hAnsiTheme="majorBidi" w:cstheme="majorBidi"/>
          <w:sz w:val="24"/>
          <w:szCs w:val="24"/>
          <w:rtl/>
        </w:rPr>
      </w:pPr>
    </w:p>
    <w:p w14:paraId="60ACE3F1" w14:textId="77777777" w:rsidR="00132C06" w:rsidRDefault="00132C06">
      <w:pPr>
        <w:spacing w:before="240" w:after="240"/>
        <w:rPr>
          <w:rFonts w:asciiTheme="majorBidi" w:hAnsiTheme="majorBidi" w:cstheme="majorBidi"/>
          <w:sz w:val="24"/>
          <w:szCs w:val="24"/>
          <w:rtl/>
        </w:rPr>
      </w:pPr>
    </w:p>
    <w:p w14:paraId="29A27B77" w14:textId="77777777" w:rsidR="00132C06" w:rsidRDefault="00132C06">
      <w:pPr>
        <w:spacing w:before="240" w:after="240"/>
        <w:rPr>
          <w:rFonts w:asciiTheme="majorBidi" w:hAnsiTheme="majorBidi" w:cstheme="majorBidi"/>
          <w:sz w:val="24"/>
          <w:szCs w:val="24"/>
          <w:rtl/>
        </w:rPr>
      </w:pPr>
    </w:p>
    <w:p w14:paraId="6CFB30EF" w14:textId="77777777" w:rsidR="00132C06" w:rsidRPr="00132C06" w:rsidRDefault="00132C06" w:rsidP="00132C06">
      <w:pPr>
        <w:bidi/>
        <w:spacing w:before="240" w:after="240"/>
        <w:rPr>
          <w:rFonts w:asciiTheme="majorBidi" w:hAnsiTheme="majorBidi" w:cstheme="majorBidi" w:hint="cs"/>
          <w:b/>
          <w:sz w:val="32"/>
          <w:szCs w:val="32"/>
          <w:rtl/>
          <w:lang w:val="en-US"/>
        </w:rPr>
      </w:pPr>
    </w:p>
    <w:p w14:paraId="69F5BEE0" w14:textId="77777777" w:rsidR="005643E3" w:rsidRPr="00E713C3" w:rsidRDefault="00000000">
      <w:pPr>
        <w:spacing w:before="240" w:after="240"/>
        <w:rPr>
          <w:rFonts w:asciiTheme="majorBidi" w:hAnsiTheme="majorBidi" w:cstheme="majorBidi"/>
          <w:b/>
          <w:sz w:val="32"/>
          <w:szCs w:val="32"/>
        </w:rPr>
      </w:pPr>
      <w:r w:rsidRPr="00E713C3">
        <w:rPr>
          <w:rFonts w:asciiTheme="majorBidi" w:hAnsiTheme="majorBidi" w:cstheme="majorBidi"/>
          <w:b/>
          <w:sz w:val="32"/>
          <w:szCs w:val="32"/>
        </w:rPr>
        <w:lastRenderedPageBreak/>
        <w:t>Test Cases</w:t>
      </w:r>
    </w:p>
    <w:p w14:paraId="13A879C2" w14:textId="77777777" w:rsidR="005643E3" w:rsidRPr="00E713C3" w:rsidRDefault="005643E3">
      <w:pPr>
        <w:spacing w:before="240" w:after="240"/>
        <w:rPr>
          <w:rFonts w:asciiTheme="majorBidi" w:eastAsia="Times New Roman" w:hAnsiTheme="majorBidi" w:cstheme="majorBidi"/>
          <w:sz w:val="24"/>
          <w:szCs w:val="24"/>
        </w:rPr>
      </w:pPr>
    </w:p>
    <w:p w14:paraId="4153CDE9"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First Test case</w:t>
      </w:r>
    </w:p>
    <w:p w14:paraId="470F3398"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INPUT:</w:t>
      </w:r>
    </w:p>
    <w:p w14:paraId="2D3B20CB"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Cache size (bytes): 1024</w:t>
      </w:r>
    </w:p>
    <w:p w14:paraId="5065C5AA"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Block size (bytes): 64</w:t>
      </w:r>
    </w:p>
    <w:p w14:paraId="6B5CF441"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Access cycles: 4</w:t>
      </w:r>
    </w:p>
    <w:p w14:paraId="68135839"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 of instructions that are load/store: 100</w:t>
      </w:r>
    </w:p>
    <w:p w14:paraId="492C713A"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 xml:space="preserve">Sequence.txt </w:t>
      </w:r>
    </w:p>
    <w:p w14:paraId="490094D6"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1024</w:t>
      </w:r>
    </w:p>
    <w:p w14:paraId="365ABC9F"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1024</w:t>
      </w:r>
    </w:p>
    <w:p w14:paraId="5202E24C"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2048</w:t>
      </w:r>
    </w:p>
    <w:p w14:paraId="53B062D6"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4096</w:t>
      </w:r>
    </w:p>
    <w:p w14:paraId="30CC94CB"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t>Simulation output</w:t>
      </w:r>
    </w:p>
    <w:p w14:paraId="3374FC8C"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w:t>
      </w:r>
    </w:p>
    <w:p w14:paraId="2A0967AB"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1: Valid, Tag: 1</w:t>
      </w:r>
    </w:p>
    <w:p w14:paraId="45DAD8AC"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77B7183F"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462A19F4"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404 cycles</w:t>
      </w:r>
    </w:p>
    <w:p w14:paraId="5832833A"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w:t>
      </w:r>
    </w:p>
    <w:p w14:paraId="24E11CE4"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2: Valid, Tag: 1</w:t>
      </w:r>
    </w:p>
    <w:p w14:paraId="6B1E21FB"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Hit ratio: 50%</w:t>
      </w:r>
    </w:p>
    <w:p w14:paraId="7E0A7B23"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Miss ratio: 50%</w:t>
      </w:r>
    </w:p>
    <w:p w14:paraId="7322EF90"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Average Memory Access Time (AMAT): 204 cycles</w:t>
      </w:r>
    </w:p>
    <w:p w14:paraId="1E4D5F46"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3</w:t>
      </w:r>
    </w:p>
    <w:p w14:paraId="194CD2EE"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3: Valid, Tag: 2</w:t>
      </w:r>
    </w:p>
    <w:p w14:paraId="3344A76A"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6BD754C3"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3EDBB314"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404 cycles</w:t>
      </w:r>
    </w:p>
    <w:p w14:paraId="0D71D1DF"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4</w:t>
      </w:r>
    </w:p>
    <w:p w14:paraId="628D160D"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4: Valid, Tag: 4</w:t>
      </w:r>
    </w:p>
    <w:p w14:paraId="5993D9D9"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18192D9B"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18F749A2"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404 cycles</w:t>
      </w:r>
    </w:p>
    <w:p w14:paraId="61D099C6" w14:textId="77777777" w:rsidR="005643E3" w:rsidRPr="00E713C3" w:rsidRDefault="005643E3">
      <w:pPr>
        <w:spacing w:before="240" w:after="240"/>
        <w:rPr>
          <w:rFonts w:asciiTheme="majorBidi" w:hAnsiTheme="majorBidi" w:cstheme="majorBidi"/>
          <w:sz w:val="24"/>
          <w:szCs w:val="24"/>
        </w:rPr>
      </w:pPr>
    </w:p>
    <w:p w14:paraId="1AA83D8A" w14:textId="77777777" w:rsidR="005643E3" w:rsidRPr="00E713C3" w:rsidRDefault="005643E3">
      <w:pPr>
        <w:spacing w:before="240" w:after="240"/>
        <w:rPr>
          <w:rFonts w:asciiTheme="majorBidi" w:hAnsiTheme="majorBidi" w:cstheme="majorBidi"/>
          <w:sz w:val="24"/>
          <w:szCs w:val="24"/>
        </w:rPr>
      </w:pPr>
    </w:p>
    <w:p w14:paraId="434D8D3B" w14:textId="77777777" w:rsidR="005643E3" w:rsidRPr="00E713C3" w:rsidRDefault="00000000">
      <w:pPr>
        <w:spacing w:before="240" w:after="240"/>
        <w:rPr>
          <w:rFonts w:asciiTheme="majorBidi" w:hAnsiTheme="majorBidi" w:cstheme="majorBidi"/>
          <w:b/>
          <w:sz w:val="32"/>
          <w:szCs w:val="32"/>
        </w:rPr>
      </w:pPr>
      <w:r w:rsidRPr="00E713C3">
        <w:rPr>
          <w:rFonts w:asciiTheme="majorBidi" w:hAnsiTheme="majorBidi" w:cstheme="majorBidi"/>
          <w:b/>
          <w:sz w:val="24"/>
          <w:szCs w:val="24"/>
        </w:rPr>
        <w:lastRenderedPageBreak/>
        <w:br/>
      </w:r>
      <w:r w:rsidRPr="00E713C3">
        <w:rPr>
          <w:rFonts w:asciiTheme="majorBidi" w:hAnsiTheme="majorBidi" w:cstheme="majorBidi"/>
          <w:b/>
          <w:noProof/>
          <w:sz w:val="24"/>
          <w:szCs w:val="24"/>
        </w:rPr>
        <w:drawing>
          <wp:inline distT="114300" distB="114300" distL="114300" distR="114300" wp14:anchorId="6DA9B5DD" wp14:editId="22B2D347">
            <wp:extent cx="5943600" cy="63246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6324600"/>
                    </a:xfrm>
                    <a:prstGeom prst="rect">
                      <a:avLst/>
                    </a:prstGeom>
                    <a:ln/>
                  </pic:spPr>
                </pic:pic>
              </a:graphicData>
            </a:graphic>
          </wp:inline>
        </w:drawing>
      </w:r>
    </w:p>
    <w:p w14:paraId="112FEFD2"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 xml:space="preserve"> (Successful)</w:t>
      </w:r>
    </w:p>
    <w:p w14:paraId="77100787"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rPr>
        <w:br w:type="page"/>
      </w:r>
    </w:p>
    <w:p w14:paraId="3CFDC7BF"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b/>
          <w:sz w:val="24"/>
          <w:szCs w:val="24"/>
        </w:rPr>
        <w:lastRenderedPageBreak/>
        <w:t>Second test case</w:t>
      </w:r>
      <w:r w:rsidRPr="00E713C3">
        <w:rPr>
          <w:rFonts w:asciiTheme="majorBidi" w:hAnsiTheme="majorBidi" w:cstheme="majorBidi"/>
          <w:sz w:val="24"/>
          <w:szCs w:val="24"/>
        </w:rPr>
        <w:t xml:space="preserve"> </w:t>
      </w:r>
    </w:p>
    <w:p w14:paraId="6EE4AE0B"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INPUTS:</w:t>
      </w:r>
    </w:p>
    <w:p w14:paraId="55F5DD06"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Cache size (bytes): 2</w:t>
      </w:r>
    </w:p>
    <w:p w14:paraId="542D00C7"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Block size (bytes): 2</w:t>
      </w:r>
    </w:p>
    <w:p w14:paraId="5D83A4B6"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Access cycles: 4</w:t>
      </w:r>
    </w:p>
    <w:p w14:paraId="1E52D2D4"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 of instructions that are load/store: 100</w:t>
      </w:r>
    </w:p>
    <w:p w14:paraId="6A6EDA64"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sequence.txt</w:t>
      </w:r>
    </w:p>
    <w:p w14:paraId="39BD2431"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1024</w:t>
      </w:r>
    </w:p>
    <w:p w14:paraId="28223AED"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2048</w:t>
      </w:r>
    </w:p>
    <w:p w14:paraId="443B68BE"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4096</w:t>
      </w:r>
    </w:p>
    <w:p w14:paraId="362E2847"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3072</w:t>
      </w:r>
    </w:p>
    <w:p w14:paraId="23CBEACF"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1024</w:t>
      </w:r>
    </w:p>
    <w:p w14:paraId="60FBD7D2"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4096</w:t>
      </w:r>
    </w:p>
    <w:p w14:paraId="38937E36"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4096</w:t>
      </w:r>
    </w:p>
    <w:p w14:paraId="0D5DBF2D"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3072</w:t>
      </w:r>
    </w:p>
    <w:p w14:paraId="607BE7DB"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2048</w:t>
      </w:r>
    </w:p>
    <w:p w14:paraId="0C7A937B"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2048</w:t>
      </w:r>
    </w:p>
    <w:p w14:paraId="55787DC5"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3072</w:t>
      </w:r>
    </w:p>
    <w:p w14:paraId="0A7DCF3A"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2048</w:t>
      </w:r>
    </w:p>
    <w:p w14:paraId="1783A3B0"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512</w:t>
      </w:r>
    </w:p>
    <w:p w14:paraId="302B5295"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4096</w:t>
      </w:r>
    </w:p>
    <w:p w14:paraId="090BE816"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3072</w:t>
      </w:r>
    </w:p>
    <w:p w14:paraId="28D3522F"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2048</w:t>
      </w:r>
    </w:p>
    <w:p w14:paraId="4E04A5C5"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D 512</w:t>
      </w:r>
    </w:p>
    <w:p w14:paraId="23586876"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3072</w:t>
      </w:r>
    </w:p>
    <w:p w14:paraId="11AC2DF1"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1024</w:t>
      </w:r>
    </w:p>
    <w:p w14:paraId="156B3D70"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4096</w:t>
      </w:r>
    </w:p>
    <w:p w14:paraId="4E209EB8"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4096</w:t>
      </w:r>
    </w:p>
    <w:p w14:paraId="5475D90D"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1024</w:t>
      </w:r>
    </w:p>
    <w:p w14:paraId="4814AA41"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 xml:space="preserve"> </w:t>
      </w:r>
    </w:p>
    <w:p w14:paraId="5BD453FB"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Output simulation</w:t>
      </w:r>
    </w:p>
    <w:p w14:paraId="7BA6B240" w14:textId="77777777" w:rsidR="005643E3" w:rsidRPr="00E713C3" w:rsidRDefault="00000000">
      <w:pPr>
        <w:spacing w:before="240" w:after="240"/>
        <w:rPr>
          <w:rFonts w:asciiTheme="majorBidi" w:eastAsia="Times New Roman" w:hAnsiTheme="majorBidi" w:cstheme="majorBidi"/>
          <w:sz w:val="24"/>
          <w:szCs w:val="24"/>
        </w:rPr>
      </w:pPr>
      <w:r w:rsidRPr="00E713C3">
        <w:rPr>
          <w:rFonts w:asciiTheme="majorBidi" w:eastAsia="Times New Roman" w:hAnsiTheme="majorBidi" w:cstheme="majorBidi"/>
          <w:sz w:val="24"/>
          <w:szCs w:val="24"/>
        </w:rPr>
        <w:t xml:space="preserve"> </w:t>
      </w:r>
    </w:p>
    <w:p w14:paraId="45113AE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w:t>
      </w:r>
    </w:p>
    <w:p w14:paraId="410EBC1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1: Valid, Tag: 512</w:t>
      </w:r>
    </w:p>
    <w:p w14:paraId="6D51987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6E52E13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7C97395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104 cycles</w:t>
      </w:r>
    </w:p>
    <w:p w14:paraId="5080E07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w:t>
      </w:r>
    </w:p>
    <w:p w14:paraId="7B30A8F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2: Valid, Tag: 1024</w:t>
      </w:r>
    </w:p>
    <w:p w14:paraId="14CF2D9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6B14476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0405177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104 cycles</w:t>
      </w:r>
    </w:p>
    <w:p w14:paraId="5260DA4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3</w:t>
      </w:r>
    </w:p>
    <w:p w14:paraId="68A3F27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3: Valid, Tag: 2048</w:t>
      </w:r>
    </w:p>
    <w:p w14:paraId="749ADE4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744D67E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5899337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Average Memory Access Time (AMAT): 104 cycles</w:t>
      </w:r>
    </w:p>
    <w:p w14:paraId="0858F90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4</w:t>
      </w:r>
    </w:p>
    <w:p w14:paraId="585691B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4: Valid, Tag: 1536</w:t>
      </w:r>
    </w:p>
    <w:p w14:paraId="0C20928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58A1898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4826B78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104 cycles</w:t>
      </w:r>
    </w:p>
    <w:p w14:paraId="105B463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5</w:t>
      </w:r>
    </w:p>
    <w:p w14:paraId="18A201E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5: Valid, Tag: 512</w:t>
      </w:r>
    </w:p>
    <w:p w14:paraId="1A2FC4C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359DA3B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7B9DB87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104 cycles</w:t>
      </w:r>
    </w:p>
    <w:p w14:paraId="6CBB383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6</w:t>
      </w:r>
    </w:p>
    <w:p w14:paraId="6567DD8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6: Valid, Tag: 2048</w:t>
      </w:r>
    </w:p>
    <w:p w14:paraId="5CAB997A"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33.3333%</w:t>
      </w:r>
    </w:p>
    <w:p w14:paraId="3E2BD80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66.6667%</w:t>
      </w:r>
    </w:p>
    <w:p w14:paraId="330C58C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70.6667 cycles</w:t>
      </w:r>
    </w:p>
    <w:p w14:paraId="7BB7371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7</w:t>
      </w:r>
    </w:p>
    <w:p w14:paraId="3EC8606A"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7: Valid, Tag: 2048</w:t>
      </w:r>
    </w:p>
    <w:p w14:paraId="2827A93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50%</w:t>
      </w:r>
    </w:p>
    <w:p w14:paraId="14943DC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50%</w:t>
      </w:r>
    </w:p>
    <w:p w14:paraId="161228F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54 cycles</w:t>
      </w:r>
    </w:p>
    <w:p w14:paraId="51B9B43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8</w:t>
      </w:r>
    </w:p>
    <w:p w14:paraId="5C4375D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8: Valid, Tag: 1536</w:t>
      </w:r>
    </w:p>
    <w:p w14:paraId="230C034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Hit ratio: 0%</w:t>
      </w:r>
    </w:p>
    <w:p w14:paraId="1EE7B78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3A77A67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104 cycles</w:t>
      </w:r>
    </w:p>
    <w:p w14:paraId="1B3A95A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9</w:t>
      </w:r>
    </w:p>
    <w:p w14:paraId="318AE5E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9: Valid, Tag: 1024</w:t>
      </w:r>
    </w:p>
    <w:p w14:paraId="38A2B36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54C919C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41EF03A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104 cycles</w:t>
      </w:r>
    </w:p>
    <w:p w14:paraId="096C943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10</w:t>
      </w:r>
    </w:p>
    <w:p w14:paraId="257D997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10: Valid, Tag: 1024</w:t>
      </w:r>
    </w:p>
    <w:p w14:paraId="5E75C55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40%</w:t>
      </w:r>
    </w:p>
    <w:p w14:paraId="671FB91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60%</w:t>
      </w:r>
    </w:p>
    <w:p w14:paraId="470DCE6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64 cycles</w:t>
      </w:r>
    </w:p>
    <w:p w14:paraId="77B40DB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11</w:t>
      </w:r>
    </w:p>
    <w:p w14:paraId="517F56E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11: Valid, Tag: 1536</w:t>
      </w:r>
    </w:p>
    <w:p w14:paraId="1D36074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33.3333%</w:t>
      </w:r>
    </w:p>
    <w:p w14:paraId="3CC2187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66.6667%</w:t>
      </w:r>
    </w:p>
    <w:p w14:paraId="7D30853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70.6667 cycles</w:t>
      </w:r>
    </w:p>
    <w:p w14:paraId="4974350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12</w:t>
      </w:r>
    </w:p>
    <w:p w14:paraId="0A22118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12: Valid, Tag: 1024</w:t>
      </w:r>
    </w:p>
    <w:p w14:paraId="58080BD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16.6667%</w:t>
      </w:r>
    </w:p>
    <w:p w14:paraId="47BA103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83.3333%</w:t>
      </w:r>
    </w:p>
    <w:p w14:paraId="480DE0A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87.3333 cycles</w:t>
      </w:r>
    </w:p>
    <w:p w14:paraId="5770677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Total number of accesses: 13</w:t>
      </w:r>
    </w:p>
    <w:p w14:paraId="0E3E49A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13: Valid, Tag: 256</w:t>
      </w:r>
    </w:p>
    <w:p w14:paraId="069C441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14.2857%</w:t>
      </w:r>
    </w:p>
    <w:p w14:paraId="33ECF79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85.7143%</w:t>
      </w:r>
    </w:p>
    <w:p w14:paraId="24E2BEB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89.7143 cycles</w:t>
      </w:r>
    </w:p>
    <w:p w14:paraId="29BB0CB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14</w:t>
      </w:r>
    </w:p>
    <w:p w14:paraId="07E3454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14: Valid, Tag: 2048</w:t>
      </w:r>
    </w:p>
    <w:p w14:paraId="34E4D61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28.5714%</w:t>
      </w:r>
    </w:p>
    <w:p w14:paraId="49F5CD0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71.4286%</w:t>
      </w:r>
    </w:p>
    <w:p w14:paraId="75C85B5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75.4286 cycles</w:t>
      </w:r>
    </w:p>
    <w:p w14:paraId="2265F15A"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15</w:t>
      </w:r>
    </w:p>
    <w:p w14:paraId="3BE8D93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15: Valid, Tag: 1536</w:t>
      </w:r>
    </w:p>
    <w:p w14:paraId="6EE1224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25%</w:t>
      </w:r>
    </w:p>
    <w:p w14:paraId="4DED438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75%</w:t>
      </w:r>
    </w:p>
    <w:p w14:paraId="2244795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79 cycles</w:t>
      </w:r>
    </w:p>
    <w:p w14:paraId="37F0F77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16</w:t>
      </w:r>
    </w:p>
    <w:p w14:paraId="32538FA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16: Valid, Tag: 1024</w:t>
      </w:r>
    </w:p>
    <w:p w14:paraId="4ABA4B8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12.5%</w:t>
      </w:r>
    </w:p>
    <w:p w14:paraId="67EFBE9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87.5%</w:t>
      </w:r>
    </w:p>
    <w:p w14:paraId="7370D86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91.5 cycles</w:t>
      </w:r>
    </w:p>
    <w:p w14:paraId="4B2A4D1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17</w:t>
      </w:r>
    </w:p>
    <w:p w14:paraId="30DD5B2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17: Valid, Tag: 256</w:t>
      </w:r>
    </w:p>
    <w:p w14:paraId="36FFC10A"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11.1111%</w:t>
      </w:r>
    </w:p>
    <w:p w14:paraId="0C9D617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Miss ratio: 88.8889%</w:t>
      </w:r>
    </w:p>
    <w:p w14:paraId="0CB1F5D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92.8889 cycles</w:t>
      </w:r>
    </w:p>
    <w:p w14:paraId="2231157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18</w:t>
      </w:r>
    </w:p>
    <w:p w14:paraId="50125B3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18: Valid, Tag: 1536</w:t>
      </w:r>
    </w:p>
    <w:p w14:paraId="6B41272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33.3333%</w:t>
      </w:r>
    </w:p>
    <w:p w14:paraId="3D88513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66.6667%</w:t>
      </w:r>
    </w:p>
    <w:p w14:paraId="31A0BED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70.6667 cycles</w:t>
      </w:r>
    </w:p>
    <w:p w14:paraId="7EC519D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19</w:t>
      </w:r>
    </w:p>
    <w:p w14:paraId="6A7E072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19: Valid, Tag: 512</w:t>
      </w:r>
    </w:p>
    <w:p w14:paraId="7FE460B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30%</w:t>
      </w:r>
    </w:p>
    <w:p w14:paraId="775F439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70%</w:t>
      </w:r>
    </w:p>
    <w:p w14:paraId="1CB1D6E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74 cycles</w:t>
      </w:r>
    </w:p>
    <w:p w14:paraId="6D8DE89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20</w:t>
      </w:r>
    </w:p>
    <w:p w14:paraId="78206A5A"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20: Valid, Tag: 2048</w:t>
      </w:r>
    </w:p>
    <w:p w14:paraId="0E9CF0D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10%</w:t>
      </w:r>
    </w:p>
    <w:p w14:paraId="35CF279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90%</w:t>
      </w:r>
    </w:p>
    <w:p w14:paraId="672F99E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94 cycles</w:t>
      </w:r>
    </w:p>
    <w:p w14:paraId="282F69D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21</w:t>
      </w:r>
    </w:p>
    <w:p w14:paraId="3DFD194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21: Valid, Tag: 2048</w:t>
      </w:r>
    </w:p>
    <w:p w14:paraId="31C08CE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18.1818%</w:t>
      </w:r>
    </w:p>
    <w:p w14:paraId="42E9F29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81.8182%</w:t>
      </w:r>
    </w:p>
    <w:p w14:paraId="240BD2E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85.8182 cycles</w:t>
      </w:r>
    </w:p>
    <w:p w14:paraId="74A60E0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22</w:t>
      </w:r>
    </w:p>
    <w:p w14:paraId="2174176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Instruction Cache - Line 22: Valid, Tag: 512</w:t>
      </w:r>
    </w:p>
    <w:p w14:paraId="7DB2989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36.3636%</w:t>
      </w:r>
    </w:p>
    <w:p w14:paraId="4793DDD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63.6364%</w:t>
      </w:r>
    </w:p>
    <w:p w14:paraId="0EB1B7C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67.6364 cycles</w:t>
      </w:r>
    </w:p>
    <w:p w14:paraId="52E32142" w14:textId="77777777" w:rsidR="005643E3" w:rsidRPr="00E713C3" w:rsidRDefault="005643E3">
      <w:pPr>
        <w:spacing w:before="240" w:after="240"/>
        <w:rPr>
          <w:rFonts w:asciiTheme="majorBidi" w:eastAsia="Times New Roman" w:hAnsiTheme="majorBidi" w:cstheme="majorBidi"/>
          <w:sz w:val="24"/>
          <w:szCs w:val="24"/>
        </w:rPr>
      </w:pPr>
    </w:p>
    <w:p w14:paraId="6E7FB904" w14:textId="77777777" w:rsidR="005643E3" w:rsidRPr="00E713C3" w:rsidRDefault="005643E3">
      <w:pPr>
        <w:spacing w:before="240" w:after="240"/>
        <w:rPr>
          <w:rFonts w:asciiTheme="majorBidi" w:eastAsia="Times New Roman" w:hAnsiTheme="majorBidi" w:cstheme="majorBidi"/>
          <w:sz w:val="24"/>
          <w:szCs w:val="24"/>
        </w:rPr>
      </w:pPr>
    </w:p>
    <w:p w14:paraId="34E9B8B4" w14:textId="77777777" w:rsidR="005643E3" w:rsidRPr="00E713C3" w:rsidRDefault="005643E3">
      <w:pPr>
        <w:spacing w:before="240" w:after="240"/>
        <w:rPr>
          <w:rFonts w:asciiTheme="majorBidi" w:eastAsia="Times New Roman" w:hAnsiTheme="majorBidi" w:cstheme="majorBidi"/>
          <w:sz w:val="24"/>
          <w:szCs w:val="24"/>
        </w:rPr>
      </w:pPr>
    </w:p>
    <w:p w14:paraId="055F9A99"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 xml:space="preserve">This is the correct output (as expected) </w:t>
      </w:r>
    </w:p>
    <w:p w14:paraId="3FBAA4D1"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Third Test case</w:t>
      </w:r>
    </w:p>
    <w:p w14:paraId="7651B978"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INPUT:</w:t>
      </w:r>
    </w:p>
    <w:p w14:paraId="38451EBD"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 xml:space="preserve">Cache size (bytes): 8 </w:t>
      </w:r>
    </w:p>
    <w:p w14:paraId="4EB912F3"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Block size (bytes): 4</w:t>
      </w:r>
    </w:p>
    <w:p w14:paraId="2D18C966"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Access cycles: 7</w:t>
      </w:r>
    </w:p>
    <w:p w14:paraId="2AF30EB8"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 of instructions that are load/store: 99</w:t>
      </w:r>
    </w:p>
    <w:p w14:paraId="49887951"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b/>
          <w:sz w:val="24"/>
          <w:szCs w:val="24"/>
        </w:rPr>
        <w:t>Sequence.txt</w:t>
      </w:r>
    </w:p>
    <w:p w14:paraId="13A2F56A"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48723</w:t>
      </w:r>
    </w:p>
    <w:p w14:paraId="6DADA6F1"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56234</w:t>
      </w:r>
    </w:p>
    <w:p w14:paraId="39EA57AC"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64820</w:t>
      </w:r>
    </w:p>
    <w:p w14:paraId="6E323F84"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90817</w:t>
      </w:r>
    </w:p>
    <w:p w14:paraId="18BBA996"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27384</w:t>
      </w:r>
    </w:p>
    <w:p w14:paraId="726591EB"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59302</w:t>
      </w:r>
    </w:p>
    <w:p w14:paraId="3D9BC794"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28374</w:t>
      </w:r>
    </w:p>
    <w:p w14:paraId="1C443F20"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14532</w:t>
      </w:r>
    </w:p>
    <w:p w14:paraId="0136779C"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D 56234</w:t>
      </w:r>
    </w:p>
    <w:p w14:paraId="21974C01"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42982</w:t>
      </w:r>
    </w:p>
    <w:p w14:paraId="444B7BE9"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31957</w:t>
      </w:r>
    </w:p>
    <w:p w14:paraId="1EDD6BCE"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82956</w:t>
      </w:r>
    </w:p>
    <w:p w14:paraId="2F7D8B03"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23910</w:t>
      </w:r>
    </w:p>
    <w:p w14:paraId="7E4ACF5F"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17294</w:t>
      </w:r>
    </w:p>
    <w:p w14:paraId="17027530"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48723</w:t>
      </w:r>
    </w:p>
    <w:p w14:paraId="545667B6"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83902</w:t>
      </w:r>
    </w:p>
    <w:p w14:paraId="11D59094"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27384</w:t>
      </w:r>
    </w:p>
    <w:p w14:paraId="491840FA"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90817</w:t>
      </w:r>
    </w:p>
    <w:p w14:paraId="42818E09"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70345</w:t>
      </w:r>
    </w:p>
    <w:p w14:paraId="7F32D997"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15467</w:t>
      </w:r>
    </w:p>
    <w:p w14:paraId="5CD26C64"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31957</w:t>
      </w:r>
    </w:p>
    <w:p w14:paraId="0F951FCF"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64820</w:t>
      </w:r>
    </w:p>
    <w:p w14:paraId="66F1F5C1"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59302</w:t>
      </w:r>
    </w:p>
    <w:p w14:paraId="6B6DD7BC"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48723</w:t>
      </w:r>
    </w:p>
    <w:p w14:paraId="6FFA3357"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17294</w:t>
      </w:r>
    </w:p>
    <w:p w14:paraId="6C908DF5"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23910</w:t>
      </w:r>
    </w:p>
    <w:p w14:paraId="00A2EBDD"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82956</w:t>
      </w:r>
    </w:p>
    <w:p w14:paraId="053F3A81"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42982</w:t>
      </w:r>
    </w:p>
    <w:p w14:paraId="65B429B3"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90817</w:t>
      </w:r>
    </w:p>
    <w:p w14:paraId="4BB09E44"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17294</w:t>
      </w:r>
    </w:p>
    <w:p w14:paraId="51B47DF4"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48723</w:t>
      </w:r>
    </w:p>
    <w:p w14:paraId="1450DF06"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D 56234</w:t>
      </w:r>
    </w:p>
    <w:p w14:paraId="7D889370"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31957</w:t>
      </w:r>
    </w:p>
    <w:p w14:paraId="7B8D1A9B"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56234</w:t>
      </w:r>
    </w:p>
    <w:p w14:paraId="6F42B44D"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14532</w:t>
      </w:r>
    </w:p>
    <w:p w14:paraId="6D0BE1E2"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15467</w:t>
      </w:r>
    </w:p>
    <w:p w14:paraId="7BE59B4D"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82956</w:t>
      </w:r>
    </w:p>
    <w:p w14:paraId="3283D115"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23910</w:t>
      </w:r>
    </w:p>
    <w:p w14:paraId="05F8F311"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70345</w:t>
      </w:r>
    </w:p>
    <w:p w14:paraId="3A917DE3"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17294</w:t>
      </w:r>
    </w:p>
    <w:p w14:paraId="7A973578"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59302</w:t>
      </w:r>
    </w:p>
    <w:p w14:paraId="15EB2BCA"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90817</w:t>
      </w:r>
    </w:p>
    <w:p w14:paraId="79FBAD23"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27384</w:t>
      </w:r>
    </w:p>
    <w:p w14:paraId="472DFFDD"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14532</w:t>
      </w:r>
    </w:p>
    <w:p w14:paraId="4ABDAD8E"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42982</w:t>
      </w:r>
    </w:p>
    <w:p w14:paraId="69B80C7B"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28374</w:t>
      </w:r>
    </w:p>
    <w:p w14:paraId="54C3BA1A"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D 14532</w:t>
      </w:r>
    </w:p>
    <w:p w14:paraId="73C7551A"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I 83902</w:t>
      </w:r>
    </w:p>
    <w:p w14:paraId="4118C899" w14:textId="77777777" w:rsidR="005643E3" w:rsidRPr="00E713C3" w:rsidRDefault="00000000">
      <w:pPr>
        <w:spacing w:before="240" w:after="240"/>
        <w:rPr>
          <w:rFonts w:asciiTheme="majorBidi" w:hAnsiTheme="majorBidi" w:cstheme="majorBidi"/>
          <w:b/>
          <w:sz w:val="24"/>
          <w:szCs w:val="24"/>
        </w:rPr>
      </w:pPr>
      <w:r w:rsidRPr="00E713C3">
        <w:rPr>
          <w:rFonts w:asciiTheme="majorBidi" w:hAnsiTheme="majorBidi" w:cstheme="majorBidi"/>
          <w:sz w:val="24"/>
          <w:szCs w:val="24"/>
        </w:rPr>
        <w:t>D 17294</w:t>
      </w:r>
    </w:p>
    <w:p w14:paraId="6ED45CB0" w14:textId="77777777" w:rsidR="005643E3" w:rsidRPr="00E713C3" w:rsidRDefault="00000000">
      <w:pPr>
        <w:spacing w:before="240" w:after="240"/>
        <w:rPr>
          <w:rFonts w:asciiTheme="majorBidi" w:eastAsia="Times New Roman" w:hAnsiTheme="majorBidi" w:cstheme="majorBidi"/>
          <w:b/>
          <w:sz w:val="24"/>
          <w:szCs w:val="24"/>
        </w:rPr>
      </w:pPr>
      <w:r w:rsidRPr="00E713C3">
        <w:rPr>
          <w:rFonts w:asciiTheme="majorBidi" w:hAnsiTheme="majorBidi" w:cstheme="majorBidi"/>
          <w:b/>
          <w:sz w:val="24"/>
          <w:szCs w:val="24"/>
        </w:rPr>
        <w:t>Output Simulation</w:t>
      </w:r>
    </w:p>
    <w:p w14:paraId="63F4B43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w:t>
      </w:r>
    </w:p>
    <w:p w14:paraId="3DB35C0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1: Valid, Tag: 6090</w:t>
      </w:r>
    </w:p>
    <w:p w14:paraId="24DD760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5F05679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6D65156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Average Memory Access Time (AMAT): 107 cycles</w:t>
      </w:r>
    </w:p>
    <w:p w14:paraId="59F2032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w:t>
      </w:r>
    </w:p>
    <w:p w14:paraId="3470C69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2: Valid, Tag: 7029</w:t>
      </w:r>
    </w:p>
    <w:p w14:paraId="657E6DC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3E45977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0ECFE6C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106 cycles</w:t>
      </w:r>
    </w:p>
    <w:p w14:paraId="58D6200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3</w:t>
      </w:r>
    </w:p>
    <w:p w14:paraId="2996EF4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3: Valid, Tag: 8102</w:t>
      </w:r>
    </w:p>
    <w:p w14:paraId="1E65542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30591C5A"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65A1828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106 cycles</w:t>
      </w:r>
    </w:p>
    <w:p w14:paraId="0019937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4</w:t>
      </w:r>
    </w:p>
    <w:p w14:paraId="703A2F7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4: Valid, Tag: 11352</w:t>
      </w:r>
    </w:p>
    <w:p w14:paraId="033AD04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02550D3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13E7924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35E476B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5</w:t>
      </w:r>
    </w:p>
    <w:p w14:paraId="18AB78D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5: Valid, Tag: 3423</w:t>
      </w:r>
    </w:p>
    <w:p w14:paraId="0548558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4306126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5AFDDF8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58740DA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6</w:t>
      </w:r>
    </w:p>
    <w:p w14:paraId="773CF64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6: Valid, Tag: 7412</w:t>
      </w:r>
    </w:p>
    <w:p w14:paraId="78C081CA"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Hit ratio: 0%</w:t>
      </w:r>
    </w:p>
    <w:p w14:paraId="0C40229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137BA63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09A5528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7</w:t>
      </w:r>
    </w:p>
    <w:p w14:paraId="265B826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7: Valid, Tag: 3546</w:t>
      </w:r>
    </w:p>
    <w:p w14:paraId="1FA7355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6CB6F93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42848BC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106 cycles</w:t>
      </w:r>
    </w:p>
    <w:p w14:paraId="71F40DD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8</w:t>
      </w:r>
    </w:p>
    <w:p w14:paraId="3AC4C1A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8: Valid, Tag: 1816</w:t>
      </w:r>
    </w:p>
    <w:p w14:paraId="29472DB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2AB1A8D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7CA6EE0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106 cycles</w:t>
      </w:r>
    </w:p>
    <w:p w14:paraId="2B06B65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9</w:t>
      </w:r>
    </w:p>
    <w:p w14:paraId="3B8F31F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9: Valid, Tag: 7029</w:t>
      </w:r>
    </w:p>
    <w:p w14:paraId="7F7C368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20%</w:t>
      </w:r>
    </w:p>
    <w:p w14:paraId="5B43DD0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80%</w:t>
      </w:r>
    </w:p>
    <w:p w14:paraId="55838AF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86.2 cycles</w:t>
      </w:r>
    </w:p>
    <w:p w14:paraId="3276363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10</w:t>
      </w:r>
    </w:p>
    <w:p w14:paraId="7C0B913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10: Valid, Tag: 5372</w:t>
      </w:r>
    </w:p>
    <w:p w14:paraId="62CE904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2982789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0D5A2A6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5719859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Total number of accesses: 11</w:t>
      </w:r>
    </w:p>
    <w:p w14:paraId="0925BE7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11: Valid, Tag: 3994</w:t>
      </w:r>
    </w:p>
    <w:p w14:paraId="08092E0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16.6667%</w:t>
      </w:r>
    </w:p>
    <w:p w14:paraId="6336B47A"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83.3333%</w:t>
      </w:r>
    </w:p>
    <w:p w14:paraId="44B69D8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89.5 cycles</w:t>
      </w:r>
    </w:p>
    <w:p w14:paraId="2CC67C3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12</w:t>
      </w:r>
    </w:p>
    <w:p w14:paraId="559835F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12: Valid, Tag: 10369</w:t>
      </w:r>
    </w:p>
    <w:p w14:paraId="4B5AA1AA"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6EF8D04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5A5BCFC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0F3EA27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13</w:t>
      </w:r>
    </w:p>
    <w:p w14:paraId="70EA95C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13: Valid, Tag: 2988</w:t>
      </w:r>
    </w:p>
    <w:p w14:paraId="7280CD2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14.2857%</w:t>
      </w:r>
    </w:p>
    <w:p w14:paraId="524A631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85.7143%</w:t>
      </w:r>
    </w:p>
    <w:p w14:paraId="0AC8968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91.8571 cycles</w:t>
      </w:r>
    </w:p>
    <w:p w14:paraId="4C43170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14</w:t>
      </w:r>
    </w:p>
    <w:p w14:paraId="44D72F8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14: Valid, Tag: 2161</w:t>
      </w:r>
    </w:p>
    <w:p w14:paraId="0E47FD0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12.5%</w:t>
      </w:r>
    </w:p>
    <w:p w14:paraId="7AC3CAD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87.5%</w:t>
      </w:r>
    </w:p>
    <w:p w14:paraId="4449824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93.625 cycles</w:t>
      </w:r>
    </w:p>
    <w:p w14:paraId="5316E3E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15</w:t>
      </w:r>
    </w:p>
    <w:p w14:paraId="3031410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15: Valid, Tag: 6090</w:t>
      </w:r>
    </w:p>
    <w:p w14:paraId="6C97660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073304C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Miss ratio: 100%</w:t>
      </w:r>
    </w:p>
    <w:p w14:paraId="4B49EF2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6E69586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16</w:t>
      </w:r>
    </w:p>
    <w:p w14:paraId="5A70629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16: Valid, Tag: 10487</w:t>
      </w:r>
    </w:p>
    <w:p w14:paraId="2482531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36BA108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1B18612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1154272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17</w:t>
      </w:r>
    </w:p>
    <w:p w14:paraId="646DF08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17: Valid, Tag: 3423</w:t>
      </w:r>
    </w:p>
    <w:p w14:paraId="68B17F8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7C771E8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00DA5CB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542372C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18</w:t>
      </w:r>
    </w:p>
    <w:p w14:paraId="6EF7332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18: Valid, Tag: 11352</w:t>
      </w:r>
    </w:p>
    <w:p w14:paraId="1C71617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44B3E77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44C3C20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24F6914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19</w:t>
      </w:r>
    </w:p>
    <w:p w14:paraId="223046B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19: Valid, Tag: 8793</w:t>
      </w:r>
    </w:p>
    <w:p w14:paraId="31164A0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11.1111%</w:t>
      </w:r>
    </w:p>
    <w:p w14:paraId="3F22BD1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88.8889%</w:t>
      </w:r>
    </w:p>
    <w:p w14:paraId="32BC1CC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95 cycles</w:t>
      </w:r>
    </w:p>
    <w:p w14:paraId="75A9C65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20</w:t>
      </w:r>
    </w:p>
    <w:p w14:paraId="0D2A66E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Instruction Cache - Line 20: Valid, Tag: 1933</w:t>
      </w:r>
    </w:p>
    <w:p w14:paraId="2EBA4C1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3C04D8B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20FB4C6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63AE2C4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21</w:t>
      </w:r>
    </w:p>
    <w:p w14:paraId="2BE4C5F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21: Valid, Tag: 3994</w:t>
      </w:r>
    </w:p>
    <w:p w14:paraId="028B03A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10%</w:t>
      </w:r>
    </w:p>
    <w:p w14:paraId="2A17C14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90%</w:t>
      </w:r>
    </w:p>
    <w:p w14:paraId="6C5DE58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96.1 cycles</w:t>
      </w:r>
    </w:p>
    <w:p w14:paraId="693B7A1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22</w:t>
      </w:r>
    </w:p>
    <w:p w14:paraId="29C846A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22: Valid, Tag: 8102</w:t>
      </w:r>
    </w:p>
    <w:p w14:paraId="034A931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9.09091%</w:t>
      </w:r>
    </w:p>
    <w:p w14:paraId="5EFA865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90.9091%</w:t>
      </w:r>
    </w:p>
    <w:p w14:paraId="4C00AA6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97 cycles</w:t>
      </w:r>
    </w:p>
    <w:p w14:paraId="5095E00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23</w:t>
      </w:r>
    </w:p>
    <w:p w14:paraId="20C01F4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23: Valid, Tag: 7412</w:t>
      </w:r>
    </w:p>
    <w:p w14:paraId="057C72C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124C3EE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1215A1A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62E80C1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24</w:t>
      </w:r>
    </w:p>
    <w:p w14:paraId="7B24A89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24: Valid, Tag: 6090</w:t>
      </w:r>
    </w:p>
    <w:p w14:paraId="4863B73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347797A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6B02057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Average Memory Access Time (AMAT): 107 cycles</w:t>
      </w:r>
    </w:p>
    <w:p w14:paraId="47985C4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25</w:t>
      </w:r>
    </w:p>
    <w:p w14:paraId="3B18021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25: Valid, Tag: 2161</w:t>
      </w:r>
    </w:p>
    <w:p w14:paraId="23158D2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8.33333%</w:t>
      </w:r>
    </w:p>
    <w:p w14:paraId="0CD474E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91.6667%</w:t>
      </w:r>
    </w:p>
    <w:p w14:paraId="4D96493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97.75 cycles</w:t>
      </w:r>
    </w:p>
    <w:p w14:paraId="1983A7C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26</w:t>
      </w:r>
    </w:p>
    <w:p w14:paraId="6AC7A31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26: Valid, Tag: 2988</w:t>
      </w:r>
    </w:p>
    <w:p w14:paraId="07C81BC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7.69231%</w:t>
      </w:r>
    </w:p>
    <w:p w14:paraId="22DF196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92.3077%</w:t>
      </w:r>
    </w:p>
    <w:p w14:paraId="63DD87E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98.3846 cycles</w:t>
      </w:r>
    </w:p>
    <w:p w14:paraId="44B2EDA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27</w:t>
      </w:r>
    </w:p>
    <w:p w14:paraId="1F53DF8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27: Valid, Tag: 10369</w:t>
      </w:r>
    </w:p>
    <w:p w14:paraId="6FB24EC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2684E5E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5373F4C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228262C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28</w:t>
      </w:r>
    </w:p>
    <w:p w14:paraId="7F14B9D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28: Valid, Tag: 5372</w:t>
      </w:r>
    </w:p>
    <w:p w14:paraId="5929905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2A935EC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72A6E35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076C303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29</w:t>
      </w:r>
    </w:p>
    <w:p w14:paraId="5C81621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29: Valid, Tag: 11352</w:t>
      </w:r>
    </w:p>
    <w:p w14:paraId="6A9D4FE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Hit ratio: 0%</w:t>
      </w:r>
    </w:p>
    <w:p w14:paraId="300FC75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685FD7D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3FE8D8A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30</w:t>
      </w:r>
    </w:p>
    <w:p w14:paraId="62CD692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30: Valid, Tag: 2161</w:t>
      </w:r>
    </w:p>
    <w:p w14:paraId="7D488E4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7.14286%</w:t>
      </w:r>
    </w:p>
    <w:p w14:paraId="63873D1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92.8571%</w:t>
      </w:r>
    </w:p>
    <w:p w14:paraId="563E980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98.9286 cycles</w:t>
      </w:r>
    </w:p>
    <w:p w14:paraId="3A5A4E9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31</w:t>
      </w:r>
    </w:p>
    <w:p w14:paraId="35866DE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31: Valid, Tag: 6090</w:t>
      </w:r>
    </w:p>
    <w:p w14:paraId="0132BF0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12D6A13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4EF4A87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1AF05DA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32</w:t>
      </w:r>
    </w:p>
    <w:p w14:paraId="12466FB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32: Valid, Tag: 7029</w:t>
      </w:r>
    </w:p>
    <w:p w14:paraId="3337BBD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6.66667%</w:t>
      </w:r>
    </w:p>
    <w:p w14:paraId="7C2DAEB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93.3333%</w:t>
      </w:r>
    </w:p>
    <w:p w14:paraId="7F95C37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99.4 cycles</w:t>
      </w:r>
    </w:p>
    <w:p w14:paraId="2F7832E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33</w:t>
      </w:r>
    </w:p>
    <w:p w14:paraId="314581D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33: Valid, Tag: 3994</w:t>
      </w:r>
    </w:p>
    <w:p w14:paraId="5292D83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6.25%</w:t>
      </w:r>
    </w:p>
    <w:p w14:paraId="667E92C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93.75%</w:t>
      </w:r>
    </w:p>
    <w:p w14:paraId="20D17E0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99.8125 cycles</w:t>
      </w:r>
    </w:p>
    <w:p w14:paraId="1FDC08E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Total number of accesses: 34</w:t>
      </w:r>
    </w:p>
    <w:p w14:paraId="574DD77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34: Valid, Tag: 7029</w:t>
      </w:r>
    </w:p>
    <w:p w14:paraId="604FB26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11.7647%</w:t>
      </w:r>
    </w:p>
    <w:p w14:paraId="6C7B8F1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88.2353%</w:t>
      </w:r>
    </w:p>
    <w:p w14:paraId="5B2CC98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94.3529 cycles</w:t>
      </w:r>
    </w:p>
    <w:p w14:paraId="603D3DF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35</w:t>
      </w:r>
    </w:p>
    <w:p w14:paraId="287E8CAA"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35: Valid, Tag: 1816</w:t>
      </w:r>
    </w:p>
    <w:p w14:paraId="19E7132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11.1111%</w:t>
      </w:r>
    </w:p>
    <w:p w14:paraId="50D5836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88.8889%</w:t>
      </w:r>
    </w:p>
    <w:p w14:paraId="2A1EB28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95 cycles</w:t>
      </w:r>
    </w:p>
    <w:p w14:paraId="76B4A48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36</w:t>
      </w:r>
    </w:p>
    <w:p w14:paraId="0B19096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36: Valid, Tag: 1933</w:t>
      </w:r>
    </w:p>
    <w:p w14:paraId="5A8A114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7DC5A35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2219071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353100C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37</w:t>
      </w:r>
    </w:p>
    <w:p w14:paraId="33F69CF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37: Valid, Tag: 10369</w:t>
      </w:r>
    </w:p>
    <w:p w14:paraId="16F09A0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2752DB4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30B25A7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4544E80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38</w:t>
      </w:r>
    </w:p>
    <w:p w14:paraId="7F87721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38: Valid, Tag: 2988</w:t>
      </w:r>
    </w:p>
    <w:p w14:paraId="0A30089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10.5263%</w:t>
      </w:r>
    </w:p>
    <w:p w14:paraId="6FC6397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Miss ratio: 89.4737%</w:t>
      </w:r>
    </w:p>
    <w:p w14:paraId="22981F7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95.5789 cycles</w:t>
      </w:r>
    </w:p>
    <w:p w14:paraId="40FBF4C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39</w:t>
      </w:r>
    </w:p>
    <w:p w14:paraId="1CE9E98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39: Valid, Tag: 8793</w:t>
      </w:r>
    </w:p>
    <w:p w14:paraId="54B1CB1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10%</w:t>
      </w:r>
    </w:p>
    <w:p w14:paraId="43C84D4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90%</w:t>
      </w:r>
    </w:p>
    <w:p w14:paraId="764876A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96.1 cycles</w:t>
      </w:r>
    </w:p>
    <w:p w14:paraId="54FDB04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40</w:t>
      </w:r>
    </w:p>
    <w:p w14:paraId="2361519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40: Valid, Tag: 2161</w:t>
      </w:r>
    </w:p>
    <w:p w14:paraId="6782E81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9.52381%</w:t>
      </w:r>
    </w:p>
    <w:p w14:paraId="240F827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90.4762%</w:t>
      </w:r>
    </w:p>
    <w:p w14:paraId="020CF89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96.5714 cycles</w:t>
      </w:r>
    </w:p>
    <w:p w14:paraId="46A92E7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41</w:t>
      </w:r>
    </w:p>
    <w:p w14:paraId="6367756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41: Valid, Tag: 7412</w:t>
      </w:r>
    </w:p>
    <w:p w14:paraId="130EC9E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3965721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03D608B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4519F93A"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42</w:t>
      </w:r>
    </w:p>
    <w:p w14:paraId="107AF34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42: Valid, Tag: 11352</w:t>
      </w:r>
    </w:p>
    <w:p w14:paraId="57D2952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44B1984B"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6C2C50E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7B27CD8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43</w:t>
      </w:r>
    </w:p>
    <w:p w14:paraId="4105D08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Instruction Cache - Line 43: Valid, Tag: 3423</w:t>
      </w:r>
    </w:p>
    <w:p w14:paraId="171D7BF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6129CA6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1B46040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6814F54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44</w:t>
      </w:r>
    </w:p>
    <w:p w14:paraId="071381B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44: Valid, Tag: 1816</w:t>
      </w:r>
    </w:p>
    <w:p w14:paraId="1264DF5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9.09091%</w:t>
      </w:r>
    </w:p>
    <w:p w14:paraId="42D7EDF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90.9091%</w:t>
      </w:r>
    </w:p>
    <w:p w14:paraId="70D1A1E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97 cycles</w:t>
      </w:r>
    </w:p>
    <w:p w14:paraId="353E08F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45</w:t>
      </w:r>
    </w:p>
    <w:p w14:paraId="27E9EB8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45: Valid, Tag: 5372</w:t>
      </w:r>
    </w:p>
    <w:p w14:paraId="53FD7C0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3E8CC8A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39FB7967"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7F6D351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46</w:t>
      </w:r>
    </w:p>
    <w:p w14:paraId="1B9B8B6E"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46: Valid, Tag: 3546</w:t>
      </w:r>
    </w:p>
    <w:p w14:paraId="3940B20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8.69565%</w:t>
      </w:r>
    </w:p>
    <w:p w14:paraId="01FACA2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91.3043%</w:t>
      </w:r>
    </w:p>
    <w:p w14:paraId="0D2A0D91"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97.3913 cycles</w:t>
      </w:r>
    </w:p>
    <w:p w14:paraId="21572D8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47</w:t>
      </w:r>
    </w:p>
    <w:p w14:paraId="287A40D8"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47: Valid, Tag: 1816</w:t>
      </w:r>
    </w:p>
    <w:p w14:paraId="75165A85"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8.33333%</w:t>
      </w:r>
    </w:p>
    <w:p w14:paraId="759BA3C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91.6667%</w:t>
      </w:r>
    </w:p>
    <w:p w14:paraId="6EE6EA5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lastRenderedPageBreak/>
        <w:t>Average Memory Access Time (AMAT): 97.75 cycles</w:t>
      </w:r>
    </w:p>
    <w:p w14:paraId="2BB854AF"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48</w:t>
      </w:r>
    </w:p>
    <w:p w14:paraId="59959204"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Instruction Cache - Line 48: Valid, Tag: 10487</w:t>
      </w:r>
    </w:p>
    <w:p w14:paraId="5A0F987D"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0%</w:t>
      </w:r>
    </w:p>
    <w:p w14:paraId="2359E8FA"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100%</w:t>
      </w:r>
    </w:p>
    <w:p w14:paraId="4B4B7212"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107 cycles</w:t>
      </w:r>
    </w:p>
    <w:p w14:paraId="2863FFAC"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Total number of accesses: 49</w:t>
      </w:r>
    </w:p>
    <w:p w14:paraId="1F5428E0"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Data Cache - Slot 49: Valid, Tag: 2161</w:t>
      </w:r>
    </w:p>
    <w:p w14:paraId="7AB0E679"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Hit ratio: 8%</w:t>
      </w:r>
    </w:p>
    <w:p w14:paraId="6F86ACA3"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Miss ratio: 92%</w:t>
      </w:r>
    </w:p>
    <w:p w14:paraId="1C99CCA6" w14:textId="77777777" w:rsidR="005643E3" w:rsidRPr="00E713C3" w:rsidRDefault="00000000">
      <w:pPr>
        <w:pBdr>
          <w:top w:val="nil"/>
          <w:left w:val="nil"/>
          <w:bottom w:val="nil"/>
          <w:right w:val="nil"/>
          <w:between w:val="nil"/>
        </w:pBdr>
        <w:spacing w:before="240" w:after="240"/>
        <w:rPr>
          <w:rFonts w:asciiTheme="majorBidi" w:hAnsiTheme="majorBidi" w:cstheme="majorBidi"/>
          <w:sz w:val="24"/>
          <w:szCs w:val="24"/>
        </w:rPr>
      </w:pPr>
      <w:r w:rsidRPr="00E713C3">
        <w:rPr>
          <w:rFonts w:asciiTheme="majorBidi" w:hAnsiTheme="majorBidi" w:cstheme="majorBidi"/>
          <w:sz w:val="24"/>
          <w:szCs w:val="24"/>
        </w:rPr>
        <w:t>Average Memory Access Time (AMAT): 98.08 cycles</w:t>
      </w:r>
    </w:p>
    <w:p w14:paraId="534CB147" w14:textId="77777777" w:rsidR="005643E3" w:rsidRPr="00132C06" w:rsidRDefault="005643E3" w:rsidP="00746396">
      <w:pPr>
        <w:bidi/>
        <w:spacing w:before="240" w:after="240"/>
        <w:rPr>
          <w:rFonts w:asciiTheme="majorBidi" w:hAnsiTheme="majorBidi" w:cstheme="majorBidi" w:hint="cs"/>
          <w:b/>
          <w:sz w:val="24"/>
          <w:szCs w:val="24"/>
          <w:rtl/>
          <w:lang w:val="en-US"/>
        </w:rPr>
      </w:pPr>
    </w:p>
    <w:p w14:paraId="4039DABE" w14:textId="77777777" w:rsidR="005643E3" w:rsidRPr="00E713C3" w:rsidRDefault="00000000">
      <w:pPr>
        <w:spacing w:before="240" w:after="240"/>
        <w:rPr>
          <w:rFonts w:asciiTheme="majorBidi" w:hAnsiTheme="majorBidi" w:cstheme="majorBidi"/>
          <w:b/>
          <w:sz w:val="32"/>
          <w:szCs w:val="32"/>
        </w:rPr>
      </w:pPr>
      <w:r w:rsidRPr="00E713C3">
        <w:rPr>
          <w:rFonts w:asciiTheme="majorBidi" w:hAnsiTheme="majorBidi" w:cstheme="majorBidi"/>
          <w:b/>
          <w:sz w:val="32"/>
          <w:szCs w:val="32"/>
        </w:rPr>
        <w:t>Conclusion</w:t>
      </w:r>
    </w:p>
    <w:p w14:paraId="06897EB9" w14:textId="77777777" w:rsidR="005643E3" w:rsidRPr="00E713C3" w:rsidRDefault="00000000">
      <w:pPr>
        <w:spacing w:before="240" w:after="240"/>
        <w:rPr>
          <w:rFonts w:asciiTheme="majorBidi" w:hAnsiTheme="majorBidi" w:cstheme="majorBidi"/>
          <w:sz w:val="24"/>
          <w:szCs w:val="24"/>
        </w:rPr>
      </w:pPr>
      <w:r w:rsidRPr="00E713C3">
        <w:rPr>
          <w:rFonts w:asciiTheme="majorBidi" w:hAnsiTheme="majorBidi" w:cstheme="majorBidi"/>
          <w:sz w:val="24"/>
          <w:szCs w:val="24"/>
        </w:rPr>
        <w:t>The cache simulator developed in this project provides a comprehensive tool for analyzing and understanding cache performance in computer architectures. By allowing users to configure key cache parameters such as cache size, block size, and access cycle times, the simulator offers flexibility to explore a wide range of cache configurations and their impact on performance metrics like hit ratio, miss ratio, and average memory access time (AMAT).</w:t>
      </w:r>
    </w:p>
    <w:p w14:paraId="63CF2E8F" w14:textId="77777777" w:rsidR="005643E3" w:rsidRPr="00E713C3" w:rsidRDefault="005643E3">
      <w:pPr>
        <w:rPr>
          <w:rFonts w:asciiTheme="majorBidi" w:hAnsiTheme="majorBidi" w:cstheme="majorBidi"/>
        </w:rPr>
      </w:pPr>
    </w:p>
    <w:sectPr w:rsidR="005643E3" w:rsidRPr="00E713C3" w:rsidSect="00A34D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46E5D"/>
    <w:multiLevelType w:val="multilevel"/>
    <w:tmpl w:val="49A6F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209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E3"/>
    <w:rsid w:val="00132C06"/>
    <w:rsid w:val="003B56EC"/>
    <w:rsid w:val="005643E3"/>
    <w:rsid w:val="00746396"/>
    <w:rsid w:val="00A34D50"/>
    <w:rsid w:val="00E713C3"/>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2FFE"/>
  <w15:docId w15:val="{943B8E99-FDDC-CF48-AE4C-806FCB72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3009</Words>
  <Characters>17156</Characters>
  <Application>Microsoft Office Word</Application>
  <DocSecurity>0</DocSecurity>
  <Lines>142</Lines>
  <Paragraphs>40</Paragraphs>
  <ScaleCrop>false</ScaleCrop>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Hamdy47</cp:lastModifiedBy>
  <cp:revision>6</cp:revision>
  <dcterms:created xsi:type="dcterms:W3CDTF">2024-05-20T00:50:00Z</dcterms:created>
  <dcterms:modified xsi:type="dcterms:W3CDTF">2024-05-20T00:56:00Z</dcterms:modified>
</cp:coreProperties>
</file>