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53DF0" w14:textId="77777777" w:rsidR="00A10530" w:rsidRPr="00A10530" w:rsidRDefault="00A10530" w:rsidP="00A10530">
      <w:pPr>
        <w:rPr>
          <w:b/>
          <w:bCs/>
        </w:rPr>
      </w:pPr>
      <w:r w:rsidRPr="00A10530">
        <w:rPr>
          <w:b/>
          <w:bCs/>
        </w:rPr>
        <w:t>Problem Brief</w:t>
      </w:r>
    </w:p>
    <w:p w14:paraId="60460CD5" w14:textId="77777777" w:rsidR="00A10530" w:rsidRPr="00A10530" w:rsidRDefault="00A10530" w:rsidP="00A10530">
      <w:pPr>
        <w:rPr>
          <w:b/>
          <w:bCs/>
        </w:rPr>
      </w:pPr>
      <w:r w:rsidRPr="00A10530">
        <w:rPr>
          <w:b/>
          <w:bCs/>
        </w:rPr>
        <w:t>Real-world Challenge</w:t>
      </w:r>
    </w:p>
    <w:p w14:paraId="7A672FC0" w14:textId="77777777" w:rsidR="00A10530" w:rsidRPr="00A10530" w:rsidRDefault="00A10530" w:rsidP="00A10530">
      <w:r w:rsidRPr="00A10530">
        <w:t>In the construction and real estate industries, professionals regularly receive large volumes of emails containing critical instructions, requests, and updates. These emails often include multiple tasks embedded within unstructured, free-form text. Manually sifting through these messages to identify and extract actionable tasks—such as what needs to be done, who is responsible, and by when—is labor-intensive and error-prone. This manual process slows down workflows, creates miscommunication risks, and can lead to missed deadlines or incomplete work.</w:t>
      </w:r>
    </w:p>
    <w:p w14:paraId="639FD9ED" w14:textId="77777777" w:rsidR="00A10530" w:rsidRPr="00A10530" w:rsidRDefault="00A10530" w:rsidP="00A10530">
      <w:pPr>
        <w:rPr>
          <w:b/>
          <w:bCs/>
        </w:rPr>
      </w:pPr>
      <w:r w:rsidRPr="00A10530">
        <w:rPr>
          <w:b/>
          <w:bCs/>
        </w:rPr>
        <w:t>Who Experiences This Pain</w:t>
      </w:r>
    </w:p>
    <w:p w14:paraId="067838A3" w14:textId="77777777" w:rsidR="00A10530" w:rsidRPr="00A10530" w:rsidRDefault="00A10530" w:rsidP="00A10530">
      <w:pPr>
        <w:numPr>
          <w:ilvl w:val="0"/>
          <w:numId w:val="1"/>
        </w:numPr>
      </w:pPr>
      <w:r w:rsidRPr="00A10530">
        <w:rPr>
          <w:b/>
          <w:bCs/>
        </w:rPr>
        <w:t>Project Managers</w:t>
      </w:r>
      <w:r w:rsidRPr="00A10530">
        <w:t xml:space="preserve"> frequently spend hours summarizing email content to delegate tasks effectively, which limits their ability to focus on higher-level project oversight.</w:t>
      </w:r>
    </w:p>
    <w:p w14:paraId="4D216908" w14:textId="77777777" w:rsidR="00A10530" w:rsidRPr="00A10530" w:rsidRDefault="00A10530" w:rsidP="00A10530">
      <w:pPr>
        <w:numPr>
          <w:ilvl w:val="0"/>
          <w:numId w:val="1"/>
        </w:numPr>
      </w:pPr>
      <w:r w:rsidRPr="00A10530">
        <w:rPr>
          <w:b/>
          <w:bCs/>
        </w:rPr>
        <w:t>Site Supervisors and Engineers</w:t>
      </w:r>
      <w:r w:rsidRPr="00A10530">
        <w:t xml:space="preserve"> depend on clear, concise task lists to coordinate daily activities on site but often receive instructions that are difficult to parse or incomplete.</w:t>
      </w:r>
    </w:p>
    <w:p w14:paraId="15C72B01" w14:textId="77777777" w:rsidR="00A10530" w:rsidRPr="00A10530" w:rsidRDefault="00A10530" w:rsidP="00A10530">
      <w:pPr>
        <w:numPr>
          <w:ilvl w:val="0"/>
          <w:numId w:val="1"/>
        </w:numPr>
      </w:pPr>
      <w:r w:rsidRPr="00A10530">
        <w:rPr>
          <w:b/>
          <w:bCs/>
        </w:rPr>
        <w:t>Facilities Managers</w:t>
      </w:r>
      <w:r w:rsidRPr="00A10530">
        <w:t xml:space="preserve"> must manage numerous maintenance and repair requests, and manual task tracking often leads to inefficiencies and overlooked issues.</w:t>
      </w:r>
    </w:p>
    <w:p w14:paraId="14C989B3" w14:textId="77777777" w:rsidR="00A10530" w:rsidRPr="00A10530" w:rsidRDefault="00A10530" w:rsidP="00A10530">
      <w:r w:rsidRPr="00A10530">
        <w:t>By automating task extraction from emails, these professionals can save time, reduce errors, and improve communication clarity—ultimately enabling smoother project execution and better operational efficiency.</w:t>
      </w:r>
    </w:p>
    <w:p w14:paraId="2B7457C4" w14:textId="77777777" w:rsidR="00BD202D" w:rsidRDefault="00BD202D"/>
    <w:sectPr w:rsidR="00BD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C0851"/>
    <w:multiLevelType w:val="multilevel"/>
    <w:tmpl w:val="968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22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3A"/>
    <w:rsid w:val="00503FDE"/>
    <w:rsid w:val="0057273A"/>
    <w:rsid w:val="009649C9"/>
    <w:rsid w:val="00A10530"/>
    <w:rsid w:val="00BD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9628E-F269-4646-8609-5F8F71AC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Saif_Ahmed</dc:creator>
  <cp:keywords/>
  <dc:description/>
  <cp:lastModifiedBy>Saif_Ahmed</cp:lastModifiedBy>
  <cp:revision>2</cp:revision>
  <dcterms:created xsi:type="dcterms:W3CDTF">2025-07-03T00:57:00Z</dcterms:created>
  <dcterms:modified xsi:type="dcterms:W3CDTF">2025-07-03T00:58:00Z</dcterms:modified>
</cp:coreProperties>
</file>