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1220"/>
          <w:sz w:val="56"/>
          <w:szCs w:val="56"/>
        </w:rPr>
        <w:t xml:space="preserve">ARLO</w:t>
      </w:r>
    </w:p>
    <w:p>
      <w:pPr>
        <w:spacing w:after="400"/>
      </w:pPr>
      <w:r>
        <w:rPr>
          <w:color w:val="5B6472"/>
          <w:sz w:val="26"/>
          <w:szCs w:val="26"/>
        </w:rPr>
        <w:t xml:space="preserve">Content Shoot Script — 4 Videos (2 TikTok, 2 Reels)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2"/>
        <w:spacing w:after="120" w:before="300"/>
      </w:pPr>
      <w:r>
        <w:rPr>
          <w:b/>
          <w:bCs/>
          <w:color w:val="0B1220"/>
          <w:sz w:val="26"/>
          <w:szCs w:val="26"/>
        </w:rPr>
        <w:t xml:space="preserve">Before you shoot —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Phone fully charged, Do Not Disturb OFF so the call actually rings through.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Screen recording enabled (iPhone: Control Centre &gt; Screen Recording; Android: Quick Settings).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Quiet room, decent light (near a window is fine — do not need studio lighting).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Vertical (9:16) framing for every shot — phone held vertically throughout.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number to call live on camera: +1 608 946 0425 (this is Arlo's own line — Angel answers).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Note: this is a US number as a placeholder while the UK number is pending — it still works perfectly for filming, just don't be thrown by the +1.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For Reel #2 ("strangers test my AI"), pre-collect 3-5 real comment questions beforehand if the post hasn't been up long enough to have real ones yet — can lightly stage as "questions people asked" as long as they're genuine questions you'd expect.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Have the captions below ready to paste at time of posting — don't write them from scratch on the day.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1 — TikTok: "I didn't realise for 40 seconds"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TikTok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Screen recording of a real phone call + small face-cam reaction inset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Target length: </w:t>
      </w:r>
      <w:r>
        <w:rPr>
          <w:sz w:val="22"/>
          <w:szCs w:val="22"/>
        </w:rPr>
        <w:t xml:space="preserve">30-35 seconds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Shoot difficulty: </w:t>
      </w:r>
      <w:r>
        <w:rPr>
          <w:sz w:val="22"/>
          <w:szCs w:val="22"/>
        </w:rPr>
        <w:t xml:space="preserve">Easiest — one real call, one reaction clip</w:t>
      </w:r>
    </w:p>
    <w:p>
      <w:pPr>
        <w:spacing w:after="160" w:before="160"/>
      </w:pPr>
      <w:r>
        <w:rPr>
          <w:i/>
          <w:iCs/>
          <w:sz w:val="22"/>
          <w:szCs w:val="22"/>
        </w:rPr>
        <w:t xml:space="preserve">Concept: cold open on text before any talking. Real Angel call audio plays with NO voiceover over it — let it breathe. Then a freeze-frame reveal that it was AI all along.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20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SHOT</w:t>
            </w:r>
          </w:p>
        </w:tc>
        <w:tc>
          <w:tcPr>
            <w:tcW w:type="dxa" w:w="4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DIALOGUE</w:t>
            </w:r>
          </w:p>
        </w:tc>
        <w:tc>
          <w:tcPr>
            <w:tcW w:type="dxa" w:w="2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ON-SCREEN TEXT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card
(no talking)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First frame already shows the on-screen text below. Do not speak yet.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called my own business and didn't clock it wasn't a real person for 40 seconds"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0:00–0:03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Dial +1 608 946 0425 on speaker. Show the call connecting and ringing.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0:03–0:25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Let the real Angel call play. Pick/keep a stretch where she answers something specific or handles a follow-up naturally. NO voiceover — real audio only.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(none, or a small captions auto-caption track if platform adds it)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Freeze frame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Freeze on a frame of the call screen.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"That's not a person. That's my AI receptionist."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0:25–0:35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cam,
close crop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 camera, half-laughing: "I run this company. I know it's AI. And I still forgot for a minute. Imagine your actual customers."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0:35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 card, text only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Hold on black or a plain frame.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"Comment 'CALL ME' and I'll have her ring you. Not kidding."</w:t>
            </w:r>
          </w:p>
        </w:tc>
      </w:tr>
    </w:tbl>
    <w:p>
      <w:pPr>
        <w:shd w:fill="F2F3F5" w:val="clear"/>
        <w:spacing w:after="300" w:before="160"/>
      </w:pPr>
      <w:r>
        <w:rPr>
          <w:b/>
          <w:bCs/>
          <w:color w:val="0B1220"/>
          <w:sz w:val="20"/>
          <w:szCs w:val="20"/>
        </w:rPr>
        <w:t xml:space="preserve">Caption: </w:t>
      </w:r>
      <w:r>
        <w:rPr>
          <w:i/>
          <w:iCs/>
          <w:color w:val="333333"/>
          <w:sz w:val="20"/>
          <w:szCs w:val="20"/>
        </w:rPr>
        <w:t xml:space="preserve">i forgot my own AI wasn't a real person 💀 comment CALL ME and she'll actually ring you #ai #smallbusiness #fyp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2 — TikTok: "The £3,000 sentence"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TikTok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Straight to camera, tight crop, fast pace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Target length: </w:t>
      </w:r>
      <w:r>
        <w:rPr>
          <w:sz w:val="22"/>
          <w:szCs w:val="22"/>
        </w:rPr>
        <w:t xml:space="preserve">28-30 seconds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Shoot difficulty: </w:t>
      </w:r>
      <w:r>
        <w:rPr>
          <w:sz w:val="22"/>
          <w:szCs w:val="22"/>
        </w:rPr>
        <w:t xml:space="preserve">Easy — one continuous talking-head take, plus 3-4 sec of call audio at the end</w:t>
      </w:r>
    </w:p>
    <w:p>
      <w:pPr>
        <w:spacing w:after="160" w:before="160"/>
      </w:pPr>
      <w:r>
        <w:rPr>
          <w:i/>
          <w:iCs/>
          <w:sz w:val="22"/>
          <w:szCs w:val="22"/>
        </w:rPr>
        <w:t xml:space="preserve">Concept: money-shock hook delivered fast and slightly breathless, like a thought mid-flow, not a rehearsed pitch. Count the maths out with fingers/notepad on camera — visual counting reads as more real than a slide.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20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SHOT</w:t>
            </w:r>
          </w:p>
        </w:tc>
        <w:tc>
          <w:tcPr>
            <w:tcW w:type="dxa" w:w="4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DIALOGUE</w:t>
            </w:r>
          </w:p>
        </w:tc>
        <w:tc>
          <w:tcPr>
            <w:tcW w:type="dxa" w:w="2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ON-SCREEN TEXT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cam,
talking immediately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lead-in: "A missed phone call just cost a small business three grand. Let me show you the maths, because nobody ever shows you this."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0:03–0:15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cam,
counting on fingers / notepad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"Ten missed calls a week. Average job's a hundred and fifty quid. That's three thousand pounds a month — gone. To whoever picks up the phone next."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(optional: numbers appear as you say them)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0:15–0:22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"And here's the bit that messes with me — the business owner never even sees it happen. You only see the calls that get through. The three grand just... vanishes, silently, every single month."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0:22–0:26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cam, quick pace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"So I built something that answers every single one of those calls instead. It's called Arlo. It's AI. It sounds like this—"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0:26–0:30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 cut: phone
screen recording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Cut straight into 3-4 seconds of real Angel call audio, then hard cut to black.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"£3,000 a month. Or one phone call. Comment ARLO."</w:t>
            </w:r>
          </w:p>
        </w:tc>
      </w:tr>
    </w:tbl>
    <w:p>
      <w:pPr>
        <w:shd w:fill="F2F3F5" w:val="clear"/>
        <w:spacing w:after="300" w:before="160"/>
      </w:pPr>
      <w:r>
        <w:rPr>
          <w:b/>
          <w:bCs/>
          <w:color w:val="0B1220"/>
          <w:sz w:val="20"/>
          <w:szCs w:val="20"/>
        </w:rPr>
        <w:t xml:space="preserve">Caption: </w:t>
      </w:r>
      <w:r>
        <w:rPr>
          <w:i/>
          <w:iCs/>
          <w:color w:val="333333"/>
          <w:sz w:val="20"/>
          <w:szCs w:val="20"/>
        </w:rPr>
        <w:t xml:space="preserve">the money math nobody shows small business owners 📉 #smallbusiness #ai #buildinpublic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3 — Reel: "3 phones ring at the same time"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Instagram Reels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Quick-cut triptych — three short staged/real clips back to back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Target length: </w:t>
      </w:r>
      <w:r>
        <w:rPr>
          <w:sz w:val="22"/>
          <w:szCs w:val="22"/>
        </w:rPr>
        <w:t xml:space="preserve">28-30 seconds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Shoot difficulty: </w:t>
      </w:r>
      <w:r>
        <w:rPr>
          <w:sz w:val="22"/>
          <w:szCs w:val="22"/>
        </w:rPr>
        <w:t xml:space="preserve">Medium — needs light editing (CapCut, ~15 min) but no acting beyond simple staging</w:t>
      </w:r>
    </w:p>
    <w:p>
      <w:pPr>
        <w:spacing w:after="160" w:before="160"/>
      </w:pPr>
      <w:r>
        <w:rPr>
          <w:i/>
          <w:iCs/>
          <w:sz w:val="22"/>
          <w:szCs w:val="22"/>
        </w:rPr>
        <w:t xml:space="preserve">Concept: same missed call, three different business outcomes. Business 1 and 2 are quick simple staged clips (phone ringing out, a rushed too-late answer). Business 3 is REAL Angel call audio. This is the most shareable one — built for the "tag a business owner" reaction.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20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SHOT</w:t>
            </w:r>
          </w:p>
        </w:tc>
        <w:tc>
          <w:tcPr>
            <w:tcW w:type="dxa" w:w="4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DIALOGUE</w:t>
            </w:r>
          </w:p>
        </w:tc>
        <w:tc>
          <w:tcPr>
            <w:tcW w:type="dxa" w:w="2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ON-SCREEN TEXT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card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Cold open, text already on screen before any clip plays.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"3 small businesses. Same missed call. 3 different endings."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0:00–0:07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Staged clip:
phone ringing on a table/side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rings, rings, rings, goes to voicemail beep. No one picks up. Simple static shot.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"73% of people who hit voicemail never call back."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0:07–0:14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Staged clip:
you rushing to answer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ringing, you shown rushing into frame, breathless: "hello— sorry— who's this—" then look at phone, they've hung up.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"Too slow is the same as never."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0:14–0:25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 (real)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 real Angel call audio — answered instantly, handling the caller naturally.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"This one's AI. Answered in 2 seconds. Every time." (text appears mid-clip)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0:25–0:30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cam,
close-up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 camera: "Same missed call. Only one of these businesses keeps the job."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"This is Arlo. Follow for the build."</w:t>
            </w:r>
          </w:p>
        </w:tc>
      </w:tr>
    </w:tbl>
    <w:p>
      <w:pPr>
        <w:shd w:fill="F2F3F5" w:val="clear"/>
        <w:spacing w:after="300" w:before="160"/>
      </w:pPr>
      <w:r>
        <w:rPr>
          <w:b/>
          <w:bCs/>
          <w:color w:val="0B1220"/>
          <w:sz w:val="20"/>
          <w:szCs w:val="20"/>
        </w:rPr>
        <w:t xml:space="preserve">Caption: </w:t>
      </w:r>
      <w:r>
        <w:rPr>
          <w:i/>
          <w:iCs/>
          <w:color w:val="333333"/>
          <w:sz w:val="20"/>
          <w:szCs w:val="20"/>
        </w:rPr>
        <w:t xml:space="preserve">same phone call, 3 different businesses, only 1 keeps the customer 📞 #smallbusiness #buildinpublic #ai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B1220"/>
          <w:sz w:val="32"/>
          <w:szCs w:val="32"/>
        </w:rPr>
        <w:t xml:space="preserve">4 — Reel: "I let strangers test my AI live"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Instagram Reels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Documentary/vlog style, fast stitched real clips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Target length: </w:t>
      </w:r>
      <w:r>
        <w:rPr>
          <w:sz w:val="22"/>
          <w:szCs w:val="22"/>
        </w:rPr>
        <w:t xml:space="preserve">28-32 seconds</w:t>
      </w:r>
    </w:p>
    <w:p>
      <w:pPr>
        <w:spacing w:after="80"/>
      </w:pPr>
      <w:r>
        <w:rPr>
          <w:b/>
          <w:bCs/>
          <w:color w:val="0B1220"/>
          <w:sz w:val="22"/>
          <w:szCs w:val="22"/>
        </w:rPr>
        <w:t xml:space="preserve">Shoot difficulty: </w:t>
      </w:r>
      <w:r>
        <w:rPr>
          <w:sz w:val="22"/>
          <w:szCs w:val="22"/>
        </w:rPr>
        <w:t xml:space="preserve">Medium — needs a handful of real short calls testing different questions beforehand</w:t>
      </w:r>
    </w:p>
    <w:p>
      <w:pPr>
        <w:spacing w:after="160" w:before="160"/>
      </w:pPr>
      <w:r>
        <w:rPr>
          <w:i/>
          <w:iCs/>
          <w:sz w:val="22"/>
          <w:szCs w:val="22"/>
        </w:rPr>
        <w:t xml:space="preserve">Concept: turns viewers into unpaid QA testers. If there aren't real audience comments yet, pre-seed 3-5 genuinely varied test questions yourself (curveball, price objection, something funny) and frame honestly as "questions I tested her with." Every comment on this post becomes next episode's content.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200"/>
      </w:tblGrid>
      <w:tr>
        <w:trPr>
          <w:tblHeader/>
        </w:trPr>
        <w:tc>
          <w:tcPr>
            <w:tcW w:type="dxa" w:w="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SHOT</w:t>
            </w:r>
          </w:p>
        </w:tc>
        <w:tc>
          <w:tcPr>
            <w:tcW w:type="dxa" w:w="4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/ DIALOGUE</w:t>
            </w:r>
          </w:p>
        </w:tc>
        <w:tc>
          <w:tcPr>
            <w:tcW w:type="dxa" w:w="2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ON-SCREEN TEXT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 or text card,
mid-action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Cold open, text already up.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"I posted my AI's phone number and told strangers to try and break it"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Quick flash of
comments (blurred)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flash of a comments screen, anonymised/blurred, full of questions and dares.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0:05–0:11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 (real)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Clip 1: a weird/off-topic question Angel deflects well.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"attempt 1: failed to break her"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0:11–0:17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 (real)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Clip 2: an objection or price push Angel handles cleanly.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"attempt 2: failed"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0:17–0:23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screen
recording (real)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Clip 3: something genuinely funny/human Angel says.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"attempt 3: I gave up"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0:23–0:28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 cam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 camera: "Three days, dozens of calls, nobody's broken her yet. I don't think they're going to."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0:28–0:32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 card, text only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Hold on a plain frame.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"Try it yourself — comment your hardest question."</w:t>
            </w:r>
          </w:p>
        </w:tc>
      </w:tr>
    </w:tbl>
    <w:p>
      <w:pPr>
        <w:shd w:fill="F2F3F5" w:val="clear"/>
        <w:spacing w:after="300" w:before="160"/>
      </w:pPr>
      <w:r>
        <w:rPr>
          <w:b/>
          <w:bCs/>
          <w:color w:val="0B1220"/>
          <w:sz w:val="20"/>
          <w:szCs w:val="20"/>
        </w:rPr>
        <w:t xml:space="preserve">Caption: </w:t>
      </w:r>
      <w:r>
        <w:rPr>
          <w:i/>
          <w:iCs/>
          <w:color w:val="333333"/>
          <w:sz w:val="20"/>
          <w:szCs w:val="20"/>
        </w:rPr>
        <w:t xml:space="preserve">I dared strangers to break my AI receptionist. Day 3: still undefeated 🤖 #buildinpublic #ai #smallbusiness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2026-07-24T18:17:09.044Z</dcterms:created>
  <dcterms:modified xsi:type="dcterms:W3CDTF">2026-07-24T18:17:09.045Z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