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D5" w:rsidRPr="005B2284" w:rsidRDefault="00176DB5">
      <w:pPr>
        <w:rPr>
          <w:b/>
          <w:bCs/>
          <w:sz w:val="24"/>
          <w:szCs w:val="24"/>
        </w:rPr>
      </w:pPr>
      <w:r w:rsidRPr="005B2284">
        <w:rPr>
          <w:b/>
          <w:bCs/>
          <w:sz w:val="24"/>
          <w:szCs w:val="24"/>
        </w:rPr>
        <w:t>Description du cas d’utilisation « Consulter plateforme »</w:t>
      </w:r>
    </w:p>
    <w:p w:rsidR="00176DB5" w:rsidRDefault="00E333BE" w:rsidP="00E333BE">
      <w:pPr>
        <w:pStyle w:val="Paragraphedeliste"/>
        <w:numPr>
          <w:ilvl w:val="0"/>
          <w:numId w:val="1"/>
        </w:numPr>
      </w:pPr>
      <w:r w:rsidRPr="00E333BE">
        <w:rPr>
          <w:b/>
          <w:bCs/>
          <w:u w:val="single"/>
        </w:rPr>
        <w:t>Titre du cas</w:t>
      </w:r>
      <w:r>
        <w:t> : Consulter plateforme</w:t>
      </w:r>
    </w:p>
    <w:p w:rsidR="00E333BE" w:rsidRDefault="00E333BE" w:rsidP="00E333BE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Référence </w:t>
      </w:r>
      <w:r w:rsidRPr="00E333BE">
        <w:t>:</w:t>
      </w:r>
      <w:r>
        <w:t xml:space="preserve"> EL-01</w:t>
      </w:r>
    </w:p>
    <w:p w:rsidR="00E333BE" w:rsidRDefault="00E333BE" w:rsidP="00E333BE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Objectif </w:t>
      </w:r>
      <w:r w:rsidRPr="00E333BE">
        <w:t>:</w:t>
      </w:r>
      <w:r>
        <w:t xml:space="preserve"> </w:t>
      </w:r>
      <w:r w:rsidR="0088349E">
        <w:t>Ce cas d’utilisation permet aux apprenants de consulter la plateforme</w:t>
      </w:r>
    </w:p>
    <w:p w:rsidR="00E333BE" w:rsidRDefault="00E333BE" w:rsidP="00E333BE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Résumé </w:t>
      </w:r>
      <w:r w:rsidRPr="00E333BE">
        <w:t>:</w:t>
      </w:r>
      <w:r>
        <w:t xml:space="preserve"> </w:t>
      </w:r>
      <w:r w:rsidR="005B2284">
        <w:t>L’acteur consulte la platefor</w:t>
      </w:r>
      <w:r w:rsidR="00674B6B">
        <w:t>me et la liste des formations,</w:t>
      </w:r>
      <w:r w:rsidR="005B2284">
        <w:t xml:space="preserve"> des cours</w:t>
      </w:r>
      <w:r w:rsidR="00674B6B">
        <w:t>, et les offres</w:t>
      </w:r>
      <w:r w:rsidR="005B2284">
        <w:t xml:space="preserve"> disponible</w:t>
      </w:r>
      <w:r w:rsidR="00674B6B">
        <w:t xml:space="preserve"> </w:t>
      </w:r>
    </w:p>
    <w:p w:rsidR="00E333BE" w:rsidRDefault="00E333BE" w:rsidP="00E333BE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Acteur </w:t>
      </w:r>
      <w:r w:rsidRPr="00E333BE">
        <w:t>:</w:t>
      </w:r>
      <w:r>
        <w:t xml:space="preserve"> </w:t>
      </w:r>
      <w:r w:rsidR="002B536C">
        <w:t>Apprenant</w:t>
      </w:r>
    </w:p>
    <w:p w:rsidR="00E333BE" w:rsidRDefault="00E333BE" w:rsidP="00E333BE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Précondition </w:t>
      </w:r>
      <w:r w:rsidRPr="00E333BE">
        <w:t>:</w:t>
      </w:r>
      <w:r>
        <w:t xml:space="preserve"> </w:t>
      </w:r>
      <w:r w:rsidR="00D3228B">
        <w:t>Aucun</w:t>
      </w:r>
    </w:p>
    <w:p w:rsidR="00E333BE" w:rsidRDefault="00E333BE" w:rsidP="00E333BE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nominal </w:t>
      </w:r>
      <w:r w:rsidRPr="00E333BE">
        <w:t>:</w:t>
      </w:r>
      <w:r>
        <w:t xml:space="preserve"> </w:t>
      </w:r>
    </w:p>
    <w:p w:rsidR="00FC3817" w:rsidRDefault="00C876F9" w:rsidP="000A4BD3">
      <w:pPr>
        <w:pStyle w:val="Paragraphedeliste"/>
        <w:numPr>
          <w:ilvl w:val="0"/>
          <w:numId w:val="2"/>
        </w:numPr>
      </w:pPr>
      <w:r>
        <w:t>L’acteur saisie l’url de la plateforme</w:t>
      </w:r>
    </w:p>
    <w:p w:rsidR="00C876F9" w:rsidRDefault="00C2186B" w:rsidP="000A4BD3">
      <w:pPr>
        <w:pStyle w:val="Paragraphedeliste"/>
        <w:numPr>
          <w:ilvl w:val="0"/>
          <w:numId w:val="2"/>
        </w:numPr>
      </w:pPr>
      <w:r>
        <w:t>Le serveur répond en affichant la page d’accueil</w:t>
      </w:r>
    </w:p>
    <w:p w:rsidR="00C2186B" w:rsidRDefault="00AE3759" w:rsidP="000A4BD3">
      <w:pPr>
        <w:pStyle w:val="Paragraphedeliste"/>
        <w:numPr>
          <w:ilvl w:val="0"/>
          <w:numId w:val="2"/>
        </w:numPr>
      </w:pPr>
      <w:r>
        <w:t>L’acteu</w:t>
      </w:r>
      <w:r w:rsidR="00E05A57">
        <w:t>r navigue dans la plateforme à travers les liens et consulte les détails.</w:t>
      </w:r>
    </w:p>
    <w:p w:rsidR="00946F58" w:rsidRDefault="00E333BE" w:rsidP="00DE1493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alternatif </w:t>
      </w:r>
      <w:r w:rsidRPr="00E333BE">
        <w:t>:</w:t>
      </w:r>
      <w:r>
        <w:t xml:space="preserve"> </w:t>
      </w:r>
    </w:p>
    <w:p w:rsidR="00E333BE" w:rsidRDefault="00E333BE" w:rsidP="00E333BE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d’exception </w:t>
      </w:r>
      <w:r w:rsidRPr="00E333BE">
        <w:t>:</w:t>
      </w:r>
      <w:r>
        <w:t xml:space="preserve"> </w:t>
      </w:r>
    </w:p>
    <w:p w:rsidR="00723124" w:rsidRDefault="00723124" w:rsidP="00723124">
      <w:pPr>
        <w:pStyle w:val="Paragraphedeliste"/>
        <w:numPr>
          <w:ilvl w:val="1"/>
          <w:numId w:val="1"/>
        </w:numPr>
      </w:pPr>
      <w:r>
        <w:rPr>
          <w:b/>
          <w:bCs/>
          <w:u w:val="single"/>
        </w:rPr>
        <w:t xml:space="preserve">A1 : </w:t>
      </w:r>
      <w:r>
        <w:t>Serveur ne répond pas</w:t>
      </w:r>
    </w:p>
    <w:p w:rsidR="00723124" w:rsidRDefault="00723124" w:rsidP="005D627A">
      <w:pPr>
        <w:pStyle w:val="Paragraphedeliste"/>
        <w:numPr>
          <w:ilvl w:val="0"/>
          <w:numId w:val="4"/>
        </w:numPr>
      </w:pPr>
      <w:r>
        <w:t>On affiche une page d’erreur.</w:t>
      </w:r>
    </w:p>
    <w:p w:rsidR="001D1127" w:rsidRDefault="00E333BE" w:rsidP="007E445D">
      <w:pPr>
        <w:pStyle w:val="Paragraphedeliste"/>
        <w:numPr>
          <w:ilvl w:val="0"/>
          <w:numId w:val="1"/>
        </w:numPr>
      </w:pPr>
      <w:r w:rsidRPr="00E333BE">
        <w:rPr>
          <w:b/>
          <w:bCs/>
          <w:u w:val="single"/>
        </w:rPr>
        <w:t>Post-condition</w:t>
      </w:r>
      <w:r>
        <w:t xml:space="preserve"> : </w:t>
      </w:r>
      <w:r w:rsidR="00392477">
        <w:t>Plateforme consulté</w:t>
      </w:r>
    </w:p>
    <w:p w:rsidR="00511286" w:rsidRDefault="00015022" w:rsidP="001D1127">
      <w:r w:rsidRPr="00015022">
        <w:rPr>
          <w:noProof/>
          <w:lang w:eastAsia="fr-FR"/>
        </w:rPr>
        <w:drawing>
          <wp:inline distT="0" distB="0" distL="0" distR="0">
            <wp:extent cx="5760720" cy="49072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1F" w:rsidRDefault="00E4011F">
      <w:r>
        <w:br w:type="page"/>
      </w:r>
    </w:p>
    <w:p w:rsidR="00DB55C8" w:rsidRPr="005B2284" w:rsidRDefault="00DB55C8" w:rsidP="00DB55C8">
      <w:pPr>
        <w:rPr>
          <w:b/>
          <w:bCs/>
          <w:sz w:val="24"/>
          <w:szCs w:val="24"/>
        </w:rPr>
      </w:pPr>
      <w:r w:rsidRPr="005B2284">
        <w:rPr>
          <w:b/>
          <w:bCs/>
          <w:sz w:val="24"/>
          <w:szCs w:val="24"/>
        </w:rPr>
        <w:lastRenderedPageBreak/>
        <w:t>Description du cas d’utilisation « </w:t>
      </w:r>
      <w:r>
        <w:rPr>
          <w:b/>
          <w:bCs/>
          <w:sz w:val="24"/>
          <w:szCs w:val="24"/>
        </w:rPr>
        <w:t>Chercher</w:t>
      </w:r>
      <w:r w:rsidRPr="005B2284">
        <w:rPr>
          <w:b/>
          <w:bCs/>
          <w:sz w:val="24"/>
          <w:szCs w:val="24"/>
        </w:rPr>
        <w:t> »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 w:rsidRPr="00E333BE">
        <w:rPr>
          <w:b/>
          <w:bCs/>
          <w:u w:val="single"/>
        </w:rPr>
        <w:t>Titre du cas</w:t>
      </w:r>
      <w:r>
        <w:t> : C</w:t>
      </w:r>
      <w:r w:rsidR="0079242A">
        <w:t>hercher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Référence </w:t>
      </w:r>
      <w:r w:rsidRPr="00E333BE">
        <w:t>:</w:t>
      </w:r>
      <w:r>
        <w:t xml:space="preserve"> EL-0</w:t>
      </w:r>
      <w:r w:rsidR="00FA0F23">
        <w:t>2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Objectif </w:t>
      </w:r>
      <w:r w:rsidRPr="00E333BE">
        <w:t>:</w:t>
      </w:r>
      <w:r>
        <w:t xml:space="preserve"> Ce cas d’utilisation permet aux apprenants de c</w:t>
      </w:r>
      <w:r w:rsidR="00BC0838">
        <w:t>hercher des cours et des format</w:t>
      </w:r>
      <w:r w:rsidR="00927A2B">
        <w:t xml:space="preserve">ions dans </w:t>
      </w:r>
      <w:r>
        <w:t xml:space="preserve"> la plateforme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Résumé </w:t>
      </w:r>
      <w:r w:rsidRPr="00E333BE">
        <w:t>:</w:t>
      </w:r>
      <w:r>
        <w:t xml:space="preserve"> L’acteur </w:t>
      </w:r>
      <w:r w:rsidR="00DF63D2">
        <w:t>saisie le ou les critères de recherche et le système lui affiche le r</w:t>
      </w:r>
      <w:r w:rsidR="00C15D4E">
        <w:t>é</w:t>
      </w:r>
      <w:r w:rsidR="00DF63D2">
        <w:t>sultat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Acteur </w:t>
      </w:r>
      <w:r w:rsidRPr="00E333BE">
        <w:t>:</w:t>
      </w:r>
      <w:r>
        <w:t xml:space="preserve"> Apprenant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Précondition </w:t>
      </w:r>
      <w:r w:rsidRPr="00E333BE">
        <w:t>:</w:t>
      </w:r>
      <w:r>
        <w:t xml:space="preserve"> Aucun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nominal </w:t>
      </w:r>
      <w:r w:rsidRPr="00E333BE">
        <w:t>:</w:t>
      </w:r>
      <w:r>
        <w:t xml:space="preserve"> </w:t>
      </w:r>
    </w:p>
    <w:p w:rsidR="00DB55C8" w:rsidRDefault="00DB55C8" w:rsidP="00EF05C4">
      <w:pPr>
        <w:pStyle w:val="Paragraphedeliste"/>
        <w:numPr>
          <w:ilvl w:val="0"/>
          <w:numId w:val="7"/>
        </w:numPr>
      </w:pPr>
      <w:r>
        <w:t>L’acteur saisie l</w:t>
      </w:r>
      <w:r w:rsidR="00D27736">
        <w:t>e ou les critères de rech</w:t>
      </w:r>
      <w:r w:rsidR="00A352CF">
        <w:t>e</w:t>
      </w:r>
      <w:r w:rsidR="00D27736">
        <w:t>rche</w:t>
      </w:r>
    </w:p>
    <w:p w:rsidR="00DB55C8" w:rsidRDefault="00DB55C8" w:rsidP="00EF05C4">
      <w:pPr>
        <w:pStyle w:val="Paragraphedeliste"/>
        <w:numPr>
          <w:ilvl w:val="0"/>
          <w:numId w:val="7"/>
        </w:numPr>
      </w:pPr>
      <w:r>
        <w:t>Le serveur répond en affichant l</w:t>
      </w:r>
      <w:r w:rsidR="00A352CF">
        <w:t>e résultat de la recherche</w:t>
      </w:r>
    </w:p>
    <w:p w:rsidR="00DB55C8" w:rsidRDefault="00DB55C8" w:rsidP="00EF05C4">
      <w:pPr>
        <w:pStyle w:val="Paragraphedeliste"/>
        <w:numPr>
          <w:ilvl w:val="0"/>
          <w:numId w:val="7"/>
        </w:numPr>
      </w:pPr>
      <w:r>
        <w:t>L’acteu</w:t>
      </w:r>
      <w:r w:rsidR="00AC31D1">
        <w:t>r navigue dans et consulte les différents résultats de la recherche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alternatif </w:t>
      </w:r>
      <w:r w:rsidRPr="00E333BE">
        <w:t>:</w:t>
      </w:r>
      <w:r>
        <w:t xml:space="preserve"> </w:t>
      </w:r>
    </w:p>
    <w:p w:rsidR="00DB55C8" w:rsidRDefault="00DB55C8" w:rsidP="00DB55C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d’exception </w:t>
      </w:r>
      <w:r w:rsidRPr="00E333BE">
        <w:t>:</w:t>
      </w:r>
      <w:r>
        <w:t xml:space="preserve"> </w:t>
      </w:r>
    </w:p>
    <w:p w:rsidR="00DB55C8" w:rsidRDefault="00DB55C8" w:rsidP="00DB55C8">
      <w:pPr>
        <w:pStyle w:val="Paragraphedeliste"/>
        <w:numPr>
          <w:ilvl w:val="1"/>
          <w:numId w:val="1"/>
        </w:numPr>
      </w:pPr>
      <w:r>
        <w:rPr>
          <w:b/>
          <w:bCs/>
          <w:u w:val="single"/>
        </w:rPr>
        <w:t xml:space="preserve">A1 : </w:t>
      </w:r>
      <w:r>
        <w:t>Serveur ne répond pas</w:t>
      </w:r>
    </w:p>
    <w:p w:rsidR="00267FD8" w:rsidRDefault="00DB55C8" w:rsidP="00AB15F7">
      <w:pPr>
        <w:pStyle w:val="Paragraphedeliste"/>
        <w:numPr>
          <w:ilvl w:val="0"/>
          <w:numId w:val="4"/>
        </w:numPr>
      </w:pPr>
      <w:r>
        <w:t>On affiche une page d’erreur.</w:t>
      </w:r>
    </w:p>
    <w:p w:rsidR="00973B49" w:rsidRDefault="00973B49" w:rsidP="00973B49">
      <w:pPr>
        <w:pStyle w:val="Paragraphedeliste"/>
        <w:numPr>
          <w:ilvl w:val="1"/>
          <w:numId w:val="1"/>
        </w:numPr>
      </w:pPr>
      <w:r>
        <w:rPr>
          <w:b/>
          <w:bCs/>
          <w:u w:val="single"/>
        </w:rPr>
        <w:t>A</w:t>
      </w:r>
      <w:r w:rsidR="006220DD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 : </w:t>
      </w:r>
      <w:r w:rsidR="006220DD">
        <w:t>Aucun résultat trouvé</w:t>
      </w:r>
    </w:p>
    <w:p w:rsidR="00973B49" w:rsidRPr="00973B49" w:rsidRDefault="00973B49" w:rsidP="00973B49">
      <w:pPr>
        <w:pStyle w:val="Paragraphedeliste"/>
        <w:numPr>
          <w:ilvl w:val="0"/>
          <w:numId w:val="4"/>
        </w:numPr>
      </w:pPr>
      <w:r>
        <w:t>On affiche un</w:t>
      </w:r>
      <w:r w:rsidR="00411093">
        <w:t xml:space="preserve"> message qui indique qu’aucun résultat n’a été trouvé</w:t>
      </w:r>
      <w:r>
        <w:t>.</w:t>
      </w:r>
    </w:p>
    <w:p w:rsidR="00625DE2" w:rsidRDefault="00DB55C8" w:rsidP="003D491F">
      <w:pPr>
        <w:pStyle w:val="Paragraphedeliste"/>
        <w:numPr>
          <w:ilvl w:val="0"/>
          <w:numId w:val="1"/>
        </w:numPr>
      </w:pPr>
      <w:r w:rsidRPr="00E333BE">
        <w:rPr>
          <w:b/>
          <w:bCs/>
          <w:u w:val="single"/>
        </w:rPr>
        <w:t>Post-condition</w:t>
      </w:r>
      <w:r>
        <w:t xml:space="preserve"> : </w:t>
      </w:r>
      <w:r w:rsidR="000565FC">
        <w:t xml:space="preserve">Recherche </w:t>
      </w:r>
      <w:r w:rsidR="00C55E2A">
        <w:t>effectuée</w:t>
      </w:r>
    </w:p>
    <w:p w:rsidR="001D1127" w:rsidRDefault="00392063" w:rsidP="00EE5C7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90550" cy="4800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79" w:rsidRDefault="00350579">
      <w:r>
        <w:br w:type="page"/>
      </w:r>
    </w:p>
    <w:p w:rsidR="00B4244F" w:rsidRPr="005B2284" w:rsidRDefault="00B4244F" w:rsidP="00B4244F">
      <w:pPr>
        <w:rPr>
          <w:b/>
          <w:bCs/>
          <w:sz w:val="24"/>
          <w:szCs w:val="24"/>
        </w:rPr>
      </w:pPr>
      <w:r w:rsidRPr="005B2284">
        <w:rPr>
          <w:b/>
          <w:bCs/>
          <w:sz w:val="24"/>
          <w:szCs w:val="24"/>
        </w:rPr>
        <w:lastRenderedPageBreak/>
        <w:t>Description du cas d’utilisation « </w:t>
      </w:r>
      <w:r>
        <w:rPr>
          <w:b/>
          <w:bCs/>
          <w:sz w:val="24"/>
          <w:szCs w:val="24"/>
        </w:rPr>
        <w:t>S’inscrire</w:t>
      </w:r>
      <w:r w:rsidRPr="005B2284">
        <w:rPr>
          <w:b/>
          <w:bCs/>
          <w:sz w:val="24"/>
          <w:szCs w:val="24"/>
        </w:rPr>
        <w:t> »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 w:rsidRPr="00E333BE">
        <w:rPr>
          <w:b/>
          <w:bCs/>
          <w:u w:val="single"/>
        </w:rPr>
        <w:t>Titre du cas</w:t>
      </w:r>
      <w:r>
        <w:t xml:space="preserve"> : </w:t>
      </w:r>
      <w:r w:rsidR="003920D4">
        <w:t>S’inscrire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Référence </w:t>
      </w:r>
      <w:r w:rsidRPr="00E333BE">
        <w:t>:</w:t>
      </w:r>
      <w:r>
        <w:t xml:space="preserve"> EL-0</w:t>
      </w:r>
      <w:r w:rsidR="0017643E">
        <w:t>3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Objectif </w:t>
      </w:r>
      <w:r w:rsidRPr="00E333BE">
        <w:t>:</w:t>
      </w:r>
      <w:r>
        <w:t xml:space="preserve"> Ce cas d’utilisation permet aux apprenants de </w:t>
      </w:r>
      <w:r w:rsidR="00F46E65">
        <w:t>s’inscrire et pouvoir suivre des formations et des cours</w:t>
      </w:r>
      <w:r w:rsidR="00AD67AD">
        <w:t xml:space="preserve"> dans</w:t>
      </w:r>
      <w:r>
        <w:t xml:space="preserve"> la plateforme</w:t>
      </w:r>
    </w:p>
    <w:p w:rsidR="00B4244F" w:rsidRDefault="00B4244F" w:rsidP="001D2535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Résumé </w:t>
      </w:r>
      <w:r w:rsidRPr="00E333BE">
        <w:t>:</w:t>
      </w:r>
      <w:r>
        <w:t xml:space="preserve"> L’acteur saisie </w:t>
      </w:r>
      <w:r w:rsidR="001D2535">
        <w:t>ses informations personnel pour qu’il puisse s’inscrire dans la plateforme.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Acteur </w:t>
      </w:r>
      <w:r w:rsidRPr="00E333BE">
        <w:t>:</w:t>
      </w:r>
      <w:r>
        <w:t xml:space="preserve"> Apprenant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Précondition </w:t>
      </w:r>
      <w:r w:rsidRPr="00E333BE">
        <w:t>:</w:t>
      </w:r>
      <w:r>
        <w:t xml:space="preserve"> Aucun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nominal </w:t>
      </w:r>
      <w:r w:rsidRPr="00E333BE">
        <w:t>:</w:t>
      </w:r>
      <w:r>
        <w:t xml:space="preserve"> </w:t>
      </w:r>
    </w:p>
    <w:p w:rsidR="00B4244F" w:rsidRDefault="00B4244F" w:rsidP="00FC42A6">
      <w:pPr>
        <w:pStyle w:val="Paragraphedeliste"/>
        <w:numPr>
          <w:ilvl w:val="0"/>
          <w:numId w:val="8"/>
        </w:numPr>
      </w:pPr>
      <w:r>
        <w:t xml:space="preserve">L’acteur </w:t>
      </w:r>
      <w:r w:rsidR="00FC42A6">
        <w:t>clique sur s’inscrire</w:t>
      </w:r>
    </w:p>
    <w:p w:rsidR="00B4244F" w:rsidRDefault="00B4244F" w:rsidP="00CE12DC">
      <w:pPr>
        <w:pStyle w:val="Paragraphedeliste"/>
        <w:numPr>
          <w:ilvl w:val="0"/>
          <w:numId w:val="8"/>
        </w:numPr>
      </w:pPr>
      <w:r>
        <w:t xml:space="preserve">Le </w:t>
      </w:r>
      <w:r w:rsidR="00CE12DC">
        <w:t>système affiche un formulaire d’inscription</w:t>
      </w:r>
    </w:p>
    <w:p w:rsidR="00B4244F" w:rsidRDefault="00B4244F" w:rsidP="00D16DCE">
      <w:pPr>
        <w:pStyle w:val="Paragraphedeliste"/>
        <w:numPr>
          <w:ilvl w:val="0"/>
          <w:numId w:val="8"/>
        </w:numPr>
      </w:pPr>
      <w:r>
        <w:t xml:space="preserve">L’acteur </w:t>
      </w:r>
      <w:r w:rsidR="00D16DCE">
        <w:t>rempli ses informations</w:t>
      </w:r>
    </w:p>
    <w:p w:rsidR="005E0E00" w:rsidRDefault="005E0E00" w:rsidP="005E0E00">
      <w:pPr>
        <w:pStyle w:val="Paragraphedeliste"/>
        <w:numPr>
          <w:ilvl w:val="0"/>
          <w:numId w:val="8"/>
        </w:numPr>
      </w:pPr>
      <w:r>
        <w:t>L’acteur valide le formulaire</w:t>
      </w:r>
    </w:p>
    <w:p w:rsidR="0020151B" w:rsidRDefault="0020151B" w:rsidP="005E0E00">
      <w:pPr>
        <w:pStyle w:val="Paragraphedeliste"/>
        <w:numPr>
          <w:ilvl w:val="0"/>
          <w:numId w:val="8"/>
        </w:numPr>
      </w:pPr>
      <w:r>
        <w:t>Apprenant enregistré</w:t>
      </w:r>
      <w:r w:rsidR="00A506C1">
        <w:t xml:space="preserve"> et redirection vers son profil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alternatif </w:t>
      </w:r>
      <w:r w:rsidRPr="00E333BE">
        <w:t>:</w:t>
      </w:r>
      <w:r>
        <w:t xml:space="preserve"> </w:t>
      </w:r>
    </w:p>
    <w:p w:rsidR="00B4244F" w:rsidRDefault="00B4244F" w:rsidP="00B4244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d’exception </w:t>
      </w:r>
      <w:r w:rsidRPr="00E333BE">
        <w:t>:</w:t>
      </w:r>
      <w:r>
        <w:t xml:space="preserve"> </w:t>
      </w:r>
    </w:p>
    <w:p w:rsidR="00B4244F" w:rsidRDefault="00B4244F" w:rsidP="00B4244F">
      <w:pPr>
        <w:pStyle w:val="Paragraphedeliste"/>
        <w:numPr>
          <w:ilvl w:val="1"/>
          <w:numId w:val="1"/>
        </w:numPr>
      </w:pPr>
      <w:r>
        <w:rPr>
          <w:b/>
          <w:bCs/>
          <w:u w:val="single"/>
        </w:rPr>
        <w:t xml:space="preserve">A1 : </w:t>
      </w:r>
      <w:r>
        <w:t>Serveur ne répond pas</w:t>
      </w:r>
    </w:p>
    <w:p w:rsidR="00B4244F" w:rsidRDefault="00B4244F" w:rsidP="00B4244F">
      <w:pPr>
        <w:pStyle w:val="Paragraphedeliste"/>
        <w:numPr>
          <w:ilvl w:val="0"/>
          <w:numId w:val="4"/>
        </w:numPr>
      </w:pPr>
      <w:r>
        <w:t>On affiche une page d’erreur.</w:t>
      </w:r>
    </w:p>
    <w:p w:rsidR="00B4244F" w:rsidRDefault="00B4244F" w:rsidP="00BF2CE2">
      <w:pPr>
        <w:pStyle w:val="Paragraphedeliste"/>
        <w:numPr>
          <w:ilvl w:val="1"/>
          <w:numId w:val="1"/>
        </w:numPr>
      </w:pPr>
      <w:r>
        <w:rPr>
          <w:b/>
          <w:bCs/>
          <w:u w:val="single"/>
        </w:rPr>
        <w:t xml:space="preserve">A2 : </w:t>
      </w:r>
      <w:r w:rsidR="00BF2CE2">
        <w:t>Un champ obligatoire est vide</w:t>
      </w:r>
    </w:p>
    <w:p w:rsidR="00B4244F" w:rsidRPr="00973B49" w:rsidRDefault="00B4244F" w:rsidP="00B4244F">
      <w:pPr>
        <w:pStyle w:val="Paragraphedeliste"/>
        <w:numPr>
          <w:ilvl w:val="0"/>
          <w:numId w:val="4"/>
        </w:numPr>
      </w:pPr>
      <w:r>
        <w:t>On affiche un message qui indique qu’aucun résultat n’a été trouvé.</w:t>
      </w:r>
    </w:p>
    <w:p w:rsidR="00C915EF" w:rsidRDefault="00B4244F" w:rsidP="00B4244F">
      <w:r w:rsidRPr="00E333BE">
        <w:rPr>
          <w:b/>
          <w:bCs/>
          <w:u w:val="single"/>
        </w:rPr>
        <w:t>Post-condition</w:t>
      </w:r>
      <w:r>
        <w:t> : Recherche effectuée</w:t>
      </w:r>
    </w:p>
    <w:p w:rsidR="00C915EF" w:rsidRDefault="00C915EF">
      <w:r>
        <w:br w:type="page"/>
      </w:r>
    </w:p>
    <w:p w:rsidR="00C915EF" w:rsidRPr="005B2284" w:rsidRDefault="00C915EF" w:rsidP="00C915EF">
      <w:pPr>
        <w:rPr>
          <w:b/>
          <w:bCs/>
          <w:sz w:val="24"/>
          <w:szCs w:val="24"/>
        </w:rPr>
      </w:pPr>
      <w:r w:rsidRPr="005B2284">
        <w:rPr>
          <w:b/>
          <w:bCs/>
          <w:sz w:val="24"/>
          <w:szCs w:val="24"/>
        </w:rPr>
        <w:lastRenderedPageBreak/>
        <w:t>Description du cas d’utilisation « </w:t>
      </w:r>
      <w:r>
        <w:rPr>
          <w:b/>
          <w:bCs/>
          <w:sz w:val="24"/>
          <w:szCs w:val="24"/>
        </w:rPr>
        <w:t>S’inscrire</w:t>
      </w:r>
      <w:r w:rsidRPr="005B2284">
        <w:rPr>
          <w:b/>
          <w:bCs/>
          <w:sz w:val="24"/>
          <w:szCs w:val="24"/>
        </w:rPr>
        <w:t> »</w:t>
      </w:r>
    </w:p>
    <w:p w:rsidR="00C915EF" w:rsidRDefault="00C915EF" w:rsidP="00C915EF">
      <w:pPr>
        <w:pStyle w:val="Paragraphedeliste"/>
        <w:numPr>
          <w:ilvl w:val="0"/>
          <w:numId w:val="1"/>
        </w:numPr>
      </w:pPr>
      <w:r w:rsidRPr="00E333BE">
        <w:rPr>
          <w:b/>
          <w:bCs/>
          <w:u w:val="single"/>
        </w:rPr>
        <w:t>Titre du cas</w:t>
      </w:r>
      <w:r>
        <w:t xml:space="preserve"> : </w:t>
      </w:r>
      <w:r>
        <w:t>Ajouter module</w:t>
      </w:r>
    </w:p>
    <w:p w:rsidR="00C915EF" w:rsidRDefault="00C915EF" w:rsidP="00C915E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Référence </w:t>
      </w:r>
      <w:r w:rsidRPr="00E333BE">
        <w:t>:</w:t>
      </w:r>
      <w:r>
        <w:t xml:space="preserve"> EL-</w:t>
      </w:r>
      <w:r>
        <w:t>XX</w:t>
      </w:r>
    </w:p>
    <w:p w:rsidR="00C915EF" w:rsidRDefault="00C915EF" w:rsidP="00C915E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Objectif </w:t>
      </w:r>
      <w:r w:rsidRPr="00E333BE">
        <w:t>:</w:t>
      </w:r>
      <w:r>
        <w:t xml:space="preserve"> </w:t>
      </w:r>
      <w:r>
        <w:t>Ce cas d’utilisation permet au coordinateurs / concepteurs d’ajouter un nouveau module.</w:t>
      </w:r>
    </w:p>
    <w:p w:rsidR="00C915EF" w:rsidRDefault="00C915EF" w:rsidP="00C915E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Résumé </w:t>
      </w:r>
      <w:r w:rsidRPr="00E333BE">
        <w:t>:</w:t>
      </w:r>
      <w:r>
        <w:t xml:space="preserve"> L’acteur saisie</w:t>
      </w:r>
      <w:r>
        <w:t xml:space="preserve"> les données d’un module et valide l’enregistrement</w:t>
      </w:r>
      <w:r>
        <w:t>.</w:t>
      </w:r>
    </w:p>
    <w:p w:rsidR="00C915EF" w:rsidRDefault="00C915EF" w:rsidP="001F0EF9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Acteur </w:t>
      </w:r>
      <w:r w:rsidRPr="00E333BE">
        <w:t>:</w:t>
      </w:r>
      <w:r>
        <w:t xml:space="preserve"> </w:t>
      </w:r>
      <w:r w:rsidR="001F0EF9">
        <w:t>Coordinateur / Concepteur</w:t>
      </w:r>
    </w:p>
    <w:p w:rsidR="00C915EF" w:rsidRDefault="00C915EF" w:rsidP="001F0EF9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Précondition </w:t>
      </w:r>
      <w:r w:rsidRPr="00E333BE">
        <w:t>:</w:t>
      </w:r>
      <w:r>
        <w:t xml:space="preserve"> </w:t>
      </w:r>
      <w:r w:rsidR="001F0EF9">
        <w:t>l’acteur doit être authentifié et avoir l’autorisation</w:t>
      </w:r>
    </w:p>
    <w:p w:rsidR="00C915EF" w:rsidRDefault="00C915EF" w:rsidP="00C915E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nominal </w:t>
      </w:r>
      <w:r w:rsidRPr="00E333BE">
        <w:t>:</w:t>
      </w:r>
      <w:r>
        <w:t xml:space="preserve"> </w:t>
      </w:r>
    </w:p>
    <w:p w:rsidR="00C915EF" w:rsidRDefault="00C915EF" w:rsidP="005017C7">
      <w:pPr>
        <w:pStyle w:val="Paragraphedeliste"/>
        <w:numPr>
          <w:ilvl w:val="0"/>
          <w:numId w:val="9"/>
        </w:numPr>
      </w:pPr>
      <w:r>
        <w:t xml:space="preserve">L’acteur clique sur </w:t>
      </w:r>
      <w:r w:rsidR="005017C7">
        <w:t>« Nouveau module »</w:t>
      </w:r>
    </w:p>
    <w:p w:rsidR="00C915EF" w:rsidRDefault="00C915EF" w:rsidP="005017C7">
      <w:pPr>
        <w:pStyle w:val="Paragraphedeliste"/>
        <w:numPr>
          <w:ilvl w:val="0"/>
          <w:numId w:val="9"/>
        </w:numPr>
      </w:pPr>
      <w:r>
        <w:t>Le système affiche un formulaire d’</w:t>
      </w:r>
      <w:r w:rsidR="005017C7">
        <w:t>ajout</w:t>
      </w:r>
    </w:p>
    <w:p w:rsidR="00C915EF" w:rsidRDefault="00C915EF" w:rsidP="005017C7">
      <w:pPr>
        <w:pStyle w:val="Paragraphedeliste"/>
        <w:numPr>
          <w:ilvl w:val="0"/>
          <w:numId w:val="9"/>
        </w:numPr>
      </w:pPr>
      <w:r>
        <w:t xml:space="preserve">L’acteur rempli </w:t>
      </w:r>
      <w:r w:rsidR="005017C7">
        <w:t>les champs</w:t>
      </w:r>
    </w:p>
    <w:p w:rsidR="00C915EF" w:rsidRDefault="00C915EF" w:rsidP="00CC5A76">
      <w:pPr>
        <w:pStyle w:val="Paragraphedeliste"/>
        <w:numPr>
          <w:ilvl w:val="0"/>
          <w:numId w:val="9"/>
        </w:numPr>
      </w:pPr>
      <w:r>
        <w:t>L’acteur valide le formulaire</w:t>
      </w:r>
    </w:p>
    <w:p w:rsidR="00C915EF" w:rsidRDefault="005017C7" w:rsidP="00CC5A76">
      <w:pPr>
        <w:pStyle w:val="Paragraphedeliste"/>
        <w:numPr>
          <w:ilvl w:val="0"/>
          <w:numId w:val="9"/>
        </w:numPr>
      </w:pPr>
      <w:r>
        <w:t>Module enregistré</w:t>
      </w:r>
    </w:p>
    <w:p w:rsidR="00C915EF" w:rsidRDefault="00C915EF" w:rsidP="00C915E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alternatif </w:t>
      </w:r>
      <w:r w:rsidRPr="00E333BE">
        <w:t>:</w:t>
      </w:r>
      <w:r>
        <w:t xml:space="preserve"> </w:t>
      </w:r>
    </w:p>
    <w:p w:rsidR="00C915EF" w:rsidRDefault="00C915EF" w:rsidP="00C915E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Scénario d’exception </w:t>
      </w:r>
      <w:r w:rsidRPr="00E333BE">
        <w:t>:</w:t>
      </w:r>
      <w:r>
        <w:t xml:space="preserve"> </w:t>
      </w:r>
    </w:p>
    <w:p w:rsidR="00C915EF" w:rsidRDefault="00C915EF" w:rsidP="00C915EF">
      <w:pPr>
        <w:pStyle w:val="Paragraphedeliste"/>
        <w:numPr>
          <w:ilvl w:val="1"/>
          <w:numId w:val="1"/>
        </w:numPr>
      </w:pPr>
      <w:r>
        <w:rPr>
          <w:b/>
          <w:bCs/>
          <w:u w:val="single"/>
        </w:rPr>
        <w:t xml:space="preserve">A1 : </w:t>
      </w:r>
      <w:r>
        <w:t>Serveur ne répond pas</w:t>
      </w:r>
    </w:p>
    <w:p w:rsidR="00C915EF" w:rsidRDefault="00C915EF" w:rsidP="00C915EF">
      <w:pPr>
        <w:pStyle w:val="Paragraphedeliste"/>
        <w:numPr>
          <w:ilvl w:val="0"/>
          <w:numId w:val="4"/>
        </w:numPr>
      </w:pPr>
      <w:r>
        <w:t>On affiche une page d’erreur.</w:t>
      </w:r>
    </w:p>
    <w:p w:rsidR="00C915EF" w:rsidRDefault="00C915EF" w:rsidP="00C915EF">
      <w:pPr>
        <w:pStyle w:val="Paragraphedeliste"/>
        <w:numPr>
          <w:ilvl w:val="1"/>
          <w:numId w:val="1"/>
        </w:numPr>
      </w:pPr>
      <w:r>
        <w:rPr>
          <w:b/>
          <w:bCs/>
          <w:u w:val="single"/>
        </w:rPr>
        <w:t xml:space="preserve">A2 : </w:t>
      </w:r>
      <w:r>
        <w:t>Un champ obligatoire est vide</w:t>
      </w:r>
    </w:p>
    <w:p w:rsidR="005017C7" w:rsidRDefault="005017C7" w:rsidP="005017C7">
      <w:pPr>
        <w:pStyle w:val="Paragraphedeliste"/>
        <w:numPr>
          <w:ilvl w:val="0"/>
          <w:numId w:val="4"/>
        </w:numPr>
      </w:pPr>
      <w:r>
        <w:t>On reprend le scénario nominal à l’étape N° 3</w:t>
      </w:r>
    </w:p>
    <w:p w:rsidR="005017C7" w:rsidRPr="005017C7" w:rsidRDefault="005017C7" w:rsidP="005017C7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5017C7">
        <w:rPr>
          <w:b/>
          <w:bCs/>
          <w:u w:val="single"/>
        </w:rPr>
        <w:t>A3 :</w:t>
      </w:r>
      <w:r w:rsidRPr="005017C7">
        <w:t xml:space="preserve"> Nom du module ex</w:t>
      </w:r>
      <w:r>
        <w:t>is</w:t>
      </w:r>
      <w:r w:rsidRPr="005017C7">
        <w:t xml:space="preserve">te </w:t>
      </w:r>
      <w:r>
        <w:t xml:space="preserve">déjà </w:t>
      </w:r>
    </w:p>
    <w:p w:rsidR="005017C7" w:rsidRPr="005017C7" w:rsidRDefault="005017C7" w:rsidP="005017C7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t>On reprend le scénario nominal à l’étape N° 3</w:t>
      </w:r>
    </w:p>
    <w:p w:rsidR="00C915EF" w:rsidRDefault="00C915EF" w:rsidP="002D2221">
      <w:r w:rsidRPr="00E333BE">
        <w:rPr>
          <w:b/>
          <w:bCs/>
          <w:u w:val="single"/>
        </w:rPr>
        <w:t>Post-condition</w:t>
      </w:r>
      <w:r>
        <w:t xml:space="preserve"> : </w:t>
      </w:r>
      <w:r w:rsidR="002D2221">
        <w:t>Module ajouté</w:t>
      </w:r>
      <w:bookmarkStart w:id="0" w:name="_GoBack"/>
      <w:bookmarkEnd w:id="0"/>
    </w:p>
    <w:p w:rsidR="00D87235" w:rsidRPr="00511286" w:rsidRDefault="00C915EF" w:rsidP="00B4244F">
      <w:r w:rsidRPr="00C915EF">
        <w:rPr>
          <w:noProof/>
          <w:lang w:eastAsia="fr-FR"/>
        </w:rPr>
        <w:lastRenderedPageBreak/>
        <w:drawing>
          <wp:inline distT="0" distB="0" distL="0" distR="0">
            <wp:extent cx="5760720" cy="59485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235" w:rsidRPr="0051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7D5" w:rsidRDefault="00AD27D5" w:rsidP="00D87235">
      <w:pPr>
        <w:spacing w:after="0" w:line="240" w:lineRule="auto"/>
      </w:pPr>
      <w:r>
        <w:separator/>
      </w:r>
    </w:p>
  </w:endnote>
  <w:endnote w:type="continuationSeparator" w:id="0">
    <w:p w:rsidR="00AD27D5" w:rsidRDefault="00AD27D5" w:rsidP="00D8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7D5" w:rsidRDefault="00AD27D5" w:rsidP="00D87235">
      <w:pPr>
        <w:spacing w:after="0" w:line="240" w:lineRule="auto"/>
      </w:pPr>
      <w:r>
        <w:separator/>
      </w:r>
    </w:p>
  </w:footnote>
  <w:footnote w:type="continuationSeparator" w:id="0">
    <w:p w:rsidR="00AD27D5" w:rsidRDefault="00AD27D5" w:rsidP="00D87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33A6"/>
    <w:multiLevelType w:val="hybridMultilevel"/>
    <w:tmpl w:val="28AA67B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C62C47"/>
    <w:multiLevelType w:val="hybridMultilevel"/>
    <w:tmpl w:val="17AC614A"/>
    <w:lvl w:ilvl="0" w:tplc="F2B4731A">
      <w:start w:val="1"/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80670FB"/>
    <w:multiLevelType w:val="hybridMultilevel"/>
    <w:tmpl w:val="AF70D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4731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F2B4731A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C2676"/>
    <w:multiLevelType w:val="hybridMultilevel"/>
    <w:tmpl w:val="66FE8270"/>
    <w:lvl w:ilvl="0" w:tplc="F8D0C7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E56D09"/>
    <w:multiLevelType w:val="hybridMultilevel"/>
    <w:tmpl w:val="602296D2"/>
    <w:lvl w:ilvl="0" w:tplc="0C90411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055237"/>
    <w:multiLevelType w:val="hybridMultilevel"/>
    <w:tmpl w:val="21982E16"/>
    <w:lvl w:ilvl="0" w:tplc="548041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2E7E0C"/>
    <w:multiLevelType w:val="hybridMultilevel"/>
    <w:tmpl w:val="C4709452"/>
    <w:lvl w:ilvl="0" w:tplc="57163B1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F81C37"/>
    <w:multiLevelType w:val="hybridMultilevel"/>
    <w:tmpl w:val="53404C82"/>
    <w:lvl w:ilvl="0" w:tplc="9C7A6B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0E77F8"/>
    <w:multiLevelType w:val="hybridMultilevel"/>
    <w:tmpl w:val="80A0EBD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AA"/>
    <w:rsid w:val="00015022"/>
    <w:rsid w:val="00016102"/>
    <w:rsid w:val="000565FC"/>
    <w:rsid w:val="00080BA9"/>
    <w:rsid w:val="0009537E"/>
    <w:rsid w:val="000A4BD3"/>
    <w:rsid w:val="000E3098"/>
    <w:rsid w:val="000E508D"/>
    <w:rsid w:val="00133472"/>
    <w:rsid w:val="0017643E"/>
    <w:rsid w:val="00176DB5"/>
    <w:rsid w:val="001922E9"/>
    <w:rsid w:val="001D1127"/>
    <w:rsid w:val="001D2535"/>
    <w:rsid w:val="001F0EF9"/>
    <w:rsid w:val="0020151B"/>
    <w:rsid w:val="00255B80"/>
    <w:rsid w:val="00267FD8"/>
    <w:rsid w:val="00274E2D"/>
    <w:rsid w:val="002B536C"/>
    <w:rsid w:val="002D2221"/>
    <w:rsid w:val="00315852"/>
    <w:rsid w:val="00350579"/>
    <w:rsid w:val="00392063"/>
    <w:rsid w:val="003920D4"/>
    <w:rsid w:val="00392477"/>
    <w:rsid w:val="003C6CFA"/>
    <w:rsid w:val="003D491F"/>
    <w:rsid w:val="00411093"/>
    <w:rsid w:val="00450823"/>
    <w:rsid w:val="005017C7"/>
    <w:rsid w:val="00511286"/>
    <w:rsid w:val="0057261A"/>
    <w:rsid w:val="005B2284"/>
    <w:rsid w:val="005D627A"/>
    <w:rsid w:val="005E0E00"/>
    <w:rsid w:val="00616EE5"/>
    <w:rsid w:val="006220DD"/>
    <w:rsid w:val="00625DE2"/>
    <w:rsid w:val="00674B6B"/>
    <w:rsid w:val="006C2214"/>
    <w:rsid w:val="006D57D5"/>
    <w:rsid w:val="00723124"/>
    <w:rsid w:val="0079242A"/>
    <w:rsid w:val="007A7F4E"/>
    <w:rsid w:val="007E445D"/>
    <w:rsid w:val="00851797"/>
    <w:rsid w:val="0088349E"/>
    <w:rsid w:val="008851F6"/>
    <w:rsid w:val="008F389D"/>
    <w:rsid w:val="00927A2B"/>
    <w:rsid w:val="00946F58"/>
    <w:rsid w:val="009530CC"/>
    <w:rsid w:val="009569FE"/>
    <w:rsid w:val="00973B49"/>
    <w:rsid w:val="00A352CF"/>
    <w:rsid w:val="00A506C1"/>
    <w:rsid w:val="00AB15F7"/>
    <w:rsid w:val="00AC31D1"/>
    <w:rsid w:val="00AD27D5"/>
    <w:rsid w:val="00AD67AD"/>
    <w:rsid w:val="00AE3759"/>
    <w:rsid w:val="00B06659"/>
    <w:rsid w:val="00B2205D"/>
    <w:rsid w:val="00B4244F"/>
    <w:rsid w:val="00B8737C"/>
    <w:rsid w:val="00BC0838"/>
    <w:rsid w:val="00BC0D64"/>
    <w:rsid w:val="00BF2CE2"/>
    <w:rsid w:val="00BF617E"/>
    <w:rsid w:val="00C15D4E"/>
    <w:rsid w:val="00C2186B"/>
    <w:rsid w:val="00C55E2A"/>
    <w:rsid w:val="00C86310"/>
    <w:rsid w:val="00C876F9"/>
    <w:rsid w:val="00C915EF"/>
    <w:rsid w:val="00CA46AA"/>
    <w:rsid w:val="00CC5A76"/>
    <w:rsid w:val="00CD00D4"/>
    <w:rsid w:val="00CE12DC"/>
    <w:rsid w:val="00D16DCE"/>
    <w:rsid w:val="00D27736"/>
    <w:rsid w:val="00D3228B"/>
    <w:rsid w:val="00D87235"/>
    <w:rsid w:val="00DB55C8"/>
    <w:rsid w:val="00DE1493"/>
    <w:rsid w:val="00DF63D2"/>
    <w:rsid w:val="00E05A57"/>
    <w:rsid w:val="00E1698E"/>
    <w:rsid w:val="00E333BE"/>
    <w:rsid w:val="00E4011F"/>
    <w:rsid w:val="00EE5C7D"/>
    <w:rsid w:val="00EF05C4"/>
    <w:rsid w:val="00F14AD8"/>
    <w:rsid w:val="00F46E65"/>
    <w:rsid w:val="00F772F2"/>
    <w:rsid w:val="00FA0F23"/>
    <w:rsid w:val="00FC3817"/>
    <w:rsid w:val="00FC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2FA02-19EC-47BA-B76B-5FCC019C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5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3B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7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235"/>
  </w:style>
  <w:style w:type="paragraph" w:styleId="Pieddepage">
    <w:name w:val="footer"/>
    <w:basedOn w:val="Normal"/>
    <w:link w:val="PieddepageCar"/>
    <w:uiPriority w:val="99"/>
    <w:unhideWhenUsed/>
    <w:rsid w:val="00D87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informatique</dc:creator>
  <cp:keywords/>
  <dc:description/>
  <cp:lastModifiedBy>informatique</cp:lastModifiedBy>
  <cp:revision>94</cp:revision>
  <dcterms:created xsi:type="dcterms:W3CDTF">2015-03-19T09:24:00Z</dcterms:created>
  <dcterms:modified xsi:type="dcterms:W3CDTF">2015-06-01T15:02:00Z</dcterms:modified>
</cp:coreProperties>
</file>