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C353" w14:textId="67AA6334" w:rsidR="0032738C" w:rsidRPr="0068148C" w:rsidRDefault="00010AE5" w:rsidP="00010AE5">
      <w:pPr>
        <w:rPr>
          <w:b/>
          <w:bCs/>
          <w:sz w:val="44"/>
          <w:szCs w:val="44"/>
        </w:rPr>
      </w:pPr>
      <w:r w:rsidRPr="0068148C">
        <w:rPr>
          <w:b/>
          <w:bCs/>
          <w:sz w:val="44"/>
          <w:szCs w:val="44"/>
        </w:rPr>
        <w:t xml:space="preserve">Subject: Task Update on What’s Been Done and What’s Left </w:t>
      </w:r>
      <w:r w:rsidR="002A70DA" w:rsidRPr="0068148C">
        <w:rPr>
          <w:b/>
          <w:bCs/>
          <w:sz w:val="44"/>
          <w:szCs w:val="44"/>
        </w:rPr>
        <w:t>to</w:t>
      </w:r>
      <w:r w:rsidRPr="0068148C">
        <w:rPr>
          <w:b/>
          <w:bCs/>
          <w:sz w:val="44"/>
          <w:szCs w:val="44"/>
        </w:rPr>
        <w:t xml:space="preserve"> Do </w:t>
      </w:r>
      <w:r w:rsidR="002A70DA" w:rsidRPr="0068148C">
        <w:rPr>
          <w:b/>
          <w:bCs/>
          <w:sz w:val="44"/>
          <w:szCs w:val="44"/>
        </w:rPr>
        <w:t>i</w:t>
      </w:r>
      <w:r w:rsidRPr="0068148C">
        <w:rPr>
          <w:b/>
          <w:bCs/>
          <w:sz w:val="44"/>
          <w:szCs w:val="44"/>
        </w:rPr>
        <w:t xml:space="preserve">n </w:t>
      </w:r>
      <w:proofErr w:type="spellStart"/>
      <w:r w:rsidRPr="0068148C">
        <w:rPr>
          <w:b/>
          <w:bCs/>
          <w:sz w:val="44"/>
          <w:szCs w:val="44"/>
        </w:rPr>
        <w:t>Oddiville</w:t>
      </w:r>
      <w:proofErr w:type="spellEnd"/>
      <w:r w:rsidRPr="0068148C">
        <w:rPr>
          <w:b/>
          <w:bCs/>
          <w:sz w:val="44"/>
          <w:szCs w:val="44"/>
        </w:rPr>
        <w:t xml:space="preserve"> Project</w:t>
      </w:r>
    </w:p>
    <w:p w14:paraId="1007394A" w14:textId="77777777" w:rsidR="002A70DA" w:rsidRDefault="002A70DA" w:rsidP="00010AE5">
      <w:pPr>
        <w:rPr>
          <w:sz w:val="28"/>
          <w:szCs w:val="28"/>
        </w:rPr>
      </w:pPr>
    </w:p>
    <w:p w14:paraId="018DCDC3" w14:textId="77777777" w:rsidR="003658A3" w:rsidRPr="0068148C" w:rsidRDefault="00A31AFB" w:rsidP="00010AE5">
      <w:pPr>
        <w:rPr>
          <w:b/>
          <w:bCs/>
          <w:sz w:val="28"/>
          <w:szCs w:val="28"/>
        </w:rPr>
      </w:pPr>
      <w:r w:rsidRPr="0068148C">
        <w:rPr>
          <w:b/>
          <w:bCs/>
          <w:sz w:val="28"/>
          <w:szCs w:val="28"/>
        </w:rPr>
        <w:t>Tasks Done:</w:t>
      </w:r>
    </w:p>
    <w:p w14:paraId="6C0BA323" w14:textId="03F24D58" w:rsidR="002A70DA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br/>
        <w:t xml:space="preserve">1. Floating Labels applied </w:t>
      </w:r>
      <w:r w:rsidR="003658A3">
        <w:rPr>
          <w:sz w:val="28"/>
          <w:szCs w:val="28"/>
        </w:rPr>
        <w:t>in</w:t>
      </w:r>
      <w:r w:rsidR="00AF6ED5">
        <w:rPr>
          <w:sz w:val="28"/>
          <w:szCs w:val="28"/>
        </w:rPr>
        <w:t xml:space="preserve"> most</w:t>
      </w:r>
      <w:r>
        <w:rPr>
          <w:sz w:val="28"/>
          <w:szCs w:val="28"/>
        </w:rPr>
        <w:t xml:space="preserve"> forms</w:t>
      </w:r>
    </w:p>
    <w:p w14:paraId="6DF864CE" w14:textId="77777777" w:rsidR="00A31AFB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t>2. Elements divided into components</w:t>
      </w:r>
    </w:p>
    <w:p w14:paraId="1902EC02" w14:textId="1568BBC6" w:rsidR="00A31AFB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t>3. Fetching issues fixed on various tables</w:t>
      </w:r>
    </w:p>
    <w:p w14:paraId="538291EA" w14:textId="39F83428" w:rsidR="00A31AFB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t>4. File upload issue fixed in Banner components</w:t>
      </w:r>
    </w:p>
    <w:p w14:paraId="47742649" w14:textId="77BC6700" w:rsidR="00A31AFB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t>5. Custom validation library applied on all the forms</w:t>
      </w:r>
    </w:p>
    <w:p w14:paraId="51CDEFBD" w14:textId="7E91993F" w:rsidR="00A31AFB" w:rsidRDefault="00A31AFB" w:rsidP="00010AE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AF6ED5">
        <w:rPr>
          <w:sz w:val="28"/>
          <w:szCs w:val="28"/>
        </w:rPr>
        <w:t xml:space="preserve">Modularization of hooks, forms, schemas, </w:t>
      </w:r>
      <w:r w:rsidR="003658A3">
        <w:rPr>
          <w:sz w:val="28"/>
          <w:szCs w:val="28"/>
        </w:rPr>
        <w:t>modals and other such elements</w:t>
      </w:r>
    </w:p>
    <w:p w14:paraId="4A3E0961" w14:textId="05EFE147" w:rsidR="003658A3" w:rsidRDefault="003658A3" w:rsidP="00010AE5">
      <w:pPr>
        <w:rPr>
          <w:sz w:val="28"/>
          <w:szCs w:val="28"/>
        </w:rPr>
      </w:pPr>
      <w:r>
        <w:rPr>
          <w:sz w:val="28"/>
          <w:szCs w:val="28"/>
        </w:rPr>
        <w:t>7. Multiple small bug fixes and grammatical corrections</w:t>
      </w:r>
    </w:p>
    <w:p w14:paraId="44982B0E" w14:textId="15DB8623" w:rsidR="003658A3" w:rsidRDefault="003658A3" w:rsidP="00010AE5">
      <w:pPr>
        <w:rPr>
          <w:sz w:val="28"/>
          <w:szCs w:val="28"/>
        </w:rPr>
      </w:pPr>
      <w:r>
        <w:rPr>
          <w:sz w:val="28"/>
          <w:szCs w:val="28"/>
        </w:rPr>
        <w:t>8. Proper icon used for appropriate tabs</w:t>
      </w:r>
    </w:p>
    <w:p w14:paraId="21111AB1" w14:textId="579D8584" w:rsidR="0068148C" w:rsidRPr="0068148C" w:rsidRDefault="0068148C" w:rsidP="00010AE5">
      <w:pPr>
        <w:rPr>
          <w:b/>
          <w:bCs/>
          <w:sz w:val="28"/>
          <w:szCs w:val="28"/>
        </w:rPr>
      </w:pPr>
      <w:r w:rsidRPr="0068148C">
        <w:rPr>
          <w:b/>
          <w:bCs/>
          <w:sz w:val="28"/>
          <w:szCs w:val="28"/>
        </w:rPr>
        <w:t>(NEED FURTHER REVIEW)</w:t>
      </w:r>
    </w:p>
    <w:p w14:paraId="0F1BB9D1" w14:textId="77777777" w:rsidR="003658A3" w:rsidRDefault="003658A3" w:rsidP="00010AE5">
      <w:pPr>
        <w:rPr>
          <w:sz w:val="28"/>
          <w:szCs w:val="28"/>
        </w:rPr>
      </w:pPr>
    </w:p>
    <w:p w14:paraId="5EAA0DA8" w14:textId="77777777" w:rsidR="003658A3" w:rsidRDefault="003658A3" w:rsidP="00010AE5">
      <w:pPr>
        <w:rPr>
          <w:sz w:val="28"/>
          <w:szCs w:val="28"/>
        </w:rPr>
      </w:pPr>
    </w:p>
    <w:p w14:paraId="31BD0021" w14:textId="223AF3D6" w:rsidR="003658A3" w:rsidRDefault="003658A3" w:rsidP="00010AE5">
      <w:pPr>
        <w:rPr>
          <w:sz w:val="28"/>
          <w:szCs w:val="28"/>
        </w:rPr>
      </w:pPr>
      <w:r w:rsidRPr="0068148C">
        <w:rPr>
          <w:b/>
          <w:bCs/>
          <w:sz w:val="28"/>
          <w:szCs w:val="28"/>
        </w:rPr>
        <w:t>Tasks Left: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1. UI</w:t>
      </w:r>
      <w:r w:rsidR="0068148C">
        <w:rPr>
          <w:sz w:val="28"/>
          <w:szCs w:val="28"/>
        </w:rPr>
        <w:t xml:space="preserve"> responsiveness</w:t>
      </w:r>
      <w:r>
        <w:rPr>
          <w:sz w:val="28"/>
          <w:szCs w:val="28"/>
        </w:rPr>
        <w:t xml:space="preserve"> needs fixing</w:t>
      </w:r>
    </w:p>
    <w:p w14:paraId="40F63ECC" w14:textId="207872FB" w:rsidR="0068148C" w:rsidRDefault="003658A3" w:rsidP="00010AE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68148C">
        <w:rPr>
          <w:sz w:val="28"/>
          <w:szCs w:val="28"/>
        </w:rPr>
        <w:t>Sidebar opening on different responsiveness needs fixing</w:t>
      </w:r>
    </w:p>
    <w:p w14:paraId="1F1D83AB" w14:textId="6E1DC4B4" w:rsidR="0068148C" w:rsidRPr="0068148C" w:rsidRDefault="0068148C" w:rsidP="00010AE5">
      <w:pPr>
        <w:rPr>
          <w:b/>
          <w:bCs/>
          <w:sz w:val="28"/>
          <w:szCs w:val="28"/>
        </w:rPr>
      </w:pPr>
      <w:r w:rsidRPr="0068148C">
        <w:rPr>
          <w:b/>
          <w:bCs/>
          <w:sz w:val="28"/>
          <w:szCs w:val="28"/>
        </w:rPr>
        <w:t>(NEED FURTHER REVIEW)</w:t>
      </w:r>
    </w:p>
    <w:sectPr w:rsidR="0068148C" w:rsidRPr="00681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E5"/>
    <w:rsid w:val="00010AE5"/>
    <w:rsid w:val="0013331F"/>
    <w:rsid w:val="002A70DA"/>
    <w:rsid w:val="0032738C"/>
    <w:rsid w:val="003658A3"/>
    <w:rsid w:val="0068148C"/>
    <w:rsid w:val="00833930"/>
    <w:rsid w:val="00A31AFB"/>
    <w:rsid w:val="00AF6ED5"/>
    <w:rsid w:val="00DF584F"/>
    <w:rsid w:val="00EB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E0BF"/>
  <w15:chartTrackingRefBased/>
  <w15:docId w15:val="{F4C7C98F-4793-4A0C-8009-8E389BE7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Hirendra Gurnani</dc:creator>
  <cp:keywords/>
  <dc:description/>
  <cp:lastModifiedBy>Hirendra Gurnani</cp:lastModifiedBy>
  <cp:revision>1</cp:revision>
  <dcterms:created xsi:type="dcterms:W3CDTF">2025-10-09T07:18:00Z</dcterms:created>
  <dcterms:modified xsi:type="dcterms:W3CDTF">2025-10-09T13:27:00Z</dcterms:modified>
</cp:coreProperties>
</file>