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773B6" w:rsidR="000773B6" w:rsidP="000773B6" w:rsidRDefault="000773B6" w14:paraId="189A57D3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Resource Management Document – </w:t>
      </w:r>
      <w:proofErr w:type="spellStart"/>
      <w:r w:rsidRPr="000773B6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MediAccessHub</w:t>
      </w:r>
      <w:proofErr w:type="spellEnd"/>
    </w:p>
    <w:p w:rsidRPr="000773B6" w:rsidR="000773B6" w:rsidP="0769E130" w:rsidRDefault="000773B6" w14:paraId="7427EFD3" w14:textId="6F5639D3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</w:pPr>
      <w:r w:rsidRPr="000773B6" w:rsidR="000773B6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 xml:space="preserve">1. </w:t>
      </w:r>
      <w:r w:rsidRPr="000773B6" w:rsidR="000773B6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>Introduction</w:t>
      </w:r>
    </w:p>
    <w:p w:rsidRPr="000773B6" w:rsidR="000773B6" w:rsidP="000773B6" w:rsidRDefault="000773B6" w14:paraId="3B28580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 xml:space="preserve">Resource Management ensures that all modules of </w:t>
      </w:r>
      <w:proofErr w:type="spellStart"/>
      <w:r w:rsidRPr="000773B6">
        <w:rPr>
          <w:rFonts w:ascii="Times New Roman" w:hAnsi="Times New Roman" w:eastAsia="Times New Roman" w:cs="Times New Roman"/>
          <w:kern w:val="0"/>
          <w14:ligatures w14:val="none"/>
        </w:rPr>
        <w:t>MediAccessHub</w:t>
      </w:r>
      <w:proofErr w:type="spellEnd"/>
      <w:r w:rsidRPr="000773B6">
        <w:rPr>
          <w:rFonts w:ascii="Times New Roman" w:hAnsi="Times New Roman" w:eastAsia="Times New Roman" w:cs="Times New Roman"/>
          <w:kern w:val="0"/>
          <w14:ligatures w14:val="none"/>
        </w:rPr>
        <w:t xml:space="preserve"> — including Doctor, Patient, Admin, and Monitoring components — are developed and maintained efficiently. It focuses on optimal use of human resources, technology, and time while ensuring each team member can contribute effectively toward their respective sections.</w:t>
      </w:r>
    </w:p>
    <w:p w:rsidRPr="000773B6" w:rsidR="000773B6" w:rsidP="000773B6" w:rsidRDefault="005654E0" w14:paraId="15C4FCD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654E0">
        <w:rPr>
          <w:rFonts w:ascii="Times New Roman" w:hAnsi="Times New Roman" w:eastAsia="Times New Roman" w:cs="Times New Roman"/>
          <w:noProof/>
          <w:kern w:val="0"/>
        </w:rPr>
        <w:pict w14:anchorId="500C99F6">
          <v:rect id="_x0000_i1033" style="width:468pt;height:.05pt;mso-width-percent:0;mso-height-percent:0;mso-width-percent:0;mso-height-percent:0" alt="" o:hr="t" o:hrstd="t" o:hralign="center" fillcolor="#a0a0a0" stroked="f"/>
        </w:pict>
      </w:r>
    </w:p>
    <w:p w:rsidRPr="000773B6" w:rsidR="000773B6" w:rsidP="000773B6" w:rsidRDefault="000773B6" w14:paraId="4124EC8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 Human Resources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4155"/>
        <w:gridCol w:w="3287"/>
      </w:tblGrid>
      <w:tr w:rsidRPr="000773B6" w:rsidR="000773B6" w:rsidTr="0769E130" w14:paraId="1B18216C" w14:textId="77777777">
        <w:trPr>
          <w:tblHeader/>
          <w:tblCellSpacing w:w="15" w:type="dxa"/>
        </w:trPr>
        <w:tc>
          <w:tcPr>
            <w:tcW w:w="1918" w:type="dxa"/>
            <w:tcMar/>
            <w:vAlign w:val="center"/>
            <w:hideMark/>
          </w:tcPr>
          <w:p w:rsidRPr="000773B6" w:rsidR="000773B6" w:rsidP="000773B6" w:rsidRDefault="000773B6" w14:paraId="409376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Team Member</w:t>
            </w:r>
          </w:p>
        </w:tc>
        <w:tc>
          <w:tcPr>
            <w:tcW w:w="4155" w:type="dxa"/>
            <w:tcMar/>
            <w:vAlign w:val="center"/>
            <w:hideMark/>
          </w:tcPr>
          <w:p w:rsidRPr="000773B6" w:rsidR="000773B6" w:rsidP="000773B6" w:rsidRDefault="000773B6" w14:paraId="7446212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3287" w:type="dxa"/>
            <w:tcMar/>
            <w:vAlign w:val="center"/>
            <w:hideMark/>
          </w:tcPr>
          <w:p w:rsidRPr="000773B6" w:rsidR="000773B6" w:rsidP="000773B6" w:rsidRDefault="000773B6" w14:paraId="4174060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Responsibility Summary</w:t>
            </w:r>
          </w:p>
        </w:tc>
      </w:tr>
      <w:tr w:rsidRPr="000773B6" w:rsidR="000773B6" w:rsidTr="0769E130" w14:paraId="5DC2C2E9" w14:textId="77777777">
        <w:trPr>
          <w:tblCellSpacing w:w="15" w:type="dxa"/>
        </w:trPr>
        <w:tc>
          <w:tcPr>
            <w:tcW w:w="1918" w:type="dxa"/>
            <w:tcMar/>
            <w:vAlign w:val="center"/>
            <w:hideMark/>
          </w:tcPr>
          <w:p w:rsidRPr="000773B6" w:rsidR="000773B6" w:rsidP="000773B6" w:rsidRDefault="000773B6" w14:paraId="07C6EE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Tashfiqul Rhidoy Prodhan</w:t>
            </w:r>
          </w:p>
        </w:tc>
        <w:tc>
          <w:tcPr>
            <w:tcW w:w="4155" w:type="dxa"/>
            <w:tcMar/>
            <w:vAlign w:val="center"/>
            <w:hideMark/>
          </w:tcPr>
          <w:p w:rsidRPr="000773B6" w:rsidR="000773B6" w:rsidP="000773B6" w:rsidRDefault="000773B6" w14:paraId="75C2E0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Doctor Portal Developer</w:t>
            </w:r>
          </w:p>
        </w:tc>
        <w:tc>
          <w:tcPr>
            <w:tcW w:w="3287" w:type="dxa"/>
            <w:tcMar/>
            <w:vAlign w:val="center"/>
            <w:hideMark/>
          </w:tcPr>
          <w:p w:rsidRPr="000773B6" w:rsidR="000773B6" w:rsidP="000773B6" w:rsidRDefault="000773B6" w14:paraId="5036B4CB" w14:textId="3EC160E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 w:rsid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Handles doctor login, dashboard, availability </w:t>
            </w:r>
            <w:r w:rsidRPr="000773B6" w:rsidR="569D60CB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update</w:t>
            </w:r>
            <w:r w:rsidRPr="000773B6" w:rsid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, patient record operations.</w:t>
            </w:r>
          </w:p>
        </w:tc>
      </w:tr>
      <w:tr w:rsidRPr="000773B6" w:rsidR="000773B6" w:rsidTr="0769E130" w14:paraId="4C9876E1" w14:textId="77777777">
        <w:trPr>
          <w:tblCellSpacing w:w="15" w:type="dxa"/>
        </w:trPr>
        <w:tc>
          <w:tcPr>
            <w:tcW w:w="1918" w:type="dxa"/>
            <w:tcMar/>
            <w:vAlign w:val="center"/>
            <w:hideMark/>
          </w:tcPr>
          <w:p w:rsidRPr="000773B6" w:rsidR="000773B6" w:rsidP="000773B6" w:rsidRDefault="000773B6" w14:paraId="13BC457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Md Mahmudul Hasan Saif</w:t>
            </w:r>
          </w:p>
        </w:tc>
        <w:tc>
          <w:tcPr>
            <w:tcW w:w="4155" w:type="dxa"/>
            <w:tcMar/>
            <w:vAlign w:val="center"/>
            <w:hideMark/>
          </w:tcPr>
          <w:p w:rsidRPr="000773B6" w:rsidR="000773B6" w:rsidP="000773B6" w:rsidRDefault="000773B6" w14:paraId="38C140B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Admin Portal Developer</w:t>
            </w:r>
          </w:p>
        </w:tc>
        <w:tc>
          <w:tcPr>
            <w:tcW w:w="3287" w:type="dxa"/>
            <w:tcMar/>
            <w:vAlign w:val="center"/>
            <w:hideMark/>
          </w:tcPr>
          <w:p w:rsidRPr="000773B6" w:rsidR="000773B6" w:rsidP="000773B6" w:rsidRDefault="000773B6" w14:paraId="68DBA01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Develops admin interface, user management, scheduling system, approval flows.</w:t>
            </w:r>
          </w:p>
        </w:tc>
      </w:tr>
      <w:tr w:rsidRPr="000773B6" w:rsidR="000773B6" w:rsidTr="0769E130" w14:paraId="6E5B636C" w14:textId="77777777">
        <w:trPr>
          <w:tblCellSpacing w:w="15" w:type="dxa"/>
        </w:trPr>
        <w:tc>
          <w:tcPr>
            <w:tcW w:w="1918" w:type="dxa"/>
            <w:tcMar/>
            <w:vAlign w:val="center"/>
            <w:hideMark/>
          </w:tcPr>
          <w:p w:rsidRPr="000773B6" w:rsidR="000773B6" w:rsidP="000773B6" w:rsidRDefault="000773B6" w14:paraId="1015734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Prateek Maharjan</w:t>
            </w:r>
          </w:p>
        </w:tc>
        <w:tc>
          <w:tcPr>
            <w:tcW w:w="4155" w:type="dxa"/>
            <w:tcMar/>
            <w:vAlign w:val="center"/>
            <w:hideMark/>
          </w:tcPr>
          <w:p w:rsidRPr="000773B6" w:rsidR="000773B6" w:rsidP="000773B6" w:rsidRDefault="000773B6" w14:paraId="21F32C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Patient Portal Developer</w:t>
            </w:r>
          </w:p>
        </w:tc>
        <w:tc>
          <w:tcPr>
            <w:tcW w:w="3287" w:type="dxa"/>
            <w:tcMar/>
            <w:vAlign w:val="center"/>
            <w:hideMark/>
          </w:tcPr>
          <w:p w:rsidRPr="000773B6" w:rsidR="000773B6" w:rsidP="000773B6" w:rsidRDefault="000773B6" w14:paraId="08EFB0B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Manages patient registration, appointments, record access, and interface usability.</w:t>
            </w:r>
          </w:p>
        </w:tc>
      </w:tr>
      <w:tr w:rsidRPr="000773B6" w:rsidR="000773B6" w:rsidTr="0769E130" w14:paraId="252119C8" w14:textId="77777777">
        <w:trPr>
          <w:tblCellSpacing w:w="15" w:type="dxa"/>
        </w:trPr>
        <w:tc>
          <w:tcPr>
            <w:tcW w:w="1918" w:type="dxa"/>
            <w:tcMar/>
            <w:vAlign w:val="center"/>
            <w:hideMark/>
          </w:tcPr>
          <w:p w:rsidRPr="000773B6" w:rsidR="000773B6" w:rsidP="000773B6" w:rsidRDefault="000773B6" w14:paraId="43022B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proofErr w:type="spellStart"/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Abyead</w:t>
            </w:r>
            <w:proofErr w:type="spellEnd"/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 Faisal Arnob</w:t>
            </w:r>
          </w:p>
        </w:tc>
        <w:tc>
          <w:tcPr>
            <w:tcW w:w="4155" w:type="dxa"/>
            <w:tcMar/>
            <w:vAlign w:val="center"/>
            <w:hideMark/>
          </w:tcPr>
          <w:p w:rsidRPr="000773B6" w:rsidR="000773B6" w:rsidP="000773B6" w:rsidRDefault="000773B6" w14:paraId="454FBF7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Monitoring &amp; Reporting Developer</w:t>
            </w:r>
          </w:p>
        </w:tc>
        <w:tc>
          <w:tcPr>
            <w:tcW w:w="3287" w:type="dxa"/>
            <w:tcMar/>
            <w:vAlign w:val="center"/>
            <w:hideMark/>
          </w:tcPr>
          <w:p w:rsidRPr="000773B6" w:rsidR="000773B6" w:rsidP="000773B6" w:rsidRDefault="000773B6" w14:paraId="1F6FF545" w14:textId="77777777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 w:rsid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Implements dashboards, data tracking, usage visualization, and export functions.</w:t>
            </w:r>
          </w:p>
        </w:tc>
      </w:tr>
    </w:tbl>
    <w:p w:rsidRPr="000773B6" w:rsidR="000773B6" w:rsidP="000773B6" w:rsidRDefault="005654E0" w14:paraId="01E6CC9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654E0">
        <w:rPr>
          <w:rFonts w:ascii="Times New Roman" w:hAnsi="Times New Roman" w:eastAsia="Times New Roman" w:cs="Times New Roman"/>
          <w:noProof/>
          <w:kern w:val="0"/>
        </w:rPr>
        <w:pict w14:anchorId="0E7B5ECB">
          <v:rect id="_x0000_i1032" style="width:468pt;height:.05pt;mso-width-percent:0;mso-height-percent:0;mso-width-percent:0;mso-height-percent:0" alt="" o:hr="t" o:hrstd="t" o:hralign="center" fillcolor="#a0a0a0" stroked="f"/>
        </w:pict>
      </w:r>
    </w:p>
    <w:p w:rsidRPr="000773B6" w:rsidR="000773B6" w:rsidP="000773B6" w:rsidRDefault="000773B6" w14:paraId="0E43D33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3. Technical Resources</w: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6195"/>
      </w:tblGrid>
      <w:tr w:rsidRPr="000773B6" w:rsidR="000773B6" w:rsidTr="0769E130" w14:paraId="643FD935" w14:textId="77777777">
        <w:trPr>
          <w:tblHeader/>
          <w:tblCellSpacing w:w="15" w:type="dxa"/>
        </w:trPr>
        <w:tc>
          <w:tcPr>
            <w:tcW w:w="3165" w:type="dxa"/>
            <w:tcMar/>
            <w:vAlign w:val="center"/>
            <w:hideMark/>
          </w:tcPr>
          <w:p w:rsidRPr="000773B6" w:rsidR="000773B6" w:rsidP="000773B6" w:rsidRDefault="000773B6" w14:paraId="5B0B93D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Resource Type</w:t>
            </w:r>
          </w:p>
        </w:tc>
        <w:tc>
          <w:tcPr>
            <w:tcW w:w="6195" w:type="dxa"/>
            <w:tcMar/>
            <w:vAlign w:val="center"/>
            <w:hideMark/>
          </w:tcPr>
          <w:p w:rsidRPr="000773B6" w:rsidR="000773B6" w:rsidP="000773B6" w:rsidRDefault="000773B6" w14:paraId="6633974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Tools &amp; Details</w:t>
            </w:r>
          </w:p>
        </w:tc>
      </w:tr>
      <w:tr w:rsidRPr="000773B6" w:rsidR="000773B6" w:rsidTr="0769E130" w14:paraId="09B822B7" w14:textId="77777777">
        <w:trPr>
          <w:tblCellSpacing w:w="15" w:type="dxa"/>
        </w:trPr>
        <w:tc>
          <w:tcPr>
            <w:tcW w:w="3165" w:type="dxa"/>
            <w:tcMar/>
            <w:vAlign w:val="center"/>
            <w:hideMark/>
          </w:tcPr>
          <w:p w:rsidRPr="000773B6" w:rsidR="000773B6" w:rsidP="000773B6" w:rsidRDefault="000773B6" w14:paraId="007CB29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Development Tools</w:t>
            </w:r>
          </w:p>
        </w:tc>
        <w:tc>
          <w:tcPr>
            <w:tcW w:w="6195" w:type="dxa"/>
            <w:tcMar/>
            <w:vAlign w:val="center"/>
            <w:hideMark/>
          </w:tcPr>
          <w:p w:rsidRPr="000773B6" w:rsidR="000773B6" w:rsidP="000773B6" w:rsidRDefault="000773B6" w14:paraId="4ADC8A7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Visual Studio Code, IntelliJ, or any IDE suitable for web &amp; backend development</w:t>
            </w:r>
          </w:p>
        </w:tc>
      </w:tr>
      <w:tr w:rsidRPr="000773B6" w:rsidR="000773B6" w:rsidTr="0769E130" w14:paraId="015DA277" w14:textId="77777777">
        <w:trPr>
          <w:tblCellSpacing w:w="15" w:type="dxa"/>
        </w:trPr>
        <w:tc>
          <w:tcPr>
            <w:tcW w:w="3165" w:type="dxa"/>
            <w:tcMar/>
            <w:vAlign w:val="center"/>
            <w:hideMark/>
          </w:tcPr>
          <w:p w:rsidRPr="000773B6" w:rsidR="000773B6" w:rsidP="000773B6" w:rsidRDefault="000773B6" w14:paraId="781889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Version Control</w:t>
            </w:r>
          </w:p>
        </w:tc>
        <w:tc>
          <w:tcPr>
            <w:tcW w:w="6195" w:type="dxa"/>
            <w:tcMar/>
            <w:vAlign w:val="center"/>
            <w:hideMark/>
          </w:tcPr>
          <w:p w:rsidRPr="000773B6" w:rsidR="000773B6" w:rsidP="000773B6" w:rsidRDefault="000773B6" w14:paraId="606442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GitHub – to track source code and enable collaborative development</w:t>
            </w:r>
          </w:p>
        </w:tc>
      </w:tr>
      <w:tr w:rsidRPr="000773B6" w:rsidR="000773B6" w:rsidTr="0769E130" w14:paraId="3DE3C3F8" w14:textId="77777777">
        <w:trPr>
          <w:tblCellSpacing w:w="15" w:type="dxa"/>
        </w:trPr>
        <w:tc>
          <w:tcPr>
            <w:tcW w:w="3165" w:type="dxa"/>
            <w:tcMar/>
            <w:vAlign w:val="center"/>
            <w:hideMark/>
          </w:tcPr>
          <w:p w:rsidRPr="000773B6" w:rsidR="000773B6" w:rsidP="000773B6" w:rsidRDefault="000773B6" w14:paraId="002E5F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Hosting/Test Server</w:t>
            </w:r>
          </w:p>
        </w:tc>
        <w:tc>
          <w:tcPr>
            <w:tcW w:w="6195" w:type="dxa"/>
            <w:tcMar/>
            <w:vAlign w:val="center"/>
            <w:hideMark/>
          </w:tcPr>
          <w:p w:rsidRPr="000773B6" w:rsidR="000773B6" w:rsidP="000773B6" w:rsidRDefault="000773B6" w14:paraId="0E17B0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 xml:space="preserve">Localhost or cloud environments like Heroku, </w:t>
            </w:r>
            <w:proofErr w:type="spellStart"/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Vercel</w:t>
            </w:r>
            <w:proofErr w:type="spellEnd"/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, or Firebase (free tiers)</w:t>
            </w:r>
          </w:p>
        </w:tc>
      </w:tr>
      <w:tr w:rsidRPr="000773B6" w:rsidR="000773B6" w:rsidTr="0769E130" w14:paraId="1DD792E4" w14:textId="77777777">
        <w:trPr>
          <w:tblCellSpacing w:w="15" w:type="dxa"/>
        </w:trPr>
        <w:tc>
          <w:tcPr>
            <w:tcW w:w="3165" w:type="dxa"/>
            <w:tcMar/>
            <w:vAlign w:val="center"/>
            <w:hideMark/>
          </w:tcPr>
          <w:p w:rsidRPr="000773B6" w:rsidR="000773B6" w:rsidP="000773B6" w:rsidRDefault="000773B6" w14:paraId="65E1E0D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Database</w:t>
            </w:r>
          </w:p>
        </w:tc>
        <w:tc>
          <w:tcPr>
            <w:tcW w:w="6195" w:type="dxa"/>
            <w:tcMar/>
            <w:vAlign w:val="center"/>
            <w:hideMark/>
          </w:tcPr>
          <w:p w:rsidRPr="000773B6" w:rsidR="000773B6" w:rsidP="000773B6" w:rsidRDefault="000773B6" w14:paraId="257BEA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MySQL / Firebase Realtime Database / MongoDB (based on selected backend)</w:t>
            </w:r>
          </w:p>
        </w:tc>
      </w:tr>
      <w:tr w:rsidRPr="000773B6" w:rsidR="000773B6" w:rsidTr="0769E130" w14:paraId="613BCDE0" w14:textId="77777777">
        <w:trPr>
          <w:tblCellSpacing w:w="15" w:type="dxa"/>
        </w:trPr>
        <w:tc>
          <w:tcPr>
            <w:tcW w:w="3165" w:type="dxa"/>
            <w:tcMar/>
            <w:vAlign w:val="center"/>
            <w:hideMark/>
          </w:tcPr>
          <w:p w:rsidRPr="000773B6" w:rsidR="000773B6" w:rsidP="000773B6" w:rsidRDefault="000773B6" w14:paraId="722AFA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Other Dependencies</w:t>
            </w:r>
          </w:p>
        </w:tc>
        <w:tc>
          <w:tcPr>
            <w:tcW w:w="6195" w:type="dxa"/>
            <w:tcMar/>
            <w:vAlign w:val="center"/>
            <w:hideMark/>
          </w:tcPr>
          <w:p w:rsidRPr="000773B6" w:rsidR="000773B6" w:rsidP="000773B6" w:rsidRDefault="000773B6" w14:paraId="75D0AA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0773B6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Node.js / Express / Django (backend frameworks as required)</w:t>
            </w:r>
          </w:p>
        </w:tc>
      </w:tr>
    </w:tbl>
    <w:p w:rsidRPr="000773B6" w:rsidR="000773B6" w:rsidP="000773B6" w:rsidRDefault="005654E0" w14:paraId="4E55E5D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654E0">
        <w:rPr>
          <w:rFonts w:ascii="Times New Roman" w:hAnsi="Times New Roman" w:eastAsia="Times New Roman" w:cs="Times New Roman"/>
          <w:noProof/>
          <w:kern w:val="0"/>
        </w:rPr>
        <w:pict w14:anchorId="2DF03EDB">
          <v:rect id="_x0000_i1031" style="width:468pt;height:.05pt;mso-width-percent:0;mso-height-percent:0;mso-width-percent:0;mso-height-percent:0" alt="" o:hr="t" o:hrstd="t" o:hralign="center" fillcolor="#a0a0a0" stroked="f"/>
        </w:pict>
      </w:r>
    </w:p>
    <w:p w:rsidRPr="000773B6" w:rsidR="000773B6" w:rsidP="000773B6" w:rsidRDefault="000773B6" w14:paraId="506020CE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4. Financial Resources</w:t>
      </w:r>
    </w:p>
    <w:p w:rsidRPr="000773B6" w:rsidR="000773B6" w:rsidP="000773B6" w:rsidRDefault="000773B6" w14:paraId="12D770A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Estimated Cost:</w:t>
      </w:r>
      <w:r w:rsidRPr="000773B6">
        <w:rPr>
          <w:rFonts w:ascii="Times New Roman" w:hAnsi="Times New Roman" w:eastAsia="Times New Roman" w:cs="Times New Roman"/>
          <w:kern w:val="0"/>
          <w14:ligatures w14:val="none"/>
        </w:rPr>
        <w:t xml:space="preserve"> $0</w:t>
      </w:r>
    </w:p>
    <w:p w:rsidRPr="000773B6" w:rsidR="000773B6" w:rsidP="000773B6" w:rsidRDefault="000773B6" w14:paraId="6E098D22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 w:rsidR="000773B6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Remarks:</w:t>
      </w:r>
      <w:r w:rsidRPr="000773B6" w:rsidR="000773B6">
        <w:rPr>
          <w:rFonts w:ascii="Times New Roman" w:hAnsi="Times New Roman" w:eastAsia="Times New Roman" w:cs="Times New Roman"/>
          <w:kern w:val="0"/>
          <w14:ligatures w14:val="none"/>
        </w:rPr>
        <w:t xml:space="preserve"> All components will utilize </w:t>
      </w:r>
      <w:r w:rsidRPr="000773B6" w:rsidR="000773B6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open-source</w:t>
      </w:r>
      <w:r w:rsidRPr="000773B6" w:rsidR="000773B6">
        <w:rPr>
          <w:rFonts w:ascii="Times New Roman" w:hAnsi="Times New Roman" w:eastAsia="Times New Roman" w:cs="Times New Roman"/>
          <w:kern w:val="0"/>
          <w14:ligatures w14:val="none"/>
        </w:rPr>
        <w:t xml:space="preserve"> or </w:t>
      </w:r>
      <w:r w:rsidRPr="000773B6" w:rsidR="000773B6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freemium tools</w:t>
      </w:r>
      <w:r w:rsidRPr="000773B6" w:rsidR="000773B6">
        <w:rPr>
          <w:rFonts w:ascii="Times New Roman" w:hAnsi="Times New Roman" w:eastAsia="Times New Roman" w:cs="Times New Roman"/>
          <w:kern w:val="0"/>
          <w14:ligatures w14:val="none"/>
        </w:rPr>
        <w:t>. No paid resources are required unless upgraded features or deployments are later desired.</w:t>
      </w:r>
    </w:p>
    <w:p w:rsidR="0769E130" w:rsidP="0769E130" w:rsidRDefault="0769E130" w14:paraId="36653B1F" w14:textId="32B2A034">
      <w:pPr>
        <w:spacing w:after="0" w:line="240" w:lineRule="auto"/>
      </w:pPr>
    </w:p>
    <w:p w:rsidR="0769E130" w:rsidP="0769E130" w:rsidRDefault="0769E130" w14:paraId="78A785BE" w14:textId="5096A7FA">
      <w:pPr>
        <w:spacing w:after="0" w:line="240" w:lineRule="auto"/>
      </w:pPr>
    </w:p>
    <w:p w:rsidR="0769E130" w:rsidP="0769E130" w:rsidRDefault="0769E130" w14:paraId="0A044AFD" w14:textId="4329049E">
      <w:pPr>
        <w:spacing w:after="0" w:line="240" w:lineRule="auto"/>
      </w:pPr>
    </w:p>
    <w:p w:rsidRPr="000773B6" w:rsidR="000773B6" w:rsidP="000773B6" w:rsidRDefault="005654E0" w14:paraId="7F7842B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654E0">
        <w:rPr>
          <w:rFonts w:ascii="Times New Roman" w:hAnsi="Times New Roman" w:eastAsia="Times New Roman" w:cs="Times New Roman"/>
          <w:noProof/>
          <w:kern w:val="0"/>
        </w:rPr>
        <w:lastRenderedPageBreak/>
        <w:pict w14:anchorId="74A8185E">
          <v:rect id="_x0000_i1030" style="width:468pt;height:.05pt;mso-width-percent:0;mso-height-percent:0;mso-width-percent:0;mso-height-percent:0" alt="" o:hr="t" o:hrstd="t" o:hralign="center" fillcolor="#a0a0a0" stroked="f"/>
        </w:pict>
      </w:r>
    </w:p>
    <w:p w:rsidRPr="000773B6" w:rsidR="000773B6" w:rsidP="0769E130" w:rsidRDefault="000773B6" w14:paraId="43A45FF0" w14:textId="77777777" w14:noSpellErr="1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</w:pPr>
      <w:r w:rsidRPr="000773B6" w:rsidR="000773B6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>5. Module-Wise Resource Assignment</w:t>
      </w:r>
    </w:p>
    <w:p w:rsidR="0769E130" w:rsidP="0769E130" w:rsidRDefault="0769E130" w14:paraId="663ED0BA" w14:textId="6FC44617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</w:rPr>
      </w:pPr>
    </w:p>
    <w:p w:rsidRPr="000773B6" w:rsidR="000773B6" w:rsidP="000773B6" w:rsidRDefault="000773B6" w14:paraId="140164F7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Doctor Portal (Tashfiqul)</w:t>
      </w:r>
    </w:p>
    <w:p w:rsidRPr="000773B6" w:rsidR="000773B6" w:rsidP="000773B6" w:rsidRDefault="000773B6" w14:paraId="148B04FD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Assigned Developer:</w:t>
      </w:r>
      <w:r w:rsidRPr="000773B6">
        <w:rPr>
          <w:rFonts w:ascii="Times New Roman" w:hAnsi="Times New Roman" w:eastAsia="Times New Roman" w:cs="Times New Roman"/>
          <w:kern w:val="0"/>
          <w14:ligatures w14:val="none"/>
        </w:rPr>
        <w:t xml:space="preserve"> Tashfiqul Rhidoy Prodhan</w:t>
      </w:r>
    </w:p>
    <w:p w:rsidRPr="000773B6" w:rsidR="000773B6" w:rsidP="000773B6" w:rsidRDefault="000773B6" w14:paraId="344B2CA9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Responsibilities:</w:t>
      </w:r>
    </w:p>
    <w:p w:rsidRPr="000773B6" w:rsidR="000773B6" w:rsidP="000773B6" w:rsidRDefault="000773B6" w14:paraId="42FD2590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Build secure login system for doctors</w:t>
      </w:r>
    </w:p>
    <w:p w:rsidRPr="000773B6" w:rsidR="000773B6" w:rsidP="000773B6" w:rsidRDefault="000773B6" w14:paraId="0496DACF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Design and implement dashboards</w:t>
      </w:r>
    </w:p>
    <w:p w:rsidRPr="000773B6" w:rsidR="000773B6" w:rsidP="000773B6" w:rsidRDefault="000773B6" w14:paraId="2A54F458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Enable CRUD operations for patient records</w:t>
      </w:r>
    </w:p>
    <w:p w:rsidRPr="000773B6" w:rsidR="000773B6" w:rsidP="000773B6" w:rsidRDefault="000773B6" w14:paraId="182E8FD7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Manage doctor availability using calendar interface</w:t>
      </w:r>
    </w:p>
    <w:p w:rsidRPr="000773B6" w:rsidR="000773B6" w:rsidP="000773B6" w:rsidRDefault="000773B6" w14:paraId="4D50E39A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View scheduled appointments</w:t>
      </w:r>
    </w:p>
    <w:p w:rsidRPr="000773B6" w:rsidR="000773B6" w:rsidP="000773B6" w:rsidRDefault="000773B6" w14:paraId="3338632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Resources Used:</w:t>
      </w:r>
    </w:p>
    <w:p w:rsidRPr="000773B6" w:rsidR="000773B6" w:rsidP="000773B6" w:rsidRDefault="000773B6" w14:paraId="1540078A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PC/Laptop</w:t>
      </w:r>
    </w:p>
    <w:p w:rsidRPr="000773B6" w:rsidR="000773B6" w:rsidP="000773B6" w:rsidRDefault="000773B6" w14:paraId="546DFA18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Coding software (IDE)</w:t>
      </w:r>
    </w:p>
    <w:p w:rsidRPr="000773B6" w:rsidR="000773B6" w:rsidP="000773B6" w:rsidRDefault="000773B6" w14:paraId="1A205711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Secure database with role-based access</w:t>
      </w:r>
    </w:p>
    <w:p w:rsidRPr="000773B6" w:rsidR="000773B6" w:rsidP="000773B6" w:rsidRDefault="000773B6" w14:paraId="65B8F3AD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GitHub for code tracking</w:t>
      </w:r>
    </w:p>
    <w:p w:rsidRPr="000773B6" w:rsidR="000773B6" w:rsidP="000773B6" w:rsidRDefault="005654E0" w14:paraId="03691F2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654E0">
        <w:rPr>
          <w:rFonts w:ascii="Times New Roman" w:hAnsi="Times New Roman" w:eastAsia="Times New Roman" w:cs="Times New Roman"/>
          <w:noProof/>
          <w:kern w:val="0"/>
        </w:rPr>
        <w:pict w14:anchorId="6FBBD2EB">
          <v:rect id="_x0000_i1029" style="width:468pt;height:.05pt;mso-width-percent:0;mso-height-percent:0;mso-width-percent:0;mso-height-percent:0" alt="" o:hr="t" o:hrstd="t" o:hralign="center" fillcolor="#a0a0a0" stroked="f"/>
        </w:pict>
      </w:r>
    </w:p>
    <w:p w:rsidRPr="000773B6" w:rsidR="000773B6" w:rsidP="000773B6" w:rsidRDefault="000773B6" w14:paraId="72DCAC79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Patient Portal (Prateek)</w:t>
      </w:r>
    </w:p>
    <w:p w:rsidRPr="000773B6" w:rsidR="000773B6" w:rsidP="000773B6" w:rsidRDefault="000773B6" w14:paraId="16D19C97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Assigned Developer:</w:t>
      </w:r>
      <w:r w:rsidRPr="000773B6">
        <w:rPr>
          <w:rFonts w:ascii="Times New Roman" w:hAnsi="Times New Roman" w:eastAsia="Times New Roman" w:cs="Times New Roman"/>
          <w:kern w:val="0"/>
          <w14:ligatures w14:val="none"/>
        </w:rPr>
        <w:t xml:space="preserve"> Prateek Maharjan</w:t>
      </w:r>
    </w:p>
    <w:p w:rsidRPr="000773B6" w:rsidR="000773B6" w:rsidP="000773B6" w:rsidRDefault="000773B6" w14:paraId="0270FF49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Responsibilities:</w:t>
      </w:r>
    </w:p>
    <w:p w:rsidRPr="000773B6" w:rsidR="000773B6" w:rsidP="000773B6" w:rsidRDefault="000773B6" w14:paraId="43FE505D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Enable user registration and secure login</w:t>
      </w:r>
    </w:p>
    <w:p w:rsidRPr="000773B6" w:rsidR="000773B6" w:rsidP="000773B6" w:rsidRDefault="000773B6" w14:paraId="0E5DC626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Display medical records with download options</w:t>
      </w:r>
    </w:p>
    <w:p w:rsidRPr="000773B6" w:rsidR="000773B6" w:rsidP="000773B6" w:rsidRDefault="000773B6" w14:paraId="3E87596D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Implement appointment request and modification flows</w:t>
      </w:r>
    </w:p>
    <w:p w:rsidRPr="000773B6" w:rsidR="000773B6" w:rsidP="000773B6" w:rsidRDefault="000773B6" w14:paraId="697E7839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Resources Used:</w:t>
      </w:r>
    </w:p>
    <w:p w:rsidRPr="000773B6" w:rsidR="000773B6" w:rsidP="000773B6" w:rsidRDefault="000773B6" w14:paraId="33D70371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HTML/CSS, React or Vue.js for frontend</w:t>
      </w:r>
    </w:p>
    <w:p w:rsidRPr="000773B6" w:rsidR="000773B6" w:rsidP="000773B6" w:rsidRDefault="000773B6" w14:paraId="5AABCCA2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Database for patient records and appointments</w:t>
      </w:r>
    </w:p>
    <w:p w:rsidRPr="000773B6" w:rsidR="000773B6" w:rsidP="000773B6" w:rsidRDefault="000773B6" w14:paraId="0BD640BD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Secure encryption libraries for password hashing</w:t>
      </w:r>
    </w:p>
    <w:p w:rsidRPr="000773B6" w:rsidR="000773B6" w:rsidP="000773B6" w:rsidRDefault="000773B6" w14:paraId="357E5CFD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Form validation logic</w:t>
      </w:r>
    </w:p>
    <w:p w:rsidRPr="000773B6" w:rsidR="000773B6" w:rsidP="000773B6" w:rsidRDefault="005654E0" w14:paraId="4BC236F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654E0">
        <w:rPr>
          <w:rFonts w:ascii="Times New Roman" w:hAnsi="Times New Roman" w:eastAsia="Times New Roman" w:cs="Times New Roman"/>
          <w:noProof/>
          <w:kern w:val="0"/>
        </w:rPr>
        <w:pict w14:anchorId="13977C7B">
          <v:rect id="_x0000_i1028" style="width:468pt;height:.05pt;mso-width-percent:0;mso-height-percent:0;mso-width-percent:0;mso-height-percent:0" alt="" o:hr="t" o:hrstd="t" o:hralign="center" fillcolor="#a0a0a0" stroked="f"/>
        </w:pict>
      </w:r>
    </w:p>
    <w:p w:rsidRPr="000773B6" w:rsidR="000773B6" w:rsidP="000773B6" w:rsidRDefault="000773B6" w14:paraId="74C29E01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Admin Portal (Saif)</w:t>
      </w:r>
    </w:p>
    <w:p w:rsidRPr="000773B6" w:rsidR="000773B6" w:rsidP="000773B6" w:rsidRDefault="000773B6" w14:paraId="69348020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Assigned Developer:</w:t>
      </w:r>
      <w:r w:rsidRPr="000773B6">
        <w:rPr>
          <w:rFonts w:ascii="Times New Roman" w:hAnsi="Times New Roman" w:eastAsia="Times New Roman" w:cs="Times New Roman"/>
          <w:kern w:val="0"/>
          <w14:ligatures w14:val="none"/>
        </w:rPr>
        <w:t xml:space="preserve"> Md Mahmudul Hasan Saif</w:t>
      </w:r>
    </w:p>
    <w:p w:rsidRPr="000773B6" w:rsidR="000773B6" w:rsidP="000773B6" w:rsidRDefault="000773B6" w14:paraId="1E243DE5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Responsibilities:</w:t>
      </w:r>
    </w:p>
    <w:p w:rsidRPr="000773B6" w:rsidR="000773B6" w:rsidP="000773B6" w:rsidRDefault="000773B6" w14:paraId="6F672DBD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Manage all users (doctors and patients)</w:t>
      </w:r>
    </w:p>
    <w:p w:rsidRPr="000773B6" w:rsidR="000773B6" w:rsidP="000773B6" w:rsidRDefault="000773B6" w14:paraId="6452AAA9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Approve/reject doctor registration and availability</w:t>
      </w:r>
    </w:p>
    <w:p w:rsidRPr="000773B6" w:rsidR="000773B6" w:rsidP="000773B6" w:rsidRDefault="000773B6" w14:paraId="526A111A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Manage system schedule and appointment conflicts</w:t>
      </w:r>
    </w:p>
    <w:p w:rsidRPr="000773B6" w:rsidR="000773B6" w:rsidP="000773B6" w:rsidRDefault="000773B6" w14:paraId="4A1EE803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Maintain system-wide access control and monitoring</w:t>
      </w:r>
    </w:p>
    <w:p w:rsidRPr="000773B6" w:rsidR="000773B6" w:rsidP="000773B6" w:rsidRDefault="000773B6" w14:paraId="1EB7A591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Resources Used:</w:t>
      </w:r>
    </w:p>
    <w:p w:rsidRPr="000773B6" w:rsidR="000773B6" w:rsidP="000773B6" w:rsidRDefault="000773B6" w14:paraId="0657636D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 xml:space="preserve">Admin dashboard framework (e.g., </w:t>
      </w:r>
      <w:proofErr w:type="spellStart"/>
      <w:r w:rsidRPr="000773B6">
        <w:rPr>
          <w:rFonts w:ascii="Times New Roman" w:hAnsi="Times New Roman" w:eastAsia="Times New Roman" w:cs="Times New Roman"/>
          <w:kern w:val="0"/>
          <w14:ligatures w14:val="none"/>
        </w:rPr>
        <w:t>AdminLTE</w:t>
      </w:r>
      <w:proofErr w:type="spellEnd"/>
      <w:r w:rsidRPr="000773B6">
        <w:rPr>
          <w:rFonts w:ascii="Times New Roman" w:hAnsi="Times New Roman" w:eastAsia="Times New Roman" w:cs="Times New Roman"/>
          <w:kern w:val="0"/>
          <w14:ligatures w14:val="none"/>
        </w:rPr>
        <w:t>, Bootstrap)</w:t>
      </w:r>
    </w:p>
    <w:p w:rsidRPr="000773B6" w:rsidR="000773B6" w:rsidP="000773B6" w:rsidRDefault="000773B6" w14:paraId="618E0577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lastRenderedPageBreak/>
        <w:t>Role-based access control mechanisms</w:t>
      </w:r>
    </w:p>
    <w:p w:rsidRPr="000773B6" w:rsidR="000773B6" w:rsidP="000773B6" w:rsidRDefault="000773B6" w14:paraId="2074A144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Notifications module (for approvals)</w:t>
      </w:r>
    </w:p>
    <w:p w:rsidRPr="000773B6" w:rsidR="000773B6" w:rsidP="000773B6" w:rsidRDefault="000773B6" w14:paraId="355B6AEC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Audit trail logging system</w:t>
      </w:r>
    </w:p>
    <w:p w:rsidRPr="000773B6" w:rsidR="000773B6" w:rsidP="000773B6" w:rsidRDefault="005654E0" w14:paraId="0F21A29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654E0">
        <w:rPr>
          <w:rFonts w:ascii="Times New Roman" w:hAnsi="Times New Roman" w:eastAsia="Times New Roman" w:cs="Times New Roman"/>
          <w:noProof/>
          <w:kern w:val="0"/>
        </w:rPr>
        <w:pict w14:anchorId="358F3EF2">
          <v:rect id="_x0000_i1027" style="width:468pt;height:.05pt;mso-width-percent:0;mso-height-percent:0;mso-width-percent:0;mso-height-percent:0" alt="" o:hr="t" o:hrstd="t" o:hralign="center" fillcolor="#a0a0a0" stroked="f"/>
        </w:pict>
      </w:r>
    </w:p>
    <w:p w:rsidRPr="000773B6" w:rsidR="000773B6" w:rsidP="000773B6" w:rsidRDefault="000773B6" w14:paraId="186695C8" w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Monitoring &amp; Reports Module (Arnob)</w:t>
      </w:r>
    </w:p>
    <w:p w:rsidRPr="000773B6" w:rsidR="000773B6" w:rsidP="000773B6" w:rsidRDefault="000773B6" w14:paraId="328CCBDC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Assigned Developer:</w:t>
      </w:r>
      <w:r w:rsidRPr="000773B6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proofErr w:type="spellStart"/>
      <w:r w:rsidRPr="000773B6">
        <w:rPr>
          <w:rFonts w:ascii="Times New Roman" w:hAnsi="Times New Roman" w:eastAsia="Times New Roman" w:cs="Times New Roman"/>
          <w:kern w:val="0"/>
          <w14:ligatures w14:val="none"/>
        </w:rPr>
        <w:t>Abyead</w:t>
      </w:r>
      <w:proofErr w:type="spellEnd"/>
      <w:r w:rsidRPr="000773B6">
        <w:rPr>
          <w:rFonts w:ascii="Times New Roman" w:hAnsi="Times New Roman" w:eastAsia="Times New Roman" w:cs="Times New Roman"/>
          <w:kern w:val="0"/>
          <w14:ligatures w14:val="none"/>
        </w:rPr>
        <w:t xml:space="preserve"> Faisal Arnob</w:t>
      </w:r>
    </w:p>
    <w:p w:rsidRPr="000773B6" w:rsidR="000773B6" w:rsidP="000773B6" w:rsidRDefault="000773B6" w14:paraId="5E758538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Responsibilities:</w:t>
      </w:r>
    </w:p>
    <w:p w:rsidRPr="000773B6" w:rsidR="000773B6" w:rsidP="000773B6" w:rsidRDefault="000773B6" w14:paraId="5D84AE6D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Implement dashboards showing login and appointment statistics</w:t>
      </w:r>
    </w:p>
    <w:p w:rsidRPr="000773B6" w:rsidR="000773B6" w:rsidP="000773B6" w:rsidRDefault="000773B6" w14:paraId="462479D1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Export data in CSV or PDF</w:t>
      </w:r>
    </w:p>
    <w:p w:rsidRPr="000773B6" w:rsidR="000773B6" w:rsidP="000773B6" w:rsidRDefault="000773B6" w14:paraId="00622830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Real-time system usage tracking</w:t>
      </w:r>
    </w:p>
    <w:p w:rsidRPr="000773B6" w:rsidR="000773B6" w:rsidP="000773B6" w:rsidRDefault="000773B6" w14:paraId="50AC6412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Resources Used:</w:t>
      </w:r>
    </w:p>
    <w:p w:rsidRPr="000773B6" w:rsidR="000773B6" w:rsidP="000773B6" w:rsidRDefault="000773B6" w14:paraId="0087EDF2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Charting libraries (e.g., Chart.js, D3.js)</w:t>
      </w:r>
    </w:p>
    <w:p w:rsidRPr="000773B6" w:rsidR="000773B6" w:rsidP="000773B6" w:rsidRDefault="000773B6" w14:paraId="79C011E3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 xml:space="preserve">Export libraries (e.g., </w:t>
      </w:r>
      <w:proofErr w:type="spellStart"/>
      <w:r w:rsidRPr="000773B6">
        <w:rPr>
          <w:rFonts w:ascii="Times New Roman" w:hAnsi="Times New Roman" w:eastAsia="Times New Roman" w:cs="Times New Roman"/>
          <w:kern w:val="0"/>
          <w14:ligatures w14:val="none"/>
        </w:rPr>
        <w:t>jsPDF</w:t>
      </w:r>
      <w:proofErr w:type="spellEnd"/>
      <w:r w:rsidRPr="000773B6">
        <w:rPr>
          <w:rFonts w:ascii="Times New Roman" w:hAnsi="Times New Roman" w:eastAsia="Times New Roman" w:cs="Times New Roman"/>
          <w:kern w:val="0"/>
          <w14:ligatures w14:val="none"/>
        </w:rPr>
        <w:t xml:space="preserve">, </w:t>
      </w:r>
      <w:proofErr w:type="spellStart"/>
      <w:r w:rsidRPr="000773B6">
        <w:rPr>
          <w:rFonts w:ascii="Times New Roman" w:hAnsi="Times New Roman" w:eastAsia="Times New Roman" w:cs="Times New Roman"/>
          <w:kern w:val="0"/>
          <w14:ligatures w14:val="none"/>
        </w:rPr>
        <w:t>PapaParse</w:t>
      </w:r>
      <w:proofErr w:type="spellEnd"/>
      <w:r w:rsidRPr="000773B6">
        <w:rPr>
          <w:rFonts w:ascii="Times New Roman" w:hAnsi="Times New Roman" w:eastAsia="Times New Roman" w:cs="Times New Roman"/>
          <w:kern w:val="0"/>
          <w14:ligatures w14:val="none"/>
        </w:rPr>
        <w:t>)</w:t>
      </w:r>
    </w:p>
    <w:p w:rsidRPr="000773B6" w:rsidR="000773B6" w:rsidP="000773B6" w:rsidRDefault="000773B6" w14:paraId="587B1B6A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File generation tools</w:t>
      </w:r>
    </w:p>
    <w:p w:rsidRPr="000773B6" w:rsidR="000773B6" w:rsidP="000773B6" w:rsidRDefault="000773B6" w14:paraId="05D790BF" w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Backend query optimization for reporting</w:t>
      </w:r>
    </w:p>
    <w:p w:rsidRPr="000773B6" w:rsidR="000773B6" w:rsidP="000773B6" w:rsidRDefault="005654E0" w14:paraId="39D89DB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654E0">
        <w:rPr>
          <w:rFonts w:ascii="Times New Roman" w:hAnsi="Times New Roman" w:eastAsia="Times New Roman" w:cs="Times New Roman"/>
          <w:noProof/>
          <w:kern w:val="0"/>
        </w:rPr>
        <w:pict w14:anchorId="536E8F99">
          <v:rect id="_x0000_i1026" style="width:468pt;height:.05pt;mso-width-percent:0;mso-height-percent:0;mso-width-percent:0;mso-height-percent:0" alt="" o:hr="t" o:hrstd="t" o:hralign="center" fillcolor="#a0a0a0" stroked="f"/>
        </w:pict>
      </w:r>
    </w:p>
    <w:p w:rsidRPr="000773B6" w:rsidR="000773B6" w:rsidP="000773B6" w:rsidRDefault="000773B6" w14:paraId="462672E1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6. Risk Management and Contingencies</w:t>
      </w:r>
    </w:p>
    <w:p w:rsidRPr="000773B6" w:rsidR="000773B6" w:rsidP="000773B6" w:rsidRDefault="000773B6" w14:paraId="4C120AF0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Data Loss</w:t>
      </w: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: GitHub version control and local backups mitigate this.</w:t>
      </w:r>
    </w:p>
    <w:p w:rsidRPr="000773B6" w:rsidR="000773B6" w:rsidP="000773B6" w:rsidRDefault="000773B6" w14:paraId="6B3A73EC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Team Unavailability</w:t>
      </w: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: Team members can hand over documentation/code access.</w:t>
      </w:r>
    </w:p>
    <w:p w:rsidRPr="000773B6" w:rsidR="000773B6" w:rsidP="000773B6" w:rsidRDefault="000773B6" w14:paraId="3C7E23AA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Performance Bottlenecks</w:t>
      </w: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: Load testing to be done during development to avoid crashes.</w:t>
      </w:r>
    </w:p>
    <w:p w:rsidRPr="000773B6" w:rsidR="000773B6" w:rsidP="000773B6" w:rsidRDefault="000773B6" w14:paraId="4E2AFF0F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0773B6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Security Threats</w:t>
      </w:r>
      <w:r w:rsidRPr="000773B6">
        <w:rPr>
          <w:rFonts w:ascii="Times New Roman" w:hAnsi="Times New Roman" w:eastAsia="Times New Roman" w:cs="Times New Roman"/>
          <w:kern w:val="0"/>
          <w14:ligatures w14:val="none"/>
        </w:rPr>
        <w:t>: Secure password hashing, role-based access, and HTTPS enforcement.</w:t>
      </w:r>
    </w:p>
    <w:p w:rsidRPr="000773B6" w:rsidR="000773B6" w:rsidP="000773B6" w:rsidRDefault="005654E0" w14:paraId="6287B52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654E0">
        <w:rPr>
          <w:rFonts w:ascii="Times New Roman" w:hAnsi="Times New Roman" w:eastAsia="Times New Roman" w:cs="Times New Roman"/>
          <w:noProof/>
          <w:kern w:val="0"/>
        </w:rPr>
        <w:pict w14:anchorId="5387B793">
          <v:rect id="_x0000_i1025" style="width:468pt;height:.05pt;mso-width-percent:0;mso-height-percent:0;mso-width-percent:0;mso-height-percent:0" alt="" o:hr="t" o:hrstd="t" o:hralign="center" fillcolor="#a0a0a0" stroked="f"/>
        </w:pict>
      </w:r>
    </w:p>
    <w:p w:rsidR="000773B6" w:rsidRDefault="000773B6" w14:paraId="39DCA107" w14:textId="77777777"/>
    <w:sectPr w:rsidR="000773B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E5E89"/>
    <w:multiLevelType w:val="multilevel"/>
    <w:tmpl w:val="1534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F6179AE"/>
    <w:multiLevelType w:val="multilevel"/>
    <w:tmpl w:val="6A98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50C725D"/>
    <w:multiLevelType w:val="multilevel"/>
    <w:tmpl w:val="6F0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D63EB9"/>
    <w:multiLevelType w:val="multilevel"/>
    <w:tmpl w:val="19C0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8A22659"/>
    <w:multiLevelType w:val="multilevel"/>
    <w:tmpl w:val="9E3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1314F87"/>
    <w:multiLevelType w:val="multilevel"/>
    <w:tmpl w:val="4BF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69070566">
    <w:abstractNumId w:val="1"/>
  </w:num>
  <w:num w:numId="2" w16cid:durableId="89275828">
    <w:abstractNumId w:val="4"/>
  </w:num>
  <w:num w:numId="3" w16cid:durableId="294140965">
    <w:abstractNumId w:val="5"/>
  </w:num>
  <w:num w:numId="4" w16cid:durableId="1775899359">
    <w:abstractNumId w:val="2"/>
  </w:num>
  <w:num w:numId="5" w16cid:durableId="1543665719">
    <w:abstractNumId w:val="3"/>
  </w:num>
  <w:num w:numId="6" w16cid:durableId="198373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B6"/>
    <w:rsid w:val="000773B6"/>
    <w:rsid w:val="005654E0"/>
    <w:rsid w:val="007F38CA"/>
    <w:rsid w:val="0769E130"/>
    <w:rsid w:val="1A0F3107"/>
    <w:rsid w:val="20316F8B"/>
    <w:rsid w:val="2A74C48C"/>
    <w:rsid w:val="34126535"/>
    <w:rsid w:val="51FC0BD7"/>
    <w:rsid w:val="569D60CB"/>
    <w:rsid w:val="60E9930B"/>
    <w:rsid w:val="72D19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2B60"/>
  <w15:chartTrackingRefBased/>
  <w15:docId w15:val="{A1F2DE34-4FB1-7D42-96A2-E5071F35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3B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3B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773B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773B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0773B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0773B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773B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773B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773B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773B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77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3B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773B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77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3B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77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B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77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3B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73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73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Tashfiqul Rhidoy Prodhan</dc:creator>
  <keywords/>
  <dc:description/>
  <lastModifiedBy>Md Mahmudul Hasan Saif</lastModifiedBy>
  <revision>3</revision>
  <dcterms:created xsi:type="dcterms:W3CDTF">2025-06-12T05:48:00.0000000Z</dcterms:created>
  <dcterms:modified xsi:type="dcterms:W3CDTF">2025-06-16T05:20:39.9682920Z</dcterms:modified>
</coreProperties>
</file>