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96100B4" w:rsidP="13587EE9" w:rsidRDefault="496100B4" w14:paraId="16849A1D" w14:textId="0FE2279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1-Create a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ReplicaSet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using the below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yaml</w:t>
      </w:r>
      <w:proofErr w:type="spellEnd"/>
      <w:r>
        <w:br/>
      </w:r>
      <w:r>
        <w:br/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apiVersion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 apps/v1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kind: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ReplicaSet</w:t>
      </w:r>
      <w:proofErr w:type="spellEnd"/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metadata: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name: new-replica-set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namespace: default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spec: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replicas: 4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selector: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matchLabels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name: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busybox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-pod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template: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metadata: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labels: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name: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busybox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-pod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spec: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containers: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- command: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-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sh</w:t>
      </w:r>
      <w:proofErr w:type="spellEnd"/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- -c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- echo Hello Kubernetes! &amp;&amp; sleep 3600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image: busybox777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imagePullPolicy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 Always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name: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busybox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-container</w:t>
      </w:r>
    </w:p>
    <w:p w:rsidR="12F76130" w:rsidP="13587EE9" w:rsidRDefault="12F76130" w14:paraId="23003274" w14:textId="4C266FA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587EE9" w:rsidR="12F7613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----------------------</w:t>
      </w:r>
    </w:p>
    <w:p w:rsidR="496100B4" w:rsidP="13587EE9" w:rsidRDefault="496100B4" w14:paraId="61872FFE" w14:textId="463EB17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2-How many PODs are DESIRED in the new-replica-set?</w:t>
      </w:r>
      <w:r w:rsidRPr="13587EE9" w:rsidR="385CE3C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13587EE9" w:rsidR="385CE3C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4 DESIRED pods</w:t>
      </w:r>
    </w:p>
    <w:p w:rsidR="13587EE9" w:rsidP="13587EE9" w:rsidRDefault="13587EE9" w14:paraId="4BFD9F5D" w14:textId="2A56234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85CE3CE" w:rsidP="13587EE9" w:rsidRDefault="385CE3CE" w14:paraId="1673E795" w14:textId="134D8642">
      <w:pPr>
        <w:pStyle w:val="Normal"/>
      </w:pPr>
      <w:r w:rsidR="385CE3CE">
        <w:drawing>
          <wp:inline wp14:editId="01FAAD1A" wp14:anchorId="2185BC16">
            <wp:extent cx="5943600" cy="3343275"/>
            <wp:effectExtent l="0" t="0" r="0" b="0"/>
            <wp:docPr id="1083647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82e165740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87EE9" w:rsidP="13587EE9" w:rsidRDefault="13587EE9" w14:paraId="75EE444C" w14:textId="53BB14B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96100B4" w:rsidP="13587EE9" w:rsidRDefault="496100B4" w14:paraId="0DC0C40C" w14:textId="6C11D19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----------------------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3-What is the image used to create the pods in the new-replica-set?</w:t>
      </w:r>
    </w:p>
    <w:p w:rsidR="3673AB6B" w:rsidP="13587EE9" w:rsidRDefault="3673AB6B" w14:paraId="2715CB37" w14:textId="0786ACD4">
      <w:pPr>
        <w:pStyle w:val="Normal"/>
        <w:rPr>
          <w:rFonts w:ascii="Courier New" w:hAnsi="Courier New" w:eastAsia="Courier New" w:cs="Courier New"/>
          <w:noProof w:val="0"/>
          <w:color w:val="FF0000"/>
          <w:sz w:val="21"/>
          <w:szCs w:val="21"/>
          <w:lang w:val="en-US"/>
        </w:rPr>
      </w:pPr>
      <w:r w:rsidRPr="13587EE9" w:rsidR="3673AB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From the </w:t>
      </w:r>
      <w:proofErr w:type="spellStart"/>
      <w:r w:rsidRPr="13587EE9" w:rsidR="3673AB6B">
        <w:rPr>
          <w:rFonts w:ascii="Courier New" w:hAnsi="Courier New" w:eastAsia="Courier New" w:cs="Courier New"/>
          <w:noProof w:val="0"/>
          <w:color w:val="FF0000"/>
          <w:sz w:val="21"/>
          <w:szCs w:val="21"/>
          <w:lang w:val="en-US"/>
        </w:rPr>
        <w:t>ReplicaSet</w:t>
      </w:r>
      <w:proofErr w:type="spellEnd"/>
      <w:r w:rsidRPr="13587EE9" w:rsidR="3673AB6B">
        <w:rPr>
          <w:rFonts w:ascii="Courier New" w:hAnsi="Courier New" w:eastAsia="Courier New" w:cs="Courier New"/>
          <w:noProof w:val="0"/>
          <w:color w:val="FF0000"/>
          <w:sz w:val="21"/>
          <w:szCs w:val="21"/>
          <w:lang w:val="en-US"/>
        </w:rPr>
        <w:t xml:space="preserve"> definition at the YAML the image is busybox777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4-How many PODs are READY in the new-replica-set?</w:t>
      </w:r>
    </w:p>
    <w:p w:rsidR="573F2627" w:rsidP="13587EE9" w:rsidRDefault="573F2627" w14:paraId="68F9C7B3" w14:textId="08C84A45">
      <w:pPr>
        <w:pStyle w:val="Normal"/>
        <w:rPr>
          <w:rFonts w:ascii="Courier New" w:hAnsi="Courier New" w:eastAsia="Courier New" w:cs="Courier New"/>
          <w:noProof w:val="0"/>
          <w:color w:val="FF0000"/>
          <w:sz w:val="21"/>
          <w:szCs w:val="21"/>
          <w:lang w:val="en-US"/>
        </w:rPr>
      </w:pPr>
      <w:r w:rsidRPr="13587EE9" w:rsidR="573F2627">
        <w:rPr>
          <w:rFonts w:ascii="Courier New" w:hAnsi="Courier New" w:eastAsia="Courier New" w:cs="Courier New"/>
          <w:noProof w:val="0"/>
          <w:color w:val="FF0000"/>
          <w:sz w:val="21"/>
          <w:szCs w:val="21"/>
          <w:lang w:val="en-US"/>
        </w:rPr>
        <w:t>No pods will be ready due to the incorrect image</w:t>
      </w:r>
    </w:p>
    <w:p w:rsidR="573F2627" w:rsidP="13587EE9" w:rsidRDefault="573F2627" w14:paraId="7A4B826B" w14:textId="5AC35FBD">
      <w:pPr>
        <w:pStyle w:val="Normal"/>
      </w:pPr>
      <w:r w:rsidR="573F2627">
        <w:drawing>
          <wp:inline wp14:editId="2A811B5B" wp14:anchorId="7004293B">
            <wp:extent cx="5943600" cy="3343275"/>
            <wp:effectExtent l="0" t="0" r="0" b="0"/>
            <wp:docPr id="1010314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b1f2cab76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5-Why do you think the PODs are not ready?</w:t>
      </w:r>
    </w:p>
    <w:p w:rsidR="1C38E53C" w:rsidP="13587EE9" w:rsidRDefault="1C38E53C" w14:paraId="729633A8" w14:textId="5C0F146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587EE9" w:rsidR="1C38E53C">
        <w:rPr>
          <w:rFonts w:ascii="Courier New" w:hAnsi="Courier New" w:eastAsia="Courier New" w:cs="Courier New"/>
          <w:noProof w:val="0"/>
          <w:color w:val="FF0000"/>
          <w:sz w:val="21"/>
          <w:szCs w:val="21"/>
          <w:lang w:val="en-US"/>
        </w:rPr>
        <w:t>The pods are not ready because the image busybox777 does not exist or cannot be pulled</w:t>
      </w:r>
      <w:r w:rsidRPr="13587EE9" w:rsidR="1C38E53C">
        <w:rPr>
          <w:rFonts w:ascii="Courier New" w:hAnsi="Courier New" w:eastAsia="Courier New" w:cs="Courier New"/>
          <w:noProof w:val="0"/>
          <w:sz w:val="21"/>
          <w:szCs w:val="21"/>
          <w:lang w:val="en-US"/>
        </w:rPr>
        <w:t>.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------------------------</w:t>
      </w:r>
      <w:r>
        <w:br/>
      </w:r>
    </w:p>
    <w:p w:rsidR="13587EE9" w:rsidP="13587EE9" w:rsidRDefault="13587EE9" w14:paraId="1DDB42F7" w14:textId="504D93B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3587EE9" w:rsidP="13587EE9" w:rsidRDefault="13587EE9" w14:paraId="15CD3AB7" w14:textId="1BA05B2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3587EE9" w:rsidP="13587EE9" w:rsidRDefault="13587EE9" w14:paraId="2A409F52" w14:textId="353B565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3587EE9" w:rsidP="13587EE9" w:rsidRDefault="13587EE9" w14:paraId="50FD9F09" w14:textId="6AE4F05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3587EE9" w:rsidP="13587EE9" w:rsidRDefault="13587EE9" w14:paraId="6F3DCE4D" w14:textId="189AE96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3587EE9" w:rsidP="13587EE9" w:rsidRDefault="13587EE9" w14:paraId="5F4A8F83" w14:textId="6AC6DC4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3587EE9" w:rsidP="13587EE9" w:rsidRDefault="13587EE9" w14:paraId="4B309DF7" w14:textId="108EBFD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96100B4" w:rsidP="13587EE9" w:rsidRDefault="496100B4" w14:paraId="46805F54" w14:textId="09FAE46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6-Delete any one of the 4 PODs. 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How many pods now</w:t>
      </w:r>
      <w:r w:rsidRPr="13587EE9" w:rsidR="725069D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  <w:r w:rsidRPr="13587EE9" w:rsidR="725069D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There will still be 4 pods.</w:t>
      </w:r>
    </w:p>
    <w:p w:rsidR="725069DA" w:rsidP="13587EE9" w:rsidRDefault="725069DA" w14:paraId="5D6DD8D4" w14:textId="35C54569">
      <w:pPr>
        <w:pStyle w:val="Normal"/>
      </w:pPr>
      <w:r w:rsidR="725069DA">
        <w:drawing>
          <wp:inline wp14:editId="31E7E830" wp14:anchorId="3404C952">
            <wp:extent cx="5943600" cy="3343275"/>
            <wp:effectExtent l="0" t="0" r="0" b="0"/>
            <wp:docPr id="395828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a799c593146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7-Why are there still 4 PODs, even after you deleted one?</w:t>
      </w:r>
    </w:p>
    <w:p w:rsidR="0209B1C9" w:rsidP="13587EE9" w:rsidRDefault="0209B1C9" w14:paraId="0E20C6C0" w14:textId="6540202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3587EE9" w:rsidR="0209B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The </w:t>
      </w:r>
      <w:proofErr w:type="spellStart"/>
      <w:r w:rsidRPr="13587EE9" w:rsidR="0209B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ReplicaSet</w:t>
      </w:r>
      <w:proofErr w:type="spellEnd"/>
      <w:r w:rsidRPr="13587EE9" w:rsidR="0209B1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automatically creates a new pod to maintain the desired number of replicas (4).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8-Create a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ReplicaSet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using the below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yaml</w:t>
      </w:r>
      <w:proofErr w:type="spellEnd"/>
      <w:r>
        <w:br/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There is an issue with the file, so try to fix it.</w:t>
      </w:r>
      <w:r>
        <w:br/>
      </w:r>
      <w:r>
        <w:br/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apiVersion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: v1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kind: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ReplicaSet</w:t>
      </w:r>
      <w:proofErr w:type="spellEnd"/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metadata: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name: replicaset-1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spec: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replicas: 2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selector: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proofErr w:type="spellStart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matchLabels</w:t>
      </w:r>
      <w:proofErr w:type="spellEnd"/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tier: frontend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template: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metadata: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labels: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tier: frontend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spec: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containers: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- name: nginx</w:t>
      </w:r>
      <w:r>
        <w:br/>
      </w:r>
      <w:r w:rsidRPr="13587EE9" w:rsidR="496100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image: nginx</w:t>
      </w:r>
    </w:p>
    <w:p w:rsidR="13587EE9" w:rsidP="13587EE9" w:rsidRDefault="13587EE9" w14:paraId="63D6A679" w14:textId="7CA5C30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770C36E" w:rsidP="13587EE9" w:rsidRDefault="0770C36E" w14:paraId="5236C4B5" w14:textId="45088CD6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color w:val="FF0000"/>
          <w:sz w:val="16"/>
          <w:szCs w:val="16"/>
          <w:lang w:val="en-US"/>
        </w:rPr>
      </w:pPr>
      <w:r w:rsidRPr="13587EE9" w:rsidR="0770C36E">
        <w:rPr>
          <w:rFonts w:ascii="Courier New" w:hAnsi="Courier New" w:eastAsia="Courier New" w:cs="Courier New"/>
          <w:b w:val="1"/>
          <w:bCs w:val="1"/>
          <w:noProof w:val="0"/>
          <w:color w:val="FF0000"/>
          <w:sz w:val="16"/>
          <w:szCs w:val="16"/>
          <w:lang w:val="en-US"/>
        </w:rPr>
        <w:t>Issue:</w:t>
      </w:r>
      <w:r w:rsidRPr="13587EE9" w:rsidR="0770C36E">
        <w:rPr>
          <w:rFonts w:ascii="Courier New" w:hAnsi="Courier New" w:eastAsia="Courier New" w:cs="Courier New"/>
          <w:noProof w:val="0"/>
          <w:color w:val="FF0000"/>
          <w:sz w:val="16"/>
          <w:szCs w:val="16"/>
          <w:lang w:val="en-US"/>
        </w:rPr>
        <w:t xml:space="preserve"> The </w:t>
      </w:r>
      <w:proofErr w:type="spellStart"/>
      <w:r w:rsidRPr="13587EE9" w:rsidR="0770C36E">
        <w:rPr>
          <w:rFonts w:ascii="Courier New" w:hAnsi="Courier New" w:eastAsia="Courier New" w:cs="Courier New"/>
          <w:noProof w:val="0"/>
          <w:color w:val="FF0000"/>
          <w:sz w:val="16"/>
          <w:szCs w:val="16"/>
          <w:lang w:val="en-US"/>
        </w:rPr>
        <w:t>apiVersion</w:t>
      </w:r>
      <w:proofErr w:type="spellEnd"/>
      <w:r w:rsidRPr="13587EE9" w:rsidR="0770C36E">
        <w:rPr>
          <w:rFonts w:ascii="Courier New" w:hAnsi="Courier New" w:eastAsia="Courier New" w:cs="Courier New"/>
          <w:noProof w:val="0"/>
          <w:color w:val="FF0000"/>
          <w:sz w:val="16"/>
          <w:szCs w:val="16"/>
          <w:lang w:val="en-US"/>
        </w:rPr>
        <w:t xml:space="preserve"> should be apps/v1, not v1, for a ReplicaSet.</w:t>
      </w:r>
    </w:p>
    <w:p w:rsidR="0770C36E" w:rsidP="13587EE9" w:rsidRDefault="0770C36E" w14:paraId="270707C0" w14:textId="434DF595">
      <w:pPr>
        <w:pStyle w:val="Normal"/>
        <w:spacing w:before="240" w:beforeAutospacing="off" w:after="240" w:afterAutospacing="off"/>
      </w:pPr>
      <w:r w:rsidR="0770C36E">
        <w:drawing>
          <wp:inline wp14:editId="158793BB" wp14:anchorId="6DCF7464">
            <wp:extent cx="5943600" cy="3343275"/>
            <wp:effectExtent l="0" t="0" r="0" b="0"/>
            <wp:docPr id="1569965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1ca47bb5f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87EE9" w:rsidP="13587EE9" w:rsidRDefault="13587EE9" w14:paraId="1BA52D1B" w14:textId="687940C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A9BD3"/>
    <w:rsid w:val="0209B1C9"/>
    <w:rsid w:val="02887DCE"/>
    <w:rsid w:val="0770C36E"/>
    <w:rsid w:val="09F843A5"/>
    <w:rsid w:val="0FEB51CF"/>
    <w:rsid w:val="12A2AFE0"/>
    <w:rsid w:val="12F76130"/>
    <w:rsid w:val="13587EE9"/>
    <w:rsid w:val="15B6ECD3"/>
    <w:rsid w:val="1728DDDA"/>
    <w:rsid w:val="1C38E53C"/>
    <w:rsid w:val="1CEB0073"/>
    <w:rsid w:val="32A11AAB"/>
    <w:rsid w:val="35D1D03C"/>
    <w:rsid w:val="3673AB6B"/>
    <w:rsid w:val="385CE3CE"/>
    <w:rsid w:val="39BE1C32"/>
    <w:rsid w:val="407D2CF4"/>
    <w:rsid w:val="44D48633"/>
    <w:rsid w:val="474F8680"/>
    <w:rsid w:val="496100B4"/>
    <w:rsid w:val="4E15D0B3"/>
    <w:rsid w:val="51D6D359"/>
    <w:rsid w:val="536D7152"/>
    <w:rsid w:val="53AFAC12"/>
    <w:rsid w:val="573F2627"/>
    <w:rsid w:val="58CB6677"/>
    <w:rsid w:val="654A9BD3"/>
    <w:rsid w:val="654F07F9"/>
    <w:rsid w:val="6B47A0AF"/>
    <w:rsid w:val="6FA83F38"/>
    <w:rsid w:val="725069DA"/>
    <w:rsid w:val="77679DB8"/>
    <w:rsid w:val="7BE06E04"/>
    <w:rsid w:val="7D19B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9BD3"/>
  <w15:chartTrackingRefBased/>
  <w15:docId w15:val="{0C174D63-1F3F-4AE9-ACBB-F0F819B64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d82e1657404135" /><Relationship Type="http://schemas.openxmlformats.org/officeDocument/2006/relationships/image" Target="/media/image2.png" Id="Ra37b1f2cab764323" /><Relationship Type="http://schemas.openxmlformats.org/officeDocument/2006/relationships/image" Target="/media/image3.png" Id="R2b2a799c593146f2" /><Relationship Type="http://schemas.openxmlformats.org/officeDocument/2006/relationships/image" Target="/media/image4.png" Id="Rae41ca47bb5f41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2024-09-10T13:48:53.2114257Z</dcterms:created>
  <dcterms:modified xsi:type="dcterms:W3CDTF">2024-09-10T22:44:53.4953790Z</dcterms:modified>
  <dc:creator>SAIF Elnagar</dc:creator>
  <lastModifiedBy>SAIF Elnagar</lastModifiedBy>
</coreProperties>
</file>