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2C90F7" w:rsidP="2D3CBD5C" w:rsidRDefault="492C90F7" w14:paraId="13AD2700" w14:textId="52B51A1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1-Create a deployment called my-first-deployment of image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nginx:alpine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the default namespace.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 to make sure the deployment is healthy.</w:t>
      </w:r>
    </w:p>
    <w:p w:rsidR="31C5B72F" w:rsidP="2D3CBD5C" w:rsidRDefault="31C5B72F" w14:paraId="26DCF4D1" w14:textId="655E501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31C5B72F">
        <w:drawing>
          <wp:inline wp14:editId="19F395E1" wp14:anchorId="63E0AE87">
            <wp:extent cx="5943600" cy="3305175"/>
            <wp:effectExtent l="0" t="0" r="0" b="0"/>
            <wp:docPr id="63052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eeb719268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2-Scale my-first-deployment up to run 3 replicas.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 to make sure all 3 replicas are ready.</w:t>
      </w:r>
    </w:p>
    <w:p w:rsidR="0B1BD5BF" w:rsidP="2D3CBD5C" w:rsidRDefault="0B1BD5BF" w14:paraId="4A0D1A68" w14:textId="10D27BC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0B1BD5BF">
        <w:drawing>
          <wp:inline wp14:editId="1AE02937" wp14:anchorId="316F4479">
            <wp:extent cx="5943600" cy="3343275"/>
            <wp:effectExtent l="0" t="0" r="0" b="0"/>
            <wp:docPr id="44892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9637f0207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3-Scale my-first-deployment down to run 2 </w:t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replicas.</w:t>
      </w:r>
    </w:p>
    <w:p w:rsidR="492C90F7" w:rsidP="2D3CBD5C" w:rsidRDefault="492C90F7" w14:paraId="7FDCAF93" w14:textId="39204E1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4-Change the image my-first-deployment runs from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nginx:alpine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httpd:alpine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.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5-Delete the deployment my-first-deployment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6-Create deployment from the below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yaml</w:t>
      </w:r>
      <w:proofErr w:type="spellEnd"/>
      <w:r>
        <w:br/>
      </w:r>
      <w:r>
        <w:br/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apiVersion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apps/v1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kind: Deployment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metadata: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name: frontend-deployment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namespace: default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spec: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replicas: 4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selector: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matchLabels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name: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busybox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-pod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strategy: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rollingUpdate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maxSurge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25%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maxUnavailable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25%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type: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RollingUpdate</w:t>
      </w:r>
      <w:proofErr w:type="spellEnd"/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template: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metadata: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labels: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name: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busybox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-pod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spec: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containers: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- command: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-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</w:t>
      </w:r>
      <w:proofErr w:type="spellEnd"/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- -c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- echo Hello Kubernetes! &amp;&amp; sleep 3600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image: busybox888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imagePullPolicy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Always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name: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busybox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-container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7-How many </w:t>
      </w:r>
      <w:proofErr w:type="spellStart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ReplicaSets</w:t>
      </w:r>
      <w:proofErr w:type="spellEnd"/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exist on the system now?</w:t>
      </w:r>
      <w:r>
        <w:br/>
      </w:r>
    </w:p>
    <w:p w:rsidR="5E6FF8DD" w:rsidP="2D3CBD5C" w:rsidRDefault="5E6FF8DD" w14:paraId="6F27CD57" w14:textId="6E2604C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2D3CBD5C" w:rsidR="5E6FF8DD">
        <w:rPr>
          <w:color w:val="FF0000"/>
        </w:rPr>
        <w:t>At least</w:t>
      </w:r>
      <w:r w:rsidRPr="2D3CBD5C" w:rsidR="5E6FF8DD">
        <w:rPr>
          <w:color w:val="FF0000"/>
        </w:rPr>
        <w:t xml:space="preserve"> one </w:t>
      </w:r>
      <w:proofErr w:type="spellStart"/>
      <w:r w:rsidRPr="2D3CBD5C" w:rsidR="5E6FF8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ReplicaSets</w:t>
      </w:r>
      <w:proofErr w:type="spellEnd"/>
    </w:p>
    <w:p w:rsidR="2D3CBD5C" w:rsidP="2D3CBD5C" w:rsidRDefault="2D3CBD5C" w14:paraId="4CC6649E" w14:textId="77B042C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E6FF8DD" w:rsidP="2D3CBD5C" w:rsidRDefault="5E6FF8DD" w14:paraId="5127666F" w14:textId="36E3D9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E6FF8DD">
        <w:drawing>
          <wp:inline wp14:editId="1C46C6FA" wp14:anchorId="14BE3EB2">
            <wp:extent cx="5943600" cy="3343275"/>
            <wp:effectExtent l="0" t="0" r="0" b="0"/>
            <wp:docPr id="194056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6217757af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8-How many PODs exist on the system now?</w:t>
      </w:r>
      <w:r w:rsidRPr="2D3CBD5C" w:rsidR="1F8A6F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D3CBD5C" w:rsidR="1F8A6FE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4 Pods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9-Out of all the existing PODs, how many are ready</w:t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?</w:t>
      </w:r>
      <w:r w:rsidRPr="2D3CBD5C" w:rsidR="5FC2CB4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2D3CBD5C" w:rsidR="5FC2CB4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no pod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</w:t>
      </w:r>
    </w:p>
    <w:p w:rsidR="53CC583A" w:rsidP="2D3CBD5C" w:rsidRDefault="53CC583A" w14:paraId="04303F82" w14:textId="6881948E">
      <w:pPr>
        <w:pStyle w:val="Normal"/>
      </w:pPr>
      <w:r w:rsidR="53CC583A">
        <w:drawing>
          <wp:inline wp14:editId="3C39B0D0" wp14:anchorId="5205DD3C">
            <wp:extent cx="5943600" cy="3343275"/>
            <wp:effectExtent l="0" t="0" r="0" b="0"/>
            <wp:docPr id="96374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05d819909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C90F7" w:rsidP="2D3CBD5C" w:rsidRDefault="492C90F7" w14:paraId="5B62FA88" w14:textId="7212002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10-What is the image used to create the pods in the new deployment?</w:t>
      </w:r>
    </w:p>
    <w:p w:rsidR="4F652593" w:rsidP="2D3CBD5C" w:rsidRDefault="4F652593" w14:paraId="11041E92" w14:textId="127E6AE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3CBD5C" w:rsidR="4F652593">
        <w:rPr>
          <w:color w:val="FF0000"/>
        </w:rPr>
        <w:t>busybox888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11-Why do you think the deployment is not ready?</w:t>
      </w:r>
    </w:p>
    <w:p w:rsidR="455E15EF" w:rsidP="2D3CBD5C" w:rsidRDefault="455E15EF" w14:paraId="3DAB80C8" w14:textId="5A357FFD">
      <w:pPr>
        <w:pStyle w:val="Normal"/>
      </w:pPr>
      <w:r w:rsidRPr="2D3CBD5C" w:rsidR="455E15EF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The image busybox888 may not exist in the container registry, leading to an </w:t>
      </w:r>
      <w:proofErr w:type="spellStart"/>
      <w:r w:rsidRPr="2D3CBD5C" w:rsidR="455E15EF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ImagePullBackOff</w:t>
      </w:r>
      <w:proofErr w:type="spellEnd"/>
      <w:r w:rsidRPr="2D3CBD5C" w:rsidR="455E15EF">
        <w:rPr>
          <w:rFonts w:ascii="Aptos" w:hAnsi="Aptos" w:eastAsia="Aptos" w:cs="Aptos"/>
          <w:noProof w:val="0"/>
          <w:color w:val="FF0000"/>
          <w:sz w:val="24"/>
          <w:szCs w:val="24"/>
          <w:lang w:val="en-US"/>
        </w:rPr>
        <w:t xml:space="preserve"> error.</w:t>
      </w:r>
      <w:r>
        <w:br/>
      </w:r>
      <w:r w:rsidRPr="2D3CBD5C" w:rsidR="492C90F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</w:t>
      </w:r>
      <w:r>
        <w:br/>
      </w:r>
      <w:r>
        <w:br/>
      </w:r>
      <w:r w:rsidR="3A15B562">
        <w:drawing>
          <wp:inline wp14:editId="3D207235" wp14:anchorId="550D4ABA">
            <wp:extent cx="5943600" cy="3343275"/>
            <wp:effectExtent l="0" t="0" r="0" b="0"/>
            <wp:docPr id="15441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31b912309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9BD3"/>
    <w:rsid w:val="02887DCE"/>
    <w:rsid w:val="02DDF1A4"/>
    <w:rsid w:val="09F843A5"/>
    <w:rsid w:val="0B1BD5BF"/>
    <w:rsid w:val="0FEB51CF"/>
    <w:rsid w:val="12A2AFE0"/>
    <w:rsid w:val="13587EE9"/>
    <w:rsid w:val="136A37F2"/>
    <w:rsid w:val="15B6ECD3"/>
    <w:rsid w:val="1728DDDA"/>
    <w:rsid w:val="1CEB0073"/>
    <w:rsid w:val="1F8A6FE6"/>
    <w:rsid w:val="269BF80F"/>
    <w:rsid w:val="2D3CBD5C"/>
    <w:rsid w:val="31C5B72F"/>
    <w:rsid w:val="32A11AAB"/>
    <w:rsid w:val="35D1D03C"/>
    <w:rsid w:val="3691A4D4"/>
    <w:rsid w:val="39BE1C32"/>
    <w:rsid w:val="3A15B562"/>
    <w:rsid w:val="3CB476F2"/>
    <w:rsid w:val="3D2FB699"/>
    <w:rsid w:val="407D2CF4"/>
    <w:rsid w:val="40F53BB3"/>
    <w:rsid w:val="44D48633"/>
    <w:rsid w:val="455E15EF"/>
    <w:rsid w:val="474F8680"/>
    <w:rsid w:val="492C90F7"/>
    <w:rsid w:val="4E15D0B3"/>
    <w:rsid w:val="4E593A67"/>
    <w:rsid w:val="4F652593"/>
    <w:rsid w:val="51D6D359"/>
    <w:rsid w:val="536D7152"/>
    <w:rsid w:val="53AFAC12"/>
    <w:rsid w:val="53CC583A"/>
    <w:rsid w:val="559E2BEE"/>
    <w:rsid w:val="561C9C54"/>
    <w:rsid w:val="58CB6677"/>
    <w:rsid w:val="58EDE4BD"/>
    <w:rsid w:val="5AAE4317"/>
    <w:rsid w:val="5B837339"/>
    <w:rsid w:val="5E6FF8DD"/>
    <w:rsid w:val="5FC2CB4B"/>
    <w:rsid w:val="654A9BD3"/>
    <w:rsid w:val="654F07F9"/>
    <w:rsid w:val="6B47A0AF"/>
    <w:rsid w:val="6E699F81"/>
    <w:rsid w:val="6FA83F38"/>
    <w:rsid w:val="7115D5A1"/>
    <w:rsid w:val="71871758"/>
    <w:rsid w:val="76133E2D"/>
    <w:rsid w:val="77679DB8"/>
    <w:rsid w:val="7A72BC0A"/>
    <w:rsid w:val="7AD4C61E"/>
    <w:rsid w:val="7BE06E04"/>
    <w:rsid w:val="7D19B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9BD3"/>
  <w15:chartTrackingRefBased/>
  <w15:docId w15:val="{0C174D63-1F3F-4AE9-ACBB-F0F819B6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9eeb71926847c7" /><Relationship Type="http://schemas.openxmlformats.org/officeDocument/2006/relationships/image" Target="/media/image2.png" Id="R22f9637f02074115" /><Relationship Type="http://schemas.openxmlformats.org/officeDocument/2006/relationships/image" Target="/media/image3.png" Id="R8736217757af42b3" /><Relationship Type="http://schemas.openxmlformats.org/officeDocument/2006/relationships/image" Target="/media/image4.png" Id="R1c705d8199094dc6" /><Relationship Type="http://schemas.openxmlformats.org/officeDocument/2006/relationships/image" Target="/media/image5.png" Id="R86731b91230948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2024-09-10T13:48:53.2114257Z</dcterms:created>
  <dcterms:modified xsi:type="dcterms:W3CDTF">2024-09-10T23:16:02.1209452Z</dcterms:modified>
  <dc:creator>SAIF Elnagar</dc:creator>
  <lastModifiedBy>SAIF Elnagar</lastModifiedBy>
</coreProperties>
</file>