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Лабоpатоpная pабота №1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Линейные списки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Выполнить задания, используя для пpедставления очеpедей и стеков: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а) массивы; б) динамические списки.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Требования к программам: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Количество элементов исходных линейных списков заранее не определено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и задается случайным образом. При дальнейшей обработке считается, что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количество элементов списка не известно, т.е. обработка производится, пока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не достигнут конец списка.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Программа должна сформировать исходные линейные списки, вывести их содержимое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на экран (при этом данные из списков не должны быть потеряны), произвести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обработку и вывести содержимое итогового списка на экран.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16. Даны стек и очеpедь целых чисел. Из элементов очереди, на котоpые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не делится сумма элементов стека сфоpмиpовать новый стек.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Код программы решения с помощью массивов.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~Stack()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&lt; size - 1)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data[++top]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 ==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data[top--];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-666;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 ==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data[tmp--];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nullStack()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head, tail, size,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next(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 %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Queue(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tail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next(tail) ==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 (tmp)==next(tail</w:t>
      </w:r>
      <w:bookmarkStart w:id="0" w:name="_GoBack"/>
      <w:bookmarkEnd w:id="0"/>
      <w:r>
        <w:rPr>
          <w:rFonts w:hint="default" w:ascii="Cascadia Mono" w:hAnsi="Cascadia Mono" w:eastAsia="Cascadia Mono"/>
          <w:color w:val="000000"/>
          <w:sz w:val="19"/>
          <w:szCs w:val="24"/>
        </w:rPr>
        <w:t>) || 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(next(next(tail)) == head)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"Queue overflow"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tail = next(tail);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data[tail]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"Queue is empty"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data[head];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next(head);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data[tmp];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next(tmp);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~Queue()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//рандомное распледелние количества чисел в стеках и очередях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nStack = 0; nStack = rand() % 100 + 50;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nQueue = 0; nQueue = rand() % 10 + 50;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nQueue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//заполнение стэка1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st(nStack);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(nStack);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st.push(rand() % 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стека1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"Stack1: 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st.watch()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//заполнение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k1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q(nQueue);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"Queue = 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(nQueue);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k1++;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rand() % 15 + 1;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q.add(k);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"nQueue = 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вывод очереди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k2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"Queue: 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(q.canWatch())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k2++;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q.watch()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"nQueue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//Сумма элементов стека1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(st.canWatch())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 += st.watch();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"Summa element stack1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//Заполнение стека2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st2(nQueue);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(q.canWatch())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 = q.watch();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((sum % tmp) !=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st2.push(tmp);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стека2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(st2.empty())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"Stack2 is empty\n"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"Stack2: 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(st2.canWatch())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st2.watch()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u w:val="singl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u w:val="single"/>
          <w:lang w:val="ru-RU"/>
        </w:rPr>
        <w:br w:type="page"/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u w:val="single"/>
          <w:lang w:val="ru-RU"/>
        </w:rPr>
        <w:t xml:space="preserve">Алгоритм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Class Stack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конструктор по параметру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размер стека.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~Stack()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- деструктор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добавление в конец стека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value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bool empty()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проверка на пустоту стека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pop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удаление последнего элемента из стека.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bool canWatch()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проверка на читаемость стека.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watch()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передаёт считанный из стека элемент, не изменяя стек.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Void nullStack()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обнуление стека.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Class Queue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Queue(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capacity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конструктор по параметру размера очереди.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~Queue()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деструктор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проверка на пустоту стека.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canWatch()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проверка на читаемость стека на читаемость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watch()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передаёт считанный из стека элемент, не изменяя очередь.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del()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удаление из начала очереди элемента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Void add(int value)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добавление в конец очереди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value.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u w:val="single"/>
          <w:lang w:val="ru-RU"/>
        </w:rPr>
        <w:t xml:space="preserve">Алгоритм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Генируем размер стека 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nStack)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в диапазоне от 50 до 149 и размер очереди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(nQueue)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в диапазоне от 5 до 14.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и заполняем стек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размером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nStack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рандомными элементами в диапазоне от 0 до 9, а потом выводим элементы стека.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переменную для подсчёта суммы элементов стека и подсчитываем сумму стека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 Выводим сумму стека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и заполняем очередь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q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размером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nQueue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рандомными элементами в диапазоне от 1 до 15, а потом выводим элементы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этой очереди.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Потом создаём стек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и заполняем его элементами очереди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q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, на которые нацело не делится сумма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стека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st 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sum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Если такой стек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st2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оказался пустым выводим, что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2 пустой, иначе выводим элементы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2.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Алгоритм программы.</w:t>
      </w:r>
    </w:p>
    <w:p>
      <w:pPr>
        <w:numPr>
          <w:ilvl w:val="0"/>
          <w:numId w:val="2"/>
        </w:num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Случайно генерируем размеры стека в диапазоне от 50 до 149 и очереди в диапазоне от 5 до 14.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2 Создаём экземпляр класса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Stack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с имен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ем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и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выделяем память для хранения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nStack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int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элементов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3.Заполняем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рандомными значениями в диапазоне от 0 до 9.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4.Выводим стек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5.Объявляем переменную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sum = 0.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для подсчёта суммы. С помощью цикла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while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считаем сумму в стеке.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6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.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экземпляр класса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Queue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с имен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ем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q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и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выделяем память для хранения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nQueue int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элементов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7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.заполняем очередь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q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рандомными значениями от 1 до 15.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8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.Выводим очередь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q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9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.Создаём экземпляр класса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Stack st2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и выделяем память для хранения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nQueue int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элементов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10.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Заполняем стек значениями из очереди, которые не делят сумму стека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на цело.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 Выводим стек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Конец программы.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u w:val="singl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u w:val="single"/>
          <w:lang w:val="ru-RU"/>
        </w:rPr>
        <w:t>Тесты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48"/>
          <w:u w:val="single"/>
          <w:lang w:val="ru-RU"/>
        </w:rPr>
      </w:pPr>
    </w:p>
    <w:p>
      <w:r>
        <w:rPr>
          <w:rFonts w:hint="default"/>
          <w:sz w:val="28"/>
          <w:szCs w:val="28"/>
          <w:lang w:val="ru-RU"/>
        </w:rPr>
        <w:t>Тест 1</w:t>
      </w:r>
    </w:p>
    <w:p>
      <w:p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433060" cy="1325245"/>
            <wp:effectExtent l="0" t="0" r="7620" b="6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4"/>
                    <a:srcRect l="1450" t="6594" r="37979" b="6714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lang w:val="ru-RU"/>
        </w:rPr>
        <w:t>Тест</w:t>
      </w:r>
      <w:r>
        <w:rPr>
          <w:rFonts w:hint="default"/>
          <w:lang w:val="ru-RU"/>
        </w:rPr>
        <w:t xml:space="preserve"> 2</w:t>
      </w:r>
    </w:p>
    <w:p>
      <w:r>
        <w:drawing>
          <wp:inline distT="0" distB="0" distL="114300" distR="114300">
            <wp:extent cx="5473700" cy="2306320"/>
            <wp:effectExtent l="0" t="0" r="12700" b="101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5"/>
                    <a:srcRect l="8488" t="17874" r="61129" b="5936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  <w:r>
        <w:rPr>
          <w:rFonts w:hint="default"/>
          <w:b/>
          <w:bCs/>
          <w:sz w:val="28"/>
          <w:szCs w:val="28"/>
          <w:lang w:val="ru-RU"/>
        </w:rPr>
        <w:t xml:space="preserve"> программы решения че</w:t>
      </w:r>
      <w:r>
        <w:rPr>
          <w:b/>
          <w:bCs/>
          <w:sz w:val="28"/>
          <w:szCs w:val="28"/>
          <w:lang w:val="ru-RU"/>
        </w:rPr>
        <w:t>рез</w:t>
      </w:r>
      <w:r>
        <w:rPr>
          <w:rFonts w:hint="default"/>
          <w:b/>
          <w:bCs/>
          <w:sz w:val="28"/>
          <w:szCs w:val="28"/>
          <w:lang w:val="ru-RU"/>
        </w:rPr>
        <w:t xml:space="preserve"> динамические списки.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//Стек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watched;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по умолчанию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NodeStack()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top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//добавление в стек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tmp-&gt;next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tmp-&gt;data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tmp-&gt;watched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из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top-&gt;data;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top-&gt;next;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пустоту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возможность считывания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(tmp-&gt;watched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//считывание элементов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(tmp-&gt;watched)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tmp-&gt;data;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tmp-&gt;watched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//очистка для прочитанного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clearWatch()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(tmp-&gt;watched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tmp-&gt;watched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//обнуление 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nullStack()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top-&gt;next;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//Очередь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head, * tail,*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Queue()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head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tail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пустоту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//добавление элемента в конец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head-&gt;data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head-&gt;next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tail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tail-&gt;next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tail = tail-&gt;next;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tail-&gt;data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tail-&gt;next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элемента в начале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"Queue is empty"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head-&gt;data;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читаемость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//считывание элемента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watch()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tmp-&gt;data;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tmp-&gt;next;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//обнуление для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nullQueue()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head-&gt;next;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srand(time(0));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//рандомное распледелние количества чисел в стеках и очередях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nStack = 0; nStack = rand() % 100 + 50;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nQueue = 0; nQueue = rand() % 10 + 5;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//создание стека1 и его заполнение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nStack;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st.push(rand()%10);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стека1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= 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st.watch()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//очистка прочитанного стека1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st.clearWatch();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суммы элементов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 += st.watch();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"Summa element stack1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//Создание и заполнение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Queue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nQueue;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q.add(rand() % 15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элементов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"Queue = 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(q.canWatch())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q.watch()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//Создание и заполнение стека2 согласно условию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(q.canWatch())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 = q.watch();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(sum % tmp !=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st2.push(tmp);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//Вывод элементов стека2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(st2.empty())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"Stack2 is empty\n"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"Stack2: 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(st2.canWatch())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st2.watch()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/>
    <w:p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</w:pPr>
      <w:r>
        <w:rPr>
          <w:b/>
          <w:bCs/>
          <w:i w:val="0"/>
          <w:iCs w:val="0"/>
          <w:sz w:val="28"/>
          <w:szCs w:val="28"/>
          <w:u w:val="single"/>
          <w:lang w:val="ru-RU"/>
        </w:rPr>
        <w:t>Алгоритм</w:t>
      </w: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</w:p>
    <w:p>
      <w:pP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Class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Node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Stack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Stack()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конструктор по умолчанию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добавление в конец стека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value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и метки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false.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bool empty()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проверка на пустоту стека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pop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удаление последнего элемента из стека.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bool canWatch()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проверка на читаемость стека.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clearWatch()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очищает считанный стек от меток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true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watch()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передаёт считанный из стека элемент, не изменяя стек,но меняет метку на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Void nullStack()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обнуление стека. 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Class Queue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Queue()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конструктор по умолчанию.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empty()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проверка на пустоту стека.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canWatch()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 - проверка на читаемость стека на читаемость 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watch()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передаёт считанный из стека элемент, не изменяя очередь.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del()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удаление из начала очереди элемента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Void add(int value)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добавление в конец очереди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value.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Void nullQueue() -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обнуление для очереди.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u w:val="single"/>
          <w:lang w:val="ru-RU"/>
        </w:rPr>
        <w:t xml:space="preserve">Алгоритм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Генируем размер стека 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nStack)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в диапазоне от 50 до 149 и размер очереди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(nQueue)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в диапазоне от 5 до 14.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и заполняем стек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размером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nStack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рандомными элементами в диапазоне от 0 до 9, а потом выводим элементы стека.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Очищаем наш прочитанный стек от меток, для дальнейшего прочтения.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переменную для подсчёта суммы элементов стека и подсчитываем сумму стека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 Выводим сумму стека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sum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и заполняем очередь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q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размером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nQueue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рандомными элементами в диапазоне от 1 до 15, а потом выводим элементы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этой очереди.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Потом создаём стек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и заполняем его элементами очереди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q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, на которые нацело не делится сумма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стека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st 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sum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Если такой стек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st2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оказался пустым выводим, что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2 пустой, иначе выводим элементы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2.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numPr>
          <w:ilvl w:val="0"/>
          <w:numId w:val="4"/>
        </w:num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Случайно генерируем размер стек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а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(nStack)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в диапазоне от 50 до 149 и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размер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очереди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(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nQueue)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в диапазоне от 5 до 14.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2 Создаём экземпляр класса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Stack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с имен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ем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3.Заполняем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рандомными значениями в диапазоне от 0 до 9.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4.Выводим стек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st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5.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 Очищаем прочитанный стек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st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от меток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с помощью функции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void clearWatch().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6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.Объявляем переменную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sum = 0.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для подсчёта суммы. С помощью цикла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while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считаем сумму в стеке.</w:t>
      </w:r>
    </w:p>
    <w:p>
      <w:pP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7.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Создаём экземпляр класса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Queue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с имен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ем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eastAsia="Cascadia Mono" w:cs="Times New Roman"/>
          <w:color w:val="000000"/>
          <w:sz w:val="28"/>
          <w:szCs w:val="44"/>
          <w:lang w:val="en-US"/>
        </w:rPr>
        <w:t xml:space="preserve">q 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8.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>З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аполняем очередь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q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рандомными значениями от 1 до 15.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9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.Выводим очередь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 q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</w:pPr>
      <w:r>
        <w:rPr>
          <w:rFonts w:hint="default" w:eastAsia="Cascadia Mono" w:cs="Times New Roman"/>
          <w:color w:val="000000"/>
          <w:sz w:val="28"/>
          <w:szCs w:val="44"/>
          <w:lang w:val="en-US"/>
        </w:rPr>
        <w:t>10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.Создаём экземпляр класса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Stack st2.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9.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 xml:space="preserve">Заполняем стек значениями из очереди, которые не делят сумму стека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 xml:space="preserve">st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на цело.</w:t>
      </w:r>
    </w:p>
    <w:p>
      <w:pPr>
        <w:numPr>
          <w:ilvl w:val="0"/>
          <w:numId w:val="0"/>
        </w:numPr>
        <w:ind w:leftChars="0"/>
      </w:pP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ru-RU"/>
        </w:rPr>
        <w:t>10. Выводим стек</w:t>
      </w:r>
      <w:r>
        <w:rPr>
          <w:rFonts w:hint="default" w:eastAsia="Cascadia Mono" w:cs="Times New Roman"/>
          <w:color w:val="000000"/>
          <w:sz w:val="28"/>
          <w:szCs w:val="44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44"/>
          <w:lang w:val="en-US"/>
        </w:rPr>
        <w:t>st2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11. </w:t>
      </w:r>
      <w:r>
        <w:rPr>
          <w:lang w:val="ru-RU"/>
        </w:rPr>
        <w:t>Конец</w:t>
      </w:r>
      <w:r>
        <w:rPr>
          <w:rFonts w:hint="default"/>
          <w:lang w:val="ru-RU"/>
        </w:rPr>
        <w:t xml:space="preserve"> программы.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Тесты</w:t>
      </w:r>
      <w:r>
        <w:rPr>
          <w:rFonts w:hint="default"/>
          <w:b/>
          <w:bCs/>
          <w:sz w:val="28"/>
          <w:szCs w:val="28"/>
          <w:u w:val="single"/>
          <w:lang w:val="ru-RU"/>
        </w:rPr>
        <w:t xml:space="preserve"> программы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ru-RU"/>
        </w:rPr>
      </w:pPr>
    </w:p>
    <w:p>
      <w:pPr>
        <w:rPr>
          <w:rFonts w:hint="default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sz w:val="28"/>
          <w:szCs w:val="28"/>
          <w:u w:val="single"/>
          <w:lang w:val="ru-RU"/>
        </w:rPr>
        <w:t>Тест 1.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ru-RU"/>
        </w:rPr>
      </w:pPr>
    </w:p>
    <w:p>
      <w:r>
        <w:drawing>
          <wp:inline distT="0" distB="0" distL="114300" distR="114300">
            <wp:extent cx="6165850" cy="2195830"/>
            <wp:effectExtent l="0" t="0" r="6350" b="139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rcRect l="12110" t="23862" r="55293" b="5550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Тест</w:t>
      </w:r>
      <w:r>
        <w:rPr>
          <w:rFonts w:hint="default"/>
          <w:sz w:val="28"/>
          <w:szCs w:val="28"/>
          <w:u w:val="single"/>
          <w:lang w:val="ru-RU"/>
        </w:rPr>
        <w:t>2.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179185" cy="2755265"/>
            <wp:effectExtent l="0" t="0" r="8255" b="317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rcRect l="3424" t="8573" r="58717" b="61423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18333"/>
    <w:multiLevelType w:val="singleLevel"/>
    <w:tmpl w:val="1DD183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281F38"/>
    <w:multiLevelType w:val="singleLevel"/>
    <w:tmpl w:val="20281F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0E1C84"/>
    <w:multiLevelType w:val="singleLevel"/>
    <w:tmpl w:val="590E1C8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5D0213"/>
    <w:multiLevelType w:val="singleLevel"/>
    <w:tmpl w:val="5E5D0213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357151"/>
    <w:rsid w:val="1A081BBE"/>
    <w:rsid w:val="1C9D32C7"/>
    <w:rsid w:val="2FB1030C"/>
    <w:rsid w:val="35145B99"/>
    <w:rsid w:val="40E11F2E"/>
    <w:rsid w:val="465450DA"/>
    <w:rsid w:val="4C59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2022-12-17T16:04:00Z</dcterms:created>
  <dc:creator>Нк Бб</dc:creator>
  <cp:lastModifiedBy>Нк Бб</cp:lastModifiedBy>
  <dcterms:modified xsi:type="dcterms:W3CDTF">2022-12-23T13:15:38Z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B45E959D2A9F4431B5D22596273A9E5B</vt:lpwstr>
  </property>
</Properties>
</file>