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:rsidR="00736058" w:rsidRPr="00736058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ЛАБОРАТОРНАЯ РАБОТА № 1 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5954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Харламов Денис Алексеевич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77E98090" wp14:editId="53F617D0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9809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905DDB" w:rsidRDefault="00DA5D09" w:rsidP="00905DDB">
      <w:pPr>
        <w:pStyle w:val="a3"/>
        <w:numPr>
          <w:ilvl w:val="0"/>
          <w:numId w:val="1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год </w:t>
      </w:r>
      <w:r w:rsidRPr="00905DDB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/>
      <w:sdtContent>
        <w:p w:rsidR="00905DDB" w:rsidRPr="005B6902" w:rsidRDefault="00905DDB">
          <w:pPr>
            <w:pStyle w:val="a7"/>
            <w:rPr>
              <w:rFonts w:ascii="Times New Roman" w:hAnsi="Times New Roman" w:cs="Times New Roman"/>
              <w:b w:val="0"/>
              <w:color w:val="auto"/>
            </w:rPr>
          </w:pPr>
          <w:r w:rsidRPr="005B6902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5B6902" w:rsidRPr="005B6902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5B690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690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690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35851" w:history="1">
            <w:r w:rsidR="005B6902" w:rsidRPr="005B690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_Toc165835851 \h </w:instrTex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6902" w:rsidRPr="005B6902" w:rsidRDefault="00D3650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35852" w:history="1">
            <w:r w:rsidR="005B6902" w:rsidRPr="005B690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 Ход работы и выполнение работы при помощи </w:t>
            </w:r>
            <w:r w:rsidR="005B6902" w:rsidRPr="005B690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PowerPoint</w:t>
            </w:r>
            <w:r w:rsidR="005B6902" w:rsidRPr="005B690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_Toc165835852 \h </w:instrTex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6902" w:rsidRPr="005B6902" w:rsidRDefault="00D3650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35864" w:history="1">
            <w:r w:rsidR="005B6902" w:rsidRPr="005B690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Готовая работа.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_Toc165835864 \h </w:instrTex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B6902" w:rsidRPr="005B6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5DDB" w:rsidRDefault="00905DDB">
          <w:r w:rsidRPr="005B690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D14AC" w:rsidRPr="00905DDB" w:rsidRDefault="00DA5D09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bookmarkStart w:id="4" w:name="_Toc165835851"/>
      <w:r w:rsidRPr="00905DDB">
        <w:rPr>
          <w:rStyle w:val="10"/>
          <w:rFonts w:ascii="Times New Roman" w:hAnsi="Times New Roman" w:cs="Times New Roman"/>
          <w:b w:val="0"/>
          <w:color w:val="auto"/>
        </w:rPr>
        <w:lastRenderedPageBreak/>
        <w:t>1. Задание на лабораторную работу:</w:t>
      </w:r>
      <w:bookmarkEnd w:id="4"/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>Используя любые средства визуализации (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PowerPoint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, 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Excel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, 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Word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>,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>https://www.canva.com/, https://www.easel.ly/, https://create.piktochart.com/,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 xml:space="preserve">https://venngage.com/, https://creately.com/) сделать 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инфографику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 согласно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>варианту (вариант темы уточнить у преподавателя).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>В отчете дополнительно необходимо указать исходные данные для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инфографики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 и источники, из которых вы информацию брали.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>При защите лабораторной работы необходимо предоставить исходный файл (в</w:t>
      </w:r>
      <w:r w:rsidRPr="00905DDB">
        <w:rPr>
          <w:rFonts w:ascii="Times New Roman" w:hAnsi="Times New Roman" w:cs="Times New Roman"/>
          <w:sz w:val="28"/>
          <w:szCs w:val="28"/>
        </w:rPr>
        <w:br/>
      </w:r>
      <w:r w:rsidRPr="00905DDB">
        <w:rPr>
          <w:rStyle w:val="fontstyle01"/>
          <w:rFonts w:ascii="Times New Roman" w:hAnsi="Times New Roman" w:cs="Times New Roman"/>
          <w:color w:val="auto"/>
        </w:rPr>
        <w:t xml:space="preserve">ресурсе, котором вы делали) и 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png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 / </w:t>
      </w:r>
      <w:proofErr w:type="spellStart"/>
      <w:r w:rsidRPr="00905DDB">
        <w:rPr>
          <w:rStyle w:val="fontstyle01"/>
          <w:rFonts w:ascii="Times New Roman" w:hAnsi="Times New Roman" w:cs="Times New Roman"/>
          <w:color w:val="auto"/>
        </w:rPr>
        <w:t>pdf</w:t>
      </w:r>
      <w:proofErr w:type="spellEnd"/>
      <w:r w:rsidRPr="00905DDB">
        <w:rPr>
          <w:rStyle w:val="fontstyle01"/>
          <w:rFonts w:ascii="Times New Roman" w:hAnsi="Times New Roman" w:cs="Times New Roman"/>
          <w:color w:val="auto"/>
        </w:rPr>
        <w:t xml:space="preserve"> файл.</w:t>
      </w:r>
    </w:p>
    <w:p w:rsidR="00DA5D09" w:rsidRPr="00905DDB" w:rsidRDefault="00DA5D09" w:rsidP="00905DDB">
      <w:pPr>
        <w:pStyle w:val="1"/>
        <w:ind w:firstLine="360"/>
        <w:jc w:val="left"/>
        <w:rPr>
          <w:rStyle w:val="fontstyle01"/>
          <w:rFonts w:ascii="Times New Roman" w:hAnsi="Times New Roman" w:cs="Times New Roman"/>
          <w:b w:val="0"/>
          <w:color w:val="auto"/>
        </w:rPr>
      </w:pPr>
      <w:bookmarkStart w:id="5" w:name="_Toc165835852"/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 xml:space="preserve">2. </w:t>
      </w:r>
      <w:r w:rsidR="00CD7DCE">
        <w:rPr>
          <w:rStyle w:val="fontstyle01"/>
          <w:rFonts w:ascii="Times New Roman" w:hAnsi="Times New Roman" w:cs="Times New Roman"/>
          <w:b w:val="0"/>
          <w:color w:val="auto"/>
        </w:rPr>
        <w:t>Ход работы и в</w:t>
      </w:r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 xml:space="preserve">ыполнение работы при помощи </w:t>
      </w:r>
      <w:r w:rsidRPr="00905DDB">
        <w:rPr>
          <w:rStyle w:val="fontstyle01"/>
          <w:rFonts w:ascii="Times New Roman" w:hAnsi="Times New Roman" w:cs="Times New Roman"/>
          <w:b w:val="0"/>
          <w:color w:val="auto"/>
          <w:lang w:val="en-US"/>
        </w:rPr>
        <w:t>PowerPoint</w:t>
      </w:r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>:</w:t>
      </w:r>
      <w:bookmarkEnd w:id="5"/>
    </w:p>
    <w:p w:rsidR="00DA5D09" w:rsidRPr="00905DDB" w:rsidRDefault="00DA5D09" w:rsidP="00905DDB">
      <w:pPr>
        <w:spacing w:after="0" w:line="360" w:lineRule="auto"/>
        <w:jc w:val="left"/>
        <w:rPr>
          <w:rStyle w:val="fontstyle01"/>
          <w:rFonts w:ascii="Times New Roman" w:hAnsi="Times New Roman" w:cs="Times New Roman"/>
          <w:color w:val="auto"/>
        </w:rPr>
      </w:pPr>
    </w:p>
    <w:p w:rsidR="00DA5D09" w:rsidRPr="00905DDB" w:rsidRDefault="00DA5D09" w:rsidP="00905DDB">
      <w:pPr>
        <w:pStyle w:val="2"/>
        <w:ind w:firstLine="360"/>
        <w:jc w:val="left"/>
        <w:rPr>
          <w:rStyle w:val="fontstyle01"/>
          <w:rFonts w:ascii="Times New Roman" w:hAnsi="Times New Roman" w:cs="Times New Roman"/>
          <w:b w:val="0"/>
          <w:color w:val="auto"/>
        </w:rPr>
      </w:pPr>
      <w:bookmarkStart w:id="6" w:name="_Toc165835122"/>
      <w:bookmarkStart w:id="7" w:name="_Toc165835853"/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>2.1. Находим в Интернете подходящий задний фон</w:t>
      </w:r>
      <w:r w:rsidR="008D7035" w:rsidRPr="00905DDB">
        <w:rPr>
          <w:rStyle w:val="fontstyle01"/>
          <w:rFonts w:ascii="Times New Roman" w:hAnsi="Times New Roman" w:cs="Times New Roman"/>
          <w:b w:val="0"/>
          <w:color w:val="auto"/>
        </w:rPr>
        <w:t xml:space="preserve"> подходящего цвета</w:t>
      </w:r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>.</w:t>
      </w:r>
      <w:bookmarkEnd w:id="6"/>
      <w:bookmarkEnd w:id="7"/>
    </w:p>
    <w:p w:rsidR="00D3650C" w:rsidRDefault="00CE733D" w:rsidP="00D3650C">
      <w:pPr>
        <w:keepNext/>
        <w:spacing w:after="0" w:line="360" w:lineRule="auto"/>
        <w:ind w:firstLine="360"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96CF1" wp14:editId="5D7501A3">
            <wp:extent cx="5830784" cy="35863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3438" cy="35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0C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28"/>
        </w:rPr>
      </w:pPr>
      <w:r w:rsidRPr="00D3650C">
        <w:rPr>
          <w:rFonts w:ascii="Times New Roman" w:hAnsi="Times New Roman" w:cs="Times New Roman"/>
          <w:color w:val="auto"/>
          <w:sz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end"/>
      </w:r>
    </w:p>
    <w:p w:rsidR="00DA5D09" w:rsidRPr="00905DDB" w:rsidRDefault="00DA5D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E733D" w:rsidRPr="00905DDB" w:rsidRDefault="00CE733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E733D" w:rsidRPr="00905DDB" w:rsidRDefault="00CE733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E733D" w:rsidRPr="00905DDB" w:rsidRDefault="00CE733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165835123"/>
      <w:bookmarkStart w:id="9" w:name="_Toc165835854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2.2. </w:t>
      </w:r>
      <w:r w:rsidR="00CE733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 д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ля информационного слайда наиболее </w:t>
      </w:r>
      <w:r w:rsidR="00CE733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подходящий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стиль шрифта. Одним из них является</w:t>
      </w:r>
      <w:r w:rsidR="00CE733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E733D" w:rsidRPr="00905DD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Rockwell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. Выбираем его.</w:t>
      </w:r>
      <w:bookmarkEnd w:id="8"/>
      <w:bookmarkEnd w:id="9"/>
    </w:p>
    <w:p w:rsidR="00DA5D09" w:rsidRPr="00905DDB" w:rsidRDefault="00CE733D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206371" wp14:editId="3A93A12B">
            <wp:extent cx="4096322" cy="63826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A5D09" w:rsidRPr="00905DDB" w:rsidRDefault="00905DDB" w:rsidP="00905DDB">
      <w:pPr>
        <w:pStyle w:val="2"/>
        <w:ind w:firstLine="360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Toc165835124"/>
      <w:bookmarkStart w:id="11" w:name="_Toc165835855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2.3.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Сверху пишем заголовок слайда</w:t>
      </w:r>
      <w:bookmarkEnd w:id="10"/>
      <w:bookmarkEnd w:id="11"/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DA5D09" w:rsidRPr="00905DDB" w:rsidRDefault="00905DDB" w:rsidP="00905DDB">
      <w:pPr>
        <w:keepNext/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F63CA" wp14:editId="000AFD53">
            <wp:extent cx="6071003" cy="32063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CD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165835125"/>
      <w:bookmarkStart w:id="13" w:name="_Toc165835856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2.4.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Каждый год будет </w:t>
      </w:r>
      <w:r w:rsidR="00C65E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выведен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 отдельную фигуру. Для </w:t>
      </w:r>
      <w:r w:rsidR="00C65E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создания фигуры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выбираем Вставка – Фигуры. Выбираем скруглённый прямоугольник.</w:t>
      </w:r>
      <w:bookmarkEnd w:id="12"/>
      <w:bookmarkEnd w:id="13"/>
    </w:p>
    <w:p w:rsidR="00DA5D09" w:rsidRPr="00905DDB" w:rsidRDefault="00C65E09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DA7EA" wp14:editId="160FC6B4">
            <wp:extent cx="3801006" cy="339137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3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65E09" w:rsidRPr="00905DDB" w:rsidRDefault="00C65E09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165835126"/>
      <w:bookmarkStart w:id="15" w:name="_Toc165835857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2.5. </w:t>
      </w:r>
      <w:r w:rsidR="00C65E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Для более удобного дизайна следует убрать заливку фигуры. Для этого выполняем следующие шаги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– Заливка фигуры – Н</w:t>
      </w:r>
      <w:r w:rsidR="00C65E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ет заливки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bookmarkEnd w:id="14"/>
      <w:bookmarkEnd w:id="15"/>
    </w:p>
    <w:p w:rsidR="00DA5D09" w:rsidRPr="00905DDB" w:rsidRDefault="00EF69D6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6A341" wp14:editId="0EF1F9D7">
            <wp:extent cx="2934110" cy="42201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D6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16E0D" w:rsidRPr="00905DDB" w:rsidRDefault="00416E0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Toc165835127"/>
      <w:bookmarkStart w:id="17" w:name="_Toc165835858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2.6.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Отредактируем </w:t>
      </w:r>
      <w:r w:rsidR="00EF69D6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границы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фигуры, </w:t>
      </w:r>
      <w:r w:rsidR="00416E0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чтобы сделать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её </w:t>
      </w:r>
      <w:r w:rsidR="00416E0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более заметной и яркой, выполнил следующие шаги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– Контур фигуры – жёлт</w:t>
      </w:r>
      <w:r w:rsidR="00416E0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ый цвет и изменяем толщину 1 пт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bookmarkEnd w:id="16"/>
      <w:bookmarkEnd w:id="17"/>
    </w:p>
    <w:p w:rsidR="00DA5D09" w:rsidRPr="00905DDB" w:rsidRDefault="00416E0D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A5F14" wp14:editId="4CEE8863">
            <wp:extent cx="3657600" cy="52251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A5D09" w:rsidRPr="00905DDB" w:rsidRDefault="00D32BDD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F31D32" wp14:editId="0AB40233">
            <wp:extent cx="3915322" cy="52966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52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32BDD" w:rsidRPr="00905DDB" w:rsidRDefault="00D32BDD" w:rsidP="00905DDB">
      <w:pPr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32BDD" w:rsidRPr="00905DDB" w:rsidRDefault="00D32BD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ind w:firstLine="360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65835128"/>
      <w:bookmarkStart w:id="19" w:name="_Toc165835859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2.7. </w:t>
      </w:r>
      <w:r w:rsidR="00ED0DA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Далее с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оздаём </w:t>
      </w:r>
      <w:r w:rsidR="00ED0DA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одну группу фигур, в которой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будет указано </w:t>
      </w:r>
      <w:proofErr w:type="spellStart"/>
      <w:r w:rsidR="00ED0DA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ввп</w:t>
      </w:r>
      <w:proofErr w:type="spellEnd"/>
      <w:r w:rsidR="00ED0DA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на количество населения в определённом году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bookmarkEnd w:id="18"/>
      <w:bookmarkEnd w:id="19"/>
    </w:p>
    <w:p w:rsidR="00DA5D09" w:rsidRPr="00905DDB" w:rsidRDefault="00F640A9" w:rsidP="00905DDB">
      <w:pPr>
        <w:keepNext/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51BE5" wp14:editId="42CBF0F7">
            <wp:extent cx="1362265" cy="169568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A5D09" w:rsidRPr="00905DDB" w:rsidRDefault="00F640A9" w:rsidP="00905DDB">
      <w:pPr>
        <w:keepNext/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C7625" wp14:editId="750D5543">
            <wp:extent cx="1086002" cy="1114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65835129"/>
      <w:bookmarkStart w:id="21" w:name="_Toc165835860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2.8. </w:t>
      </w:r>
      <w:r w:rsidR="00F640A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ублируем </w:t>
      </w:r>
      <w:r w:rsidR="00F640A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комбинацию фигур нужное нам количество раз.</w:t>
      </w:r>
      <w:bookmarkEnd w:id="20"/>
      <w:bookmarkEnd w:id="21"/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DA5D09" w:rsidRPr="00905DDB" w:rsidRDefault="003E180F" w:rsidP="00905DDB">
      <w:pPr>
        <w:keepNext/>
        <w:rPr>
          <w:rFonts w:ascii="Times New Roman" w:hAnsi="Times New Roman" w:cs="Times New Roman"/>
          <w:sz w:val="28"/>
          <w:szCs w:val="28"/>
        </w:rPr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057538" wp14:editId="1D6EDBA8">
            <wp:extent cx="6120130" cy="344506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905DDB" w:rsidRDefault="00DA5D09" w:rsidP="00905DDB">
      <w:pPr>
        <w:pStyle w:val="a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 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3650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05DD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A53C4F" w:rsidRPr="00905DDB" w:rsidRDefault="00A53C4F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A53C4F" w:rsidRPr="00905DDB" w:rsidRDefault="00A53C4F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367E04" w:rsidRPr="00905DDB" w:rsidRDefault="00367E04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905DDB" w:rsidRPr="00905DDB" w:rsidRDefault="00905DDB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367E04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165835130"/>
      <w:bookmarkStart w:id="23" w:name="_Toc165835861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2.9. </w:t>
      </w:r>
      <w:r w:rsidR="00367E04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Распределяем их в соответствии с задумкой.</w:t>
      </w:r>
      <w:bookmarkEnd w:id="22"/>
      <w:bookmarkEnd w:id="23"/>
    </w:p>
    <w:p w:rsidR="00D3650C" w:rsidRDefault="00367E04" w:rsidP="00D3650C">
      <w:pPr>
        <w:keepNext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A99B9E" wp14:editId="35C3F509">
            <wp:extent cx="6008914" cy="34508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176" cy="34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4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44"/>
          <w:szCs w:val="28"/>
        </w:rPr>
      </w:pPr>
      <w:r w:rsidRPr="00D3650C">
        <w:rPr>
          <w:rFonts w:ascii="Times New Roman" w:hAnsi="Times New Roman" w:cs="Times New Roman"/>
          <w:color w:val="auto"/>
          <w:sz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11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end"/>
      </w: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ind w:firstLine="708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Toc165835131"/>
      <w:bookmarkStart w:id="25" w:name="_Toc165835862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2.10. </w:t>
      </w:r>
      <w:r w:rsidR="00A53C4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После чего с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оединяем графики стрелками.</w:t>
      </w:r>
      <w:r w:rsidR="00CA799D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Для соединения воспользуемся фигурой уступ со стрелкой (Вставка-Фигуры- уступ со стрелкой)</w:t>
      </w:r>
      <w:bookmarkEnd w:id="24"/>
      <w:bookmarkEnd w:id="25"/>
    </w:p>
    <w:p w:rsidR="00D3650C" w:rsidRDefault="00F6419A" w:rsidP="00D3650C">
      <w:pPr>
        <w:keepNext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CD1A3" wp14:editId="4C633793">
            <wp:extent cx="3715269" cy="26959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0C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28"/>
        </w:rPr>
      </w:pPr>
      <w:r w:rsidRPr="00D3650C">
        <w:rPr>
          <w:rFonts w:ascii="Times New Roman" w:hAnsi="Times New Roman" w:cs="Times New Roman"/>
          <w:color w:val="auto"/>
          <w:sz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12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end"/>
      </w:r>
    </w:p>
    <w:p w:rsidR="00D3650C" w:rsidRDefault="00BB5C9F" w:rsidP="00D3650C">
      <w:pPr>
        <w:keepNext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4E575" wp14:editId="4353BC07">
            <wp:extent cx="6120130" cy="3439375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9A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44"/>
          <w:szCs w:val="28"/>
        </w:rPr>
      </w:pPr>
      <w:r w:rsidRPr="00D3650C">
        <w:rPr>
          <w:rFonts w:ascii="Times New Roman" w:hAnsi="Times New Roman" w:cs="Times New Roman"/>
          <w:color w:val="auto"/>
          <w:sz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13</w:t>
      </w:r>
      <w:r w:rsidRPr="00D3650C">
        <w:rPr>
          <w:rFonts w:ascii="Times New Roman" w:hAnsi="Times New Roman" w:cs="Times New Roman"/>
          <w:color w:val="auto"/>
          <w:sz w:val="28"/>
        </w:rPr>
        <w:fldChar w:fldCharType="end"/>
      </w:r>
    </w:p>
    <w:p w:rsidR="00CA799D" w:rsidRPr="00905DDB" w:rsidRDefault="00CA799D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6419A" w:rsidRPr="00905DDB" w:rsidRDefault="00F6419A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6419A" w:rsidRPr="00905DDB" w:rsidRDefault="00F6419A" w:rsidP="00905DDB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A5D09" w:rsidRPr="00905DDB" w:rsidRDefault="00905DDB" w:rsidP="00905DDB">
      <w:pPr>
        <w:pStyle w:val="2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bookmarkStart w:id="26" w:name="_Toc165835132"/>
      <w:bookmarkStart w:id="27" w:name="_Toc165835863"/>
      <w:r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2.11. 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Добавляем </w:t>
      </w:r>
      <w:r w:rsidR="00BB5C9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несколько картинок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 тематике для </w:t>
      </w:r>
      <w:r w:rsidR="00BB5C9F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>более красивого</w:t>
      </w:r>
      <w:r w:rsidR="00DA5D09" w:rsidRPr="00905DD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оформления.</w:t>
      </w:r>
      <w:bookmarkEnd w:id="26"/>
      <w:bookmarkEnd w:id="27"/>
    </w:p>
    <w:p w:rsidR="00D3650C" w:rsidRDefault="006D37BB" w:rsidP="00D3650C">
      <w:pPr>
        <w:keepNext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B57B" wp14:editId="53341270">
            <wp:extent cx="6120130" cy="34362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D2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D3650C">
        <w:rPr>
          <w:rFonts w:ascii="Times New Roman" w:hAnsi="Times New Roman" w:cs="Times New Roman"/>
          <w:color w:val="auto"/>
          <w:sz w:val="28"/>
          <w:szCs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6122D2" w:rsidRPr="00905DDB" w:rsidRDefault="00905DDB" w:rsidP="00905DDB">
      <w:pPr>
        <w:pStyle w:val="1"/>
        <w:ind w:firstLine="708"/>
        <w:jc w:val="left"/>
        <w:rPr>
          <w:rFonts w:ascii="Times New Roman" w:hAnsi="Times New Roman" w:cs="Times New Roman"/>
          <w:b w:val="0"/>
          <w:color w:val="auto"/>
        </w:rPr>
      </w:pPr>
      <w:bookmarkStart w:id="28" w:name="_Toc165835864"/>
      <w:r w:rsidRPr="00905DDB">
        <w:rPr>
          <w:rFonts w:ascii="Times New Roman" w:hAnsi="Times New Roman" w:cs="Times New Roman"/>
          <w:b w:val="0"/>
          <w:color w:val="auto"/>
        </w:rPr>
        <w:t xml:space="preserve">3. </w:t>
      </w:r>
      <w:r w:rsidR="006122D2" w:rsidRPr="00905DDB">
        <w:rPr>
          <w:rFonts w:ascii="Times New Roman" w:hAnsi="Times New Roman" w:cs="Times New Roman"/>
          <w:b w:val="0"/>
          <w:color w:val="auto"/>
        </w:rPr>
        <w:t>Готовая работа.</w:t>
      </w:r>
      <w:bookmarkEnd w:id="28"/>
    </w:p>
    <w:p w:rsidR="00D3650C" w:rsidRDefault="006D37BB" w:rsidP="00D3650C">
      <w:pPr>
        <w:keepNext/>
      </w:pPr>
      <w:r w:rsidRPr="00905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ADA15" wp14:editId="1A1D5C1B">
            <wp:extent cx="6120130" cy="34362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09" w:rsidRPr="00D3650C" w:rsidRDefault="00D3650C" w:rsidP="00D3650C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GoBack"/>
      <w:r w:rsidRPr="00D3650C">
        <w:rPr>
          <w:rFonts w:ascii="Times New Roman" w:hAnsi="Times New Roman" w:cs="Times New Roman"/>
          <w:color w:val="auto"/>
          <w:sz w:val="28"/>
          <w:szCs w:val="28"/>
        </w:rPr>
        <w:t xml:space="preserve">Рис.  </w: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Рис._ \* ARABIC </w:instrTex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D3650C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D3650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bookmarkEnd w:id="29"/>
    <w:p w:rsidR="00DB4EB0" w:rsidRDefault="00DB4EB0"/>
    <w:sectPr w:rsidR="00DB4EB0" w:rsidSect="00A0758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9E5"/>
    <w:rsid w:val="000B33D8"/>
    <w:rsid w:val="001739E5"/>
    <w:rsid w:val="00367E04"/>
    <w:rsid w:val="0037447D"/>
    <w:rsid w:val="003E180F"/>
    <w:rsid w:val="00416E0D"/>
    <w:rsid w:val="005509CD"/>
    <w:rsid w:val="005B6902"/>
    <w:rsid w:val="005E1CF7"/>
    <w:rsid w:val="00602D75"/>
    <w:rsid w:val="006122D2"/>
    <w:rsid w:val="006D37BB"/>
    <w:rsid w:val="00736058"/>
    <w:rsid w:val="008D14AC"/>
    <w:rsid w:val="008D7035"/>
    <w:rsid w:val="00905DDB"/>
    <w:rsid w:val="00A53C4F"/>
    <w:rsid w:val="00BB5C9F"/>
    <w:rsid w:val="00C65E09"/>
    <w:rsid w:val="00CA799D"/>
    <w:rsid w:val="00CD7DCE"/>
    <w:rsid w:val="00CE733D"/>
    <w:rsid w:val="00D32BDD"/>
    <w:rsid w:val="00D3650C"/>
    <w:rsid w:val="00DA5D09"/>
    <w:rsid w:val="00DB4EB0"/>
    <w:rsid w:val="00ED0DAF"/>
    <w:rsid w:val="00EF69D6"/>
    <w:rsid w:val="00F640A9"/>
    <w:rsid w:val="00F6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55CE6"/>
  <w15:docId w15:val="{012B3872-1EB6-47C3-90F8-2EAC169B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93C3D-AA56-4D99-A6F2-11A58F1F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admin</cp:lastModifiedBy>
  <cp:revision>28</cp:revision>
  <dcterms:created xsi:type="dcterms:W3CDTF">2024-05-05T16:55:00Z</dcterms:created>
  <dcterms:modified xsi:type="dcterms:W3CDTF">2024-05-06T05:55:00Z</dcterms:modified>
</cp:coreProperties>
</file>