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«ЧЕРЕПОВЕЦКИЙ ГОСУДАРСТВЕННЫЙ УНИВЕРСИТЕТ»</w:t>
      </w:r>
    </w:p>
    <w:p w:rsidR="004F408A" w:rsidRPr="00F007CF" w:rsidRDefault="004F408A" w:rsidP="004F40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</w:t>
      </w:r>
    </w:p>
    <w:p w:rsidR="004F408A" w:rsidRPr="00F007CF" w:rsidRDefault="004F408A" w:rsidP="00624EA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институт</w:t>
      </w:r>
      <w:proofErr w:type="gramStart"/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а(</w:t>
      </w:r>
      <w:proofErr w:type="gramEnd"/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факультета)</w:t>
      </w:r>
    </w:p>
    <w:p w:rsidR="004F408A" w:rsidRPr="00F007CF" w:rsidRDefault="004F408A" w:rsidP="004F40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математического и программного обеспечения ЭВМ</w:t>
      </w:r>
    </w:p>
    <w:p w:rsidR="004F408A" w:rsidRPr="00F007CF" w:rsidRDefault="004F408A" w:rsidP="00624EA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кафедры</w:t>
      </w:r>
    </w:p>
    <w:p w:rsidR="004F408A" w:rsidRDefault="004F408A" w:rsidP="004F408A">
      <w:pPr>
        <w:pBdr>
          <w:bottom w:val="single" w:sz="4" w:space="1" w:color="auto"/>
        </w:pBd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Теория автоматов и формальных языков. </w:t>
      </w:r>
    </w:p>
    <w:p w:rsidR="004F408A" w:rsidRDefault="004F408A" w:rsidP="004F408A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дисциплины в соответствии с учебным планом</w:t>
      </w:r>
    </w:p>
    <w:p w:rsidR="0092479D" w:rsidRPr="00440F35" w:rsidRDefault="0092479D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:rsidR="004F408A" w:rsidRPr="007A35E3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1-2</w:t>
      </w:r>
    </w:p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Style w:val="FontStyle18"/>
          <w:b w:val="0"/>
          <w:sz w:val="28"/>
          <w:szCs w:val="28"/>
        </w:rPr>
        <w:t>Дополнительные функции лексического анализатора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F408A" w:rsidRPr="00F007CF" w:rsidRDefault="004F408A" w:rsidP="004F40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408A" w:rsidRPr="00F007CF" w:rsidRDefault="004F408A" w:rsidP="004F40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422"/>
      </w:tblGrid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</w:tc>
        <w:tc>
          <w:tcPr>
            <w:tcW w:w="2422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408A" w:rsidRPr="00D157E1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05D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ПИб-02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-1оп-22</w:t>
            </w:r>
          </w:p>
        </w:tc>
      </w:tr>
      <w:tr w:rsidR="004F408A" w:rsidRPr="00F007CF" w:rsidTr="00B35819">
        <w:trPr>
          <w:trHeight w:val="149"/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479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  <w:t>группа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408A" w:rsidRPr="00F007CF" w:rsidRDefault="00405D07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Харламов Д.А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440F3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  <w:t>ФИО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Ганичева О. Г.</w:t>
            </w:r>
          </w:p>
        </w:tc>
      </w:tr>
      <w:tr w:rsidR="004F408A" w:rsidRPr="0092479D" w:rsidTr="00B35819">
        <w:trPr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408A" w:rsidRPr="0092479D" w:rsidRDefault="004F408A" w:rsidP="00B35819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</w:pPr>
            <w:r w:rsidRPr="0092479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  <w:t>ФИО преподавателя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F408A" w:rsidRDefault="004F408A" w:rsidP="004F408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</w:p>
    <w:p w:rsidR="0092479D" w:rsidRDefault="0092479D" w:rsidP="004F408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</w:p>
    <w:p w:rsidR="007C3430" w:rsidRPr="0092479D" w:rsidRDefault="007C3430" w:rsidP="004F408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</w:p>
    <w:p w:rsidR="0092479D" w:rsidRDefault="004F408A" w:rsidP="007C34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</w:t>
      </w:r>
    </w:p>
    <w:p w:rsidR="00DE35F3" w:rsidRDefault="00DE35F3" w:rsidP="007C34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408A" w:rsidRPr="003E0561" w:rsidRDefault="004F408A" w:rsidP="004F408A">
      <w:pPr>
        <w:pStyle w:val="aa"/>
        <w:shd w:val="clear" w:color="auto" w:fill="FFFFFF"/>
        <w:jc w:val="center"/>
        <w:rPr>
          <w:sz w:val="28"/>
          <w:szCs w:val="28"/>
        </w:rPr>
      </w:pPr>
      <w:r w:rsidRPr="003E0561">
        <w:rPr>
          <w:sz w:val="28"/>
          <w:szCs w:val="28"/>
        </w:rPr>
        <w:lastRenderedPageBreak/>
        <w:t>ЗАДАНИЕ</w:t>
      </w:r>
    </w:p>
    <w:p w:rsidR="004F408A" w:rsidRPr="00D16A31" w:rsidRDefault="004F408A" w:rsidP="004F408A">
      <w:pPr>
        <w:pStyle w:val="aa"/>
        <w:jc w:val="both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Написать программный код для своего варианта задания на 20-25 строк (допустимо</w:t>
      </w:r>
      <w:proofErr w:type="gramStart"/>
      <w:r w:rsidRPr="00D16A31">
        <w:rPr>
          <w:color w:val="000000"/>
          <w:sz w:val="28"/>
          <w:szCs w:val="28"/>
        </w:rPr>
        <w:t>.</w:t>
      </w:r>
      <w:proofErr w:type="gramEnd"/>
      <w:r w:rsidRPr="00D16A31">
        <w:rPr>
          <w:color w:val="000000"/>
          <w:sz w:val="28"/>
          <w:szCs w:val="28"/>
        </w:rPr>
        <w:t xml:space="preserve"> </w:t>
      </w:r>
      <w:proofErr w:type="gramStart"/>
      <w:r w:rsidRPr="00D16A31">
        <w:rPr>
          <w:color w:val="000000"/>
          <w:sz w:val="28"/>
          <w:szCs w:val="28"/>
        </w:rPr>
        <w:t>д</w:t>
      </w:r>
      <w:proofErr w:type="gramEnd"/>
      <w:r w:rsidRPr="00D16A31">
        <w:rPr>
          <w:color w:val="000000"/>
          <w:sz w:val="28"/>
          <w:szCs w:val="28"/>
        </w:rPr>
        <w:t>о 30 строк )</w:t>
      </w:r>
    </w:p>
    <w:p w:rsidR="004F408A" w:rsidRPr="00D16A31" w:rsidRDefault="004F408A" w:rsidP="004F408A">
      <w:pPr>
        <w:pStyle w:val="aa"/>
        <w:jc w:val="both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2.. Проверить его работоспособность. В качестве доказательства сделать скриншот программы и результатов.  Результат должен выводиться в оформленном виде.</w:t>
      </w:r>
    </w:p>
    <w:p w:rsidR="004F408A" w:rsidRPr="00D16A31" w:rsidRDefault="004F408A" w:rsidP="004F408A">
      <w:pPr>
        <w:pStyle w:val="aa"/>
        <w:jc w:val="both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3. Написать</w:t>
      </w:r>
      <w:r w:rsidRPr="00D16A31">
        <w:rPr>
          <w:rStyle w:val="ab"/>
          <w:color w:val="000000"/>
          <w:sz w:val="28"/>
          <w:szCs w:val="28"/>
        </w:rPr>
        <w:t> функцию л</w:t>
      </w:r>
      <w:r w:rsidRPr="00D16A31">
        <w:rPr>
          <w:color w:val="000000"/>
          <w:sz w:val="28"/>
          <w:szCs w:val="28"/>
        </w:rPr>
        <w:t>ексического анализатора, выполняющую следующие действия: (</w:t>
      </w:r>
      <w:r w:rsidRPr="00D16A31">
        <w:rPr>
          <w:rStyle w:val="ab"/>
          <w:color w:val="000000"/>
          <w:sz w:val="28"/>
          <w:szCs w:val="28"/>
        </w:rPr>
        <w:t>работу этой функции проверять на примере написанного в п.1 рабочего кода)</w:t>
      </w:r>
    </w:p>
    <w:p w:rsidR="004F408A" w:rsidRPr="00D16A31" w:rsidRDefault="004F408A" w:rsidP="004F408A">
      <w:pPr>
        <w:pStyle w:val="aa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1) удаление лишних пробелов во входном коде;</w:t>
      </w:r>
    </w:p>
    <w:p w:rsidR="004F408A" w:rsidRPr="00D16A31" w:rsidRDefault="004F408A" w:rsidP="004F408A">
      <w:pPr>
        <w:pStyle w:val="aa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2) удаление комментариев из текста программы;</w:t>
      </w:r>
    </w:p>
    <w:p w:rsidR="004F408A" w:rsidRPr="00D16A31" w:rsidRDefault="004F408A" w:rsidP="004F408A">
      <w:pPr>
        <w:pStyle w:val="aa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3) подсчет количества строк во входном тексте.</w:t>
      </w:r>
    </w:p>
    <w:p w:rsidR="004F408A" w:rsidRPr="00D16A31" w:rsidRDefault="004F408A" w:rsidP="004F408A">
      <w:pPr>
        <w:pStyle w:val="aa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4) Составить блок-схему для этой функции.</w:t>
      </w:r>
    </w:p>
    <w:p w:rsidR="004F408A" w:rsidRDefault="004F408A" w:rsidP="004F408A">
      <w:pPr>
        <w:pStyle w:val="aa"/>
        <w:rPr>
          <w:color w:val="000000"/>
          <w:sz w:val="28"/>
          <w:szCs w:val="28"/>
        </w:rPr>
      </w:pPr>
      <w:r w:rsidRPr="00D16A31">
        <w:rPr>
          <w:color w:val="000000"/>
          <w:sz w:val="28"/>
          <w:szCs w:val="28"/>
        </w:rPr>
        <w:t>4. Протестировать работу функции на других примера</w:t>
      </w:r>
      <w:r>
        <w:rPr>
          <w:color w:val="000000"/>
          <w:sz w:val="28"/>
          <w:szCs w:val="28"/>
        </w:rPr>
        <w:t>х.</w:t>
      </w:r>
    </w:p>
    <w:p w:rsidR="004F408A" w:rsidRPr="000119AE" w:rsidRDefault="000119AE" w:rsidP="000119AE">
      <w:pPr>
        <w:pStyle w:val="aa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2C07E0">
        <w:rPr>
          <w:color w:val="000000"/>
          <w:sz w:val="28"/>
          <w:szCs w:val="28"/>
        </w:rPr>
        <w:t>лок</w:t>
      </w:r>
      <w:r>
        <w:rPr>
          <w:color w:val="000000"/>
          <w:sz w:val="28"/>
          <w:szCs w:val="28"/>
        </w:rPr>
        <w:t>-схема</w:t>
      </w: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pt;height:354.55pt">
            <v:imagedata r:id="rId8" o:title="diagram"/>
          </v:shape>
        </w:pict>
      </w:r>
    </w:p>
    <w:p w:rsidR="004F408A" w:rsidRPr="003E0561" w:rsidRDefault="004F408A" w:rsidP="003E0561">
      <w:pPr>
        <w:pStyle w:val="aa"/>
        <w:shd w:val="clear" w:color="auto" w:fill="FFFFFF"/>
        <w:spacing w:after="0" w:afterAutospacing="0"/>
        <w:jc w:val="both"/>
        <w:rPr>
          <w:color w:val="333333"/>
          <w:sz w:val="20"/>
          <w:szCs w:val="20"/>
        </w:rPr>
      </w:pPr>
      <w:r w:rsidRPr="003E0561">
        <w:rPr>
          <w:color w:val="333333"/>
          <w:sz w:val="20"/>
          <w:szCs w:val="20"/>
        </w:rPr>
        <w:lastRenderedPageBreak/>
        <w:t xml:space="preserve">Файл </w:t>
      </w:r>
      <w:proofErr w:type="spellStart"/>
      <w:r w:rsidRPr="003E0561">
        <w:rPr>
          <w:color w:val="333333"/>
          <w:sz w:val="20"/>
          <w:szCs w:val="20"/>
          <w:lang w:val="en-US"/>
        </w:rPr>
        <w:t>MyForm</w:t>
      </w:r>
      <w:proofErr w:type="spellEnd"/>
      <w:r w:rsidRPr="003E0561">
        <w:rPr>
          <w:color w:val="333333"/>
          <w:sz w:val="20"/>
          <w:szCs w:val="20"/>
        </w:rPr>
        <w:t>.</w:t>
      </w:r>
      <w:r w:rsidRPr="003E0561">
        <w:rPr>
          <w:color w:val="333333"/>
          <w:sz w:val="20"/>
          <w:szCs w:val="20"/>
          <w:lang w:val="en-US"/>
        </w:rPr>
        <w:t>h</w:t>
      </w:r>
      <w:r w:rsidRPr="003E0561">
        <w:rPr>
          <w:color w:val="333333"/>
          <w:sz w:val="20"/>
          <w:szCs w:val="20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14:ligatures w14:val="none"/>
        </w:rPr>
        <w:t>#</w:t>
      </w: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pragma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once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A1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using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std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using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using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ComponentModel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using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System::Collections;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using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using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System::Data;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using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namespace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System::Drawing;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ref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MyForm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: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Form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MyForm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InitializeComponent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System::Windows::Forms::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RichTextBox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^ richTextBox1;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System::Windows::Forms::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RichTextBox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^ richTextBox2;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Label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^ label1;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Label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^ label2;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Button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^ button2;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Button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^ button1;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Label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^ label3;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protected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~</w:t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MyForm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</w:t>
      </w:r>
      <w:proofErr w:type="gramEnd"/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if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(components)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delete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components;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System:</w:t>
      </w:r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ComponentModel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Container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^components;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#pragma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region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Windows Form Designer generated code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InitializeComponent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-&gt;button2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Button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-&gt;button1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Button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-&gt;richTextBox1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RichTextBox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-&gt;richTextBox2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RichTextBox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-&gt;label1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Label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-&gt;label2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Label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-&gt;label3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System::Windows::Forms::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Label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SuspendLayout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// button2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-&gt;button2-&gt;Location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(267, 71);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-&gt;button2-&gt;Name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L"button2"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-&gt;button2-&gt;Size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(155, 29);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-&gt;button2-&gt;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TabIndex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2;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-&gt;button2-&gt;Text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Очистить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-&gt;button2-&gt;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UseVisualStyleBackColor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-&gt;button2-&gt;Click += 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EventHandler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&amp;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MyForm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::button2_Click);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// button1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-&gt;button1-&gt;Location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(267, 36);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-&gt;button1-&gt;Name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L"button1"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-&gt;button1-&gt;Size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(155, 29);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lastRenderedPageBreak/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-&gt;button1-&gt;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TabIndex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6;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-&gt;button1-&gt;Text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Выполнить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-&gt;button1-&gt;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UseVisualStyleBackColor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-&gt;button1-&gt;Click += 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EventHandler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&amp;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MyForm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::button1_Click);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// richTextBox1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-&gt;richTextBox1-&gt;Location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(8, 36);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-&gt;richTextBox1-&gt;Name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L"richTextBox1"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-&gt;richTextBox1-&gt;Size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(253, 554);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-&gt;richTextBox1-&gt;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TabIndex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8;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-&gt;richTextBox1-&gt;Text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// richTextBox2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-&gt;richTextBox2-&gt;Location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(428, 36);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-&gt;richTextBox2-&gt;Name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L"richTextBox2"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-&gt;richTextBox2-&gt;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ReadOnly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-&gt;richTextBox2-&gt;Size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(253, 554);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-&gt;richTextBox2-&gt;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TabIndex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9;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-&gt;richTextBox2-&gt;Text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// label1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-&gt;label1-&gt;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AutoSize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-&gt;label1-&gt;Font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Font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L"Times</w:t>
      </w:r>
      <w:proofErr w:type="spellEnd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 xml:space="preserve"> New Roman"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14, System::Drawing::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FontStyle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F4F4F"/>
          <w:kern w:val="0"/>
          <w:sz w:val="20"/>
          <w:szCs w:val="20"/>
          <w:lang w:val="en-US"/>
          <w14:ligatures w14:val="none"/>
        </w:rPr>
        <w:t>Regular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System::Drawing::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GraphicsUnit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F4F4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static_cast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&lt;System::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Byte</w:t>
      </w:r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&gt;(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204)));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-&gt;label1-&gt;Location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(475, 12);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-&gt;label1-&gt;Name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L"label1"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-&gt;label1-&gt;Size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(159, 21);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-&gt;label1-&gt;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TabIndex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10;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-&gt;label1-&gt;Text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Правильные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слова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// label2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-&gt;label2-&gt;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AutoSize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-&gt;label2-&gt;Font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Font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L"Times</w:t>
      </w:r>
      <w:proofErr w:type="spellEnd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 xml:space="preserve"> New Roman"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14, System::Drawing::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FontStyle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F4F4F"/>
          <w:kern w:val="0"/>
          <w:sz w:val="20"/>
          <w:szCs w:val="20"/>
          <w:lang w:val="en-US"/>
          <w14:ligatures w14:val="none"/>
        </w:rPr>
        <w:t>Regular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System::Drawing::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GraphicsUnit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F4F4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static_cast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&lt;System::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Byte</w:t>
      </w:r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&gt;(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204)));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-&gt;label2-&gt;Location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(46, 12);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-&gt;label2-&gt;Name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L"label2"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-&gt;label2-&gt;Size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(177, 21);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-&gt;label2-&gt;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TabIndex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11;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-&gt;label2-&gt;Text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Неправильные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слова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// label3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-&gt;label3-&gt;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AutoSize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-&gt;label3-&gt;Font =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gcnew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Font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L"Times</w:t>
      </w:r>
      <w:proofErr w:type="spellEnd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 xml:space="preserve"> New Roman"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14, System::Drawing::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FontStyle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F4F4F"/>
          <w:kern w:val="0"/>
          <w:sz w:val="20"/>
          <w:szCs w:val="20"/>
          <w:lang w:val="en-US"/>
          <w14:ligatures w14:val="none"/>
        </w:rPr>
        <w:t>Regular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System::Drawing::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GraphicsUnit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F4F4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static_cast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&lt;System::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Byte</w:t>
      </w:r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&gt;(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204)));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-&gt;label3-&gt;Location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Point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(267, 103);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-&gt;label3-&gt;Name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L"label3"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-&gt;label3-&gt;Size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(0, 21);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-&gt;label3-&gt;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TabIndex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12;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>MyForm</w:t>
      </w:r>
      <w:proofErr w:type="spellEnd"/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AutoScaleDimensions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System::Drawing::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SizeF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(6, 13);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AutoScaleMode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System::Windows::Forms::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AutoScaleMode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::</w:t>
      </w:r>
      <w:r w:rsidRPr="003E0561">
        <w:rPr>
          <w:rFonts w:ascii="Times New Roman" w:hAnsi="Times New Roman" w:cs="Times New Roman"/>
          <w:color w:val="2F4F4F"/>
          <w:kern w:val="0"/>
          <w:sz w:val="20"/>
          <w:szCs w:val="20"/>
          <w:lang w:val="en-US"/>
          <w14:ligatures w14:val="none"/>
        </w:rPr>
        <w:t>Font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ClientSize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System::Drawing::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Size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(689, 598);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lastRenderedPageBreak/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-&gt;Controls-&gt;Add(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-&gt;label3);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-&gt;Controls-&gt;Add(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-&gt;Controls-&gt;Add(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-&gt;label2);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-&gt;Controls-&gt;Add(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-&gt;Controls-&gt;Add(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-&gt;richTextBox2);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-&gt;Controls-&gt;Add(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-&gt;Controls-&gt;Add(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-&gt;button2);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-&gt;Name = </w:t>
      </w:r>
      <w:proofErr w:type="spellStart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L"MyForm</w:t>
      </w:r>
      <w:proofErr w:type="spellEnd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-&gt;Text = </w:t>
      </w:r>
      <w:proofErr w:type="spellStart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L"MyForm</w:t>
      </w:r>
      <w:proofErr w:type="spellEnd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ResumeLayout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this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PerformLayout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#pragma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endregion</w:t>
      </w:r>
      <w:proofErr w:type="spellEnd"/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public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int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S = 0, a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int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work()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String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^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richTextBox1-&gt;Text;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for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int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0;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&lt; richTextBox1-&gt;Text-&gt;Length;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++) { 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switch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(S){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0: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switch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(richTextBox1-&gt;Text[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])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'/'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'*'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3;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 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пробел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4;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'\t'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табуляция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-&gt;Remove(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a, 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a += 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1: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switch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(richTextBox1-&gt;Text[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])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'/'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// однострочный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= i - 1;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S = 2;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14:ligatures w14:val="none"/>
        </w:rPr>
        <w:t>break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14:ligatures w14:val="none"/>
        </w:rPr>
        <w:t>case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'*'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 xml:space="preserve">// начало </w:t>
      </w:r>
      <w:proofErr w:type="gramStart"/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многострочный</w:t>
      </w:r>
      <w:proofErr w:type="gramEnd"/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- 1;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S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default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сброс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2: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switch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(richTextBox1-&gt;Text[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])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'\n'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конец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однострочный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-&gt;Remove(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a,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 xml:space="preserve">a +=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3: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lastRenderedPageBreak/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switch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(richTextBox1-&gt;Text[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])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'/'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конец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многострочный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-&gt;Remove(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a,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+ 2);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 xml:space="preserve">a +=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+ 2;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default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сброс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4: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switch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(richTextBox1-&gt;Text[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])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 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многократный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пробел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-&gt;Remove(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- a, 1);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a += 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'/'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1;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case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'*'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3;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default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:lang w:val="en-US"/>
          <w14:ligatures w14:val="none"/>
        </w:rPr>
        <w:t xml:space="preserve">// </w:t>
      </w:r>
      <w:r w:rsidRPr="003E0561">
        <w:rPr>
          <w:rFonts w:ascii="Times New Roman" w:hAnsi="Times New Roman" w:cs="Times New Roman"/>
          <w:color w:val="008000"/>
          <w:kern w:val="0"/>
          <w:sz w:val="20"/>
          <w:szCs w:val="20"/>
          <w14:ligatures w14:val="none"/>
        </w:rPr>
        <w:t>сброс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break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 xml:space="preserve">richTextBox2-&gt;Text = 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tmpcd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label3-&gt;</w:t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Text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 xml:space="preserve">"Кол-во строк </w:t>
      </w:r>
      <w:proofErr w:type="gramStart"/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14:ligatures w14:val="none"/>
        </w:rPr>
        <w:t>: "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label3-&gt;Text </w:t>
      </w:r>
      <w:r w:rsidRPr="003E0561">
        <w:rPr>
          <w:rFonts w:ascii="Times New Roman" w:hAnsi="Times New Roman" w:cs="Times New Roman"/>
          <w:color w:val="008080"/>
          <w:kern w:val="0"/>
          <w:sz w:val="20"/>
          <w:szCs w:val="20"/>
          <w:lang w:val="en-US"/>
          <w14:ligatures w14:val="none"/>
        </w:rPr>
        <w:t>+=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richTextBox1-&gt;Lines-&gt;</w:t>
      </w:r>
      <w:proofErr w:type="spellStart"/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Length.ToString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void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cl()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richTextBox1-&gt;</w:t>
      </w:r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Clear(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richTextBox2-&gt;</w:t>
      </w:r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Clear(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S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a = 0;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 xml:space="preserve">label3-&gt;Text = </w:t>
      </w:r>
      <w:r w:rsidRPr="003E0561">
        <w:rPr>
          <w:rFonts w:ascii="Times New Roman" w:hAnsi="Times New Roman" w:cs="Times New Roman"/>
          <w:color w:val="A31515"/>
          <w:kern w:val="0"/>
          <w:sz w:val="20"/>
          <w:szCs w:val="20"/>
          <w:lang w:val="en-US"/>
          <w14:ligatures w14:val="none"/>
        </w:rPr>
        <w:t>""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 xml:space="preserve">button1-&gt;Enabled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Void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button1_Click(System::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Object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^ </w:t>
      </w: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sender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System::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EventArgs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^ </w:t>
      </w: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work(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 xml:space="preserve">button1-&gt;Enabled = </w:t>
      </w:r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gramStart"/>
      <w:r w:rsidRPr="003E0561">
        <w:rPr>
          <w:rFonts w:ascii="Times New Roman" w:hAnsi="Times New Roman" w:cs="Times New Roman"/>
          <w:color w:val="0000FF"/>
          <w:kern w:val="0"/>
          <w:sz w:val="20"/>
          <w:szCs w:val="20"/>
          <w:lang w:val="en-US"/>
          <w14:ligatures w14:val="none"/>
        </w:rPr>
        <w:t>private</w:t>
      </w:r>
      <w:proofErr w:type="gram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: System::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Void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 button2_Click(System::</w:t>
      </w:r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Object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^ </w:t>
      </w: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sender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, System::</w:t>
      </w:r>
      <w:proofErr w:type="spellStart"/>
      <w:r w:rsidRPr="003E0561">
        <w:rPr>
          <w:rFonts w:ascii="Times New Roman" w:hAnsi="Times New Roman" w:cs="Times New Roman"/>
          <w:color w:val="2B91AF"/>
          <w:kern w:val="0"/>
          <w:sz w:val="20"/>
          <w:szCs w:val="20"/>
          <w:lang w:val="en-US"/>
          <w14:ligatures w14:val="none"/>
        </w:rPr>
        <w:t>EventArgs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 xml:space="preserve">^ </w:t>
      </w:r>
      <w:r w:rsidRPr="003E0561">
        <w:rPr>
          <w:rFonts w:ascii="Times New Roman" w:hAnsi="Times New Roman" w:cs="Times New Roman"/>
          <w:color w:val="808080"/>
          <w:kern w:val="0"/>
          <w:sz w:val="20"/>
          <w:szCs w:val="20"/>
          <w:lang w:val="en-US"/>
          <w14:ligatures w14:val="none"/>
        </w:rPr>
        <w:t>e</w:t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>) {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  <w14:ligatures w14:val="none"/>
        </w:rPr>
        <w:tab/>
      </w:r>
      <w:proofErr w:type="spellStart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cl</w:t>
      </w:r>
      <w:proofErr w:type="spellEnd"/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();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4F408A" w:rsidRPr="003E0561" w:rsidRDefault="004F408A" w:rsidP="004F4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};</w:t>
      </w:r>
    </w:p>
    <w:p w:rsidR="00864E65" w:rsidRDefault="00864E65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E0561"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  <w:t>}</w:t>
      </w:r>
    </w:p>
    <w:p w:rsidR="004B37C3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B37C3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B37C3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B37C3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B37C3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B37C3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B37C3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B37C3" w:rsidRPr="003E0561" w:rsidRDefault="004B37C3" w:rsidP="00864E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:rsidR="004F408A" w:rsidRDefault="00565E7F" w:rsidP="004F408A">
      <w:pPr>
        <w:pStyle w:val="aa"/>
        <w:shd w:val="clear" w:color="auto" w:fill="FFFFFF"/>
        <w:jc w:val="center"/>
        <w:rPr>
          <w:color w:val="333333"/>
          <w:sz w:val="28"/>
          <w:szCs w:val="28"/>
        </w:rPr>
      </w:pPr>
      <w:r w:rsidRPr="00565E7F">
        <w:rPr>
          <w:noProof/>
          <w:color w:val="333333"/>
          <w:sz w:val="28"/>
          <w:szCs w:val="28"/>
        </w:rPr>
        <w:lastRenderedPageBreak/>
        <w:drawing>
          <wp:inline distT="0" distB="0" distL="0" distR="0" wp14:anchorId="624200B9" wp14:editId="4CDBBEF7">
            <wp:extent cx="4333461" cy="3951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748" cy="39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65" w:rsidRDefault="004B37C3" w:rsidP="00B5749C">
      <w:pPr>
        <w:pStyle w:val="aa"/>
        <w:shd w:val="clear" w:color="auto" w:fill="FFFFFF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Рис. 1</w:t>
      </w:r>
      <w:r w:rsidR="004F408A">
        <w:rPr>
          <w:color w:val="333333"/>
          <w:sz w:val="28"/>
          <w:szCs w:val="28"/>
        </w:rPr>
        <w:t xml:space="preserve">. Результат работы </w:t>
      </w:r>
      <w:r w:rsidR="00A347FD">
        <w:rPr>
          <w:color w:val="333333"/>
          <w:sz w:val="28"/>
          <w:szCs w:val="28"/>
        </w:rPr>
        <w:t>программы</w:t>
      </w:r>
    </w:p>
    <w:p w:rsidR="004F408A" w:rsidRDefault="00B5749C" w:rsidP="00B5749C">
      <w:pPr>
        <w:pStyle w:val="aa"/>
        <w:shd w:val="clear" w:color="auto" w:fill="FFFFFF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Заключение</w:t>
      </w:r>
    </w:p>
    <w:p w:rsidR="004F408A" w:rsidRDefault="004F408A" w:rsidP="004F408A">
      <w:pPr>
        <w:pStyle w:val="aa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Создано визуальное приложение, </w:t>
      </w:r>
      <w:r w:rsidR="000119AE">
        <w:rPr>
          <w:color w:val="333333"/>
          <w:sz w:val="28"/>
          <w:szCs w:val="28"/>
        </w:rPr>
        <w:t>реализующее</w:t>
      </w:r>
      <w:r>
        <w:rPr>
          <w:color w:val="333333"/>
          <w:sz w:val="28"/>
          <w:szCs w:val="28"/>
        </w:rPr>
        <w:t xml:space="preserve"> функцию лексического анализатора. </w:t>
      </w:r>
      <w:r w:rsidR="000119AE">
        <w:rPr>
          <w:color w:val="333333"/>
          <w:sz w:val="28"/>
          <w:szCs w:val="28"/>
        </w:rPr>
        <w:t>Данная</w:t>
      </w:r>
      <w:r>
        <w:rPr>
          <w:color w:val="333333"/>
          <w:sz w:val="28"/>
          <w:szCs w:val="28"/>
        </w:rPr>
        <w:t xml:space="preserve"> функция удаляет лишние пробелы, комментарии и считает коли</w:t>
      </w:r>
      <w:r w:rsidR="00450314">
        <w:rPr>
          <w:color w:val="333333"/>
          <w:sz w:val="28"/>
          <w:szCs w:val="28"/>
        </w:rPr>
        <w:t>чество строк в</w:t>
      </w:r>
      <w:bookmarkStart w:id="0" w:name="_GoBack"/>
      <w:bookmarkEnd w:id="0"/>
      <w:r w:rsidR="00D66D5E">
        <w:rPr>
          <w:color w:val="333333"/>
          <w:sz w:val="28"/>
          <w:szCs w:val="28"/>
        </w:rPr>
        <w:t xml:space="preserve"> </w:t>
      </w:r>
      <w:r w:rsidR="00935323">
        <w:rPr>
          <w:color w:val="333333"/>
          <w:sz w:val="28"/>
          <w:szCs w:val="28"/>
        </w:rPr>
        <w:t>изначальном</w:t>
      </w:r>
      <w:r w:rsidR="00D66D5E">
        <w:rPr>
          <w:color w:val="333333"/>
          <w:sz w:val="28"/>
          <w:szCs w:val="28"/>
        </w:rPr>
        <w:t xml:space="preserve"> тексте.</w:t>
      </w:r>
    </w:p>
    <w:p w:rsidR="004F408A" w:rsidRPr="007F7E38" w:rsidRDefault="004F408A" w:rsidP="004F408A">
      <w:pPr>
        <w:pStyle w:val="aa"/>
        <w:shd w:val="clear" w:color="auto" w:fill="FFFFFF"/>
        <w:jc w:val="both"/>
        <w:rPr>
          <w:color w:val="333333"/>
          <w:sz w:val="28"/>
          <w:szCs w:val="28"/>
        </w:rPr>
      </w:pPr>
    </w:p>
    <w:p w:rsidR="00035520" w:rsidRDefault="00035520"/>
    <w:sectPr w:rsidR="00035520" w:rsidSect="004F408A">
      <w:headerReference w:type="default" r:id="rId10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4FF" w:rsidRDefault="004A64FF">
      <w:pPr>
        <w:spacing w:after="0" w:line="240" w:lineRule="auto"/>
      </w:pPr>
      <w:r>
        <w:separator/>
      </w:r>
    </w:p>
  </w:endnote>
  <w:endnote w:type="continuationSeparator" w:id="0">
    <w:p w:rsidR="004A64FF" w:rsidRDefault="004A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4FF" w:rsidRDefault="004A64FF">
      <w:pPr>
        <w:spacing w:after="0" w:line="240" w:lineRule="auto"/>
      </w:pPr>
      <w:r>
        <w:separator/>
      </w:r>
    </w:p>
  </w:footnote>
  <w:footnote w:type="continuationSeparator" w:id="0">
    <w:p w:rsidR="004A64FF" w:rsidRDefault="004A6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3995193"/>
      <w:docPartObj>
        <w:docPartGallery w:val="Page Numbers (Top of Page)"/>
        <w:docPartUnique/>
      </w:docPartObj>
    </w:sdtPr>
    <w:sdtEndPr/>
    <w:sdtContent>
      <w:p w:rsidR="00834620" w:rsidRDefault="00565E7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314">
          <w:rPr>
            <w:noProof/>
          </w:rPr>
          <w:t>7</w:t>
        </w:r>
        <w:r>
          <w:fldChar w:fldCharType="end"/>
        </w:r>
      </w:p>
    </w:sdtContent>
  </w:sdt>
  <w:p w:rsidR="00834620" w:rsidRDefault="004A64F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54BD"/>
    <w:multiLevelType w:val="multilevel"/>
    <w:tmpl w:val="5076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86B7A"/>
    <w:multiLevelType w:val="hybridMultilevel"/>
    <w:tmpl w:val="4A00663A"/>
    <w:lvl w:ilvl="0" w:tplc="18BA21B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4F1A14"/>
    <w:multiLevelType w:val="hybridMultilevel"/>
    <w:tmpl w:val="6C7A06B2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">
    <w:nsid w:val="2BD7002F"/>
    <w:multiLevelType w:val="hybridMultilevel"/>
    <w:tmpl w:val="5DFAD8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245E1C"/>
    <w:multiLevelType w:val="hybridMultilevel"/>
    <w:tmpl w:val="39D2A37E"/>
    <w:lvl w:ilvl="0" w:tplc="5C3490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8799B"/>
    <w:multiLevelType w:val="hybridMultilevel"/>
    <w:tmpl w:val="F952874E"/>
    <w:lvl w:ilvl="0" w:tplc="E8BE56A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2A8"/>
    <w:multiLevelType w:val="hybridMultilevel"/>
    <w:tmpl w:val="1E9E18CC"/>
    <w:lvl w:ilvl="0" w:tplc="5C349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E90485"/>
    <w:multiLevelType w:val="hybridMultilevel"/>
    <w:tmpl w:val="DD6643EC"/>
    <w:lvl w:ilvl="0" w:tplc="0480FA9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53F45FD"/>
    <w:multiLevelType w:val="hybridMultilevel"/>
    <w:tmpl w:val="2CA40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7249D"/>
    <w:multiLevelType w:val="hybridMultilevel"/>
    <w:tmpl w:val="48CC4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B6917"/>
    <w:multiLevelType w:val="hybridMultilevel"/>
    <w:tmpl w:val="E56AC07E"/>
    <w:lvl w:ilvl="0" w:tplc="5C349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72682E"/>
    <w:multiLevelType w:val="hybridMultilevel"/>
    <w:tmpl w:val="F124B80A"/>
    <w:lvl w:ilvl="0" w:tplc="5C3490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06636"/>
    <w:multiLevelType w:val="hybridMultilevel"/>
    <w:tmpl w:val="DE6ECFF0"/>
    <w:lvl w:ilvl="0" w:tplc="82CEA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C044C"/>
    <w:multiLevelType w:val="hybridMultilevel"/>
    <w:tmpl w:val="30A6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A5E59"/>
    <w:multiLevelType w:val="hybridMultilevel"/>
    <w:tmpl w:val="75D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05A5E"/>
    <w:multiLevelType w:val="hybridMultilevel"/>
    <w:tmpl w:val="336E7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1E"/>
    <w:rsid w:val="000119AE"/>
    <w:rsid w:val="00035520"/>
    <w:rsid w:val="002C07E0"/>
    <w:rsid w:val="003C5890"/>
    <w:rsid w:val="003E0561"/>
    <w:rsid w:val="00405D07"/>
    <w:rsid w:val="00440F35"/>
    <w:rsid w:val="00450314"/>
    <w:rsid w:val="004A64FF"/>
    <w:rsid w:val="004B37C3"/>
    <w:rsid w:val="004E6DE8"/>
    <w:rsid w:val="004F408A"/>
    <w:rsid w:val="00565E7F"/>
    <w:rsid w:val="00624EA1"/>
    <w:rsid w:val="007C3430"/>
    <w:rsid w:val="00864E65"/>
    <w:rsid w:val="0092479D"/>
    <w:rsid w:val="00935323"/>
    <w:rsid w:val="00A02A1E"/>
    <w:rsid w:val="00A347FD"/>
    <w:rsid w:val="00B5749C"/>
    <w:rsid w:val="00BC0638"/>
    <w:rsid w:val="00D66D5E"/>
    <w:rsid w:val="00DE35F3"/>
    <w:rsid w:val="00F6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08A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basedOn w:val="a0"/>
    <w:rsid w:val="004F408A"/>
    <w:rPr>
      <w:rFonts w:ascii="Times New Roman" w:hAnsi="Times New Roman" w:cs="Times New Roman" w:hint="default"/>
      <w:b/>
      <w:bCs/>
      <w:sz w:val="22"/>
      <w:szCs w:val="22"/>
    </w:rPr>
  </w:style>
  <w:style w:type="table" w:styleId="a3">
    <w:name w:val="Table Grid"/>
    <w:basedOn w:val="a1"/>
    <w:rsid w:val="004F408A"/>
    <w:pPr>
      <w:spacing w:after="0" w:line="240" w:lineRule="auto"/>
    </w:pPr>
    <w:rPr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08A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4F408A"/>
  </w:style>
  <w:style w:type="paragraph" w:styleId="a6">
    <w:name w:val="header"/>
    <w:basedOn w:val="a"/>
    <w:link w:val="a7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408A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408A"/>
    <w:rPr>
      <w:kern w:val="2"/>
      <w14:ligatures w14:val="standardContextual"/>
    </w:rPr>
  </w:style>
  <w:style w:type="paragraph" w:styleId="aa">
    <w:name w:val="Normal (Web)"/>
    <w:basedOn w:val="a"/>
    <w:uiPriority w:val="99"/>
    <w:unhideWhenUsed/>
    <w:rsid w:val="004F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4F408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F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408A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08A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basedOn w:val="a0"/>
    <w:rsid w:val="004F408A"/>
    <w:rPr>
      <w:rFonts w:ascii="Times New Roman" w:hAnsi="Times New Roman" w:cs="Times New Roman" w:hint="default"/>
      <w:b/>
      <w:bCs/>
      <w:sz w:val="22"/>
      <w:szCs w:val="22"/>
    </w:rPr>
  </w:style>
  <w:style w:type="table" w:styleId="a3">
    <w:name w:val="Table Grid"/>
    <w:basedOn w:val="a1"/>
    <w:rsid w:val="004F408A"/>
    <w:pPr>
      <w:spacing w:after="0" w:line="240" w:lineRule="auto"/>
    </w:pPr>
    <w:rPr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08A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4F408A"/>
  </w:style>
  <w:style w:type="paragraph" w:styleId="a6">
    <w:name w:val="header"/>
    <w:basedOn w:val="a"/>
    <w:link w:val="a7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408A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408A"/>
    <w:rPr>
      <w:kern w:val="2"/>
      <w14:ligatures w14:val="standardContextual"/>
    </w:rPr>
  </w:style>
  <w:style w:type="paragraph" w:styleId="aa">
    <w:name w:val="Normal (Web)"/>
    <w:basedOn w:val="a"/>
    <w:uiPriority w:val="99"/>
    <w:unhideWhenUsed/>
    <w:rsid w:val="004F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4F408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F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408A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23</cp:revision>
  <dcterms:created xsi:type="dcterms:W3CDTF">2024-03-24T20:02:00Z</dcterms:created>
  <dcterms:modified xsi:type="dcterms:W3CDTF">2024-03-24T21:17:00Z</dcterms:modified>
</cp:coreProperties>
</file>