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39721" w14:textId="08B70CE1" w:rsidR="00A93ADE" w:rsidRDefault="00937171" w:rsidP="00A93ADE">
      <w:pPr>
        <w:pStyle w:val="a3"/>
        <w:numPr>
          <w:ilvl w:val="0"/>
          <w:numId w:val="1"/>
        </w:numPr>
      </w:pPr>
      <w:r w:rsidRPr="00937171">
        <w:t>Матрицы, основные понятия. Действия над матрицами.</w:t>
      </w:r>
    </w:p>
    <w:p w14:paraId="7175C3B1" w14:textId="739D7359" w:rsidR="00A93ADE" w:rsidRDefault="00666565" w:rsidP="00A93ADE">
      <w:pPr>
        <w:ind w:left="1080"/>
      </w:pPr>
      <w:r>
        <w:t>Матрица — это</w:t>
      </w:r>
      <w:r w:rsidR="00FB36C5">
        <w:t xml:space="preserve"> прямоугольная таблица, составленная из чисел размерности </w:t>
      </w:r>
      <w:r w:rsidR="00FB36C5">
        <w:rPr>
          <w:lang w:val="en-US"/>
        </w:rPr>
        <w:t>m</w:t>
      </w:r>
      <w:r w:rsidR="00FB36C5" w:rsidRPr="00FB36C5">
        <w:t xml:space="preserve"> </w:t>
      </w:r>
      <w:r w:rsidR="00FB36C5">
        <w:rPr>
          <w:lang w:val="en-US"/>
        </w:rPr>
        <w:t>x</w:t>
      </w:r>
      <w:r w:rsidR="00FB36C5" w:rsidRPr="00FB36C5">
        <w:t xml:space="preserve"> </w:t>
      </w:r>
      <w:r w:rsidR="00FB36C5">
        <w:rPr>
          <w:lang w:val="en-US"/>
        </w:rPr>
        <w:t>n</w:t>
      </w:r>
      <w:r w:rsidR="00FB36C5">
        <w:t>.</w:t>
      </w:r>
      <w:r w:rsidR="00FB36C5">
        <w:br/>
        <w:t xml:space="preserve">каждый элемент матрица имеет координаты, записываемые так: </w:t>
      </w:r>
      <w:r w:rsidR="00FB36C5">
        <w:br/>
      </w:r>
      <w:proofErr w:type="spellStart"/>
      <w:r w:rsidR="00FB36C5">
        <w:rPr>
          <w:lang w:val="en-US"/>
        </w:rPr>
        <w:t>A</w:t>
      </w:r>
      <w:r w:rsidR="00FB36C5">
        <w:rPr>
          <w:vertAlign w:val="subscript"/>
          <w:lang w:val="en-US"/>
        </w:rPr>
        <w:t>mn</w:t>
      </w:r>
      <w:proofErr w:type="spellEnd"/>
      <w:r w:rsidR="00FB36C5">
        <w:t xml:space="preserve">, где </w:t>
      </w:r>
      <w:r w:rsidR="00FB36C5">
        <w:rPr>
          <w:lang w:val="en-US"/>
        </w:rPr>
        <w:t>m</w:t>
      </w:r>
      <w:r w:rsidR="00FB36C5" w:rsidRPr="00FB36C5">
        <w:t xml:space="preserve"> </w:t>
      </w:r>
      <w:r w:rsidR="00FB36C5">
        <w:t xml:space="preserve">– номер строки, </w:t>
      </w:r>
      <w:r w:rsidR="00FB36C5">
        <w:rPr>
          <w:lang w:val="en-US"/>
        </w:rPr>
        <w:t>n</w:t>
      </w:r>
      <w:r w:rsidR="00FB36C5" w:rsidRPr="00FB36C5">
        <w:t xml:space="preserve"> </w:t>
      </w:r>
      <w:r w:rsidR="00FB36C5">
        <w:t>–</w:t>
      </w:r>
      <w:r w:rsidR="00FB36C5" w:rsidRPr="00FB36C5">
        <w:t xml:space="preserve"> </w:t>
      </w:r>
      <w:r w:rsidR="00FB36C5">
        <w:t xml:space="preserve">номер столбца. </w:t>
      </w:r>
    </w:p>
    <w:p w14:paraId="3D57FF0A" w14:textId="67B1149E" w:rsidR="00FB36C5" w:rsidRDefault="00FB36C5" w:rsidP="00A93ADE">
      <w:pPr>
        <w:ind w:left="1080"/>
      </w:pPr>
      <w:r>
        <w:t xml:space="preserve">Единичная матрица обозначается </w:t>
      </w:r>
      <w:r>
        <w:rPr>
          <w:lang w:val="en-US"/>
        </w:rPr>
        <w:t>E</w:t>
      </w:r>
      <w:r>
        <w:t>. В ней все элементы равны нулю, кроме главное диагонали</w:t>
      </w:r>
      <w:r w:rsidR="00030D99">
        <w:t>, там единицы только.</w:t>
      </w:r>
    </w:p>
    <w:p w14:paraId="7C4054A9" w14:textId="34402C14" w:rsidR="00FB36C5" w:rsidRDefault="00666565" w:rsidP="00A93ADE">
      <w:pPr>
        <w:ind w:left="1080"/>
      </w:pPr>
      <w:r>
        <w:t>При сложении и вычитании матрицы складываются или вычитаются по элементам. Для этого нужны две матрицы одинаковой размерности.</w:t>
      </w:r>
      <w:r>
        <w:br/>
        <w:t>При умножении каждый элемент каждой строки умножается на каждый элемент соответствующего столбца.</w:t>
      </w:r>
      <w:r w:rsidR="00E17D49">
        <w:t xml:space="preserve"> Требуются матрица, где количество столбцов такое же, как кол-во строк в другой матрице. Деление</w:t>
      </w:r>
      <w:r w:rsidR="00F27259">
        <w:t xml:space="preserve"> матрицы на матрицу</w:t>
      </w:r>
      <w:r w:rsidR="00E17D49">
        <w:t xml:space="preserve"> не про</w:t>
      </w:r>
      <w:r w:rsidR="00F27259">
        <w:t>из</w:t>
      </w:r>
      <w:r w:rsidR="00E17D49">
        <w:t>водится.</w:t>
      </w:r>
    </w:p>
    <w:p w14:paraId="3D3197C0" w14:textId="0B60E7D4" w:rsidR="00666565" w:rsidRPr="00FB36C5" w:rsidRDefault="00030D99" w:rsidP="00A93ADE">
      <w:pPr>
        <w:ind w:left="1080"/>
      </w:pPr>
      <w:r>
        <w:t>Транспонирование — п</w:t>
      </w:r>
      <w:r w:rsidR="00E17D49">
        <w:t>ереворачивание матрицы</w:t>
      </w:r>
      <w:r w:rsidR="009B3A80">
        <w:t xml:space="preserve"> относительно главной диагонали</w:t>
      </w:r>
      <w:r w:rsidR="00E17D49">
        <w:t xml:space="preserve">. </w:t>
      </w:r>
    </w:p>
    <w:p w14:paraId="22267627" w14:textId="6281C719" w:rsidR="00A93ADE" w:rsidRDefault="00937171" w:rsidP="00A93ADE">
      <w:pPr>
        <w:pStyle w:val="a3"/>
        <w:numPr>
          <w:ilvl w:val="0"/>
          <w:numId w:val="1"/>
        </w:numPr>
      </w:pPr>
      <w:r w:rsidRPr="00937171">
        <w:t>Определители второго, третьего порядков.</w:t>
      </w:r>
      <w:r w:rsidR="00A93ADE">
        <w:tab/>
      </w:r>
    </w:p>
    <w:p w14:paraId="47C66BE8" w14:textId="04733FE9" w:rsidR="00A93ADE" w:rsidRDefault="00E17D49" w:rsidP="00A93ADE">
      <w:pPr>
        <w:ind w:left="1080"/>
      </w:pPr>
      <w:r>
        <w:t>Для второго порядка из произведения элементов главно</w:t>
      </w:r>
      <w:r w:rsidR="00030D99">
        <w:t>й</w:t>
      </w:r>
      <w:r>
        <w:t xml:space="preserve"> диагонали вычитается произведение элементов побочной диагонали. </w:t>
      </w:r>
    </w:p>
    <w:p w14:paraId="43712166" w14:textId="5132254E" w:rsidR="00E17D49" w:rsidRDefault="00E17D49" w:rsidP="00A93ADE">
      <w:pPr>
        <w:ind w:left="1080"/>
      </w:pPr>
      <w:r>
        <w:t xml:space="preserve">Для третьего порядка решается по правилу </w:t>
      </w:r>
      <w:proofErr w:type="spellStart"/>
      <w:r>
        <w:t>Саррюса</w:t>
      </w:r>
      <w:proofErr w:type="spellEnd"/>
      <w:r>
        <w:t xml:space="preserve">. </w:t>
      </w:r>
    </w:p>
    <w:p w14:paraId="14A7282E" w14:textId="3632F7C8" w:rsidR="00A93ADE" w:rsidRDefault="00937171" w:rsidP="00A93ADE">
      <w:pPr>
        <w:pStyle w:val="a3"/>
        <w:numPr>
          <w:ilvl w:val="0"/>
          <w:numId w:val="1"/>
        </w:numPr>
      </w:pPr>
      <w:r w:rsidRPr="00937171">
        <w:t>Свойства определителей.</w:t>
      </w:r>
    </w:p>
    <w:p w14:paraId="09BF8D94" w14:textId="60EB8719" w:rsidR="00A93ADE" w:rsidRDefault="00E17D49" w:rsidP="00A93ADE">
      <w:pPr>
        <w:ind w:left="1080"/>
      </w:pPr>
      <w:r>
        <w:t>Если поменять в определителе любые 2 строки или 2 столбца, его знак поменяется.</w:t>
      </w:r>
    </w:p>
    <w:p w14:paraId="46AAC74A" w14:textId="2967905F" w:rsidR="00E17D49" w:rsidRDefault="00E17D49" w:rsidP="00A93ADE">
      <w:pPr>
        <w:ind w:left="1080"/>
      </w:pPr>
      <w:r>
        <w:t>Общий множитель всех элементов матрицы можно вынести за знак определителя.</w:t>
      </w:r>
    </w:p>
    <w:p w14:paraId="6039F6AC" w14:textId="2AB90D3C" w:rsidR="00E17D49" w:rsidRDefault="00E17D49" w:rsidP="00E17D49">
      <w:pPr>
        <w:ind w:left="1080"/>
      </w:pPr>
      <w:r>
        <w:t>Если в определителе есть 2 пропорциональных строки или столбца, он равен нулю (пропорциональны т.е. равны друг другу, умноженному на какое-то число)</w:t>
      </w:r>
    </w:p>
    <w:p w14:paraId="453B0111" w14:textId="78B12352" w:rsidR="00937171" w:rsidRDefault="00937171" w:rsidP="00937171">
      <w:pPr>
        <w:pStyle w:val="a3"/>
        <w:numPr>
          <w:ilvl w:val="0"/>
          <w:numId w:val="1"/>
        </w:numPr>
      </w:pPr>
      <w:r w:rsidRPr="00937171">
        <w:t>Обратная матрица.</w:t>
      </w:r>
    </w:p>
    <w:p w14:paraId="7D73075F" w14:textId="75CB2C52" w:rsidR="00B63D48" w:rsidRDefault="00B63D48" w:rsidP="00B63D48">
      <w:pPr>
        <w:ind w:left="1080"/>
      </w:pPr>
      <w:r>
        <w:t>Матрицы, которые при умножении друг на друга в ответе ноль, называются обратными. Возможно только с квадратными матрицами.</w:t>
      </w:r>
    </w:p>
    <w:p w14:paraId="0E702F11" w14:textId="4BC7FE66" w:rsidR="00B63D48" w:rsidRDefault="00B63D48" w:rsidP="00B63D48">
      <w:pPr>
        <w:ind w:left="1080"/>
      </w:pPr>
      <w:r>
        <w:t>Представляет из себя матрицу, составленную из алгебраических дополнений к исходной матрице</w:t>
      </w:r>
      <w:r w:rsidR="00BB5581">
        <w:t xml:space="preserve"> и умноженную 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определитель исходной матрицы</m:t>
            </m:r>
          </m:den>
        </m:f>
      </m:oMath>
      <w:r>
        <w:t>. Алгебраические дополнения находятся от миноров по формуле (-</w:t>
      </w:r>
      <w:proofErr w:type="gramStart"/>
      <w:r>
        <w:t>1)</w:t>
      </w:r>
      <w:proofErr w:type="spellStart"/>
      <w:r w:rsidRPr="00B63D48">
        <w:rPr>
          <w:vertAlign w:val="superscript"/>
          <w:lang w:val="en-US"/>
        </w:rPr>
        <w:t>ij</w:t>
      </w:r>
      <w:proofErr w:type="spellEnd"/>
      <w:proofErr w:type="gramEnd"/>
      <w:r>
        <w:t xml:space="preserve">*М. Сами миноры находятся путём вычёркивания строки и столбца, в которых этот минор будет находиться. </w:t>
      </w:r>
    </w:p>
    <w:p w14:paraId="4DA99B84" w14:textId="2FBC393D" w:rsidR="00A93ADE" w:rsidRDefault="00937171" w:rsidP="00A93ADE">
      <w:pPr>
        <w:pStyle w:val="a3"/>
        <w:numPr>
          <w:ilvl w:val="0"/>
          <w:numId w:val="1"/>
        </w:numPr>
      </w:pPr>
      <w:r w:rsidRPr="00937171">
        <w:t>Ранг матрицы.</w:t>
      </w:r>
    </w:p>
    <w:p w14:paraId="2304E619" w14:textId="3F4747CD" w:rsidR="00030D99" w:rsidRDefault="00B63D48" w:rsidP="00A93ADE">
      <w:pPr>
        <w:ind w:left="1080"/>
      </w:pPr>
      <w:r>
        <w:t>Ранг матрицы</w:t>
      </w:r>
      <w:r w:rsidR="005D7AB6">
        <w:t xml:space="preserve"> —</w:t>
      </w:r>
      <w:r>
        <w:t xml:space="preserve"> это наивысший порядок её ненулевых миноров. </w:t>
      </w:r>
      <w:r w:rsidR="00030D99">
        <w:t xml:space="preserve">Ранг ступенчатой матрицы равен кол-ву её ненулевых строк. </w:t>
      </w:r>
    </w:p>
    <w:p w14:paraId="0C204953" w14:textId="0DFC1385" w:rsidR="00A93ADE" w:rsidRDefault="00B63D48" w:rsidP="00A93ADE">
      <w:pPr>
        <w:ind w:left="1080"/>
      </w:pPr>
      <w:r>
        <w:t>При равно</w:t>
      </w:r>
      <w:r w:rsidR="00030D99">
        <w:t>с</w:t>
      </w:r>
      <w:r>
        <w:t>ильных преобразованиях,</w:t>
      </w:r>
      <w:r w:rsidR="005D7AB6">
        <w:t xml:space="preserve"> </w:t>
      </w:r>
      <w:r>
        <w:t>вычёркивании или прибавлении нулевой строки или столбца, а также при транспонировании матрицы ранг не меняется.</w:t>
      </w:r>
    </w:p>
    <w:p w14:paraId="1BB5245C" w14:textId="1EA12DC0" w:rsidR="00E17D49" w:rsidRDefault="00E17D49" w:rsidP="00E17D49">
      <w:pPr>
        <w:pStyle w:val="a3"/>
        <w:numPr>
          <w:ilvl w:val="0"/>
          <w:numId w:val="1"/>
        </w:numPr>
      </w:pPr>
      <w:r w:rsidRPr="00E17D49">
        <w:t xml:space="preserve">Системы линейных уравнений, основные понятия. Теорема Кронекера – </w:t>
      </w:r>
      <w:proofErr w:type="spellStart"/>
      <w:r w:rsidRPr="00E17D49">
        <w:t>Капелли</w:t>
      </w:r>
      <w:proofErr w:type="spellEnd"/>
      <w:r w:rsidRPr="00E17D49">
        <w:t>.</w:t>
      </w:r>
    </w:p>
    <w:p w14:paraId="5307DC6F" w14:textId="1696330C" w:rsidR="00030D99" w:rsidRDefault="00030D99" w:rsidP="00E17D49">
      <w:pPr>
        <w:ind w:left="1080"/>
      </w:pPr>
      <w:r>
        <w:t>Система линейных уравнений</w:t>
      </w:r>
      <w:r w:rsidR="003A7977">
        <w:t xml:space="preserve"> —</w:t>
      </w:r>
      <w:r>
        <w:t xml:space="preserve"> это набор линейных уравнений, каждое из которых имеет определённое кол-во переменных. </w:t>
      </w:r>
      <w:r w:rsidR="00272CB0">
        <w:t xml:space="preserve">Какая-то переменная может </w:t>
      </w:r>
      <w:proofErr w:type="spellStart"/>
      <w:r w:rsidR="00272CB0">
        <w:t>отсутсвовать</w:t>
      </w:r>
      <w:proofErr w:type="spellEnd"/>
      <w:r w:rsidR="00272CB0">
        <w:t xml:space="preserve"> в том или ином уравнении, но все уравнения должны быть выстроены «цепочкой», когда </w:t>
      </w:r>
      <w:r w:rsidR="003A7977">
        <w:t>каждая переменная меняется, если изменить хотя бы одну.</w:t>
      </w:r>
    </w:p>
    <w:p w14:paraId="0A73E8C3" w14:textId="30E16B99" w:rsidR="00E17D49" w:rsidRDefault="00B63D48" w:rsidP="00E17D49">
      <w:pPr>
        <w:ind w:left="1080"/>
      </w:pPr>
      <w:r w:rsidRPr="00B63D48">
        <w:lastRenderedPageBreak/>
        <w:t xml:space="preserve">Система линейных алгебраических уравнений </w:t>
      </w:r>
      <w:r w:rsidR="003A7977">
        <w:t>имеет решение</w:t>
      </w:r>
      <w:r w:rsidRPr="00B63D48">
        <w:t xml:space="preserve"> тогда и только тогда, когда ранг её основной матрицы равен рангу её расширенной матрицы.</w:t>
      </w:r>
    </w:p>
    <w:p w14:paraId="50E83CB5" w14:textId="69DA592E" w:rsidR="00A93ADE" w:rsidRDefault="00A93ADE" w:rsidP="00A93ADE">
      <w:pPr>
        <w:pStyle w:val="a3"/>
        <w:numPr>
          <w:ilvl w:val="0"/>
          <w:numId w:val="1"/>
        </w:numPr>
      </w:pPr>
      <w:r w:rsidRPr="00A93ADE">
        <w:t>Метод Гаусса решения систем линейных уравнений.</w:t>
      </w:r>
    </w:p>
    <w:p w14:paraId="09746235" w14:textId="327D06DD" w:rsidR="00A93ADE" w:rsidRDefault="001B200C" w:rsidP="00A93ADE">
      <w:pPr>
        <w:ind w:left="1080"/>
      </w:pPr>
      <w:r>
        <w:t xml:space="preserve">Мой любимый. Метод равносильных преобразований. </w:t>
      </w:r>
      <w:r w:rsidR="007674A1">
        <w:t xml:space="preserve">При </w:t>
      </w:r>
      <w:proofErr w:type="spellStart"/>
      <w:r w:rsidR="007674A1">
        <w:t>почленном</w:t>
      </w:r>
      <w:proofErr w:type="spellEnd"/>
      <w:r w:rsidR="007674A1">
        <w:t xml:space="preserve"> складывании или вычитании строк друг с другом или умножении всех элементов строки, определитель не изменится. Таким образом мо</w:t>
      </w:r>
      <w:r w:rsidR="00F643D6">
        <w:t>ж</w:t>
      </w:r>
      <w:r w:rsidR="007674A1">
        <w:t>но привести матрицу с ступенчатому виду. Из такого вида вычислить переменные крайне легко.</w:t>
      </w:r>
    </w:p>
    <w:p w14:paraId="239F6611" w14:textId="56E5C7CF" w:rsidR="00A93ADE" w:rsidRDefault="00A93ADE" w:rsidP="00A93ADE">
      <w:pPr>
        <w:pStyle w:val="a3"/>
        <w:numPr>
          <w:ilvl w:val="0"/>
          <w:numId w:val="1"/>
        </w:numPr>
      </w:pPr>
      <w:r w:rsidRPr="00A93ADE">
        <w:t xml:space="preserve">Матричный метод решения систем линейных уравнений. </w:t>
      </w:r>
    </w:p>
    <w:p w14:paraId="482F35A7" w14:textId="1620ADD4" w:rsidR="00A93ADE" w:rsidRPr="00A93ADE" w:rsidRDefault="001B200C" w:rsidP="00A93ADE">
      <w:pPr>
        <w:ind w:left="1080"/>
      </w:pPr>
      <w:r>
        <w:t>Метод обратной матрицы. Крайне многодельный метод. Если умножить матрицу-столбец</w:t>
      </w:r>
      <w:r w:rsidR="00F643D6">
        <w:t xml:space="preserve"> свободных членов</w:t>
      </w:r>
      <w:r>
        <w:t xml:space="preserve"> на обратную матрицу данной, будет получены все решения системы. </w:t>
      </w:r>
    </w:p>
    <w:p w14:paraId="32E5C761" w14:textId="43DBC6B2" w:rsidR="00A93ADE" w:rsidRDefault="00A93ADE" w:rsidP="00A93ADE">
      <w:pPr>
        <w:pStyle w:val="a3"/>
        <w:numPr>
          <w:ilvl w:val="0"/>
          <w:numId w:val="1"/>
        </w:numPr>
      </w:pPr>
      <w:r w:rsidRPr="00A93ADE">
        <w:t>Метод Крамера решения систем линейных уравнений.</w:t>
      </w:r>
    </w:p>
    <w:p w14:paraId="6545694E" w14:textId="41D8997C" w:rsidR="00A93ADE" w:rsidRPr="00A93ADE" w:rsidRDefault="001B200C" w:rsidP="00A93ADE">
      <w:pPr>
        <w:ind w:left="1080"/>
      </w:pPr>
      <w:r>
        <w:t xml:space="preserve">Метод заключается в замене столбца матрицы столбцом свободных членов. Деление определителя полученной матрицы на определитель изначальной матрицы даст значение той переменной, которая была в вычеркнутом столбце. </w:t>
      </w:r>
    </w:p>
    <w:p w14:paraId="249D7109" w14:textId="794A84A7" w:rsidR="00A93ADE" w:rsidRDefault="00A93ADE" w:rsidP="00A93ADE">
      <w:pPr>
        <w:pStyle w:val="a3"/>
        <w:numPr>
          <w:ilvl w:val="0"/>
          <w:numId w:val="1"/>
        </w:numPr>
      </w:pPr>
      <w:r w:rsidRPr="00A93ADE">
        <w:t>Линейные операции над векторами, их свойства.</w:t>
      </w:r>
    </w:p>
    <w:p w14:paraId="3AD00104" w14:textId="1F46E53E" w:rsidR="00A93ADE" w:rsidRDefault="0033697C" w:rsidP="00A93ADE">
      <w:pPr>
        <w:ind w:left="1080"/>
      </w:pPr>
      <w:r>
        <w:t xml:space="preserve">Сложение векторов. Вектор суммы — это вектор, у которого начало совпадает с началом одного вектора, а конец с концом другого, если его начало совпадало с концом первого вектора. </w:t>
      </w:r>
    </w:p>
    <w:p w14:paraId="4CC4A515" w14:textId="7DD54A32" w:rsidR="0033697C" w:rsidRDefault="0033697C" w:rsidP="00A93ADE">
      <w:pPr>
        <w:ind w:left="1080"/>
      </w:pPr>
      <w:r>
        <w:t xml:space="preserve">Вычитание векторов. Вектор суммы — это вектор, отложенный из конца второго вектора к концу первого. </w:t>
      </w:r>
    </w:p>
    <w:p w14:paraId="7A8C55B9" w14:textId="4A35F9D8" w:rsidR="0033697C" w:rsidRDefault="0033697C" w:rsidP="00A93ADE">
      <w:pPr>
        <w:ind w:left="1080"/>
      </w:pPr>
      <w:r>
        <w:t xml:space="preserve">Умноженный на число вектор — это вектор, совпадающий с исходным, только </w:t>
      </w:r>
      <w:r w:rsidR="003B3BC7">
        <w:t xml:space="preserve">длина увеличена в то кол-во раз, в которое умножают. </w:t>
      </w:r>
    </w:p>
    <w:p w14:paraId="4087D795" w14:textId="32D7CA33" w:rsidR="00A93ADE" w:rsidRDefault="00A93ADE" w:rsidP="00A93ADE">
      <w:pPr>
        <w:pStyle w:val="a3"/>
        <w:numPr>
          <w:ilvl w:val="0"/>
          <w:numId w:val="1"/>
        </w:numPr>
      </w:pPr>
      <w:r w:rsidRPr="00A93ADE">
        <w:t>Линейная зависимость и независимость векторов. N–мерное линейное векторное пространство. Теорема о разложении произвольного вектора пространства по базисным векторам.</w:t>
      </w:r>
    </w:p>
    <w:p w14:paraId="1E7318B7" w14:textId="07F48299" w:rsidR="00A93ADE" w:rsidRPr="008C71EA" w:rsidRDefault="00535E44" w:rsidP="00A93ADE">
      <w:pPr>
        <w:ind w:left="1080"/>
      </w:pPr>
      <w:r>
        <w:t xml:space="preserve">Линейно зависимые вектора находятся в одной плоскости, линейно независимые вектора находятся в разных плоскостях. </w:t>
      </w:r>
      <w:r w:rsidR="009F702E">
        <w:t>Любые два пересекающиеся</w:t>
      </w:r>
      <w:r w:rsidR="00ED38F6">
        <w:t>, параллельные</w:t>
      </w:r>
      <w:r w:rsidR="009F702E">
        <w:t xml:space="preserve"> или совпадающие вектора линейно зависимы. </w:t>
      </w:r>
      <w:r w:rsidR="008C71EA" w:rsidRPr="00A93ADE">
        <w:t>N–мерное линейное векторное</w:t>
      </w:r>
      <w:r w:rsidR="008C71EA" w:rsidRPr="008C71EA">
        <w:t xml:space="preserve"> — </w:t>
      </w:r>
      <w:r w:rsidR="008C71EA">
        <w:t>это множество векторов с действительными координатами</w:t>
      </w:r>
      <w:r w:rsidR="005B1D94">
        <w:t xml:space="preserve">, в котором можно проводить все операции над векторами и действительны все их свойства. </w:t>
      </w:r>
      <w:r w:rsidR="008C71EA">
        <w:t xml:space="preserve"> </w:t>
      </w:r>
      <w:r w:rsidR="00ED38F6">
        <w:t xml:space="preserve">Теорема о разложении произвольного вектора пространства по базисным векторам гласит следующее: «любой вектор можно разложить по базисным векторам единственным способам, а количества базисов будет равно количеству мер пространства». </w:t>
      </w:r>
    </w:p>
    <w:p w14:paraId="7DC00E44" w14:textId="60AB122C" w:rsidR="00A93ADE" w:rsidRDefault="00A93ADE" w:rsidP="00A93ADE">
      <w:pPr>
        <w:pStyle w:val="a3"/>
        <w:numPr>
          <w:ilvl w:val="0"/>
          <w:numId w:val="1"/>
        </w:numPr>
      </w:pPr>
      <w:r w:rsidRPr="00A93ADE">
        <w:t>Скалярное произведение векторов. Евклидово пространство. Прямоугольная система</w:t>
      </w:r>
      <w:r>
        <w:t xml:space="preserve"> </w:t>
      </w:r>
      <w:r w:rsidRPr="00A93ADE">
        <w:t>координат.</w:t>
      </w:r>
    </w:p>
    <w:p w14:paraId="1DE51587" w14:textId="40821F65" w:rsidR="00A93ADE" w:rsidRDefault="009F702E" w:rsidP="00EA65DC">
      <w:pPr>
        <w:tabs>
          <w:tab w:val="left" w:pos="7608"/>
        </w:tabs>
        <w:ind w:left="1080"/>
      </w:pPr>
      <w:r>
        <w:t>Обозначается обычным знаком умножения.</w:t>
      </w:r>
      <w:r w:rsidR="00672CA9">
        <w:t xml:space="preserve"> Является скалярной величиной (не векторной).</w:t>
      </w:r>
      <w:r>
        <w:t xml:space="preserve"> </w:t>
      </w:r>
      <w:r w:rsidR="00672CA9">
        <w:t xml:space="preserve">Вычисляется по формуле «Произведение длин векторов на </w:t>
      </w:r>
      <w:r w:rsidR="004E2A2E">
        <w:t xml:space="preserve">косинус </w:t>
      </w:r>
      <w:r w:rsidR="00672CA9">
        <w:t>уг</w:t>
      </w:r>
      <w:r w:rsidR="004E2A2E">
        <w:t>ла</w:t>
      </w:r>
      <w:r w:rsidR="00672CA9">
        <w:t xml:space="preserve"> между ними». </w:t>
      </w:r>
    </w:p>
    <w:p w14:paraId="5BA3409A" w14:textId="6472E37A" w:rsidR="00672CA9" w:rsidRDefault="00672CA9" w:rsidP="00EA65DC">
      <w:pPr>
        <w:tabs>
          <w:tab w:val="left" w:pos="7608"/>
        </w:tabs>
        <w:ind w:left="1080"/>
      </w:pPr>
      <w:r>
        <w:t xml:space="preserve">Евклидово пространство — привычное для человеческого восприятия трёхмерное пространство, в котором мы сейчас работаем. </w:t>
      </w:r>
    </w:p>
    <w:p w14:paraId="268D9C29" w14:textId="3FA786CD" w:rsidR="00672CA9" w:rsidRPr="009F702E" w:rsidRDefault="00672CA9" w:rsidP="00EA65DC">
      <w:pPr>
        <w:tabs>
          <w:tab w:val="left" w:pos="7608"/>
        </w:tabs>
        <w:ind w:left="1080"/>
      </w:pPr>
      <w:r>
        <w:lastRenderedPageBreak/>
        <w:t xml:space="preserve">Прямоугольная система координат. Это система координат в любом (двух и более мерном) пространстве, где все оси координат перпендикулярны друг другу. Их количество, само собой, равно количеству мер в используемом пространстве. </w:t>
      </w:r>
    </w:p>
    <w:p w14:paraId="5C371C68" w14:textId="73A84CC3" w:rsidR="00A93ADE" w:rsidRDefault="00A93ADE" w:rsidP="00A93ADE">
      <w:pPr>
        <w:pStyle w:val="a3"/>
        <w:numPr>
          <w:ilvl w:val="0"/>
          <w:numId w:val="1"/>
        </w:numPr>
      </w:pPr>
      <w:r w:rsidRPr="00A93ADE">
        <w:t xml:space="preserve">Векторное произведение векторов. Геометрические и физические приложения. </w:t>
      </w:r>
    </w:p>
    <w:p w14:paraId="1A95BCEB" w14:textId="5840072D" w:rsidR="00A93ADE" w:rsidRDefault="006C5F2C" w:rsidP="00A93ADE">
      <w:pPr>
        <w:ind w:left="1080"/>
      </w:pPr>
      <w:r>
        <w:t xml:space="preserve">Векторное произведение это вектор, перпендикулярный обоим исходным векторам, а его длина численно равна площади параллелограмма, построенного на этих двух векторах. Для коллинеарных векторов его принято считать равным нулю. </w:t>
      </w:r>
    </w:p>
    <w:p w14:paraId="6C0B4536" w14:textId="77777777" w:rsidR="006C5F2C" w:rsidRDefault="006C5F2C" w:rsidP="00A93ADE">
      <w:pPr>
        <w:ind w:left="1080"/>
      </w:pPr>
      <w:r>
        <w:t>Высчитывается это по страшной формуле:</w:t>
      </w:r>
    </w:p>
    <w:p w14:paraId="2DA58543" w14:textId="60C9010D" w:rsidR="006C5F2C" w:rsidRDefault="006C5F2C" w:rsidP="006C5F2C">
      <w:pPr>
        <w:ind w:left="1080"/>
      </w:pPr>
      <w:r>
        <w:t>Первая координата = вторая координата первого вектора, умноженная на третью координату второго вектора — третья координата первого, умноженная на вторую координату второго вектора.</w:t>
      </w:r>
    </w:p>
    <w:p w14:paraId="41F61C87" w14:textId="5F97F007" w:rsidR="006C5F2C" w:rsidRDefault="005B1D94" w:rsidP="006C5F2C">
      <w:pPr>
        <w:ind w:left="1080"/>
      </w:pPr>
      <w:r>
        <w:t>Вторая</w:t>
      </w:r>
      <w:r w:rsidR="006C5F2C">
        <w:t xml:space="preserve"> координата = третья координата первого вектора, умноженная на первую координату второго вектора — вторая координата первого, умноженная на третью координату второго вектора.</w:t>
      </w:r>
    </w:p>
    <w:p w14:paraId="19B141EF" w14:textId="579E9B81" w:rsidR="006C5F2C" w:rsidRDefault="005B1D94" w:rsidP="006C5F2C">
      <w:pPr>
        <w:ind w:left="1080"/>
      </w:pPr>
      <w:r>
        <w:t>Третья</w:t>
      </w:r>
      <w:r w:rsidR="006C5F2C">
        <w:t xml:space="preserve"> координата = первая координата первого вектора, умноженная на вторую координату второго вектора — </w:t>
      </w:r>
      <w:r w:rsidR="002C0369">
        <w:t>первая</w:t>
      </w:r>
      <w:r w:rsidR="006C5F2C">
        <w:t xml:space="preserve"> координата первого, умноженная на </w:t>
      </w:r>
      <w:r w:rsidR="002C0369">
        <w:t>первую</w:t>
      </w:r>
      <w:r w:rsidR="006C5F2C">
        <w:t xml:space="preserve"> координату второго вектора.</w:t>
      </w:r>
    </w:p>
    <w:p w14:paraId="2B603A6B" w14:textId="46C67948" w:rsidR="006C5F2C" w:rsidRDefault="002C0369" w:rsidP="00A93ADE">
      <w:pPr>
        <w:ind w:left="1080"/>
      </w:pPr>
      <w:r>
        <w:t xml:space="preserve">Или через определитель матрицы, где вторая строчка — координаты первого вектора, третья строчка — координаты второго вектора, а первая строчка заполняется «индикаторами» </w:t>
      </w:r>
      <w:r>
        <w:rPr>
          <w:lang w:val="en-US"/>
        </w:rPr>
        <w:t>i</w:t>
      </w:r>
      <w:r w:rsidRPr="002C0369">
        <w:t xml:space="preserve"> </w:t>
      </w:r>
      <w:r>
        <w:rPr>
          <w:lang w:val="en-US"/>
        </w:rPr>
        <w:t>j</w:t>
      </w:r>
      <w:r w:rsidRPr="002C0369">
        <w:t xml:space="preserve"> </w:t>
      </w:r>
      <w:r>
        <w:rPr>
          <w:lang w:val="en-US"/>
        </w:rPr>
        <w:t>k</w:t>
      </w:r>
      <w:r>
        <w:t xml:space="preserve">, которые покажут, где какая координата в ответе. </w:t>
      </w:r>
    </w:p>
    <w:p w14:paraId="0725549C" w14:textId="60FB3B06" w:rsidR="002C0369" w:rsidRPr="002C0369" w:rsidRDefault="002C0369" w:rsidP="00A93ADE">
      <w:pPr>
        <w:ind w:left="1080"/>
      </w:pPr>
      <w:r>
        <w:t xml:space="preserve">Физический смысл — </w:t>
      </w:r>
      <w:r w:rsidRPr="002C0369">
        <w:t>векторное произведение вектора силы и радиус-вектора точки приложения сил</w:t>
      </w:r>
      <w:r>
        <w:t xml:space="preserve">ы является вектором момента силы. </w:t>
      </w:r>
    </w:p>
    <w:p w14:paraId="0C571442" w14:textId="1BAE0B28" w:rsidR="00A93ADE" w:rsidRDefault="00A93ADE" w:rsidP="00A93ADE">
      <w:pPr>
        <w:pStyle w:val="a3"/>
        <w:numPr>
          <w:ilvl w:val="0"/>
          <w:numId w:val="1"/>
        </w:numPr>
      </w:pPr>
      <w:r w:rsidRPr="00A93ADE">
        <w:t xml:space="preserve">Смешанное произведение векторов. Геометрическое приложение. </w:t>
      </w:r>
    </w:p>
    <w:p w14:paraId="460A41F1" w14:textId="50C04380" w:rsidR="00524AC6" w:rsidRPr="00A93ADE" w:rsidRDefault="00524AC6" w:rsidP="00524AC6">
      <w:pPr>
        <w:ind w:left="1080"/>
      </w:pPr>
      <w:r>
        <w:t>Смешанным произведением называют скалярное произведение одного вектора на векторное произведение двух других. Имеет много общего со скалярным произведением. Например, геометрический смысл</w:t>
      </w:r>
      <w:r w:rsidR="00C57AD4">
        <w:t xml:space="preserve"> —</w:t>
      </w:r>
      <w:r>
        <w:t xml:space="preserve"> это объем параллелепипеда, построенного на этих трёх векторах.</w:t>
      </w:r>
    </w:p>
    <w:p w14:paraId="74C38F85" w14:textId="0363456A" w:rsidR="00A93ADE" w:rsidRDefault="00A93ADE" w:rsidP="00A93ADE">
      <w:pPr>
        <w:pStyle w:val="a3"/>
        <w:numPr>
          <w:ilvl w:val="0"/>
          <w:numId w:val="1"/>
        </w:numPr>
      </w:pPr>
      <w:r w:rsidRPr="00A93ADE">
        <w:t>Комплексные числа, определение, геометрическое изображение. Различные формы записи комплексных чисел. Операции над комплексными числами в алгебраической форме.</w:t>
      </w:r>
    </w:p>
    <w:p w14:paraId="126A92E8" w14:textId="0B9ECDA1" w:rsidR="00A93ADE" w:rsidRDefault="00C57AD4" w:rsidP="00A93ADE">
      <w:pPr>
        <w:ind w:left="1080"/>
        <w:rPr>
          <w:rFonts w:eastAsiaTheme="minorEastAsia"/>
        </w:rPr>
      </w:pPr>
      <w:r>
        <w:t xml:space="preserve">Это числа, содержащие мнимую часть, то есть </w:t>
      </w:r>
      <w:proofErr w:type="spellStart"/>
      <w:r>
        <w:rPr>
          <w:lang w:val="en-US"/>
        </w:rPr>
        <w:t>i</w:t>
      </w:r>
      <w:proofErr w:type="spellEnd"/>
      <w: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</m:oMath>
      <w:r>
        <w:rPr>
          <w:rFonts w:eastAsiaTheme="minorEastAsia"/>
        </w:rPr>
        <w:t xml:space="preserve">. Изображаются в двумерной координатной плоскости, где одна ось обозначает действительную часть, а вторая — мнимую. Число может быть выражено в трёх формах. Алгебраической, показательной и тригонометрической. </w:t>
      </w:r>
    </w:p>
    <w:p w14:paraId="44797647" w14:textId="2D1E6D6C" w:rsidR="00A93ADE" w:rsidRDefault="00A93ADE" w:rsidP="0063020E">
      <w:pPr>
        <w:pStyle w:val="a3"/>
        <w:numPr>
          <w:ilvl w:val="0"/>
          <w:numId w:val="1"/>
        </w:numPr>
      </w:pPr>
      <w:r w:rsidRPr="00A93ADE">
        <w:t>Операции над комплексными числами в алгебраической форме.</w:t>
      </w:r>
    </w:p>
    <w:p w14:paraId="3BF21904" w14:textId="77777777" w:rsidR="0063020E" w:rsidRDefault="0063020E" w:rsidP="0063020E">
      <w:pPr>
        <w:ind w:left="1080"/>
      </w:pPr>
      <w:r>
        <w:t>В алгебраической форме число записывается в виде z=</w:t>
      </w:r>
      <w:proofErr w:type="spellStart"/>
      <w:r>
        <w:t>a+b∙i</w:t>
      </w:r>
      <w:proofErr w:type="spellEnd"/>
    </w:p>
    <w:p w14:paraId="4E4B93FF" w14:textId="24B01812" w:rsidR="00A93ADE" w:rsidRDefault="0063020E" w:rsidP="0063020E">
      <w:pPr>
        <w:ind w:left="1080"/>
      </w:pPr>
      <w:r>
        <w:t>В данной форме все действия проводятся как с действительными числами, содержащих переменную i, при этом не стоит забывать, что i*i даёт -1, а i4 даёт 1.</w:t>
      </w:r>
    </w:p>
    <w:p w14:paraId="7B57DC73" w14:textId="7F979E56" w:rsidR="00A93ADE" w:rsidRDefault="00A93ADE" w:rsidP="00A93ADE">
      <w:pPr>
        <w:pStyle w:val="a3"/>
        <w:numPr>
          <w:ilvl w:val="0"/>
          <w:numId w:val="1"/>
        </w:numPr>
      </w:pPr>
      <w:r w:rsidRPr="00A93ADE">
        <w:t>Операции над комплексными числами в тригонометрической и показательной формах.</w:t>
      </w:r>
    </w:p>
    <w:p w14:paraId="76A240C0" w14:textId="58818447" w:rsidR="00A93ADE" w:rsidRDefault="0063020E" w:rsidP="00A93ADE">
      <w:pPr>
        <w:ind w:left="1080"/>
        <w:rPr>
          <w:rFonts w:eastAsiaTheme="minorEastAsia"/>
        </w:rPr>
      </w:pPr>
      <w:r>
        <w:t xml:space="preserve">Тригонометрическая запись выглядит как </w:t>
      </w:r>
      <m:oMath>
        <m:r>
          <w:rPr>
            <w:rFonts w:ascii="Cambria Math" w:hAnsi="Cambria Math"/>
          </w:rPr>
          <m:t>z=r∙(cosφ+i∙cosφ)</m:t>
        </m:r>
      </m:oMath>
      <w:r w:rsidR="00A578B4" w:rsidRPr="00A578B4">
        <w:rPr>
          <w:rFonts w:eastAsiaTheme="minorEastAsia"/>
        </w:rPr>
        <w:t xml:space="preserve"> </w:t>
      </w:r>
      <w:r w:rsidR="00A578B4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A578B4" w:rsidRPr="00A578B4">
        <w:rPr>
          <w:rFonts w:eastAsiaTheme="minorEastAsia"/>
        </w:rPr>
        <w:t>.</w:t>
      </w:r>
    </w:p>
    <w:p w14:paraId="7BBC8170" w14:textId="50E68A16" w:rsidR="00A578B4" w:rsidRDefault="00A578B4" w:rsidP="00A93ADE">
      <w:pPr>
        <w:ind w:left="1080"/>
        <w:rPr>
          <w:rFonts w:eastAsiaTheme="minorEastAsia"/>
        </w:rPr>
      </w:pPr>
      <w:r>
        <w:lastRenderedPageBreak/>
        <w:t xml:space="preserve">При умножении аргументы </w:t>
      </w:r>
      <w:r>
        <w:rPr>
          <w:lang w:val="en-US"/>
        </w:rPr>
        <w:t>r</w:t>
      </w:r>
      <w:r>
        <w:t xml:space="preserve"> перемножаются, а </w:t>
      </w:r>
      <m:oMath>
        <m:r>
          <w:rPr>
            <w:rFonts w:ascii="Cambria Math" w:hAnsi="Cambria Math"/>
          </w:rPr>
          <m:t>φ</m:t>
        </m:r>
      </m:oMath>
      <w:r>
        <w:rPr>
          <w:rFonts w:eastAsiaTheme="minorEastAsia"/>
        </w:rPr>
        <w:t xml:space="preserve"> складываются. При делении аналогично.</w:t>
      </w:r>
    </w:p>
    <w:p w14:paraId="374C5D1D" w14:textId="6A2D6620" w:rsidR="005C6B83" w:rsidRPr="00A73AC7" w:rsidRDefault="005C6B83" w:rsidP="00A93ADE">
      <w:pPr>
        <w:ind w:left="1080"/>
      </w:pPr>
      <w:r>
        <w:t xml:space="preserve">С показательной формой проводится всё как с </w:t>
      </w:r>
      <w:r w:rsidR="00A73AC7">
        <w:t>тригонометрической формой.</w:t>
      </w:r>
    </w:p>
    <w:p w14:paraId="0AC45186" w14:textId="0BBCE850" w:rsidR="00A93ADE" w:rsidRDefault="00A93ADE" w:rsidP="00A93ADE">
      <w:pPr>
        <w:pStyle w:val="a3"/>
        <w:numPr>
          <w:ilvl w:val="0"/>
          <w:numId w:val="1"/>
        </w:numPr>
      </w:pPr>
      <w:r w:rsidRPr="00A93ADE">
        <w:t>Извлечение корня из комплексного числа. Формула Муавра.</w:t>
      </w:r>
    </w:p>
    <w:p w14:paraId="72FB885F" w14:textId="3743CAED" w:rsidR="005D7AB6" w:rsidRPr="001A28BC" w:rsidRDefault="00A578B4" w:rsidP="00764085">
      <w:pPr>
        <w:ind w:left="1080"/>
        <w:rPr>
          <w:rFonts w:eastAsiaTheme="minorEastAsia"/>
        </w:rPr>
      </w:pPr>
      <w:r>
        <w:t xml:space="preserve">При извлечении корня </w:t>
      </w:r>
      <w:r>
        <w:rPr>
          <w:lang w:val="en-US"/>
        </w:rPr>
        <w:t>n</w:t>
      </w:r>
      <w:r>
        <w:t xml:space="preserve">-ной степени из аргумента </w:t>
      </w:r>
      <w:r>
        <w:rPr>
          <w:lang w:val="en-US"/>
        </w:rPr>
        <w:t>r</w:t>
      </w:r>
      <w:r>
        <w:t xml:space="preserve"> извлекается корень</w:t>
      </w:r>
      <w:r w:rsidR="005C6B83">
        <w:t xml:space="preserve"> этой же степени, а к </w:t>
      </w:r>
      <m:oMath>
        <m:r>
          <w:rPr>
            <w:rFonts w:ascii="Cambria Math" w:hAnsi="Cambria Math"/>
          </w:rPr>
          <m:t>φ</m:t>
        </m:r>
      </m:oMath>
      <w:r w:rsidR="005C6B83">
        <w:rPr>
          <w:rFonts w:eastAsiaTheme="minorEastAsia"/>
        </w:rPr>
        <w:t xml:space="preserve"> прибавляется </w:t>
      </w:r>
      <m:oMath>
        <m:r>
          <w:rPr>
            <w:rFonts w:ascii="Cambria Math" w:eastAsiaTheme="minorEastAsia" w:hAnsi="Cambria Math"/>
          </w:rPr>
          <m:t>2π</m:t>
        </m:r>
        <m:r>
          <w:rPr>
            <w:rFonts w:ascii="Cambria Math" w:eastAsiaTheme="minorEastAsia" w:hAnsi="Cambria Math"/>
            <w:lang w:val="en-US"/>
          </w:rPr>
          <m:t>k</m:t>
        </m:r>
      </m:oMath>
      <w:r w:rsidR="005C6B83" w:rsidRPr="005C6B83">
        <w:rPr>
          <w:rFonts w:eastAsiaTheme="minorEastAsia"/>
        </w:rPr>
        <w:t xml:space="preserve"> </w:t>
      </w:r>
      <w:r w:rsidR="005C6B83">
        <w:rPr>
          <w:rFonts w:eastAsiaTheme="minorEastAsia"/>
        </w:rPr>
        <w:t xml:space="preserve">и делится на </w:t>
      </w:r>
      <w:r w:rsidR="005C6B83">
        <w:rPr>
          <w:rFonts w:eastAsiaTheme="minorEastAsia"/>
          <w:lang w:val="en-US"/>
        </w:rPr>
        <w:t>n</w:t>
      </w:r>
      <w:r w:rsidR="005C6B83">
        <w:rPr>
          <w:rFonts w:eastAsiaTheme="minorEastAsia"/>
        </w:rPr>
        <w:t>.</w:t>
      </w:r>
      <w:r w:rsidR="001A28BC" w:rsidRPr="001A28BC">
        <w:rPr>
          <w:rFonts w:eastAsiaTheme="minorEastAsia"/>
        </w:rPr>
        <w:t xml:space="preserve"> </w:t>
      </w:r>
      <w:r w:rsidR="001A28BC">
        <w:rPr>
          <w:rFonts w:eastAsiaTheme="minorEastAsia"/>
        </w:rPr>
        <w:t xml:space="preserve">В результате получается </w:t>
      </w:r>
      <w:r w:rsidR="001A28BC">
        <w:rPr>
          <w:rFonts w:eastAsiaTheme="minorEastAsia"/>
          <w:lang w:val="en-US"/>
        </w:rPr>
        <w:t>n</w:t>
      </w:r>
      <w:r w:rsidR="001A28BC">
        <w:rPr>
          <w:rFonts w:eastAsiaTheme="minorEastAsia"/>
        </w:rPr>
        <w:t xml:space="preserve"> вариантов ответов. </w:t>
      </w:r>
      <w:bookmarkStart w:id="0" w:name="_GoBack"/>
      <w:bookmarkEnd w:id="0"/>
    </w:p>
    <w:p w14:paraId="30EE0F72" w14:textId="0971FCBD" w:rsidR="00A93ADE" w:rsidRDefault="00A93ADE" w:rsidP="00A93ADE">
      <w:pPr>
        <w:pStyle w:val="a3"/>
        <w:numPr>
          <w:ilvl w:val="0"/>
          <w:numId w:val="1"/>
        </w:numPr>
      </w:pPr>
      <w:r w:rsidRPr="00A93ADE">
        <w:t>Способы задания прямой на плоскости.</w:t>
      </w:r>
    </w:p>
    <w:p w14:paraId="74F99342" w14:textId="78934CDA" w:rsidR="00A93ADE" w:rsidRDefault="005D7AB6" w:rsidP="00A93ADE">
      <w:pPr>
        <w:ind w:left="1080"/>
      </w:pPr>
      <w:r>
        <w:t>Через две точки, через прямую и точку, через точку и вектор.</w:t>
      </w:r>
    </w:p>
    <w:p w14:paraId="628B3F7D" w14:textId="77777777" w:rsidR="00A93ADE" w:rsidRDefault="00A93ADE" w:rsidP="00A93ADE">
      <w:pPr>
        <w:pStyle w:val="a3"/>
        <w:numPr>
          <w:ilvl w:val="0"/>
          <w:numId w:val="1"/>
        </w:numPr>
      </w:pPr>
      <w:r w:rsidRPr="00A93ADE">
        <w:t>Кривые второго порядка. Определение. Окружность. Основные характеристики. Построение.</w:t>
      </w:r>
    </w:p>
    <w:p w14:paraId="572C217D" w14:textId="6DAC55EF" w:rsidR="00BC3AB5" w:rsidRDefault="00BC3AB5" w:rsidP="000B4B61">
      <w:pPr>
        <w:ind w:left="1080"/>
        <w:rPr>
          <w:i/>
          <w:iCs/>
          <w:color w:val="181818"/>
          <w:shd w:val="clear" w:color="auto" w:fill="F5F5F5"/>
        </w:rPr>
      </w:pPr>
      <w:r>
        <w:rPr>
          <w:rFonts w:eastAsiaTheme="minorEastAsia"/>
        </w:rPr>
        <w:t>Линия на плоскости, задаваемая этим уравнением:</w:t>
      </w:r>
      <w:r w:rsidRPr="00BC3AB5">
        <w:rPr>
          <w:i/>
          <w:iCs/>
          <w:color w:val="181818"/>
          <w:shd w:val="clear" w:color="auto" w:fill="F5F5F5"/>
        </w:rPr>
        <w:t xml:space="preserve"> </w:t>
      </w:r>
    </w:p>
    <w:p w14:paraId="0769A571" w14:textId="53C419A9" w:rsidR="00281627" w:rsidRDefault="004063E5" w:rsidP="000B4B61">
      <w:pPr>
        <w:ind w:left="108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Ах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+2Вху+С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+2Dx+2Ey+F=0</m:t>
          </m:r>
        </m:oMath>
      </m:oMathPara>
    </w:p>
    <w:p w14:paraId="07467987" w14:textId="77777777" w:rsidR="00BC3AB5" w:rsidRDefault="00BC3AB5" w:rsidP="00BC3AB5">
      <w:pPr>
        <w:ind w:left="1080"/>
      </w:pPr>
      <w:r>
        <w:t xml:space="preserve">Второй порядок из-за того, что в уравнении есть слагаемые со второй степенью. Коэффициенты </w:t>
      </w:r>
      <w:r>
        <w:rPr>
          <w:lang w:val="en-US"/>
        </w:rPr>
        <w:t>A</w:t>
      </w:r>
      <w:r w:rsidRPr="00BC3AB5">
        <w:t xml:space="preserve">, </w:t>
      </w:r>
      <w:r>
        <w:rPr>
          <w:lang w:val="en-US"/>
        </w:rPr>
        <w:t>B</w:t>
      </w:r>
      <w:r w:rsidRPr="00BC3AB5">
        <w:t xml:space="preserve">, </w:t>
      </w:r>
      <w:r>
        <w:rPr>
          <w:lang w:val="en-US"/>
        </w:rPr>
        <w:t>C</w:t>
      </w:r>
      <w:r w:rsidRPr="00BC3AB5">
        <w:t xml:space="preserve">, </w:t>
      </w:r>
      <w:r>
        <w:rPr>
          <w:lang w:val="en-US"/>
        </w:rPr>
        <w:t>D</w:t>
      </w:r>
      <w:r w:rsidRPr="00BC3AB5">
        <w:t xml:space="preserve">, </w:t>
      </w:r>
      <w:r>
        <w:rPr>
          <w:lang w:val="en-US"/>
        </w:rPr>
        <w:t>E</w:t>
      </w:r>
      <w:r w:rsidRPr="00BC3AB5">
        <w:t xml:space="preserve">, </w:t>
      </w:r>
      <w:r>
        <w:rPr>
          <w:lang w:val="en-US"/>
        </w:rPr>
        <w:t>F</w:t>
      </w:r>
      <w:r>
        <w:t xml:space="preserve"> —</w:t>
      </w:r>
      <w:r w:rsidRPr="00BC3AB5">
        <w:t xml:space="preserve"> </w:t>
      </w:r>
      <w:r>
        <w:t>Действительные числа.</w:t>
      </w:r>
      <w:r>
        <w:br/>
      </w:r>
      <w:r>
        <w:rPr>
          <w:lang w:val="en-US"/>
        </w:rPr>
        <w:t>A</w:t>
      </w:r>
      <w:r w:rsidRPr="00BC3AB5">
        <w:t xml:space="preserve">, </w:t>
      </w:r>
      <w:r>
        <w:rPr>
          <w:lang w:val="en-US"/>
        </w:rPr>
        <w:t>B</w:t>
      </w:r>
      <w:r w:rsidRPr="00BC3AB5">
        <w:t xml:space="preserve">, </w:t>
      </w:r>
      <w:r>
        <w:rPr>
          <w:lang w:val="en-US"/>
        </w:rPr>
        <w:t>C</w:t>
      </w:r>
      <w:r w:rsidRPr="00BC3AB5">
        <w:t xml:space="preserve"> </w:t>
      </w:r>
      <w:r>
        <w:t>не должны быть одновременно равны нулю.</w:t>
      </w:r>
    </w:p>
    <w:p w14:paraId="009E16E1" w14:textId="77777777" w:rsidR="00BC3AB5" w:rsidRDefault="00BC3AB5" w:rsidP="00BC3AB5">
      <w:pPr>
        <w:ind w:left="1080"/>
      </w:pPr>
      <w:r>
        <w:t>Окружность — множество точек, равноудалённых от одной точки (центра окружности).</w:t>
      </w:r>
    </w:p>
    <w:p w14:paraId="346DF3A9" w14:textId="417BD690" w:rsidR="00BC3AB5" w:rsidRPr="00507767" w:rsidRDefault="00BC3AB5" w:rsidP="00507767">
      <w:pPr>
        <w:ind w:left="1080"/>
        <w:rPr>
          <w:rFonts w:eastAsiaTheme="minorEastAsia"/>
        </w:rPr>
      </w:pPr>
      <w:r>
        <w:t xml:space="preserve">Уравнение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507767">
        <w:rPr>
          <w:rFonts w:eastAsiaTheme="minorEastAsia"/>
        </w:rPr>
        <w:br/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a</w:t>
      </w:r>
      <w:r w:rsidRPr="00BC3AB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 w:rsidRPr="00BC3AB5">
        <w:rPr>
          <w:rFonts w:eastAsiaTheme="minorEastAsia"/>
        </w:rPr>
        <w:t xml:space="preserve"> </w:t>
      </w:r>
      <w:r>
        <w:rPr>
          <w:rFonts w:eastAsiaTheme="minorEastAsia"/>
        </w:rPr>
        <w:t>— координаты центра окружности.</w:t>
      </w:r>
      <w:r w:rsidR="000B4B61">
        <w:rPr>
          <w:rFonts w:eastAsiaTheme="minorEastAsia"/>
        </w:rPr>
        <w:t xml:space="preserve"> Строить удобно используя квадрат или крест с центром в центре окружности.</w:t>
      </w:r>
      <w:r>
        <w:t xml:space="preserve"> </w:t>
      </w:r>
    </w:p>
    <w:p w14:paraId="0FC5F636" w14:textId="48C92CB8" w:rsidR="00A93ADE" w:rsidRDefault="00A93ADE" w:rsidP="00A93ADE">
      <w:pPr>
        <w:pStyle w:val="a3"/>
        <w:numPr>
          <w:ilvl w:val="0"/>
          <w:numId w:val="1"/>
        </w:numPr>
      </w:pPr>
      <w:r w:rsidRPr="00A93ADE">
        <w:t>Эллипс. Уравнение. Основные характеристики. Построение.</w:t>
      </w:r>
    </w:p>
    <w:p w14:paraId="68C56C47" w14:textId="0FE78A9F" w:rsidR="00A93ADE" w:rsidRDefault="000B4B61" w:rsidP="00A93ADE">
      <w:pPr>
        <w:ind w:left="1080"/>
        <w:rPr>
          <w:rFonts w:eastAsiaTheme="minorEastAsia"/>
        </w:rPr>
      </w:pPr>
      <w:r>
        <w:t xml:space="preserve">Эллипс — </w:t>
      </w:r>
      <w:r w:rsidRPr="000B4B61">
        <w:t>множество точек на плоскости, сумма расстояний от каждой из которых до двух заданных точек (называемых фокусами) есть величина постоянная, большая, чем расстояние между фокусами.</w:t>
      </w:r>
      <w:r w:rsidR="003C0799">
        <w:t xml:space="preserve"> Уравнение имеет вид:</w:t>
      </w:r>
      <w:r w:rsidR="003C0799" w:rsidRPr="00030D99">
        <w:t xml:space="preserve"> </w:t>
      </w:r>
      <w:r w:rsidR="003C0799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=1</m:t>
        </m:r>
      </m:oMath>
    </w:p>
    <w:p w14:paraId="40BDA604" w14:textId="01671C7E" w:rsidR="003C0799" w:rsidRPr="00102296" w:rsidRDefault="003C0799" w:rsidP="00A93ADE">
      <w:pPr>
        <w:ind w:left="1080"/>
        <w:rPr>
          <w:rFonts w:eastAsiaTheme="minorEastAsia"/>
        </w:rPr>
      </w:pPr>
      <w:r>
        <w:t xml:space="preserve">При этом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C079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02296">
        <w:rPr>
          <w:rFonts w:eastAsiaTheme="minorEastAsia"/>
        </w:rPr>
        <w:t xml:space="preserve">, где </w:t>
      </w:r>
      <w:r w:rsidR="00102296">
        <w:rPr>
          <w:rFonts w:eastAsiaTheme="minorEastAsia"/>
          <w:lang w:val="en-US"/>
        </w:rPr>
        <w:t>c</w:t>
      </w:r>
      <w:r w:rsidR="00102296" w:rsidRPr="00102296">
        <w:rPr>
          <w:rFonts w:eastAsiaTheme="minorEastAsia"/>
        </w:rPr>
        <w:t xml:space="preserve"> </w:t>
      </w:r>
      <w:r w:rsidR="00102296">
        <w:rPr>
          <w:rFonts w:eastAsiaTheme="minorEastAsia"/>
        </w:rPr>
        <w:t xml:space="preserve">— половина расстояния между фокусами. </w:t>
      </w:r>
    </w:p>
    <w:p w14:paraId="75D0DDB3" w14:textId="77F6EDEC" w:rsidR="003C0799" w:rsidRDefault="003C0799" w:rsidP="00A93ADE">
      <w:pPr>
        <w:ind w:left="1080"/>
      </w:pPr>
      <w:r>
        <w:t xml:space="preserve">Это зависит от расположения фокусов. Если они расположены горизонтально, </w:t>
      </w:r>
      <w:proofErr w:type="gramStart"/>
      <w:r>
        <w:t>то верно</w:t>
      </w:r>
      <w:proofErr w:type="gramEnd"/>
      <w:r>
        <w:t xml:space="preserve"> первое выражение. Если один над другим, то второе выражение истинно. </w:t>
      </w:r>
    </w:p>
    <w:p w14:paraId="571271FE" w14:textId="0F6B9B2B" w:rsidR="003C0799" w:rsidRPr="003C0799" w:rsidRDefault="003C0799" w:rsidP="00A93ADE">
      <w:pPr>
        <w:ind w:left="1080"/>
      </w:pPr>
      <w:r>
        <w:t>Эксцентриситет — отношение расстояния между фокусами к длине большей оси.</w:t>
      </w:r>
      <w:r w:rsidR="00765782">
        <w:t xml:space="preserve"> Всегда больше единицы.</w:t>
      </w:r>
    </w:p>
    <w:p w14:paraId="52335B6D" w14:textId="4054A0E0" w:rsidR="00A93ADE" w:rsidRDefault="00A93ADE" w:rsidP="00A93ADE">
      <w:pPr>
        <w:pStyle w:val="a3"/>
        <w:numPr>
          <w:ilvl w:val="0"/>
          <w:numId w:val="1"/>
        </w:numPr>
      </w:pPr>
      <w:r w:rsidRPr="00A93ADE">
        <w:t>Гипербола. Каноническое уравнение. Основные характеристики. Построение.</w:t>
      </w:r>
    </w:p>
    <w:p w14:paraId="55810897" w14:textId="21C6D160" w:rsidR="00A93ADE" w:rsidRDefault="00765782" w:rsidP="00A93ADE">
      <w:pPr>
        <w:ind w:left="1080"/>
        <w:rPr>
          <w:rFonts w:ascii="Arial" w:hAnsi="Arial" w:cs="Arial"/>
        </w:rPr>
      </w:pPr>
      <w:r>
        <w:t xml:space="preserve">Гипербола </w:t>
      </w:r>
      <w:r>
        <w:rPr>
          <w:rFonts w:ascii="Arial" w:hAnsi="Arial" w:cs="Arial"/>
        </w:rPr>
        <w:t xml:space="preserve">— это множество точек, где разность расстояний от каждой из которых до двух заданных точек (фокусов) есть величина постоянная. </w:t>
      </w:r>
    </w:p>
    <w:p w14:paraId="635B15DB" w14:textId="4DDE262E" w:rsidR="008C0785" w:rsidRPr="00BC18A3" w:rsidRDefault="008C0785" w:rsidP="00A93ADE">
      <w:pPr>
        <w:ind w:left="1080"/>
        <w:rPr>
          <w:rFonts w:ascii="Arial" w:eastAsiaTheme="minorEastAsia" w:hAnsi="Arial" w:cs="Arial"/>
        </w:rPr>
      </w:pPr>
      <w:r>
        <w:rPr>
          <w:rFonts w:ascii="Arial" w:hAnsi="Arial" w:cs="Arial"/>
        </w:rPr>
        <w:t>Уравнение гиперболы имеет вид:</w:t>
      </w:r>
      <w:r>
        <w:rPr>
          <w:rFonts w:ascii="Arial" w:hAnsi="Arial" w:cs="Arial"/>
        </w:rPr>
        <w:br/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</w:rPr>
          <m:t>=1</m:t>
        </m:r>
      </m:oMath>
      <w:r w:rsidR="00BC18A3" w:rsidRPr="00BC18A3">
        <w:rPr>
          <w:rFonts w:ascii="Arial" w:eastAsiaTheme="minorEastAsia" w:hAnsi="Arial" w:cs="Arial"/>
        </w:rPr>
        <w:t xml:space="preserve"> </w:t>
      </w:r>
      <w:r w:rsidR="00BC18A3">
        <w:rPr>
          <w:rFonts w:ascii="Arial" w:eastAsiaTheme="minorEastAsia" w:hAnsi="Arial" w:cs="Arial"/>
        </w:rPr>
        <w:t xml:space="preserve">или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</w:rPr>
          <m:t>=1</m:t>
        </m:r>
      </m:oMath>
    </w:p>
    <w:p w14:paraId="5E6B8B80" w14:textId="4442ADC1" w:rsidR="00BC18A3" w:rsidRDefault="00BC18A3" w:rsidP="00A93ADE">
      <w:pPr>
        <w:ind w:left="108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В зависимости от ориентации. Первое в горизонтальном положении, второе — в вертикальном. </w:t>
      </w:r>
    </w:p>
    <w:p w14:paraId="4D109762" w14:textId="515726BE" w:rsidR="00BC18A3" w:rsidRDefault="00BC18A3" w:rsidP="00A93ADE">
      <w:pPr>
        <w:ind w:left="108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При этом сохраняется равенство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Pr="00BC18A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где с — половина расстояния между фокусами.</w:t>
      </w:r>
    </w:p>
    <w:p w14:paraId="1776188C" w14:textId="28A6DB69" w:rsidR="00BC18A3" w:rsidRDefault="00BC18A3" w:rsidP="00A93ADE">
      <w:pPr>
        <w:ind w:left="108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Эксцентриситет — отношение расстояния между фокусами к длине действительной оси.</w:t>
      </w:r>
      <w:r w:rsidR="002641B5">
        <w:rPr>
          <w:rFonts w:ascii="Arial" w:eastAsiaTheme="minorEastAsia" w:hAnsi="Arial" w:cs="Arial"/>
        </w:rPr>
        <w:t xml:space="preserve"> Действительная ось — ось, пересекающая график.</w:t>
      </w:r>
    </w:p>
    <w:p w14:paraId="149A6CCF" w14:textId="26CE904A" w:rsidR="00BC18A3" w:rsidRPr="00BC18A3" w:rsidRDefault="00BC18A3" w:rsidP="00A93ADE">
      <w:pPr>
        <w:ind w:left="108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Строится при помощи Прямоугольника со сторонами по длине равными удвоенным коэффициентам </w:t>
      </w:r>
      <w:r>
        <w:rPr>
          <w:rFonts w:ascii="Arial" w:eastAsiaTheme="minorEastAsia" w:hAnsi="Arial" w:cs="Arial"/>
          <w:lang w:val="en-US"/>
        </w:rPr>
        <w:t>a</w:t>
      </w:r>
      <w:r w:rsidRPr="00BC18A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и </w:t>
      </w:r>
      <w:r>
        <w:rPr>
          <w:rFonts w:ascii="Arial" w:eastAsiaTheme="minorEastAsia" w:hAnsi="Arial" w:cs="Arial"/>
          <w:lang w:val="en-US"/>
        </w:rPr>
        <w:t>b</w:t>
      </w:r>
      <w:r>
        <w:rPr>
          <w:rFonts w:ascii="Arial" w:eastAsiaTheme="minorEastAsia" w:hAnsi="Arial" w:cs="Arial"/>
        </w:rPr>
        <w:t>. Прямые, содержащие диагонали этого прямоугольника являются асимптотами данной гиперболы.</w:t>
      </w:r>
    </w:p>
    <w:p w14:paraId="4C9BC0F9" w14:textId="5A2C6D81" w:rsidR="00A93ADE" w:rsidRDefault="00A93ADE" w:rsidP="00A93ADE">
      <w:pPr>
        <w:pStyle w:val="a3"/>
        <w:numPr>
          <w:ilvl w:val="0"/>
          <w:numId w:val="1"/>
        </w:numPr>
      </w:pPr>
      <w:r w:rsidRPr="00A93ADE">
        <w:t>Парабола. Каноническое уравнение. Основные характеристики. Построение.</w:t>
      </w:r>
    </w:p>
    <w:p w14:paraId="7571D230" w14:textId="2181E43D" w:rsidR="00A93ADE" w:rsidRDefault="002641B5" w:rsidP="00A93ADE">
      <w:pPr>
        <w:ind w:left="1080"/>
      </w:pPr>
      <w:r>
        <w:t>Парабола — совокупность точек, равноудалённых от заданной точки (фокуса) и прямой (директрисы).</w:t>
      </w:r>
    </w:p>
    <w:p w14:paraId="12C06498" w14:textId="77777777" w:rsidR="0030340D" w:rsidRDefault="0030340D" w:rsidP="0030340D">
      <w:pPr>
        <w:ind w:left="1080"/>
        <w:rPr>
          <w:rFonts w:eastAsiaTheme="minorEastAsia"/>
        </w:rPr>
      </w:pPr>
      <w:r>
        <w:t xml:space="preserve">Канонических уравнений два, в зависимости от того, на какой оси находится фокус.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=2px</m:t>
        </m:r>
      </m:oMath>
      <w:r>
        <w:rPr>
          <w:rFonts w:eastAsiaTheme="minorEastAsia"/>
        </w:rPr>
        <w:t>,</w:t>
      </w:r>
      <w:r w:rsidRPr="0030340D">
        <w:rPr>
          <w:rFonts w:eastAsiaTheme="minorEastAsia"/>
        </w:rPr>
        <w:t xml:space="preserve"> </w:t>
      </w:r>
      <w:r>
        <w:rPr>
          <w:rFonts w:eastAsiaTheme="minorEastAsia"/>
        </w:rPr>
        <w:t>если ветви параболы направлены влево или вправо (тогда фокус находится на оси абсцисс)</w:t>
      </w:r>
    </w:p>
    <w:p w14:paraId="74C3ED7A" w14:textId="56A3B34A" w:rsidR="0030340D" w:rsidRPr="0030340D" w:rsidRDefault="004063E5" w:rsidP="0030340D">
      <w:pPr>
        <w:ind w:left="108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=2py</m:t>
        </m:r>
      </m:oMath>
      <w:r w:rsidR="0030340D">
        <w:rPr>
          <w:rFonts w:eastAsiaTheme="minorEastAsia"/>
        </w:rPr>
        <w:t xml:space="preserve">, если ветви параболы направлены вверх или вниз </w:t>
      </w:r>
      <w:proofErr w:type="gramStart"/>
      <w:r w:rsidR="0030340D">
        <w:rPr>
          <w:rFonts w:eastAsiaTheme="minorEastAsia"/>
        </w:rPr>
        <w:t>( тогда</w:t>
      </w:r>
      <w:proofErr w:type="gramEnd"/>
      <w:r w:rsidR="0030340D">
        <w:rPr>
          <w:rFonts w:eastAsiaTheme="minorEastAsia"/>
        </w:rPr>
        <w:t xml:space="preserve"> фокус находится на оси ординат). </w:t>
      </w:r>
    </w:p>
    <w:p w14:paraId="4DA468A2" w14:textId="392851F5" w:rsidR="00A93ADE" w:rsidRDefault="00A93ADE" w:rsidP="00A93ADE">
      <w:pPr>
        <w:pStyle w:val="a3"/>
        <w:numPr>
          <w:ilvl w:val="0"/>
          <w:numId w:val="1"/>
        </w:numPr>
      </w:pPr>
      <w:r w:rsidRPr="00A93ADE">
        <w:t>Различные виды уравнений плоскости в пространстве.</w:t>
      </w:r>
    </w:p>
    <w:p w14:paraId="64453238" w14:textId="359B302D" w:rsidR="00A93ADE" w:rsidRPr="000D174C" w:rsidRDefault="000D174C" w:rsidP="000D174C">
      <w:pPr>
        <w:ind w:left="1080"/>
      </w:pPr>
      <w:r>
        <w:t xml:space="preserve">Общее. Имеет уравнение </w:t>
      </w:r>
      <w:proofErr w:type="spellStart"/>
      <w:r>
        <w:t>Ax</w:t>
      </w:r>
      <w:proofErr w:type="spellEnd"/>
      <w:r>
        <w:t xml:space="preserve"> + </w:t>
      </w:r>
      <w:proofErr w:type="spellStart"/>
      <w:r>
        <w:t>By</w:t>
      </w:r>
      <w:proofErr w:type="spellEnd"/>
      <w:r>
        <w:t xml:space="preserve"> + </w:t>
      </w:r>
      <w:proofErr w:type="spellStart"/>
      <w:r>
        <w:t>Cz</w:t>
      </w:r>
      <w:proofErr w:type="spellEnd"/>
      <w:r>
        <w:t xml:space="preserve"> + D = 0, где </w:t>
      </w:r>
      <w:r>
        <w:rPr>
          <w:lang w:val="en-US"/>
        </w:rPr>
        <w:t>A</w:t>
      </w:r>
      <w:r w:rsidRPr="000D174C">
        <w:t xml:space="preserve">, </w:t>
      </w:r>
      <w:r>
        <w:rPr>
          <w:lang w:val="en-US"/>
        </w:rPr>
        <w:t>B</w:t>
      </w:r>
      <w:r w:rsidRPr="000D174C">
        <w:t xml:space="preserve">, </w:t>
      </w:r>
      <w:r>
        <w:rPr>
          <w:lang w:val="en-US"/>
        </w:rPr>
        <w:t>C</w:t>
      </w:r>
      <w:r w:rsidRPr="000D174C">
        <w:t xml:space="preserve">, </w:t>
      </w:r>
      <w:r>
        <w:rPr>
          <w:lang w:val="en-US"/>
        </w:rPr>
        <w:t>D</w:t>
      </w:r>
      <w:r>
        <w:t xml:space="preserve"> — действительные числа. Никаких ограничений, все значения данного выражения — координаты какой-то точки, принадлежащей этой плоскости.</w:t>
      </w:r>
    </w:p>
    <w:p w14:paraId="2C21635F" w14:textId="53CB2599" w:rsidR="000D174C" w:rsidRPr="000D174C" w:rsidRDefault="000D174C" w:rsidP="000D174C">
      <w:pPr>
        <w:ind w:left="1080"/>
      </w:pPr>
      <w:r>
        <w:t xml:space="preserve">Нормальное. Имеет уравнение вида </w:t>
      </w:r>
      <w:r>
        <w:rPr>
          <w:lang w:val="en-US"/>
        </w:rPr>
        <w:t>cos</w:t>
      </w:r>
      <w:r w:rsidRPr="000D174C">
        <w:t>(</w:t>
      </w:r>
      <w:r>
        <w:t>α</w:t>
      </w:r>
      <w:r w:rsidRPr="000D174C">
        <w:t>)</w:t>
      </w:r>
      <w:r>
        <w:rPr>
          <w:rFonts w:ascii="Cambria Math" w:hAnsi="Cambria Math" w:cs="Cambria Math"/>
        </w:rPr>
        <w:t>⋅</w:t>
      </w:r>
      <w:r>
        <w:t xml:space="preserve">x + </w:t>
      </w:r>
      <w:proofErr w:type="spellStart"/>
      <w:r>
        <w:t>cos</w:t>
      </w:r>
      <w:proofErr w:type="spellEnd"/>
      <w:r>
        <w:t>(</w:t>
      </w:r>
      <w:r>
        <w:rPr>
          <w:rFonts w:ascii="Calibri" w:hAnsi="Calibri" w:cs="Calibri"/>
        </w:rPr>
        <w:t>β)</w:t>
      </w:r>
      <w:r>
        <w:rPr>
          <w:rFonts w:ascii="Cambria Math" w:hAnsi="Cambria Math" w:cs="Cambria Math"/>
        </w:rPr>
        <w:t>⋅</w:t>
      </w:r>
      <w:r>
        <w:t xml:space="preserve">y + </w:t>
      </w:r>
      <w:proofErr w:type="spellStart"/>
      <w:r>
        <w:t>cos</w:t>
      </w:r>
      <w:proofErr w:type="spellEnd"/>
      <w:r>
        <w:t>(γ)</w:t>
      </w:r>
      <w:r>
        <w:rPr>
          <w:rFonts w:ascii="Cambria Math" w:hAnsi="Cambria Math" w:cs="Cambria Math"/>
        </w:rPr>
        <w:t>⋅</w:t>
      </w:r>
      <w:r>
        <w:t xml:space="preserve">z </w:t>
      </w:r>
      <w:r>
        <w:rPr>
          <w:rFonts w:ascii="Calibri" w:hAnsi="Calibri" w:cs="Calibri"/>
        </w:rPr>
        <w:t>−</w:t>
      </w:r>
      <w:r>
        <w:t xml:space="preserve"> p = 0, где </w:t>
      </w:r>
      <w:r>
        <w:rPr>
          <w:lang w:val="en-US"/>
        </w:rPr>
        <w:t>p</w:t>
      </w:r>
      <w:r>
        <w:t xml:space="preserve"> — Расстояние от начала координат до плоскости, а </w:t>
      </w:r>
      <w:r>
        <w:rPr>
          <w:lang w:val="en-US"/>
        </w:rPr>
        <w:t>cos</w:t>
      </w:r>
      <w:r w:rsidRPr="000D174C">
        <w:t>(</w:t>
      </w:r>
      <w:r>
        <w:t>α</w:t>
      </w:r>
      <w:r w:rsidRPr="000D174C">
        <w:t>)</w:t>
      </w:r>
      <w:r>
        <w:rPr>
          <w:rFonts w:ascii="Cambria Math" w:hAnsi="Cambria Math" w:cs="Cambria Math"/>
        </w:rPr>
        <w:t xml:space="preserve">, </w:t>
      </w:r>
      <w:proofErr w:type="spellStart"/>
      <w:r>
        <w:t>cos</w:t>
      </w:r>
      <w:proofErr w:type="spellEnd"/>
      <w:r>
        <w:t>(</w:t>
      </w:r>
      <w:r>
        <w:rPr>
          <w:rFonts w:ascii="Calibri" w:hAnsi="Calibri" w:cs="Calibri"/>
        </w:rPr>
        <w:t>β)</w:t>
      </w:r>
      <w:r>
        <w:rPr>
          <w:rFonts w:ascii="Cambria Math" w:hAnsi="Cambria Math" w:cs="Cambria Math"/>
        </w:rPr>
        <w:t xml:space="preserve"> и </w:t>
      </w:r>
      <w:proofErr w:type="spellStart"/>
      <w:r>
        <w:t>cos</w:t>
      </w:r>
      <w:proofErr w:type="spellEnd"/>
      <w:r>
        <w:t>(γ) — направляющие косинусы нормального вектора данной плоскости единичной длины.</w:t>
      </w:r>
      <w:r w:rsidR="003B771A">
        <w:t xml:space="preserve"> Что бы это не значило…</w:t>
      </w:r>
    </w:p>
    <w:p w14:paraId="14B8F6D6" w14:textId="03D17DA5" w:rsidR="000D174C" w:rsidRPr="003B771A" w:rsidRDefault="000D174C" w:rsidP="00A93ADE">
      <w:pPr>
        <w:ind w:left="1080"/>
        <w:rPr>
          <w:i/>
        </w:rPr>
      </w:pPr>
      <w:r>
        <w:t>В отрезках.</w:t>
      </w:r>
      <w:r w:rsidR="003B771A">
        <w:t xml:space="preserve"> Если прямая отсекает от всех координатных прямых какие-то отрезки, то длины этих отрезков будут равны </w:t>
      </w:r>
      <w:r w:rsidR="003B771A">
        <w:rPr>
          <w:lang w:val="en-US"/>
        </w:rPr>
        <w:t>a</w:t>
      </w:r>
      <w:r w:rsidR="003B771A" w:rsidRPr="003B771A">
        <w:t xml:space="preserve">, </w:t>
      </w:r>
      <w:r w:rsidR="003B771A">
        <w:rPr>
          <w:lang w:val="en-US"/>
        </w:rPr>
        <w:t>b</w:t>
      </w:r>
      <w:r w:rsidR="003B771A">
        <w:t xml:space="preserve"> и </w:t>
      </w:r>
      <w:r w:rsidR="003B771A">
        <w:rPr>
          <w:lang w:val="en-US"/>
        </w:rPr>
        <w:t>c</w:t>
      </w:r>
      <w:r w:rsidR="003B771A">
        <w:t xml:space="preserve">. И плоскость можно записать следующим уравнением: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=1</m:t>
        </m:r>
      </m:oMath>
      <w:r w:rsidR="003B771A">
        <w:rPr>
          <w:rFonts w:eastAsiaTheme="minorEastAsia"/>
        </w:rPr>
        <w:t xml:space="preserve">. </w:t>
      </w:r>
    </w:p>
    <w:p w14:paraId="1BD43F5F" w14:textId="786D7712" w:rsidR="00A93ADE" w:rsidRDefault="00A93ADE" w:rsidP="00A93ADE">
      <w:pPr>
        <w:pStyle w:val="a3"/>
        <w:numPr>
          <w:ilvl w:val="0"/>
          <w:numId w:val="1"/>
        </w:numPr>
      </w:pPr>
      <w:r w:rsidRPr="00A93ADE">
        <w:t>Различные виды уравнений прямой в пространстве.</w:t>
      </w:r>
    </w:p>
    <w:p w14:paraId="1A7DDBC3" w14:textId="767DDBC1" w:rsidR="00A93ADE" w:rsidRDefault="003B771A" w:rsidP="00A93ADE">
      <w:pPr>
        <w:ind w:left="1080"/>
      </w:pPr>
      <w:r>
        <w:t>Как пересечение двух плоскостей. Просто система из двух уравнений, каждое из которых является уравнением плоскости.</w:t>
      </w:r>
    </w:p>
    <w:p w14:paraId="556465E3" w14:textId="1E441178" w:rsidR="003B771A" w:rsidRDefault="003B771A" w:rsidP="00A93ADE">
      <w:pPr>
        <w:ind w:left="1080"/>
      </w:pPr>
      <w:r>
        <w:t xml:space="preserve">Параметрические уравнения в пространстве. </w:t>
      </w:r>
    </w:p>
    <w:p w14:paraId="7056C2D0" w14:textId="61518AA8" w:rsidR="00E200C4" w:rsidRPr="00281627" w:rsidRDefault="00E200C4" w:rsidP="00E200C4">
      <w:pPr>
        <w:ind w:left="1080"/>
        <w:rPr>
          <w:rFonts w:eastAsiaTheme="minorEastAsia"/>
          <w:i/>
        </w:rPr>
      </w:pPr>
      <w:r>
        <w:t>Канонические уравнения. Уравнение с тремя знаками равенства вида:</w:t>
      </w:r>
      <w:r>
        <w:br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den>
        </m:f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81627" w:rsidRPr="00281627">
        <w:rPr>
          <w:rFonts w:eastAsiaTheme="minorEastAsia"/>
        </w:rPr>
        <w:t xml:space="preserve">— </w:t>
      </w:r>
      <w:r w:rsidR="00281627">
        <w:rPr>
          <w:rFonts w:eastAsiaTheme="minorEastAsia"/>
        </w:rPr>
        <w:t xml:space="preserve">смещение графика по соответствующим осям,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</m:oMath>
      <w:r w:rsidR="00281627">
        <w:rPr>
          <w:rFonts w:eastAsiaTheme="minorEastAsia"/>
        </w:rPr>
        <w:t xml:space="preserve"> — углы, под которыми находится прямая относительно координатных осей.</w:t>
      </w:r>
    </w:p>
    <w:p w14:paraId="74DBD65C" w14:textId="48233D1E" w:rsidR="00A93ADE" w:rsidRDefault="00A93ADE" w:rsidP="00A93ADE">
      <w:pPr>
        <w:pStyle w:val="a3"/>
        <w:numPr>
          <w:ilvl w:val="0"/>
          <w:numId w:val="1"/>
        </w:numPr>
      </w:pPr>
      <w:r w:rsidRPr="00A93ADE">
        <w:t>Взаимное расположение прямых   и плоскостей в пространстве.</w:t>
      </w:r>
    </w:p>
    <w:p w14:paraId="3F188D5C" w14:textId="7AC076CE" w:rsidR="00281627" w:rsidRDefault="00281627" w:rsidP="005B1D94">
      <w:pPr>
        <w:ind w:left="1080"/>
      </w:pPr>
      <w:r>
        <w:t xml:space="preserve">Прямые могу пересекать плоскости (иметь одну общую точку), быть им параллельными (не иметь общих точек) или лежать в них (всё множество точек, из которых состоит прямая принадлежит этой плоскости). </w:t>
      </w:r>
    </w:p>
    <w:p w14:paraId="50EA998F" w14:textId="77777777" w:rsidR="00281627" w:rsidRDefault="00281627" w:rsidP="00A93ADE">
      <w:pPr>
        <w:ind w:left="1080"/>
      </w:pPr>
    </w:p>
    <w:p w14:paraId="0352E5F4" w14:textId="74E75970" w:rsidR="00A93ADE" w:rsidRDefault="00A93ADE" w:rsidP="00A93ADE">
      <w:pPr>
        <w:ind w:left="1080"/>
      </w:pPr>
    </w:p>
    <w:p w14:paraId="6A5F108D" w14:textId="5C0ADC98" w:rsidR="00485CC6" w:rsidRDefault="00485CC6" w:rsidP="00A93ADE">
      <w:pPr>
        <w:ind w:left="1080"/>
      </w:pPr>
    </w:p>
    <w:p w14:paraId="27BD9839" w14:textId="2F8596DA" w:rsidR="00485CC6" w:rsidRDefault="00485CC6" w:rsidP="00A93ADE">
      <w:pPr>
        <w:ind w:left="1080"/>
      </w:pPr>
    </w:p>
    <w:p w14:paraId="32F9025C" w14:textId="15DC631C" w:rsidR="00485CC6" w:rsidRDefault="00485CC6" w:rsidP="00A93ADE">
      <w:pPr>
        <w:ind w:left="1080"/>
      </w:pPr>
    </w:p>
    <w:p w14:paraId="4F589ACB" w14:textId="73A60308" w:rsidR="00485CC6" w:rsidRDefault="00485CC6" w:rsidP="00485CC6">
      <w:r>
        <w:t>Для экспер</w:t>
      </w:r>
      <w:r w:rsidR="009F2A7B">
        <w:t>и</w:t>
      </w:r>
      <w:r>
        <w:t>ментов:</w:t>
      </w:r>
    </w:p>
    <w:p w14:paraId="72DAA073" w14:textId="77777777" w:rsidR="00485CC6" w:rsidRDefault="00485CC6" w:rsidP="00485CC6">
      <w:pPr>
        <w:pStyle w:val="a3"/>
        <w:numPr>
          <w:ilvl w:val="0"/>
          <w:numId w:val="3"/>
        </w:numPr>
      </w:pPr>
      <w:r w:rsidRPr="00937171">
        <w:t>Матрицы, основные понятия. Действия над матрицами.</w:t>
      </w:r>
    </w:p>
    <w:p w14:paraId="484A402E" w14:textId="77777777" w:rsidR="00485CC6" w:rsidRDefault="00485CC6" w:rsidP="00485CC6">
      <w:pPr>
        <w:pStyle w:val="a3"/>
        <w:numPr>
          <w:ilvl w:val="0"/>
          <w:numId w:val="3"/>
        </w:numPr>
      </w:pPr>
      <w:r w:rsidRPr="00937171">
        <w:t>Определители второго, третьего порядков.</w:t>
      </w:r>
      <w:r>
        <w:tab/>
      </w:r>
    </w:p>
    <w:p w14:paraId="638D0DD5" w14:textId="77777777" w:rsidR="00485CC6" w:rsidRDefault="00485CC6" w:rsidP="00485CC6">
      <w:pPr>
        <w:pStyle w:val="a3"/>
        <w:numPr>
          <w:ilvl w:val="0"/>
          <w:numId w:val="3"/>
        </w:numPr>
      </w:pPr>
      <w:r w:rsidRPr="00937171">
        <w:t>Свойства определителей.</w:t>
      </w:r>
    </w:p>
    <w:p w14:paraId="35589E83" w14:textId="77777777" w:rsidR="00485CC6" w:rsidRDefault="00485CC6" w:rsidP="00485CC6">
      <w:pPr>
        <w:pStyle w:val="a3"/>
        <w:numPr>
          <w:ilvl w:val="0"/>
          <w:numId w:val="3"/>
        </w:numPr>
      </w:pPr>
      <w:r w:rsidRPr="00937171">
        <w:t>Обратная матрица.</w:t>
      </w:r>
    </w:p>
    <w:p w14:paraId="23C5E447" w14:textId="77777777" w:rsidR="00485CC6" w:rsidRDefault="00485CC6" w:rsidP="00485CC6">
      <w:pPr>
        <w:pStyle w:val="a3"/>
        <w:numPr>
          <w:ilvl w:val="0"/>
          <w:numId w:val="3"/>
        </w:numPr>
      </w:pPr>
      <w:r w:rsidRPr="00937171">
        <w:t>Ранг матрицы.</w:t>
      </w:r>
    </w:p>
    <w:p w14:paraId="79D345B7" w14:textId="77777777" w:rsidR="00485CC6" w:rsidRDefault="00485CC6" w:rsidP="00485CC6">
      <w:pPr>
        <w:pStyle w:val="a3"/>
        <w:numPr>
          <w:ilvl w:val="0"/>
          <w:numId w:val="3"/>
        </w:numPr>
      </w:pPr>
      <w:r w:rsidRPr="00E17D49">
        <w:t xml:space="preserve">Системы линейных уравнений, основные понятия. Теорема Кронекера – </w:t>
      </w:r>
      <w:proofErr w:type="spellStart"/>
      <w:r w:rsidRPr="00E17D49">
        <w:t>Капелли</w:t>
      </w:r>
      <w:proofErr w:type="spellEnd"/>
      <w:r w:rsidRPr="00E17D49">
        <w:t>.</w:t>
      </w:r>
    </w:p>
    <w:p w14:paraId="39267A16" w14:textId="77777777" w:rsidR="00485CC6" w:rsidRDefault="00485CC6" w:rsidP="00485CC6">
      <w:pPr>
        <w:pStyle w:val="a3"/>
        <w:numPr>
          <w:ilvl w:val="0"/>
          <w:numId w:val="3"/>
        </w:numPr>
      </w:pPr>
      <w:r w:rsidRPr="00A93ADE">
        <w:t>Метод Гаусса решения систем линейных уравнений.</w:t>
      </w:r>
    </w:p>
    <w:p w14:paraId="14267A88" w14:textId="77777777" w:rsidR="00485CC6" w:rsidRDefault="00485CC6" w:rsidP="00485CC6">
      <w:pPr>
        <w:pStyle w:val="a3"/>
        <w:numPr>
          <w:ilvl w:val="0"/>
          <w:numId w:val="3"/>
        </w:numPr>
      </w:pPr>
      <w:r w:rsidRPr="00A93ADE">
        <w:t xml:space="preserve">Матричный метод решения систем линейных уравнений. </w:t>
      </w:r>
    </w:p>
    <w:p w14:paraId="23377366" w14:textId="77777777" w:rsidR="00485CC6" w:rsidRDefault="00485CC6" w:rsidP="00485CC6">
      <w:pPr>
        <w:pStyle w:val="a3"/>
        <w:numPr>
          <w:ilvl w:val="0"/>
          <w:numId w:val="3"/>
        </w:numPr>
      </w:pPr>
      <w:r w:rsidRPr="00A93ADE">
        <w:t>Метод Крамера решения систем линейных уравнений.</w:t>
      </w:r>
    </w:p>
    <w:p w14:paraId="2152C82E" w14:textId="77777777" w:rsidR="00485CC6" w:rsidRDefault="00485CC6" w:rsidP="00485CC6">
      <w:pPr>
        <w:pStyle w:val="a3"/>
        <w:numPr>
          <w:ilvl w:val="0"/>
          <w:numId w:val="3"/>
        </w:numPr>
      </w:pPr>
      <w:r w:rsidRPr="00A93ADE">
        <w:t>Линейные операции над векторами, их свойства.</w:t>
      </w:r>
    </w:p>
    <w:p w14:paraId="7FD6420E" w14:textId="77777777" w:rsidR="00485CC6" w:rsidRDefault="00485CC6" w:rsidP="00485CC6">
      <w:pPr>
        <w:pStyle w:val="a3"/>
        <w:numPr>
          <w:ilvl w:val="0"/>
          <w:numId w:val="3"/>
        </w:numPr>
      </w:pPr>
      <w:r w:rsidRPr="00A93ADE">
        <w:t>Линейная зависимость и независимость векторов. N–мерное линейное векторное пространство. Теорема о разложении произвольного вектора пространства по базисным векторам.</w:t>
      </w:r>
    </w:p>
    <w:p w14:paraId="59B11FE0" w14:textId="77777777" w:rsidR="00485CC6" w:rsidRDefault="00485CC6" w:rsidP="00485CC6">
      <w:pPr>
        <w:pStyle w:val="a3"/>
        <w:numPr>
          <w:ilvl w:val="0"/>
          <w:numId w:val="3"/>
        </w:numPr>
      </w:pPr>
      <w:r w:rsidRPr="00A93ADE">
        <w:t>Скалярное произведение векторов. Евклидово пространство. Прямоугольная система</w:t>
      </w:r>
      <w:r>
        <w:t xml:space="preserve"> </w:t>
      </w:r>
      <w:r w:rsidRPr="00A93ADE">
        <w:t>координат.</w:t>
      </w:r>
    </w:p>
    <w:p w14:paraId="7B20B9E6" w14:textId="77777777" w:rsidR="00485CC6" w:rsidRDefault="00485CC6" w:rsidP="00485CC6">
      <w:pPr>
        <w:pStyle w:val="a3"/>
        <w:numPr>
          <w:ilvl w:val="0"/>
          <w:numId w:val="3"/>
        </w:numPr>
      </w:pPr>
      <w:r w:rsidRPr="00A93ADE">
        <w:t xml:space="preserve">Векторное произведение векторов. Геометрические и физические приложения. </w:t>
      </w:r>
    </w:p>
    <w:p w14:paraId="3188B17B" w14:textId="77777777" w:rsidR="00485CC6" w:rsidRDefault="00485CC6" w:rsidP="00485CC6">
      <w:pPr>
        <w:pStyle w:val="a3"/>
        <w:numPr>
          <w:ilvl w:val="0"/>
          <w:numId w:val="3"/>
        </w:numPr>
      </w:pPr>
      <w:r w:rsidRPr="00A93ADE">
        <w:t xml:space="preserve">Смешанное произведение векторов. Геометрическое приложение. </w:t>
      </w:r>
    </w:p>
    <w:p w14:paraId="640D7826" w14:textId="3B5B1748" w:rsidR="00485CC6" w:rsidRDefault="00485CC6" w:rsidP="00485CC6">
      <w:pPr>
        <w:pStyle w:val="a3"/>
        <w:numPr>
          <w:ilvl w:val="0"/>
          <w:numId w:val="3"/>
        </w:numPr>
      </w:pPr>
      <w:r w:rsidRPr="00A93ADE">
        <w:t>Комплексные числа, определение, геометрическое изображение. Различные формы записи комплексных чисел. Операции над комплексными числами в алгебраической форме.</w:t>
      </w:r>
      <w:r w:rsidR="00A73AC7">
        <w:rPr>
          <w:lang w:val="en-US"/>
        </w:rPr>
        <w:t xml:space="preserve"> </w:t>
      </w:r>
    </w:p>
    <w:p w14:paraId="73C73A0B" w14:textId="77777777" w:rsidR="00485CC6" w:rsidRDefault="00485CC6" w:rsidP="00485CC6">
      <w:pPr>
        <w:pStyle w:val="a3"/>
        <w:numPr>
          <w:ilvl w:val="0"/>
          <w:numId w:val="3"/>
        </w:numPr>
      </w:pPr>
      <w:r w:rsidRPr="00A93ADE">
        <w:t>Операции над комплексными числами в алгебраической форме.</w:t>
      </w:r>
    </w:p>
    <w:p w14:paraId="3D0ABBF2" w14:textId="77777777" w:rsidR="00485CC6" w:rsidRDefault="00485CC6" w:rsidP="00485CC6">
      <w:pPr>
        <w:pStyle w:val="a3"/>
        <w:numPr>
          <w:ilvl w:val="0"/>
          <w:numId w:val="3"/>
        </w:numPr>
      </w:pPr>
      <w:r w:rsidRPr="00A93ADE">
        <w:t>Операции над комплексными числами в тригонометрической и показательной формах.</w:t>
      </w:r>
    </w:p>
    <w:p w14:paraId="5FD907CE" w14:textId="77777777" w:rsidR="00485CC6" w:rsidRDefault="00485CC6" w:rsidP="00485CC6">
      <w:pPr>
        <w:pStyle w:val="a3"/>
        <w:numPr>
          <w:ilvl w:val="0"/>
          <w:numId w:val="3"/>
        </w:numPr>
      </w:pPr>
      <w:r w:rsidRPr="00A93ADE">
        <w:t>Извлечение корня из комплексного числа. Формула Муавра.</w:t>
      </w:r>
    </w:p>
    <w:p w14:paraId="240D6253" w14:textId="77777777" w:rsidR="00485CC6" w:rsidRDefault="00485CC6" w:rsidP="00485CC6">
      <w:pPr>
        <w:pStyle w:val="a3"/>
        <w:numPr>
          <w:ilvl w:val="0"/>
          <w:numId w:val="3"/>
        </w:numPr>
      </w:pPr>
      <w:r w:rsidRPr="00A93ADE">
        <w:t>Способы задания прямой на плоскости.</w:t>
      </w:r>
    </w:p>
    <w:p w14:paraId="3081C0A0" w14:textId="77777777" w:rsidR="00485CC6" w:rsidRDefault="00485CC6" w:rsidP="00485CC6">
      <w:pPr>
        <w:pStyle w:val="a3"/>
        <w:numPr>
          <w:ilvl w:val="0"/>
          <w:numId w:val="3"/>
        </w:numPr>
      </w:pPr>
      <w:r w:rsidRPr="00A93ADE">
        <w:t>Кривые второго порядка. Определение. Окружность. Основные характеристики. Построение.</w:t>
      </w:r>
    </w:p>
    <w:p w14:paraId="7CC795FC" w14:textId="77777777" w:rsidR="00485CC6" w:rsidRDefault="00485CC6" w:rsidP="00485CC6">
      <w:pPr>
        <w:pStyle w:val="a3"/>
        <w:numPr>
          <w:ilvl w:val="0"/>
          <w:numId w:val="3"/>
        </w:numPr>
      </w:pPr>
      <w:r w:rsidRPr="00A93ADE">
        <w:t>Эллипс. Уравнение. Основные характеристики. Построение.</w:t>
      </w:r>
    </w:p>
    <w:p w14:paraId="0FD1D8EA" w14:textId="77777777" w:rsidR="00485CC6" w:rsidRDefault="00485CC6" w:rsidP="00485CC6">
      <w:pPr>
        <w:pStyle w:val="a3"/>
        <w:numPr>
          <w:ilvl w:val="0"/>
          <w:numId w:val="3"/>
        </w:numPr>
      </w:pPr>
      <w:r w:rsidRPr="00A93ADE">
        <w:t>Гипербола. Каноническое уравнение. Основные характеристики. Построение.</w:t>
      </w:r>
    </w:p>
    <w:p w14:paraId="007B3FEF" w14:textId="77777777" w:rsidR="00485CC6" w:rsidRDefault="00485CC6" w:rsidP="00485CC6">
      <w:pPr>
        <w:pStyle w:val="a3"/>
        <w:numPr>
          <w:ilvl w:val="0"/>
          <w:numId w:val="3"/>
        </w:numPr>
      </w:pPr>
      <w:r w:rsidRPr="00A93ADE">
        <w:t>Парабола. Каноническое уравнение. Основные характеристики. Построение.</w:t>
      </w:r>
    </w:p>
    <w:p w14:paraId="13506CC6" w14:textId="77777777" w:rsidR="00485CC6" w:rsidRDefault="00485CC6" w:rsidP="00485CC6">
      <w:pPr>
        <w:pStyle w:val="a3"/>
        <w:numPr>
          <w:ilvl w:val="0"/>
          <w:numId w:val="3"/>
        </w:numPr>
      </w:pPr>
      <w:r w:rsidRPr="00A93ADE">
        <w:t>Различные виды уравнений плоскости в пространстве.</w:t>
      </w:r>
    </w:p>
    <w:p w14:paraId="0F699D35" w14:textId="77777777" w:rsidR="00485CC6" w:rsidRDefault="00485CC6" w:rsidP="00485CC6">
      <w:pPr>
        <w:pStyle w:val="a3"/>
        <w:numPr>
          <w:ilvl w:val="0"/>
          <w:numId w:val="3"/>
        </w:numPr>
      </w:pPr>
      <w:r w:rsidRPr="00A93ADE">
        <w:t>Различные виды уравнений прямой в пространстве.</w:t>
      </w:r>
    </w:p>
    <w:p w14:paraId="13881F89" w14:textId="2615529E" w:rsidR="00485CC6" w:rsidRPr="00485CC6" w:rsidRDefault="00485CC6" w:rsidP="00485CC6">
      <w:pPr>
        <w:pStyle w:val="a3"/>
        <w:numPr>
          <w:ilvl w:val="0"/>
          <w:numId w:val="3"/>
        </w:numPr>
      </w:pPr>
      <w:r w:rsidRPr="00A93ADE">
        <w:t>Взаимное расположение прямых   и плоскостей в пространстве.</w:t>
      </w:r>
    </w:p>
    <w:p w14:paraId="75867975" w14:textId="42EE831A" w:rsidR="00A93ADE" w:rsidRDefault="00A93ADE" w:rsidP="00A93ADE">
      <w:pPr>
        <w:ind w:left="1080"/>
      </w:pPr>
    </w:p>
    <w:p w14:paraId="53285130" w14:textId="77777777" w:rsidR="00A93ADE" w:rsidRDefault="00A93ADE" w:rsidP="00A93ADE">
      <w:pPr>
        <w:ind w:left="1080"/>
      </w:pPr>
    </w:p>
    <w:sectPr w:rsidR="00A93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932B8"/>
    <w:multiLevelType w:val="hybridMultilevel"/>
    <w:tmpl w:val="420EA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071EF"/>
    <w:multiLevelType w:val="hybridMultilevel"/>
    <w:tmpl w:val="3244A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65BD6"/>
    <w:multiLevelType w:val="hybridMultilevel"/>
    <w:tmpl w:val="E0EA2F7A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C4"/>
    <w:rsid w:val="00030D99"/>
    <w:rsid w:val="00084DCC"/>
    <w:rsid w:val="000B4B61"/>
    <w:rsid w:val="000D174C"/>
    <w:rsid w:val="00102296"/>
    <w:rsid w:val="001A28BC"/>
    <w:rsid w:val="001B200C"/>
    <w:rsid w:val="002641B5"/>
    <w:rsid w:val="00272CB0"/>
    <w:rsid w:val="00281627"/>
    <w:rsid w:val="002C0369"/>
    <w:rsid w:val="0030340D"/>
    <w:rsid w:val="0033697C"/>
    <w:rsid w:val="003A7977"/>
    <w:rsid w:val="003B3BC7"/>
    <w:rsid w:val="003B771A"/>
    <w:rsid w:val="003C0799"/>
    <w:rsid w:val="004063E5"/>
    <w:rsid w:val="00485CC6"/>
    <w:rsid w:val="004E2A2E"/>
    <w:rsid w:val="00507767"/>
    <w:rsid w:val="00524AC6"/>
    <w:rsid w:val="00535E44"/>
    <w:rsid w:val="00596255"/>
    <w:rsid w:val="005B1D94"/>
    <w:rsid w:val="005C6B83"/>
    <w:rsid w:val="005D7AB6"/>
    <w:rsid w:val="0063020E"/>
    <w:rsid w:val="00666565"/>
    <w:rsid w:val="00672CA9"/>
    <w:rsid w:val="006C5F2C"/>
    <w:rsid w:val="00764085"/>
    <w:rsid w:val="00765782"/>
    <w:rsid w:val="007674A1"/>
    <w:rsid w:val="00847DC4"/>
    <w:rsid w:val="008C0785"/>
    <w:rsid w:val="008C71EA"/>
    <w:rsid w:val="00937171"/>
    <w:rsid w:val="009450A9"/>
    <w:rsid w:val="009B3A80"/>
    <w:rsid w:val="009F24BB"/>
    <w:rsid w:val="009F2A7B"/>
    <w:rsid w:val="009F702E"/>
    <w:rsid w:val="00A578B4"/>
    <w:rsid w:val="00A6169E"/>
    <w:rsid w:val="00A73AC7"/>
    <w:rsid w:val="00A93ADE"/>
    <w:rsid w:val="00AF0D95"/>
    <w:rsid w:val="00B63D48"/>
    <w:rsid w:val="00BB5581"/>
    <w:rsid w:val="00BC18A3"/>
    <w:rsid w:val="00BC3AB5"/>
    <w:rsid w:val="00C57AD4"/>
    <w:rsid w:val="00C660CE"/>
    <w:rsid w:val="00C81331"/>
    <w:rsid w:val="00E17D49"/>
    <w:rsid w:val="00E200C4"/>
    <w:rsid w:val="00EA65DC"/>
    <w:rsid w:val="00ED38F6"/>
    <w:rsid w:val="00F27259"/>
    <w:rsid w:val="00F643D6"/>
    <w:rsid w:val="00FB36C5"/>
    <w:rsid w:val="00FD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67F13"/>
  <w15:chartTrackingRefBased/>
  <w15:docId w15:val="{FBC078CA-A308-4862-BB7E-956616A5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17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7A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2047</Words>
  <Characters>11673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Макаренков</dc:creator>
  <cp:keywords/>
  <dc:description/>
  <cp:lastModifiedBy>Макаренков Вячеслав Сергеевич</cp:lastModifiedBy>
  <cp:revision>10</cp:revision>
  <dcterms:created xsi:type="dcterms:W3CDTF">2022-01-03T11:56:00Z</dcterms:created>
  <dcterms:modified xsi:type="dcterms:W3CDTF">2022-01-13T10:37:00Z</dcterms:modified>
</cp:coreProperties>
</file>