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3EC" w:rsidRPr="003357DE" w:rsidRDefault="002C7D85" w:rsidP="003357DE">
      <w:pPr>
        <w:jc w:val="center"/>
        <w:rPr>
          <w:rFonts w:asciiTheme="majorHAnsi" w:hAnsiTheme="majorHAnsi" w:cstheme="majorHAnsi"/>
          <w:sz w:val="32"/>
        </w:rPr>
      </w:pPr>
      <w:r w:rsidRPr="003357DE">
        <w:rPr>
          <w:rFonts w:asciiTheme="majorHAnsi" w:hAnsiTheme="majorHAnsi" w:cstheme="majorHAnsi"/>
          <w:sz w:val="32"/>
        </w:rPr>
        <w:t>Конспект по Документальн</w:t>
      </w:r>
      <w:r w:rsidR="003357DE">
        <w:rPr>
          <w:rFonts w:asciiTheme="majorHAnsi" w:hAnsiTheme="majorHAnsi" w:cstheme="majorHAnsi"/>
          <w:sz w:val="32"/>
        </w:rPr>
        <w:t>ому</w:t>
      </w:r>
      <w:r w:rsidRPr="003357DE">
        <w:rPr>
          <w:rFonts w:asciiTheme="majorHAnsi" w:hAnsiTheme="majorHAnsi" w:cstheme="majorHAnsi"/>
          <w:sz w:val="32"/>
        </w:rPr>
        <w:t xml:space="preserve"> фильм</w:t>
      </w:r>
      <w:r w:rsidR="003357DE">
        <w:rPr>
          <w:rFonts w:asciiTheme="majorHAnsi" w:hAnsiTheme="majorHAnsi" w:cstheme="majorHAnsi"/>
          <w:sz w:val="32"/>
        </w:rPr>
        <w:t>у</w:t>
      </w:r>
      <w:r w:rsidRPr="003357DE">
        <w:rPr>
          <w:rFonts w:asciiTheme="majorHAnsi" w:hAnsiTheme="majorHAnsi" w:cstheme="majorHAnsi"/>
          <w:sz w:val="32"/>
        </w:rPr>
        <w:t xml:space="preserve"> «Романовы».</w:t>
      </w:r>
    </w:p>
    <w:p w:rsidR="002C7D85" w:rsidRPr="003357DE" w:rsidRDefault="002C7D85" w:rsidP="003357DE">
      <w:pPr>
        <w:jc w:val="center"/>
        <w:rPr>
          <w:rFonts w:asciiTheme="majorHAnsi" w:hAnsiTheme="majorHAnsi" w:cstheme="majorHAnsi"/>
          <w:b/>
          <w:sz w:val="32"/>
        </w:rPr>
      </w:pPr>
      <w:r w:rsidRPr="003357DE">
        <w:rPr>
          <w:rFonts w:asciiTheme="majorHAnsi" w:hAnsiTheme="majorHAnsi" w:cstheme="majorHAnsi"/>
          <w:b/>
          <w:sz w:val="32"/>
        </w:rPr>
        <w:t>Михаил Фёдорович.</w:t>
      </w:r>
    </w:p>
    <w:p w:rsidR="002C7D85" w:rsidRDefault="002C7D85">
      <w:r>
        <w:t xml:space="preserve">1598 год — </w:t>
      </w:r>
      <w:r w:rsidR="00647F26">
        <w:t>умер</w:t>
      </w:r>
      <w:r>
        <w:t xml:space="preserve"> последний из династии Рюриковичей, Фёдор Иванович</w:t>
      </w:r>
      <w:r w:rsidR="003357DE">
        <w:t>.</w:t>
      </w:r>
      <w:r w:rsidR="00647F26">
        <w:t xml:space="preserve"> Не имел детей, младший брат погиб</w:t>
      </w:r>
      <w:r>
        <w:t>.</w:t>
      </w:r>
      <w:r w:rsidR="00647F26">
        <w:t xml:space="preserve"> Началась смута.</w:t>
      </w:r>
    </w:p>
    <w:p w:rsidR="002C7D85" w:rsidRDefault="002C7D85">
      <w:r>
        <w:t xml:space="preserve">После его смерти народ избирал нового царя — Бориса </w:t>
      </w:r>
      <w:r w:rsidR="00647F26">
        <w:t>Г</w:t>
      </w:r>
      <w:r>
        <w:t>одунова.</w:t>
      </w:r>
    </w:p>
    <w:p w:rsidR="002C7D85" w:rsidRDefault="00647F26">
      <w:r>
        <w:t xml:space="preserve">Лжедмитрий </w:t>
      </w:r>
      <w:r>
        <w:rPr>
          <w:lang w:val="en-US"/>
        </w:rPr>
        <w:t>I</w:t>
      </w:r>
      <w:r>
        <w:t>. Захватил престол, назвавшись Дмитрием, братом Фёдора Ивановича и женился на Марне Мнишек.</w:t>
      </w:r>
    </w:p>
    <w:p w:rsidR="00647F26" w:rsidRDefault="00647F26">
      <w:r>
        <w:t xml:space="preserve">Лжедмитрий </w:t>
      </w:r>
      <w:r>
        <w:rPr>
          <w:lang w:val="en-US"/>
        </w:rPr>
        <w:t>II</w:t>
      </w:r>
      <w:r>
        <w:t>. Также назвался Дмитрием, после чего его признала Мария Мнишек, вскоре родился сын — Иван.</w:t>
      </w:r>
    </w:p>
    <w:p w:rsidR="00647F26" w:rsidRDefault="00647F26">
      <w:r>
        <w:t xml:space="preserve">Московское царство оставалось без правителя. </w:t>
      </w:r>
    </w:p>
    <w:p w:rsidR="00647F26" w:rsidRDefault="00647F26">
      <w:r>
        <w:t xml:space="preserve">Вторглись Швеция и Польша. Захвачена Карелия, Новгород и Смоленск. Население резко сократилось, земли практически не распахивались. </w:t>
      </w:r>
    </w:p>
    <w:p w:rsidR="00647F26" w:rsidRDefault="00647F26">
      <w:r>
        <w:t xml:space="preserve">В Москве 1613 в году собирается Земский собор (парламент, созываемый для решения особо важных вопросов.) По результатам выбран новый царь — </w:t>
      </w:r>
      <w:r>
        <w:t>Михаил Фёдорови</w:t>
      </w:r>
      <w:r>
        <w:t>ч, двоюродный внучатый племянник Ивана грозного. Законный претендент. Не занял место царя раньше из-за ранее пришедшего к власти Бориса Годунова,</w:t>
      </w:r>
      <w:r w:rsidR="00590FC5">
        <w:t xml:space="preserve"> его отец</w:t>
      </w:r>
      <w:r>
        <w:t xml:space="preserve"> был пострижен в монахи. </w:t>
      </w:r>
    </w:p>
    <w:p w:rsidR="00590FC5" w:rsidRDefault="00590FC5">
      <w:r>
        <w:t>Согласился далеко не сразу, часами его уговаривали. Михаил Фёдорович был венчан на царство в том же году.</w:t>
      </w:r>
    </w:p>
    <w:p w:rsidR="00590FC5" w:rsidRDefault="00590FC5">
      <w:r>
        <w:t xml:space="preserve">Выбрал коллегиальный способ правления, оказалось верным решением. </w:t>
      </w:r>
    </w:p>
    <w:p w:rsidR="00590FC5" w:rsidRDefault="00590FC5">
      <w:r>
        <w:t xml:space="preserve">На престол было сразу 3 претендента. Иван — сын Лжедмитрия </w:t>
      </w:r>
      <w:r>
        <w:rPr>
          <w:lang w:val="en-US"/>
        </w:rPr>
        <w:t>II</w:t>
      </w:r>
      <w:r>
        <w:t xml:space="preserve">, был казнён </w:t>
      </w:r>
      <w:r w:rsidR="003357DE">
        <w:t>во</w:t>
      </w:r>
      <w:r>
        <w:t xml:space="preserve"> </w:t>
      </w:r>
      <w:r w:rsidR="003357DE">
        <w:t>избежание</w:t>
      </w:r>
      <w:r>
        <w:t xml:space="preserve"> новой смуты.</w:t>
      </w:r>
    </w:p>
    <w:p w:rsidR="00590FC5" w:rsidRDefault="00590FC5">
      <w:r>
        <w:t>Началась новая война со Швецией. Возвращён Новгород.</w:t>
      </w:r>
    </w:p>
    <w:p w:rsidR="00590FC5" w:rsidRDefault="00590FC5">
      <w:r>
        <w:t xml:space="preserve">Началась новая война против Польши с другим претендентом на престол — Владислав. Победа. Получены земли от Вязьмы до Чернигова. Получено перемирие. Возвращён из плена Филарет — отец Михаила Фёдоровича, поставлен патриархом Московским и всея </w:t>
      </w:r>
      <w:r w:rsidR="003357DE">
        <w:t>Руси</w:t>
      </w:r>
      <w:r>
        <w:t>.</w:t>
      </w:r>
    </w:p>
    <w:p w:rsidR="00590FC5" w:rsidRDefault="00590FC5">
      <w:r>
        <w:t xml:space="preserve">Царю исполнилось 20 лет. Время для брака. Женился на Марии </w:t>
      </w:r>
      <w:proofErr w:type="spellStart"/>
      <w:r>
        <w:t>Хлоповой</w:t>
      </w:r>
      <w:proofErr w:type="spellEnd"/>
      <w:r>
        <w:t xml:space="preserve">, дочери одного из надзирателей царя во время ссылки. Подверглась козням со стороны братьев Салтыковых, была отправлена в </w:t>
      </w:r>
      <w:r w:rsidR="003357DE">
        <w:t>Сибирь</w:t>
      </w:r>
      <w:r>
        <w:t xml:space="preserve"> из-за якобы неизлечимой болезни. </w:t>
      </w:r>
      <w:r w:rsidR="00014EF0">
        <w:t>Свадьба была расстроена.</w:t>
      </w:r>
    </w:p>
    <w:p w:rsidR="00014EF0" w:rsidRDefault="00014EF0">
      <w:r>
        <w:t xml:space="preserve">К 28 годам </w:t>
      </w:r>
      <w:proofErr w:type="spellStart"/>
      <w:r>
        <w:t>небыло</w:t>
      </w:r>
      <w:proofErr w:type="spellEnd"/>
      <w:r>
        <w:t xml:space="preserve"> наследника. Поэтому по совету матери женился на родовитой княжне Марии Долгорукой. Через 3 месяца после свадьбы умерла, предположительно отравлена. </w:t>
      </w:r>
    </w:p>
    <w:p w:rsidR="00014EF0" w:rsidRDefault="00014EF0">
      <w:r>
        <w:t xml:space="preserve">Следующую царскую невесту отбирали «классическим образом». Однако государь выбрал служанку одной из претенденток, вопреки этому. </w:t>
      </w:r>
    </w:p>
    <w:p w:rsidR="00014EF0" w:rsidRDefault="00014EF0">
      <w:r>
        <w:t>Родилось 10 детей, выжили только четверо. Сын и три дочери.</w:t>
      </w:r>
    </w:p>
    <w:p w:rsidR="00590FC5" w:rsidRDefault="00014EF0">
      <w:r>
        <w:t xml:space="preserve">Начались военные реформы. Праобразом стала Шведская армия — сильнейшая на тот момент. Введены полки европейского образца. Сформировано 10 полков нового строя на 17,000 человек. </w:t>
      </w:r>
    </w:p>
    <w:p w:rsidR="00014EF0" w:rsidRDefault="00014EF0">
      <w:r>
        <w:t xml:space="preserve">В 1634 году закончилась война с Польшей (ранее было только перемирие). По итогам все, завоёванные ранее земли оставались за Польшей, кроме Серпейска, Россия должна была </w:t>
      </w:r>
      <w:r>
        <w:lastRenderedPageBreak/>
        <w:t xml:space="preserve">выплатить 20,000 рублей контрибуций. Однако, Владислав отказывался от претензий на Российский престол. </w:t>
      </w:r>
    </w:p>
    <w:p w:rsidR="00014EF0" w:rsidRDefault="00014EF0">
      <w:r>
        <w:t xml:space="preserve">Во внутренней политике дела обстояли лучше. Укреплялись отношения с заграничными, европейскими странами. Появилась Немецкая </w:t>
      </w:r>
      <w:r w:rsidR="003357DE">
        <w:t>Слобода</w:t>
      </w:r>
      <w:r>
        <w:t xml:space="preserve"> в Москве. К немцам, как народу германии имеет мало отношения, тогда Немец — это любой иностранец, который не говорит </w:t>
      </w:r>
      <w:r w:rsidR="003357DE">
        <w:t>по-русски</w:t>
      </w:r>
      <w:r>
        <w:t xml:space="preserve">, от слова «немой». </w:t>
      </w:r>
    </w:p>
    <w:p w:rsidR="00014EF0" w:rsidRDefault="00014EF0">
      <w:r>
        <w:t xml:space="preserve">На Урале были построены медные и железные рудники, в Туле был построен оружейный завод, было налажено производство и даже экспорт оружия в самые развитые страны. </w:t>
      </w:r>
    </w:p>
    <w:p w:rsidR="00014EF0" w:rsidRDefault="00014EF0">
      <w:r>
        <w:t xml:space="preserve">В России были крайне низкие налоги. </w:t>
      </w:r>
    </w:p>
    <w:p w:rsidR="00014EF0" w:rsidRDefault="00014EF0">
      <w:r>
        <w:t xml:space="preserve">Персидский Шах Аббас </w:t>
      </w:r>
      <w:r>
        <w:rPr>
          <w:lang w:val="en-US"/>
        </w:rPr>
        <w:t>I</w:t>
      </w:r>
      <w:r>
        <w:t xml:space="preserve"> в знак уважения переслал части Ризы господней. </w:t>
      </w:r>
      <w:r w:rsidR="001B781C">
        <w:t xml:space="preserve">Был возведён храм ризы господней. </w:t>
      </w:r>
    </w:p>
    <w:p w:rsidR="001B781C" w:rsidRDefault="001B781C">
      <w:r>
        <w:t xml:space="preserve">Проводилось восстановления печатного двора и царской библиотеки. </w:t>
      </w:r>
    </w:p>
    <w:p w:rsidR="001B781C" w:rsidRDefault="001B781C">
      <w:r>
        <w:t xml:space="preserve">12 июля 1645 года тихо умер. Прожил ровно 49 лет, день в день. 3 дня вся Россия прощалась с царём и молилась за него. </w:t>
      </w:r>
    </w:p>
    <w:p w:rsidR="001B781C" w:rsidRDefault="001B781C"/>
    <w:p w:rsidR="001B781C" w:rsidRPr="003357DE" w:rsidRDefault="001B781C" w:rsidP="003357DE">
      <w:pPr>
        <w:jc w:val="center"/>
        <w:rPr>
          <w:rFonts w:asciiTheme="majorHAnsi" w:hAnsiTheme="majorHAnsi" w:cstheme="majorHAnsi"/>
          <w:b/>
          <w:sz w:val="32"/>
        </w:rPr>
      </w:pPr>
      <w:r w:rsidRPr="003357DE">
        <w:rPr>
          <w:rFonts w:asciiTheme="majorHAnsi" w:hAnsiTheme="majorHAnsi" w:cstheme="majorHAnsi"/>
          <w:b/>
          <w:sz w:val="32"/>
        </w:rPr>
        <w:t>Алексей Михайлович.</w:t>
      </w:r>
    </w:p>
    <w:p w:rsidR="001B781C" w:rsidRDefault="001B781C">
      <w:r>
        <w:t xml:space="preserve">Алексей Михайлович был так же молод, как и отец, когда восходил на престол. Был крайне талантлив, красив, набожен, умён, добр, целомудрен, высок ростом. Его готовили к этому с детства, с 6 лет. В 7 лет у него был набор настоящего оружия. Главным воспитателем был Борис Морозов. При царевиче было очень много иностранцев, например Личный врач — англичанин. </w:t>
      </w:r>
    </w:p>
    <w:p w:rsidR="001B781C" w:rsidRDefault="001B781C">
      <w:r>
        <w:t xml:space="preserve">Первые два дога царствования практически ничего для государства не делал, всё возложил на Бориса Морозова. В итоге Борис женил Алексея на одной из сестёр Милославских, а сам женился на второй. Таким образом став родственником царю и закрепившись возле трона, так как «воспитатель» уже давно взрослому царю был не нужен. </w:t>
      </w:r>
      <w:r w:rsidR="00BF230E">
        <w:t xml:space="preserve">Таким образом женой Алексея стала Мария Милославская. Прожили вместе 20 лет, родила 13 детей. </w:t>
      </w:r>
    </w:p>
    <w:p w:rsidR="00BF230E" w:rsidRDefault="00BF230E">
      <w:r>
        <w:t xml:space="preserve">В 1648 году будучи «осаждённым» толпой на улице узнал о происходящем в стране во время его празднеств. А именно взяточничестве, казнокрадстве и, главное, насилиях, неправдах и </w:t>
      </w:r>
      <w:proofErr w:type="spellStart"/>
      <w:r>
        <w:t>верхоимстве</w:t>
      </w:r>
      <w:proofErr w:type="spellEnd"/>
      <w:r>
        <w:t xml:space="preserve"> близкого ему Морозова, который к тому времени стал одним из богатейших людей, для экономии казны многим чиновникам так урезал, а частично и отменил жалование, что просто вынудил их брать взятки. Было сильно поднята цена на соль (вчетверо), крайне необходимый продукт, как консервант для запасания еды на зиму. Её отсутствие у людей грозило голодом. </w:t>
      </w:r>
    </w:p>
    <w:p w:rsidR="00BF230E" w:rsidRDefault="00BF230E">
      <w:r>
        <w:t xml:space="preserve">Всё это стало причиной погромов по всей стране. Народ взбунтовался и при поддержке стрельцов ворвались на царский двор, ворвались к Морозову и разгромили его дом. Сам морозов укрылся в одной из комнат его царского величества. Царь выдал на казнь многих взяточников, Морозову буквально «вымолил» жизнь у народа и отправил в ссылку. </w:t>
      </w:r>
    </w:p>
    <w:p w:rsidR="00BF230E" w:rsidRDefault="00BF230E">
      <w:bookmarkStart w:id="0" w:name="_GoBack"/>
      <w:r>
        <w:t xml:space="preserve">Был спешно собран земский собор, чтобы создать единый универсальный свод законов — </w:t>
      </w:r>
      <w:bookmarkEnd w:id="0"/>
      <w:r>
        <w:t xml:space="preserve">соборное уложения. </w:t>
      </w:r>
      <w:r w:rsidR="006B1FBF">
        <w:t xml:space="preserve">Среди прочего, было прописано полное закрепощение крестьян. Действовал до 1832 года. </w:t>
      </w:r>
    </w:p>
    <w:p w:rsidR="006B1FBF" w:rsidRDefault="006B1FBF">
      <w:r>
        <w:t xml:space="preserve">Когда бунт утих, Морозов вернулся из ссылки, однако место возле Алексея было занято Никоном — священником, в будущем </w:t>
      </w:r>
      <w:r w:rsidR="003357DE">
        <w:t>митрополит</w:t>
      </w:r>
      <w:r>
        <w:t xml:space="preserve"> и патриарх. </w:t>
      </w:r>
    </w:p>
    <w:p w:rsidR="006B1FBF" w:rsidRDefault="006B1FBF">
      <w:r>
        <w:lastRenderedPageBreak/>
        <w:t xml:space="preserve">Началась церковная реформа, для упорядочивания церковной жизни, приведения церковных книг к изначальным Греческим и Древнерусским образцам. Произошло нечто близкое к церковному расколу, настолько ни народ, ни церковь не хотели принимать изменения. Никон потерял доверие царя. </w:t>
      </w:r>
    </w:p>
    <w:p w:rsidR="006B1FBF" w:rsidRDefault="006B1FBF">
      <w:r>
        <w:t xml:space="preserve">В итоге в 1666 году был созван большой архиерейский собор. Никон был официально низложен. Протопоп Аввакум отлучён от церкви за раскол. Но итоги церковной реформы были узаконены. </w:t>
      </w:r>
    </w:p>
    <w:p w:rsidR="006B1FBF" w:rsidRDefault="006B1FBF">
      <w:r>
        <w:t xml:space="preserve">Степан Разин в 1670 году попытался распространить казачью вольницу на всю страну путём восстания. Захватили несколько городов, началась война. После Разин был выдан его е союзниками. </w:t>
      </w:r>
    </w:p>
    <w:p w:rsidR="006B1FBF" w:rsidRDefault="00AF52B9">
      <w:r>
        <w:t xml:space="preserve">Позже началась новая война с Речью Посполитой (Польшей). В это же время в Москве началась эпидемия чумы. Столицу заперли в карантин. За 5 месяцев эпидемии вымерло половина населения — 150.000 человек. Казна находилась в Москве, а войску требовалось платить жалование. Деньги буквально «отмыли» с мылом и только после этого отдали солдатам. Сработало. </w:t>
      </w:r>
    </w:p>
    <w:p w:rsidR="00AF52B9" w:rsidRDefault="00AF52B9">
      <w:r>
        <w:t>По итогам войны удалось вернуть всю западную Русь (плюс, захвачена Украина), однако казна была истощена и пришлось пойти на мировую, отдав часть земель.</w:t>
      </w:r>
    </w:p>
    <w:p w:rsidR="00AF52B9" w:rsidRDefault="00AF52B9">
      <w:r>
        <w:t xml:space="preserve">Была проведена денежная реформа — введена медная монета. Изначально была приравнена к серебряной, однако после сильно упала в цене. Произошёл новый бунт, царю пришлось давать народу обещание разобраться с ситуацией. Однако, это не сработало и была применена сила — стрельцы. За несколько часов было убито две с половиной тысячи бунтующих. Однако, медные деньги были отменены. Зачинщики бунта были найдены с помощью пыток и отправлены в ссылку с клеймом «Б» бунтовщик. </w:t>
      </w:r>
    </w:p>
    <w:p w:rsidR="00AF52B9" w:rsidRDefault="00AF52B9">
      <w:r>
        <w:t>Спустя 5 месяцев после бунта, вероятно из-за перенесённого потрясения, царица умерла родами</w:t>
      </w:r>
      <w:r w:rsidR="00CC1400">
        <w:t xml:space="preserve">, вместе с родившейся девочкой. </w:t>
      </w:r>
    </w:p>
    <w:p w:rsidR="00CC1400" w:rsidRDefault="00CC1400">
      <w:r>
        <w:t xml:space="preserve">После бунта Царь стал очень подозрительным и создал «приказ тайных дел». Совмещал в себе функции контрразведки, тайной полиции, цензурного комитета и карательной системы, а также координировал действия других приказов. Располагался не в кремле, а на лубянке. Имел систему пыточным подвалов и тюрем. Неофициально на жаловании состояли многие чиновники, лавочники и кабатчики. У царя в приказе был собственный рабочий кабинет, со временем все дела он стал решать именно там. Также этот приказ вёл личную царскую канцелярию и первые в России метеорологические наблюдения. </w:t>
      </w:r>
    </w:p>
    <w:p w:rsidR="00CC1400" w:rsidRDefault="00CC1400">
      <w:r>
        <w:t>К концу царствования полюбил славословие и превращался в старого напыщенного деспота.</w:t>
      </w:r>
    </w:p>
    <w:p w:rsidR="00CC1400" w:rsidRDefault="00CC1400">
      <w:r>
        <w:t xml:space="preserve">На одном из пышным приёмов увидел Наталью Нарышкину, племянницу Матвеева. Для отвода глаз был устроен смотр невест, однако выбрал </w:t>
      </w:r>
      <w:r w:rsidR="003357DE">
        <w:t xml:space="preserve">именно Наталью. В кремлёвском успенском соборе они с царём были обвенчаны. Через некоторое время родила сына, Петра. Уже 14-го для Алексея Михайловича. </w:t>
      </w:r>
    </w:p>
    <w:p w:rsidR="003357DE" w:rsidRDefault="003357DE">
      <w:r>
        <w:t xml:space="preserve">30 Октября 1672 года была проведена первая для российского театра премьера на 10 часов.  </w:t>
      </w:r>
    </w:p>
    <w:p w:rsidR="003357DE" w:rsidRDefault="003357DE">
      <w:r>
        <w:t xml:space="preserve">Алесей начал очень внимательно следить за здоровьем с помощью травяных сборов и модного в то время кровопускания. </w:t>
      </w:r>
    </w:p>
    <w:p w:rsidR="003357DE" w:rsidRDefault="003357DE">
      <w:r>
        <w:t>В январе 1676 года Алексей Михайлович простудился. Через неделю понял, что не переживёт, поэтому благословил на трон старшего сына — болезненного сына Фёдора и умер 30 января того же года. Ему было 49 лет.</w:t>
      </w:r>
    </w:p>
    <w:p w:rsidR="003357DE" w:rsidRDefault="003357DE"/>
    <w:p w:rsidR="00CC1400" w:rsidRDefault="00CC1400"/>
    <w:p w:rsidR="001B781C" w:rsidRDefault="001B781C"/>
    <w:p w:rsidR="001B781C" w:rsidRDefault="001B781C"/>
    <w:p w:rsidR="001B781C" w:rsidRDefault="001B781C"/>
    <w:p w:rsidR="001B781C" w:rsidRPr="00014EF0" w:rsidRDefault="001B781C"/>
    <w:p w:rsidR="00590FC5" w:rsidRPr="00590FC5" w:rsidRDefault="00590FC5"/>
    <w:sectPr w:rsidR="00590FC5" w:rsidRPr="00590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85"/>
    <w:rsid w:val="00014EF0"/>
    <w:rsid w:val="001B781C"/>
    <w:rsid w:val="002C7D85"/>
    <w:rsid w:val="003357DE"/>
    <w:rsid w:val="00590FC5"/>
    <w:rsid w:val="00647F26"/>
    <w:rsid w:val="006B1FBF"/>
    <w:rsid w:val="00AF52B9"/>
    <w:rsid w:val="00BF230E"/>
    <w:rsid w:val="00CC1400"/>
    <w:rsid w:val="00CD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8E73"/>
  <w15:chartTrackingRefBased/>
  <w15:docId w15:val="{1BBDE060-5961-4B7A-BCDA-030631EE9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1262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</dc:creator>
  <cp:keywords/>
  <dc:description/>
  <cp:lastModifiedBy>Slava</cp:lastModifiedBy>
  <cp:revision>1</cp:revision>
  <dcterms:created xsi:type="dcterms:W3CDTF">2021-11-02T06:59:00Z</dcterms:created>
  <dcterms:modified xsi:type="dcterms:W3CDTF">2021-11-02T08:40:00Z</dcterms:modified>
</cp:coreProperties>
</file>