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C7F7" w14:textId="2546B626" w:rsidR="003B137B" w:rsidRDefault="003B137B" w:rsidP="00380D9D">
      <w:pPr>
        <w:rPr>
          <w:sz w:val="28"/>
        </w:rPr>
      </w:pPr>
      <w:r w:rsidRPr="003B137B">
        <w:rPr>
          <w:sz w:val="28"/>
        </w:rPr>
        <w:t xml:space="preserve">С самого начала планирования войны </w:t>
      </w:r>
      <w:r>
        <w:rPr>
          <w:sz w:val="28"/>
        </w:rPr>
        <w:t xml:space="preserve">против СССР Германия вела постепенную переброску войск к границе. Это прикрывалось дипломатическими «дружественными» действиями, однако СССР проводил ровно такую же переброску войск для нападения. Основной причиной тотального разгрома РККА стало именно </w:t>
      </w:r>
      <w:proofErr w:type="spellStart"/>
      <w:r>
        <w:rPr>
          <w:sz w:val="28"/>
        </w:rPr>
        <w:t>дезинформирование</w:t>
      </w:r>
      <w:proofErr w:type="spellEnd"/>
      <w:r>
        <w:rPr>
          <w:sz w:val="28"/>
        </w:rPr>
        <w:t xml:space="preserve"> со стороны Германии о начале наступления. Дата начала наступления Германии скрывалась под «тройным дном». Официально это дружественное государство. Неофициально планируется нападение. А под грифом «Секретно» катались документы о нападении чуть-чуть раньше. </w:t>
      </w:r>
    </w:p>
    <w:p w14:paraId="1A639125" w14:textId="7FAF6771" w:rsidR="003B137B" w:rsidRDefault="003B137B">
      <w:pPr>
        <w:rPr>
          <w:sz w:val="28"/>
        </w:rPr>
      </w:pPr>
      <w:r>
        <w:rPr>
          <w:sz w:val="28"/>
        </w:rPr>
        <w:t>Для нападения в Германии было</w:t>
      </w:r>
      <w:r w:rsidRPr="003B137B">
        <w:rPr>
          <w:sz w:val="28"/>
        </w:rPr>
        <w:t xml:space="preserve"> создано четыре группы армий, общей численностью 157 дивизий и 12 бригад.</w:t>
      </w:r>
    </w:p>
    <w:p w14:paraId="0ABE1F8A" w14:textId="60C261EF" w:rsidR="003B137B" w:rsidRDefault="00380D9D">
      <w:pPr>
        <w:rPr>
          <w:sz w:val="28"/>
        </w:rPr>
      </w:pPr>
      <w:r w:rsidRPr="00380D9D">
        <w:rPr>
          <w:sz w:val="28"/>
        </w:rPr>
        <w:t>В СССР на базе военных округов, находившихся на западной границе, согласно решению Политбюро ЦК ВКП(б) от 21 июня 1941 года, было создано 4 фронта</w:t>
      </w:r>
      <w:r>
        <w:rPr>
          <w:sz w:val="28"/>
        </w:rPr>
        <w:t xml:space="preserve">. </w:t>
      </w:r>
      <w:r w:rsidR="003B137B" w:rsidRPr="003B137B">
        <w:rPr>
          <w:sz w:val="28"/>
        </w:rPr>
        <w:t>24 июня 1941 года был создан Северный фронт. Согласно справке, составленной накануне войны заместителем начальника Генерального штаба РККА генералом Ватутиным, всего в составе сухопутных войск имелось 303 дивизии, из них в составе группировки для действий на Западе 237 дивизий</w:t>
      </w:r>
      <w:r>
        <w:rPr>
          <w:sz w:val="28"/>
        </w:rPr>
        <w:t>.</w:t>
      </w:r>
    </w:p>
    <w:p w14:paraId="0B7CE79F" w14:textId="77777777" w:rsidR="008A6623" w:rsidRDefault="00380D9D" w:rsidP="00380D9D">
      <w:pPr>
        <w:rPr>
          <w:sz w:val="28"/>
        </w:rPr>
      </w:pPr>
      <w:r w:rsidRPr="00380D9D">
        <w:rPr>
          <w:sz w:val="28"/>
        </w:rPr>
        <w:t xml:space="preserve">В конце мая — начале июня 1941 года (как и летом 1940 года) была проведена частичная мобилизация под видом учебных сборов запаса, что позволило призвать свыше 800 тысяч человек, использованных для пополнения дивизий, расположенных в основном на западе страны. С середины мая из внутренних военных округов началось выдвижение четырёх армий и одного стрелкового корпуса к рубежу рек Днепр и Западная Двина. С середины июня началась скрытая перегруппировка соединений самых западных приграничных округов: под видом выхода в лагеря было приведено в движение более половины дивизий, составляющих резерв этих округов. С 14 по 19 июня командования западных приграничных округов получили указания вывести фронтовые управления на полевые командные пункты. С середины июня были отменены отпуска личному составу. </w:t>
      </w:r>
      <w:r w:rsidR="008A6623">
        <w:rPr>
          <w:sz w:val="28"/>
        </w:rPr>
        <w:t xml:space="preserve">СССР готовился к войне. </w:t>
      </w:r>
    </w:p>
    <w:p w14:paraId="12B4A4F2" w14:textId="6D4BFB30" w:rsidR="008A6623" w:rsidRDefault="008A6623" w:rsidP="00380D9D">
      <w:pPr>
        <w:rPr>
          <w:sz w:val="28"/>
        </w:rPr>
      </w:pPr>
      <w:r>
        <w:rPr>
          <w:sz w:val="28"/>
        </w:rPr>
        <w:t>Учитывая скорость, с которой собирались силы, к войне буквально через несколько дней, в ночь на 22 июня был отдан приказ о боевой готовности, солдаты уже утром должны были получать обмундирование и вооружение, однако Германия сделала это всё чуть-чуть быстрее.</w:t>
      </w:r>
    </w:p>
    <w:p w14:paraId="70959C95" w14:textId="416F3396" w:rsidR="00380D9D" w:rsidRDefault="00380D9D" w:rsidP="00380D9D">
      <w:pPr>
        <w:rPr>
          <w:sz w:val="28"/>
        </w:rPr>
      </w:pPr>
      <w:r>
        <w:rPr>
          <w:sz w:val="28"/>
        </w:rPr>
        <w:t>В итоге военные группировки, готовившиеся к атаке, разобравшие укрепления на границе, чтобы те не мешали</w:t>
      </w:r>
      <w:r w:rsidR="008A6623">
        <w:rPr>
          <w:sz w:val="28"/>
        </w:rPr>
        <w:t xml:space="preserve"> готовящемуся</w:t>
      </w:r>
      <w:r>
        <w:rPr>
          <w:sz w:val="28"/>
        </w:rPr>
        <w:t xml:space="preserve"> наступлению,</w:t>
      </w:r>
      <w:r w:rsidR="008A6623">
        <w:rPr>
          <w:sz w:val="28"/>
        </w:rPr>
        <w:t xml:space="preserve"> да ещё и не успевшие получить даже оружие, всё было на складах…</w:t>
      </w:r>
      <w:r>
        <w:rPr>
          <w:sz w:val="28"/>
        </w:rPr>
        <w:t xml:space="preserve"> были </w:t>
      </w:r>
      <w:r>
        <w:rPr>
          <w:sz w:val="28"/>
        </w:rPr>
        <w:lastRenderedPageBreak/>
        <w:t>неожиданно атакованы</w:t>
      </w:r>
      <w:r w:rsidR="008A6623">
        <w:rPr>
          <w:sz w:val="28"/>
        </w:rPr>
        <w:t xml:space="preserve"> утром</w:t>
      </w:r>
      <w:r>
        <w:rPr>
          <w:sz w:val="28"/>
        </w:rPr>
        <w:t xml:space="preserve"> 22 июня 1941 года.</w:t>
      </w:r>
      <w:r w:rsidR="008A6623">
        <w:rPr>
          <w:sz w:val="28"/>
        </w:rPr>
        <w:t xml:space="preserve"> Кстати, объявление войны было, вопреки тому, что говорила внутренняя пропаганда тех лет в СССР, просто оно было сделано одновременно с началом наступления.</w:t>
      </w:r>
      <w:r w:rsidR="005731F9">
        <w:rPr>
          <w:sz w:val="28"/>
        </w:rPr>
        <w:t xml:space="preserve"> Чуть позже объявили войну и Италия, Румыния, Словакия, Венгрия.</w:t>
      </w:r>
    </w:p>
    <w:p w14:paraId="42FCA57F" w14:textId="66E9A728" w:rsidR="008A6623" w:rsidRDefault="008A6623" w:rsidP="00380D9D">
      <w:pPr>
        <w:rPr>
          <w:sz w:val="28"/>
        </w:rPr>
      </w:pPr>
      <w:r>
        <w:rPr>
          <w:sz w:val="28"/>
        </w:rPr>
        <w:t xml:space="preserve">Как уже было сказано, большая часть </w:t>
      </w:r>
      <w:r w:rsidR="005731F9">
        <w:rPr>
          <w:sz w:val="28"/>
        </w:rPr>
        <w:t>амуниции</w:t>
      </w:r>
      <w:r>
        <w:rPr>
          <w:sz w:val="28"/>
        </w:rPr>
        <w:t xml:space="preserve"> ещё не была выдана солдатам и хранилась на складах, как в мирное время, только ближе к границе, чтобы можно было быстрее раздать, однако это сделало</w:t>
      </w:r>
      <w:r w:rsidR="005731F9">
        <w:rPr>
          <w:sz w:val="28"/>
        </w:rPr>
        <w:t xml:space="preserve"> её идеальной мишенью. Одних самолётов было уничтожено около 1200 единиц, они просто стояли на аэродромах, без горючего и боеприпасов.</w:t>
      </w:r>
    </w:p>
    <w:p w14:paraId="2CBE8A6A" w14:textId="2BB4C76C" w:rsidR="005731F9" w:rsidRDefault="005731F9" w:rsidP="00380D9D">
      <w:pPr>
        <w:rPr>
          <w:sz w:val="28"/>
        </w:rPr>
      </w:pPr>
      <w:r>
        <w:rPr>
          <w:sz w:val="28"/>
        </w:rPr>
        <w:t>В войну подключилась и Финляндия, быстро вернув захваченные союзом в Советско-Финской войне территории, но почему-то не пошедшие в атаку на Ленинград, хотя были уже на подступах к нему. В итоге, на Советско-Германский фронт это почти никак не повлияло.</w:t>
      </w:r>
    </w:p>
    <w:p w14:paraId="51533B6C" w14:textId="7AED0FE7" w:rsidR="005731F9" w:rsidRDefault="005731F9" w:rsidP="00380D9D">
      <w:pPr>
        <w:rPr>
          <w:sz w:val="28"/>
        </w:rPr>
      </w:pPr>
      <w:r>
        <w:rPr>
          <w:b/>
          <w:sz w:val="28"/>
        </w:rPr>
        <w:t>На северном направлении:</w:t>
      </w:r>
    </w:p>
    <w:p w14:paraId="738807FA" w14:textId="748A06F0" w:rsidR="005731F9" w:rsidRDefault="005731F9" w:rsidP="00380D9D">
      <w:pPr>
        <w:rPr>
          <w:sz w:val="28"/>
        </w:rPr>
      </w:pPr>
      <w:r>
        <w:rPr>
          <w:sz w:val="28"/>
        </w:rPr>
        <w:t>Литва неожиданно (пос</w:t>
      </w:r>
      <w:r w:rsidR="00A969A2">
        <w:rPr>
          <w:sz w:val="28"/>
        </w:rPr>
        <w:t>ле</w:t>
      </w:r>
      <w:r>
        <w:rPr>
          <w:sz w:val="28"/>
        </w:rPr>
        <w:t xml:space="preserve"> недавних репрессий, проведённых Советским </w:t>
      </w:r>
      <w:r w:rsidR="00A969A2">
        <w:rPr>
          <w:sz w:val="28"/>
        </w:rPr>
        <w:t>союзом</w:t>
      </w:r>
      <w:r>
        <w:rPr>
          <w:sz w:val="28"/>
        </w:rPr>
        <w:t xml:space="preserve">, совершенно неожиданно) восстала против СССР, как только дошли вести </w:t>
      </w:r>
      <w:r w:rsidR="00A969A2">
        <w:rPr>
          <w:sz w:val="28"/>
        </w:rPr>
        <w:t>о нападении Германии. За 3 дня при поддержке местного населения, принимавших Немцев как освободителей, Литва была полностью захвачена Германией, а войска уже дошли до Западной Двины треть Литвы, по пути разбив два механизированных корпуса (почти 1000 танков). Часть войск отошла в сторону, чтобы взять в окружение Западный фронт.</w:t>
      </w:r>
    </w:p>
    <w:p w14:paraId="4844D9FF" w14:textId="1D4C3D94" w:rsidR="00A969A2" w:rsidRDefault="00A969A2" w:rsidP="00380D9D">
      <w:pPr>
        <w:rPr>
          <w:sz w:val="28"/>
        </w:rPr>
      </w:pPr>
      <w:r>
        <w:rPr>
          <w:sz w:val="28"/>
        </w:rPr>
        <w:t>27 Июня Немецкие войска дошли до Эстонии.</w:t>
      </w:r>
    </w:p>
    <w:p w14:paraId="10E30992" w14:textId="28C20362" w:rsidR="00A969A2" w:rsidRDefault="00A969A2" w:rsidP="00380D9D">
      <w:pPr>
        <w:rPr>
          <w:b/>
          <w:sz w:val="28"/>
        </w:rPr>
      </w:pPr>
      <w:r>
        <w:rPr>
          <w:b/>
          <w:sz w:val="28"/>
        </w:rPr>
        <w:t>На центральном направлении:</w:t>
      </w:r>
    </w:p>
    <w:p w14:paraId="68EC7AD3" w14:textId="2ACF6345" w:rsidR="00A969A2" w:rsidRDefault="00A969A2" w:rsidP="00380D9D">
      <w:pPr>
        <w:rPr>
          <w:sz w:val="28"/>
        </w:rPr>
      </w:pPr>
      <w:r>
        <w:rPr>
          <w:sz w:val="28"/>
        </w:rPr>
        <w:t>Захват территорий шёл так же быстро, 25 Июня Брестская крепость, которая упорно сопротивлялась, была просто оставлена в тылу, чтобы не тратить время</w:t>
      </w:r>
      <w:r w:rsidR="00EE7DBB">
        <w:rPr>
          <w:sz w:val="28"/>
        </w:rPr>
        <w:t xml:space="preserve"> и при поддержке сил с северного и южного направления захватили в кольцо основные силы РККА на центральном направлении.</w:t>
      </w:r>
    </w:p>
    <w:p w14:paraId="71200643" w14:textId="5A7F01A7" w:rsidR="00EE7DBB" w:rsidRDefault="00EE7DBB" w:rsidP="00380D9D">
      <w:pPr>
        <w:rPr>
          <w:sz w:val="28"/>
        </w:rPr>
      </w:pPr>
      <w:r>
        <w:rPr>
          <w:sz w:val="28"/>
        </w:rPr>
        <w:t>Командующий западным фронтом пошёл под трибунал.</w:t>
      </w:r>
    </w:p>
    <w:p w14:paraId="556F44D9" w14:textId="5EDF2E82" w:rsidR="00EE7DBB" w:rsidRDefault="00EE7DBB" w:rsidP="00380D9D">
      <w:pPr>
        <w:rPr>
          <w:sz w:val="28"/>
        </w:rPr>
      </w:pPr>
      <w:r>
        <w:rPr>
          <w:sz w:val="28"/>
        </w:rPr>
        <w:t>Сюда были стянуты все резервы, чтобы хоть как-то восстановить брешь в обороне из-за потери основных сил.</w:t>
      </w:r>
    </w:p>
    <w:p w14:paraId="33081987" w14:textId="53195C59" w:rsidR="00EE7DBB" w:rsidRDefault="00EE7DBB" w:rsidP="00380D9D">
      <w:pPr>
        <w:rPr>
          <w:sz w:val="28"/>
        </w:rPr>
      </w:pPr>
      <w:r>
        <w:rPr>
          <w:sz w:val="28"/>
        </w:rPr>
        <w:t>Такое количество пленных немцам было банально некуда девать, а всех расстрелять — слишком сильно бы отразилось на боевом духе солдат. Они солдаты, а не палачи. Войск СС, которые обычно такими вещами занимались, банально не хватало.</w:t>
      </w:r>
    </w:p>
    <w:p w14:paraId="30512EE8" w14:textId="078B6CA3" w:rsidR="00EE7DBB" w:rsidRDefault="00EE7DBB" w:rsidP="00380D9D">
      <w:pPr>
        <w:rPr>
          <w:sz w:val="28"/>
        </w:rPr>
      </w:pPr>
      <w:r>
        <w:rPr>
          <w:sz w:val="28"/>
        </w:rPr>
        <w:lastRenderedPageBreak/>
        <w:t xml:space="preserve">Решение этой проблемы сильно затормозило немецкие войска, что дало «передышку» примерно в две недели для РККА, чтобы переформировать западный фронт из резервов. Как раз через это время на севере Белоруссии Вермахт столкнулся с почти трёхкратно превосходящим их по численности обновлённым западным фронтом в грандиозном танковом сражении. И благополучно поехали дальше спустя 3 дня боёв и взяли Витебск, после чего остановились, чтобы </w:t>
      </w:r>
      <w:r w:rsidR="00556BD1">
        <w:rPr>
          <w:sz w:val="28"/>
        </w:rPr>
        <w:t>подождать отстающее южное направление.</w:t>
      </w:r>
    </w:p>
    <w:p w14:paraId="33568A2C" w14:textId="323398AB" w:rsidR="00556BD1" w:rsidRDefault="00556BD1" w:rsidP="00380D9D">
      <w:pPr>
        <w:rPr>
          <w:sz w:val="28"/>
        </w:rPr>
      </w:pPr>
      <w:r>
        <w:rPr>
          <w:b/>
          <w:sz w:val="28"/>
        </w:rPr>
        <w:t>Южное направление:</w:t>
      </w:r>
    </w:p>
    <w:p w14:paraId="0074B629" w14:textId="354C4947" w:rsidR="00556BD1" w:rsidRDefault="00556BD1" w:rsidP="00380D9D">
      <w:pPr>
        <w:rPr>
          <w:sz w:val="28"/>
        </w:rPr>
      </w:pPr>
      <w:r>
        <w:rPr>
          <w:sz w:val="28"/>
        </w:rPr>
        <w:t xml:space="preserve">Здесь были собрана самая мощная группировка РККА, которая </w:t>
      </w:r>
      <w:proofErr w:type="spellStart"/>
      <w:r>
        <w:rPr>
          <w:sz w:val="28"/>
        </w:rPr>
        <w:t>смогласильно</w:t>
      </w:r>
      <w:proofErr w:type="spellEnd"/>
      <w:r>
        <w:rPr>
          <w:sz w:val="28"/>
        </w:rPr>
        <w:t xml:space="preserve"> замедлить наступление. Только в начале Июля они смогли укрепиться на северо-западе Украины.</w:t>
      </w:r>
    </w:p>
    <w:p w14:paraId="7B4353FE" w14:textId="046E1F2B" w:rsidR="00556BD1" w:rsidRDefault="00556BD1" w:rsidP="00380D9D">
      <w:pPr>
        <w:rPr>
          <w:sz w:val="28"/>
        </w:rPr>
      </w:pPr>
    </w:p>
    <w:p w14:paraId="0FAE76C9" w14:textId="31471F93" w:rsidR="00556BD1" w:rsidRDefault="00556BD1" w:rsidP="00380D9D">
      <w:pPr>
        <w:rPr>
          <w:sz w:val="28"/>
        </w:rPr>
      </w:pPr>
      <w:r>
        <w:rPr>
          <w:sz w:val="28"/>
        </w:rPr>
        <w:t xml:space="preserve">Это было тяжёлое поражение красной армии. </w:t>
      </w:r>
    </w:p>
    <w:p w14:paraId="10931B1A" w14:textId="4AFC5F8F" w:rsidR="00556BD1" w:rsidRPr="00556BD1" w:rsidRDefault="00556BD1" w:rsidP="00380D9D">
      <w:pPr>
        <w:rPr>
          <w:sz w:val="28"/>
        </w:rPr>
      </w:pPr>
      <w:proofErr w:type="spellStart"/>
      <w:r>
        <w:rPr>
          <w:sz w:val="28"/>
        </w:rPr>
        <w:t>По-сути</w:t>
      </w:r>
      <w:proofErr w:type="spellEnd"/>
      <w:r>
        <w:rPr>
          <w:sz w:val="28"/>
        </w:rPr>
        <w:t xml:space="preserve">, армия Советского союза была практически уничтожена и далее Германия поставила себе цель не столько воевать с армией, сколько не давай ей восстановиться путём ограничения ресурсов. </w:t>
      </w:r>
    </w:p>
    <w:p w14:paraId="43BDC6E7" w14:textId="0836C11B" w:rsidR="00A969A2" w:rsidRDefault="00556BD1" w:rsidP="00380D9D">
      <w:pPr>
        <w:rPr>
          <w:sz w:val="28"/>
        </w:rPr>
      </w:pPr>
      <w:r>
        <w:rPr>
          <w:sz w:val="28"/>
        </w:rPr>
        <w:t xml:space="preserve">Менее чем за месяц войны было уничтожено около половины всего. 52% оружейных складов западной части государства, почти половина дивизий была уничтожена более чем на 50%, уничтожено 3458 самолётов, </w:t>
      </w:r>
      <w:r w:rsidR="003D6F69">
        <w:rPr>
          <w:sz w:val="28"/>
        </w:rPr>
        <w:t xml:space="preserve">9500 орудий, 12000 миномётов, 6000 танков. Потери среди людей по официальным данным такие: </w:t>
      </w:r>
      <w:r w:rsidR="003D6F69">
        <w:rPr>
          <w:sz w:val="28"/>
        </w:rPr>
        <w:br/>
        <w:t xml:space="preserve">безвозвратные потери (убиты или захвачены в плен) — 651065 человек, </w:t>
      </w:r>
      <w:r w:rsidR="003D6F69">
        <w:rPr>
          <w:sz w:val="28"/>
        </w:rPr>
        <w:br/>
        <w:t>санитарные (раненные) — 204050 человек.</w:t>
      </w:r>
    </w:p>
    <w:p w14:paraId="379ACD99" w14:textId="711CD3E9" w:rsidR="003D6F69" w:rsidRDefault="003D6F69" w:rsidP="00380D9D">
      <w:pPr>
        <w:rPr>
          <w:sz w:val="28"/>
        </w:rPr>
      </w:pPr>
      <w:r>
        <w:rPr>
          <w:sz w:val="28"/>
        </w:rPr>
        <w:t>В следующие месяца только пленными было потеряно почти 2 миллиона человек.</w:t>
      </w:r>
    </w:p>
    <w:p w14:paraId="79FA8601" w14:textId="2E40E85A" w:rsidR="003D6F69" w:rsidRDefault="003D6F69" w:rsidP="00380D9D">
      <w:pPr>
        <w:rPr>
          <w:sz w:val="28"/>
        </w:rPr>
      </w:pPr>
      <w:r>
        <w:rPr>
          <w:sz w:val="28"/>
        </w:rPr>
        <w:t>Немецкие офицеры в своих донесениях отмечают, что Русские сражаются часто до последнего солдата, очень мало кто сдаётся в плен. Однако по официальным данным органами НКВД было больше полу миллиона задержаний за попытки дезертирства. Не очень верится, что немцы бы стали льстить нам в донесениях своему командованию, поэтому видимо такое рвение сражаться «до последнего» было вызвано, среди прочего, тремя тысячами публично расстрелянных дезертиров.</w:t>
      </w:r>
    </w:p>
    <w:p w14:paraId="1C33FE12" w14:textId="43AAAB9D" w:rsidR="00380D9D" w:rsidRDefault="00380D9D">
      <w:pPr>
        <w:rPr>
          <w:sz w:val="28"/>
        </w:rPr>
      </w:pPr>
      <w:bookmarkStart w:id="0" w:name="_GoBack"/>
      <w:bookmarkEnd w:id="0"/>
    </w:p>
    <w:p w14:paraId="21F4D74B" w14:textId="77777777" w:rsidR="00380D9D" w:rsidRDefault="00380D9D">
      <w:pPr>
        <w:rPr>
          <w:sz w:val="28"/>
        </w:rPr>
      </w:pPr>
    </w:p>
    <w:p w14:paraId="091A29E4" w14:textId="4BC5B538" w:rsidR="003B137B" w:rsidRDefault="003B137B">
      <w:pPr>
        <w:rPr>
          <w:sz w:val="28"/>
        </w:rPr>
      </w:pPr>
    </w:p>
    <w:p w14:paraId="7AC5F151" w14:textId="16C7B7AD" w:rsidR="003B137B" w:rsidRDefault="003B137B">
      <w:pPr>
        <w:rPr>
          <w:sz w:val="28"/>
        </w:rPr>
      </w:pPr>
    </w:p>
    <w:p w14:paraId="06DE1615" w14:textId="1101D9E1" w:rsidR="003B137B" w:rsidRDefault="003B137B">
      <w:pPr>
        <w:rPr>
          <w:sz w:val="28"/>
        </w:rPr>
      </w:pPr>
    </w:p>
    <w:p w14:paraId="0F1053B3" w14:textId="77777777" w:rsidR="003B137B" w:rsidRPr="003B137B" w:rsidRDefault="003B137B">
      <w:pPr>
        <w:rPr>
          <w:sz w:val="28"/>
        </w:rPr>
      </w:pPr>
    </w:p>
    <w:sectPr w:rsidR="003B137B" w:rsidRPr="003B1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24"/>
    <w:rsid w:val="000315AD"/>
    <w:rsid w:val="000D0E0C"/>
    <w:rsid w:val="00380D9D"/>
    <w:rsid w:val="003B137B"/>
    <w:rsid w:val="003D6F69"/>
    <w:rsid w:val="00556BD1"/>
    <w:rsid w:val="005731F9"/>
    <w:rsid w:val="006B2E64"/>
    <w:rsid w:val="008A6623"/>
    <w:rsid w:val="00A81924"/>
    <w:rsid w:val="00A969A2"/>
    <w:rsid w:val="00AC3DE6"/>
    <w:rsid w:val="00E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EB2E"/>
  <w15:chartTrackingRefBased/>
  <w15:docId w15:val="{106A8D3B-6BEB-48CC-B05E-FBF57D5E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Макаренков Вячеслав Сергеевич</dc:creator>
  <cp:keywords/>
  <dc:description/>
  <cp:lastModifiedBy>Макаренков Вячеслав Сергеевич</cp:lastModifiedBy>
  <cp:revision>6</cp:revision>
  <dcterms:created xsi:type="dcterms:W3CDTF">2021-12-08T12:16:00Z</dcterms:created>
  <dcterms:modified xsi:type="dcterms:W3CDTF">2021-12-08T15:41:00Z</dcterms:modified>
</cp:coreProperties>
</file>