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588" w:rsidRDefault="00DA6FAA" w:rsidP="00DA6FAA">
      <w:pPr>
        <w:jc w:val="center"/>
        <w:rPr>
          <w:b/>
        </w:rPr>
      </w:pPr>
      <w:r w:rsidRPr="00DA6FAA">
        <w:rPr>
          <w:b/>
        </w:rPr>
        <w:t>Романовы фильм шестой.</w:t>
      </w:r>
    </w:p>
    <w:p w:rsidR="00DA6FAA" w:rsidRPr="00DA6FAA" w:rsidRDefault="00DA6FAA" w:rsidP="00DA6FAA">
      <w:pPr>
        <w:jc w:val="center"/>
        <w:rPr>
          <w:b/>
        </w:rPr>
      </w:pPr>
      <w:r>
        <w:rPr>
          <w:b/>
        </w:rPr>
        <w:t xml:space="preserve">Павел </w:t>
      </w:r>
      <w:r>
        <w:rPr>
          <w:b/>
          <w:lang w:val="en-US"/>
        </w:rPr>
        <w:t>I</w:t>
      </w:r>
      <w:r>
        <w:rPr>
          <w:b/>
        </w:rPr>
        <w:t xml:space="preserve"> Пе</w:t>
      </w:r>
      <w:r w:rsidR="00C63B8B">
        <w:rPr>
          <w:b/>
        </w:rPr>
        <w:t>тр</w:t>
      </w:r>
      <w:r>
        <w:rPr>
          <w:b/>
        </w:rPr>
        <w:t>ович.</w:t>
      </w:r>
    </w:p>
    <w:p w:rsidR="00DA6FAA" w:rsidRDefault="00761CAD" w:rsidP="00DA6FAA">
      <w:r>
        <w:t>Сразу после рождения у матери (Екатерин великой) его отобрала бабушка (Елизавета Петровна</w:t>
      </w:r>
      <w:proofErr w:type="gramStart"/>
      <w:r>
        <w:t>),разрешив</w:t>
      </w:r>
      <w:proofErr w:type="gramEnd"/>
      <w:r>
        <w:t xml:space="preserve"> навещать раз в неделю. Отец его вообще практически не видел. Существовала версия о том, что Павел рождён не от него. Получил отличное образование. 5 языков, история, литератору, математика, физика, черчение, судовождение и многое прочее. </w:t>
      </w:r>
    </w:p>
    <w:p w:rsidR="00761CAD" w:rsidRDefault="00761CAD" w:rsidP="00DA6FAA">
      <w:r>
        <w:t xml:space="preserve">Когда ему было 7 лет, отец и бабушка умерли. Мать стала императрицей, обещав, что отдаст свой пост Павлу при его совершеннолетии. Однако, так этого и не сделала. </w:t>
      </w:r>
    </w:p>
    <w:p w:rsidR="00761CAD" w:rsidRDefault="00761CAD" w:rsidP="00DA6FAA">
      <w:r>
        <w:t xml:space="preserve">Подростком был подвержен неврозам, депрессии, однако не обделён умом и талантами, как к гуманитарным, так и точным наукам. </w:t>
      </w:r>
    </w:p>
    <w:p w:rsidR="00761CAD" w:rsidRDefault="00761CAD" w:rsidP="00DA6FAA">
      <w:r>
        <w:t xml:space="preserve">В 19 лет женился с указки матери, но и сам был совершенно не против такого брака. Через 4 года овдовел. После её смерти узнал об изменах с его лучшим другом. Перестал доверять людям. </w:t>
      </w:r>
    </w:p>
    <w:p w:rsidR="00761CAD" w:rsidRDefault="00761CAD" w:rsidP="00DA6FAA">
      <w:r>
        <w:t>Далее женился на</w:t>
      </w:r>
      <w:r w:rsidR="00C63B8B">
        <w:t xml:space="preserve"> </w:t>
      </w:r>
      <w:proofErr w:type="spellStart"/>
      <w:r w:rsidR="00C63B8B">
        <w:t>Вюртембергской</w:t>
      </w:r>
      <w:proofErr w:type="spellEnd"/>
      <w:r w:rsidR="00C63B8B">
        <w:t xml:space="preserve"> принцессе</w:t>
      </w:r>
      <w:r>
        <w:t xml:space="preserve"> Марии Фёдоровне (в девичестве </w:t>
      </w:r>
      <w:r w:rsidR="00C63B8B">
        <w:t>София-</w:t>
      </w:r>
      <w:proofErr w:type="spellStart"/>
      <w:r w:rsidR="00C63B8B">
        <w:t>Доротея</w:t>
      </w:r>
      <w:proofErr w:type="spellEnd"/>
      <w:r w:rsidR="00C63B8B">
        <w:t xml:space="preserve">). Брак оказался успешным, за 25 лет семейной жизни родилось 10 детей. </w:t>
      </w:r>
    </w:p>
    <w:p w:rsidR="00C63B8B" w:rsidRDefault="00C63B8B" w:rsidP="00DA6FAA">
      <w:r>
        <w:t xml:space="preserve">После свадьбы они отправились в путешествие по </w:t>
      </w:r>
      <w:proofErr w:type="spellStart"/>
      <w:r>
        <w:t>европе</w:t>
      </w:r>
      <w:proofErr w:type="spellEnd"/>
      <w:r>
        <w:t xml:space="preserve"> под псевдонимами графа и графини </w:t>
      </w:r>
      <w:proofErr w:type="spellStart"/>
      <w:r>
        <w:t>Дюноров</w:t>
      </w:r>
      <w:proofErr w:type="spellEnd"/>
      <w:r>
        <w:t xml:space="preserve"> (</w:t>
      </w:r>
      <w:proofErr w:type="gramStart"/>
      <w:r>
        <w:t xml:space="preserve">по </w:t>
      </w:r>
      <w:proofErr w:type="spellStart"/>
      <w:r>
        <w:t>французски</w:t>
      </w:r>
      <w:proofErr w:type="spellEnd"/>
      <w:proofErr w:type="gramEnd"/>
      <w:r>
        <w:t xml:space="preserve"> — северные). </w:t>
      </w:r>
    </w:p>
    <w:p w:rsidR="00C63B8B" w:rsidRDefault="00C63B8B" w:rsidP="00DA6FAA">
      <w:r>
        <w:t xml:space="preserve">Создал «гатчинские войска» при правлении матери, так как был практически сослан в Гатчину, подальше от власти. Екатерина в это время пыталась «посадить на трон» своего внука, Александра. </w:t>
      </w:r>
    </w:p>
    <w:p w:rsidR="00C63B8B" w:rsidRDefault="00C63B8B" w:rsidP="00DA6FAA">
      <w:r>
        <w:t>Однако не смогла этого сделать и после её смерти на трон взошёл уже сорокадвухлетний Павел</w:t>
      </w:r>
      <w:r w:rsidR="00A82F81">
        <w:t xml:space="preserve"> </w:t>
      </w:r>
      <w:r w:rsidR="00A82F81">
        <w:rPr>
          <w:lang w:val="en-US"/>
        </w:rPr>
        <w:t>I</w:t>
      </w:r>
      <w:r w:rsidR="00A82F81">
        <w:t xml:space="preserve"> Петрович</w:t>
      </w:r>
      <w:r>
        <w:t xml:space="preserve">. </w:t>
      </w:r>
      <w:r w:rsidR="00A82F81">
        <w:t xml:space="preserve">За короткий срок правления император отдал просто огромное число приказов и распоряжений. Отправил в отставку большое количество офицеров больших и маленьких за малейшие провинности. Из-за чего его подданные боялись императора. </w:t>
      </w:r>
    </w:p>
    <w:p w:rsidR="00A82F81" w:rsidRDefault="00A82F81" w:rsidP="00DA6FAA">
      <w:r>
        <w:t xml:space="preserve">Наладил отношения с католическими странами, атаковал французские войска под командованием Наполеона. Резко ограничил права дворянства, в том числе вернул телесные наказания. </w:t>
      </w:r>
    </w:p>
    <w:p w:rsidR="00053D28" w:rsidRDefault="00A82F81" w:rsidP="00DA6FAA">
      <w:r>
        <w:t xml:space="preserve">К концу правления, судя по всему, начал сходить с ума. Началась жуткая бессонница, не помогали даже лекарства с опиумом. Верил в прорицания. </w:t>
      </w:r>
      <w:r w:rsidR="00053D28">
        <w:t xml:space="preserve">В итоге был убит заговорщиками (как шутили в народе «апоплексическим ударом </w:t>
      </w:r>
      <w:proofErr w:type="spellStart"/>
      <w:r w:rsidR="00053D28">
        <w:t>табокеркой</w:t>
      </w:r>
      <w:proofErr w:type="spellEnd"/>
      <w:r w:rsidR="00053D28">
        <w:t xml:space="preserve"> в висок) в своём любимом дворце, построенном по его же приказу незадолго до этого.</w:t>
      </w:r>
    </w:p>
    <w:p w:rsidR="00053D28" w:rsidRPr="00053D28" w:rsidRDefault="00053D28" w:rsidP="00053D28">
      <w:pPr>
        <w:jc w:val="center"/>
        <w:rPr>
          <w:b/>
        </w:rPr>
      </w:pPr>
      <w:r>
        <w:rPr>
          <w:b/>
        </w:rPr>
        <w:t>Александр Павлович.</w:t>
      </w:r>
    </w:p>
    <w:p w:rsidR="003B5695" w:rsidRDefault="00053D28" w:rsidP="00DA6FAA">
      <w:r>
        <w:t xml:space="preserve">Был рождён и </w:t>
      </w:r>
      <w:proofErr w:type="spellStart"/>
      <w:r>
        <w:t>вырощен</w:t>
      </w:r>
      <w:proofErr w:type="spellEnd"/>
      <w:r>
        <w:t xml:space="preserve"> как будущий император. Знал о планах матери возвести на престол в обход отца. Когда ему было 14 лет, по велению матери ему привезли как возможных невест на выбор двух немецких принцесс. Выбрал он пятнадцатилетнюю старшую сестру, при принятии православия получила имя Елизавета Алексеевна. </w:t>
      </w:r>
      <w:r w:rsidR="003B5695">
        <w:t xml:space="preserve">Была она крайне красива внешне и кротка нравом, любимица двора, писателей, поэтов, композиторов, гвардейцев и простого люда. Однако семейная жизнь плохо сложилась. </w:t>
      </w:r>
    </w:p>
    <w:p w:rsidR="00A82F81" w:rsidRDefault="003B5695" w:rsidP="00DA6FAA">
      <w:r>
        <w:t xml:space="preserve">Становиться императором не желал. После смерти Павла отменил многое «непопулярное» из решений предшественника. Также заменил коллегии на министерства, провёл прогрессивную реформу образования, бессословность высшего образования, мягкий цензурный устав, организовал 5 новых университетов. Начал раскрепощение крестьян указом о вольных хлебопашцах, позволяющем освобождать крестьян с землёй за выкуп. </w:t>
      </w:r>
    </w:p>
    <w:p w:rsidR="00761CAD" w:rsidRDefault="003B5695" w:rsidP="00DA6FAA">
      <w:r>
        <w:lastRenderedPageBreak/>
        <w:t>Оставив своего приближённого и разделяющего его идеи о светлом будущем Сперанского управлять внутренней политикой сам с головой углубился во внешнюю</w:t>
      </w:r>
      <w:r w:rsidR="0027725A">
        <w:t xml:space="preserve">. Там во всю разгоралась крупная война. В знаменитой «битве трёх императоров» под Аустерлицем попытался самолично командовать войском. После сокрушительного поражения навсегда оставил эту затею и сосредоточился на дипломатии, искусство в которой признавали все, даже его заклятый враг — Наполеон. </w:t>
      </w:r>
    </w:p>
    <w:p w:rsidR="0027725A" w:rsidRDefault="0027725A" w:rsidP="00DA6FAA">
      <w:r>
        <w:t xml:space="preserve">Подписал мирный договор с Францией. Присоединился к континентальной блокаде Англии, что сильно ударило по экономике, но дало передышку перед войной. Увеличил расходы на армию вдвое. </w:t>
      </w:r>
    </w:p>
    <w:p w:rsidR="0027725A" w:rsidRDefault="007E4F4D" w:rsidP="00DA6FAA">
      <w:r>
        <w:t xml:space="preserve">В 1814 году война началась, как и предсказывал Александр. </w:t>
      </w:r>
      <w:r w:rsidR="0027725A">
        <w:t xml:space="preserve">Считал нашествие французов наказанием за отцеубийство. Назначив Кутузова главнокомандующим удалился от военных проблем. </w:t>
      </w:r>
      <w:r>
        <w:t xml:space="preserve">Начал интересоваться религией. </w:t>
      </w:r>
    </w:p>
    <w:p w:rsidR="007E4F4D" w:rsidRDefault="007E4F4D" w:rsidP="00DA6FAA">
      <w:r>
        <w:t xml:space="preserve">После удачного отражения нападения и победы при Бородино, Александр начал освободительную кампанию Европы, возвращая свергнутым монархам их места на троне со всеми землями и прочим. Чем завоевал уважение освобождённым стран на десятилетия вперёд. В Великобритании кронпринцессу назвали в его честь, Александрина. В Германии главную площадь берлина — </w:t>
      </w:r>
      <w:proofErr w:type="spellStart"/>
      <w:r>
        <w:t>Александрплац</w:t>
      </w:r>
      <w:proofErr w:type="spellEnd"/>
      <w:r>
        <w:t xml:space="preserve">. В Париже очаровал народ своим внешним видом и либеральными мыслями о конституции. В Вене, где проходил конгресс по разделу Европы после войны. Победа принесла новые титулы, их стало 55. Был торжественно наречён «благословленный». </w:t>
      </w:r>
    </w:p>
    <w:p w:rsidR="00ED1A76" w:rsidRDefault="00ED1A76" w:rsidP="00DA6FAA">
      <w:r>
        <w:t xml:space="preserve">Ввёл «военные поселения», где солдаты жили вместе с семьями, которые считали благом, однако самим поселенцам это категорически не нравилось, вплоть до бунтов. Из-за военного строя в личной и семейной жизни. </w:t>
      </w:r>
    </w:p>
    <w:p w:rsidR="00ED1A76" w:rsidRDefault="00ED1A76" w:rsidP="00DA6FAA">
      <w:r>
        <w:t xml:space="preserve">Со временем становился всё менее либеральным, ужесточилась цензура, контроль за вольными писателями и прочим. Однако, запрещённые масонские общества просто разгонялись, но их члены осуждены небыли, император говорил «Я не могу судить их слишком строго, я сам когда-то разделял их убеждения». Отдалялся от управления государством, считал себя неподходящим к роли императора. </w:t>
      </w:r>
    </w:p>
    <w:p w:rsidR="00ED1A76" w:rsidRDefault="00ED1A76" w:rsidP="00DA6FAA">
      <w:r>
        <w:t xml:space="preserve">После 25 лет правления решил переехать в </w:t>
      </w:r>
      <w:proofErr w:type="spellStart"/>
      <w:r>
        <w:t>Тоганрок</w:t>
      </w:r>
      <w:proofErr w:type="spellEnd"/>
      <w:r>
        <w:t xml:space="preserve">. Хотел это сделать давно и поводом для такого решения стала болезнь жены — туберкулёз. В Петербурге </w:t>
      </w:r>
      <w:r w:rsidR="00F14AFE">
        <w:t xml:space="preserve">эта болезнь была очень страшна из-за сырого климата. Через несколько месяцев умер от инфекции. А через </w:t>
      </w:r>
      <w:proofErr w:type="gramStart"/>
      <w:r w:rsidR="00F14AFE">
        <w:t>пол года</w:t>
      </w:r>
      <w:proofErr w:type="gramEnd"/>
      <w:r w:rsidR="00F14AFE">
        <w:t xml:space="preserve"> умерла и его жена. Ходили слухи об инсценировке смерти. </w:t>
      </w:r>
    </w:p>
    <w:p w:rsidR="00F14AFE" w:rsidRDefault="00F14AFE" w:rsidP="00DA6FAA">
      <w:bookmarkStart w:id="0" w:name="_GoBack"/>
      <w:bookmarkEnd w:id="0"/>
    </w:p>
    <w:p w:rsidR="007E4F4D" w:rsidRDefault="007E4F4D" w:rsidP="00DA6FAA"/>
    <w:p w:rsidR="003B5695" w:rsidRDefault="003B5695" w:rsidP="00DA6FAA"/>
    <w:p w:rsidR="003B5695" w:rsidRDefault="003B5695" w:rsidP="00DA6FAA"/>
    <w:p w:rsidR="003B5695" w:rsidRDefault="003B5695" w:rsidP="00DA6FAA"/>
    <w:p w:rsidR="003B5695" w:rsidRDefault="003B5695" w:rsidP="00DA6FAA"/>
    <w:p w:rsidR="003B5695" w:rsidRDefault="003B5695" w:rsidP="00DA6FAA"/>
    <w:p w:rsidR="003B5695" w:rsidRDefault="003B5695" w:rsidP="00DA6FAA"/>
    <w:p w:rsidR="003B5695" w:rsidRDefault="003B5695" w:rsidP="00DA6FAA"/>
    <w:p w:rsidR="00761CAD" w:rsidRPr="00DA6FAA" w:rsidRDefault="00761CAD" w:rsidP="00DA6FAA"/>
    <w:sectPr w:rsidR="00761CAD" w:rsidRPr="00DA6FA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FAA"/>
    <w:rsid w:val="00043588"/>
    <w:rsid w:val="00053D28"/>
    <w:rsid w:val="0027725A"/>
    <w:rsid w:val="003B5695"/>
    <w:rsid w:val="00761CAD"/>
    <w:rsid w:val="007E4F4D"/>
    <w:rsid w:val="00A82F81"/>
    <w:rsid w:val="00C63B8B"/>
    <w:rsid w:val="00DA6FAA"/>
    <w:rsid w:val="00ED1A76"/>
    <w:rsid w:val="00F14A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35C32"/>
  <w15:chartTrackingRefBased/>
  <w15:docId w15:val="{453CC8E0-01EE-4BAB-8A05-35544524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802</Words>
  <Characters>4578</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Макаренков Вячеслав Сергеевич</dc:creator>
  <cp:keywords/>
  <dc:description/>
  <cp:lastModifiedBy>Макаренков Вячеслав Сергеевич</cp:lastModifiedBy>
  <cp:revision>1</cp:revision>
  <dcterms:created xsi:type="dcterms:W3CDTF">2021-11-23T07:21:00Z</dcterms:created>
  <dcterms:modified xsi:type="dcterms:W3CDTF">2021-11-23T08:55:00Z</dcterms:modified>
</cp:coreProperties>
</file>