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F3A0" w14:textId="77777777" w:rsidR="00F36463" w:rsidRDefault="00F36463" w:rsidP="001169DC">
      <w:pPr>
        <w:widowControl w:val="0"/>
        <w:jc w:val="center"/>
        <w:rPr>
          <w:b/>
          <w:caps/>
          <w:spacing w:val="10"/>
        </w:rPr>
      </w:pPr>
      <w:bookmarkStart w:id="0" w:name="_Hlk85396718"/>
      <w:bookmarkEnd w:id="0"/>
      <w:r>
        <w:rPr>
          <w:b/>
          <w:caps/>
          <w:spacing w:val="10"/>
        </w:rPr>
        <w:t>Минобрнауки  России</w:t>
      </w:r>
    </w:p>
    <w:p w14:paraId="52DEEB89" w14:textId="77777777" w:rsidR="00F36463" w:rsidRDefault="00F36463" w:rsidP="001169DC">
      <w:pPr>
        <w:widowControl w:val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CFEB944" w14:textId="2F4E20DE" w:rsidR="00F36463" w:rsidRDefault="00F36463" w:rsidP="001169DC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97C15">
        <w:rPr>
          <w:sz w:val="28"/>
          <w:szCs w:val="28"/>
        </w:rPr>
        <w:t>Череповецкий</w:t>
      </w:r>
      <w:r>
        <w:rPr>
          <w:sz w:val="28"/>
          <w:szCs w:val="28"/>
        </w:rPr>
        <w:t xml:space="preserve">  государственный  университет»</w:t>
      </w:r>
    </w:p>
    <w:p w14:paraId="135ED48C" w14:textId="4B122925" w:rsidR="00F97C15" w:rsidRDefault="00F97C15" w:rsidP="001169DC">
      <w:pPr>
        <w:widowControl w:val="0"/>
        <w:jc w:val="center"/>
        <w:rPr>
          <w:sz w:val="28"/>
          <w:szCs w:val="28"/>
        </w:rPr>
      </w:pPr>
    </w:p>
    <w:p w14:paraId="12C1441A" w14:textId="77777777" w:rsidR="00B0164A" w:rsidRDefault="00B0164A" w:rsidP="001169DC">
      <w:pPr>
        <w:widowControl w:val="0"/>
        <w:jc w:val="center"/>
        <w:rPr>
          <w:sz w:val="28"/>
          <w:szCs w:val="28"/>
        </w:rPr>
      </w:pPr>
    </w:p>
    <w:p w14:paraId="48B482F3" w14:textId="368BC46D" w:rsidR="00515743" w:rsidRPr="00724783" w:rsidRDefault="00F97C15" w:rsidP="001169DC">
      <w:pPr>
        <w:widowControl w:val="0"/>
        <w:jc w:val="center"/>
        <w:rPr>
          <w:color w:val="000000"/>
          <w:spacing w:val="-9"/>
          <w:sz w:val="28"/>
          <w:szCs w:val="28"/>
        </w:rPr>
      </w:pPr>
      <w:r w:rsidRPr="00F97C15">
        <w:rPr>
          <w:bCs/>
          <w:sz w:val="28"/>
          <w:szCs w:val="28"/>
        </w:rPr>
        <w:t>Институт</w:t>
      </w:r>
      <w:r>
        <w:rPr>
          <w:bCs/>
          <w:sz w:val="28"/>
          <w:szCs w:val="28"/>
        </w:rPr>
        <w:t xml:space="preserve"> информационных технологий</w:t>
      </w:r>
    </w:p>
    <w:p w14:paraId="50DE74B3" w14:textId="77777777" w:rsidR="00515743" w:rsidRDefault="00515743" w:rsidP="001169DC">
      <w:pPr>
        <w:widowControl w:val="0"/>
        <w:jc w:val="center"/>
        <w:rPr>
          <w:bCs/>
          <w:sz w:val="28"/>
          <w:szCs w:val="28"/>
        </w:rPr>
      </w:pPr>
    </w:p>
    <w:p w14:paraId="59A9A458" w14:textId="5C12B0FD" w:rsidR="00F97C15" w:rsidRDefault="00F97C15" w:rsidP="001169DC">
      <w:pPr>
        <w:widowControl w:val="0"/>
        <w:jc w:val="center"/>
        <w:rPr>
          <w:bCs/>
          <w:sz w:val="28"/>
          <w:szCs w:val="28"/>
        </w:rPr>
      </w:pPr>
    </w:p>
    <w:p w14:paraId="541CBEC3" w14:textId="3A5491D0" w:rsidR="00F97C15" w:rsidRDefault="00F97C15" w:rsidP="001169DC">
      <w:pPr>
        <w:widowControl w:val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Кафедра: МПО ЭВМ</w:t>
      </w:r>
    </w:p>
    <w:p w14:paraId="596A9B8C" w14:textId="67EAA7C7" w:rsidR="00F97C15" w:rsidRPr="00F97C15" w:rsidRDefault="00F97C15" w:rsidP="001169DC">
      <w:pPr>
        <w:widowControl w:val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Дисциплина: Физические основы информационных технологий</w:t>
      </w:r>
    </w:p>
    <w:p w14:paraId="0E79922C" w14:textId="237FEAE4" w:rsidR="00AA0497" w:rsidRPr="00724783" w:rsidRDefault="00AA0497" w:rsidP="001169DC">
      <w:pPr>
        <w:widowControl w:val="0"/>
        <w:shd w:val="clear" w:color="auto" w:fill="FFFFFF"/>
        <w:ind w:left="3540" w:firstLine="1320"/>
        <w:rPr>
          <w:sz w:val="28"/>
          <w:szCs w:val="28"/>
        </w:rPr>
      </w:pPr>
    </w:p>
    <w:p w14:paraId="7E055BAB" w14:textId="77777777" w:rsidR="00515743" w:rsidRDefault="00515743" w:rsidP="001169DC">
      <w:pPr>
        <w:widowControl w:val="0"/>
      </w:pPr>
    </w:p>
    <w:p w14:paraId="7EA3DC23" w14:textId="77777777" w:rsidR="00515743" w:rsidRDefault="00515743" w:rsidP="001169DC">
      <w:pPr>
        <w:widowControl w:val="0"/>
      </w:pPr>
    </w:p>
    <w:p w14:paraId="6F413208" w14:textId="77777777" w:rsidR="00515743" w:rsidRDefault="00515743" w:rsidP="001169DC">
      <w:pPr>
        <w:widowControl w:val="0"/>
      </w:pPr>
    </w:p>
    <w:p w14:paraId="33295EE8" w14:textId="77777777" w:rsidR="00515743" w:rsidRDefault="00515743" w:rsidP="001169DC">
      <w:pPr>
        <w:widowControl w:val="0"/>
      </w:pPr>
    </w:p>
    <w:p w14:paraId="7D70179D" w14:textId="77777777" w:rsidR="00515743" w:rsidRDefault="00515743" w:rsidP="001169DC">
      <w:pPr>
        <w:widowControl w:val="0"/>
      </w:pPr>
    </w:p>
    <w:p w14:paraId="137F0935" w14:textId="466594FF" w:rsidR="00F36463" w:rsidRDefault="00F36463" w:rsidP="001169DC">
      <w:pPr>
        <w:widowControl w:val="0"/>
        <w:rPr>
          <w:b/>
          <w:sz w:val="72"/>
          <w:szCs w:val="72"/>
        </w:rPr>
      </w:pPr>
    </w:p>
    <w:p w14:paraId="40556A9B" w14:textId="02B4AEBD" w:rsidR="00F36463" w:rsidRPr="005E00D5" w:rsidRDefault="00515743" w:rsidP="001169DC">
      <w:pPr>
        <w:widowControl w:val="0"/>
        <w:jc w:val="center"/>
        <w:rPr>
          <w:b/>
          <w:sz w:val="72"/>
          <w:szCs w:val="72"/>
        </w:rPr>
      </w:pPr>
      <w:r w:rsidRPr="005E00D5">
        <w:rPr>
          <w:b/>
          <w:sz w:val="72"/>
          <w:szCs w:val="72"/>
        </w:rPr>
        <w:t>ЛАБОРАТОРНАЯ РАБОТА</w:t>
      </w:r>
    </w:p>
    <w:p w14:paraId="53CD8249" w14:textId="68A04008" w:rsidR="00515743" w:rsidRPr="005E00D5" w:rsidRDefault="00F36463" w:rsidP="001169DC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</w:p>
    <w:p w14:paraId="7CDB5033" w14:textId="0795D921" w:rsidR="00F36463" w:rsidRDefault="006E5D4D" w:rsidP="001169DC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F36463">
        <w:rPr>
          <w:sz w:val="28"/>
          <w:szCs w:val="28"/>
          <w:u w:val="single"/>
        </w:rPr>
        <w:t>Маслов Владислав Андреевич</w:t>
      </w:r>
      <w:r>
        <w:rPr>
          <w:sz w:val="28"/>
          <w:szCs w:val="28"/>
          <w:u w:val="single"/>
        </w:rPr>
        <w:t xml:space="preserve">                </w:t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</w:p>
    <w:p w14:paraId="433956EA" w14:textId="77777777" w:rsidR="00F36463" w:rsidRDefault="00F36463" w:rsidP="001169DC">
      <w:pPr>
        <w:widowControl w:val="0"/>
        <w:rPr>
          <w:b/>
          <w:sz w:val="28"/>
          <w:szCs w:val="28"/>
        </w:rPr>
      </w:pPr>
    </w:p>
    <w:p w14:paraId="09C83357" w14:textId="69EDD120" w:rsidR="00F36463" w:rsidRDefault="006E5D4D" w:rsidP="001169DC">
      <w:pPr>
        <w:widowControl w:val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Студент г</w:t>
      </w:r>
      <w:r w:rsidR="00F36463">
        <w:rPr>
          <w:b/>
          <w:sz w:val="28"/>
          <w:szCs w:val="28"/>
        </w:rPr>
        <w:t>рупп</w:t>
      </w:r>
      <w:r w:rsidR="00515743">
        <w:rPr>
          <w:b/>
          <w:sz w:val="28"/>
          <w:szCs w:val="28"/>
        </w:rPr>
        <w:t>ы</w:t>
      </w:r>
      <w:r w:rsidR="00BD2BFB">
        <w:rPr>
          <w:b/>
          <w:sz w:val="28"/>
          <w:szCs w:val="28"/>
        </w:rPr>
        <w:t>:</w:t>
      </w:r>
      <w:r w:rsidR="00F36463">
        <w:rPr>
          <w:b/>
          <w:sz w:val="28"/>
          <w:szCs w:val="28"/>
        </w:rPr>
        <w:t xml:space="preserve"> </w:t>
      </w:r>
      <w:r w:rsidR="00BB420A">
        <w:rPr>
          <w:sz w:val="28"/>
          <w:szCs w:val="28"/>
          <w:u w:val="single"/>
        </w:rPr>
        <w:t>1ПИб</w:t>
      </w:r>
      <w:r w:rsidR="00515743">
        <w:rPr>
          <w:sz w:val="28"/>
          <w:szCs w:val="28"/>
          <w:u w:val="single"/>
        </w:rPr>
        <w:t>-01-12оп</w:t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</w:p>
    <w:p w14:paraId="60664C66" w14:textId="77777777" w:rsidR="00F36463" w:rsidRDefault="00F36463" w:rsidP="001169DC">
      <w:pPr>
        <w:widowControl w:val="0"/>
        <w:jc w:val="center"/>
        <w:rPr>
          <w:b/>
          <w:sz w:val="28"/>
          <w:szCs w:val="28"/>
        </w:rPr>
      </w:pPr>
    </w:p>
    <w:p w14:paraId="4F8DBCF2" w14:textId="77777777" w:rsidR="00F36463" w:rsidRDefault="00F36463" w:rsidP="001169DC">
      <w:pPr>
        <w:widowControl w:val="0"/>
        <w:rPr>
          <w:b/>
          <w:sz w:val="28"/>
          <w:szCs w:val="28"/>
        </w:rPr>
      </w:pPr>
    </w:p>
    <w:p w14:paraId="0B966C3B" w14:textId="77777777" w:rsidR="00F36463" w:rsidRDefault="00F36463" w:rsidP="001169DC">
      <w:pPr>
        <w:widowControl w:val="0"/>
        <w:rPr>
          <w:b/>
          <w:sz w:val="28"/>
          <w:szCs w:val="28"/>
        </w:rPr>
      </w:pPr>
    </w:p>
    <w:p w14:paraId="24C2BE85" w14:textId="77777777" w:rsidR="00F36463" w:rsidRDefault="00F36463" w:rsidP="001169DC">
      <w:pPr>
        <w:widowControl w:val="0"/>
        <w:rPr>
          <w:b/>
          <w:sz w:val="28"/>
          <w:szCs w:val="28"/>
        </w:rPr>
      </w:pPr>
    </w:p>
    <w:p w14:paraId="5E13B8CD" w14:textId="16660A5C" w:rsidR="00F36463" w:rsidRDefault="00F36463" w:rsidP="001169DC">
      <w:pPr>
        <w:widowControl w:val="0"/>
        <w:rPr>
          <w:b/>
          <w:sz w:val="28"/>
          <w:szCs w:val="28"/>
        </w:rPr>
      </w:pPr>
    </w:p>
    <w:p w14:paraId="63A82EDB" w14:textId="77777777" w:rsidR="000A3602" w:rsidRDefault="000A3602" w:rsidP="001169DC">
      <w:pPr>
        <w:widowControl w:val="0"/>
        <w:rPr>
          <w:b/>
          <w:sz w:val="28"/>
          <w:szCs w:val="28"/>
        </w:rPr>
      </w:pPr>
    </w:p>
    <w:p w14:paraId="35A56B10" w14:textId="250FCB1D" w:rsidR="00F36463" w:rsidRDefault="00F36463" w:rsidP="001169DC">
      <w:pPr>
        <w:widowControl w:val="0"/>
        <w:rPr>
          <w:b/>
          <w:sz w:val="28"/>
          <w:szCs w:val="28"/>
        </w:rPr>
      </w:pPr>
    </w:p>
    <w:p w14:paraId="69EFD5B9" w14:textId="30E71145" w:rsidR="00592907" w:rsidRDefault="00592907" w:rsidP="001169DC">
      <w:pPr>
        <w:widowControl w:val="0"/>
        <w:rPr>
          <w:b/>
          <w:sz w:val="28"/>
          <w:szCs w:val="28"/>
        </w:rPr>
      </w:pPr>
    </w:p>
    <w:p w14:paraId="2B8E4F98" w14:textId="22FA8C0E" w:rsidR="00592907" w:rsidRDefault="00592907" w:rsidP="001169DC">
      <w:pPr>
        <w:widowControl w:val="0"/>
        <w:rPr>
          <w:b/>
          <w:sz w:val="28"/>
          <w:szCs w:val="28"/>
        </w:rPr>
      </w:pPr>
    </w:p>
    <w:p w14:paraId="00DBAF3C" w14:textId="77777777" w:rsidR="002576A4" w:rsidRDefault="002576A4" w:rsidP="001169DC">
      <w:pPr>
        <w:widowControl w:val="0"/>
        <w:rPr>
          <w:b/>
          <w:sz w:val="28"/>
          <w:szCs w:val="28"/>
        </w:rPr>
      </w:pPr>
    </w:p>
    <w:p w14:paraId="7656A1B3" w14:textId="74863986" w:rsidR="00592907" w:rsidRDefault="00592907" w:rsidP="001169DC">
      <w:pPr>
        <w:widowControl w:val="0"/>
        <w:rPr>
          <w:b/>
          <w:sz w:val="28"/>
          <w:szCs w:val="28"/>
        </w:rPr>
      </w:pPr>
    </w:p>
    <w:p w14:paraId="5C59C04A" w14:textId="77777777" w:rsidR="00592907" w:rsidRDefault="00592907" w:rsidP="001169DC">
      <w:pPr>
        <w:widowControl w:val="0"/>
        <w:rPr>
          <w:b/>
          <w:sz w:val="28"/>
          <w:szCs w:val="28"/>
        </w:rPr>
      </w:pPr>
    </w:p>
    <w:p w14:paraId="26090F71" w14:textId="77777777" w:rsidR="00F36463" w:rsidRDefault="00F36463" w:rsidP="001169DC">
      <w:pPr>
        <w:widowControl w:val="0"/>
        <w:rPr>
          <w:b/>
          <w:sz w:val="28"/>
          <w:szCs w:val="28"/>
        </w:rPr>
      </w:pPr>
    </w:p>
    <w:p w14:paraId="44A23898" w14:textId="50D631A8" w:rsidR="00F36463" w:rsidRDefault="00F36463" w:rsidP="001169DC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Пр</w:t>
      </w:r>
      <w:r w:rsidR="00515743">
        <w:rPr>
          <w:b/>
          <w:sz w:val="28"/>
          <w:szCs w:val="28"/>
        </w:rPr>
        <w:t>оверил</w:t>
      </w:r>
      <w:r>
        <w:rPr>
          <w:b/>
          <w:sz w:val="28"/>
          <w:szCs w:val="28"/>
        </w:rPr>
        <w:t xml:space="preserve">: </w:t>
      </w:r>
      <w:r w:rsidR="00E63B31">
        <w:rPr>
          <w:sz w:val="28"/>
          <w:szCs w:val="28"/>
          <w:u w:val="single"/>
        </w:rPr>
        <w:t>Петрова Татьяна Олеговна</w:t>
      </w:r>
      <w:r w:rsidR="00E63B31">
        <w:rPr>
          <w:sz w:val="28"/>
          <w:szCs w:val="28"/>
          <w:u w:val="single"/>
        </w:rPr>
        <w:tab/>
      </w:r>
      <w:r w:rsidR="00E63B31">
        <w:rPr>
          <w:sz w:val="28"/>
          <w:szCs w:val="28"/>
          <w:u w:val="single"/>
        </w:rPr>
        <w:tab/>
      </w:r>
    </w:p>
    <w:p w14:paraId="1E61F131" w14:textId="77777777" w:rsidR="00F36463" w:rsidRDefault="00F36463" w:rsidP="001169DC">
      <w:pPr>
        <w:widowControl w:val="0"/>
        <w:rPr>
          <w:b/>
          <w:sz w:val="28"/>
          <w:szCs w:val="28"/>
        </w:rPr>
      </w:pPr>
    </w:p>
    <w:p w14:paraId="2E6EB3B4" w14:textId="3B534D8E" w:rsidR="00F36463" w:rsidRDefault="00F36463" w:rsidP="001169DC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</w:p>
    <w:p w14:paraId="67F0BE21" w14:textId="77777777" w:rsidR="00F36463" w:rsidRDefault="00F36463" w:rsidP="001169DC">
      <w:pPr>
        <w:widowControl w:val="0"/>
        <w:rPr>
          <w:b/>
          <w:sz w:val="28"/>
          <w:szCs w:val="28"/>
        </w:rPr>
      </w:pPr>
    </w:p>
    <w:p w14:paraId="1B08BA7F" w14:textId="50E5DDCA" w:rsidR="00F36463" w:rsidRDefault="00F36463" w:rsidP="001169DC">
      <w:pPr>
        <w:widowControl w:val="0"/>
        <w:rPr>
          <w:b/>
          <w:sz w:val="28"/>
          <w:szCs w:val="28"/>
        </w:rPr>
      </w:pPr>
    </w:p>
    <w:p w14:paraId="1F3A8484" w14:textId="77777777" w:rsidR="002576A4" w:rsidRDefault="002576A4" w:rsidP="001169DC">
      <w:pPr>
        <w:widowControl w:val="0"/>
        <w:rPr>
          <w:b/>
          <w:sz w:val="28"/>
          <w:szCs w:val="28"/>
        </w:rPr>
      </w:pPr>
    </w:p>
    <w:p w14:paraId="6FB91157" w14:textId="4051B261" w:rsidR="00F36463" w:rsidRDefault="00BB420A" w:rsidP="001169DC">
      <w:pPr>
        <w:widowControl w:val="0"/>
        <w:spacing w:after="160" w:line="259" w:lineRule="auto"/>
        <w:jc w:val="center"/>
        <w:rPr>
          <w:b/>
          <w:sz w:val="28"/>
          <w:szCs w:val="28"/>
        </w:rPr>
      </w:pPr>
      <w:r w:rsidRPr="00724783">
        <w:rPr>
          <w:color w:val="000000"/>
          <w:sz w:val="28"/>
          <w:szCs w:val="28"/>
        </w:rPr>
        <w:t>Череповец, 2021 г.</w:t>
      </w:r>
      <w:r w:rsidR="00F36463">
        <w:rPr>
          <w:b/>
          <w:sz w:val="28"/>
          <w:szCs w:val="28"/>
        </w:rPr>
        <w:br w:type="page"/>
      </w:r>
    </w:p>
    <w:p w14:paraId="20237BE8" w14:textId="5951C4F5" w:rsidR="00F36463" w:rsidRPr="000305DC" w:rsidRDefault="00F36463" w:rsidP="001169DC">
      <w:pPr>
        <w:widowControl w:val="0"/>
        <w:spacing w:after="280" w:line="360" w:lineRule="auto"/>
        <w:jc w:val="center"/>
        <w:outlineLvl w:val="0"/>
        <w:rPr>
          <w:bCs/>
          <w:caps/>
          <w:sz w:val="28"/>
        </w:rPr>
      </w:pPr>
      <w:r w:rsidRPr="000305DC">
        <w:rPr>
          <w:bCs/>
          <w:caps/>
          <w:sz w:val="28"/>
        </w:rPr>
        <w:lastRenderedPageBreak/>
        <w:t>Отчёт по Лабораторной работе №</w:t>
      </w:r>
      <w:r w:rsidR="00EC0579" w:rsidRPr="000305DC">
        <w:rPr>
          <w:bCs/>
          <w:caps/>
          <w:sz w:val="28"/>
        </w:rPr>
        <w:t>3,4</w:t>
      </w:r>
    </w:p>
    <w:p w14:paraId="2CCA1FB1" w14:textId="03EA1F8C" w:rsidR="00F36463" w:rsidRDefault="00F36463" w:rsidP="001169DC">
      <w:pPr>
        <w:pStyle w:val="a3"/>
        <w:widowControl w:val="0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>Тема: «</w:t>
      </w:r>
      <w:r w:rsidR="00347DC5" w:rsidRPr="00347DC5">
        <w:rPr>
          <w:sz w:val="28"/>
        </w:rPr>
        <w:t>Моделирование волновых движений</w:t>
      </w:r>
      <w:r>
        <w:rPr>
          <w:sz w:val="28"/>
        </w:rPr>
        <w:t>».</w:t>
      </w:r>
    </w:p>
    <w:p w14:paraId="61F5F144" w14:textId="0C0FE947" w:rsidR="00AC57DE" w:rsidRDefault="00F36463" w:rsidP="001169DC">
      <w:pPr>
        <w:pStyle w:val="a3"/>
        <w:widowControl w:val="0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Цель работы: </w:t>
      </w:r>
      <w:r w:rsidR="00B962F4" w:rsidRPr="00B962F4">
        <w:rPr>
          <w:sz w:val="28"/>
        </w:rPr>
        <w:t xml:space="preserve">изучение основных свойств волновых движений.  </w:t>
      </w:r>
    </w:p>
    <w:p w14:paraId="04176BFE" w14:textId="6AA5EC0D" w:rsidR="00EE2105" w:rsidRPr="009501FB" w:rsidRDefault="0013578D" w:rsidP="00D76101">
      <w:pPr>
        <w:widowControl w:val="0"/>
        <w:spacing w:before="280" w:line="360" w:lineRule="auto"/>
        <w:ind w:firstLine="567"/>
        <w:jc w:val="both"/>
        <w:rPr>
          <w:bCs/>
          <w:sz w:val="28"/>
          <w:szCs w:val="28"/>
        </w:rPr>
      </w:pPr>
      <w:r w:rsidRPr="0013578D">
        <w:rPr>
          <w:bCs/>
          <w:sz w:val="28"/>
          <w:szCs w:val="28"/>
        </w:rPr>
        <w:t>Задание 1</w:t>
      </w:r>
      <w:r w:rsidR="009501FB" w:rsidRPr="009501FB">
        <w:rPr>
          <w:bCs/>
          <w:sz w:val="28"/>
          <w:szCs w:val="28"/>
        </w:rPr>
        <w:t xml:space="preserve">. </w:t>
      </w:r>
      <w:r w:rsidR="00EE2105" w:rsidRPr="00EE2105">
        <w:rPr>
          <w:sz w:val="28"/>
          <w:szCs w:val="28"/>
        </w:rPr>
        <w:t xml:space="preserve">Получить на экране дисплея профиль струны в моменты времени T = 0; 0,05; 0,07; 0,2; 0,45; 0,55; 0,8; 1.  Скорость распространения струны принять равной V = 1, длина струны L = 1. Определить оптимальный масштаб графиков. Выполнить анимацию. Построить профили струны в рассчитанном масштабе и вставить в отчет.  Данные о начальных и граничных условиях взять из таблицы 1. Принять, что функция </w:t>
      </w:r>
      <w:r w:rsidR="00EE2105" w:rsidRPr="00EE2105">
        <w:rPr>
          <w:sz w:val="28"/>
          <w:szCs w:val="28"/>
        </w:rPr>
        <w:object w:dxaOrig="540" w:dyaOrig="320" w14:anchorId="2259BC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5" o:title=""/>
          </v:shape>
          <o:OLEObject Type="Embed" ProgID="Equation.3" ShapeID="_x0000_i1025" DrawAspect="Content" ObjectID="_1696050284" r:id="rId6"/>
        </w:object>
      </w:r>
      <w:r w:rsidR="00EE2105" w:rsidRPr="00EE2105">
        <w:rPr>
          <w:sz w:val="28"/>
          <w:szCs w:val="28"/>
        </w:rPr>
        <w:t>, заданная в таблице, определяется формулой:</w:t>
      </w:r>
    </w:p>
    <w:p w14:paraId="2F30D0E3" w14:textId="3151014E" w:rsidR="00EE2105" w:rsidRDefault="00EE2105" w:rsidP="001169DC">
      <w:pPr>
        <w:widowControl w:val="0"/>
        <w:spacing w:line="360" w:lineRule="auto"/>
        <w:jc w:val="center"/>
      </w:pPr>
      <w:r w:rsidRPr="00BE5600">
        <w:rPr>
          <w:position w:val="-40"/>
        </w:rPr>
        <w:object w:dxaOrig="4480" w:dyaOrig="920" w14:anchorId="67A1A6D5">
          <v:shape id="_x0000_i1026" type="#_x0000_t75" style="width:227.25pt;height:48pt" o:ole="">
            <v:imagedata r:id="rId7" o:title=""/>
          </v:shape>
          <o:OLEObject Type="Embed" ProgID="Equation.3" ShapeID="_x0000_i1026" DrawAspect="Content" ObjectID="_1696050285" r:id="rId8"/>
        </w:object>
      </w:r>
    </w:p>
    <w:p w14:paraId="5FB7278E" w14:textId="1EDAD138" w:rsidR="00EE2105" w:rsidRPr="00EE2105" w:rsidRDefault="00EE2105" w:rsidP="009501FB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EE2105">
        <w:rPr>
          <w:sz w:val="28"/>
          <w:szCs w:val="28"/>
        </w:rPr>
        <w:t xml:space="preserve">В задании рассматриваются следующие граничные условия: закрепленные (отклонение от положения равновесия в граничных точках равно нулю), свободные (граничные точки движутся как соседние) или движущиеся по закону, приведенному в </w:t>
      </w:r>
      <w:r w:rsidR="005514A3">
        <w:rPr>
          <w:sz w:val="28"/>
          <w:szCs w:val="28"/>
        </w:rPr>
        <w:t>соответстви</w:t>
      </w:r>
      <w:r w:rsidR="008C36BC">
        <w:rPr>
          <w:sz w:val="28"/>
          <w:szCs w:val="28"/>
        </w:rPr>
        <w:t>и</w:t>
      </w:r>
      <w:r w:rsidR="005514A3">
        <w:rPr>
          <w:sz w:val="28"/>
          <w:szCs w:val="28"/>
        </w:rPr>
        <w:t xml:space="preserve"> с </w:t>
      </w:r>
      <w:r w:rsidRPr="00EE2105">
        <w:rPr>
          <w:sz w:val="28"/>
          <w:szCs w:val="28"/>
        </w:rPr>
        <w:t>табл</w:t>
      </w:r>
      <w:r w:rsidR="005514A3">
        <w:rPr>
          <w:sz w:val="28"/>
          <w:szCs w:val="28"/>
        </w:rPr>
        <w:t xml:space="preserve">ицей </w:t>
      </w:r>
      <w:r w:rsidRPr="00EE2105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348F200" w14:textId="77777777" w:rsidR="00EE2105" w:rsidRPr="0020034E" w:rsidRDefault="00EE2105" w:rsidP="001169DC">
      <w:pPr>
        <w:widowControl w:val="0"/>
        <w:jc w:val="center"/>
      </w:pPr>
      <w:r w:rsidRPr="0020034E">
        <w:rPr>
          <w:noProof/>
        </w:rPr>
        <w:drawing>
          <wp:inline distT="0" distB="0" distL="0" distR="0" wp14:anchorId="1254062D" wp14:editId="3C7D9F4D">
            <wp:extent cx="5251450" cy="1533525"/>
            <wp:effectExtent l="19050" t="0" r="635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177" t="23014" r="3472" b="32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89FCD" w14:textId="61BBC9C2" w:rsidR="00EE2105" w:rsidRDefault="00F87A3A" w:rsidP="001169DC">
      <w:pPr>
        <w:widowControl w:val="0"/>
        <w:spacing w:line="360" w:lineRule="auto"/>
        <w:jc w:val="center"/>
        <w:rPr>
          <w:b/>
          <w:i/>
        </w:rPr>
      </w:pPr>
      <w:r w:rsidRPr="0020034E">
        <w:t xml:space="preserve">Таблица </w:t>
      </w:r>
      <w:r w:rsidRPr="009501FB">
        <w:t>1.</w:t>
      </w:r>
    </w:p>
    <w:p w14:paraId="4E973EFC" w14:textId="31BDB417" w:rsidR="00EE2105" w:rsidRPr="00EE2105" w:rsidRDefault="00EE2105" w:rsidP="009501FB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 w:rsidRPr="00EE2105">
        <w:rPr>
          <w:sz w:val="28"/>
          <w:szCs w:val="28"/>
        </w:rPr>
        <w:t>Задание 2</w:t>
      </w:r>
      <w:r w:rsidR="009501FB" w:rsidRPr="009501FB">
        <w:rPr>
          <w:sz w:val="28"/>
          <w:szCs w:val="28"/>
        </w:rPr>
        <w:t xml:space="preserve">. </w:t>
      </w:r>
      <w:r w:rsidRPr="00EE2105">
        <w:rPr>
          <w:sz w:val="28"/>
          <w:szCs w:val="28"/>
        </w:rPr>
        <w:t xml:space="preserve">Постройте профиль поверхности мембраны в моменты времени T = 0,1; 1; 2; 6. В положении равновесия мембрана занимает положение в плоскости XOY в виде квадрата со стороной равной 10, то есть </w:t>
      </w:r>
      <w:r w:rsidRPr="00EE2105">
        <w:rPr>
          <w:sz w:val="28"/>
          <w:szCs w:val="28"/>
        </w:rPr>
        <w:object w:dxaOrig="1020" w:dyaOrig="340" w14:anchorId="3F8A30E4">
          <v:shape id="_x0000_i1027" type="#_x0000_t75" style="width:51.75pt;height:18pt" o:ole="">
            <v:imagedata r:id="rId10" o:title=""/>
          </v:shape>
          <o:OLEObject Type="Embed" ProgID="Equation.3" ShapeID="_x0000_i1027" DrawAspect="Content" ObjectID="_1696050286" r:id="rId11"/>
        </w:object>
      </w:r>
      <w:r w:rsidRPr="00EE2105">
        <w:rPr>
          <w:sz w:val="28"/>
          <w:szCs w:val="28"/>
        </w:rPr>
        <w:t xml:space="preserve"> и</w:t>
      </w:r>
      <w:r w:rsidRPr="00EE2105">
        <w:rPr>
          <w:sz w:val="28"/>
          <w:szCs w:val="28"/>
        </w:rPr>
        <w:object w:dxaOrig="1020" w:dyaOrig="340" w14:anchorId="338269CE">
          <v:shape id="_x0000_i1028" type="#_x0000_t75" style="width:51.75pt;height:18pt" o:ole="">
            <v:imagedata r:id="rId12" o:title=""/>
          </v:shape>
          <o:OLEObject Type="Embed" ProgID="Equation.3" ShapeID="_x0000_i1028" DrawAspect="Content" ObjectID="_1696050287" r:id="rId13"/>
        </w:object>
      </w:r>
      <w:r w:rsidRPr="00EE2105">
        <w:rPr>
          <w:sz w:val="28"/>
          <w:szCs w:val="28"/>
        </w:rPr>
        <w:t xml:space="preserve">. Скорость распространения волны равна единице.  В начальный момент времени поверхность находилась в равновесии, а начальные скорости точек струны определяются функцией </w:t>
      </w:r>
      <w:r w:rsidRPr="00EE2105">
        <w:rPr>
          <w:sz w:val="28"/>
          <w:szCs w:val="28"/>
        </w:rPr>
        <w:object w:dxaOrig="780" w:dyaOrig="320" w14:anchorId="2D21C88C">
          <v:shape id="_x0000_i1029" type="#_x0000_t75" style="width:39pt;height:15.75pt" o:ole="">
            <v:imagedata r:id="rId14" o:title=""/>
          </v:shape>
          <o:OLEObject Type="Embed" ProgID="Equation.3" ShapeID="_x0000_i1029" DrawAspect="Content" ObjectID="_1696050288" r:id="rId15"/>
        </w:object>
      </w:r>
      <w:r w:rsidRPr="00EE2105">
        <w:rPr>
          <w:sz w:val="28"/>
          <w:szCs w:val="28"/>
        </w:rPr>
        <w:t xml:space="preserve">. Провести моделирование движения мембраны в режиме анимации. Построить фронт указанной волны в данные моменты времени. </w:t>
      </w:r>
      <w:r w:rsidRPr="00EE2105">
        <w:rPr>
          <w:sz w:val="28"/>
          <w:szCs w:val="28"/>
        </w:rPr>
        <w:lastRenderedPageBreak/>
        <w:t xml:space="preserve">Для этого нужно вместо опции </w:t>
      </w:r>
      <w:proofErr w:type="spellStart"/>
      <w:r w:rsidRPr="00EE2105">
        <w:rPr>
          <w:sz w:val="28"/>
          <w:szCs w:val="28"/>
        </w:rPr>
        <w:t>mesh</w:t>
      </w:r>
      <w:proofErr w:type="spellEnd"/>
      <w:r w:rsidRPr="00EE2105">
        <w:rPr>
          <w:sz w:val="28"/>
          <w:szCs w:val="28"/>
        </w:rPr>
        <w:t xml:space="preserve"> записать </w:t>
      </w:r>
      <w:proofErr w:type="spellStart"/>
      <w:r w:rsidRPr="00EE2105">
        <w:rPr>
          <w:sz w:val="28"/>
          <w:szCs w:val="28"/>
        </w:rPr>
        <w:t>contour</w:t>
      </w:r>
      <w:proofErr w:type="spellEnd"/>
      <w:r w:rsidRPr="00EE2105">
        <w:rPr>
          <w:sz w:val="28"/>
          <w:szCs w:val="28"/>
        </w:rPr>
        <w:t>. Число в скобках – количество линий уровня.</w:t>
      </w:r>
    </w:p>
    <w:p w14:paraId="20CDCD91" w14:textId="77777777" w:rsidR="00EE2105" w:rsidRDefault="00EE2105" w:rsidP="001169DC">
      <w:pPr>
        <w:widowControl w:val="0"/>
        <w:jc w:val="center"/>
        <w:rPr>
          <w:lang w:val="en-US"/>
        </w:rPr>
      </w:pPr>
      <w:r w:rsidRPr="0020034E">
        <w:rPr>
          <w:noProof/>
        </w:rPr>
        <w:drawing>
          <wp:inline distT="0" distB="0" distL="0" distR="0" wp14:anchorId="3A55143B" wp14:editId="6CF5EB4E">
            <wp:extent cx="3440634" cy="2667000"/>
            <wp:effectExtent l="19050" t="0" r="7416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0844" t="16438" r="24960" b="1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34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A3C12" w14:textId="77777777" w:rsidR="00EE2105" w:rsidRDefault="00EE2105" w:rsidP="001169DC">
      <w:pPr>
        <w:widowControl w:val="0"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40C6B01" w14:textId="77777777" w:rsidR="000A3ED3" w:rsidRDefault="000A3ED3" w:rsidP="001169DC">
      <w:pPr>
        <w:widowControl w:val="0"/>
        <w:spacing w:before="280" w:line="360" w:lineRule="auto"/>
        <w:ind w:firstLine="567"/>
        <w:rPr>
          <w:bCs/>
          <w:sz w:val="28"/>
          <w:szCs w:val="28"/>
        </w:rPr>
      </w:pPr>
    </w:p>
    <w:p w14:paraId="55B9A7CD" w14:textId="3D3B8022" w:rsidR="00F36463" w:rsidRPr="00DC66EC" w:rsidRDefault="00F36463" w:rsidP="001169DC">
      <w:pPr>
        <w:widowControl w:val="0"/>
        <w:spacing w:after="200" w:line="360" w:lineRule="auto"/>
        <w:jc w:val="center"/>
        <w:rPr>
          <w:caps/>
          <w:sz w:val="28"/>
        </w:rPr>
      </w:pPr>
      <w:r w:rsidRPr="00DC66EC">
        <w:rPr>
          <w:caps/>
          <w:sz w:val="28"/>
        </w:rPr>
        <w:t>Ход работы</w:t>
      </w:r>
    </w:p>
    <w:p w14:paraId="2EAF654E" w14:textId="3FE0F344" w:rsidR="00014DCB" w:rsidRDefault="00014DCB" w:rsidP="001169DC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 </w:t>
      </w:r>
      <w:r w:rsidR="0043323C">
        <w:rPr>
          <w:sz w:val="28"/>
        </w:rPr>
        <w:t>5</w:t>
      </w:r>
    </w:p>
    <w:p w14:paraId="4501632B" w14:textId="3A2213EF" w:rsidR="00B03C86" w:rsidRPr="00F54BF7" w:rsidRDefault="00B03C86" w:rsidP="001169DC">
      <w:pPr>
        <w:widowControl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EC0579">
        <w:rPr>
          <w:sz w:val="28"/>
          <w:szCs w:val="28"/>
        </w:rPr>
        <w:t xml:space="preserve"> 1:</w:t>
      </w:r>
    </w:p>
    <w:p w14:paraId="1123735B" w14:textId="55BC7994" w:rsidR="00D44041" w:rsidRPr="00C700AF" w:rsidRDefault="0005533A" w:rsidP="001169DC">
      <w:pPr>
        <w:widowControl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C700A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5B0148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="005B0148" w:rsidRPr="00C700AF">
        <w:rPr>
          <w:sz w:val="28"/>
          <w:szCs w:val="28"/>
        </w:rPr>
        <w:t>:</w:t>
      </w:r>
    </w:p>
    <w:p w14:paraId="1F4CC23C" w14:textId="77777777" w:rsidR="00EE309A" w:rsidRPr="00EE309A" w:rsidRDefault="00EE309A" w:rsidP="00EE309A">
      <w:r w:rsidRPr="00EE309A">
        <w:t xml:space="preserve">L=1;% длина струны </w:t>
      </w:r>
    </w:p>
    <w:p w14:paraId="5EC4420D" w14:textId="77777777" w:rsidR="00EE309A" w:rsidRPr="00EE309A" w:rsidRDefault="00EE309A" w:rsidP="00EE309A">
      <w:proofErr w:type="spellStart"/>
      <w:r w:rsidRPr="00EE309A">
        <w:t>Vvoln</w:t>
      </w:r>
      <w:proofErr w:type="spellEnd"/>
      <w:r w:rsidRPr="00EE309A">
        <w:t xml:space="preserve">=1;% скорость распространения волны </w:t>
      </w:r>
    </w:p>
    <w:p w14:paraId="2A26C6CA" w14:textId="77777777" w:rsidR="00EE309A" w:rsidRPr="00EE309A" w:rsidRDefault="00EE309A" w:rsidP="00EE309A">
      <w:proofErr w:type="spellStart"/>
      <w:r w:rsidRPr="00EE309A">
        <w:t>Vist</w:t>
      </w:r>
      <w:proofErr w:type="spellEnd"/>
      <w:r w:rsidRPr="00EE309A">
        <w:t xml:space="preserve">=1;% скорость источника </w:t>
      </w:r>
    </w:p>
    <w:p w14:paraId="2CA4F399" w14:textId="77777777" w:rsidR="00EE309A" w:rsidRPr="00EE309A" w:rsidRDefault="00EE309A" w:rsidP="00EE309A">
      <w:r w:rsidRPr="00EE309A">
        <w:t xml:space="preserve">N=1000;% количество точек разбиения </w:t>
      </w:r>
    </w:p>
    <w:p w14:paraId="4F22019C" w14:textId="77777777" w:rsidR="00EE309A" w:rsidRPr="00EE309A" w:rsidRDefault="00EE309A" w:rsidP="00EE309A">
      <w:proofErr w:type="spellStart"/>
      <w:r w:rsidRPr="00EE309A">
        <w:t>dx</w:t>
      </w:r>
      <w:proofErr w:type="spellEnd"/>
      <w:r w:rsidRPr="00EE309A">
        <w:t xml:space="preserve">=L/N;% длина малого участка </w:t>
      </w:r>
    </w:p>
    <w:p w14:paraId="66A48D05" w14:textId="77777777" w:rsidR="00EE309A" w:rsidRPr="00EE309A" w:rsidRDefault="00EE309A" w:rsidP="00EE309A">
      <w:r w:rsidRPr="00EE309A">
        <w:t xml:space="preserve">% вводятся начальные условия </w:t>
      </w:r>
    </w:p>
    <w:p w14:paraId="51C2E05E" w14:textId="77777777" w:rsidR="00EE309A" w:rsidRPr="00EE309A" w:rsidRDefault="00EE309A" w:rsidP="00EE309A">
      <w:proofErr w:type="spellStart"/>
      <w:r w:rsidRPr="00EE309A">
        <w:t>for</w:t>
      </w:r>
      <w:proofErr w:type="spellEnd"/>
      <w:r w:rsidRPr="00EE309A">
        <w:t xml:space="preserve"> k=1:(N+1);% открытие цикла по точкам струны </w:t>
      </w:r>
    </w:p>
    <w:p w14:paraId="3C265109" w14:textId="77777777" w:rsidR="00EE309A" w:rsidRPr="00EE309A" w:rsidRDefault="00EE309A" w:rsidP="00EE309A">
      <w:r w:rsidRPr="00EE309A">
        <w:t xml:space="preserve">    x(k)=</w:t>
      </w:r>
      <w:proofErr w:type="spellStart"/>
      <w:r w:rsidRPr="00EE309A">
        <w:t>dx</w:t>
      </w:r>
      <w:proofErr w:type="spellEnd"/>
      <w:r w:rsidRPr="00EE309A">
        <w:t xml:space="preserve">.*(k-1);% координаты точек струны </w:t>
      </w:r>
    </w:p>
    <w:p w14:paraId="24FFACC6" w14:textId="77777777" w:rsidR="00EE309A" w:rsidRPr="00EE309A" w:rsidRDefault="00EE309A" w:rsidP="00EE309A">
      <w:r w:rsidRPr="00EE309A">
        <w:t xml:space="preserve">    u(k)=0.01-(L/2-x(k))^2;% начальное положение </w:t>
      </w:r>
    </w:p>
    <w:p w14:paraId="7F93EDFC" w14:textId="77777777" w:rsidR="00EE309A" w:rsidRPr="00EE309A" w:rsidRDefault="00EE309A" w:rsidP="00EE309A">
      <w:r w:rsidRPr="00EE309A">
        <w:t xml:space="preserve">    v(k)=0;% начальная скорость    </w:t>
      </w:r>
    </w:p>
    <w:p w14:paraId="691DD661" w14:textId="77777777" w:rsidR="00EE309A" w:rsidRPr="00EE309A" w:rsidRDefault="00EE309A" w:rsidP="00EE309A">
      <w:r w:rsidRPr="00EE309A">
        <w:t xml:space="preserve">    a(k)=0;% начальное ускорение (вводится для удобства работы программы) </w:t>
      </w:r>
    </w:p>
    <w:p w14:paraId="38B62E91" w14:textId="77777777" w:rsidR="00EE309A" w:rsidRPr="00EE309A" w:rsidRDefault="00EE309A" w:rsidP="00EE309A">
      <w:proofErr w:type="spellStart"/>
      <w:r w:rsidRPr="00EE309A">
        <w:t>end</w:t>
      </w:r>
      <w:proofErr w:type="spellEnd"/>
      <w:r w:rsidRPr="00EE309A">
        <w:t xml:space="preserve">;  </w:t>
      </w:r>
    </w:p>
    <w:p w14:paraId="402536A9" w14:textId="77777777" w:rsidR="00EE309A" w:rsidRPr="00EE309A" w:rsidRDefault="00EE309A" w:rsidP="00EE309A">
      <w:proofErr w:type="spellStart"/>
      <w:r w:rsidRPr="00EE309A">
        <w:t>dt</w:t>
      </w:r>
      <w:proofErr w:type="spellEnd"/>
      <w:r w:rsidRPr="00EE309A">
        <w:t xml:space="preserve">=0.001;% малый промежуток времени </w:t>
      </w:r>
    </w:p>
    <w:p w14:paraId="6EAEBDE5" w14:textId="77777777" w:rsidR="00EE309A" w:rsidRPr="00EE309A" w:rsidRDefault="00EE309A" w:rsidP="00EE309A">
      <w:r w:rsidRPr="00EE309A">
        <w:t xml:space="preserve">T=1;% время расчета </w:t>
      </w:r>
    </w:p>
    <w:p w14:paraId="40B7E57D" w14:textId="77777777" w:rsidR="00EE309A" w:rsidRPr="00EE309A" w:rsidRDefault="00EE309A" w:rsidP="00EE309A">
      <w:r w:rsidRPr="00EE309A">
        <w:t xml:space="preserve">% вычисление по методу Эйлера </w:t>
      </w:r>
    </w:p>
    <w:p w14:paraId="69EBCA71" w14:textId="77777777" w:rsidR="00EE309A" w:rsidRPr="00F54BF7" w:rsidRDefault="00EE309A" w:rsidP="00EE309A">
      <w:pPr>
        <w:rPr>
          <w:lang w:val="en-US"/>
        </w:rPr>
      </w:pPr>
      <w:r w:rsidRPr="00F54BF7">
        <w:rPr>
          <w:lang w:val="en-US"/>
        </w:rPr>
        <w:t>for t=</w:t>
      </w:r>
      <w:proofErr w:type="spellStart"/>
      <w:r w:rsidRPr="00F54BF7">
        <w:rPr>
          <w:lang w:val="en-US"/>
        </w:rPr>
        <w:t>dt:dt:T</w:t>
      </w:r>
      <w:proofErr w:type="spellEnd"/>
      <w:r w:rsidRPr="00F54BF7">
        <w:rPr>
          <w:lang w:val="en-US"/>
        </w:rPr>
        <w:t xml:space="preserve">; </w:t>
      </w:r>
    </w:p>
    <w:p w14:paraId="15C24FAF" w14:textId="77777777" w:rsidR="00EE309A" w:rsidRPr="00EE309A" w:rsidRDefault="00EE309A" w:rsidP="00EE309A">
      <w:pPr>
        <w:rPr>
          <w:lang w:val="en-US"/>
        </w:rPr>
      </w:pPr>
      <w:r w:rsidRPr="00F54BF7">
        <w:rPr>
          <w:lang w:val="en-US"/>
        </w:rPr>
        <w:t xml:space="preserve">    </w:t>
      </w:r>
      <w:r w:rsidRPr="00EE309A">
        <w:rPr>
          <w:lang w:val="en-US"/>
        </w:rPr>
        <w:t xml:space="preserve">for k=2:1:N; </w:t>
      </w:r>
    </w:p>
    <w:p w14:paraId="5A779F00" w14:textId="4674B9AB" w:rsidR="00EE309A" w:rsidRPr="00F54BF7" w:rsidRDefault="00EE309A" w:rsidP="00EE309A">
      <w:r w:rsidRPr="00EE309A">
        <w:rPr>
          <w:lang w:val="en-US"/>
        </w:rPr>
        <w:t xml:space="preserve">          if</w:t>
      </w:r>
      <w:r w:rsidRPr="00F54BF7">
        <w:t xml:space="preserve"> </w:t>
      </w:r>
      <w:r w:rsidRPr="00EE309A">
        <w:rPr>
          <w:lang w:val="en-US"/>
        </w:rPr>
        <w:t>abs</w:t>
      </w:r>
      <w:r w:rsidRPr="00F54BF7">
        <w:t>(</w:t>
      </w:r>
      <w:r w:rsidRPr="00EE309A">
        <w:rPr>
          <w:lang w:val="en-US"/>
        </w:rPr>
        <w:t>L</w:t>
      </w:r>
      <w:r w:rsidRPr="00F54BF7">
        <w:t>/2-</w:t>
      </w:r>
      <w:r w:rsidRPr="00EE309A">
        <w:rPr>
          <w:lang w:val="en-US"/>
        </w:rPr>
        <w:t>x</w:t>
      </w:r>
      <w:r w:rsidRPr="00F54BF7">
        <w:t>(</w:t>
      </w:r>
      <w:r w:rsidRPr="00EE309A">
        <w:rPr>
          <w:lang w:val="en-US"/>
        </w:rPr>
        <w:t>k</w:t>
      </w:r>
      <w:r w:rsidRPr="00F54BF7">
        <w:t xml:space="preserve">))&lt;0.1; </w:t>
      </w:r>
    </w:p>
    <w:p w14:paraId="3A1BA635" w14:textId="77777777" w:rsidR="00EE309A" w:rsidRPr="00EE309A" w:rsidRDefault="00EE309A" w:rsidP="00EE309A">
      <w:r w:rsidRPr="00F54BF7">
        <w:t xml:space="preserve">              </w:t>
      </w:r>
      <w:r w:rsidRPr="00EE309A">
        <w:t xml:space="preserve">f(k)=0.01-((L/2)-x(k))^2;%  функция  источника </w:t>
      </w:r>
    </w:p>
    <w:p w14:paraId="51C4059C" w14:textId="77777777" w:rsidR="00EE309A" w:rsidRPr="00EE309A" w:rsidRDefault="00EE309A" w:rsidP="00EE309A">
      <w:r w:rsidRPr="00EE309A">
        <w:t xml:space="preserve">          </w:t>
      </w:r>
      <w:proofErr w:type="spellStart"/>
      <w:r w:rsidRPr="00EE309A">
        <w:t>else</w:t>
      </w:r>
      <w:proofErr w:type="spellEnd"/>
      <w:r w:rsidRPr="00EE309A">
        <w:t xml:space="preserve"> f(k)=0; </w:t>
      </w:r>
      <w:proofErr w:type="spellStart"/>
      <w:r w:rsidRPr="00EE309A">
        <w:t>end</w:t>
      </w:r>
      <w:proofErr w:type="spellEnd"/>
      <w:r w:rsidRPr="00EE309A">
        <w:t xml:space="preserve">; </w:t>
      </w:r>
    </w:p>
    <w:p w14:paraId="68182103" w14:textId="77777777" w:rsidR="00EE309A" w:rsidRPr="00EE309A" w:rsidRDefault="00EE309A" w:rsidP="00EE309A">
      <w:r w:rsidRPr="00EE309A">
        <w:t xml:space="preserve">          % применение метода конечных разностей </w:t>
      </w:r>
    </w:p>
    <w:p w14:paraId="00B76D26" w14:textId="77777777" w:rsidR="00EE309A" w:rsidRPr="00EE309A" w:rsidRDefault="00EE309A" w:rsidP="00EE309A">
      <w:r w:rsidRPr="00EE309A">
        <w:t xml:space="preserve">          a(k)=Vvoln.^2.*(u(k+1)-2.*u(k)+u(k-1))./dx.^2+f(k);%  ускорение </w:t>
      </w:r>
    </w:p>
    <w:p w14:paraId="17E3045A" w14:textId="77777777" w:rsidR="00EE309A" w:rsidRPr="00EE309A" w:rsidRDefault="00EE309A" w:rsidP="00EE309A">
      <w:r w:rsidRPr="00EE309A">
        <w:t xml:space="preserve">    </w:t>
      </w:r>
      <w:proofErr w:type="spellStart"/>
      <w:r w:rsidRPr="00EE309A">
        <w:t>end</w:t>
      </w:r>
      <w:proofErr w:type="spellEnd"/>
      <w:r w:rsidRPr="00EE309A">
        <w:t xml:space="preserve">; </w:t>
      </w:r>
    </w:p>
    <w:p w14:paraId="7B2AB75A" w14:textId="6B592A91" w:rsidR="00EE309A" w:rsidRPr="00EE309A" w:rsidRDefault="00EE309A" w:rsidP="00EE309A">
      <w:r w:rsidRPr="00EE309A">
        <w:t xml:space="preserve">    v=</w:t>
      </w:r>
      <w:proofErr w:type="spellStart"/>
      <w:r w:rsidRPr="00EE309A">
        <w:t>v+a</w:t>
      </w:r>
      <w:proofErr w:type="spellEnd"/>
      <w:r w:rsidRPr="00EE309A">
        <w:t>.*</w:t>
      </w:r>
      <w:proofErr w:type="spellStart"/>
      <w:r w:rsidRPr="00EE309A">
        <w:t>dt</w:t>
      </w:r>
      <w:proofErr w:type="spellEnd"/>
      <w:r w:rsidRPr="00EE309A">
        <w:t xml:space="preserve">;% скорости точек струны </w:t>
      </w:r>
    </w:p>
    <w:p w14:paraId="30C8E80D" w14:textId="0E47962E" w:rsidR="00EE309A" w:rsidRPr="00EE309A" w:rsidRDefault="00EE309A" w:rsidP="00EE309A">
      <w:r w:rsidRPr="00EE309A">
        <w:t xml:space="preserve">    u=</w:t>
      </w:r>
      <w:proofErr w:type="spellStart"/>
      <w:r w:rsidRPr="00EE309A">
        <w:t>u+v</w:t>
      </w:r>
      <w:proofErr w:type="spellEnd"/>
      <w:r w:rsidRPr="00EE309A">
        <w:t>.*</w:t>
      </w:r>
      <w:proofErr w:type="spellStart"/>
      <w:r w:rsidRPr="00EE309A">
        <w:t>dt</w:t>
      </w:r>
      <w:proofErr w:type="spellEnd"/>
      <w:r w:rsidRPr="00EE309A">
        <w:t xml:space="preserve">; % положения точек струны </w:t>
      </w:r>
    </w:p>
    <w:p w14:paraId="267B0F9E" w14:textId="77777777" w:rsidR="00EE309A" w:rsidRPr="00EE309A" w:rsidRDefault="00EE309A" w:rsidP="00EE309A">
      <w:r w:rsidRPr="00EE309A">
        <w:t xml:space="preserve">    % указываются граничные условия </w:t>
      </w:r>
    </w:p>
    <w:p w14:paraId="5A12F285" w14:textId="77777777" w:rsidR="00EE309A" w:rsidRPr="00EE309A" w:rsidRDefault="00EE309A" w:rsidP="00EE309A">
      <w:r w:rsidRPr="00EE309A">
        <w:t xml:space="preserve">    u(1)=u(2);%  левый конец струны       </w:t>
      </w:r>
    </w:p>
    <w:p w14:paraId="23EEB528" w14:textId="77777777" w:rsidR="00EE309A" w:rsidRPr="00EE309A" w:rsidRDefault="00EE309A" w:rsidP="00EE309A">
      <w:r w:rsidRPr="00EE309A">
        <w:t xml:space="preserve">    u(N+1)=u(N);% правый конец струны  </w:t>
      </w:r>
    </w:p>
    <w:p w14:paraId="17A87508" w14:textId="77777777" w:rsidR="00EE309A" w:rsidRPr="00EE309A" w:rsidRDefault="00EE309A" w:rsidP="00EE309A">
      <w:r w:rsidRPr="00EE309A">
        <w:t xml:space="preserve">    </w:t>
      </w:r>
      <w:proofErr w:type="spellStart"/>
      <w:r w:rsidRPr="00EE309A">
        <w:t>plot</w:t>
      </w:r>
      <w:proofErr w:type="spellEnd"/>
      <w:r w:rsidRPr="00EE309A">
        <w:t>(</w:t>
      </w:r>
      <w:proofErr w:type="spellStart"/>
      <w:r w:rsidRPr="00EE309A">
        <w:t>x,u</w:t>
      </w:r>
      <w:proofErr w:type="spellEnd"/>
      <w:r w:rsidRPr="00EE309A">
        <w:t xml:space="preserve">)  % построение графика  </w:t>
      </w:r>
    </w:p>
    <w:p w14:paraId="349E81E8" w14:textId="77777777" w:rsidR="00EE309A" w:rsidRPr="00EE309A" w:rsidRDefault="00EE309A" w:rsidP="00EE309A">
      <w:r w:rsidRPr="00EE309A">
        <w:t xml:space="preserve">    </w:t>
      </w:r>
      <w:proofErr w:type="spellStart"/>
      <w:r w:rsidRPr="00EE309A">
        <w:t>axis</w:t>
      </w:r>
      <w:proofErr w:type="spellEnd"/>
      <w:r w:rsidRPr="00EE309A">
        <w:t xml:space="preserve">([0 1 -0.3 0.1]);% установление границ графика </w:t>
      </w:r>
    </w:p>
    <w:p w14:paraId="3FEA7E7E" w14:textId="77777777" w:rsidR="00EE309A" w:rsidRPr="00EE309A" w:rsidRDefault="00EE309A" w:rsidP="00EE309A">
      <w:r w:rsidRPr="00EE309A">
        <w:t xml:space="preserve">    </w:t>
      </w:r>
      <w:proofErr w:type="spellStart"/>
      <w:r w:rsidRPr="00EE309A">
        <w:t>pause</w:t>
      </w:r>
      <w:proofErr w:type="spellEnd"/>
      <w:r w:rsidRPr="00EE309A">
        <w:t xml:space="preserve">(0);% исключить паузу между кадрами </w:t>
      </w:r>
    </w:p>
    <w:p w14:paraId="2203801E" w14:textId="77777777" w:rsidR="00EE309A" w:rsidRPr="00EE309A" w:rsidRDefault="00EE309A" w:rsidP="00EE309A">
      <w:proofErr w:type="spellStart"/>
      <w:r w:rsidRPr="00EE309A">
        <w:t>end</w:t>
      </w:r>
      <w:proofErr w:type="spellEnd"/>
      <w:r w:rsidRPr="00EE309A">
        <w:t xml:space="preserve">; % конец цикла по времени </w:t>
      </w:r>
    </w:p>
    <w:p w14:paraId="7B56B84A" w14:textId="77777777" w:rsidR="00EE309A" w:rsidRPr="00EE309A" w:rsidRDefault="00EE309A" w:rsidP="00EE309A">
      <w:pPr>
        <w:rPr>
          <w:rFonts w:ascii="Consolas" w:hAnsi="Consolas"/>
          <w:sz w:val="20"/>
          <w:szCs w:val="20"/>
        </w:rPr>
      </w:pPr>
    </w:p>
    <w:p w14:paraId="2FE49AA5" w14:textId="50C77398" w:rsidR="00DF01A0" w:rsidRDefault="00C650C3" w:rsidP="003C2262">
      <w:pPr>
        <w:widowControl w:val="0"/>
        <w:spacing w:line="360" w:lineRule="auto"/>
        <w:ind w:firstLine="567"/>
        <w:jc w:val="both"/>
        <w:rPr>
          <w:i/>
          <w:noProof/>
        </w:rPr>
      </w:pPr>
      <w:r>
        <w:rPr>
          <w:sz w:val="28"/>
          <w:szCs w:val="28"/>
        </w:rPr>
        <w:t>П</w:t>
      </w:r>
      <w:r w:rsidRPr="00EE2105">
        <w:rPr>
          <w:sz w:val="28"/>
          <w:szCs w:val="28"/>
        </w:rPr>
        <w:t xml:space="preserve">рофили струны </w:t>
      </w:r>
      <w:r>
        <w:rPr>
          <w:sz w:val="28"/>
          <w:szCs w:val="28"/>
        </w:rPr>
        <w:t xml:space="preserve">представлены </w:t>
      </w:r>
      <w:r w:rsidR="00DF01A0">
        <w:rPr>
          <w:sz w:val="28"/>
          <w:szCs w:val="28"/>
        </w:rPr>
        <w:t>в соответствии с рисунк</w:t>
      </w:r>
      <w:r w:rsidR="00AE3BFD">
        <w:rPr>
          <w:sz w:val="28"/>
          <w:szCs w:val="28"/>
        </w:rPr>
        <w:t>ами 1-7</w:t>
      </w:r>
      <w:r w:rsidR="00DF01A0">
        <w:rPr>
          <w:sz w:val="28"/>
          <w:szCs w:val="28"/>
        </w:rPr>
        <w:t>.</w:t>
      </w:r>
    </w:p>
    <w:p w14:paraId="61574A20" w14:textId="4454340F" w:rsidR="00362C82" w:rsidRPr="00362C82" w:rsidRDefault="002C24CF" w:rsidP="001169DC">
      <w:pPr>
        <w:widowControl w:val="0"/>
        <w:jc w:val="center"/>
        <w:rPr>
          <w:sz w:val="28"/>
          <w:szCs w:val="28"/>
        </w:rPr>
      </w:pPr>
      <w:r w:rsidRPr="00C700AF">
        <w:rPr>
          <w:i/>
          <w:noProof/>
        </w:rPr>
        <w:lastRenderedPageBreak/>
        <w:t xml:space="preserve"> </w:t>
      </w:r>
      <w:r w:rsidRPr="002C24CF">
        <w:rPr>
          <w:i/>
          <w:noProof/>
          <w:lang w:val="en-US"/>
        </w:rPr>
        <w:drawing>
          <wp:inline distT="0" distB="0" distL="0" distR="0" wp14:anchorId="070AFB70" wp14:editId="33B4AD5F">
            <wp:extent cx="449580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4CF">
        <w:rPr>
          <w:noProof/>
        </w:rPr>
        <w:t xml:space="preserve"> </w:t>
      </w:r>
    </w:p>
    <w:p w14:paraId="7FB9E3C7" w14:textId="6D5E0E38" w:rsidR="000138E4" w:rsidRDefault="000138E4" w:rsidP="001169DC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1</w:t>
      </w:r>
    </w:p>
    <w:p w14:paraId="4C547454" w14:textId="22343380" w:rsidR="002C24CF" w:rsidRDefault="00EA616D" w:rsidP="00EA616D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EA616D">
        <w:rPr>
          <w:noProof/>
          <w:sz w:val="24"/>
          <w:szCs w:val="24"/>
        </w:rPr>
        <w:drawing>
          <wp:inline distT="0" distB="0" distL="0" distR="0" wp14:anchorId="4B369F41" wp14:editId="1798494F">
            <wp:extent cx="449580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E423" w14:textId="23EF8390" w:rsidR="00EA616D" w:rsidRPr="00EA616D" w:rsidRDefault="00EA616D" w:rsidP="00EA616D">
      <w:pPr>
        <w:pStyle w:val="11"/>
        <w:widowControl w:val="0"/>
        <w:ind w:firstLine="0"/>
        <w:jc w:val="center"/>
        <w:rPr>
          <w:sz w:val="24"/>
          <w:szCs w:val="24"/>
          <w:lang w:val="en-US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2</w:t>
      </w:r>
    </w:p>
    <w:p w14:paraId="430E4919" w14:textId="285D233D" w:rsidR="00EA616D" w:rsidRDefault="00EA616D" w:rsidP="00EA616D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EA616D">
        <w:rPr>
          <w:noProof/>
          <w:sz w:val="24"/>
          <w:szCs w:val="24"/>
        </w:rPr>
        <w:lastRenderedPageBreak/>
        <w:drawing>
          <wp:inline distT="0" distB="0" distL="0" distR="0" wp14:anchorId="27FE6DCA" wp14:editId="01035F77">
            <wp:extent cx="4495800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17B4" w14:textId="5657ECC2" w:rsidR="00EA616D" w:rsidRPr="00EA616D" w:rsidRDefault="00EA616D" w:rsidP="00EA616D">
      <w:pPr>
        <w:pStyle w:val="11"/>
        <w:widowControl w:val="0"/>
        <w:ind w:firstLine="0"/>
        <w:jc w:val="center"/>
        <w:rPr>
          <w:sz w:val="24"/>
          <w:szCs w:val="24"/>
          <w:lang w:val="en-US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3</w:t>
      </w:r>
    </w:p>
    <w:p w14:paraId="4C7E4CD3" w14:textId="57EAA57B" w:rsidR="00C700AF" w:rsidRDefault="00810010" w:rsidP="00C700AF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810010">
        <w:rPr>
          <w:noProof/>
          <w:sz w:val="24"/>
          <w:szCs w:val="24"/>
        </w:rPr>
        <w:drawing>
          <wp:inline distT="0" distB="0" distL="0" distR="0" wp14:anchorId="0188715B" wp14:editId="4EEB8729">
            <wp:extent cx="44958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43A" w14:textId="38B0283A" w:rsidR="00C700AF" w:rsidRPr="00C700AF" w:rsidRDefault="00C700AF" w:rsidP="00C700AF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 w:rsidRPr="00C700AF">
        <w:rPr>
          <w:sz w:val="24"/>
          <w:szCs w:val="24"/>
        </w:rPr>
        <w:t>4</w:t>
      </w:r>
    </w:p>
    <w:p w14:paraId="03BA3C2F" w14:textId="7A6BDFAC" w:rsidR="00810010" w:rsidRDefault="00634DED" w:rsidP="00810010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634DED">
        <w:rPr>
          <w:noProof/>
          <w:sz w:val="24"/>
          <w:szCs w:val="24"/>
        </w:rPr>
        <w:lastRenderedPageBreak/>
        <w:drawing>
          <wp:inline distT="0" distB="0" distL="0" distR="0" wp14:anchorId="78A472A5" wp14:editId="35D730BB">
            <wp:extent cx="449580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7CFE" w14:textId="2EC26F02" w:rsidR="00810010" w:rsidRPr="00810010" w:rsidRDefault="00810010" w:rsidP="00810010">
      <w:pPr>
        <w:pStyle w:val="11"/>
        <w:widowControl w:val="0"/>
        <w:ind w:firstLine="0"/>
        <w:jc w:val="center"/>
        <w:rPr>
          <w:sz w:val="24"/>
          <w:szCs w:val="24"/>
          <w:lang w:val="en-US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5</w:t>
      </w:r>
    </w:p>
    <w:p w14:paraId="4676DF77" w14:textId="3952E458" w:rsidR="00634DED" w:rsidRDefault="00AB5696" w:rsidP="00634DED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AB5696">
        <w:rPr>
          <w:noProof/>
          <w:sz w:val="24"/>
          <w:szCs w:val="24"/>
        </w:rPr>
        <w:drawing>
          <wp:inline distT="0" distB="0" distL="0" distR="0" wp14:anchorId="4AEAFA31" wp14:editId="47D1272C">
            <wp:extent cx="449580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A448" w14:textId="4CD0C842" w:rsidR="00634DED" w:rsidRPr="00810010" w:rsidRDefault="00634DED" w:rsidP="00634DED">
      <w:pPr>
        <w:pStyle w:val="11"/>
        <w:widowControl w:val="0"/>
        <w:ind w:firstLine="0"/>
        <w:jc w:val="center"/>
        <w:rPr>
          <w:sz w:val="24"/>
          <w:szCs w:val="24"/>
          <w:lang w:val="en-US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6</w:t>
      </w:r>
    </w:p>
    <w:p w14:paraId="6BBC2CB3" w14:textId="740AEF3E" w:rsidR="00AB5696" w:rsidRDefault="00AB5696" w:rsidP="00AB5696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AB5696">
        <w:rPr>
          <w:noProof/>
          <w:sz w:val="24"/>
          <w:szCs w:val="24"/>
        </w:rPr>
        <w:lastRenderedPageBreak/>
        <w:drawing>
          <wp:inline distT="0" distB="0" distL="0" distR="0" wp14:anchorId="5DB790DA" wp14:editId="403B8D2B">
            <wp:extent cx="4495800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B3E2" w14:textId="6DA17153" w:rsidR="00AB5696" w:rsidRPr="003B1966" w:rsidRDefault="00AB5696" w:rsidP="00AB5696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 w:rsidRPr="003B1966">
        <w:rPr>
          <w:sz w:val="24"/>
          <w:szCs w:val="24"/>
        </w:rPr>
        <w:t>7</w:t>
      </w:r>
    </w:p>
    <w:p w14:paraId="3AE5F8BC" w14:textId="26D4C860" w:rsidR="003B1966" w:rsidRPr="007F137E" w:rsidRDefault="00C524D3" w:rsidP="003B1966">
      <w:pPr>
        <w:widowControl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7F137E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7F137E">
        <w:rPr>
          <w:sz w:val="28"/>
          <w:szCs w:val="28"/>
        </w:rPr>
        <w:t>:</w:t>
      </w:r>
    </w:p>
    <w:p w14:paraId="4F024988" w14:textId="712522C2" w:rsidR="0006078A" w:rsidRPr="00C700AF" w:rsidRDefault="0006078A" w:rsidP="001169DC">
      <w:pPr>
        <w:widowControl w:val="0"/>
        <w:spacing w:line="312" w:lineRule="auto"/>
        <w:ind w:firstLine="567"/>
        <w:rPr>
          <w:b/>
          <w:i/>
          <w:sz w:val="28"/>
          <w:szCs w:val="28"/>
        </w:rPr>
      </w:pPr>
      <w:r>
        <w:rPr>
          <w:bCs/>
          <w:iCs/>
          <w:sz w:val="28"/>
          <w:szCs w:val="28"/>
        </w:rPr>
        <w:t>Код</w:t>
      </w:r>
      <w:r w:rsidRPr="00C700AF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программы</w:t>
      </w:r>
      <w:r w:rsidRPr="00C700AF">
        <w:rPr>
          <w:bCs/>
          <w:iCs/>
          <w:sz w:val="28"/>
          <w:szCs w:val="28"/>
        </w:rPr>
        <w:t>:</w:t>
      </w:r>
    </w:p>
    <w:p w14:paraId="38E52973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>L1=10;</w:t>
      </w:r>
    </w:p>
    <w:p w14:paraId="4A7403E8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L2=10;% длины сторон прямоугольной мембраны  </w:t>
      </w:r>
    </w:p>
    <w:p w14:paraId="5FC6C108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>N1=80;</w:t>
      </w:r>
    </w:p>
    <w:p w14:paraId="66E8435E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N2=80; % количество точек разбиения </w:t>
      </w:r>
    </w:p>
    <w:p w14:paraId="776D69D3" w14:textId="77777777" w:rsidR="003B1966" w:rsidRPr="003B1966" w:rsidRDefault="003B1966" w:rsidP="003B1966">
      <w:pPr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t>dx</w:t>
      </w:r>
      <w:proofErr w:type="spellEnd"/>
      <w:r w:rsidRPr="003B1966">
        <w:rPr>
          <w:sz w:val="22"/>
          <w:szCs w:val="22"/>
        </w:rPr>
        <w:t xml:space="preserve">=L1/N1; </w:t>
      </w:r>
    </w:p>
    <w:p w14:paraId="3B81CD72" w14:textId="77777777" w:rsidR="003B1966" w:rsidRPr="003B1966" w:rsidRDefault="003B1966" w:rsidP="003B1966">
      <w:pPr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t>dy</w:t>
      </w:r>
      <w:proofErr w:type="spellEnd"/>
      <w:r w:rsidRPr="003B1966">
        <w:rPr>
          <w:sz w:val="22"/>
          <w:szCs w:val="22"/>
        </w:rPr>
        <w:t xml:space="preserve">=L2/N2; % длины сторон малых прямоугольников </w:t>
      </w:r>
    </w:p>
    <w:p w14:paraId="7DB369C0" w14:textId="77777777" w:rsidR="003B1966" w:rsidRPr="003B1966" w:rsidRDefault="003B1966" w:rsidP="003B1966">
      <w:pPr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t>Vvoln</w:t>
      </w:r>
      <w:proofErr w:type="spellEnd"/>
      <w:r w:rsidRPr="003B1966">
        <w:rPr>
          <w:sz w:val="22"/>
          <w:szCs w:val="22"/>
        </w:rPr>
        <w:t xml:space="preserve">=1;% скорость распространения волны </w:t>
      </w:r>
    </w:p>
    <w:p w14:paraId="66ECD4B2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%задание начальных условий </w:t>
      </w:r>
    </w:p>
    <w:p w14:paraId="26A8AAE0" w14:textId="77777777" w:rsidR="003B1966" w:rsidRPr="003B1966" w:rsidRDefault="003B1966" w:rsidP="003B1966">
      <w:pPr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t>for</w:t>
      </w:r>
      <w:proofErr w:type="spellEnd"/>
      <w:r w:rsidRPr="003B1966">
        <w:rPr>
          <w:sz w:val="22"/>
          <w:szCs w:val="22"/>
        </w:rPr>
        <w:t xml:space="preserve"> i=1:(N1+1);% разбиение вдоль оси ОХ </w:t>
      </w:r>
    </w:p>
    <w:p w14:paraId="2FB010AB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x(i)=-L1/2+dx*(i-1);% абсциссы точек мембраны </w:t>
      </w:r>
    </w:p>
    <w:p w14:paraId="107C39EE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</w:t>
      </w:r>
      <w:proofErr w:type="spellStart"/>
      <w:r w:rsidRPr="003B1966">
        <w:rPr>
          <w:sz w:val="22"/>
          <w:szCs w:val="22"/>
        </w:rPr>
        <w:t>for</w:t>
      </w:r>
      <w:proofErr w:type="spellEnd"/>
      <w:r w:rsidRPr="003B1966">
        <w:rPr>
          <w:sz w:val="22"/>
          <w:szCs w:val="22"/>
        </w:rPr>
        <w:t xml:space="preserve"> j=1:(N2+1);% разбиение вдоль оси ОУ </w:t>
      </w:r>
    </w:p>
    <w:p w14:paraId="08C70FB8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    y(j)=-L2/2+dy*(j-1);% координаты точек мембраны </w:t>
      </w:r>
    </w:p>
    <w:p w14:paraId="57B2B86B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    </w:t>
      </w:r>
      <w:proofErr w:type="spellStart"/>
      <w:r w:rsidRPr="003B1966">
        <w:rPr>
          <w:sz w:val="22"/>
          <w:szCs w:val="22"/>
        </w:rPr>
        <w:t>if</w:t>
      </w:r>
      <w:proofErr w:type="spellEnd"/>
      <w:r w:rsidRPr="003B1966">
        <w:rPr>
          <w:sz w:val="22"/>
          <w:szCs w:val="22"/>
        </w:rPr>
        <w:t xml:space="preserve">  16*x(i)^2+y(j)^2&lt;1;  %  задание  начального  положения мембраны </w:t>
      </w:r>
    </w:p>
    <w:p w14:paraId="7E59D202" w14:textId="77777777" w:rsidR="003B1966" w:rsidRPr="003B1966" w:rsidRDefault="003B1966" w:rsidP="003B1966">
      <w:pPr>
        <w:rPr>
          <w:sz w:val="22"/>
          <w:szCs w:val="22"/>
          <w:lang w:val="en-US"/>
        </w:rPr>
      </w:pPr>
      <w:r w:rsidRPr="003B1966">
        <w:rPr>
          <w:sz w:val="22"/>
          <w:szCs w:val="22"/>
        </w:rPr>
        <w:t xml:space="preserve">            </w:t>
      </w:r>
      <w:r w:rsidRPr="003B1966">
        <w:rPr>
          <w:sz w:val="22"/>
          <w:szCs w:val="22"/>
          <w:lang w:val="en-US"/>
        </w:rPr>
        <w:t>u(</w:t>
      </w:r>
      <w:proofErr w:type="spellStart"/>
      <w:r w:rsidRPr="003B1966">
        <w:rPr>
          <w:sz w:val="22"/>
          <w:szCs w:val="22"/>
          <w:lang w:val="en-US"/>
        </w:rPr>
        <w:t>i,j</w:t>
      </w:r>
      <w:proofErr w:type="spellEnd"/>
      <w:r w:rsidRPr="003B1966">
        <w:rPr>
          <w:sz w:val="22"/>
          <w:szCs w:val="22"/>
          <w:lang w:val="en-US"/>
        </w:rPr>
        <w:t>)=1-16*x(</w:t>
      </w:r>
      <w:proofErr w:type="spellStart"/>
      <w:r w:rsidRPr="003B1966">
        <w:rPr>
          <w:sz w:val="22"/>
          <w:szCs w:val="22"/>
          <w:lang w:val="en-US"/>
        </w:rPr>
        <w:t>i</w:t>
      </w:r>
      <w:proofErr w:type="spellEnd"/>
      <w:r w:rsidRPr="003B1966">
        <w:rPr>
          <w:sz w:val="22"/>
          <w:szCs w:val="22"/>
          <w:lang w:val="en-US"/>
        </w:rPr>
        <w:t xml:space="preserve">)^2-y(j)^2; </w:t>
      </w:r>
    </w:p>
    <w:p w14:paraId="56DAA191" w14:textId="77777777" w:rsidR="003B1966" w:rsidRPr="003B1966" w:rsidRDefault="003B1966" w:rsidP="003B1966">
      <w:pPr>
        <w:rPr>
          <w:sz w:val="22"/>
          <w:szCs w:val="22"/>
          <w:lang w:val="en-US"/>
        </w:rPr>
      </w:pPr>
      <w:r w:rsidRPr="003B1966">
        <w:rPr>
          <w:sz w:val="22"/>
          <w:szCs w:val="22"/>
          <w:lang w:val="en-US"/>
        </w:rPr>
        <w:t xml:space="preserve">        else u(</w:t>
      </w:r>
      <w:proofErr w:type="spellStart"/>
      <w:r w:rsidRPr="003B1966">
        <w:rPr>
          <w:sz w:val="22"/>
          <w:szCs w:val="22"/>
          <w:lang w:val="en-US"/>
        </w:rPr>
        <w:t>i,j</w:t>
      </w:r>
      <w:proofErr w:type="spellEnd"/>
      <w:r w:rsidRPr="003B1966">
        <w:rPr>
          <w:sz w:val="22"/>
          <w:szCs w:val="22"/>
          <w:lang w:val="en-US"/>
        </w:rPr>
        <w:t xml:space="preserve">)=0; </w:t>
      </w:r>
    </w:p>
    <w:p w14:paraId="1C7527D9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  <w:lang w:val="en-US"/>
        </w:rPr>
        <w:t xml:space="preserve">        </w:t>
      </w:r>
      <w:proofErr w:type="spellStart"/>
      <w:r w:rsidRPr="003B1966">
        <w:rPr>
          <w:sz w:val="22"/>
          <w:szCs w:val="22"/>
        </w:rPr>
        <w:t>end</w:t>
      </w:r>
      <w:proofErr w:type="spellEnd"/>
      <w:r w:rsidRPr="003B1966">
        <w:rPr>
          <w:sz w:val="22"/>
          <w:szCs w:val="22"/>
        </w:rPr>
        <w:t xml:space="preserve">; </w:t>
      </w:r>
    </w:p>
    <w:p w14:paraId="55866016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    v(</w:t>
      </w:r>
      <w:proofErr w:type="spellStart"/>
      <w:r w:rsidRPr="003B1966">
        <w:rPr>
          <w:sz w:val="22"/>
          <w:szCs w:val="22"/>
        </w:rPr>
        <w:t>i,j</w:t>
      </w:r>
      <w:proofErr w:type="spellEnd"/>
      <w:r w:rsidRPr="003B1966">
        <w:rPr>
          <w:sz w:val="22"/>
          <w:szCs w:val="22"/>
        </w:rPr>
        <w:t xml:space="preserve">)=0;% задание начальной скорости мембраны  </w:t>
      </w:r>
    </w:p>
    <w:p w14:paraId="1F2104EF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</w:t>
      </w:r>
      <w:proofErr w:type="spellStart"/>
      <w:r w:rsidRPr="003B1966">
        <w:rPr>
          <w:sz w:val="22"/>
          <w:szCs w:val="22"/>
        </w:rPr>
        <w:t>end</w:t>
      </w:r>
      <w:proofErr w:type="spellEnd"/>
      <w:r w:rsidRPr="003B1966">
        <w:rPr>
          <w:sz w:val="22"/>
          <w:szCs w:val="22"/>
        </w:rPr>
        <w:t xml:space="preserve">; </w:t>
      </w:r>
    </w:p>
    <w:p w14:paraId="50C70F9A" w14:textId="77777777" w:rsidR="003B1966" w:rsidRPr="003B1966" w:rsidRDefault="003B1966" w:rsidP="003B1966">
      <w:pPr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t>end</w:t>
      </w:r>
      <w:proofErr w:type="spellEnd"/>
      <w:r w:rsidRPr="003B1966">
        <w:rPr>
          <w:sz w:val="22"/>
          <w:szCs w:val="22"/>
        </w:rPr>
        <w:t xml:space="preserve">; </w:t>
      </w:r>
    </w:p>
    <w:p w14:paraId="7FAE6B6C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T=6; % время расчета </w:t>
      </w:r>
    </w:p>
    <w:p w14:paraId="615BFE53" w14:textId="77777777" w:rsidR="003B1966" w:rsidRPr="003B1966" w:rsidRDefault="003B1966" w:rsidP="003B1966">
      <w:pPr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t>dt</w:t>
      </w:r>
      <w:proofErr w:type="spellEnd"/>
      <w:r w:rsidRPr="003B1966">
        <w:rPr>
          <w:sz w:val="22"/>
          <w:szCs w:val="22"/>
        </w:rPr>
        <w:t xml:space="preserve">=0.01;% малый промежуток времени </w:t>
      </w:r>
    </w:p>
    <w:p w14:paraId="2138AC2B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%применение метода Эйлера к точкам мембраны </w:t>
      </w:r>
    </w:p>
    <w:p w14:paraId="1631A452" w14:textId="77777777" w:rsidR="003B1966" w:rsidRPr="003B1966" w:rsidRDefault="003B1966" w:rsidP="003B1966">
      <w:pPr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t>for</w:t>
      </w:r>
      <w:proofErr w:type="spellEnd"/>
      <w:r w:rsidRPr="003B1966">
        <w:rPr>
          <w:sz w:val="22"/>
          <w:szCs w:val="22"/>
        </w:rPr>
        <w:t xml:space="preserve"> t=0:dt:T; </w:t>
      </w:r>
    </w:p>
    <w:p w14:paraId="0979A832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a=Vvoln^2*del2(</w:t>
      </w:r>
      <w:proofErr w:type="spellStart"/>
      <w:r w:rsidRPr="003B1966">
        <w:rPr>
          <w:sz w:val="22"/>
          <w:szCs w:val="22"/>
        </w:rPr>
        <w:t>u,dx,dy</w:t>
      </w:r>
      <w:proofErr w:type="spellEnd"/>
      <w:r w:rsidRPr="003B1966">
        <w:rPr>
          <w:sz w:val="22"/>
          <w:szCs w:val="22"/>
        </w:rPr>
        <w:t xml:space="preserve">);% вычисление ускорения из волнового уравнения </w:t>
      </w:r>
    </w:p>
    <w:p w14:paraId="1B3647CE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v=</w:t>
      </w:r>
      <w:proofErr w:type="spellStart"/>
      <w:r w:rsidRPr="003B1966">
        <w:rPr>
          <w:sz w:val="22"/>
          <w:szCs w:val="22"/>
        </w:rPr>
        <w:t>v+a</w:t>
      </w:r>
      <w:proofErr w:type="spellEnd"/>
      <w:r w:rsidRPr="003B1966">
        <w:rPr>
          <w:sz w:val="22"/>
          <w:szCs w:val="22"/>
        </w:rPr>
        <w:t>*</w:t>
      </w:r>
      <w:proofErr w:type="spellStart"/>
      <w:r w:rsidRPr="003B1966">
        <w:rPr>
          <w:sz w:val="22"/>
          <w:szCs w:val="22"/>
        </w:rPr>
        <w:t>dt</w:t>
      </w:r>
      <w:proofErr w:type="spellEnd"/>
      <w:r w:rsidRPr="003B1966">
        <w:rPr>
          <w:sz w:val="22"/>
          <w:szCs w:val="22"/>
        </w:rPr>
        <w:t xml:space="preserve">;% вычисление скорости </w:t>
      </w:r>
    </w:p>
    <w:p w14:paraId="0C6D61D0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u=</w:t>
      </w:r>
      <w:proofErr w:type="spellStart"/>
      <w:r w:rsidRPr="003B1966">
        <w:rPr>
          <w:sz w:val="22"/>
          <w:szCs w:val="22"/>
        </w:rPr>
        <w:t>u+v</w:t>
      </w:r>
      <w:proofErr w:type="spellEnd"/>
      <w:r w:rsidRPr="003B1966">
        <w:rPr>
          <w:sz w:val="22"/>
          <w:szCs w:val="22"/>
        </w:rPr>
        <w:t>*</w:t>
      </w:r>
      <w:proofErr w:type="spellStart"/>
      <w:r w:rsidRPr="003B1966">
        <w:rPr>
          <w:sz w:val="22"/>
          <w:szCs w:val="22"/>
        </w:rPr>
        <w:t>dt</w:t>
      </w:r>
      <w:proofErr w:type="spellEnd"/>
      <w:r w:rsidRPr="003B1966">
        <w:rPr>
          <w:sz w:val="22"/>
          <w:szCs w:val="22"/>
        </w:rPr>
        <w:t xml:space="preserve">;% вычисление отклонения точек мембраны </w:t>
      </w:r>
    </w:p>
    <w:p w14:paraId="5B4E0FF9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[X,Y]=</w:t>
      </w:r>
      <w:proofErr w:type="spellStart"/>
      <w:r w:rsidRPr="003B1966">
        <w:rPr>
          <w:sz w:val="22"/>
          <w:szCs w:val="22"/>
        </w:rPr>
        <w:t>meshgrid</w:t>
      </w:r>
      <w:proofErr w:type="spellEnd"/>
      <w:r w:rsidRPr="003B1966">
        <w:rPr>
          <w:sz w:val="22"/>
          <w:szCs w:val="22"/>
        </w:rPr>
        <w:t xml:space="preserve">(-L1/2:dx:L1/2,-L2/2:dy:L2/2); % область определения </w:t>
      </w:r>
    </w:p>
    <w:p w14:paraId="5CC7B220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</w:t>
      </w:r>
      <w:proofErr w:type="spellStart"/>
      <w:r w:rsidRPr="003B1966">
        <w:rPr>
          <w:sz w:val="22"/>
          <w:szCs w:val="22"/>
        </w:rPr>
        <w:t>contour</w:t>
      </w:r>
      <w:proofErr w:type="spellEnd"/>
      <w:r w:rsidRPr="003B1966">
        <w:rPr>
          <w:sz w:val="22"/>
          <w:szCs w:val="22"/>
        </w:rPr>
        <w:t>(</w:t>
      </w:r>
      <w:proofErr w:type="spellStart"/>
      <w:r w:rsidRPr="003B1966">
        <w:rPr>
          <w:sz w:val="22"/>
          <w:szCs w:val="22"/>
        </w:rPr>
        <w:t>X,Y,u</w:t>
      </w:r>
      <w:proofErr w:type="spellEnd"/>
      <w:r w:rsidRPr="003B1966">
        <w:rPr>
          <w:sz w:val="22"/>
          <w:szCs w:val="22"/>
        </w:rPr>
        <w:t xml:space="preserve">);% построение поверхности </w:t>
      </w:r>
    </w:p>
    <w:p w14:paraId="74095A53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</w:t>
      </w:r>
      <w:proofErr w:type="spellStart"/>
      <w:r w:rsidRPr="003B1966">
        <w:rPr>
          <w:sz w:val="22"/>
          <w:szCs w:val="22"/>
        </w:rPr>
        <w:t>axis</w:t>
      </w:r>
      <w:proofErr w:type="spellEnd"/>
      <w:r w:rsidRPr="003B1966">
        <w:rPr>
          <w:sz w:val="22"/>
          <w:szCs w:val="22"/>
        </w:rPr>
        <w:t xml:space="preserve">([-L1/2 L1/2 -L2/2 L2/2 -1 1]);% установление границ графика </w:t>
      </w:r>
    </w:p>
    <w:p w14:paraId="25DB2727" w14:textId="77777777" w:rsidR="003B1966" w:rsidRPr="003B1966" w:rsidRDefault="003B1966" w:rsidP="003B1966">
      <w:pPr>
        <w:rPr>
          <w:sz w:val="22"/>
          <w:szCs w:val="22"/>
        </w:rPr>
      </w:pPr>
      <w:r w:rsidRPr="003B1966">
        <w:rPr>
          <w:sz w:val="22"/>
          <w:szCs w:val="22"/>
        </w:rPr>
        <w:t xml:space="preserve">    </w:t>
      </w:r>
      <w:proofErr w:type="spellStart"/>
      <w:r w:rsidRPr="003B1966">
        <w:rPr>
          <w:sz w:val="22"/>
          <w:szCs w:val="22"/>
        </w:rPr>
        <w:t>pause</w:t>
      </w:r>
      <w:proofErr w:type="spellEnd"/>
      <w:r w:rsidRPr="003B1966">
        <w:rPr>
          <w:sz w:val="22"/>
          <w:szCs w:val="22"/>
        </w:rPr>
        <w:t xml:space="preserve">(0);% исключить паузу между кадрами </w:t>
      </w:r>
    </w:p>
    <w:p w14:paraId="6379C687" w14:textId="7ACA0761" w:rsidR="003B1966" w:rsidRDefault="003B1966" w:rsidP="004F2FAE">
      <w:pPr>
        <w:spacing w:line="360" w:lineRule="auto"/>
        <w:rPr>
          <w:sz w:val="22"/>
          <w:szCs w:val="22"/>
        </w:rPr>
      </w:pPr>
      <w:proofErr w:type="spellStart"/>
      <w:r w:rsidRPr="003B1966">
        <w:rPr>
          <w:sz w:val="22"/>
          <w:szCs w:val="22"/>
        </w:rPr>
        <w:lastRenderedPageBreak/>
        <w:t>end</w:t>
      </w:r>
      <w:proofErr w:type="spellEnd"/>
      <w:r w:rsidRPr="003B1966">
        <w:rPr>
          <w:sz w:val="22"/>
          <w:szCs w:val="22"/>
        </w:rPr>
        <w:t xml:space="preserve">;  </w:t>
      </w:r>
    </w:p>
    <w:p w14:paraId="4F737082" w14:textId="45CB7051" w:rsidR="006F6B80" w:rsidRPr="006F6B80" w:rsidRDefault="006F6B80" w:rsidP="006F6B80">
      <w:pPr>
        <w:widowControl w:val="0"/>
        <w:spacing w:line="360" w:lineRule="auto"/>
        <w:ind w:firstLine="567"/>
        <w:rPr>
          <w:bCs/>
          <w:iCs/>
          <w:sz w:val="28"/>
          <w:szCs w:val="28"/>
        </w:rPr>
      </w:pPr>
      <w:r>
        <w:rPr>
          <w:sz w:val="28"/>
          <w:szCs w:val="28"/>
        </w:rPr>
        <w:t>П</w:t>
      </w:r>
      <w:r w:rsidRPr="00EE2105">
        <w:rPr>
          <w:sz w:val="28"/>
          <w:szCs w:val="28"/>
        </w:rPr>
        <w:t>рофиль поверхности мембраны в моменты времени T = 0,1; 1; 2; 6</w:t>
      </w:r>
      <w:r w:rsidRPr="006F6B80">
        <w:rPr>
          <w:sz w:val="28"/>
          <w:szCs w:val="28"/>
        </w:rPr>
        <w:t xml:space="preserve">; </w:t>
      </w:r>
      <w:r>
        <w:rPr>
          <w:sz w:val="28"/>
          <w:szCs w:val="28"/>
        </w:rPr>
        <w:t>представлен в соответствии с рисунками 8-</w:t>
      </w:r>
      <w:r w:rsidR="00B12478">
        <w:rPr>
          <w:sz w:val="28"/>
          <w:szCs w:val="28"/>
        </w:rPr>
        <w:t>11.</w:t>
      </w:r>
    </w:p>
    <w:p w14:paraId="4221E299" w14:textId="415A87E7" w:rsidR="00713356" w:rsidRDefault="00713356" w:rsidP="001169DC">
      <w:pPr>
        <w:pStyle w:val="11"/>
        <w:widowControl w:val="0"/>
        <w:spacing w:line="240" w:lineRule="auto"/>
        <w:ind w:firstLine="0"/>
        <w:jc w:val="center"/>
      </w:pPr>
      <w:r w:rsidRPr="00713356">
        <w:t xml:space="preserve"> </w:t>
      </w:r>
      <w:r w:rsidR="0026421C" w:rsidRPr="0026421C">
        <w:t xml:space="preserve"> </w:t>
      </w:r>
      <w:r w:rsidR="0026421C" w:rsidRPr="0026421C">
        <w:rPr>
          <w:noProof/>
        </w:rPr>
        <w:drawing>
          <wp:inline distT="0" distB="0" distL="0" distR="0" wp14:anchorId="02DC758C" wp14:editId="27ACBAF4">
            <wp:extent cx="4333875" cy="3495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B5F3" w14:textId="1B040ED9" w:rsidR="00713356" w:rsidRDefault="00713356" w:rsidP="001169DC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 w:rsidR="006F6B80">
        <w:rPr>
          <w:sz w:val="24"/>
          <w:szCs w:val="24"/>
        </w:rPr>
        <w:t>8</w:t>
      </w:r>
    </w:p>
    <w:p w14:paraId="01CAC175" w14:textId="77777777" w:rsidR="006F6B80" w:rsidRDefault="0026421C" w:rsidP="006F6B80">
      <w:pPr>
        <w:pStyle w:val="11"/>
        <w:widowControl w:val="0"/>
        <w:spacing w:line="240" w:lineRule="auto"/>
        <w:ind w:firstLine="0"/>
        <w:jc w:val="center"/>
      </w:pPr>
      <w:r w:rsidRPr="0026421C">
        <w:rPr>
          <w:noProof/>
          <w:sz w:val="24"/>
          <w:szCs w:val="24"/>
        </w:rPr>
        <w:drawing>
          <wp:inline distT="0" distB="0" distL="0" distR="0" wp14:anchorId="73896357" wp14:editId="12A526EB">
            <wp:extent cx="4333875" cy="3495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B80" w:rsidRPr="006F6B80">
        <w:t xml:space="preserve"> </w:t>
      </w:r>
    </w:p>
    <w:p w14:paraId="3918DAB4" w14:textId="0BBDAE6B" w:rsidR="006F6B80" w:rsidRDefault="006F6B80" w:rsidP="006F6B80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14:paraId="651086D0" w14:textId="098B0755" w:rsidR="0026421C" w:rsidRDefault="0026421C" w:rsidP="001169DC">
      <w:pPr>
        <w:pStyle w:val="11"/>
        <w:widowControl w:val="0"/>
        <w:ind w:firstLine="0"/>
        <w:jc w:val="center"/>
        <w:rPr>
          <w:sz w:val="24"/>
          <w:szCs w:val="24"/>
        </w:rPr>
      </w:pPr>
    </w:p>
    <w:p w14:paraId="1F1383AD" w14:textId="21FD997D" w:rsidR="0026421C" w:rsidRDefault="0026421C" w:rsidP="006F6B80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26421C">
        <w:rPr>
          <w:noProof/>
          <w:sz w:val="24"/>
          <w:szCs w:val="24"/>
        </w:rPr>
        <w:lastRenderedPageBreak/>
        <w:drawing>
          <wp:inline distT="0" distB="0" distL="0" distR="0" wp14:anchorId="7F74BF86" wp14:editId="2983FCAF">
            <wp:extent cx="4333875" cy="3495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54E2" w14:textId="2FAB9292" w:rsidR="006F6B80" w:rsidRDefault="006F6B80" w:rsidP="006F6B80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2172653F" w14:textId="77777777" w:rsidR="006F6B80" w:rsidRDefault="0026421C" w:rsidP="006F6B80">
      <w:pPr>
        <w:widowControl w:val="0"/>
        <w:jc w:val="center"/>
      </w:pPr>
      <w:r w:rsidRPr="0026421C">
        <w:rPr>
          <w:noProof/>
        </w:rPr>
        <w:drawing>
          <wp:inline distT="0" distB="0" distL="0" distR="0" wp14:anchorId="50B4CB00" wp14:editId="31A136FF">
            <wp:extent cx="4333875" cy="3495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D836" w14:textId="4307476B" w:rsidR="006F6B80" w:rsidRDefault="006F6B80" w:rsidP="006F6B80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3874CE61" w14:textId="6422ADCC" w:rsidR="00EB3C09" w:rsidRPr="00EB3C09" w:rsidRDefault="00AA0198" w:rsidP="001169DC">
      <w:pPr>
        <w:widowControl w:val="0"/>
        <w:spacing w:after="280" w:line="360" w:lineRule="auto"/>
        <w:jc w:val="center"/>
        <w:rPr>
          <w:bCs/>
          <w:sz w:val="28"/>
          <w:szCs w:val="28"/>
        </w:rPr>
      </w:pPr>
      <w:r>
        <w:br w:type="page"/>
      </w:r>
      <w:r w:rsidR="00EB3C09" w:rsidRPr="00EB3C09">
        <w:rPr>
          <w:bCs/>
          <w:sz w:val="28"/>
          <w:szCs w:val="28"/>
        </w:rPr>
        <w:lastRenderedPageBreak/>
        <w:t>В</w:t>
      </w:r>
      <w:r w:rsidR="002D0631">
        <w:rPr>
          <w:bCs/>
          <w:sz w:val="28"/>
          <w:szCs w:val="28"/>
        </w:rPr>
        <w:t>ЫВОД</w:t>
      </w:r>
    </w:p>
    <w:p w14:paraId="6B9182F0" w14:textId="06A94A1F" w:rsidR="000F02CA" w:rsidRPr="00F54BF7" w:rsidRDefault="00EB3C09" w:rsidP="00511B0D">
      <w:pPr>
        <w:widowControl w:val="0"/>
        <w:tabs>
          <w:tab w:val="left" w:pos="1134"/>
        </w:tabs>
        <w:spacing w:line="360" w:lineRule="auto"/>
        <w:ind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15CDD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лабораторной работы </w:t>
      </w:r>
      <w:r w:rsidR="00F54BF7">
        <w:rPr>
          <w:sz w:val="28"/>
          <w:szCs w:val="28"/>
        </w:rPr>
        <w:t>были</w:t>
      </w:r>
      <w:r w:rsidR="00511B0D">
        <w:rPr>
          <w:sz w:val="28"/>
          <w:szCs w:val="28"/>
        </w:rPr>
        <w:t xml:space="preserve"> </w:t>
      </w:r>
      <w:r w:rsidR="00F54BF7">
        <w:rPr>
          <w:sz w:val="28"/>
          <w:szCs w:val="28"/>
        </w:rPr>
        <w:t>по</w:t>
      </w:r>
      <w:r w:rsidR="00AE258F">
        <w:rPr>
          <w:sz w:val="28"/>
          <w:szCs w:val="28"/>
        </w:rPr>
        <w:t>стро</w:t>
      </w:r>
      <w:r w:rsidR="00F54BF7">
        <w:rPr>
          <w:sz w:val="28"/>
          <w:szCs w:val="28"/>
        </w:rPr>
        <w:t>ены</w:t>
      </w:r>
      <w:r w:rsidR="00AE258F">
        <w:rPr>
          <w:sz w:val="28"/>
          <w:szCs w:val="28"/>
        </w:rPr>
        <w:t xml:space="preserve"> </w:t>
      </w:r>
      <w:r w:rsidR="00AE258F" w:rsidRPr="00EE2105">
        <w:rPr>
          <w:sz w:val="28"/>
          <w:szCs w:val="28"/>
        </w:rPr>
        <w:t xml:space="preserve">профиль струны </w:t>
      </w:r>
      <w:r w:rsidR="00AE258F">
        <w:rPr>
          <w:sz w:val="28"/>
          <w:szCs w:val="28"/>
        </w:rPr>
        <w:t xml:space="preserve">и </w:t>
      </w:r>
      <w:r w:rsidR="00F54BF7">
        <w:rPr>
          <w:sz w:val="28"/>
          <w:szCs w:val="28"/>
        </w:rPr>
        <w:t xml:space="preserve">профиль </w:t>
      </w:r>
      <w:r w:rsidR="00511B0D" w:rsidRPr="00EE2105">
        <w:rPr>
          <w:sz w:val="28"/>
          <w:szCs w:val="28"/>
        </w:rPr>
        <w:t>поверхности мембраны</w:t>
      </w:r>
      <w:r w:rsidR="002F47B1">
        <w:rPr>
          <w:sz w:val="28"/>
          <w:szCs w:val="28"/>
        </w:rPr>
        <w:t xml:space="preserve">, </w:t>
      </w:r>
      <w:r w:rsidR="002F47B1" w:rsidRPr="00B962F4">
        <w:rPr>
          <w:sz w:val="28"/>
        </w:rPr>
        <w:t>изуч</w:t>
      </w:r>
      <w:r w:rsidR="00F54BF7">
        <w:rPr>
          <w:sz w:val="28"/>
        </w:rPr>
        <w:t>ены</w:t>
      </w:r>
      <w:r w:rsidR="002F47B1" w:rsidRPr="00B962F4">
        <w:rPr>
          <w:sz w:val="28"/>
        </w:rPr>
        <w:t xml:space="preserve"> основны</w:t>
      </w:r>
      <w:r w:rsidR="002F47B1">
        <w:rPr>
          <w:sz w:val="28"/>
        </w:rPr>
        <w:t xml:space="preserve">е </w:t>
      </w:r>
      <w:r w:rsidR="002F47B1" w:rsidRPr="00B962F4">
        <w:rPr>
          <w:sz w:val="28"/>
        </w:rPr>
        <w:t>свойств</w:t>
      </w:r>
      <w:r w:rsidR="002F47B1">
        <w:rPr>
          <w:sz w:val="28"/>
        </w:rPr>
        <w:t>а</w:t>
      </w:r>
      <w:r w:rsidR="002F47B1" w:rsidRPr="00B962F4">
        <w:rPr>
          <w:sz w:val="28"/>
        </w:rPr>
        <w:t xml:space="preserve"> волновых движений.</w:t>
      </w:r>
    </w:p>
    <w:sectPr w:rsidR="000F02CA" w:rsidRPr="00F54BF7" w:rsidSect="00B8225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91"/>
    <w:rsid w:val="000138E4"/>
    <w:rsid w:val="00014DCB"/>
    <w:rsid w:val="000305DC"/>
    <w:rsid w:val="00052802"/>
    <w:rsid w:val="0005533A"/>
    <w:rsid w:val="0006078A"/>
    <w:rsid w:val="00062FBC"/>
    <w:rsid w:val="00082D7C"/>
    <w:rsid w:val="000A006A"/>
    <w:rsid w:val="000A3602"/>
    <w:rsid w:val="000A3ED3"/>
    <w:rsid w:val="000A51B1"/>
    <w:rsid w:val="000B49CE"/>
    <w:rsid w:val="000D2F9E"/>
    <w:rsid w:val="000F02CA"/>
    <w:rsid w:val="00115584"/>
    <w:rsid w:val="001169DC"/>
    <w:rsid w:val="00134E30"/>
    <w:rsid w:val="00134E50"/>
    <w:rsid w:val="0013578D"/>
    <w:rsid w:val="00145107"/>
    <w:rsid w:val="00147853"/>
    <w:rsid w:val="00171A07"/>
    <w:rsid w:val="001D0AEC"/>
    <w:rsid w:val="001E206F"/>
    <w:rsid w:val="001E77FD"/>
    <w:rsid w:val="00225450"/>
    <w:rsid w:val="002576A4"/>
    <w:rsid w:val="00257859"/>
    <w:rsid w:val="0026421C"/>
    <w:rsid w:val="00270D09"/>
    <w:rsid w:val="00293789"/>
    <w:rsid w:val="002A5593"/>
    <w:rsid w:val="002A6CC0"/>
    <w:rsid w:val="002C24CF"/>
    <w:rsid w:val="002D0631"/>
    <w:rsid w:val="002E4F87"/>
    <w:rsid w:val="002F286C"/>
    <w:rsid w:val="002F2D4E"/>
    <w:rsid w:val="002F47B1"/>
    <w:rsid w:val="003104A3"/>
    <w:rsid w:val="00321265"/>
    <w:rsid w:val="00347DC5"/>
    <w:rsid w:val="00353F93"/>
    <w:rsid w:val="00362C82"/>
    <w:rsid w:val="00374B32"/>
    <w:rsid w:val="00387391"/>
    <w:rsid w:val="0039263E"/>
    <w:rsid w:val="003A3E8A"/>
    <w:rsid w:val="003B1966"/>
    <w:rsid w:val="003C2262"/>
    <w:rsid w:val="003C3915"/>
    <w:rsid w:val="003D2BF0"/>
    <w:rsid w:val="00411D59"/>
    <w:rsid w:val="00417CE6"/>
    <w:rsid w:val="0043323C"/>
    <w:rsid w:val="004347F1"/>
    <w:rsid w:val="00463A5B"/>
    <w:rsid w:val="00466465"/>
    <w:rsid w:val="004E5EC2"/>
    <w:rsid w:val="004F2FAE"/>
    <w:rsid w:val="00501CBF"/>
    <w:rsid w:val="00511B0D"/>
    <w:rsid w:val="00515743"/>
    <w:rsid w:val="00544931"/>
    <w:rsid w:val="005514A3"/>
    <w:rsid w:val="00591460"/>
    <w:rsid w:val="00592907"/>
    <w:rsid w:val="005B0148"/>
    <w:rsid w:val="005B4306"/>
    <w:rsid w:val="005E00D5"/>
    <w:rsid w:val="005E18F9"/>
    <w:rsid w:val="005F5E1E"/>
    <w:rsid w:val="006019CF"/>
    <w:rsid w:val="00634DED"/>
    <w:rsid w:val="00657593"/>
    <w:rsid w:val="00673B08"/>
    <w:rsid w:val="006854FC"/>
    <w:rsid w:val="006951BE"/>
    <w:rsid w:val="006B0645"/>
    <w:rsid w:val="006E5D4D"/>
    <w:rsid w:val="006F6B80"/>
    <w:rsid w:val="00713356"/>
    <w:rsid w:val="007326E5"/>
    <w:rsid w:val="007633AE"/>
    <w:rsid w:val="007F137E"/>
    <w:rsid w:val="00810010"/>
    <w:rsid w:val="00813340"/>
    <w:rsid w:val="008773C0"/>
    <w:rsid w:val="008A6B8C"/>
    <w:rsid w:val="008C36BC"/>
    <w:rsid w:val="008F2673"/>
    <w:rsid w:val="00913775"/>
    <w:rsid w:val="00935011"/>
    <w:rsid w:val="009501FB"/>
    <w:rsid w:val="009D0D0E"/>
    <w:rsid w:val="009D4D68"/>
    <w:rsid w:val="00A12D55"/>
    <w:rsid w:val="00A40CEA"/>
    <w:rsid w:val="00A5095C"/>
    <w:rsid w:val="00AA0198"/>
    <w:rsid w:val="00AA0497"/>
    <w:rsid w:val="00AA6D88"/>
    <w:rsid w:val="00AB5696"/>
    <w:rsid w:val="00AC57DE"/>
    <w:rsid w:val="00AD1A8C"/>
    <w:rsid w:val="00AE258F"/>
    <w:rsid w:val="00AE3BFD"/>
    <w:rsid w:val="00B0164A"/>
    <w:rsid w:val="00B01D7D"/>
    <w:rsid w:val="00B03C86"/>
    <w:rsid w:val="00B06320"/>
    <w:rsid w:val="00B10A4F"/>
    <w:rsid w:val="00B12478"/>
    <w:rsid w:val="00B1651D"/>
    <w:rsid w:val="00B64E7F"/>
    <w:rsid w:val="00B82253"/>
    <w:rsid w:val="00B83DBE"/>
    <w:rsid w:val="00B92FF2"/>
    <w:rsid w:val="00B962F4"/>
    <w:rsid w:val="00BA7F87"/>
    <w:rsid w:val="00BB420A"/>
    <w:rsid w:val="00BD2BFB"/>
    <w:rsid w:val="00BE5BAD"/>
    <w:rsid w:val="00BE7048"/>
    <w:rsid w:val="00BF33D2"/>
    <w:rsid w:val="00C3719B"/>
    <w:rsid w:val="00C524D3"/>
    <w:rsid w:val="00C650C3"/>
    <w:rsid w:val="00C659E4"/>
    <w:rsid w:val="00C700AF"/>
    <w:rsid w:val="00C71912"/>
    <w:rsid w:val="00C95DA2"/>
    <w:rsid w:val="00CB4FE1"/>
    <w:rsid w:val="00CC122C"/>
    <w:rsid w:val="00D03ACD"/>
    <w:rsid w:val="00D207CE"/>
    <w:rsid w:val="00D44041"/>
    <w:rsid w:val="00D501B5"/>
    <w:rsid w:val="00D51A80"/>
    <w:rsid w:val="00D76101"/>
    <w:rsid w:val="00D77638"/>
    <w:rsid w:val="00D82463"/>
    <w:rsid w:val="00DA3BA6"/>
    <w:rsid w:val="00DC66EC"/>
    <w:rsid w:val="00DF01A0"/>
    <w:rsid w:val="00E15CDD"/>
    <w:rsid w:val="00E63B31"/>
    <w:rsid w:val="00E677B1"/>
    <w:rsid w:val="00E7219D"/>
    <w:rsid w:val="00E821E5"/>
    <w:rsid w:val="00EA616D"/>
    <w:rsid w:val="00EA748F"/>
    <w:rsid w:val="00EB1AFF"/>
    <w:rsid w:val="00EB3C09"/>
    <w:rsid w:val="00EC0579"/>
    <w:rsid w:val="00EE2105"/>
    <w:rsid w:val="00EE309A"/>
    <w:rsid w:val="00F06769"/>
    <w:rsid w:val="00F36463"/>
    <w:rsid w:val="00F408F8"/>
    <w:rsid w:val="00F54BF7"/>
    <w:rsid w:val="00F87A3A"/>
    <w:rsid w:val="00F97C15"/>
    <w:rsid w:val="00F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8B06"/>
  <w15:chartTrackingRefBased/>
  <w15:docId w15:val="{87B27900-1E19-4B26-9C73-A426843F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5743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46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515743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paragraph" w:customStyle="1" w:styleId="11">
    <w:name w:val="Текст1"/>
    <w:basedOn w:val="a"/>
    <w:link w:val="Char"/>
    <w:qFormat/>
    <w:rsid w:val="000138E4"/>
    <w:pPr>
      <w:spacing w:line="360" w:lineRule="auto"/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Char">
    <w:name w:val="Текст Char"/>
    <w:basedOn w:val="a0"/>
    <w:link w:val="11"/>
    <w:rsid w:val="000138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5.e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3.emf"/><Relationship Id="rId27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215A-84FD-4C96-B7DA-0E314B4B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152</cp:revision>
  <dcterms:created xsi:type="dcterms:W3CDTF">2021-10-17T15:45:00Z</dcterms:created>
  <dcterms:modified xsi:type="dcterms:W3CDTF">2021-10-18T05:18:00Z</dcterms:modified>
</cp:coreProperties>
</file>