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7D82" w14:textId="6DCBC2F2" w:rsidR="00123504" w:rsidRDefault="00A830C1" w:rsidP="00ED23C7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</w:t>
      </w:r>
      <w:r w:rsidR="00123504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12350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23504">
        <w:rPr>
          <w:rFonts w:ascii="Times New Roman" w:hAnsi="Times New Roman" w:cs="Times New Roman"/>
          <w:sz w:val="28"/>
          <w:szCs w:val="28"/>
        </w:rPr>
        <w:t xml:space="preserve"> №</w:t>
      </w:r>
      <w:r w:rsidR="00F95F82">
        <w:rPr>
          <w:rFonts w:ascii="Times New Roman" w:hAnsi="Times New Roman" w:cs="Times New Roman"/>
          <w:sz w:val="28"/>
          <w:szCs w:val="28"/>
        </w:rPr>
        <w:t xml:space="preserve">3 </w:t>
      </w:r>
      <w:r w:rsidR="00123504">
        <w:rPr>
          <w:rFonts w:ascii="Times New Roman" w:hAnsi="Times New Roman" w:cs="Times New Roman"/>
          <w:sz w:val="28"/>
          <w:szCs w:val="28"/>
        </w:rPr>
        <w:t>по теме: «</w:t>
      </w:r>
      <w:r w:rsidR="00F95F82">
        <w:rPr>
          <w:rFonts w:ascii="Times New Roman" w:hAnsi="Times New Roman" w:cs="Times New Roman"/>
          <w:sz w:val="28"/>
          <w:szCs w:val="28"/>
        </w:rPr>
        <w:t>Графическое представление логической (переключательной) функции как зависимости выходного сигнала от входных с помощью стандартных элементов</w:t>
      </w:r>
      <w:r w:rsidR="00123504">
        <w:rPr>
          <w:rFonts w:ascii="Times New Roman" w:hAnsi="Times New Roman" w:cs="Times New Roman"/>
          <w:sz w:val="28"/>
          <w:szCs w:val="28"/>
        </w:rPr>
        <w:t>».</w:t>
      </w:r>
    </w:p>
    <w:p w14:paraId="58E91A3B" w14:textId="77777777" w:rsidR="00BE2737" w:rsidRDefault="00BE2737" w:rsidP="00BE2737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Маслова Владислава Андреевича</w:t>
      </w:r>
    </w:p>
    <w:p w14:paraId="01A0333D" w14:textId="77777777" w:rsidR="00BE2737" w:rsidRPr="003C3432" w:rsidRDefault="00BE2737" w:rsidP="00BE2737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1ПИб-02-1оп-22</w:t>
      </w:r>
    </w:p>
    <w:p w14:paraId="79DA4A8D" w14:textId="130D62B3" w:rsidR="00BE2737" w:rsidRDefault="00BE2737" w:rsidP="00BE2737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7F1C2" w14:textId="77777777" w:rsidR="00A90A56" w:rsidRDefault="00A90A56" w:rsidP="00ED23C7">
      <w:pPr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14:paraId="40B27E1C" w14:textId="77777777" w:rsidR="000D31B4" w:rsidRPr="000D31B4" w:rsidRDefault="000D31B4" w:rsidP="00ED23C7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D31B4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F95F82">
        <w:rPr>
          <w:rFonts w:ascii="Times New Roman" w:hAnsi="Times New Roman" w:cs="Times New Roman"/>
          <w:sz w:val="28"/>
          <w:szCs w:val="28"/>
        </w:rPr>
        <w:t>графически представлять логическую функцию</w:t>
      </w:r>
      <w:r w:rsidRPr="000D31B4">
        <w:rPr>
          <w:rFonts w:ascii="Times New Roman" w:hAnsi="Times New Roman" w:cs="Times New Roman"/>
          <w:sz w:val="28"/>
          <w:szCs w:val="28"/>
        </w:rPr>
        <w:t>;</w:t>
      </w:r>
    </w:p>
    <w:p w14:paraId="1A9CE1D3" w14:textId="77777777" w:rsidR="000D31B4" w:rsidRPr="000D31B4" w:rsidRDefault="000D31B4" w:rsidP="00ED23C7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D31B4">
        <w:rPr>
          <w:rFonts w:ascii="Times New Roman" w:hAnsi="Times New Roman" w:cs="Times New Roman"/>
          <w:sz w:val="28"/>
          <w:szCs w:val="28"/>
        </w:rPr>
        <w:t xml:space="preserve">Научиться находить </w:t>
      </w:r>
      <w:r w:rsidR="00F95F82">
        <w:rPr>
          <w:rFonts w:ascii="Times New Roman" w:hAnsi="Times New Roman" w:cs="Times New Roman"/>
          <w:sz w:val="28"/>
          <w:szCs w:val="28"/>
        </w:rPr>
        <w:t>минимальную дизъюнктивную нормальную форму и минимальную конъюнктивную нормальную форму по заданной переключательной схеме</w:t>
      </w:r>
      <w:r w:rsidRPr="000D31B4">
        <w:rPr>
          <w:rFonts w:ascii="Times New Roman" w:hAnsi="Times New Roman" w:cs="Times New Roman"/>
          <w:sz w:val="28"/>
          <w:szCs w:val="28"/>
        </w:rPr>
        <w:t>;</w:t>
      </w:r>
    </w:p>
    <w:p w14:paraId="2547EF29" w14:textId="77FAF902" w:rsidR="00A90A56" w:rsidRDefault="00A90A56" w:rsidP="00A21FB8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  <w:r w:rsidR="00A21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95F82">
        <w:rPr>
          <w:rFonts w:ascii="Times New Roman" w:hAnsi="Times New Roman" w:cs="Times New Roman"/>
          <w:sz w:val="28"/>
          <w:szCs w:val="28"/>
        </w:rPr>
        <w:t xml:space="preserve">, </w:t>
      </w:r>
      <w:r w:rsidR="007B0CE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B0CE8" w:rsidRPr="00F95F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ПК.</w:t>
      </w:r>
    </w:p>
    <w:p w14:paraId="53AEC871" w14:textId="77777777" w:rsidR="00A90A56" w:rsidRPr="00A90A56" w:rsidRDefault="00A90A56" w:rsidP="00A90A56">
      <w:pPr>
        <w:tabs>
          <w:tab w:val="left" w:pos="1134"/>
        </w:tabs>
        <w:spacing w:before="240"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34C7B01" w14:textId="77777777" w:rsidR="00123504" w:rsidRDefault="003F19CC" w:rsidP="00663CF0">
      <w:pPr>
        <w:pStyle w:val="a3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таблицы истинности для функции. Записывание функции в виде СДНФ и МДНФ, построение переключательной схемы.</w:t>
      </w:r>
    </w:p>
    <w:p w14:paraId="5817BB0A" w14:textId="77777777" w:rsidR="0061554F" w:rsidRPr="001E5A49" w:rsidRDefault="00262582" w:rsidP="00173B7D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173B7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3B7D">
        <w:rPr>
          <w:rFonts w:ascii="Times New Roman" w:hAnsi="Times New Roman" w:cs="Times New Roman"/>
          <w:sz w:val="28"/>
          <w:szCs w:val="28"/>
        </w:rPr>
        <w:t>(</w:t>
      </w:r>
      <w:r w:rsidRPr="00173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3B7D">
        <w:rPr>
          <w:rFonts w:ascii="Times New Roman" w:hAnsi="Times New Roman" w:cs="Times New Roman"/>
          <w:sz w:val="28"/>
          <w:szCs w:val="28"/>
        </w:rPr>
        <w:t xml:space="preserve">, </w:t>
      </w:r>
      <w:r w:rsidRPr="00173B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3B7D">
        <w:rPr>
          <w:rFonts w:ascii="Times New Roman" w:hAnsi="Times New Roman" w:cs="Times New Roman"/>
          <w:sz w:val="28"/>
          <w:szCs w:val="28"/>
        </w:rPr>
        <w:t xml:space="preserve">, </w:t>
      </w:r>
      <w:r w:rsidRPr="00173B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3B7D">
        <w:rPr>
          <w:rFonts w:ascii="Times New Roman" w:hAnsi="Times New Roman" w:cs="Times New Roman"/>
          <w:sz w:val="28"/>
          <w:szCs w:val="28"/>
        </w:rPr>
        <w:t>)=((</w:t>
      </w:r>
      <w:r w:rsidRPr="00173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3B7D">
        <w:rPr>
          <w:rFonts w:ascii="Times New Roman" w:hAnsi="Times New Roman" w:cs="Times New Roman"/>
          <w:sz w:val="28"/>
          <w:szCs w:val="28"/>
        </w:rPr>
        <w:t>↓</w:t>
      </w:r>
      <w:r w:rsidRPr="00173B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3B7D">
        <w:rPr>
          <w:rFonts w:ascii="Times New Roman" w:hAnsi="Times New Roman" w:cs="Times New Roman"/>
          <w:sz w:val="28"/>
          <w:szCs w:val="28"/>
        </w:rPr>
        <w:t>)→</w:t>
      </w:r>
      <w:r w:rsidRPr="00173B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3B7D">
        <w:rPr>
          <w:rFonts w:ascii="Times New Roman" w:hAnsi="Times New Roman" w:cs="Times New Roman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⊕</m:t>
        </m:r>
      </m:oMath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</w:p>
    <w:p w14:paraId="216F5B35" w14:textId="77777777" w:rsidR="00262582" w:rsidRPr="00173B7D" w:rsidRDefault="00262582" w:rsidP="00173B7D">
      <w:pPr>
        <w:spacing w:after="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73B7D">
        <w:rPr>
          <w:rFonts w:ascii="Times New Roman" w:eastAsiaTheme="minorEastAsia" w:hAnsi="Times New Roman" w:cs="Times New Roman"/>
          <w:sz w:val="28"/>
          <w:szCs w:val="28"/>
        </w:rPr>
        <w:t>Таблица истинности: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73B7D" w:rsidRPr="00FA5904" w14:paraId="5A3D551B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80ABB4C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EC0318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E3980A9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F097AB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173B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x↓y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9B63FA3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→z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FB412AE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173B7D">
              <w:rPr>
                <w:rFonts w:ascii="Cambria Math" w:eastAsia="Times New Roman" w:hAnsi="Cambria Math" w:cs="Cambria Math"/>
                <w:color w:val="FFFFFF"/>
                <w:sz w:val="24"/>
                <w:szCs w:val="24"/>
                <w:lang w:val="en-US" w:eastAsia="ru-RU"/>
              </w:rPr>
              <w:t>⊕</w:t>
            </w:r>
            <w:r w:rsidRPr="00173B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>y</w:t>
            </w:r>
          </w:p>
        </w:tc>
      </w:tr>
      <w:tr w:rsidR="00173B7D" w:rsidRPr="00FA5904" w14:paraId="3227D14B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6D9FA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153E9D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0FCB01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EBA128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926A6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94EF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73B7D" w:rsidRPr="00FA5904" w14:paraId="6EF65983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95097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99885A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10C846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E00EA1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9E113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07B6A3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73B7D" w:rsidRPr="00FA5904" w14:paraId="7E156E8B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D4EFAC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FB87B4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91E5B8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26C22C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F3F56A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1ABEC5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73B7D" w:rsidRPr="00FA5904" w14:paraId="6D74FF8E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3EC8AE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A56A30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7AF5F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3F939E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0F18E0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3A0240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73B7D" w:rsidRPr="00FA5904" w14:paraId="252B9DE1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7CCE2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FE0A89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E6E51D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F05DF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5234DD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C2AB1E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73B7D" w:rsidRPr="00FA5904" w14:paraId="321F24C5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547D82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5FA39D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14B180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EA51D2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51A25C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CE5853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73B7D" w:rsidRPr="00FA5904" w14:paraId="7C5C2919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D27161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5491F1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6FC690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21271B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E5F168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6AEEE9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73B7D" w:rsidRPr="00FA5904" w14:paraId="2EC5E49A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A196B8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200DC0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BC50CC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7477FA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2B91CE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855975" w14:textId="77777777" w:rsidR="00173B7D" w:rsidRPr="00173B7D" w:rsidRDefault="00173B7D" w:rsidP="0017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3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78DFAE99" w14:textId="77777777" w:rsidR="00262582" w:rsidRPr="00173B7D" w:rsidRDefault="00262582" w:rsidP="00F172A1">
      <w:pPr>
        <w:spacing w:before="160" w:after="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73B7D">
        <w:rPr>
          <w:rFonts w:ascii="Times New Roman" w:eastAsiaTheme="minorEastAsia" w:hAnsi="Times New Roman" w:cs="Times New Roman"/>
          <w:sz w:val="28"/>
          <w:szCs w:val="28"/>
        </w:rPr>
        <w:t>СДНФ: ¬(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)¬(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¬(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)¬(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)+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¬(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</w:p>
    <w:p w14:paraId="383A2ECD" w14:textId="77777777" w:rsidR="00247E44" w:rsidRDefault="00262582" w:rsidP="00F1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73B7D">
        <w:rPr>
          <w:rFonts w:ascii="Times New Roman" w:eastAsiaTheme="minorEastAsia" w:hAnsi="Times New Roman" w:cs="Times New Roman"/>
          <w:sz w:val="28"/>
          <w:szCs w:val="28"/>
        </w:rPr>
        <w:t>МДНФ:</w:t>
      </w:r>
      <w:r w:rsidR="00173B7D"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¬(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)+¬(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73B7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73B7D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</w:p>
    <w:p w14:paraId="2B2234D5" w14:textId="77777777" w:rsidR="00247E44" w:rsidRDefault="00247E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  <w:r>
        <w:object w:dxaOrig="9720" w:dyaOrig="3235" w14:anchorId="4A36B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1.5pt;height:160.5pt" o:ole="">
            <v:imagedata r:id="rId5" o:title=""/>
          </v:shape>
          <o:OLEObject Type="Embed" ProgID="Unknown" ShapeID="_x0000_i1034" DrawAspect="Content" ObjectID="_1746691097" r:id="rId6"/>
        </w:object>
      </w:r>
    </w:p>
    <w:p w14:paraId="5A51985C" w14:textId="77777777" w:rsidR="00262582" w:rsidRDefault="00247E44" w:rsidP="00F1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object w:dxaOrig="8640" w:dyaOrig="3235" w14:anchorId="2FDDFDCA">
          <v:shape id="_x0000_i1026" type="#_x0000_t75" style="width:6in;height:162pt" o:ole="">
            <v:imagedata r:id="rId7" o:title=""/>
          </v:shape>
          <o:OLEObject Type="Embed" ProgID="Unknown" ShapeID="_x0000_i1026" DrawAspect="Content" ObjectID="_1746691098" r:id="rId8"/>
        </w:object>
      </w:r>
    </w:p>
    <w:p w14:paraId="074ED81E" w14:textId="77777777" w:rsidR="00123504" w:rsidRDefault="003F19CC" w:rsidP="00A90A56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соединить 3 выключателя в схему так, чтобы она не работала, когда выключен второй или третий выключатели. Построение переключательной функции для схемы, запись её СДНФ, СКНФ и МДНФ. Построение схемы.</w:t>
      </w:r>
    </w:p>
    <w:p w14:paraId="76C5B071" w14:textId="77777777" w:rsidR="00F172A1" w:rsidRPr="00F172A1" w:rsidRDefault="00F172A1" w:rsidP="00F172A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F172A1">
        <w:rPr>
          <w:rFonts w:ascii="Times New Roman" w:hAnsi="Times New Roman" w:cs="Times New Roman"/>
          <w:sz w:val="28"/>
          <w:szCs w:val="28"/>
        </w:rPr>
        <w:t xml:space="preserve">CДНФ: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yz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xyz</m:t>
        </m:r>
      </m:oMath>
    </w:p>
    <w:p w14:paraId="190ECC13" w14:textId="77777777" w:rsidR="00F172A1" w:rsidRPr="00F172A1" w:rsidRDefault="00F172A1" w:rsidP="00F172A1">
      <w:pPr>
        <w:tabs>
          <w:tab w:val="left" w:pos="1134"/>
        </w:tabs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F172A1">
        <w:rPr>
          <w:rFonts w:ascii="Times New Roman" w:hAnsi="Times New Roman" w:cs="Times New Roman"/>
          <w:sz w:val="28"/>
          <w:szCs w:val="28"/>
        </w:rPr>
        <w:t xml:space="preserve">СКНФ: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x+y+z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x+y+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</m:e>
            </m:acc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*(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+z)</m:t>
        </m:r>
      </m:oMath>
    </w:p>
    <w:p w14:paraId="67B7B377" w14:textId="77777777" w:rsidR="00F172A1" w:rsidRDefault="00F172A1" w:rsidP="00F172A1">
      <w:pPr>
        <w:tabs>
          <w:tab w:val="left" w:pos="1134"/>
        </w:tabs>
        <w:spacing w:after="0" w:line="312" w:lineRule="auto"/>
        <w:rPr>
          <w:rFonts w:ascii="Arial" w:hAnsi="Arial" w:cs="Arial"/>
          <w:sz w:val="24"/>
          <w:szCs w:val="24"/>
        </w:rPr>
      </w:pPr>
      <w:r w:rsidRPr="00F172A1">
        <w:rPr>
          <w:rFonts w:ascii="Times New Roman" w:hAnsi="Times New Roman" w:cs="Times New Roman"/>
          <w:sz w:val="28"/>
          <w:szCs w:val="28"/>
        </w:rPr>
        <w:t>МДНФ: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3A0B">
        <w:rPr>
          <w:rFonts w:ascii="Arial" w:hAnsi="Arial" w:cs="Arial"/>
          <w:sz w:val="24"/>
          <w:szCs w:val="24"/>
        </w:rPr>
        <w:t>y</w:t>
      </w:r>
      <w:r w:rsidRPr="00983A0B">
        <w:rPr>
          <w:rFonts w:ascii="Cambria Math" w:hAnsi="Cambria Math" w:cs="Cambria Math"/>
          <w:sz w:val="24"/>
          <w:szCs w:val="24"/>
        </w:rPr>
        <w:t>∧</w:t>
      </w:r>
      <w:r w:rsidRPr="00983A0B">
        <w:rPr>
          <w:rFonts w:ascii="Arial" w:hAnsi="Arial" w:cs="Arial"/>
          <w:sz w:val="24"/>
          <w:szCs w:val="24"/>
        </w:rPr>
        <w:t>z</w:t>
      </w:r>
      <w:proofErr w:type="spellEnd"/>
    </w:p>
    <w:p w14:paraId="0D6CCFC6" w14:textId="77777777" w:rsidR="006F5C1B" w:rsidRDefault="006F5C1B" w:rsidP="006F5C1B">
      <w:pPr>
        <w:tabs>
          <w:tab w:val="left" w:pos="1134"/>
        </w:tabs>
        <w:spacing w:after="0" w:line="312" w:lineRule="auto"/>
        <w:jc w:val="center"/>
      </w:pPr>
      <w:r>
        <w:object w:dxaOrig="6480" w:dyaOrig="2157" w14:anchorId="725E05BF">
          <v:shape id="_x0000_i1027" type="#_x0000_t75" style="width:324pt;height:108pt" o:ole="">
            <v:imagedata r:id="rId9" o:title=""/>
          </v:shape>
          <o:OLEObject Type="Embed" ProgID="Unknown" ShapeID="_x0000_i1027" DrawAspect="Content" ObjectID="_1746691099" r:id="rId10"/>
        </w:object>
      </w:r>
    </w:p>
    <w:p w14:paraId="226B95DB" w14:textId="77777777" w:rsidR="006F5C1B" w:rsidRPr="00F172A1" w:rsidRDefault="006F5C1B" w:rsidP="006F5C1B">
      <w:pPr>
        <w:tabs>
          <w:tab w:val="left" w:pos="1134"/>
        </w:tabs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320" w:dyaOrig="1078" w14:anchorId="1C0F68A6">
          <v:shape id="_x0000_i1028" type="#_x0000_t75" style="width:3in;height:54pt" o:ole="">
            <v:imagedata r:id="rId11" o:title=""/>
          </v:shape>
          <o:OLEObject Type="Embed" ProgID="Unknown" ShapeID="_x0000_i1028" DrawAspect="Content" ObjectID="_1746691100" r:id="rId12"/>
        </w:object>
      </w:r>
    </w:p>
    <w:p w14:paraId="1460AB82" w14:textId="77777777" w:rsidR="001E485D" w:rsidRPr="0061554F" w:rsidRDefault="00FE6809" w:rsidP="005B0BE2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5F38B0">
        <w:rPr>
          <w:rFonts w:ascii="Times New Roman" w:hAnsi="Times New Roman" w:cs="Times New Roman"/>
          <w:sz w:val="28"/>
          <w:szCs w:val="28"/>
        </w:rPr>
        <w:t xml:space="preserve">схемы, работа которой задана функцией </w:t>
      </w:r>
      <w:proofErr w:type="gramStart"/>
      <w:r w:rsidR="005F38B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F38B0" w:rsidRPr="005F3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F38B0" w:rsidRPr="005F38B0">
        <w:rPr>
          <w:rFonts w:ascii="Times New Roman" w:hAnsi="Times New Roman" w:cs="Times New Roman"/>
          <w:sz w:val="28"/>
          <w:szCs w:val="28"/>
        </w:rPr>
        <w:t>10001011).</w:t>
      </w:r>
    </w:p>
    <w:p w14:paraId="5BA04F80" w14:textId="77777777" w:rsidR="0061554F" w:rsidRPr="00472497" w:rsidRDefault="0061554F" w:rsidP="0061554F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016C0F6" w14:textId="77777777" w:rsidR="00F172A1" w:rsidRPr="00F172A1" w:rsidRDefault="005F38B0" w:rsidP="00F172A1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логической функции, описывающ</w:t>
      </w:r>
      <w:r w:rsidR="004E124C">
        <w:rPr>
          <w:rFonts w:ascii="Times New Roman" w:hAnsi="Times New Roman" w:cs="Times New Roman"/>
          <w:sz w:val="28"/>
          <w:szCs w:val="28"/>
        </w:rPr>
        <w:t xml:space="preserve">ей состояние схемы. Составление таблицы истинности. Построение действующей переключательной схемы в </w:t>
      </w:r>
      <w:proofErr w:type="spellStart"/>
      <w:r w:rsidR="00A865E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="00A865E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865E1" w:rsidRPr="00262582">
        <w:rPr>
          <w:rFonts w:ascii="Times New Roman" w:hAnsi="Times New Roman" w:cs="Times New Roman"/>
          <w:sz w:val="28"/>
          <w:szCs w:val="28"/>
        </w:rPr>
        <w:t>.</w:t>
      </w:r>
      <w:r w:rsidR="00F172A1" w:rsidRPr="00F172A1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x2</m:t>
                    </m:r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↓x1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|(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x2</m:t>
            </m:r>
          </m:e>
        </m:acc>
        <m:r>
          <w:rPr>
            <w:rFonts w:ascii="Cambria Math" w:hAnsi="Cambria Math" w:cs="Arial"/>
            <w:sz w:val="24"/>
            <w:szCs w:val="24"/>
          </w:rPr>
          <m:t>∨x3)</m:t>
        </m:r>
      </m:oMath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172A1" w:rsidRPr="00FA5904" w14:paraId="3612E2AE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3F56093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786E4FC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D0B5B81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х3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7C25A67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F</w:t>
            </w:r>
          </w:p>
        </w:tc>
      </w:tr>
      <w:tr w:rsidR="00F172A1" w:rsidRPr="00FA5904" w14:paraId="23494FCC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F0F12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41E18F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76F162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170C8D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172A1" w:rsidRPr="00FA5904" w14:paraId="3251F4E5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86FF07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F2990B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E60B3F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4A37F7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172A1" w:rsidRPr="00FA5904" w14:paraId="3A6776E1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2CB9D4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E1BC2E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FCF318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6DD5F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172A1" w:rsidRPr="00FA5904" w14:paraId="56503B51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4868D6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EA9E14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BF31EC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EAD73F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172A1" w:rsidRPr="00FA5904" w14:paraId="1CD2CD28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006B70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269FCD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CD3578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8906B3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172A1" w:rsidRPr="00FA5904" w14:paraId="4518A885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53FFC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44992F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B59CD5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4E5B7D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172A1" w:rsidRPr="00FA5904" w14:paraId="700FE9EB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05D58C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DE56E5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B84C69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581AFC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172A1" w:rsidRPr="00FA5904" w14:paraId="1EAEDAEB" w14:textId="77777777" w:rsidTr="00F172A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8DDB4D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22E76C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14FAE4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E9E2CE" w14:textId="77777777" w:rsidR="00F172A1" w:rsidRPr="00F172A1" w:rsidRDefault="00F172A1" w:rsidP="00F1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7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35113A4B" w14:textId="77777777" w:rsidR="001E5A49" w:rsidRDefault="006F5C1B" w:rsidP="006F5C1B">
      <w:pPr>
        <w:pStyle w:val="a3"/>
        <w:tabs>
          <w:tab w:val="left" w:pos="1134"/>
        </w:tabs>
        <w:spacing w:before="160" w:after="0" w:line="312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880" w:dyaOrig="3235" w14:anchorId="162E7050">
          <v:shape id="_x0000_i1029" type="#_x0000_t75" style="width:481.5pt;height:131.25pt" o:ole="">
            <v:imagedata r:id="rId13" o:title=""/>
          </v:shape>
          <o:OLEObject Type="Embed" ProgID="Unknown" ShapeID="_x0000_i1029" DrawAspect="Content" ObjectID="_1746691101" r:id="rId14"/>
        </w:object>
      </w:r>
    </w:p>
    <w:p w14:paraId="70F62FAD" w14:textId="77777777" w:rsidR="001D435C" w:rsidRDefault="002A2833" w:rsidP="002A2833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действующей переключательной схемы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proofErr w:type="spellEnd"/>
      <w:r w:rsidRPr="002A28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таблицы истинности по ней. Проверка правильности составленной таблицы по логической формуле.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A5904" w:rsidRPr="00FA5904" w14:paraId="241FC68C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F8FF749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10E73AD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2788A9D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56A8FE9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F</w:t>
            </w:r>
          </w:p>
        </w:tc>
      </w:tr>
      <w:tr w:rsidR="00FA5904" w:rsidRPr="00FA5904" w14:paraId="00973EEE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10A7B9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FF4D43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43A9ED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DAD7D7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A5904" w:rsidRPr="00FA5904" w14:paraId="34C24BDD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55F28C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46C6A5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3F6874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97130A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A5904" w:rsidRPr="00FA5904" w14:paraId="6B21122B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E5200C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0B4022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A80EAC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47D0C5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A5904" w:rsidRPr="00FA5904" w14:paraId="0CE6CE57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C2FE85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B1ABE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2DD08D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A68FC9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A5904" w:rsidRPr="00FA5904" w14:paraId="227EF42E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69B8D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0A2FB1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D44702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B4E9EC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A5904" w:rsidRPr="00FA5904" w14:paraId="4B88709F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6A3C55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998EDA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0A1257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6E88F2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A5904" w:rsidRPr="00FA5904" w14:paraId="3681D111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557341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33693F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594731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0CEA36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A5904" w:rsidRPr="00FA5904" w14:paraId="21A04E44" w14:textId="77777777" w:rsidTr="00FA59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3E3C8A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A538EC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8597D1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1DFDDA" w14:textId="77777777" w:rsidR="00FA5904" w:rsidRPr="00FA5904" w:rsidRDefault="00FA5904" w:rsidP="00F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1DE757C7" w14:textId="77777777" w:rsidR="001E5A49" w:rsidRPr="003A6E58" w:rsidRDefault="003C25B9" w:rsidP="003C25B9">
      <w:pPr>
        <w:pStyle w:val="a3"/>
        <w:tabs>
          <w:tab w:val="left" w:pos="1134"/>
        </w:tabs>
        <w:spacing w:before="160" w:after="0" w:line="312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800" w:dyaOrig="2157" w14:anchorId="0E9775E5">
          <v:shape id="_x0000_i1030" type="#_x0000_t75" style="width:481.5pt;height:96pt" o:ole="">
            <v:imagedata r:id="rId15" o:title=""/>
          </v:shape>
          <o:OLEObject Type="Embed" ProgID="Unknown" ShapeID="_x0000_i1030" DrawAspect="Content" ObjectID="_1746691102" r:id="rId16"/>
        </w:object>
      </w:r>
    </w:p>
    <w:p w14:paraId="4F1F354C" w14:textId="77777777" w:rsidR="001E485D" w:rsidRPr="00975C2E" w:rsidRDefault="00187790" w:rsidP="00187790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равносильности переключательных схем.</w:t>
      </w:r>
    </w:p>
    <w:p w14:paraId="7B4C93CD" w14:textId="77777777" w:rsidR="004848AB" w:rsidRPr="0020790C" w:rsidRDefault="004848AB" w:rsidP="00ED23C7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3CF0E97" w14:textId="77777777" w:rsidR="00017686" w:rsidRDefault="00017686" w:rsidP="00ED23C7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796F9F14" w14:textId="77777777" w:rsidR="00C1407B" w:rsidRPr="00017686" w:rsidRDefault="00017686" w:rsidP="00C1407B">
      <w:pPr>
        <w:pStyle w:val="a3"/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1407B">
        <w:rPr>
          <w:rFonts w:ascii="Times New Roman" w:hAnsi="Times New Roman" w:cs="Times New Roman"/>
          <w:sz w:val="28"/>
          <w:szCs w:val="28"/>
        </w:rPr>
        <w:t>научились</w:t>
      </w:r>
      <w:r w:rsidR="003A45EF" w:rsidRPr="000D31B4">
        <w:rPr>
          <w:rFonts w:ascii="Times New Roman" w:hAnsi="Times New Roman" w:cs="Times New Roman"/>
          <w:sz w:val="28"/>
          <w:szCs w:val="28"/>
        </w:rPr>
        <w:t xml:space="preserve"> </w:t>
      </w:r>
      <w:r w:rsidR="00C1407B">
        <w:rPr>
          <w:rFonts w:ascii="Times New Roman" w:hAnsi="Times New Roman" w:cs="Times New Roman"/>
          <w:sz w:val="28"/>
          <w:szCs w:val="28"/>
        </w:rPr>
        <w:t>графически представлять логическую функцию,</w:t>
      </w:r>
      <w:r w:rsidR="00C1407B" w:rsidRPr="00C1407B">
        <w:rPr>
          <w:rFonts w:ascii="Times New Roman" w:hAnsi="Times New Roman" w:cs="Times New Roman"/>
          <w:sz w:val="28"/>
          <w:szCs w:val="28"/>
        </w:rPr>
        <w:t xml:space="preserve"> </w:t>
      </w:r>
      <w:r w:rsidR="00C1407B" w:rsidRPr="000D31B4">
        <w:rPr>
          <w:rFonts w:ascii="Times New Roman" w:hAnsi="Times New Roman" w:cs="Times New Roman"/>
          <w:sz w:val="28"/>
          <w:szCs w:val="28"/>
        </w:rPr>
        <w:t xml:space="preserve">находить </w:t>
      </w:r>
      <w:r w:rsidR="00C1407B">
        <w:rPr>
          <w:rFonts w:ascii="Times New Roman" w:hAnsi="Times New Roman" w:cs="Times New Roman"/>
          <w:sz w:val="28"/>
          <w:szCs w:val="28"/>
        </w:rPr>
        <w:t>минимальную дизъюнктивную нормальную форму и минимальную конъюнктивную нормальную форму по заданной переключательной схеме.</w:t>
      </w:r>
      <w:r w:rsidR="00C1407B" w:rsidRPr="000176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1407B" w:rsidRPr="00017686" w:rsidSect="0012350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5E5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2BBC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364B"/>
    <w:multiLevelType w:val="hybridMultilevel"/>
    <w:tmpl w:val="BED6D21C"/>
    <w:lvl w:ilvl="0" w:tplc="2C84189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12E8"/>
    <w:multiLevelType w:val="multilevel"/>
    <w:tmpl w:val="5B1EF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57C865DF"/>
    <w:multiLevelType w:val="multilevel"/>
    <w:tmpl w:val="BE10E3D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59490BC1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15AEA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26958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6B"/>
    <w:rsid w:val="00017686"/>
    <w:rsid w:val="00037C51"/>
    <w:rsid w:val="0005652C"/>
    <w:rsid w:val="00085C37"/>
    <w:rsid w:val="000D31B4"/>
    <w:rsid w:val="000E0ADA"/>
    <w:rsid w:val="00123504"/>
    <w:rsid w:val="00173B7D"/>
    <w:rsid w:val="001778BC"/>
    <w:rsid w:val="0018361A"/>
    <w:rsid w:val="00187790"/>
    <w:rsid w:val="001B2131"/>
    <w:rsid w:val="001D435C"/>
    <w:rsid w:val="001E485D"/>
    <w:rsid w:val="001E5A49"/>
    <w:rsid w:val="0020665E"/>
    <w:rsid w:val="0020790C"/>
    <w:rsid w:val="00210D69"/>
    <w:rsid w:val="002257CE"/>
    <w:rsid w:val="00241291"/>
    <w:rsid w:val="00247E44"/>
    <w:rsid w:val="002507CE"/>
    <w:rsid w:val="00257B96"/>
    <w:rsid w:val="00260EB4"/>
    <w:rsid w:val="00262582"/>
    <w:rsid w:val="002A2833"/>
    <w:rsid w:val="002F30D6"/>
    <w:rsid w:val="0037125E"/>
    <w:rsid w:val="00376D1F"/>
    <w:rsid w:val="003A45EF"/>
    <w:rsid w:val="003A6E58"/>
    <w:rsid w:val="003C25B9"/>
    <w:rsid w:val="003F19CC"/>
    <w:rsid w:val="004139AA"/>
    <w:rsid w:val="0045774F"/>
    <w:rsid w:val="00472497"/>
    <w:rsid w:val="004848AB"/>
    <w:rsid w:val="0048691C"/>
    <w:rsid w:val="004960CD"/>
    <w:rsid w:val="004965EE"/>
    <w:rsid w:val="004A401E"/>
    <w:rsid w:val="004E124C"/>
    <w:rsid w:val="00541A74"/>
    <w:rsid w:val="0059758F"/>
    <w:rsid w:val="005F38B0"/>
    <w:rsid w:val="0061554F"/>
    <w:rsid w:val="00663CF0"/>
    <w:rsid w:val="006821B8"/>
    <w:rsid w:val="006C51CD"/>
    <w:rsid w:val="006F4192"/>
    <w:rsid w:val="006F5C1B"/>
    <w:rsid w:val="00711E1B"/>
    <w:rsid w:val="00782B4E"/>
    <w:rsid w:val="007B0CE8"/>
    <w:rsid w:val="007B6272"/>
    <w:rsid w:val="007B6B42"/>
    <w:rsid w:val="0081079F"/>
    <w:rsid w:val="008762F2"/>
    <w:rsid w:val="00887254"/>
    <w:rsid w:val="008C592C"/>
    <w:rsid w:val="00975C2E"/>
    <w:rsid w:val="009867F9"/>
    <w:rsid w:val="009D64F9"/>
    <w:rsid w:val="00A21FB8"/>
    <w:rsid w:val="00A34A37"/>
    <w:rsid w:val="00A75648"/>
    <w:rsid w:val="00A830C1"/>
    <w:rsid w:val="00A865E1"/>
    <w:rsid w:val="00A90A56"/>
    <w:rsid w:val="00AC2EFB"/>
    <w:rsid w:val="00B34F34"/>
    <w:rsid w:val="00B35711"/>
    <w:rsid w:val="00BA0F81"/>
    <w:rsid w:val="00BE2737"/>
    <w:rsid w:val="00C04D9B"/>
    <w:rsid w:val="00C10F07"/>
    <w:rsid w:val="00C1407B"/>
    <w:rsid w:val="00C36266"/>
    <w:rsid w:val="00C81B34"/>
    <w:rsid w:val="00D05E66"/>
    <w:rsid w:val="00D862F8"/>
    <w:rsid w:val="00E61085"/>
    <w:rsid w:val="00E75CD2"/>
    <w:rsid w:val="00EB746B"/>
    <w:rsid w:val="00ED23C7"/>
    <w:rsid w:val="00F172A1"/>
    <w:rsid w:val="00F2339C"/>
    <w:rsid w:val="00F42D6C"/>
    <w:rsid w:val="00F95F82"/>
    <w:rsid w:val="00FA5904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A4F1E11"/>
  <w15:chartTrackingRefBased/>
  <w15:docId w15:val="{C716C29F-F6E8-4710-A978-8C05F6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6C"/>
    <w:pPr>
      <w:ind w:left="720"/>
      <w:contextualSpacing/>
    </w:pPr>
  </w:style>
  <w:style w:type="table" w:styleId="a4">
    <w:name w:val="Table Grid"/>
    <w:basedOn w:val="a1"/>
    <w:uiPriority w:val="59"/>
    <w:rsid w:val="00F2339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Saifor Maslov</cp:lastModifiedBy>
  <cp:revision>64</cp:revision>
  <dcterms:created xsi:type="dcterms:W3CDTF">2023-02-21T05:48:00Z</dcterms:created>
  <dcterms:modified xsi:type="dcterms:W3CDTF">2023-05-27T08:12:00Z</dcterms:modified>
</cp:coreProperties>
</file>