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4320" w14:textId="7B06DDCE" w:rsidR="003B1C67" w:rsidRPr="0005074F" w:rsidRDefault="003B1C67" w:rsidP="00596C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ABD253" wp14:editId="63783010">
            <wp:simplePos x="0" y="0"/>
            <wp:positionH relativeFrom="column">
              <wp:posOffset>68580</wp:posOffset>
            </wp:positionH>
            <wp:positionV relativeFrom="paragraph">
              <wp:posOffset>1905</wp:posOffset>
            </wp:positionV>
            <wp:extent cx="2847975" cy="13049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9" b="17294"/>
                    <a:stretch/>
                  </pic:blipFill>
                  <pic:spPr bwMode="auto">
                    <a:xfrm>
                      <a:off x="0" y="0"/>
                      <a:ext cx="28479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74F">
        <w:rPr>
          <w:rFonts w:ascii="Times New Roman" w:hAnsi="Times New Roman" w:cs="Times New Roman"/>
          <w:sz w:val="32"/>
          <w:szCs w:val="32"/>
        </w:rPr>
        <w:t xml:space="preserve">Рассмотрим </w:t>
      </w:r>
      <w:r w:rsidR="00596CDD" w:rsidRPr="0005074F">
        <w:rPr>
          <w:rFonts w:ascii="Times New Roman" w:hAnsi="Times New Roman" w:cs="Times New Roman"/>
          <w:sz w:val="32"/>
          <w:szCs w:val="32"/>
        </w:rPr>
        <w:t>метод оптимального кодирования,</w:t>
      </w:r>
      <w:r w:rsidRPr="0005074F">
        <w:rPr>
          <w:rFonts w:ascii="Times New Roman" w:hAnsi="Times New Roman" w:cs="Times New Roman"/>
          <w:sz w:val="32"/>
          <w:szCs w:val="32"/>
        </w:rPr>
        <w:t xml:space="preserve"> кот</w:t>
      </w:r>
      <w:r w:rsidR="0005074F">
        <w:rPr>
          <w:rFonts w:ascii="Times New Roman" w:hAnsi="Times New Roman" w:cs="Times New Roman"/>
          <w:sz w:val="32"/>
          <w:szCs w:val="32"/>
        </w:rPr>
        <w:t>орый, называется метод Шеннона-Фан</w:t>
      </w:r>
      <w:r w:rsidRPr="0005074F">
        <w:rPr>
          <w:rFonts w:ascii="Times New Roman" w:hAnsi="Times New Roman" w:cs="Times New Roman"/>
          <w:sz w:val="32"/>
          <w:szCs w:val="32"/>
        </w:rPr>
        <w:t>о. Напомню</w:t>
      </w:r>
      <w:r w:rsidR="00596CDD">
        <w:rPr>
          <w:rFonts w:ascii="Times New Roman" w:hAnsi="Times New Roman" w:cs="Times New Roman"/>
          <w:sz w:val="32"/>
          <w:szCs w:val="32"/>
        </w:rPr>
        <w:t>,</w:t>
      </w:r>
      <w:r w:rsidRPr="0005074F">
        <w:rPr>
          <w:rFonts w:ascii="Times New Roman" w:hAnsi="Times New Roman" w:cs="Times New Roman"/>
          <w:sz w:val="32"/>
          <w:szCs w:val="32"/>
        </w:rPr>
        <w:t xml:space="preserve"> что </w:t>
      </w:r>
      <w:r w:rsidR="00596CDD" w:rsidRPr="0005074F">
        <w:rPr>
          <w:rFonts w:ascii="Times New Roman" w:hAnsi="Times New Roman" w:cs="Times New Roman"/>
          <w:sz w:val="32"/>
          <w:szCs w:val="32"/>
        </w:rPr>
        <w:t>кодирования — это</w:t>
      </w:r>
      <w:r w:rsidRPr="0005074F">
        <w:rPr>
          <w:rFonts w:ascii="Times New Roman" w:hAnsi="Times New Roman" w:cs="Times New Roman"/>
          <w:sz w:val="32"/>
          <w:szCs w:val="32"/>
        </w:rPr>
        <w:t xml:space="preserve"> процесс отображение символов исходного алфавита и виде символов кодового алфавита. </w:t>
      </w:r>
      <w:r w:rsidRPr="009B3DA0">
        <w:rPr>
          <w:rFonts w:ascii="Times New Roman" w:hAnsi="Times New Roman" w:cs="Times New Roman"/>
          <w:b/>
          <w:sz w:val="32"/>
          <w:szCs w:val="32"/>
        </w:rPr>
        <w:t>Оптимальным наз</w:t>
      </w:r>
      <w:r w:rsidR="009B3DA0" w:rsidRPr="009B3DA0">
        <w:rPr>
          <w:rFonts w:ascii="Times New Roman" w:hAnsi="Times New Roman" w:cs="Times New Roman"/>
          <w:b/>
          <w:sz w:val="32"/>
          <w:szCs w:val="32"/>
        </w:rPr>
        <w:t>ывают</w:t>
      </w:r>
      <w:r w:rsidRPr="009B3DA0">
        <w:rPr>
          <w:rFonts w:ascii="Times New Roman" w:hAnsi="Times New Roman" w:cs="Times New Roman"/>
          <w:b/>
          <w:sz w:val="32"/>
          <w:szCs w:val="32"/>
        </w:rPr>
        <w:t xml:space="preserve"> такое кодирование, при котором </w:t>
      </w:r>
      <w:r w:rsidR="009B3DA0" w:rsidRPr="009B3DA0">
        <w:rPr>
          <w:rFonts w:ascii="Times New Roman" w:hAnsi="Times New Roman" w:cs="Times New Roman"/>
          <w:b/>
          <w:sz w:val="32"/>
          <w:szCs w:val="32"/>
        </w:rPr>
        <w:t>избыточность кода минимальна</w:t>
      </w:r>
      <w:r w:rsidRPr="009B3DA0">
        <w:rPr>
          <w:rFonts w:ascii="Times New Roman" w:hAnsi="Times New Roman" w:cs="Times New Roman"/>
          <w:b/>
          <w:sz w:val="32"/>
          <w:szCs w:val="32"/>
        </w:rPr>
        <w:t>.</w:t>
      </w:r>
    </w:p>
    <w:p w14:paraId="6F466B26" w14:textId="77777777" w:rsidR="003B1C67" w:rsidRPr="0005074F" w:rsidRDefault="003B1C67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 xml:space="preserve"> Рассмотри</w:t>
      </w:r>
      <w:r w:rsidR="0005074F">
        <w:rPr>
          <w:rFonts w:ascii="Times New Roman" w:hAnsi="Times New Roman" w:cs="Times New Roman"/>
          <w:sz w:val="32"/>
          <w:szCs w:val="32"/>
        </w:rPr>
        <w:t>м сначала пример работы методы Шеннона-Ф</w:t>
      </w:r>
      <w:r w:rsidRPr="0005074F">
        <w:rPr>
          <w:rFonts w:ascii="Times New Roman" w:hAnsi="Times New Roman" w:cs="Times New Roman"/>
          <w:sz w:val="32"/>
          <w:szCs w:val="32"/>
        </w:rPr>
        <w:t>ано, а потом уже непосредственно шаги работы данного метода.</w:t>
      </w:r>
    </w:p>
    <w:p w14:paraId="76AD4095" w14:textId="77777777" w:rsidR="003B1C67" w:rsidRPr="00366879" w:rsidRDefault="00366879" w:rsidP="00596CD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66879">
        <w:rPr>
          <w:rFonts w:ascii="Times New Roman" w:hAnsi="Times New Roman" w:cs="Times New Roman"/>
          <w:b/>
          <w:sz w:val="32"/>
          <w:szCs w:val="32"/>
        </w:rPr>
        <w:t>Самостоятельно</w:t>
      </w:r>
    </w:p>
    <w:p w14:paraId="4B76E908" w14:textId="77777777" w:rsidR="003B1C67" w:rsidRDefault="00FB06C2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алфавит А</w:t>
      </w:r>
      <w:r w:rsidR="00366879">
        <w:rPr>
          <w:rFonts w:ascii="Times New Roman" w:hAnsi="Times New Roman" w:cs="Times New Roman"/>
          <w:sz w:val="32"/>
          <w:szCs w:val="32"/>
        </w:rPr>
        <w:t>(а</w:t>
      </w:r>
      <w:proofErr w:type="gramStart"/>
      <w:r w:rsidR="00366879">
        <w:rPr>
          <w:rFonts w:ascii="Times New Roman" w:hAnsi="Times New Roman" w:cs="Times New Roman"/>
          <w:sz w:val="32"/>
          <w:szCs w:val="32"/>
        </w:rPr>
        <w:t>1,а</w:t>
      </w:r>
      <w:proofErr w:type="gramEnd"/>
      <w:r w:rsidR="00366879">
        <w:rPr>
          <w:rFonts w:ascii="Times New Roman" w:hAnsi="Times New Roman" w:cs="Times New Roman"/>
          <w:sz w:val="32"/>
          <w:szCs w:val="32"/>
        </w:rPr>
        <w:t>2,а3,а4,а5,а6)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В (0,1)</w:t>
      </w:r>
    </w:p>
    <w:p w14:paraId="584055D8" w14:textId="35A973A9" w:rsidR="00FB06C2" w:rsidRDefault="00FB06C2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Р1=0,23</w:t>
      </w:r>
      <w:r w:rsidR="00596CD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Р2=0,16</w:t>
      </w:r>
      <w:r w:rsidR="00596CD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Р3=0,10</w:t>
      </w:r>
      <w:r w:rsidR="00596CD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Р4=0,21</w:t>
      </w:r>
      <w:r w:rsidR="00596CD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Р5=0,18</w:t>
      </w:r>
      <w:r w:rsidR="00596CD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Р6=0,06</w:t>
      </w:r>
    </w:p>
    <w:p w14:paraId="188E745F" w14:textId="6E05AD2F" w:rsidR="00154E70" w:rsidRPr="0005074F" w:rsidRDefault="003B1C67" w:rsidP="00596C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7AB2D35" wp14:editId="1AC40BC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974174" cy="25527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17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74F">
        <w:rPr>
          <w:rFonts w:ascii="Times New Roman" w:hAnsi="Times New Roman" w:cs="Times New Roman"/>
          <w:sz w:val="32"/>
          <w:szCs w:val="32"/>
        </w:rPr>
        <w:t xml:space="preserve"> Предположим</w:t>
      </w:r>
      <w:r w:rsidR="0005074F">
        <w:rPr>
          <w:rFonts w:ascii="Times New Roman" w:hAnsi="Times New Roman" w:cs="Times New Roman"/>
          <w:sz w:val="32"/>
          <w:szCs w:val="32"/>
        </w:rPr>
        <w:t>,</w:t>
      </w:r>
      <w:r w:rsidRPr="0005074F">
        <w:rPr>
          <w:rFonts w:ascii="Times New Roman" w:hAnsi="Times New Roman" w:cs="Times New Roman"/>
          <w:sz w:val="32"/>
          <w:szCs w:val="32"/>
        </w:rPr>
        <w:t xml:space="preserve"> что у нас есть исходный алфавит, который содержит 6 символов, также даны вероятности встретить тот или иной символ. Кодовым алфавитом выступает двоичный алфавит, который содержит символы ноль и единица. </w:t>
      </w:r>
    </w:p>
    <w:p w14:paraId="4101652C" w14:textId="77777777" w:rsidR="00154E70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99056E" w14:textId="77777777" w:rsidR="003B1C67" w:rsidRPr="0005074F" w:rsidRDefault="003B1C67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DA7188F" wp14:editId="07777777">
            <wp:extent cx="4725035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40A55F" w14:textId="77777777" w:rsidR="003B1C67" w:rsidRPr="0005074F" w:rsidRDefault="003B1C67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Сначала упорядочим символа исходного алфавита, в порядке не возрастания их вероятностей, затем разделим эту последовательность, на две группы.</w:t>
      </w:r>
    </w:p>
    <w:p w14:paraId="29D6B04F" w14:textId="77777777" w:rsidR="003B1C67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8ACC5F4" wp14:editId="07777777">
            <wp:extent cx="5048885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3A5139" w14:textId="0D7D942B" w:rsidR="00154E70" w:rsidRPr="0005074F" w:rsidRDefault="003B1C67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 xml:space="preserve">Таким </w:t>
      </w:r>
      <w:r w:rsidR="00596CDD" w:rsidRPr="0005074F">
        <w:rPr>
          <w:rFonts w:ascii="Times New Roman" w:hAnsi="Times New Roman" w:cs="Times New Roman"/>
          <w:sz w:val="32"/>
          <w:szCs w:val="32"/>
        </w:rPr>
        <w:t>образом, чтобы</w:t>
      </w:r>
      <w:r w:rsidRPr="0005074F">
        <w:rPr>
          <w:rFonts w:ascii="Times New Roman" w:hAnsi="Times New Roman" w:cs="Times New Roman"/>
          <w:sz w:val="32"/>
          <w:szCs w:val="32"/>
        </w:rPr>
        <w:t xml:space="preserve"> сумма вероятностей в обоих группах была равна или приблизительно равна, если равенство не выполняется</w:t>
      </w:r>
      <w:r w:rsidR="00154E70" w:rsidRPr="0005074F">
        <w:rPr>
          <w:rFonts w:ascii="Times New Roman" w:hAnsi="Times New Roman" w:cs="Times New Roman"/>
          <w:sz w:val="32"/>
          <w:szCs w:val="32"/>
        </w:rPr>
        <w:t>. М</w:t>
      </w:r>
      <w:r w:rsidRPr="0005074F">
        <w:rPr>
          <w:rFonts w:ascii="Times New Roman" w:hAnsi="Times New Roman" w:cs="Times New Roman"/>
          <w:sz w:val="32"/>
          <w:szCs w:val="32"/>
        </w:rPr>
        <w:t>ы разбиваем на две группы</w:t>
      </w:r>
      <w:r w:rsidR="00154E70" w:rsidRPr="0005074F">
        <w:rPr>
          <w:rFonts w:ascii="Times New Roman" w:hAnsi="Times New Roman" w:cs="Times New Roman"/>
          <w:sz w:val="32"/>
          <w:szCs w:val="32"/>
        </w:rPr>
        <w:t>,</w:t>
      </w:r>
      <w:r w:rsidRPr="0005074F">
        <w:rPr>
          <w:rFonts w:ascii="Times New Roman" w:hAnsi="Times New Roman" w:cs="Times New Roman"/>
          <w:sz w:val="32"/>
          <w:szCs w:val="32"/>
        </w:rPr>
        <w:t xml:space="preserve"> поскольку у нас идет кодирование двоичным алфавитов</w:t>
      </w:r>
      <w:r w:rsidR="00154E70"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E917A09" w14:textId="77777777" w:rsidR="00154E70" w:rsidRDefault="00154E70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П</w:t>
      </w:r>
      <w:r w:rsidR="003B1C67" w:rsidRPr="0005074F">
        <w:rPr>
          <w:rFonts w:ascii="Times New Roman" w:hAnsi="Times New Roman" w:cs="Times New Roman"/>
          <w:sz w:val="32"/>
          <w:szCs w:val="32"/>
        </w:rPr>
        <w:t>осле этого мы начинаем формировать дерево</w:t>
      </w:r>
      <w:r w:rsidRPr="0005074F">
        <w:rPr>
          <w:rFonts w:ascii="Times New Roman" w:hAnsi="Times New Roman" w:cs="Times New Roman"/>
          <w:sz w:val="32"/>
          <w:szCs w:val="32"/>
        </w:rPr>
        <w:t>. Г</w:t>
      </w:r>
      <w:r w:rsidR="003B1C67" w:rsidRPr="0005074F">
        <w:rPr>
          <w:rFonts w:ascii="Times New Roman" w:hAnsi="Times New Roman" w:cs="Times New Roman"/>
          <w:sz w:val="32"/>
          <w:szCs w:val="32"/>
        </w:rPr>
        <w:t>руппе слева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приписываем ноль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группе справа приписывал единицу</w:t>
      </w:r>
      <w:r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DDBEF00" w14:textId="77777777" w:rsidR="00154E70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84E5BCF" wp14:editId="07777777">
            <wp:extent cx="4772660" cy="82867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C2D43" w14:textId="6A024AA4" w:rsidR="00154E70" w:rsidRDefault="00154E70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Е</w:t>
      </w:r>
      <w:r w:rsidR="003B1C67" w:rsidRPr="0005074F">
        <w:rPr>
          <w:rFonts w:ascii="Times New Roman" w:hAnsi="Times New Roman" w:cs="Times New Roman"/>
          <w:sz w:val="32"/>
          <w:szCs w:val="32"/>
        </w:rPr>
        <w:t>сли у нас в группе больше</w:t>
      </w:r>
      <w:r w:rsidR="00596CDD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чем один элемент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продолжаем подобное разбиение</w:t>
      </w:r>
      <w:r w:rsidRPr="0005074F">
        <w:rPr>
          <w:rFonts w:ascii="Times New Roman" w:hAnsi="Times New Roman" w:cs="Times New Roman"/>
          <w:sz w:val="32"/>
          <w:szCs w:val="32"/>
        </w:rPr>
        <w:t>.</w:t>
      </w:r>
    </w:p>
    <w:p w14:paraId="3CF2D8B6" w14:textId="77777777" w:rsidR="00154E70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37ACB36" wp14:editId="07777777">
            <wp:extent cx="4982210" cy="9525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A6E6E" w14:textId="74F65AE1" w:rsidR="00154E70" w:rsidRPr="0005074F" w:rsidRDefault="00154E70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Н</w:t>
      </w:r>
      <w:r w:rsidR="003B1C67" w:rsidRPr="0005074F">
        <w:rPr>
          <w:rFonts w:ascii="Times New Roman" w:hAnsi="Times New Roman" w:cs="Times New Roman"/>
          <w:sz w:val="32"/>
          <w:szCs w:val="32"/>
        </w:rPr>
        <w:t>апример</w:t>
      </w:r>
      <w:r w:rsidR="00596CDD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 первой группе у нас два символа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соответственно объема и на две группы в данном случае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у нас будет одна группа содержать только один символ a1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вторая группа будет содержать один символ а3</w:t>
      </w:r>
      <w:r w:rsidRPr="0005074F">
        <w:rPr>
          <w:rFonts w:ascii="Times New Roman" w:hAnsi="Times New Roman" w:cs="Times New Roman"/>
          <w:sz w:val="32"/>
          <w:szCs w:val="32"/>
        </w:rPr>
        <w:t>.</w:t>
      </w:r>
    </w:p>
    <w:p w14:paraId="1FC39945" w14:textId="77777777" w:rsidR="00154E70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A3C7449" wp14:editId="07777777">
            <wp:extent cx="4906060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4624" w14:textId="2A0959C2" w:rsidR="00154E70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 xml:space="preserve"> Л</w:t>
      </w:r>
      <w:r w:rsidR="003B1C67" w:rsidRPr="0005074F">
        <w:rPr>
          <w:rFonts w:ascii="Times New Roman" w:hAnsi="Times New Roman" w:cs="Times New Roman"/>
          <w:sz w:val="32"/>
          <w:szCs w:val="32"/>
        </w:rPr>
        <w:t>евой группе мы приписываем ноль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правой группе приписывал единицу</w:t>
      </w:r>
      <w:r w:rsidRPr="0005074F">
        <w:rPr>
          <w:rFonts w:ascii="Times New Roman" w:hAnsi="Times New Roman" w:cs="Times New Roman"/>
          <w:sz w:val="32"/>
          <w:szCs w:val="32"/>
        </w:rPr>
        <w:t>.</w:t>
      </w:r>
    </w:p>
    <w:p w14:paraId="0562CB0E" w14:textId="77777777" w:rsidR="00154E70" w:rsidRP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A3EC17E" wp14:editId="07777777">
            <wp:extent cx="4877435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88F98" w14:textId="43C5303B" w:rsidR="0005074F" w:rsidRDefault="00154E70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 xml:space="preserve"> </w:t>
      </w:r>
      <w:r w:rsidR="004C1093">
        <w:rPr>
          <w:rFonts w:ascii="Times New Roman" w:hAnsi="Times New Roman" w:cs="Times New Roman"/>
          <w:sz w:val="32"/>
          <w:szCs w:val="32"/>
        </w:rPr>
        <w:t>Т</w:t>
      </w:r>
      <w:r w:rsidR="003B1C67" w:rsidRPr="0005074F">
        <w:rPr>
          <w:rFonts w:ascii="Times New Roman" w:hAnsi="Times New Roman" w:cs="Times New Roman"/>
          <w:sz w:val="32"/>
          <w:szCs w:val="32"/>
        </w:rPr>
        <w:t>еперь начинаем работать с группой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4740E6" w:rsidRPr="0005074F">
        <w:rPr>
          <w:rFonts w:ascii="Times New Roman" w:hAnsi="Times New Roman" w:cs="Times New Roman"/>
          <w:sz w:val="32"/>
          <w:szCs w:val="32"/>
        </w:rPr>
        <w:t xml:space="preserve"> которая содержит символы a5 a4 a6 и а2. Р</w:t>
      </w:r>
      <w:r w:rsidR="003B1C67" w:rsidRPr="0005074F">
        <w:rPr>
          <w:rFonts w:ascii="Times New Roman" w:hAnsi="Times New Roman" w:cs="Times New Roman"/>
          <w:sz w:val="32"/>
          <w:szCs w:val="32"/>
        </w:rPr>
        <w:t>азбиваем эту группу опять же на две подгруппы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таким образом чтобы сумма вероятностей в обоих подгруппах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была равна 0 и</w:t>
      </w:r>
      <w:r w:rsidR="004740E6" w:rsidRPr="0005074F">
        <w:rPr>
          <w:rFonts w:ascii="Times New Roman" w:hAnsi="Times New Roman" w:cs="Times New Roman"/>
          <w:sz w:val="32"/>
          <w:szCs w:val="32"/>
        </w:rPr>
        <w:t>ли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как я уже сказал</w:t>
      </w:r>
      <w:r w:rsidR="004C1093">
        <w:rPr>
          <w:rFonts w:ascii="Times New Roman" w:hAnsi="Times New Roman" w:cs="Times New Roman"/>
          <w:sz w:val="32"/>
          <w:szCs w:val="32"/>
        </w:rPr>
        <w:t>а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приблизительно равна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 данном случае выполняется полное равенство 0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>25 сумма вероятностей в левой группе и 0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>25 сумма вероятности в правой группе</w:t>
      </w:r>
      <w:r w:rsidR="004740E6" w:rsidRPr="0005074F">
        <w:rPr>
          <w:rFonts w:ascii="Times New Roman" w:hAnsi="Times New Roman" w:cs="Times New Roman"/>
          <w:sz w:val="32"/>
          <w:szCs w:val="32"/>
        </w:rPr>
        <w:t>.</w:t>
      </w:r>
    </w:p>
    <w:p w14:paraId="34CE0A41" w14:textId="46A65366" w:rsidR="004740E6" w:rsidRPr="0005074F" w:rsidRDefault="004740E6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DCA8514" wp14:editId="07777777">
            <wp:extent cx="4991735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E21C0" w14:textId="77777777" w:rsidR="004740E6" w:rsidRPr="0005074F" w:rsidRDefault="004740E6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lastRenderedPageBreak/>
        <w:t>А</w:t>
      </w:r>
      <w:r w:rsidR="003B1C67" w:rsidRPr="0005074F">
        <w:rPr>
          <w:rFonts w:ascii="Times New Roman" w:hAnsi="Times New Roman" w:cs="Times New Roman"/>
          <w:sz w:val="32"/>
          <w:szCs w:val="32"/>
        </w:rPr>
        <w:t>налогично левой группе приписываем ноль</w:t>
      </w:r>
      <w:r w:rsidRPr="0005074F">
        <w:rPr>
          <w:rFonts w:ascii="Times New Roman" w:hAnsi="Times New Roman" w:cs="Times New Roman"/>
          <w:sz w:val="32"/>
          <w:szCs w:val="32"/>
        </w:rPr>
        <w:t>, правой едини</w:t>
      </w:r>
      <w:r w:rsidR="004C1093">
        <w:rPr>
          <w:rFonts w:ascii="Times New Roman" w:hAnsi="Times New Roman" w:cs="Times New Roman"/>
          <w:sz w:val="32"/>
          <w:szCs w:val="32"/>
        </w:rPr>
        <w:t>цу</w:t>
      </w:r>
      <w:r w:rsidRPr="0005074F">
        <w:rPr>
          <w:rFonts w:ascii="Times New Roman" w:hAnsi="Times New Roman" w:cs="Times New Roman"/>
          <w:sz w:val="32"/>
          <w:szCs w:val="32"/>
        </w:rPr>
        <w:t>.</w:t>
      </w:r>
    </w:p>
    <w:p w14:paraId="62EBF3C5" w14:textId="77777777" w:rsidR="004740E6" w:rsidRPr="0005074F" w:rsidRDefault="004740E6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F7ED2FA" wp14:editId="07777777">
            <wp:extent cx="4953635" cy="1714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36541" w14:textId="77777777" w:rsidR="004740E6" w:rsidRPr="0005074F" w:rsidRDefault="004740E6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В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левой групп</w:t>
      </w:r>
      <w:r w:rsidRPr="0005074F">
        <w:rPr>
          <w:rFonts w:ascii="Times New Roman" w:hAnsi="Times New Roman" w:cs="Times New Roman"/>
          <w:sz w:val="32"/>
          <w:szCs w:val="32"/>
        </w:rPr>
        <w:t>е у нас только один символ а5,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 то время как в правой группе во второй группе три символа</w:t>
      </w:r>
      <w:r w:rsidRPr="0005074F">
        <w:rPr>
          <w:rFonts w:ascii="Times New Roman" w:hAnsi="Times New Roman" w:cs="Times New Roman"/>
          <w:sz w:val="32"/>
          <w:szCs w:val="32"/>
        </w:rPr>
        <w:t>.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ра</w:t>
      </w:r>
      <w:r w:rsidRPr="0005074F">
        <w:rPr>
          <w:rFonts w:ascii="Times New Roman" w:hAnsi="Times New Roman" w:cs="Times New Roman"/>
          <w:sz w:val="32"/>
          <w:szCs w:val="32"/>
        </w:rPr>
        <w:t>збиваем эту группу опять же на две.</w:t>
      </w:r>
    </w:p>
    <w:p w14:paraId="6D98A12B" w14:textId="77777777" w:rsidR="004740E6" w:rsidRPr="0005074F" w:rsidRDefault="004740E6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785602D" wp14:editId="07777777">
            <wp:extent cx="4858428" cy="1657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5159" w14:textId="2E74DBD5" w:rsidR="004740E6" w:rsidRPr="0005074F" w:rsidRDefault="004740E6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В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данн</w:t>
      </w:r>
      <w:r w:rsidR="004C1093">
        <w:rPr>
          <w:rFonts w:ascii="Times New Roman" w:hAnsi="Times New Roman" w:cs="Times New Roman"/>
          <w:sz w:val="32"/>
          <w:szCs w:val="32"/>
        </w:rPr>
        <w:t>ом случае, у нас полная равен</w:t>
      </w:r>
      <w:r w:rsidRPr="0005074F">
        <w:rPr>
          <w:rFonts w:ascii="Times New Roman" w:hAnsi="Times New Roman" w:cs="Times New Roman"/>
          <w:sz w:val="32"/>
          <w:szCs w:val="32"/>
        </w:rPr>
        <w:t>ство не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выполняется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равенство сумма вероятностей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 первой гр</w:t>
      </w:r>
      <w:r w:rsidRPr="0005074F">
        <w:rPr>
          <w:rFonts w:ascii="Times New Roman" w:hAnsi="Times New Roman" w:cs="Times New Roman"/>
          <w:sz w:val="32"/>
          <w:szCs w:val="32"/>
        </w:rPr>
        <w:t>уппе у нас будет 0,1 во второй 0,15.</w:t>
      </w:r>
    </w:p>
    <w:p w14:paraId="412527E5" w14:textId="55C92565" w:rsidR="004740E6" w:rsidRDefault="00596CDD" w:rsidP="00596C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0560" behindDoc="0" locked="0" layoutInCell="1" allowOverlap="1" wp14:anchorId="3136F347" wp14:editId="585517EB">
            <wp:simplePos x="0" y="0"/>
            <wp:positionH relativeFrom="column">
              <wp:posOffset>-7620</wp:posOffset>
            </wp:positionH>
            <wp:positionV relativeFrom="paragraph">
              <wp:posOffset>81915</wp:posOffset>
            </wp:positionV>
            <wp:extent cx="4714875" cy="196215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0E6" w:rsidRPr="0005074F">
        <w:rPr>
          <w:rFonts w:ascii="Times New Roman" w:hAnsi="Times New Roman" w:cs="Times New Roman"/>
          <w:sz w:val="32"/>
          <w:szCs w:val="32"/>
        </w:rPr>
        <w:t>С</w:t>
      </w:r>
      <w:r w:rsidR="003B1C67" w:rsidRPr="0005074F">
        <w:rPr>
          <w:rFonts w:ascii="Times New Roman" w:hAnsi="Times New Roman" w:cs="Times New Roman"/>
          <w:sz w:val="32"/>
          <w:szCs w:val="32"/>
        </w:rPr>
        <w:t>троим</w:t>
      </w:r>
      <w:r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где ветви дерева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левой группе приписываем ноль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правой группы приписываем единицу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теперь у нас остается только одна группа</w:t>
      </w:r>
      <w:r w:rsidR="004740E6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 которой содержится два символа</w:t>
      </w:r>
      <w:r w:rsidR="004740E6"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B699379" w14:textId="77777777" w:rsidR="004740E6" w:rsidRPr="0005074F" w:rsidRDefault="004740E6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C3D8409" wp14:editId="07777777">
            <wp:extent cx="4982270" cy="20291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4740E6" w:rsidRPr="0005074F" w:rsidRDefault="004740E6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842A9AC" wp14:editId="0BA12F3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972685" cy="236283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61605" w14:textId="6C70E33F" w:rsidR="004740E6" w:rsidRDefault="004740E6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Р</w:t>
      </w:r>
      <w:r w:rsidR="003B1C67" w:rsidRPr="0005074F">
        <w:rPr>
          <w:rFonts w:ascii="Times New Roman" w:hAnsi="Times New Roman" w:cs="Times New Roman"/>
          <w:sz w:val="32"/>
          <w:szCs w:val="32"/>
        </w:rPr>
        <w:t>азбиваем ее пополам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левой группе 0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правой групп</w:t>
      </w:r>
      <w:r w:rsidRPr="0005074F">
        <w:rPr>
          <w:rFonts w:ascii="Times New Roman" w:hAnsi="Times New Roman" w:cs="Times New Roman"/>
          <w:sz w:val="32"/>
          <w:szCs w:val="32"/>
        </w:rPr>
        <w:t>е 1,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в левой группе a</w:t>
      </w:r>
      <w:r w:rsidR="00596CDD" w:rsidRPr="0005074F">
        <w:rPr>
          <w:rFonts w:ascii="Times New Roman" w:hAnsi="Times New Roman" w:cs="Times New Roman"/>
          <w:sz w:val="32"/>
          <w:szCs w:val="32"/>
        </w:rPr>
        <w:t>6, в</w:t>
      </w:r>
      <w:r w:rsidRPr="0005074F">
        <w:rPr>
          <w:rFonts w:ascii="Times New Roman" w:hAnsi="Times New Roman" w:cs="Times New Roman"/>
          <w:sz w:val="32"/>
          <w:szCs w:val="32"/>
        </w:rPr>
        <w:t xml:space="preserve"> правой группе а2.</w:t>
      </w:r>
    </w:p>
    <w:p w14:paraId="06EB363F" w14:textId="117EB8D8" w:rsidR="00596CDD" w:rsidRDefault="00596CDD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1D1D0389" w14:textId="2C4B9890" w:rsidR="00596CDD" w:rsidRPr="0005074F" w:rsidRDefault="00596CDD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</w:p>
    <w:p w14:paraId="3DCBBA1A" w14:textId="5C89C4B1" w:rsidR="0003466A" w:rsidRPr="0005074F" w:rsidRDefault="004740E6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445FF4A" wp14:editId="3F2A468A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4839375" cy="2676899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6A" w:rsidRPr="0005074F">
        <w:rPr>
          <w:rFonts w:ascii="Times New Roman" w:hAnsi="Times New Roman" w:cs="Times New Roman"/>
          <w:sz w:val="32"/>
          <w:szCs w:val="32"/>
        </w:rPr>
        <w:t>П</w:t>
      </w:r>
      <w:r w:rsidR="003B1C67" w:rsidRPr="0005074F">
        <w:rPr>
          <w:rFonts w:ascii="Times New Roman" w:hAnsi="Times New Roman" w:cs="Times New Roman"/>
          <w:sz w:val="32"/>
          <w:szCs w:val="32"/>
        </w:rPr>
        <w:t>осле того как мы сформировали дерево</w:t>
      </w:r>
      <w:r w:rsidR="0003466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можем записать коды символов исходного алфавита</w:t>
      </w:r>
      <w:r w:rsidR="0003466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для этого будем двигаться от корня к интересующему нас всему</w:t>
      </w:r>
      <w:r w:rsidR="00F9353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3466A" w:rsidRPr="0005074F">
        <w:rPr>
          <w:rFonts w:ascii="Times New Roman" w:hAnsi="Times New Roman" w:cs="Times New Roman"/>
          <w:sz w:val="32"/>
          <w:szCs w:val="32"/>
        </w:rPr>
        <w:t>( сему</w:t>
      </w:r>
      <w:proofErr w:type="gramEnd"/>
      <w:r w:rsidR="0003466A" w:rsidRPr="0005074F">
        <w:rPr>
          <w:rFonts w:ascii="Times New Roman" w:hAnsi="Times New Roman" w:cs="Times New Roman"/>
          <w:sz w:val="32"/>
          <w:szCs w:val="32"/>
        </w:rPr>
        <w:t>, не понял че он сказал)</w:t>
      </w:r>
    </w:p>
    <w:p w14:paraId="100C5B58" w14:textId="678FFA33" w:rsidR="0003466A" w:rsidRDefault="0003466A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 xml:space="preserve"> </w:t>
      </w: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CCF8B6E" wp14:editId="3A408BB3">
            <wp:extent cx="4219575" cy="21401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30" cy="21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DD"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97E6892" wp14:editId="217E6E0D">
            <wp:extent cx="4314825" cy="22779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59" cy="228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102F2" w14:textId="2B33AE74" w:rsidR="0003466A" w:rsidRPr="0005074F" w:rsidRDefault="0003466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lastRenderedPageBreak/>
        <w:t>Так для символа а1, код будет 0 0. А</w:t>
      </w:r>
      <w:r w:rsidR="003B1C67" w:rsidRPr="0005074F">
        <w:rPr>
          <w:rFonts w:ascii="Times New Roman" w:hAnsi="Times New Roman" w:cs="Times New Roman"/>
          <w:sz w:val="32"/>
          <w:szCs w:val="32"/>
        </w:rPr>
        <w:t>налогично мы можем записать коды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</w:t>
      </w:r>
      <w:r w:rsidRPr="0005074F">
        <w:rPr>
          <w:rFonts w:ascii="Times New Roman" w:hAnsi="Times New Roman" w:cs="Times New Roman"/>
          <w:sz w:val="32"/>
          <w:szCs w:val="32"/>
        </w:rPr>
        <w:t xml:space="preserve">для всех символов исходного алфавита. </w:t>
      </w:r>
    </w:p>
    <w:p w14:paraId="6BB9E253" w14:textId="727FC84A" w:rsidR="0003466A" w:rsidRPr="0005074F" w:rsidRDefault="0003466A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C7AB04" wp14:editId="51A64F4E">
            <wp:extent cx="4380048" cy="29622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04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FD9" w14:textId="5D447512" w:rsidR="0003466A" w:rsidRPr="0005074F" w:rsidRDefault="009C0877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6704" behindDoc="0" locked="0" layoutInCell="1" allowOverlap="1" wp14:anchorId="26641337" wp14:editId="48E0F6E8">
            <wp:simplePos x="0" y="0"/>
            <wp:positionH relativeFrom="column">
              <wp:posOffset>1905</wp:posOffset>
            </wp:positionH>
            <wp:positionV relativeFrom="paragraph">
              <wp:posOffset>9525</wp:posOffset>
            </wp:positionV>
            <wp:extent cx="3601720" cy="6477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DD"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800" behindDoc="0" locked="0" layoutInCell="1" allowOverlap="1" wp14:anchorId="7C63D8E6" wp14:editId="518917C5">
            <wp:simplePos x="0" y="0"/>
            <wp:positionH relativeFrom="column">
              <wp:posOffset>1905</wp:posOffset>
            </wp:positionH>
            <wp:positionV relativeFrom="paragraph">
              <wp:posOffset>942975</wp:posOffset>
            </wp:positionV>
            <wp:extent cx="3633420" cy="904875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6A" w:rsidRPr="0005074F">
        <w:rPr>
          <w:rFonts w:ascii="Times New Roman" w:hAnsi="Times New Roman" w:cs="Times New Roman"/>
          <w:sz w:val="32"/>
          <w:szCs w:val="32"/>
        </w:rPr>
        <w:t xml:space="preserve"> </w:t>
      </w:r>
      <w:r w:rsidR="0003466A" w:rsidRPr="00F9353D">
        <w:rPr>
          <w:rFonts w:ascii="Times New Roman" w:hAnsi="Times New Roman" w:cs="Times New Roman"/>
          <w:b/>
          <w:sz w:val="32"/>
          <w:szCs w:val="32"/>
        </w:rPr>
        <w:t>Метод Шеннона-</w:t>
      </w:r>
      <w:r w:rsidR="00F9353D">
        <w:rPr>
          <w:rFonts w:ascii="Times New Roman" w:hAnsi="Times New Roman" w:cs="Times New Roman"/>
          <w:b/>
          <w:sz w:val="32"/>
          <w:szCs w:val="32"/>
        </w:rPr>
        <w:t>Ф</w:t>
      </w:r>
      <w:r w:rsidR="003B1C67" w:rsidRPr="00F9353D">
        <w:rPr>
          <w:rFonts w:ascii="Times New Roman" w:hAnsi="Times New Roman" w:cs="Times New Roman"/>
          <w:b/>
          <w:sz w:val="32"/>
          <w:szCs w:val="32"/>
        </w:rPr>
        <w:t>ано включает четыре шага</w:t>
      </w:r>
      <w:r w:rsidR="00596CDD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3466A" w:rsidRPr="0005074F">
        <w:rPr>
          <w:rFonts w:ascii="Times New Roman" w:hAnsi="Times New Roman" w:cs="Times New Roman"/>
          <w:sz w:val="32"/>
          <w:szCs w:val="32"/>
        </w:rPr>
        <w:t>Н</w:t>
      </w:r>
      <w:r w:rsidR="003B1C67" w:rsidRPr="0005074F">
        <w:rPr>
          <w:rFonts w:ascii="Times New Roman" w:hAnsi="Times New Roman" w:cs="Times New Roman"/>
          <w:sz w:val="32"/>
          <w:szCs w:val="32"/>
        </w:rPr>
        <w:t>а первом шаге</w:t>
      </w:r>
      <w:r w:rsidR="0003466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упорядочиваем символы исходного алфавита в поряд</w:t>
      </w:r>
      <w:r w:rsidR="0003466A" w:rsidRPr="0005074F">
        <w:rPr>
          <w:rFonts w:ascii="Times New Roman" w:hAnsi="Times New Roman" w:cs="Times New Roman"/>
          <w:sz w:val="32"/>
          <w:szCs w:val="32"/>
        </w:rPr>
        <w:t>ке не возрастания их вероятностей.</w:t>
      </w:r>
    </w:p>
    <w:p w14:paraId="33B8F30F" w14:textId="275936A6" w:rsidR="0003466A" w:rsidRPr="0005074F" w:rsidRDefault="0003466A" w:rsidP="009C0877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 xml:space="preserve"> </w:t>
      </w:r>
      <w:r w:rsidR="009C0877">
        <w:rPr>
          <w:rFonts w:ascii="Times New Roman" w:hAnsi="Times New Roman" w:cs="Times New Roman"/>
          <w:sz w:val="32"/>
          <w:szCs w:val="32"/>
        </w:rPr>
        <w:tab/>
      </w:r>
      <w:r w:rsidRPr="0005074F">
        <w:rPr>
          <w:rFonts w:ascii="Times New Roman" w:hAnsi="Times New Roman" w:cs="Times New Roman"/>
          <w:sz w:val="32"/>
          <w:szCs w:val="32"/>
        </w:rPr>
        <w:t>Н</w:t>
      </w:r>
      <w:r w:rsidR="003B1C67" w:rsidRPr="0005074F">
        <w:rPr>
          <w:rFonts w:ascii="Times New Roman" w:hAnsi="Times New Roman" w:cs="Times New Roman"/>
          <w:sz w:val="32"/>
          <w:szCs w:val="32"/>
        </w:rPr>
        <w:t>а втором шаге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делим символы на две группы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если у нас идет кодирования двоичным алфавитом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таким образом</w:t>
      </w:r>
      <w:r w:rsidR="00FB06C2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чтобы сумма вероятности символа в группах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была равна или если нет такой </w:t>
      </w:r>
      <w:r w:rsidR="009C0877" w:rsidRPr="0005074F">
        <w:rPr>
          <w:rFonts w:ascii="Times New Roman" w:hAnsi="Times New Roman" w:cs="Times New Roman"/>
          <w:sz w:val="32"/>
          <w:szCs w:val="32"/>
        </w:rPr>
        <w:t>возможности,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то приблизительно равна</w:t>
      </w:r>
      <w:r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FB9F486" w14:textId="03CC32AF" w:rsidR="0003466A" w:rsidRPr="0005074F" w:rsidRDefault="009C0877" w:rsidP="009C087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896" behindDoc="0" locked="0" layoutInCell="1" allowOverlap="1" wp14:anchorId="6462E146" wp14:editId="020BBBA3">
            <wp:simplePos x="0" y="0"/>
            <wp:positionH relativeFrom="column">
              <wp:posOffset>1905</wp:posOffset>
            </wp:positionH>
            <wp:positionV relativeFrom="paragraph">
              <wp:posOffset>989965</wp:posOffset>
            </wp:positionV>
            <wp:extent cx="3648075" cy="833936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33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6A"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848" behindDoc="0" locked="0" layoutInCell="1" allowOverlap="1" wp14:anchorId="2C869552" wp14:editId="4E2E856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409950" cy="622851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6A" w:rsidRPr="0005074F">
        <w:rPr>
          <w:rFonts w:ascii="Times New Roman" w:hAnsi="Times New Roman" w:cs="Times New Roman"/>
          <w:sz w:val="32"/>
          <w:szCs w:val="32"/>
        </w:rPr>
        <w:t>Н</w:t>
      </w:r>
      <w:r w:rsidR="003B1C67" w:rsidRPr="0005074F">
        <w:rPr>
          <w:rFonts w:ascii="Times New Roman" w:hAnsi="Times New Roman" w:cs="Times New Roman"/>
          <w:sz w:val="32"/>
          <w:szCs w:val="32"/>
        </w:rPr>
        <w:t>а третьем шаге</w:t>
      </w:r>
      <w:r w:rsidR="0003466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начинаем формирование дерева и группе слева</w:t>
      </w:r>
      <w:r w:rsidR="0003466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приписываем ноль</w:t>
      </w:r>
      <w:r w:rsidR="0003466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группе справа приписывал единиц</w:t>
      </w:r>
      <w:r w:rsidR="0003466A"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81BF003" w14:textId="77777777" w:rsidR="0003466A" w:rsidRPr="0005074F" w:rsidRDefault="0003466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Затем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на четвертом шаге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просматриваем все группы и если число элементов в группе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B1C67" w:rsidRPr="0005074F">
        <w:rPr>
          <w:rFonts w:ascii="Times New Roman" w:hAnsi="Times New Roman" w:cs="Times New Roman"/>
          <w:sz w:val="32"/>
          <w:szCs w:val="32"/>
        </w:rPr>
        <w:t>больше</w:t>
      </w:r>
      <w:proofErr w:type="gramEnd"/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чем один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тогда мы переходим на шаг 2</w:t>
      </w:r>
      <w:r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9AD4D36" w14:textId="77777777" w:rsidR="0003466A" w:rsidRPr="0005074F" w:rsidRDefault="0003466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Е</w:t>
      </w:r>
      <w:r w:rsidR="003B1C67" w:rsidRPr="0005074F">
        <w:rPr>
          <w:rFonts w:ascii="Times New Roman" w:hAnsi="Times New Roman" w:cs="Times New Roman"/>
          <w:sz w:val="32"/>
          <w:szCs w:val="32"/>
        </w:rPr>
        <w:t>сли же в группе только один элемент</w:t>
      </w:r>
      <w:r w:rsidRPr="0005074F">
        <w:rPr>
          <w:rFonts w:ascii="Times New Roman" w:hAnsi="Times New Roman" w:cs="Times New Roman"/>
          <w:sz w:val="32"/>
          <w:szCs w:val="32"/>
        </w:rPr>
        <w:t>, тогда построение кода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для этого символа закончено</w:t>
      </w:r>
      <w:r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459315" w14:textId="77777777" w:rsidR="0003466A" w:rsidRPr="0005074F" w:rsidRDefault="0003466A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CB5B6B5" wp14:editId="6637B05C">
            <wp:extent cx="4572000" cy="1981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/>
                    <a:srcRect l="3668" t="7084" r="3668" b="6250"/>
                    <a:stretch/>
                  </pic:blipFill>
                  <pic:spPr bwMode="auto">
                    <a:xfrm>
                      <a:off x="0" y="0"/>
                      <a:ext cx="4572640" cy="19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3F4C1" w14:textId="77777777" w:rsidR="00BC6DFA" w:rsidRPr="0005074F" w:rsidRDefault="0003466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Е</w:t>
      </w:r>
      <w:r w:rsidR="003B1C67" w:rsidRPr="0005074F">
        <w:rPr>
          <w:rFonts w:ascii="Times New Roman" w:hAnsi="Times New Roman" w:cs="Times New Roman"/>
          <w:sz w:val="32"/>
          <w:szCs w:val="32"/>
        </w:rPr>
        <w:t>сли мы кодируем алфавитом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который с</w:t>
      </w:r>
      <w:r w:rsidR="00BC6DFA" w:rsidRPr="0005074F">
        <w:rPr>
          <w:rFonts w:ascii="Times New Roman" w:hAnsi="Times New Roman" w:cs="Times New Roman"/>
          <w:sz w:val="32"/>
          <w:szCs w:val="32"/>
        </w:rPr>
        <w:t>одержит М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символов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тогда м</w:t>
      </w:r>
      <w:r w:rsidR="00BC6DFA" w:rsidRPr="0005074F">
        <w:rPr>
          <w:rFonts w:ascii="Times New Roman" w:hAnsi="Times New Roman" w:cs="Times New Roman"/>
          <w:sz w:val="32"/>
          <w:szCs w:val="32"/>
        </w:rPr>
        <w:t>ы разбиваем символы на М равна вероятно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групп</w:t>
      </w:r>
      <w:r w:rsidR="00BC6DF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так если мы кодируем двоих алфавитом</w:t>
      </w:r>
      <w:r w:rsidR="00BC6DFA"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тогда мы разбиваем на две группы</w:t>
      </w:r>
      <w:r w:rsidR="00BC6DFA"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9B7A8E2" w14:textId="77777777" w:rsidR="00BC6DFA" w:rsidRPr="0005074F" w:rsidRDefault="00BC6DF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Е</w:t>
      </w:r>
      <w:r w:rsidR="003B1C67" w:rsidRPr="0005074F">
        <w:rPr>
          <w:rFonts w:ascii="Times New Roman" w:hAnsi="Times New Roman" w:cs="Times New Roman"/>
          <w:sz w:val="32"/>
          <w:szCs w:val="32"/>
        </w:rPr>
        <w:t>сли мы кодируем трагичным алфавитом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тогда соответственно разбиваем на 3 группы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опять же таким образом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чтобы сумма вероятности была равна или приблизительно равна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при этом на дереве на ветвях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мы будем записывать 0</w:t>
      </w:r>
      <w:r w:rsidRPr="0005074F">
        <w:rPr>
          <w:rFonts w:ascii="Times New Roman" w:hAnsi="Times New Roman" w:cs="Times New Roman"/>
          <w:sz w:val="32"/>
          <w:szCs w:val="32"/>
        </w:rPr>
        <w:t xml:space="preserve"> </w:t>
      </w:r>
      <w:r w:rsidR="003B1C67" w:rsidRPr="0005074F">
        <w:rPr>
          <w:rFonts w:ascii="Times New Roman" w:hAnsi="Times New Roman" w:cs="Times New Roman"/>
          <w:sz w:val="32"/>
          <w:szCs w:val="32"/>
        </w:rPr>
        <w:t>1</w:t>
      </w:r>
      <w:r w:rsidRPr="0005074F">
        <w:rPr>
          <w:rFonts w:ascii="Times New Roman" w:hAnsi="Times New Roman" w:cs="Times New Roman"/>
          <w:sz w:val="32"/>
          <w:szCs w:val="32"/>
        </w:rPr>
        <w:t xml:space="preserve"> 2. Таким образом</w:t>
      </w:r>
      <w:r w:rsidR="00FB06C2">
        <w:rPr>
          <w:rFonts w:ascii="Times New Roman" w:hAnsi="Times New Roman" w:cs="Times New Roman"/>
          <w:sz w:val="32"/>
          <w:szCs w:val="32"/>
        </w:rPr>
        <w:t>,</w:t>
      </w:r>
      <w:r w:rsidRPr="0005074F">
        <w:rPr>
          <w:rFonts w:ascii="Times New Roman" w:hAnsi="Times New Roman" w:cs="Times New Roman"/>
          <w:sz w:val="32"/>
          <w:szCs w:val="32"/>
        </w:rPr>
        <w:t xml:space="preserve"> число символов кодового алфавита М,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может быть произвольным</w:t>
      </w:r>
      <w:r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537F28F" w14:textId="77777777" w:rsidR="00BC6DFA" w:rsidRPr="0005074F" w:rsidRDefault="00BC6DFA" w:rsidP="00596CDD">
      <w:pPr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4E43E0" wp14:editId="07777777">
            <wp:extent cx="4810760" cy="188595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973B9" w14:textId="77777777" w:rsidR="00BC6DFA" w:rsidRPr="0005074F" w:rsidRDefault="00BC6DF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С</w:t>
      </w:r>
      <w:r w:rsidR="003B1C67" w:rsidRPr="0005074F">
        <w:rPr>
          <w:rFonts w:ascii="Times New Roman" w:hAnsi="Times New Roman" w:cs="Times New Roman"/>
          <w:sz w:val="32"/>
          <w:szCs w:val="32"/>
        </w:rPr>
        <w:t>читывание кода от корня дерева к символу</w:t>
      </w:r>
      <w:r w:rsidRPr="0005074F">
        <w:rPr>
          <w:rFonts w:ascii="Times New Roman" w:hAnsi="Times New Roman" w:cs="Times New Roman"/>
          <w:sz w:val="32"/>
          <w:szCs w:val="32"/>
        </w:rPr>
        <w:t>, обеспечивает его префикс</w:t>
      </w:r>
      <w:r w:rsidR="003B1C67" w:rsidRPr="0005074F">
        <w:rPr>
          <w:rFonts w:ascii="Times New Roman" w:hAnsi="Times New Roman" w:cs="Times New Roman"/>
          <w:sz w:val="32"/>
          <w:szCs w:val="32"/>
        </w:rPr>
        <w:t>ность</w:t>
      </w:r>
      <w:r w:rsidRPr="0005074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33AE518" w14:textId="7C8F4FAB" w:rsidR="00D44E28" w:rsidRPr="0005074F" w:rsidRDefault="00BC6DFA" w:rsidP="00596CDD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05074F">
        <w:rPr>
          <w:rFonts w:ascii="Times New Roman" w:hAnsi="Times New Roman" w:cs="Times New Roman"/>
          <w:sz w:val="32"/>
          <w:szCs w:val="32"/>
        </w:rPr>
        <w:t>П</w:t>
      </w:r>
      <w:r w:rsidR="003B1C67" w:rsidRPr="0005074F">
        <w:rPr>
          <w:rFonts w:ascii="Times New Roman" w:hAnsi="Times New Roman" w:cs="Times New Roman"/>
          <w:sz w:val="32"/>
          <w:szCs w:val="32"/>
        </w:rPr>
        <w:t>ринцип п</w:t>
      </w:r>
      <w:r w:rsidRPr="0005074F">
        <w:rPr>
          <w:rFonts w:ascii="Times New Roman" w:hAnsi="Times New Roman" w:cs="Times New Roman"/>
          <w:sz w:val="32"/>
          <w:szCs w:val="32"/>
        </w:rPr>
        <w:t>рефикс</w:t>
      </w:r>
      <w:r w:rsidR="00F9353D">
        <w:rPr>
          <w:rFonts w:ascii="Times New Roman" w:hAnsi="Times New Roman" w:cs="Times New Roman"/>
          <w:sz w:val="32"/>
          <w:szCs w:val="32"/>
        </w:rPr>
        <w:t>ности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заключается в том</w:t>
      </w:r>
      <w:r w:rsidRPr="0005074F">
        <w:rPr>
          <w:rFonts w:ascii="Times New Roman" w:hAnsi="Times New Roman" w:cs="Times New Roman"/>
          <w:sz w:val="32"/>
          <w:szCs w:val="32"/>
        </w:rPr>
        <w:t>,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 что никакое кодовое слово не должно являться началом другого кодового слова</w:t>
      </w:r>
      <w:r w:rsidRPr="0005074F">
        <w:rPr>
          <w:rFonts w:ascii="Times New Roman" w:hAnsi="Times New Roman" w:cs="Times New Roman"/>
          <w:sz w:val="32"/>
          <w:szCs w:val="32"/>
        </w:rPr>
        <w:t>. Обеспечение принципа префикс</w:t>
      </w:r>
      <w:r w:rsidR="003B1C67" w:rsidRPr="0005074F">
        <w:rPr>
          <w:rFonts w:ascii="Times New Roman" w:hAnsi="Times New Roman" w:cs="Times New Roman"/>
          <w:sz w:val="32"/>
          <w:szCs w:val="32"/>
        </w:rPr>
        <w:t>н</w:t>
      </w:r>
      <w:r w:rsidR="00F9353D">
        <w:rPr>
          <w:rFonts w:ascii="Times New Roman" w:hAnsi="Times New Roman" w:cs="Times New Roman"/>
          <w:sz w:val="32"/>
          <w:szCs w:val="32"/>
        </w:rPr>
        <w:t>о</w:t>
      </w:r>
      <w:r w:rsidR="003B1C67" w:rsidRPr="0005074F">
        <w:rPr>
          <w:rFonts w:ascii="Times New Roman" w:hAnsi="Times New Roman" w:cs="Times New Roman"/>
          <w:sz w:val="32"/>
          <w:szCs w:val="32"/>
        </w:rPr>
        <w:t xml:space="preserve">сти гарантирует однозначность при декодировании </w:t>
      </w:r>
      <w:r w:rsidR="009C0877" w:rsidRPr="0005074F">
        <w:rPr>
          <w:rFonts w:ascii="Times New Roman" w:hAnsi="Times New Roman" w:cs="Times New Roman"/>
          <w:sz w:val="32"/>
          <w:szCs w:val="32"/>
        </w:rPr>
        <w:t>символов,</w:t>
      </w:r>
      <w:r w:rsidRPr="0005074F">
        <w:rPr>
          <w:rFonts w:ascii="Times New Roman" w:hAnsi="Times New Roman" w:cs="Times New Roman"/>
          <w:sz w:val="32"/>
          <w:szCs w:val="32"/>
        </w:rPr>
        <w:t xml:space="preserve"> закодированных методом Шеннона-</w:t>
      </w:r>
      <w:r w:rsidR="00F9353D">
        <w:rPr>
          <w:rFonts w:ascii="Times New Roman" w:hAnsi="Times New Roman" w:cs="Times New Roman"/>
          <w:sz w:val="32"/>
          <w:szCs w:val="32"/>
        </w:rPr>
        <w:t>Ф</w:t>
      </w:r>
      <w:r w:rsidR="003B1C67" w:rsidRPr="0005074F">
        <w:rPr>
          <w:rFonts w:ascii="Times New Roman" w:hAnsi="Times New Roman" w:cs="Times New Roman"/>
          <w:sz w:val="32"/>
          <w:szCs w:val="32"/>
        </w:rPr>
        <w:t>ано</w:t>
      </w:r>
    </w:p>
    <w:sectPr w:rsidR="00D44E28" w:rsidRPr="0005074F" w:rsidSect="00596C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242"/>
    <w:rsid w:val="0003466A"/>
    <w:rsid w:val="0005074F"/>
    <w:rsid w:val="00154E70"/>
    <w:rsid w:val="00366879"/>
    <w:rsid w:val="003B1C67"/>
    <w:rsid w:val="004740E6"/>
    <w:rsid w:val="004C1093"/>
    <w:rsid w:val="00596CDD"/>
    <w:rsid w:val="00686DE7"/>
    <w:rsid w:val="006B1BFF"/>
    <w:rsid w:val="009B3DA0"/>
    <w:rsid w:val="009C0877"/>
    <w:rsid w:val="00A66242"/>
    <w:rsid w:val="00BC6DFA"/>
    <w:rsid w:val="00D44E28"/>
    <w:rsid w:val="00F36D79"/>
    <w:rsid w:val="00F9353D"/>
    <w:rsid w:val="00FB06C2"/>
    <w:rsid w:val="12BED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A298"/>
  <w15:docId w15:val="{0EFD2AD2-DD29-417A-8247-60C86664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C6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263AF9997C34AA4B17F81A1150877" ma:contentTypeVersion="2" ma:contentTypeDescription="Создание документа." ma:contentTypeScope="" ma:versionID="a92d96b8ce9f9b2a21ae5e07d351960f">
  <xsd:schema xmlns:xsd="http://www.w3.org/2001/XMLSchema" xmlns:xs="http://www.w3.org/2001/XMLSchema" xmlns:p="http://schemas.microsoft.com/office/2006/metadata/properties" xmlns:ns2="19df90d2-151d-4ab1-901a-6c1361f0c8bc" targetNamespace="http://schemas.microsoft.com/office/2006/metadata/properties" ma:root="true" ma:fieldsID="4c3742693351f7a2d931000dad37231f" ns2:_="">
    <xsd:import namespace="19df90d2-151d-4ab1-901a-6c1361f0c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f90d2-151d-4ab1-901a-6c1361f0c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6E5E6-5917-4669-851A-2970568DDA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D75B41-B227-4DFE-86D6-6B49299F4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AFDA4-1293-471A-8228-53E602DB5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f90d2-151d-4ab1-901a-6c1361f0c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Пикалова Анастасия Сергеевна</cp:lastModifiedBy>
  <cp:revision>6</cp:revision>
  <dcterms:created xsi:type="dcterms:W3CDTF">2022-03-11T19:26:00Z</dcterms:created>
  <dcterms:modified xsi:type="dcterms:W3CDTF">2022-04-03T19:31:00Z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0x010100F70263AF9997C34AA4B17F81A1150877</vt:lpwstr>
  </property>
</Properties>
</file>