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7582" w14:textId="77777777" w:rsidR="00B62631" w:rsidRDefault="00B62631" w:rsidP="00B62631">
      <w:pPr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</w:t>
      </w:r>
      <w:r w:rsidRPr="007A7E40">
        <w:rPr>
          <w:b/>
          <w:sz w:val="24"/>
          <w:szCs w:val="24"/>
        </w:rPr>
        <w:t xml:space="preserve"> РАБОТА  </w:t>
      </w:r>
    </w:p>
    <w:p w14:paraId="346AE940" w14:textId="77777777" w:rsidR="00B62631" w:rsidRPr="007A7E40" w:rsidRDefault="00B62631" w:rsidP="00B62631">
      <w:pPr>
        <w:ind w:firstLine="720"/>
        <w:jc w:val="center"/>
        <w:rPr>
          <w:b/>
          <w:bCs/>
          <w:sz w:val="28"/>
          <w:szCs w:val="28"/>
        </w:rPr>
      </w:pPr>
      <w:r w:rsidRPr="007A7E40">
        <w:rPr>
          <w:b/>
          <w:sz w:val="24"/>
          <w:szCs w:val="24"/>
        </w:rPr>
        <w:t>«</w:t>
      </w:r>
      <w:r>
        <w:rPr>
          <w:b/>
          <w:bCs/>
          <w:color w:val="000000"/>
          <w:spacing w:val="1"/>
          <w:sz w:val="24"/>
          <w:szCs w:val="24"/>
        </w:rPr>
        <w:t>ИЗМЕРЕНИЕ КОЛИЧЕСТВА ИНФОРМАЦИИ</w:t>
      </w:r>
      <w:r w:rsidRPr="007A7E40">
        <w:rPr>
          <w:b/>
          <w:sz w:val="24"/>
          <w:szCs w:val="24"/>
        </w:rPr>
        <w:t>»</w:t>
      </w:r>
    </w:p>
    <w:p w14:paraId="0482FABF" w14:textId="77777777" w:rsidR="00B62631" w:rsidRDefault="00B62631" w:rsidP="00B62631">
      <w:pPr>
        <w:pStyle w:val="1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 ВАРИАНТ</w:t>
      </w:r>
    </w:p>
    <w:p w14:paraId="2FDA113C" w14:textId="77777777" w:rsidR="00B62631" w:rsidRDefault="00B62631" w:rsidP="00B62631">
      <w:pPr>
        <w:pStyle w:val="1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24" w:type="dxa"/>
        <w:tblInd w:w="93" w:type="dxa"/>
        <w:tblLook w:val="0000" w:firstRow="0" w:lastRow="0" w:firstColumn="0" w:lastColumn="0" w:noHBand="0" w:noVBand="0"/>
      </w:tblPr>
      <w:tblGrid>
        <w:gridCol w:w="534"/>
        <w:gridCol w:w="1749"/>
        <w:gridCol w:w="1843"/>
        <w:gridCol w:w="1701"/>
        <w:gridCol w:w="1843"/>
        <w:gridCol w:w="1260"/>
        <w:gridCol w:w="494"/>
      </w:tblGrid>
      <w:tr w:rsidR="00B62631" w:rsidRPr="009E7AE0" w14:paraId="6B25480A" w14:textId="77777777" w:rsidTr="006F790D">
        <w:trPr>
          <w:trHeight w:val="255"/>
        </w:trPr>
        <w:tc>
          <w:tcPr>
            <w:tcW w:w="94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BD3E5D7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Задание №1. Заполните ячейки числами:</w:t>
            </w:r>
          </w:p>
        </w:tc>
      </w:tr>
      <w:tr w:rsidR="00B62631" w:rsidRPr="009E7AE0" w14:paraId="547C981F" w14:textId="77777777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04986C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FC4E798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FF5A7DB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E355D4B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048CCE8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3E99EC6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47CD823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14:paraId="5AF5F43B" w14:textId="77777777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AE4BC32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414A953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5 Кбайт   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14:paraId="67B0A2DA" w14:textId="709F744B" w:rsidR="00B62631" w:rsidRPr="009E7AE0" w:rsidRDefault="00B41B5A" w:rsidP="006F790D">
            <w:pPr>
              <w:rPr>
                <w:sz w:val="24"/>
                <w:szCs w:val="24"/>
              </w:rPr>
            </w:pPr>
            <w:r>
              <w:rPr>
                <w:rStyle w:val="result-to"/>
              </w:rPr>
              <w:t>5120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E646CE5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      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14:paraId="6DB27603" w14:textId="741242B0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  <w:r w:rsidR="00B41B5A">
              <w:rPr>
                <w:rStyle w:val="result-to"/>
              </w:rPr>
              <w:t>40960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26655C9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бит</w:t>
            </w:r>
          </w:p>
        </w:tc>
      </w:tr>
      <w:tr w:rsidR="00B62631" w:rsidRPr="009E7AE0" w14:paraId="3EC20D8B" w14:textId="77777777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8A77126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AAC7FFE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6B70E2A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7A72166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1B90C1D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3128801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8F8758B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14:paraId="22998119" w14:textId="77777777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58E623E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25BA8B6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 xml:space="preserve">12 Кбайт =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14:paraId="01640CD6" w14:textId="3640C439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  <w:r w:rsidR="00B41B5A">
              <w:rPr>
                <w:rStyle w:val="result-to"/>
              </w:rPr>
              <w:t>12288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64D227D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 xml:space="preserve">байт      =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14:paraId="083110D2" w14:textId="62931DEF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  <w:r w:rsidR="00B41B5A">
              <w:rPr>
                <w:rStyle w:val="result-to"/>
              </w:rPr>
              <w:t>876544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D5F0D99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бит</w:t>
            </w:r>
          </w:p>
        </w:tc>
      </w:tr>
      <w:tr w:rsidR="00B62631" w:rsidRPr="009E7AE0" w14:paraId="6124E2BE" w14:textId="77777777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5FA5FBD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137D6B0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633EFAE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17EECEF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D545714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79D7454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E84A118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14:paraId="42EF5328" w14:textId="77777777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F1B88BC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E597BD9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107 Гбайт=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14:paraId="09F10EB9" w14:textId="2D3D8560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  <w:r w:rsidR="00B41B5A">
              <w:rPr>
                <w:rStyle w:val="result-to"/>
              </w:rPr>
              <w:t>109568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FCE8F58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Мбайт  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14:paraId="325E0F64" w14:textId="0EEE2903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  <w:r w:rsidR="00B41B5A">
              <w:rPr>
                <w:rStyle w:val="result-to"/>
              </w:rPr>
              <w:t>112197632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D8142DF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Кбайт</w:t>
            </w:r>
          </w:p>
        </w:tc>
      </w:tr>
    </w:tbl>
    <w:p w14:paraId="7255FFD1" w14:textId="77777777" w:rsidR="00B62631" w:rsidRPr="009E7AE0" w:rsidRDefault="00B62631" w:rsidP="00B62631">
      <w:pPr>
        <w:rPr>
          <w:sz w:val="24"/>
          <w:szCs w:val="24"/>
        </w:rPr>
      </w:pPr>
    </w:p>
    <w:tbl>
      <w:tblPr>
        <w:tblW w:w="9128" w:type="dxa"/>
        <w:tblInd w:w="93" w:type="dxa"/>
        <w:tblLook w:val="0000" w:firstRow="0" w:lastRow="0" w:firstColumn="0" w:lastColumn="0" w:noHBand="0" w:noVBand="0"/>
      </w:tblPr>
      <w:tblGrid>
        <w:gridCol w:w="470"/>
        <w:gridCol w:w="1312"/>
        <w:gridCol w:w="906"/>
        <w:gridCol w:w="2002"/>
        <w:gridCol w:w="276"/>
        <w:gridCol w:w="1145"/>
        <w:gridCol w:w="1145"/>
        <w:gridCol w:w="1145"/>
        <w:gridCol w:w="727"/>
      </w:tblGrid>
      <w:tr w:rsidR="00B62631" w:rsidRPr="009E7AE0" w14:paraId="788DA972" w14:textId="77777777" w:rsidTr="006F790D">
        <w:trPr>
          <w:trHeight w:val="255"/>
        </w:trPr>
        <w:tc>
          <w:tcPr>
            <w:tcW w:w="4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843F068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Задание № 2. Решите следующие задачи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16AACD0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47451A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D6E1079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27AB565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14:paraId="0C766A92" w14:textId="77777777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DAA7EB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0CCEA1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03DF8B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47BFF7E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4054B49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A25E013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A12075B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0B0E85A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DCEAAA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14:paraId="6A817586" w14:textId="77777777" w:rsidTr="006F790D">
        <w:trPr>
          <w:trHeight w:val="76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30D99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D8703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Сообщение занимает 3 страницы по 25 строк. В каждой строке записано по 60 символов. Сколько символов в использованном алфавите, если всё сообщение занимает 1125 байтов?</w:t>
            </w:r>
          </w:p>
        </w:tc>
      </w:tr>
      <w:tr w:rsidR="00B62631" w:rsidRPr="009E7AE0" w14:paraId="075A13AD" w14:textId="77777777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386840E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A84AF8D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14:paraId="2F4FA358" w14:textId="4FCCDF5E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  <w:r w:rsidR="00B41B5A">
              <w:rPr>
                <w:sz w:val="24"/>
                <w:szCs w:val="24"/>
              </w:rPr>
              <w:t>4</w:t>
            </w: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D3A28C2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символов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B3A6062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9907B7F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6DEA68E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6A87340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14:paraId="3ED07903" w14:textId="77777777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5B19AE2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98F8B12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2D70982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E947D26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191C1C4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FC37E6D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9D6101D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434ED64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D8412C2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14:paraId="342D1A7C" w14:textId="77777777" w:rsidTr="006F790D">
        <w:trPr>
          <w:trHeight w:val="70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EBF4E71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12388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Для записи сообщения использовалась кодировка Unicode. На одной странице 60 строк. В каждой строке по 35 символов. Каков информационный объем одной страницы?</w:t>
            </w:r>
          </w:p>
        </w:tc>
      </w:tr>
      <w:tr w:rsidR="00B62631" w:rsidRPr="009E7AE0" w14:paraId="168AEEA8" w14:textId="77777777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15DC71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5AC62A0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14:paraId="01506BB8" w14:textId="0F33EB46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  <w:r w:rsidR="00B41B5A" w:rsidRPr="00B41B5A">
              <w:rPr>
                <w:sz w:val="24"/>
                <w:szCs w:val="24"/>
              </w:rPr>
              <w:t>4200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5413249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132D617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64BFED8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C7C476D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6CCDD1A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C4B0EFD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14:paraId="042999CB" w14:textId="77777777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6AF2687D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09F6BD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EF9B8DB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D356C9F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594D90B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A574732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1533EF5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71A2DECB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04A0EE1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14:paraId="260B7C2F" w14:textId="77777777" w:rsidTr="006F790D">
        <w:trPr>
          <w:trHeight w:val="73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AFDC23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14833" w14:textId="630CEC9B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 xml:space="preserve">Емкость одной дискеты размером 3,5" 1, 44 Мб. Лазерный диск может содержать 650 Мб информации. Определите сколько дискет потребуется, чтобы разместить информацию с одного </w:t>
            </w:r>
            <w:r w:rsidR="00B41B5A">
              <w:rPr>
                <w:sz w:val="24"/>
                <w:szCs w:val="24"/>
              </w:rPr>
              <w:t>л</w:t>
            </w:r>
            <w:r w:rsidRPr="009E7AE0">
              <w:rPr>
                <w:sz w:val="24"/>
                <w:szCs w:val="24"/>
              </w:rPr>
              <w:t>азерного диска?</w:t>
            </w:r>
          </w:p>
        </w:tc>
      </w:tr>
      <w:tr w:rsidR="00B62631" w:rsidRPr="009E7AE0" w14:paraId="2ABDC7EC" w14:textId="77777777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21A7DEA2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4014B23C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14:paraId="75068947" w14:textId="1C13891A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  <w:r w:rsidR="00B41B5A">
              <w:t>452</w:t>
            </w: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6CD4EB3" w14:textId="77777777"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дискет(-а)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D50DDB3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2561078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3AC28969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41E555E" w14:textId="77777777"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</w:tbl>
    <w:p w14:paraId="26F9F327" w14:textId="77777777" w:rsidR="00000000" w:rsidRDefault="00000000"/>
    <w:sectPr w:rsidR="00B7210C" w:rsidSect="00AB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631"/>
    <w:rsid w:val="007854FC"/>
    <w:rsid w:val="00816695"/>
    <w:rsid w:val="009608EF"/>
    <w:rsid w:val="00AB00E7"/>
    <w:rsid w:val="00B41B5A"/>
    <w:rsid w:val="00B6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4850"/>
  <w15:docId w15:val="{9ABB272F-A199-464B-B79E-2052C70D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631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result-to">
    <w:name w:val="result-to"/>
    <w:basedOn w:val="a0"/>
    <w:rsid w:val="00B41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Danila Butkovsky</cp:lastModifiedBy>
  <cp:revision>2</cp:revision>
  <cp:lastPrinted>2022-03-19T03:39:00Z</cp:lastPrinted>
  <dcterms:created xsi:type="dcterms:W3CDTF">2022-03-19T03:25:00Z</dcterms:created>
  <dcterms:modified xsi:type="dcterms:W3CDTF">2024-03-17T21:27:00Z</dcterms:modified>
</cp:coreProperties>
</file>