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D95E54" w:rsidRPr="00C01AB8" w:rsidTr="000055FD">
        <w:trPr>
          <w:trHeight w:val="3939"/>
        </w:trPr>
        <w:tc>
          <w:tcPr>
            <w:tcW w:w="10421" w:type="dxa"/>
            <w:gridSpan w:val="2"/>
            <w:hideMark/>
          </w:tcPr>
          <w:p w:rsidR="00D95E54" w:rsidRPr="00C01AB8" w:rsidRDefault="00D95E54" w:rsidP="000055F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Череповецкий государственный университет</w:t>
            </w:r>
          </w:p>
          <w:p w:rsidR="00D95E54" w:rsidRPr="00C01AB8" w:rsidRDefault="00D95E54" w:rsidP="000055FD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Кафедра «Математического и программного обеспечения ЭВМ»</w:t>
            </w:r>
          </w:p>
        </w:tc>
      </w:tr>
      <w:tr w:rsidR="00D95E54" w:rsidRPr="00C01AB8" w:rsidTr="000055FD">
        <w:trPr>
          <w:trHeight w:val="2988"/>
        </w:trPr>
        <w:tc>
          <w:tcPr>
            <w:tcW w:w="10421" w:type="dxa"/>
            <w:gridSpan w:val="2"/>
            <w:hideMark/>
          </w:tcPr>
          <w:p w:rsidR="00D95E54" w:rsidRPr="00C01AB8" w:rsidRDefault="00D95E54" w:rsidP="000055F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ОТЧЕТ</w:t>
            </w: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ПО ЛАБОРАТОРНОЙ РАБОТЕ</w:t>
            </w:r>
          </w:p>
          <w:p w:rsidR="00D95E54" w:rsidRPr="00C01AB8" w:rsidRDefault="00D95E54" w:rsidP="000055FD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 дисциплине «Теория информации»</w:t>
            </w:r>
          </w:p>
          <w:p w:rsidR="00D95E54" w:rsidRPr="00C01AB8" w:rsidRDefault="00D95E54" w:rsidP="000055FD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КОДЫ ФАНО И ХАФФМАНА</w:t>
            </w:r>
          </w:p>
        </w:tc>
      </w:tr>
      <w:tr w:rsidR="00D95E54" w:rsidRPr="00C01AB8" w:rsidTr="000055FD">
        <w:trPr>
          <w:trHeight w:val="3655"/>
        </w:trPr>
        <w:tc>
          <w:tcPr>
            <w:tcW w:w="5531" w:type="dxa"/>
          </w:tcPr>
          <w:p w:rsidR="00D95E54" w:rsidRPr="00C01AB8" w:rsidRDefault="00D95E54" w:rsidP="000055F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90" w:type="dxa"/>
            <w:hideMark/>
          </w:tcPr>
          <w:p w:rsidR="00D95E54" w:rsidRPr="00C01AB8" w:rsidRDefault="00D95E54" w:rsidP="000055FD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Принял:</w:t>
            </w:r>
          </w:p>
          <w:p w:rsidR="00D95E54" w:rsidRPr="00C01AB8" w:rsidRDefault="00D95E54" w:rsidP="000055FD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proofErr w:type="gramStart"/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преподаватель  Е.Н.</w:t>
            </w:r>
            <w:proofErr w:type="gramEnd"/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 Руденко</w:t>
            </w:r>
          </w:p>
          <w:p w:rsidR="00D95E54" w:rsidRPr="00C01AB8" w:rsidRDefault="00D95E54" w:rsidP="000055FD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ab/>
            </w:r>
          </w:p>
          <w:p w:rsidR="00D95E54" w:rsidRPr="00C01AB8" w:rsidRDefault="00D95E54" w:rsidP="000055FD">
            <w:pPr>
              <w:tabs>
                <w:tab w:val="right" w:leader="underscore" w:pos="4407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lang w:eastAsia="ru-RU"/>
              </w:rPr>
              <w:t>подпись, дата</w:t>
            </w:r>
          </w:p>
          <w:p w:rsidR="00D95E54" w:rsidRPr="00C01AB8" w:rsidRDefault="00D95E54" w:rsidP="000055FD">
            <w:pPr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Выполнил:</w:t>
            </w:r>
          </w:p>
          <w:p w:rsidR="00D95E54" w:rsidRPr="00C01AB8" w:rsidRDefault="00D95E54" w:rsidP="000055FD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студент гр. 1ПИб-02-1оп-22</w:t>
            </w:r>
          </w:p>
          <w:p w:rsidR="00D95E54" w:rsidRPr="00C01AB8" w:rsidRDefault="00D95E54" w:rsidP="000055FD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Остапенко Степан Ярославович </w:t>
            </w: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ab/>
            </w:r>
          </w:p>
          <w:p w:rsidR="00D95E54" w:rsidRPr="00C01AB8" w:rsidRDefault="00D95E54" w:rsidP="000055F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lang w:eastAsia="ru-RU"/>
              </w:rPr>
              <w:t>подпись, дата</w:t>
            </w:r>
          </w:p>
        </w:tc>
      </w:tr>
      <w:tr w:rsidR="00D95E54" w:rsidRPr="00C01AB8" w:rsidTr="000055FD">
        <w:trPr>
          <w:trHeight w:val="3515"/>
        </w:trPr>
        <w:tc>
          <w:tcPr>
            <w:tcW w:w="10421" w:type="dxa"/>
            <w:gridSpan w:val="2"/>
            <w:vAlign w:val="bottom"/>
            <w:hideMark/>
          </w:tcPr>
          <w:p w:rsidR="00D95E54" w:rsidRPr="00C01AB8" w:rsidRDefault="00D95E54" w:rsidP="000055F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Череповец, 2023</w:t>
            </w:r>
          </w:p>
        </w:tc>
      </w:tr>
    </w:tbl>
    <w:p w:rsidR="00D95E54" w:rsidRPr="00B969DF" w:rsidRDefault="00D95E54" w:rsidP="00D95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9DF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6F6BA5" w:rsidRDefault="006F6BA5" w:rsidP="006F6B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познакомиться с методами сжатия информации и применить их на практике</w:t>
      </w:r>
      <w:r w:rsidR="003B155D">
        <w:rPr>
          <w:rFonts w:ascii="Times New Roman" w:hAnsi="Times New Roman" w:cs="Times New Roman"/>
          <w:sz w:val="28"/>
          <w:szCs w:val="28"/>
        </w:rPr>
        <w:t>.</w:t>
      </w:r>
    </w:p>
    <w:p w:rsidR="006F6BA5" w:rsidRDefault="006F6BA5" w:rsidP="006F6B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Pr="006F6BA5">
        <w:rPr>
          <w:rFonts w:ascii="Times New Roman" w:hAnsi="Times New Roman" w:cs="Times New Roman"/>
          <w:sz w:val="28"/>
          <w:szCs w:val="28"/>
        </w:rPr>
        <w:t>исследуются три метода сжатия информации: RLE, Шеннона-</w:t>
      </w:r>
      <w:proofErr w:type="spellStart"/>
      <w:r w:rsidRPr="006F6BA5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6F6BA5">
        <w:rPr>
          <w:rFonts w:ascii="Times New Roman" w:hAnsi="Times New Roman" w:cs="Times New Roman"/>
          <w:sz w:val="28"/>
          <w:szCs w:val="28"/>
        </w:rPr>
        <w:t xml:space="preserve"> и Хаффмана.</w:t>
      </w:r>
    </w:p>
    <w:p w:rsidR="006F6BA5" w:rsidRDefault="006F6BA5" w:rsidP="006F6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5E54" w:rsidRDefault="00D95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5E54" w:rsidRPr="00D95E54" w:rsidRDefault="00D95E54" w:rsidP="00433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E5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F5C8E" w:rsidRPr="005C1CCB" w:rsidRDefault="00CF5C8E" w:rsidP="00433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CCB">
        <w:rPr>
          <w:rFonts w:ascii="Times New Roman" w:hAnsi="Times New Roman" w:cs="Times New Roman"/>
          <w:sz w:val="28"/>
          <w:szCs w:val="28"/>
        </w:rPr>
        <w:t>Вариант 17</w:t>
      </w:r>
    </w:p>
    <w:p w:rsidR="00433723" w:rsidRPr="005C1CCB" w:rsidRDefault="00CF5C8E">
      <w:pPr>
        <w:rPr>
          <w:rFonts w:ascii="Times New Roman" w:hAnsi="Times New Roman" w:cs="Times New Roman"/>
          <w:sz w:val="28"/>
          <w:szCs w:val="28"/>
        </w:rPr>
      </w:pPr>
      <w:r w:rsidRPr="005C1CCB">
        <w:rPr>
          <w:rFonts w:ascii="Times New Roman" w:hAnsi="Times New Roman" w:cs="Times New Roman"/>
          <w:sz w:val="28"/>
          <w:szCs w:val="28"/>
        </w:rPr>
        <w:tab/>
        <w:t xml:space="preserve">Задание 1. </w:t>
      </w:r>
    </w:p>
    <w:p w:rsidR="00CF5C8E" w:rsidRPr="005C1CCB" w:rsidRDefault="00CF5C8E" w:rsidP="00CF5C8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CCB">
        <w:rPr>
          <w:rFonts w:ascii="Times New Roman" w:hAnsi="Times New Roman" w:cs="Times New Roman"/>
          <w:sz w:val="24"/>
          <w:szCs w:val="24"/>
          <w:lang w:eastAsia="ru-RU"/>
        </w:rPr>
        <w:t>Выполнить вручную кодирование сообщения методом RLE. В качестве исходной фразы взять текст из табл. 3.1. С помощью таблицы CP-1251 (см. Приложение 1)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:rsidR="00CF5C8E" w:rsidRPr="005C1CCB" w:rsidRDefault="00CF5C8E" w:rsidP="00CF5C8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C1CCB">
        <w:rPr>
          <w:rFonts w:ascii="Times New Roman" w:hAnsi="Times New Roman" w:cs="Times New Roman"/>
          <w:sz w:val="24"/>
          <w:szCs w:val="24"/>
          <w:lang w:eastAsia="ru-RU"/>
        </w:rPr>
        <w:t> Табл. 3.1.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630"/>
      </w:tblGrid>
      <w:tr w:rsidR="00CF5C8E" w:rsidRPr="005C1CCB" w:rsidTr="00AB39E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CF5C8E" w:rsidRPr="005C1CCB" w:rsidRDefault="00CF5C8E" w:rsidP="00AB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CF5C8E" w:rsidRPr="005C1CCB" w:rsidRDefault="00CF5C8E" w:rsidP="00AB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CF5C8E" w:rsidRPr="005C1CCB" w:rsidTr="00AB39E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CF5C8E" w:rsidRPr="005C1CCB" w:rsidRDefault="00CF5C8E" w:rsidP="00AB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CF5C8E" w:rsidRPr="005C1CCB" w:rsidRDefault="00CF5C8E" w:rsidP="00AB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Ккккктттттттто</w:t>
            </w:r>
            <w:proofErr w:type="spellEnd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тттттам</w:t>
            </w:r>
            <w:proofErr w:type="spellEnd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CF5C8E" w:rsidRPr="005C1CCB" w:rsidRDefault="00CF5C8E">
      <w:pPr>
        <w:rPr>
          <w:rFonts w:ascii="Times New Roman" w:hAnsi="Times New Roman" w:cs="Times New Roman"/>
          <w:sz w:val="28"/>
          <w:szCs w:val="28"/>
        </w:rPr>
      </w:pPr>
    </w:p>
    <w:p w:rsidR="00433723" w:rsidRPr="005C1CCB" w:rsidRDefault="00CF5C8E">
      <w:pPr>
        <w:rPr>
          <w:rFonts w:ascii="Times New Roman" w:hAnsi="Times New Roman" w:cs="Times New Roman"/>
          <w:sz w:val="28"/>
          <w:szCs w:val="28"/>
        </w:rPr>
      </w:pPr>
      <w:r w:rsidRPr="005C1CCB">
        <w:rPr>
          <w:rFonts w:ascii="Times New Roman" w:hAnsi="Times New Roman" w:cs="Times New Roman"/>
          <w:sz w:val="28"/>
          <w:szCs w:val="28"/>
        </w:rPr>
        <w:tab/>
        <w:t>Решение:</w:t>
      </w:r>
    </w:p>
    <w:tbl>
      <w:tblPr>
        <w:tblW w:w="3867" w:type="dxa"/>
        <w:tblLook w:val="04A0" w:firstRow="1" w:lastRow="0" w:firstColumn="1" w:lastColumn="0" w:noHBand="0" w:noVBand="1"/>
      </w:tblPr>
      <w:tblGrid>
        <w:gridCol w:w="1036"/>
        <w:gridCol w:w="1351"/>
        <w:gridCol w:w="1480"/>
      </w:tblGrid>
      <w:tr w:rsidR="0034589F" w:rsidRPr="005C1CCB" w:rsidTr="005C1CCB">
        <w:trPr>
          <w:trHeight w:val="576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Десятичные числа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Двоичный код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11001010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11101010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11110010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11101110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[пробел]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00100000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11100000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11101100</w:t>
            </w:r>
          </w:p>
        </w:tc>
      </w:tr>
      <w:tr w:rsidR="0034589F" w:rsidRPr="005C1CCB" w:rsidTr="005C1CCB">
        <w:trPr>
          <w:trHeight w:val="28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589F" w:rsidRPr="005C1CCB" w:rsidRDefault="0034589F" w:rsidP="00345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1C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00111111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958"/>
        <w:tblW w:w="0" w:type="auto"/>
        <w:tblLook w:val="04A0" w:firstRow="1" w:lastRow="0" w:firstColumn="1" w:lastColumn="0" w:noHBand="0" w:noVBand="1"/>
      </w:tblPr>
      <w:tblGrid>
        <w:gridCol w:w="1713"/>
        <w:gridCol w:w="1713"/>
        <w:gridCol w:w="1714"/>
      </w:tblGrid>
      <w:tr w:rsidR="005C1CCB" w:rsidRPr="005C1CCB" w:rsidTr="005C1CCB"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 w:rsidRPr="005C1CCB">
              <w:rPr>
                <w:rFonts w:ascii="Times New Roman" w:hAnsi="Times New Roman" w:cs="Times New Roman"/>
              </w:rPr>
              <w:t>Символ</w:t>
            </w:r>
          </w:p>
        </w:tc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 w:rsidRPr="005C1CCB">
              <w:rPr>
                <w:rFonts w:ascii="Times New Roman" w:hAnsi="Times New Roman" w:cs="Times New Roman"/>
              </w:rPr>
              <w:t>Десятичные числа</w:t>
            </w:r>
          </w:p>
        </w:tc>
        <w:tc>
          <w:tcPr>
            <w:tcW w:w="1714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 w:rsidRPr="005C1CCB">
              <w:rPr>
                <w:rFonts w:ascii="Times New Roman" w:hAnsi="Times New Roman" w:cs="Times New Roman"/>
              </w:rPr>
              <w:t>Двоичный код</w:t>
            </w:r>
          </w:p>
        </w:tc>
      </w:tr>
      <w:tr w:rsidR="005C1CCB" w:rsidRPr="005C1CCB" w:rsidTr="005C1CCB"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714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5C1CCB">
              <w:rPr>
                <w:rFonts w:ascii="Times New Roman" w:hAnsi="Times New Roman" w:cs="Times New Roman"/>
              </w:rPr>
              <w:t>110001</w:t>
            </w:r>
          </w:p>
        </w:tc>
      </w:tr>
      <w:tr w:rsidR="005C1CCB" w:rsidRPr="005C1CCB" w:rsidTr="005C1CCB">
        <w:tc>
          <w:tcPr>
            <w:tcW w:w="1713" w:type="dxa"/>
          </w:tcPr>
          <w:p w:rsid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714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5C1CCB">
              <w:rPr>
                <w:rFonts w:ascii="Times New Roman" w:hAnsi="Times New Roman" w:cs="Times New Roman"/>
              </w:rPr>
              <w:t>110100</w:t>
            </w:r>
          </w:p>
        </w:tc>
      </w:tr>
      <w:tr w:rsidR="003B6E48" w:rsidRPr="005C1CCB" w:rsidTr="005C1CCB">
        <w:tc>
          <w:tcPr>
            <w:tcW w:w="1713" w:type="dxa"/>
          </w:tcPr>
          <w:p w:rsidR="003B6E48" w:rsidRDefault="003B6E48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3" w:type="dxa"/>
          </w:tcPr>
          <w:p w:rsidR="003B6E48" w:rsidRDefault="003B6E48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714" w:type="dxa"/>
          </w:tcPr>
          <w:p w:rsidR="003B6E48" w:rsidRDefault="003B6E48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3B6E48">
              <w:rPr>
                <w:rFonts w:ascii="Times New Roman" w:hAnsi="Times New Roman" w:cs="Times New Roman"/>
              </w:rPr>
              <w:t>110101</w:t>
            </w:r>
          </w:p>
        </w:tc>
      </w:tr>
      <w:tr w:rsidR="005C1CCB" w:rsidRPr="005C1CCB" w:rsidTr="005C1CCB"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3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714" w:type="dxa"/>
          </w:tcPr>
          <w:p w:rsidR="005C1CCB" w:rsidRPr="005C1CCB" w:rsidRDefault="005C1CCB" w:rsidP="005C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5C1CCB">
              <w:rPr>
                <w:rFonts w:ascii="Times New Roman" w:hAnsi="Times New Roman" w:cs="Times New Roman"/>
              </w:rPr>
              <w:t>111000</w:t>
            </w:r>
          </w:p>
        </w:tc>
      </w:tr>
    </w:tbl>
    <w:p w:rsidR="00433723" w:rsidRDefault="00433723">
      <w:pPr>
        <w:rPr>
          <w:rFonts w:ascii="Times New Roman" w:hAnsi="Times New Roman" w:cs="Times New Roman"/>
          <w:sz w:val="28"/>
          <w:szCs w:val="28"/>
        </w:rPr>
      </w:pPr>
    </w:p>
    <w:p w:rsidR="003B6E48" w:rsidRPr="003B6E48" w:rsidRDefault="003B6E48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>Переведем исходное сообщение в двоичный код:</w:t>
      </w:r>
    </w:p>
    <w:p w:rsidR="003B6E48" w:rsidRPr="003B6E48" w:rsidRDefault="003B6E48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 xml:space="preserve">11001010 11101010 11101010 11101010 11101010 11110010 11110010 11110010 11110010 11110010 11110010 11110010 11110010 </w:t>
      </w:r>
      <w:r w:rsidRPr="003B6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11101110</w:t>
      </w:r>
      <w:r w:rsidRPr="003B6E48">
        <w:rPr>
          <w:rFonts w:ascii="Times New Roman" w:hAnsi="Times New Roman" w:cs="Times New Roman"/>
          <w:sz w:val="24"/>
          <w:szCs w:val="24"/>
        </w:rPr>
        <w:t xml:space="preserve"> </w:t>
      </w:r>
      <w:r w:rsidRPr="003B6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00100000 </w:t>
      </w:r>
      <w:r w:rsidRPr="003B6E48">
        <w:rPr>
          <w:rFonts w:ascii="Times New Roman" w:hAnsi="Times New Roman" w:cs="Times New Roman"/>
          <w:sz w:val="24"/>
          <w:szCs w:val="24"/>
        </w:rPr>
        <w:t>11110010 11110010 11110010 11110010 11110010 11100000 11101100 00111111</w:t>
      </w:r>
    </w:p>
    <w:p w:rsidR="003B6E48" w:rsidRPr="003B6E48" w:rsidRDefault="003B6E48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>Проведём сжатие на основе фиксированной длины кодового слова:</w:t>
      </w:r>
    </w:p>
    <w:p w:rsidR="00433723" w:rsidRPr="003B6E48" w:rsidRDefault="0034589F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>1К 4к 8т 1о</w:t>
      </w:r>
      <w:r w:rsidR="005C1CCB" w:rsidRPr="003B6E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1CCB" w:rsidRPr="003B6E48">
        <w:rPr>
          <w:rFonts w:ascii="Times New Roman" w:hAnsi="Times New Roman" w:cs="Times New Roman"/>
          <w:sz w:val="24"/>
          <w:szCs w:val="24"/>
        </w:rPr>
        <w:t xml:space="preserve">1 </w:t>
      </w:r>
      <w:r w:rsidRPr="003B6E48"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 w:rsidRPr="003B6E48">
        <w:rPr>
          <w:rFonts w:ascii="Times New Roman" w:hAnsi="Times New Roman" w:cs="Times New Roman"/>
          <w:sz w:val="24"/>
          <w:szCs w:val="24"/>
        </w:rPr>
        <w:t>т 1а 1м 1?</w:t>
      </w:r>
    </w:p>
    <w:p w:rsidR="00433723" w:rsidRPr="003B6E48" w:rsidRDefault="005C1CCB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 xml:space="preserve">Переведем </w:t>
      </w:r>
      <w:r w:rsidR="003B6E48" w:rsidRPr="003B6E48">
        <w:rPr>
          <w:rFonts w:ascii="Times New Roman" w:hAnsi="Times New Roman" w:cs="Times New Roman"/>
          <w:sz w:val="24"/>
          <w:szCs w:val="24"/>
        </w:rPr>
        <w:t>это сообщение</w:t>
      </w:r>
      <w:r w:rsidRPr="003B6E48">
        <w:rPr>
          <w:rFonts w:ascii="Times New Roman" w:hAnsi="Times New Roman" w:cs="Times New Roman"/>
          <w:sz w:val="24"/>
          <w:szCs w:val="24"/>
        </w:rPr>
        <w:t xml:space="preserve"> в двоичный код:</w:t>
      </w:r>
    </w:p>
    <w:p w:rsidR="005C1CCB" w:rsidRPr="003B6E48" w:rsidRDefault="005C1CCB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 xml:space="preserve">00110001 11001010 00110100 11101010 00111000 11110010 00110001 11101110 00110001 00100000 </w:t>
      </w:r>
      <w:r w:rsidR="003B6E48" w:rsidRPr="003B6E48">
        <w:rPr>
          <w:rFonts w:ascii="Times New Roman" w:hAnsi="Times New Roman" w:cs="Times New Roman"/>
          <w:sz w:val="24"/>
          <w:szCs w:val="24"/>
        </w:rPr>
        <w:t>00110101</w:t>
      </w:r>
      <w:r w:rsidRPr="003B6E48">
        <w:rPr>
          <w:rFonts w:ascii="Times New Roman" w:hAnsi="Times New Roman" w:cs="Times New Roman"/>
          <w:sz w:val="24"/>
          <w:szCs w:val="24"/>
        </w:rPr>
        <w:t xml:space="preserve"> 11110010 00110001 11100000 00110001 11101100 00110001 00111111</w:t>
      </w:r>
    </w:p>
    <w:p w:rsidR="003B6E48" w:rsidRPr="003B6E48" w:rsidRDefault="003B6E48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>До сжатия: 184 бит</w:t>
      </w:r>
    </w:p>
    <w:p w:rsidR="003B6E48" w:rsidRPr="003B6E48" w:rsidRDefault="003B6E48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>После сжатия: 144 бит</w:t>
      </w:r>
    </w:p>
    <w:p w:rsidR="003B6E48" w:rsidRDefault="003B6E48">
      <w:pPr>
        <w:rPr>
          <w:rFonts w:ascii="Times New Roman" w:hAnsi="Times New Roman" w:cs="Times New Roman"/>
          <w:sz w:val="24"/>
          <w:szCs w:val="24"/>
        </w:rPr>
      </w:pPr>
      <w:r w:rsidRPr="003B6E48">
        <w:rPr>
          <w:rFonts w:ascii="Times New Roman" w:hAnsi="Times New Roman" w:cs="Times New Roman"/>
          <w:sz w:val="24"/>
          <w:szCs w:val="24"/>
        </w:rPr>
        <w:t>Кс = 144/184 = 0,783</w:t>
      </w:r>
    </w:p>
    <w:p w:rsidR="003B6E48" w:rsidRDefault="003B6E48">
      <w:pPr>
        <w:rPr>
          <w:rFonts w:ascii="Times New Roman" w:hAnsi="Times New Roman" w:cs="Times New Roman"/>
          <w:sz w:val="24"/>
          <w:szCs w:val="24"/>
        </w:rPr>
      </w:pPr>
    </w:p>
    <w:p w:rsidR="003B6E48" w:rsidRPr="003B6E48" w:rsidRDefault="003B6E48" w:rsidP="003B6E48">
      <w:pPr>
        <w:rPr>
          <w:rFonts w:ascii="Times New Roman" w:hAnsi="Times New Roman" w:cs="Times New Roman"/>
          <w:sz w:val="28"/>
          <w:szCs w:val="28"/>
        </w:rPr>
      </w:pPr>
      <w:r w:rsidRPr="003B6E48">
        <w:rPr>
          <w:rStyle w:val="a4"/>
          <w:rFonts w:ascii="Times New Roman" w:hAnsi="Times New Roman" w:cs="Times New Roman"/>
          <w:color w:val="424242"/>
          <w:sz w:val="28"/>
          <w:szCs w:val="28"/>
        </w:rPr>
        <w:lastRenderedPageBreak/>
        <w:t>Задание 2. Выполнить сжатие информации методом Шеннона-</w:t>
      </w:r>
      <w:proofErr w:type="spellStart"/>
      <w:r w:rsidRPr="003B6E48">
        <w:rPr>
          <w:rStyle w:val="a4"/>
          <w:rFonts w:ascii="Times New Roman" w:hAnsi="Times New Roman" w:cs="Times New Roman"/>
          <w:color w:val="424242"/>
          <w:sz w:val="28"/>
          <w:szCs w:val="28"/>
        </w:rPr>
        <w:t>Фано</w:t>
      </w:r>
      <w:proofErr w:type="spellEnd"/>
    </w:p>
    <w:p w:rsidR="003B6E48" w:rsidRPr="000663E3" w:rsidRDefault="003B6E48" w:rsidP="003B6E48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Шеннона-</w:t>
      </w:r>
      <w:proofErr w:type="spellStart"/>
      <w:r w:rsidRPr="000663E3">
        <w:rPr>
          <w:rFonts w:ascii="Times New Roman" w:hAnsi="Times New Roman" w:cs="Times New Roman"/>
          <w:sz w:val="24"/>
          <w:szCs w:val="24"/>
        </w:rPr>
        <w:t>Фано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630"/>
      </w:tblGrid>
      <w:tr w:rsidR="00474CF8" w:rsidRPr="005C1CCB" w:rsidTr="0073520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74CF8" w:rsidRPr="005C1CCB" w:rsidRDefault="00474CF8" w:rsidP="0073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74CF8" w:rsidRPr="005C1CCB" w:rsidRDefault="00474CF8" w:rsidP="0073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474CF8" w:rsidRPr="005C1CCB" w:rsidTr="0073520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74CF8" w:rsidRPr="005C1CCB" w:rsidRDefault="00474CF8" w:rsidP="0073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74CF8" w:rsidRPr="005C1CCB" w:rsidRDefault="00474CF8" w:rsidP="0073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Ккккктттттттто</w:t>
            </w:r>
            <w:proofErr w:type="spellEnd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тттттам</w:t>
            </w:r>
            <w:proofErr w:type="spellEnd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3B6E48" w:rsidRDefault="003B6E48">
      <w:pPr>
        <w:rPr>
          <w:rFonts w:ascii="Times New Roman" w:hAnsi="Times New Roman" w:cs="Times New Roman"/>
          <w:sz w:val="24"/>
          <w:szCs w:val="24"/>
        </w:rPr>
      </w:pPr>
    </w:p>
    <w:p w:rsidR="0010010F" w:rsidRDefault="00100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474CF8" w:rsidRDefault="00474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вероятности появления символа в сообщении</w:t>
      </w:r>
      <w:r w:rsidR="00731C7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7069" w:type="dxa"/>
        <w:tblLayout w:type="fixed"/>
        <w:tblLook w:val="04A0" w:firstRow="1" w:lastRow="0" w:firstColumn="1" w:lastColumn="0" w:noHBand="0" w:noVBand="1"/>
      </w:tblPr>
      <w:tblGrid>
        <w:gridCol w:w="1480"/>
        <w:gridCol w:w="931"/>
        <w:gridCol w:w="932"/>
        <w:gridCol w:w="931"/>
        <w:gridCol w:w="932"/>
        <w:gridCol w:w="931"/>
        <w:gridCol w:w="932"/>
      </w:tblGrid>
      <w:tr w:rsidR="00C30CCB" w:rsidRPr="00C30CCB" w:rsidTr="00D2709D">
        <w:trPr>
          <w:trHeight w:val="300"/>
        </w:trPr>
        <w:tc>
          <w:tcPr>
            <w:tcW w:w="1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5589" w:type="dxa"/>
            <w:gridSpan w:val="6"/>
            <w:tcBorders>
              <w:top w:val="dashed" w:sz="4" w:space="0" w:color="auto"/>
              <w:left w:val="nil"/>
              <w:bottom w:val="single" w:sz="8" w:space="0" w:color="auto"/>
              <w:right w:val="dashed" w:sz="4" w:space="0" w:color="000000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появления</w:t>
            </w: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0,57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0,22</w:t>
            </w:r>
          </w:p>
        </w:tc>
        <w:tc>
          <w:tcPr>
            <w:tcW w:w="93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0,22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32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D9D9D9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D9D9D9"/>
                <w:lang w:eastAsia="ru-RU"/>
              </w:rPr>
            </w:pPr>
          </w:p>
        </w:tc>
        <w:tc>
          <w:tcPr>
            <w:tcW w:w="93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30CCB" w:rsidRPr="00C30CCB" w:rsidTr="00C30CCB">
        <w:trPr>
          <w:trHeight w:val="288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9D9D9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D9D9D9"/>
                <w:lang w:eastAsia="ru-RU"/>
              </w:rPr>
              <w:t>0,09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30CCB" w:rsidRPr="00C30CCB" w:rsidTr="00C30CCB">
        <w:trPr>
          <w:trHeight w:val="300"/>
        </w:trPr>
        <w:tc>
          <w:tcPr>
            <w:tcW w:w="1480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0CCB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3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D9D9D9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0CCB" w:rsidRPr="00C30CCB" w:rsidRDefault="00C30CCB" w:rsidP="00C3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474CF8" w:rsidRDefault="00C30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096302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474CF8">
        <w:rPr>
          <w:rFonts w:ascii="Times New Roman" w:hAnsi="Times New Roman" w:cs="Times New Roman"/>
          <w:sz w:val="24"/>
          <w:szCs w:val="24"/>
        </w:rPr>
        <w:t>Построим кодовое дерево:</w:t>
      </w:r>
    </w:p>
    <w:p w:rsidR="00474CF8" w:rsidRDefault="00731C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C7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905CD5" wp14:editId="7A714505">
            <wp:extent cx="5255407" cy="4632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13" cy="46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75" w:rsidRPr="00731C75" w:rsidRDefault="0073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дерева следует, что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185"/>
      </w:tblGrid>
      <w:tr w:rsidR="00731C75" w:rsidRPr="00731C75" w:rsidTr="00731C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Двоичный код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0110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01110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01111</w:t>
            </w:r>
          </w:p>
        </w:tc>
      </w:tr>
      <w:tr w:rsidR="00731C75" w:rsidRPr="00731C75" w:rsidTr="00731C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</w:tr>
      <w:tr w:rsidR="00731C75" w:rsidRPr="00731C75" w:rsidTr="00731C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75" w:rsidRPr="00731C75" w:rsidRDefault="00731C75" w:rsidP="0073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C7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</w:tr>
    </w:tbl>
    <w:p w:rsidR="00731C75" w:rsidRDefault="00731C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1C75" w:rsidRDefault="0073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Закодируем исходное сообщение в соответствии с деревом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>
        <w:rPr>
          <w:rFonts w:ascii="Times New Roman" w:hAnsi="Times New Roman" w:cs="Times New Roman"/>
          <w:sz w:val="24"/>
          <w:szCs w:val="24"/>
        </w:rPr>
        <w:t>. Закодированное сообщение выглядит следующим образом:</w:t>
      </w:r>
    </w:p>
    <w:p w:rsidR="00731C75" w:rsidRDefault="0073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001 000 000 000 000 1 1 1 1 1 1 1 1 0110 01110</w:t>
      </w:r>
      <w:r w:rsidRPr="005C1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1 1 1 1 1 01111 0100 0101</w:t>
      </w:r>
    </w:p>
    <w:p w:rsidR="00731C75" w:rsidRPr="00731C75" w:rsidRDefault="00731C75" w:rsidP="00731C75">
      <w:pPr>
        <w:rPr>
          <w:rFonts w:ascii="Times New Roman" w:hAnsi="Times New Roman" w:cs="Times New Roman"/>
          <w:sz w:val="24"/>
          <w:szCs w:val="24"/>
        </w:rPr>
      </w:pPr>
      <w:r w:rsidRPr="00731C75">
        <w:rPr>
          <w:rFonts w:ascii="Times New Roman" w:hAnsi="Times New Roman" w:cs="Times New Roman"/>
          <w:sz w:val="24"/>
          <w:szCs w:val="24"/>
        </w:rPr>
        <w:t>До сжатия: 184 бит</w:t>
      </w:r>
    </w:p>
    <w:p w:rsidR="00731C75" w:rsidRDefault="00731C75" w:rsidP="00731C75">
      <w:pPr>
        <w:rPr>
          <w:rFonts w:ascii="Times New Roman" w:hAnsi="Times New Roman" w:cs="Times New Roman"/>
          <w:sz w:val="24"/>
          <w:szCs w:val="24"/>
        </w:rPr>
      </w:pPr>
      <w:r w:rsidRPr="00731C75">
        <w:rPr>
          <w:rFonts w:ascii="Times New Roman" w:hAnsi="Times New Roman" w:cs="Times New Roman"/>
          <w:sz w:val="24"/>
          <w:szCs w:val="24"/>
        </w:rPr>
        <w:t xml:space="preserve">После сжатия: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731C75">
        <w:rPr>
          <w:rFonts w:ascii="Times New Roman" w:hAnsi="Times New Roman" w:cs="Times New Roman"/>
          <w:sz w:val="24"/>
          <w:szCs w:val="24"/>
        </w:rPr>
        <w:t xml:space="preserve"> бит</w:t>
      </w:r>
    </w:p>
    <w:p w:rsidR="00731C75" w:rsidRDefault="00633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= 50/184 = 0,272</w:t>
      </w:r>
    </w:p>
    <w:p w:rsidR="0063330C" w:rsidRDefault="0063330C">
      <w:pPr>
        <w:rPr>
          <w:rFonts w:ascii="Times New Roman" w:hAnsi="Times New Roman" w:cs="Times New Roman"/>
          <w:sz w:val="24"/>
          <w:szCs w:val="24"/>
        </w:rPr>
      </w:pPr>
    </w:p>
    <w:p w:rsidR="0063330C" w:rsidRPr="000663E3" w:rsidRDefault="0063330C" w:rsidP="0063330C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lastRenderedPageBreak/>
        <w:t>Задание 3. Выполнить сжатие информации методом Хаффмана</w:t>
      </w:r>
    </w:p>
    <w:p w:rsidR="0063330C" w:rsidRDefault="0063330C" w:rsidP="006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Хаффмана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630"/>
      </w:tblGrid>
      <w:tr w:rsidR="00F30EE7" w:rsidRPr="005C1CCB" w:rsidTr="0051153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0EE7" w:rsidRPr="005C1CCB" w:rsidRDefault="00F30EE7" w:rsidP="0051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0EE7" w:rsidRPr="005C1CCB" w:rsidRDefault="00F30EE7" w:rsidP="0051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F30EE7" w:rsidRPr="005C1CCB" w:rsidTr="0051153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0EE7" w:rsidRPr="005C1CCB" w:rsidRDefault="00F30EE7" w:rsidP="0051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0EE7" w:rsidRPr="005C1CCB" w:rsidRDefault="00F30EE7" w:rsidP="0051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Ккккктттттттто</w:t>
            </w:r>
            <w:proofErr w:type="spellEnd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тттттам</w:t>
            </w:r>
            <w:proofErr w:type="spellEnd"/>
            <w:r w:rsidRPr="005C1CC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F30EE7" w:rsidRDefault="00F30EE7" w:rsidP="006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10F" w:rsidRDefault="0010010F" w:rsidP="006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10010F" w:rsidRPr="000663E3" w:rsidRDefault="0010010F" w:rsidP="006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таблицу по методу Хаффмана:</w:t>
      </w:r>
      <w:bookmarkStart w:id="0" w:name="_GoBack"/>
      <w:bookmarkEnd w:id="0"/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  <w:r w:rsidRPr="00AD6C55">
        <w:rPr>
          <w:noProof/>
          <w:lang w:eastAsia="ru-RU"/>
        </w:rPr>
        <w:drawing>
          <wp:inline distT="0" distB="0" distL="0" distR="0" wp14:anchorId="78AA788F" wp14:editId="3EE00BFF">
            <wp:extent cx="5940425" cy="106097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C55">
        <w:rPr>
          <w:noProof/>
          <w:lang w:eastAsia="ru-RU"/>
        </w:rPr>
        <w:drawing>
          <wp:inline distT="0" distB="0" distL="0" distR="0">
            <wp:extent cx="2105660" cy="55435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E7" w:rsidRDefault="00F30EE7">
      <w:pPr>
        <w:rPr>
          <w:rFonts w:ascii="Times New Roman" w:hAnsi="Times New Roman" w:cs="Times New Roman"/>
          <w:sz w:val="24"/>
          <w:szCs w:val="24"/>
        </w:rPr>
      </w:pPr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получаем:</w:t>
      </w:r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  <w:r w:rsidRPr="00AD6C55">
        <w:rPr>
          <w:noProof/>
          <w:lang w:eastAsia="ru-RU"/>
        </w:rPr>
        <w:drawing>
          <wp:inline distT="0" distB="0" distL="0" distR="0">
            <wp:extent cx="1226185" cy="1655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Закодируем исходное сообщение в соответствии с методом Хаффмана. Закодированное сообщение выглядит следующим образом:</w:t>
      </w:r>
    </w:p>
    <w:p w:rsidR="00F30EE7" w:rsidRDefault="00F3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1010 100 100 100 100 0 0 0 0 0 0 0 0 1011 1110 0 0 0 0 0 1111 1100 1101</w:t>
      </w:r>
    </w:p>
    <w:p w:rsidR="00F30EE7" w:rsidRDefault="00F3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сжатия: 184 бит</w:t>
      </w:r>
    </w:p>
    <w:p w:rsidR="00F30EE7" w:rsidRDefault="00F3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сжатия: 49 бит</w:t>
      </w:r>
    </w:p>
    <w:p w:rsidR="00AD6C55" w:rsidRDefault="00F3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= 49/184 = 0,266</w:t>
      </w:r>
    </w:p>
    <w:p w:rsidR="00F30EE7" w:rsidRDefault="00F30EE7">
      <w:pPr>
        <w:rPr>
          <w:rFonts w:ascii="Times New Roman" w:hAnsi="Times New Roman" w:cs="Times New Roman"/>
          <w:sz w:val="24"/>
          <w:szCs w:val="24"/>
        </w:rPr>
      </w:pPr>
    </w:p>
    <w:p w:rsidR="00AD6C55" w:rsidRDefault="00F30EE7">
      <w:pPr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color w:val="424242"/>
          <w:sz w:val="24"/>
          <w:szCs w:val="24"/>
        </w:rPr>
        <w:t>Задание 4</w:t>
      </w: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t>.</w:t>
      </w:r>
      <w:r>
        <w:rPr>
          <w:rStyle w:val="a4"/>
          <w:rFonts w:ascii="Times New Roman" w:hAnsi="Times New Roman" w:cs="Times New Roman"/>
          <w:color w:val="424242"/>
          <w:sz w:val="24"/>
          <w:szCs w:val="24"/>
        </w:rPr>
        <w:t xml:space="preserve"> Архивирование файлов</w:t>
      </w:r>
    </w:p>
    <w:p w:rsidR="00F30EE7" w:rsidRDefault="00F30EE7" w:rsidP="00F30EE7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 помощью стандартного архиватора (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WinZip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WinRar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>, 7-Zip и т.п.) выполнить сжатие различных документов, тип которых указан в таблице 3.4.1</w:t>
      </w:r>
    </w:p>
    <w:tbl>
      <w:tblPr>
        <w:tblW w:w="4860" w:type="dxa"/>
        <w:tblInd w:w="-10" w:type="dxa"/>
        <w:tblLook w:val="04A0" w:firstRow="1" w:lastRow="0" w:firstColumn="1" w:lastColumn="0" w:noHBand="0" w:noVBand="1"/>
      </w:tblPr>
      <w:tblGrid>
        <w:gridCol w:w="1470"/>
        <w:gridCol w:w="1466"/>
        <w:gridCol w:w="1357"/>
        <w:gridCol w:w="1357"/>
        <w:gridCol w:w="1636"/>
      </w:tblGrid>
      <w:tr w:rsidR="007C3822" w:rsidRPr="007C3822" w:rsidTr="007C3822">
        <w:trPr>
          <w:trHeight w:val="1884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файла до архивации, Кбайт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файла после архивации, Кбайт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сжатия</w:t>
            </w:r>
          </w:p>
        </w:tc>
      </w:tr>
      <w:tr w:rsidR="007C3822" w:rsidRPr="007C3822" w:rsidTr="007C3822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0,20405</w:t>
            </w:r>
          </w:p>
        </w:tc>
      </w:tr>
      <w:tr w:rsidR="007C3822" w:rsidRPr="007C3822" w:rsidTr="007C3822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jpg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1,00074</w:t>
            </w:r>
          </w:p>
        </w:tc>
      </w:tr>
      <w:tr w:rsidR="007C3822" w:rsidRPr="007C3822" w:rsidTr="007C3822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bmp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0,01465</w:t>
            </w:r>
          </w:p>
        </w:tc>
      </w:tr>
      <w:tr w:rsidR="007C3822" w:rsidRPr="007C3822" w:rsidTr="007C3822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0,98913</w:t>
            </w:r>
          </w:p>
        </w:tc>
      </w:tr>
      <w:tr w:rsidR="007C3822" w:rsidRPr="007C3822" w:rsidTr="007C3822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.mp3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4675,2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4664,4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7FA"/>
            <w:vAlign w:val="center"/>
            <w:hideMark/>
          </w:tcPr>
          <w:p w:rsidR="007C3822" w:rsidRPr="007C3822" w:rsidRDefault="007C3822" w:rsidP="007C3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0,99769</w:t>
            </w:r>
          </w:p>
        </w:tc>
      </w:tr>
    </w:tbl>
    <w:p w:rsidR="007C3822" w:rsidRPr="000663E3" w:rsidRDefault="007C3822" w:rsidP="00F30EE7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30EE7" w:rsidRPr="000663E3" w:rsidRDefault="00F30EE7" w:rsidP="00F30EE7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текстового документа нужно взять файл, который не содержит рисунков. Число символов должно быть более 3000 знаков.</w:t>
      </w:r>
    </w:p>
    <w:p w:rsidR="00F30EE7" w:rsidRPr="000663E3" w:rsidRDefault="00F30EE7" w:rsidP="00F30EE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Фотографии нужно взять на сайте </w:t>
      </w:r>
      <w:r w:rsidRPr="000663E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samara.psati.ru</w:t>
      </w: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в соответствии с вариантом (таблица 3.4.2.). Следует взять одну фотографию из указанного раздела.</w:t>
      </w:r>
    </w:p>
    <w:p w:rsidR="00F30EE7" w:rsidRPr="000663E3" w:rsidRDefault="00F30EE7" w:rsidP="00F30EE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рисунка формата BMP нужно взять изображение флага государства в соответствии с таблицей 3.4.3.</w:t>
      </w:r>
    </w:p>
    <w:p w:rsidR="00F30EE7" w:rsidRPr="000663E3" w:rsidRDefault="00F30EE7" w:rsidP="00F30EE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Видеоклип желательно снять самостоятельно (с помощью видеокамеры, цифрового фотоаппарата, мобильного телефона, планшетника).</w:t>
      </w:r>
    </w:p>
    <w:p w:rsidR="00F30EE7" w:rsidRPr="000663E3" w:rsidRDefault="00F30EE7" w:rsidP="00F30EE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звукового файла используйте своё любимое музыкальное произведен</w:t>
      </w:r>
      <w:r>
        <w:rPr>
          <w:rFonts w:ascii="Times New Roman" w:hAnsi="Times New Roman" w:cs="Times New Roman"/>
          <w:sz w:val="24"/>
          <w:szCs w:val="24"/>
          <w:lang w:eastAsia="ru-RU"/>
        </w:rPr>
        <w:t>ие</w:t>
      </w:r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</w:p>
    <w:p w:rsidR="00AD6C55" w:rsidRDefault="00AD6C55">
      <w:pPr>
        <w:rPr>
          <w:rFonts w:ascii="Times New Roman" w:hAnsi="Times New Roman" w:cs="Times New Roman"/>
          <w:sz w:val="24"/>
          <w:szCs w:val="24"/>
        </w:rPr>
      </w:pPr>
    </w:p>
    <w:p w:rsidR="00D95E54" w:rsidRDefault="00D95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C55" w:rsidRPr="00D95E54" w:rsidRDefault="00D95E54" w:rsidP="00D95E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E54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D95E54" w:rsidRPr="006F6BA5" w:rsidRDefault="006F6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Познакомился с такими методами сжатия информации, как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Pr="006F6B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дерево Шеннона-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дерево Хаффмана. Также воспользовался стандартным архиватором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95E54" w:rsidRDefault="00D95E54">
      <w:pPr>
        <w:rPr>
          <w:rFonts w:ascii="Times New Roman" w:hAnsi="Times New Roman" w:cs="Times New Roman"/>
          <w:sz w:val="24"/>
          <w:szCs w:val="24"/>
        </w:rPr>
      </w:pPr>
    </w:p>
    <w:p w:rsidR="00D95E54" w:rsidRDefault="00D95E54">
      <w:pPr>
        <w:rPr>
          <w:rFonts w:ascii="Times New Roman" w:hAnsi="Times New Roman" w:cs="Times New Roman"/>
          <w:sz w:val="24"/>
          <w:szCs w:val="24"/>
        </w:rPr>
      </w:pPr>
    </w:p>
    <w:p w:rsidR="00D95E54" w:rsidRDefault="00D95E54">
      <w:pPr>
        <w:rPr>
          <w:rFonts w:ascii="Times New Roman" w:hAnsi="Times New Roman" w:cs="Times New Roman"/>
          <w:sz w:val="24"/>
          <w:szCs w:val="24"/>
        </w:rPr>
      </w:pPr>
    </w:p>
    <w:p w:rsidR="00D95E54" w:rsidRDefault="00D95E54">
      <w:pPr>
        <w:rPr>
          <w:rFonts w:ascii="Times New Roman" w:hAnsi="Times New Roman" w:cs="Times New Roman"/>
          <w:sz w:val="24"/>
          <w:szCs w:val="24"/>
        </w:rPr>
      </w:pPr>
    </w:p>
    <w:p w:rsidR="00D95E54" w:rsidRPr="00731C75" w:rsidRDefault="00D95E54">
      <w:pPr>
        <w:rPr>
          <w:rFonts w:ascii="Times New Roman" w:hAnsi="Times New Roman" w:cs="Times New Roman"/>
          <w:sz w:val="24"/>
          <w:szCs w:val="24"/>
        </w:rPr>
      </w:pPr>
    </w:p>
    <w:sectPr w:rsidR="00D95E54" w:rsidRPr="00731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67A89"/>
    <w:multiLevelType w:val="hybridMultilevel"/>
    <w:tmpl w:val="7424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3CB5"/>
    <w:multiLevelType w:val="multilevel"/>
    <w:tmpl w:val="E5A461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w w:val="9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w w:val="9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w w:val="9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w w:val="9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w w:val="9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w w:val="9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w w:val="9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w w:val="9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23"/>
    <w:rsid w:val="000331A4"/>
    <w:rsid w:val="0003493B"/>
    <w:rsid w:val="00096302"/>
    <w:rsid w:val="0010010F"/>
    <w:rsid w:val="0034589F"/>
    <w:rsid w:val="003B155D"/>
    <w:rsid w:val="003B6E48"/>
    <w:rsid w:val="003D3CB1"/>
    <w:rsid w:val="003E190E"/>
    <w:rsid w:val="00433723"/>
    <w:rsid w:val="00474CF8"/>
    <w:rsid w:val="005C1CCB"/>
    <w:rsid w:val="0063330C"/>
    <w:rsid w:val="00663716"/>
    <w:rsid w:val="006F6BA5"/>
    <w:rsid w:val="00731C75"/>
    <w:rsid w:val="007C3822"/>
    <w:rsid w:val="008822C7"/>
    <w:rsid w:val="009B2DC5"/>
    <w:rsid w:val="00A72566"/>
    <w:rsid w:val="00AB168C"/>
    <w:rsid w:val="00AD6C55"/>
    <w:rsid w:val="00B92070"/>
    <w:rsid w:val="00BD0BD5"/>
    <w:rsid w:val="00C30CCB"/>
    <w:rsid w:val="00C53ACD"/>
    <w:rsid w:val="00CF5C8E"/>
    <w:rsid w:val="00D95E54"/>
    <w:rsid w:val="00DD665E"/>
    <w:rsid w:val="00F3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B1F7"/>
  <w15:chartTrackingRefBased/>
  <w15:docId w15:val="{802707A9-9CFD-4435-93EA-E751069A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B6E48"/>
    <w:rPr>
      <w:b/>
      <w:bCs/>
    </w:rPr>
  </w:style>
  <w:style w:type="paragraph" w:styleId="a5">
    <w:name w:val="Body Text"/>
    <w:basedOn w:val="a"/>
    <w:link w:val="a6"/>
    <w:uiPriority w:val="1"/>
    <w:qFormat/>
    <w:rsid w:val="006F6B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F6BA5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F6BA5"/>
    <w:pPr>
      <w:widowControl w:val="0"/>
      <w:autoSpaceDE w:val="0"/>
      <w:autoSpaceDN w:val="0"/>
      <w:spacing w:after="0" w:line="240" w:lineRule="auto"/>
      <w:ind w:left="944" w:hanging="63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6F6BA5"/>
    <w:pPr>
      <w:widowControl w:val="0"/>
      <w:autoSpaceDE w:val="0"/>
      <w:autoSpaceDN w:val="0"/>
      <w:spacing w:after="0" w:line="240" w:lineRule="auto"/>
      <w:ind w:left="1578" w:hanging="63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Остапенко</dc:creator>
  <cp:keywords/>
  <dc:description/>
  <cp:lastModifiedBy>Степан Остапенко</cp:lastModifiedBy>
  <cp:revision>9</cp:revision>
  <dcterms:created xsi:type="dcterms:W3CDTF">2023-04-22T05:54:00Z</dcterms:created>
  <dcterms:modified xsi:type="dcterms:W3CDTF">2023-05-27T23:47:00Z</dcterms:modified>
</cp:coreProperties>
</file>