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5"/>
        <w:gridCol w:w="4390"/>
      </w:tblGrid>
      <w:tr w:rsidR="00A25D53" w14:paraId="5EE01242" w14:textId="77777777" w:rsidTr="00A25D53">
        <w:trPr>
          <w:trHeight w:val="3939"/>
        </w:trPr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85B58B" w14:textId="77777777" w:rsidR="00A25D53" w:rsidRDefault="00A25D53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Череповецкий государственный университет</w:t>
            </w:r>
          </w:p>
          <w:p w14:paraId="6F926957" w14:textId="77777777" w:rsidR="00A25D53" w:rsidRDefault="00A25D53">
            <w:pPr>
              <w:spacing w:before="240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«Математического и программного обеспечения ЭВМ»</w:t>
            </w:r>
          </w:p>
        </w:tc>
      </w:tr>
      <w:tr w:rsidR="00A25D53" w14:paraId="1AC7E784" w14:textId="77777777" w:rsidTr="00A25D53">
        <w:trPr>
          <w:trHeight w:val="2988"/>
        </w:trPr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295E4B" w14:textId="77777777" w:rsidR="00A25D53" w:rsidRDefault="00A25D53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ЛАБОРАТОРНОЙ РАБОТЕ</w:t>
            </w:r>
          </w:p>
          <w:p w14:paraId="2F1347CD" w14:textId="77777777" w:rsidR="00A25D53" w:rsidRDefault="00A25D53">
            <w:pPr>
              <w:spacing w:before="240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 «Теория информации»</w:t>
            </w:r>
          </w:p>
          <w:p w14:paraId="11B6542C" w14:textId="77777777" w:rsidR="00A25D53" w:rsidRDefault="00A25D53">
            <w:pPr>
              <w:spacing w:before="240"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КОДЫ ФАНО И ХАФФМАНА</w:t>
            </w:r>
          </w:p>
        </w:tc>
      </w:tr>
      <w:tr w:rsidR="00A25D53" w14:paraId="591B1D5D" w14:textId="77777777" w:rsidTr="00A25D53">
        <w:trPr>
          <w:trHeight w:val="3655"/>
        </w:trPr>
        <w:tc>
          <w:tcPr>
            <w:tcW w:w="5531" w:type="dxa"/>
            <w:tcBorders>
              <w:top w:val="nil"/>
              <w:left w:val="nil"/>
              <w:bottom w:val="nil"/>
              <w:right w:val="nil"/>
            </w:tcBorders>
          </w:tcPr>
          <w:p w14:paraId="02096A08" w14:textId="77777777" w:rsidR="00A25D53" w:rsidRDefault="00A25D53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5556D" w14:textId="77777777" w:rsidR="00A25D53" w:rsidRDefault="00A25D53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Принял:</w:t>
            </w:r>
          </w:p>
          <w:p w14:paraId="1F1B09FF" w14:textId="77777777" w:rsidR="00A25D53" w:rsidRDefault="00A25D53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преподаватель  Е.Н. Руденко</w:t>
            </w:r>
          </w:p>
          <w:p w14:paraId="6B5B4C7B" w14:textId="77777777" w:rsidR="00A25D53" w:rsidRDefault="00A25D53">
            <w:pPr>
              <w:tabs>
                <w:tab w:val="left" w:leader="underscore" w:pos="4567"/>
              </w:tabs>
              <w:spacing w:before="240" w:after="0" w:line="288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</w:r>
          </w:p>
          <w:p w14:paraId="28920A83" w14:textId="77777777" w:rsidR="00A25D53" w:rsidRDefault="00A25D53">
            <w:pPr>
              <w:tabs>
                <w:tab w:val="right" w:leader="underscore" w:pos="4407"/>
              </w:tabs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подпись, дата</w:t>
            </w:r>
          </w:p>
          <w:p w14:paraId="05AA18F0" w14:textId="77777777" w:rsidR="00A25D53" w:rsidRDefault="00A25D53">
            <w:pPr>
              <w:spacing w:before="240" w:after="0" w:line="288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Выполнил:</w:t>
            </w:r>
          </w:p>
          <w:p w14:paraId="698B5E64" w14:textId="77777777" w:rsidR="00A25D53" w:rsidRDefault="00A25D53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студент гр. 1ПИб-02-1оп-22</w:t>
            </w:r>
          </w:p>
          <w:p w14:paraId="22B10CCE" w14:textId="77777777" w:rsidR="00A25D53" w:rsidRDefault="00A25D53">
            <w:pPr>
              <w:tabs>
                <w:tab w:val="left" w:leader="underscore" w:pos="4567"/>
              </w:tabs>
              <w:spacing w:before="240" w:after="0" w:line="288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Митин Юрий Олегович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</w:r>
          </w:p>
          <w:p w14:paraId="7D44F294" w14:textId="77777777" w:rsidR="00A25D53" w:rsidRDefault="00A25D53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подпись, дата</w:t>
            </w:r>
          </w:p>
        </w:tc>
      </w:tr>
      <w:tr w:rsidR="00A25D53" w14:paraId="0AA51E98" w14:textId="77777777" w:rsidTr="00A25D53">
        <w:trPr>
          <w:trHeight w:val="3515"/>
        </w:trPr>
        <w:tc>
          <w:tcPr>
            <w:tcW w:w="10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0424D89" w14:textId="77777777" w:rsidR="00A25D53" w:rsidRDefault="00A25D53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Череповец, 2023</w:t>
            </w:r>
          </w:p>
        </w:tc>
      </w:tr>
    </w:tbl>
    <w:p w14:paraId="7B936BEF" w14:textId="77777777" w:rsidR="00A25D53" w:rsidRDefault="00A25D53" w:rsidP="00A25D53">
      <w:pPr>
        <w:rPr>
          <w:rFonts w:ascii="Times New Roman" w:hAnsi="Times New Roman" w:cs="Times New Roman"/>
          <w:b/>
          <w:sz w:val="24"/>
          <w:szCs w:val="24"/>
        </w:rPr>
      </w:pPr>
    </w:p>
    <w:p w14:paraId="61A09950" w14:textId="77777777" w:rsidR="00A25D53" w:rsidRDefault="00A25D53" w:rsidP="00A25D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Реферат</w:t>
      </w:r>
    </w:p>
    <w:p w14:paraId="69267989" w14:textId="77777777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 – познакомиться с методами сжатия информации и применить их на практике.</w:t>
      </w:r>
    </w:p>
    <w:p w14:paraId="0411770E" w14:textId="77777777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исследуются три метода сжатия информации: RLE, Шеннона-Фано и Хаффмана.</w:t>
      </w:r>
    </w:p>
    <w:p w14:paraId="2D111859" w14:textId="77777777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FD405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D57472" w14:textId="77777777" w:rsidR="00A25D53" w:rsidRDefault="00A25D53" w:rsidP="00A25D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Ход работы</w:t>
      </w:r>
    </w:p>
    <w:p w14:paraId="63E10ED5" w14:textId="77777777" w:rsidR="00A25D53" w:rsidRDefault="00A25D53" w:rsidP="00A25D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14</w:t>
      </w:r>
    </w:p>
    <w:p w14:paraId="4C02DDEA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Задание 1. </w:t>
      </w:r>
    </w:p>
    <w:p w14:paraId="2508405D" w14:textId="77777777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Выполнить вручную кодирование сообщения методом RLE. В качестве исходной фразы взять текст из табл. 3.1. С помощью таблицы CP-1251 (см. Приложение 1) перевести символы заданной фразы в десятичные числа, а затем десятичные числа перевести в двоичные. Выполнить сжатие информации, вычислить контрольные суммы и коэффициент сжатия.</w:t>
      </w:r>
    </w:p>
    <w:p w14:paraId="4899E7E8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 Табл. 3.1.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2"/>
        <w:gridCol w:w="2655"/>
      </w:tblGrid>
      <w:tr w:rsidR="00A25D53" w14:paraId="3B6F707B" w14:textId="77777777" w:rsidTr="00A25D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628AFE" w14:textId="77777777" w:rsidR="00A25D53" w:rsidRDefault="00A25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7B18B4" w14:textId="77777777" w:rsidR="00A25D53" w:rsidRDefault="00A25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A25D53" w14:paraId="1056335E" w14:textId="77777777" w:rsidTr="00A25D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AF646" w14:textId="77777777" w:rsidR="00A25D53" w:rsidRDefault="00A25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6C23C" w14:textId="77777777" w:rsidR="00A25D53" w:rsidRDefault="00A25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2598888666611 коп</w:t>
            </w:r>
          </w:p>
        </w:tc>
      </w:tr>
    </w:tbl>
    <w:p w14:paraId="55FD6022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745DE106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Решение:</w:t>
      </w:r>
    </w:p>
    <w:tbl>
      <w:tblPr>
        <w:tblW w:w="8989" w:type="dxa"/>
        <w:tblLook w:val="04A0" w:firstRow="1" w:lastRow="0" w:firstColumn="1" w:lastColumn="0" w:noHBand="0" w:noVBand="1"/>
      </w:tblPr>
      <w:tblGrid>
        <w:gridCol w:w="2408"/>
        <w:gridCol w:w="3141"/>
        <w:gridCol w:w="3440"/>
      </w:tblGrid>
      <w:tr w:rsidR="00A25D53" w14:paraId="778532C3" w14:textId="77777777" w:rsidTr="00A25D53">
        <w:trPr>
          <w:trHeight w:val="583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E99DE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1A8B4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Десятичные числа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1A6B4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Двоичный код</w:t>
            </w:r>
          </w:p>
        </w:tc>
      </w:tr>
      <w:tr w:rsidR="00A25D53" w14:paraId="11DAC34F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947EB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8DD8F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892F6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11000111</w:t>
            </w:r>
          </w:p>
        </w:tc>
      </w:tr>
      <w:tr w:rsidR="00A25D53" w14:paraId="2A5FEC4D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35C4F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8F56E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6C2F50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11100101</w:t>
            </w:r>
          </w:p>
        </w:tc>
      </w:tr>
      <w:tr w:rsidR="00A25D53" w14:paraId="7C392118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91074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8FABF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B84B9A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11110000</w:t>
            </w:r>
          </w:p>
        </w:tc>
      </w:tr>
      <w:tr w:rsidR="00A25D53" w14:paraId="34305404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B780DE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794E6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7803A3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11100000</w:t>
            </w:r>
          </w:p>
        </w:tc>
      </w:tr>
      <w:tr w:rsidR="00A25D53" w14:paraId="5237FEAE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3E217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D54E84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206B5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00100000</w:t>
            </w:r>
          </w:p>
        </w:tc>
      </w:tr>
      <w:tr w:rsidR="00A25D53" w14:paraId="340F7252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24A81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6102EB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B9B2DD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00110010</w:t>
            </w:r>
          </w:p>
        </w:tc>
      </w:tr>
      <w:tr w:rsidR="00A25D53" w14:paraId="3A79CD68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A189CE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3091C3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484DB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00110101</w:t>
            </w:r>
          </w:p>
        </w:tc>
      </w:tr>
      <w:tr w:rsidR="00A25D53" w14:paraId="56CFF599" w14:textId="77777777" w:rsidTr="00A25D53">
        <w:trPr>
          <w:trHeight w:val="70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9E552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6F731F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A061AC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00111001</w:t>
            </w:r>
          </w:p>
        </w:tc>
      </w:tr>
      <w:tr w:rsidR="00A25D53" w14:paraId="21850F05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DE0ED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A9E9E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3E7EB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00111000</w:t>
            </w:r>
          </w:p>
        </w:tc>
      </w:tr>
      <w:tr w:rsidR="00A25D53" w14:paraId="30D31A67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DF4D5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643D5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4FB8E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00110110</w:t>
            </w:r>
          </w:p>
        </w:tc>
      </w:tr>
      <w:tr w:rsidR="00A25D53" w14:paraId="535641A4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8B484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1F04A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0C1388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00110001</w:t>
            </w:r>
          </w:p>
        </w:tc>
      </w:tr>
      <w:tr w:rsidR="00A25D53" w14:paraId="00A6BD26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10686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40345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E3792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11101010</w:t>
            </w:r>
          </w:p>
        </w:tc>
      </w:tr>
      <w:tr w:rsidR="00A25D53" w14:paraId="04E7295F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31DDE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8D96EE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4002A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11101111</w:t>
            </w:r>
          </w:p>
        </w:tc>
      </w:tr>
      <w:tr w:rsidR="00A25D53" w14:paraId="22669B25" w14:textId="77777777" w:rsidTr="00A25D53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2ADA62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8B646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558A4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11110001</w:t>
            </w:r>
          </w:p>
        </w:tc>
      </w:tr>
    </w:tbl>
    <w:p w14:paraId="555A8ED1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0E25C07F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Переведём исходное сообщение в двоичный код:</w:t>
      </w:r>
    </w:p>
    <w:p w14:paraId="59567013" w14:textId="77777777" w:rsidR="00A25D53" w:rsidRDefault="00A25D53" w:rsidP="00A25D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11000111 11100101 11110000 11100000 00100000 00110010 00110101 00111001 00111000 00111000 00111000 00111000 00110110 00110110 00110110 00110110 00110110 00110001 00110001 00100000 11101010 11101111 11110001</w:t>
      </w:r>
    </w:p>
    <w:p w14:paraId="64165B9F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Проведём сжатие на основе фиксированной длины кодового слова:</w:t>
      </w:r>
    </w:p>
    <w:p w14:paraId="48C5D0FB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1Ц1е1н1а1 1215194846211 1к1о1п </w:t>
      </w:r>
    </w:p>
    <w:p w14:paraId="67EF0E70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Переведем это сообщение в двоичный код:</w:t>
      </w:r>
    </w:p>
    <w:p w14:paraId="5909D60C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00110001 11000111 00110001 11100101 00110001 11110000 00110001 11100000 00110001 00100000 00110001 00110010 00110001 00110101 00110001 00111001 00110001 00111000 </w:t>
      </w:r>
      <w:r>
        <w:rPr>
          <w:rFonts w:ascii="Times New Roman" w:hAnsi="Times New Roman" w:cs="Times New Roman"/>
          <w:sz w:val="24"/>
          <w:szCs w:val="24"/>
        </w:rPr>
        <w:lastRenderedPageBreak/>
        <w:t>00110001 00110110 00110001 00110001 00110001 11101010 00110001 11101111 00110001 11110001</w:t>
      </w:r>
    </w:p>
    <w:p w14:paraId="696571C2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73CA12CA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сжатия: 184 бит</w:t>
      </w:r>
    </w:p>
    <w:p w14:paraId="2A3FBE21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сжатия: 224 бит</w:t>
      </w:r>
    </w:p>
    <w:p w14:paraId="6A6DBD72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= 224/184 = 1,22</w:t>
      </w:r>
    </w:p>
    <w:p w14:paraId="0F09A6DE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00534E12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Style w:val="a3"/>
          <w:color w:val="424242"/>
          <w:sz w:val="24"/>
          <w:szCs w:val="24"/>
        </w:rPr>
        <w:t>Задание 2. Выполнить сжатие информации методом Шеннона-Фано</w:t>
      </w:r>
    </w:p>
    <w:p w14:paraId="16E6BD97" w14:textId="77777777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фразу из табл. 3.1, построить кодовое дерево и определить коэффициент сжатия методом Шеннона-Фано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2"/>
        <w:gridCol w:w="2655"/>
      </w:tblGrid>
      <w:tr w:rsidR="00A25D53" w14:paraId="7A47CB27" w14:textId="77777777" w:rsidTr="00A25D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41469" w14:textId="77777777" w:rsidR="00A25D53" w:rsidRDefault="00A25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8FDE17" w14:textId="77777777" w:rsidR="00A25D53" w:rsidRDefault="00A25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A25D53" w14:paraId="2FB5ACCF" w14:textId="77777777" w:rsidTr="00A25D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499D37" w14:textId="77777777" w:rsidR="00A25D53" w:rsidRDefault="00A25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211F2C" w14:textId="77777777" w:rsidR="00A25D53" w:rsidRDefault="00A25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2598888666611 коп</w:t>
            </w:r>
          </w:p>
        </w:tc>
      </w:tr>
    </w:tbl>
    <w:p w14:paraId="67B34229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62FE0B3D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47021606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Найдём вероятности появления символа в сообщении: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000"/>
        <w:gridCol w:w="994"/>
        <w:gridCol w:w="960"/>
        <w:gridCol w:w="960"/>
        <w:gridCol w:w="960"/>
        <w:gridCol w:w="960"/>
        <w:gridCol w:w="960"/>
        <w:gridCol w:w="960"/>
        <w:gridCol w:w="960"/>
      </w:tblGrid>
      <w:tr w:rsidR="00A25D53" w14:paraId="3FE58018" w14:textId="77777777" w:rsidTr="00A25D5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13CF7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0B595B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Частота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6FD05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97D8F2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6A78C1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A770D6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A08ACC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F991C6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5A0E5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5D53" w14:paraId="3D4C7D52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6FEAB0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8B5732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9D23A2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CCB19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B888B3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61165E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A3D7BC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981AFE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5057FD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A25D53" w14:paraId="1E980E92" w14:textId="77777777" w:rsidTr="00A25D5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7088BC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3A54E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D751F7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70783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C025F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7CCAEB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18BF0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2459D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56032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40B477AA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73B78D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55851F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E0DB7D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513376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3002D1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E8FAAB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E55DCB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C0F43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24100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1E6A911D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5F865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B2237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07F808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C3165C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D9DE4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EFED4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30466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CA0C9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10FDE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77A9E113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4DDAB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CCFF91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752A07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A2BE7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32331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A0CAF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54F0C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63F0D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D9855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4AAED355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2C7AD5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710AA2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1A6BD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6A236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9CDB4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5554C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61574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202F7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8B96F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6CFD943A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EE2F09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8F26DD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D2C7C7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46C873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84D598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02FEAF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F170F0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86A0A6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DC4A4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3F647F05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2C6E4E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907C47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C96BE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FE6E4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999F0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34F3F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41387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E14C2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F33D6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2FA9C02C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69BA56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1E2EB7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F2E22C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B7499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4D769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8E271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3AFF0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16E71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6C03C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5005EE7F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3E33EC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5AB9B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3077B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2D266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E6F4A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05AB9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55A54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70A4D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3183E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162297C7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9B4E2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12546E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3E027D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F23913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844235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C967E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60BD5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0BCBA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4F6F3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62DC484B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257C6B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22E78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89A35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0A245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E01B1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3A7DC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B847B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F62930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713B7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2DCC6E50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CE45FB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5F74C3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0F6117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C79C2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7EF7B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AF9A7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86FCF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62082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9D991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7E90EAA8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B0B65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05285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A7827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06714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F4E39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8A007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FCC50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DF380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36404" w14:textId="77777777" w:rsidR="00A25D53" w:rsidRDefault="00A25D53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A25D53" w14:paraId="126E821A" w14:textId="77777777" w:rsidTr="00A25D53">
        <w:trPr>
          <w:trHeight w:val="300"/>
        </w:trPr>
        <w:tc>
          <w:tcPr>
            <w:tcW w:w="8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8871CF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Строим кодовое дерево. В таблице сложно изобразить, но идём по веткам влево.</w:t>
            </w:r>
          </w:p>
        </w:tc>
      </w:tr>
      <w:tr w:rsidR="00A25D53" w14:paraId="75B6002F" w14:textId="77777777" w:rsidTr="00A25D53">
        <w:trPr>
          <w:trHeight w:val="300"/>
        </w:trPr>
        <w:tc>
          <w:tcPr>
            <w:tcW w:w="8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81E188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 таблице сложно изобразить, но понятно, что верхнее слагаемое = 1, нижнее = 0</w:t>
            </w:r>
          </w:p>
        </w:tc>
      </w:tr>
    </w:tbl>
    <w:p w14:paraId="62320CD9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пары одинаковых вероятностей складывал сразу, так как их сумма на следующем слое всегда была бы наименьшей, и ошибки бы не произошло.</w:t>
      </w:r>
    </w:p>
    <w:p w14:paraId="3523D1C0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328253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кодовое дерево:</w:t>
      </w:r>
    </w:p>
    <w:p w14:paraId="3EBE803F" w14:textId="20B73EAE" w:rsidR="00A25D53" w:rsidRDefault="00A25D53" w:rsidP="00A25D53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1C24E77" wp14:editId="1A5DEF6F">
            <wp:extent cx="5940425" cy="4331335"/>
            <wp:effectExtent l="0" t="0" r="3175" b="0"/>
            <wp:docPr id="2872077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BF6A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E06C6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дерева следует, что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00"/>
        <w:gridCol w:w="2220"/>
      </w:tblGrid>
      <w:tr w:rsidR="00A25D53" w14:paraId="6D559DE7" w14:textId="77777777" w:rsidTr="00A25D5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76956B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2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44F329F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Двоичный код</w:t>
            </w:r>
          </w:p>
        </w:tc>
      </w:tr>
      <w:tr w:rsidR="00A25D53" w14:paraId="09AF857B" w14:textId="77777777" w:rsidTr="00A25D5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97A43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8306F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A25D53" w14:paraId="1EFA3F5B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A07F4D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40689F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A25D53" w14:paraId="70C640F4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5D4441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102772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A25D53" w14:paraId="731B1F93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B6BA12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D0CE787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</w:t>
            </w:r>
          </w:p>
        </w:tc>
      </w:tr>
      <w:tr w:rsidR="00A25D53" w14:paraId="7659E3E4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97479B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A2F33B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OO11</w:t>
            </w:r>
          </w:p>
        </w:tc>
      </w:tr>
      <w:tr w:rsidR="00A25D53" w14:paraId="58884DA1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888A47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2DA7B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OOOO</w:t>
            </w:r>
          </w:p>
        </w:tc>
      </w:tr>
      <w:tr w:rsidR="00A25D53" w14:paraId="6334FC02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170923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C6298F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OOO1</w:t>
            </w:r>
          </w:p>
        </w:tc>
      </w:tr>
      <w:tr w:rsidR="00A25D53" w14:paraId="52432227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B4D4E8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587310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O11O</w:t>
            </w:r>
          </w:p>
        </w:tc>
      </w:tr>
      <w:tr w:rsidR="00A25D53" w14:paraId="0572359B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820DF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5E3709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10100</w:t>
            </w:r>
          </w:p>
        </w:tc>
      </w:tr>
      <w:tr w:rsidR="00A25D53" w14:paraId="4051566D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7F2CE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EAC9EC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10101</w:t>
            </w:r>
          </w:p>
        </w:tc>
      </w:tr>
      <w:tr w:rsidR="00A25D53" w14:paraId="5217586D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6D5876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E75791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OO1O</w:t>
            </w:r>
          </w:p>
        </w:tc>
      </w:tr>
      <w:tr w:rsidR="00A25D53" w14:paraId="5E95C1C7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A82616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CA07B0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O111</w:t>
            </w:r>
          </w:p>
        </w:tc>
      </w:tr>
      <w:tr w:rsidR="00A25D53" w14:paraId="30EE0361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37DD2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2B6C7F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O1OO</w:t>
            </w:r>
          </w:p>
        </w:tc>
      </w:tr>
      <w:tr w:rsidR="00A25D53" w14:paraId="2C79E981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045F67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CCD0F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O1O1</w:t>
            </w:r>
          </w:p>
        </w:tc>
      </w:tr>
    </w:tbl>
    <w:p w14:paraId="5BFFB5CE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EE85A9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Закодируем исходное сообщение в соответствии с деревом Фано. Закодированное сообщение Цена 2598888666611 коп выглядит следующим образом:</w:t>
      </w:r>
    </w:p>
    <w:p w14:paraId="088A9ED5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0011 0000 0001 0110 100 10100 10101 0010 111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110 1011 1011 100 0111 0100 0101</w:t>
      </w:r>
    </w:p>
    <w:p w14:paraId="48FBFD5D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 сжатия: 184 бит</w:t>
      </w:r>
    </w:p>
    <w:p w14:paraId="0633A42B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сжатия: 83 бит</w:t>
      </w:r>
    </w:p>
    <w:p w14:paraId="062DAEC3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= 83/184 = 0,45</w:t>
      </w:r>
    </w:p>
    <w:p w14:paraId="2196179A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16144198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Style w:val="a3"/>
          <w:color w:val="424242"/>
          <w:sz w:val="24"/>
          <w:szCs w:val="24"/>
        </w:rPr>
        <w:t>Задание 3. Выполнить сжатие информации методом Хаффмана</w:t>
      </w:r>
    </w:p>
    <w:p w14:paraId="2225251C" w14:textId="77777777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фразу из табл. 3.1, построить кодовое дерево и определить коэффициент сжатия методом Хаффмана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2"/>
        <w:gridCol w:w="2655"/>
      </w:tblGrid>
      <w:tr w:rsidR="00A25D53" w14:paraId="297BD660" w14:textId="77777777" w:rsidTr="00A25D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0D6231" w14:textId="77777777" w:rsidR="00A25D53" w:rsidRDefault="00A25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C9C0F" w14:textId="77777777" w:rsidR="00A25D53" w:rsidRDefault="00A25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A25D53" w14:paraId="5BAF5446" w14:textId="77777777" w:rsidTr="00A25D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DBDC12" w14:textId="77777777" w:rsidR="00A25D53" w:rsidRDefault="00A25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6650C" w14:textId="77777777" w:rsidR="00A25D53" w:rsidRDefault="00A25D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2598888666611 коп</w:t>
            </w:r>
          </w:p>
        </w:tc>
      </w:tr>
    </w:tbl>
    <w:p w14:paraId="7040F63E" w14:textId="77777777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33892F" w14:textId="77777777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5F228FD6" w14:textId="77777777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таблицу по методу Хаффмана:</w:t>
      </w:r>
    </w:p>
    <w:p w14:paraId="4BF4F4AF" w14:textId="305585EF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48F256" wp14:editId="717F00FB">
            <wp:extent cx="5940425" cy="1138555"/>
            <wp:effectExtent l="0" t="0" r="3175" b="4445"/>
            <wp:docPr id="1612970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C5A7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w:t>Увеличенная таблица есть в Экселе</w:t>
      </w:r>
    </w:p>
    <w:p w14:paraId="4EBA569B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5D996853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получаем: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00"/>
        <w:gridCol w:w="960"/>
      </w:tblGrid>
      <w:tr w:rsidR="00A25D53" w14:paraId="3FE8425D" w14:textId="77777777" w:rsidTr="00A25D5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42732" w14:textId="77777777" w:rsidR="00A25D53" w:rsidRDefault="00A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08A59" w14:textId="77777777" w:rsidR="00A25D53" w:rsidRDefault="00A25D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Код</w:t>
            </w:r>
          </w:p>
        </w:tc>
      </w:tr>
      <w:tr w:rsidR="00A25D53" w14:paraId="28471BAD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6AEF2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2467D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000</w:t>
            </w:r>
          </w:p>
        </w:tc>
      </w:tr>
      <w:tr w:rsidR="00A25D53" w14:paraId="7B086DF3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D95C3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7327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001</w:t>
            </w:r>
          </w:p>
        </w:tc>
      </w:tr>
      <w:tr w:rsidR="00A25D53" w14:paraId="16A2BF81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EF865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BEA91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011</w:t>
            </w:r>
          </w:p>
        </w:tc>
      </w:tr>
      <w:tr w:rsidR="00A25D53" w14:paraId="74597F05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997108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23073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A25D53" w14:paraId="73547595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ADB7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71B5B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01010</w:t>
            </w:r>
          </w:p>
        </w:tc>
      </w:tr>
      <w:tr w:rsidR="00A25D53" w14:paraId="5659F5B1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FC201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250FD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01011</w:t>
            </w:r>
          </w:p>
        </w:tc>
      </w:tr>
      <w:tr w:rsidR="00A25D53" w14:paraId="10A64A35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363D6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9EF18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1010</w:t>
            </w:r>
          </w:p>
        </w:tc>
      </w:tr>
      <w:tr w:rsidR="00A25D53" w14:paraId="651CBBF6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79889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A6260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1011</w:t>
            </w:r>
          </w:p>
        </w:tc>
      </w:tr>
      <w:tr w:rsidR="00A25D53" w14:paraId="4AE58CC9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3CA53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59298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A25D53" w14:paraId="38F38530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6E45E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83DE4A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1001</w:t>
            </w:r>
          </w:p>
        </w:tc>
      </w:tr>
      <w:tr w:rsidR="00A25D53" w14:paraId="236965D8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96723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06AEB7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01000</w:t>
            </w:r>
          </w:p>
        </w:tc>
      </w:tr>
      <w:tr w:rsidR="00A25D53" w14:paraId="6284BC5F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4CE43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99C0F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01001</w:t>
            </w:r>
          </w:p>
        </w:tc>
      </w:tr>
      <w:tr w:rsidR="00A25D53" w14:paraId="086B9DEC" w14:textId="77777777" w:rsidTr="00A25D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B68F2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5DCFD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1110</w:t>
            </w:r>
          </w:p>
        </w:tc>
      </w:tr>
      <w:tr w:rsidR="00A25D53" w14:paraId="6BE31A17" w14:textId="77777777" w:rsidTr="00A25D5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60934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BD8A5" w14:textId="77777777" w:rsidR="00A25D53" w:rsidRDefault="00A25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1111</w:t>
            </w:r>
          </w:p>
        </w:tc>
      </w:tr>
    </w:tbl>
    <w:p w14:paraId="026CD0A2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238C7619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5E9B6D1B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Закодируем исходное сообщение Цена 2598888666611 коп в соответствии с методом Хаффмана. Закодированное сообщение выглядит следующим образом:</w:t>
      </w:r>
    </w:p>
    <w:p w14:paraId="0BB5955B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01010 01011 1010 1011 011 1000 1001 01000 000 000 000 000 001 001 001 001 110 110 011 01001 1110 1111</w:t>
      </w:r>
    </w:p>
    <w:p w14:paraId="502F70CA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сжатия: 184 бит</w:t>
      </w:r>
    </w:p>
    <w:p w14:paraId="4706E015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сжатия: 80 бит</w:t>
      </w:r>
    </w:p>
    <w:p w14:paraId="6DCF5247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 = 80/184 = 0,435</w:t>
      </w:r>
    </w:p>
    <w:p w14:paraId="45946707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69414D7C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Style w:val="a3"/>
          <w:color w:val="424242"/>
          <w:sz w:val="24"/>
          <w:szCs w:val="24"/>
        </w:rPr>
        <w:t>Задание 4. Архивирование файлов</w:t>
      </w:r>
    </w:p>
    <w:p w14:paraId="09467501" w14:textId="77777777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 помощью стандартного архиватора (WinZip, WinRar, 7-Zip и т.п.) выполнить сжатие различных документов, тип которых указан в таблице 3.4.1</w:t>
      </w:r>
    </w:p>
    <w:tbl>
      <w:tblPr>
        <w:tblW w:w="4860" w:type="dxa"/>
        <w:tblInd w:w="-10" w:type="dxa"/>
        <w:tblLook w:val="04A0" w:firstRow="1" w:lastRow="0" w:firstColumn="1" w:lastColumn="0" w:noHBand="0" w:noVBand="1"/>
      </w:tblPr>
      <w:tblGrid>
        <w:gridCol w:w="1470"/>
        <w:gridCol w:w="1466"/>
        <w:gridCol w:w="1357"/>
        <w:gridCol w:w="1357"/>
        <w:gridCol w:w="1636"/>
      </w:tblGrid>
      <w:tr w:rsidR="00A25D53" w14:paraId="36806256" w14:textId="77777777" w:rsidTr="00A25D53">
        <w:trPr>
          <w:trHeight w:val="1884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6F034A81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6C4E17F8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Расширение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AFA6E85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файла до архивации, Кбайт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446EADAC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файла после архивации, Кбайт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650972A7" w14:textId="77777777" w:rsidR="00A25D53" w:rsidRDefault="00A25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сжатия</w:t>
            </w:r>
          </w:p>
        </w:tc>
      </w:tr>
      <w:tr w:rsidR="00A25D53" w14:paraId="5DC75A26" w14:textId="77777777" w:rsidTr="00A25D53">
        <w:trPr>
          <w:trHeight w:val="324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764945C5" w14:textId="77777777" w:rsidR="00A25D53" w:rsidRDefault="00A25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7406902C" w14:textId="77777777" w:rsidR="00A25D53" w:rsidRDefault="00A25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.doc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3AD5E0B2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3A19D81E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C84CD5F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0,203</w:t>
            </w:r>
          </w:p>
        </w:tc>
      </w:tr>
      <w:tr w:rsidR="00A25D53" w14:paraId="4EFE3A5F" w14:textId="77777777" w:rsidTr="00A25D53">
        <w:trPr>
          <w:trHeight w:val="636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43DA5D30" w14:textId="77777777" w:rsidR="00A25D53" w:rsidRDefault="00A25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Фотография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2B35DE2B" w14:textId="77777777" w:rsidR="00A25D53" w:rsidRDefault="00A25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.jpg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4C98E865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21183D31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39F033C1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1,0008</w:t>
            </w:r>
          </w:p>
        </w:tc>
      </w:tr>
      <w:tr w:rsidR="00A25D53" w14:paraId="2FD8A5EB" w14:textId="77777777" w:rsidTr="00A25D53">
        <w:trPr>
          <w:trHeight w:val="324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A121E64" w14:textId="77777777" w:rsidR="00A25D53" w:rsidRDefault="00A25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Рисунок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74248791" w14:textId="77777777" w:rsidR="00A25D53" w:rsidRDefault="00A25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.bmp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3871AA15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7B96AA63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5E139219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</w:t>
            </w:r>
          </w:p>
        </w:tc>
      </w:tr>
      <w:tr w:rsidR="00A25D53" w14:paraId="4C34B778" w14:textId="77777777" w:rsidTr="00A25D53">
        <w:trPr>
          <w:trHeight w:val="324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2562043C" w14:textId="77777777" w:rsidR="00A25D53" w:rsidRDefault="00A25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3C493FCC" w14:textId="77777777" w:rsidR="00A25D53" w:rsidRDefault="00A25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61215252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565FEC21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38F28DBF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0,99</w:t>
            </w:r>
          </w:p>
        </w:tc>
      </w:tr>
      <w:tr w:rsidR="00A25D53" w14:paraId="659631B9" w14:textId="77777777" w:rsidTr="00A25D53">
        <w:trPr>
          <w:trHeight w:val="324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1D6F63B1" w14:textId="77777777" w:rsidR="00A25D53" w:rsidRDefault="00A25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555042C2" w14:textId="77777777" w:rsidR="00A25D53" w:rsidRDefault="00A25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.mp3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031DF4EE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679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2F4A09E1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672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7FA"/>
            <w:vAlign w:val="center"/>
            <w:hideMark/>
          </w:tcPr>
          <w:p w14:paraId="4669D827" w14:textId="77777777" w:rsidR="00A25D53" w:rsidRDefault="00A25D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~0,99</w:t>
            </w:r>
          </w:p>
        </w:tc>
      </w:tr>
    </w:tbl>
    <w:p w14:paraId="4DFE7314" w14:textId="77777777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919D2F" w14:textId="77777777" w:rsidR="00A25D53" w:rsidRDefault="00A25D53" w:rsidP="00A25D53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качестве текстового документа нужно взять файл, который не содержит рисунков. Число символов должно быть более 3000 знаков.</w:t>
      </w:r>
    </w:p>
    <w:p w14:paraId="2E47E287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Фотографии нужно взять на сайте 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samara.psati.ru</w:t>
      </w:r>
      <w:r>
        <w:rPr>
          <w:rFonts w:ascii="Times New Roman" w:hAnsi="Times New Roman" w:cs="Times New Roman"/>
          <w:sz w:val="24"/>
          <w:szCs w:val="24"/>
          <w:lang w:eastAsia="ru-RU"/>
        </w:rPr>
        <w:t> в соответствии с вариантом (таблица 3.4.2.). Следует взять одну фотографию из указанного раздела.</w:t>
      </w:r>
    </w:p>
    <w:p w14:paraId="16CA0F57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качестве рисунка формата BMP нужно взять изображение флага государства в соответствии с таблицей 3.4.3.</w:t>
      </w:r>
    </w:p>
    <w:p w14:paraId="60BB3C38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Видеоклип желательно снять самостоятельно (с помощью видеокамеры, цифрового фотоаппарата, мобильного телефона, планшетника).</w:t>
      </w:r>
    </w:p>
    <w:p w14:paraId="0A02125B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качестве звукового файла используйте своё любимое музыкальное произведение</w:t>
      </w:r>
    </w:p>
    <w:p w14:paraId="0C86D0A7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2AFF54DC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20674C9F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F33B4A" w14:textId="77777777" w:rsidR="00A25D53" w:rsidRDefault="00A25D53" w:rsidP="00A25D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</w:p>
    <w:p w14:paraId="4F366351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Познакомился с такими методами сжатия информации, как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RLE</w:t>
      </w:r>
      <w:r>
        <w:rPr>
          <w:rFonts w:ascii="Times New Roman" w:hAnsi="Times New Roman" w:cs="Times New Roman"/>
          <w:sz w:val="24"/>
          <w:szCs w:val="24"/>
        </w:rPr>
        <w:t xml:space="preserve">, дерево Шеннона-Фано и дерево Хаффмана. Также воспользовался архиватором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7-Zip </w:t>
      </w:r>
      <w:r>
        <w:rPr>
          <w:rFonts w:ascii="Times New Roman" w:hAnsi="Times New Roman" w:cs="Times New Roman"/>
          <w:sz w:val="24"/>
          <w:szCs w:val="24"/>
        </w:rPr>
        <w:t xml:space="preserve">для сжатия медиа-файлов.  </w:t>
      </w:r>
    </w:p>
    <w:p w14:paraId="748D07AB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616C24E1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0CCFAC06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16072551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2B2F64AD" w14:textId="77777777" w:rsidR="00A25D53" w:rsidRDefault="00A25D53" w:rsidP="00A25D53">
      <w:pPr>
        <w:rPr>
          <w:rFonts w:ascii="Times New Roman" w:hAnsi="Times New Roman" w:cs="Times New Roman"/>
          <w:sz w:val="24"/>
          <w:szCs w:val="24"/>
        </w:rPr>
      </w:pPr>
    </w:p>
    <w:p w14:paraId="2E1736E4" w14:textId="77777777" w:rsidR="008678E8" w:rsidRDefault="008678E8"/>
    <w:sectPr w:rsidR="00867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54"/>
    <w:rsid w:val="008678E8"/>
    <w:rsid w:val="00A11154"/>
    <w:rsid w:val="00A2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69004-2611-427C-A5E2-282D2906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D5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5D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Митин Юрий Олегович</dc:creator>
  <cp:keywords/>
  <dc:description/>
  <cp:lastModifiedBy>Митин Юрий Олегович</cp:lastModifiedBy>
  <cp:revision>2</cp:revision>
  <dcterms:created xsi:type="dcterms:W3CDTF">2023-05-29T19:44:00Z</dcterms:created>
  <dcterms:modified xsi:type="dcterms:W3CDTF">2023-05-29T19:44:00Z</dcterms:modified>
</cp:coreProperties>
</file>