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Лабораторная работа 4</w:t>
      </w:r>
    </w:p>
    <w:p w:rsidR="000663E3" w:rsidRP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Кодирование сообщений методом RLE</w:t>
      </w:r>
    </w:p>
    <w:p w:rsidR="00284342" w:rsidRPr="00601CF4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Табл. 3.1.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74"/>
        <w:gridCol w:w="467"/>
        <w:gridCol w:w="2634"/>
      </w:tblGrid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3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2235555666122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bookmarkEnd w:id="0"/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Паспорт 25700000333215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Длинношеее животное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78888255555488856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Урааааааааааааа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в атаку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177775556666612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Долг 3255566667444444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abcWWWWZZZq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Телефон 8904222211111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Автомобиль 78999994441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Ауууууууу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заблудились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Алло это 4565555544488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Свидетельство 22263333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Удостоверение 265444111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Возраст 1000000000 лет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Счет 95122244445333333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Заработали 522211112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Касса 1478885555233333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 дембеля 60440000 с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Прошло 11100002 секунд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235556999922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Пролетели 82223333352 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8825577777488856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Вес 1597555553333331 кг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Шифр 159222666644444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Улов 98544477778555 кг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Мощность 3574444555 Вт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RRWQQQQ6666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Выиграл 10000555 рублей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C4159A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778SSЫЫzzzzN</w:t>
            </w:r>
          </w:p>
        </w:tc>
      </w:tr>
    </w:tbl>
    <w:p w:rsidR="001F3473" w:rsidRDefault="001F3473" w:rsidP="000663E3">
      <w:pPr>
        <w:rPr>
          <w:rFonts w:ascii="Times New Roman" w:hAnsi="Times New Roman" w:cs="Times New Roman"/>
          <w:sz w:val="24"/>
          <w:szCs w:val="24"/>
        </w:rPr>
      </w:pPr>
    </w:p>
    <w:p w:rsidR="002C1FF4" w:rsidRPr="000663E3" w:rsidRDefault="002C1FF4" w:rsidP="000663E3">
      <w:pPr>
        <w:rPr>
          <w:rFonts w:ascii="Times New Roman" w:hAnsi="Times New Roman" w:cs="Times New Roman"/>
          <w:sz w:val="24"/>
          <w:szCs w:val="24"/>
        </w:rPr>
      </w:pP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lastRenderedPageBreak/>
        <w:t>Задание 2. Выполнить сжатие информации методом Шеннона-Фано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Шеннона-Фано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t>Задание 3. Выполнить сжатие информации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С помощью стандартного архиватора (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WinZip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>, 7-Zip и т.п.) выполнить сжатие различных документов, тип которых указан в таблице 3.4.1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330"/>
        <w:gridCol w:w="2367"/>
        <w:gridCol w:w="2530"/>
        <w:gridCol w:w="1889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doc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jpg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bmp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текстового документа нужно взять файл, который не содержит рисунков. Число символов должно быть более 3000 знаков.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Фотографии нужно взять на сайте </w:t>
      </w:r>
      <w:r w:rsidRPr="000663E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samara.psati.ru</w:t>
      </w: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в соответствии с вариантом (таблица 3.4.2.). Следует взять одну фотографию из указанного раздела.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83"/>
        <w:gridCol w:w="467"/>
        <w:gridCol w:w="2725"/>
      </w:tblGrid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Администрация города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Музеи, выставки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Архивные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Набережные, пляжи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Ночной город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Водоёмы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Окраины города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Вокзалы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Памятники и скульптуры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Гостиницы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Парки, сады, скверы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Дворцы, дома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Площади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 город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Растительный мир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Животный мир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Рестораны, кафе, бары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Заводы, фабрики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Сооружения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Закаты, рассветы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Спортивные сооружения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Кинотеатры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Театры, концертные залы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Культовые сооружения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Торговые центры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Транспорт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Медицинские учреждения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Учебные заведения</w:t>
            </w:r>
          </w:p>
        </w:tc>
      </w:tr>
      <w:tr w:rsidR="00C4159A" w:rsidRPr="00C4159A" w:rsidTr="00C415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Улицы, проспекты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7FA"/>
            <w:vAlign w:val="center"/>
            <w:hideMark/>
          </w:tcPr>
          <w:p w:rsidR="00C4159A" w:rsidRPr="00C4159A" w:rsidRDefault="00C4159A" w:rsidP="00C4159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415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Фонтаны</w:t>
            </w:r>
          </w:p>
        </w:tc>
      </w:tr>
    </w:tbl>
    <w:p w:rsidR="00284342" w:rsidRPr="000663E3" w:rsidRDefault="00284342" w:rsidP="002C1F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br/>
        <w:t>В качестве рисунка формата BMP нужно взять изображение флага государства в соответствии с таблицей 3.4.3.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Табл.3.4.3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781"/>
        <w:gridCol w:w="935"/>
        <w:gridCol w:w="1384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Австралия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Германия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Греция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Азербайджан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Албания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Италия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Алжир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Казахстан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Ангола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КНР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Андорра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Нидерланды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Аргентина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Норвегия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Армения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Афганистан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Белоруссия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Румыния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Бельгия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Болгария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Украина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Бразилия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Уругвай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Великобритания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Франция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Венгрия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Япония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Видеоклип желательно снять самостоятельно (с помощью видеокамеры, цифрового фотоаппарата, мобильного телефона, планшетника).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звукового файла используйте своё любимое музыкальное произведен</w:t>
      </w:r>
      <w:r w:rsidR="000663E3">
        <w:rPr>
          <w:rFonts w:ascii="Times New Roman" w:hAnsi="Times New Roman" w:cs="Times New Roman"/>
          <w:sz w:val="24"/>
          <w:szCs w:val="24"/>
          <w:lang w:eastAsia="ru-RU"/>
        </w:rPr>
        <w:t>ие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</w:p>
    <w:p w:rsidR="000663E3" w:rsidRPr="000663E3" w:rsidRDefault="000663E3">
      <w:pPr>
        <w:rPr>
          <w:rFonts w:ascii="Times New Roman" w:hAnsi="Times New Roman" w:cs="Times New Roman"/>
          <w:sz w:val="24"/>
          <w:szCs w:val="24"/>
        </w:rPr>
      </w:pPr>
    </w:p>
    <w:sectPr w:rsidR="000663E3" w:rsidRPr="000663E3" w:rsidSect="002C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4342"/>
    <w:rsid w:val="000663E3"/>
    <w:rsid w:val="00195ED0"/>
    <w:rsid w:val="001F3473"/>
    <w:rsid w:val="00284342"/>
    <w:rsid w:val="002C1FF4"/>
    <w:rsid w:val="00601CF4"/>
    <w:rsid w:val="00C4159A"/>
    <w:rsid w:val="00D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2230"/>
  <w15:docId w15:val="{D95F4775-1DE4-475D-957D-60D721F1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473"/>
  </w:style>
  <w:style w:type="paragraph" w:styleId="1">
    <w:name w:val="heading 1"/>
    <w:basedOn w:val="a"/>
    <w:next w:val="a"/>
    <w:link w:val="10"/>
    <w:uiPriority w:val="9"/>
    <w:qFormat/>
    <w:rsid w:val="00066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4342"/>
    <w:rPr>
      <w:b/>
      <w:bCs/>
    </w:rPr>
  </w:style>
  <w:style w:type="paragraph" w:styleId="a5">
    <w:name w:val="No Spacing"/>
    <w:uiPriority w:val="1"/>
    <w:qFormat/>
    <w:rsid w:val="000663E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6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Степан Остапенко</cp:lastModifiedBy>
  <cp:revision>4</cp:revision>
  <dcterms:created xsi:type="dcterms:W3CDTF">2022-05-13T12:07:00Z</dcterms:created>
  <dcterms:modified xsi:type="dcterms:W3CDTF">2023-04-22T07:04:00Z</dcterms:modified>
</cp:coreProperties>
</file>