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4365" w14:textId="7A697AA7" w:rsidR="00920E20" w:rsidRDefault="001B3BA5" w:rsidP="003D0E9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3B9345EA" w14:textId="77777777" w:rsidR="003D0E92" w:rsidRPr="00D544BE" w:rsidRDefault="003D0E92" w:rsidP="003D0E9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1C3961" w14:textId="05A154B7" w:rsidR="001B3BA5" w:rsidRPr="00613833" w:rsidRDefault="001B3BA5" w:rsidP="003564A6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3833">
        <w:rPr>
          <w:rFonts w:ascii="Times New Roman" w:hAnsi="Times New Roman" w:cs="Times New Roman"/>
          <w:sz w:val="28"/>
          <w:szCs w:val="28"/>
        </w:rPr>
        <w:t>(</w:t>
      </w:r>
      <w:r w:rsidR="00D23F08" w:rsidRPr="00613833">
        <w:rPr>
          <w:rFonts w:ascii="Times New Roman" w:hAnsi="Times New Roman" w:cs="Times New Roman"/>
          <w:sz w:val="28"/>
          <w:szCs w:val="28"/>
        </w:rPr>
        <w:t>офиц.</w:t>
      </w:r>
      <w:r w:rsidRPr="00613833">
        <w:rPr>
          <w:rFonts w:ascii="Times New Roman" w:hAnsi="Times New Roman" w:cs="Times New Roman"/>
          <w:sz w:val="28"/>
          <w:szCs w:val="28"/>
        </w:rPr>
        <w:t>) – «</w:t>
      </w:r>
      <w:r w:rsidR="000B6A12">
        <w:rPr>
          <w:rFonts w:ascii="Times New Roman" w:hAnsi="Times New Roman" w:cs="Times New Roman"/>
          <w:sz w:val="28"/>
          <w:szCs w:val="28"/>
        </w:rPr>
        <w:t>официальное</w:t>
      </w:r>
      <w:r w:rsidRPr="00613833">
        <w:rPr>
          <w:rFonts w:ascii="Times New Roman" w:hAnsi="Times New Roman" w:cs="Times New Roman"/>
          <w:sz w:val="28"/>
          <w:szCs w:val="28"/>
        </w:rPr>
        <w:t xml:space="preserve">». </w:t>
      </w:r>
      <w:r w:rsidR="00E65E3C">
        <w:rPr>
          <w:rFonts w:ascii="Times New Roman" w:hAnsi="Times New Roman" w:cs="Times New Roman"/>
          <w:sz w:val="28"/>
          <w:szCs w:val="28"/>
        </w:rPr>
        <w:t>Такая помета</w:t>
      </w:r>
      <w:r w:rsidR="00E65E3C" w:rsidRPr="000B6A12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921A85">
        <w:rPr>
          <w:rFonts w:ascii="Times New Roman" w:hAnsi="Times New Roman" w:cs="Times New Roman"/>
          <w:sz w:val="28"/>
          <w:szCs w:val="28"/>
        </w:rPr>
        <w:t>указывает</w:t>
      </w:r>
      <w:r w:rsidR="00E65E3C" w:rsidRPr="00921A85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921A85">
        <w:rPr>
          <w:rFonts w:ascii="Times New Roman" w:hAnsi="Times New Roman" w:cs="Times New Roman"/>
          <w:sz w:val="28"/>
          <w:szCs w:val="28"/>
        </w:rPr>
        <w:t>на</w:t>
      </w:r>
      <w:r w:rsidR="00E65E3C" w:rsidRPr="00921A85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921A85">
        <w:rPr>
          <w:rFonts w:ascii="Times New Roman" w:hAnsi="Times New Roman" w:cs="Times New Roman"/>
          <w:sz w:val="28"/>
          <w:szCs w:val="28"/>
        </w:rPr>
        <w:t>то</w:t>
      </w:r>
      <w:r w:rsidR="00E65E3C" w:rsidRPr="00921A85">
        <w:rPr>
          <w:rFonts w:ascii="Times New Roman" w:hAnsi="Times New Roman" w:cs="Times New Roman"/>
          <w:sz w:val="28"/>
          <w:szCs w:val="28"/>
        </w:rPr>
        <w:t xml:space="preserve">, </w:t>
      </w:r>
      <w:r w:rsidR="00FE4B44" w:rsidRPr="00921A85">
        <w:rPr>
          <w:rFonts w:ascii="Times New Roman" w:hAnsi="Times New Roman" w:cs="Times New Roman"/>
          <w:sz w:val="28"/>
          <w:szCs w:val="28"/>
        </w:rPr>
        <w:t>что</w:t>
      </w:r>
      <w:r w:rsidR="00E65E3C" w:rsidRPr="00921A85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921A85">
        <w:rPr>
          <w:rFonts w:ascii="Times New Roman" w:hAnsi="Times New Roman" w:cs="Times New Roman"/>
          <w:sz w:val="28"/>
          <w:szCs w:val="28"/>
        </w:rPr>
        <w:t>подобное</w:t>
      </w:r>
      <w:r w:rsidR="00E65E3C" w:rsidRPr="00921A85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921A85">
        <w:rPr>
          <w:rFonts w:ascii="Times New Roman" w:hAnsi="Times New Roman" w:cs="Times New Roman"/>
          <w:sz w:val="28"/>
          <w:szCs w:val="28"/>
        </w:rPr>
        <w:t>слово</w:t>
      </w:r>
      <w:r w:rsidR="00E65E3C" w:rsidRPr="00921A85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921A85">
        <w:rPr>
          <w:rFonts w:ascii="Times New Roman" w:hAnsi="Times New Roman" w:cs="Times New Roman"/>
          <w:sz w:val="28"/>
          <w:szCs w:val="28"/>
        </w:rPr>
        <w:t>употребляется</w:t>
      </w:r>
      <w:r w:rsidR="00E65E3C" w:rsidRPr="00921A85">
        <w:rPr>
          <w:rFonts w:ascii="Times New Roman" w:hAnsi="Times New Roman" w:cs="Times New Roman"/>
          <w:sz w:val="28"/>
          <w:szCs w:val="28"/>
        </w:rPr>
        <w:t xml:space="preserve"> в </w:t>
      </w:r>
      <w:r w:rsidR="00FE4B44" w:rsidRPr="00921A85">
        <w:rPr>
          <w:rFonts w:ascii="Times New Roman" w:hAnsi="Times New Roman" w:cs="Times New Roman"/>
          <w:sz w:val="28"/>
          <w:szCs w:val="28"/>
        </w:rPr>
        <w:t>официальной</w:t>
      </w:r>
      <w:r w:rsidR="00E65E3C" w:rsidRPr="00921A85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921A85">
        <w:rPr>
          <w:rFonts w:ascii="Times New Roman" w:hAnsi="Times New Roman" w:cs="Times New Roman"/>
          <w:sz w:val="28"/>
          <w:szCs w:val="28"/>
        </w:rPr>
        <w:t>речи</w:t>
      </w:r>
      <w:r w:rsidR="00E65E3C" w:rsidRPr="00921A85">
        <w:rPr>
          <w:rFonts w:ascii="Times New Roman" w:hAnsi="Times New Roman" w:cs="Times New Roman"/>
          <w:sz w:val="28"/>
          <w:szCs w:val="28"/>
        </w:rPr>
        <w:t xml:space="preserve">. </w:t>
      </w:r>
      <w:r w:rsidR="00FE4B44" w:rsidRPr="00921A85">
        <w:rPr>
          <w:rFonts w:ascii="Times New Roman" w:hAnsi="Times New Roman" w:cs="Times New Roman"/>
          <w:sz w:val="28"/>
          <w:szCs w:val="28"/>
        </w:rPr>
        <w:t>Административной</w:t>
      </w:r>
      <w:r w:rsidR="00E65E3C" w:rsidRPr="00921A85">
        <w:rPr>
          <w:rFonts w:ascii="Times New Roman" w:hAnsi="Times New Roman" w:cs="Times New Roman"/>
          <w:sz w:val="28"/>
          <w:szCs w:val="28"/>
        </w:rPr>
        <w:t xml:space="preserve"> и </w:t>
      </w:r>
      <w:r w:rsidR="00FE4B44" w:rsidRPr="00921A85">
        <w:rPr>
          <w:rFonts w:ascii="Times New Roman" w:hAnsi="Times New Roman" w:cs="Times New Roman"/>
          <w:sz w:val="28"/>
          <w:szCs w:val="28"/>
        </w:rPr>
        <w:t>канцелярской</w:t>
      </w:r>
      <w:r w:rsidR="00E65E3C" w:rsidRPr="00921A85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921A85">
        <w:rPr>
          <w:rFonts w:ascii="Times New Roman" w:hAnsi="Times New Roman" w:cs="Times New Roman"/>
          <w:sz w:val="28"/>
          <w:szCs w:val="28"/>
        </w:rPr>
        <w:t>речи</w:t>
      </w:r>
      <w:r w:rsidR="00E65E3C" w:rsidRPr="00921A85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921A85">
        <w:rPr>
          <w:rFonts w:ascii="Times New Roman" w:hAnsi="Times New Roman" w:cs="Times New Roman"/>
          <w:sz w:val="28"/>
          <w:szCs w:val="28"/>
        </w:rPr>
        <w:t>также</w:t>
      </w:r>
      <w:r w:rsidR="00E65E3C" w:rsidRPr="00921A85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921A85">
        <w:rPr>
          <w:rFonts w:ascii="Times New Roman" w:hAnsi="Times New Roman" w:cs="Times New Roman"/>
          <w:sz w:val="28"/>
          <w:szCs w:val="28"/>
        </w:rPr>
        <w:t>свойственно</w:t>
      </w:r>
      <w:r w:rsidR="00E65E3C" w:rsidRPr="00921A85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921A85">
        <w:rPr>
          <w:rFonts w:ascii="Times New Roman" w:hAnsi="Times New Roman" w:cs="Times New Roman"/>
          <w:sz w:val="28"/>
          <w:szCs w:val="28"/>
        </w:rPr>
        <w:t>слова</w:t>
      </w:r>
      <w:r w:rsidR="00E65E3C" w:rsidRPr="00921A85">
        <w:rPr>
          <w:rFonts w:ascii="Times New Roman" w:hAnsi="Times New Roman" w:cs="Times New Roman"/>
          <w:sz w:val="28"/>
          <w:szCs w:val="28"/>
        </w:rPr>
        <w:t xml:space="preserve"> c </w:t>
      </w:r>
      <w:r w:rsidR="00FE4B44" w:rsidRPr="00921A85">
        <w:rPr>
          <w:rFonts w:ascii="Times New Roman" w:hAnsi="Times New Roman" w:cs="Times New Roman"/>
          <w:sz w:val="28"/>
          <w:szCs w:val="28"/>
        </w:rPr>
        <w:t>этой</w:t>
      </w:r>
      <w:r w:rsidR="00E65E3C" w:rsidRPr="00921A85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921A85">
        <w:rPr>
          <w:rFonts w:ascii="Times New Roman" w:hAnsi="Times New Roman" w:cs="Times New Roman"/>
          <w:sz w:val="28"/>
          <w:szCs w:val="28"/>
        </w:rPr>
        <w:t>пометой</w:t>
      </w:r>
      <w:r w:rsidR="00E65E3C" w:rsidRPr="00921A85">
        <w:rPr>
          <w:rFonts w:ascii="Times New Roman" w:hAnsi="Times New Roman" w:cs="Times New Roman"/>
          <w:sz w:val="28"/>
          <w:szCs w:val="28"/>
        </w:rPr>
        <w:t>.</w:t>
      </w:r>
    </w:p>
    <w:p w14:paraId="63D22736" w14:textId="106E1674" w:rsidR="001B3BA5" w:rsidRPr="00613833" w:rsidRDefault="001B3BA5" w:rsidP="003564A6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3833">
        <w:rPr>
          <w:rFonts w:ascii="Times New Roman" w:hAnsi="Times New Roman" w:cs="Times New Roman"/>
          <w:sz w:val="28"/>
          <w:szCs w:val="28"/>
        </w:rPr>
        <w:t>(книжн.) – «</w:t>
      </w:r>
      <w:r w:rsidR="00FE4B44" w:rsidRPr="00613833">
        <w:rPr>
          <w:rFonts w:ascii="Times New Roman" w:hAnsi="Times New Roman" w:cs="Times New Roman"/>
          <w:sz w:val="28"/>
          <w:szCs w:val="28"/>
        </w:rPr>
        <w:t>книжное</w:t>
      </w:r>
      <w:r w:rsidRPr="00613833">
        <w:rPr>
          <w:rFonts w:ascii="Times New Roman" w:hAnsi="Times New Roman" w:cs="Times New Roman"/>
          <w:sz w:val="28"/>
          <w:szCs w:val="28"/>
        </w:rPr>
        <w:t xml:space="preserve">». </w:t>
      </w:r>
      <w:r w:rsidR="00FE4B44" w:rsidRPr="00613833">
        <w:rPr>
          <w:rFonts w:ascii="Times New Roman" w:hAnsi="Times New Roman" w:cs="Times New Roman"/>
          <w:sz w:val="28"/>
          <w:szCs w:val="28"/>
        </w:rPr>
        <w:t>Это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сокращение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говорит</w:t>
      </w:r>
      <w:r w:rsidRPr="00613833">
        <w:rPr>
          <w:rFonts w:ascii="Times New Roman" w:hAnsi="Times New Roman" w:cs="Times New Roman"/>
          <w:sz w:val="28"/>
          <w:szCs w:val="28"/>
        </w:rPr>
        <w:t xml:space="preserve"> o </w:t>
      </w:r>
      <w:r w:rsidR="00FE4B44" w:rsidRPr="00613833">
        <w:rPr>
          <w:rFonts w:ascii="Times New Roman" w:hAnsi="Times New Roman" w:cs="Times New Roman"/>
          <w:sz w:val="28"/>
          <w:szCs w:val="28"/>
        </w:rPr>
        <w:t>том</w:t>
      </w:r>
      <w:r w:rsidRPr="00613833">
        <w:rPr>
          <w:rFonts w:ascii="Times New Roman" w:hAnsi="Times New Roman" w:cs="Times New Roman"/>
          <w:sz w:val="28"/>
          <w:szCs w:val="28"/>
        </w:rPr>
        <w:t xml:space="preserve">, </w:t>
      </w:r>
      <w:r w:rsidR="00FE4B44" w:rsidRPr="00613833">
        <w:rPr>
          <w:rFonts w:ascii="Times New Roman" w:hAnsi="Times New Roman" w:cs="Times New Roman"/>
          <w:sz w:val="28"/>
          <w:szCs w:val="28"/>
        </w:rPr>
        <w:t>что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слово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характерно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для </w:t>
      </w:r>
      <w:r w:rsidR="00FE4B44" w:rsidRPr="00613833">
        <w:rPr>
          <w:rFonts w:ascii="Times New Roman" w:hAnsi="Times New Roman" w:cs="Times New Roman"/>
          <w:sz w:val="28"/>
          <w:szCs w:val="28"/>
        </w:rPr>
        <w:t>книжной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речи</w:t>
      </w:r>
      <w:r w:rsidRPr="00613833">
        <w:rPr>
          <w:rFonts w:ascii="Times New Roman" w:hAnsi="Times New Roman" w:cs="Times New Roman"/>
          <w:sz w:val="28"/>
          <w:szCs w:val="28"/>
        </w:rPr>
        <w:t xml:space="preserve">. B </w:t>
      </w:r>
      <w:r w:rsidR="00FE4B44" w:rsidRPr="00613833">
        <w:rPr>
          <w:rFonts w:ascii="Times New Roman" w:hAnsi="Times New Roman" w:cs="Times New Roman"/>
          <w:sz w:val="28"/>
          <w:szCs w:val="28"/>
        </w:rPr>
        <w:t>этом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списке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немало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словарных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единиц</w:t>
      </w:r>
      <w:r w:rsidRPr="00613833">
        <w:rPr>
          <w:rFonts w:ascii="Times New Roman" w:hAnsi="Times New Roman" w:cs="Times New Roman"/>
          <w:sz w:val="28"/>
          <w:szCs w:val="28"/>
        </w:rPr>
        <w:t xml:space="preserve">, </w:t>
      </w:r>
      <w:r w:rsidR="00FE4B44" w:rsidRPr="00613833">
        <w:rPr>
          <w:rFonts w:ascii="Times New Roman" w:hAnsi="Times New Roman" w:cs="Times New Roman"/>
          <w:sz w:val="28"/>
          <w:szCs w:val="28"/>
        </w:rPr>
        <w:t>имеющих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иностранное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происхождение</w:t>
      </w:r>
      <w:r w:rsidRPr="00613833">
        <w:rPr>
          <w:rFonts w:ascii="Times New Roman" w:hAnsi="Times New Roman" w:cs="Times New Roman"/>
          <w:sz w:val="28"/>
          <w:szCs w:val="28"/>
        </w:rPr>
        <w:t xml:space="preserve">. Для </w:t>
      </w:r>
      <w:r w:rsidR="00FE4B44" w:rsidRPr="00613833">
        <w:rPr>
          <w:rFonts w:ascii="Times New Roman" w:hAnsi="Times New Roman" w:cs="Times New Roman"/>
          <w:sz w:val="28"/>
          <w:szCs w:val="28"/>
        </w:rPr>
        <w:t>них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несложно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подобрать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нейтрально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окрашенные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синонимы</w:t>
      </w:r>
      <w:r w:rsidRPr="006138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372ED1" w14:textId="1A3EF7ED" w:rsidR="001B3BA5" w:rsidRPr="00613833" w:rsidRDefault="001B3BA5" w:rsidP="003564A6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3833">
        <w:rPr>
          <w:rFonts w:ascii="Times New Roman" w:hAnsi="Times New Roman" w:cs="Times New Roman"/>
          <w:sz w:val="28"/>
          <w:szCs w:val="28"/>
        </w:rPr>
        <w:t>(</w:t>
      </w:r>
      <w:r w:rsidR="00FE4B44" w:rsidRPr="00613833">
        <w:rPr>
          <w:rFonts w:ascii="Times New Roman" w:hAnsi="Times New Roman" w:cs="Times New Roman"/>
          <w:sz w:val="28"/>
          <w:szCs w:val="28"/>
        </w:rPr>
        <w:t>разг.</w:t>
      </w:r>
      <w:r w:rsidRPr="00613833">
        <w:rPr>
          <w:rFonts w:ascii="Times New Roman" w:hAnsi="Times New Roman" w:cs="Times New Roman"/>
          <w:sz w:val="28"/>
          <w:szCs w:val="28"/>
        </w:rPr>
        <w:t>) – «</w:t>
      </w:r>
      <w:r w:rsidR="00FE4B44" w:rsidRPr="00613833">
        <w:rPr>
          <w:rFonts w:ascii="Times New Roman" w:hAnsi="Times New Roman" w:cs="Times New Roman"/>
          <w:sz w:val="28"/>
          <w:szCs w:val="28"/>
        </w:rPr>
        <w:t>разговорное</w:t>
      </w:r>
      <w:r w:rsidRPr="00613833">
        <w:rPr>
          <w:rFonts w:ascii="Times New Roman" w:hAnsi="Times New Roman" w:cs="Times New Roman"/>
          <w:sz w:val="28"/>
          <w:szCs w:val="28"/>
        </w:rPr>
        <w:t xml:space="preserve">». </w:t>
      </w:r>
      <w:r w:rsidR="00FE4B44" w:rsidRPr="00613833">
        <w:rPr>
          <w:rFonts w:ascii="Times New Roman" w:hAnsi="Times New Roman" w:cs="Times New Roman"/>
          <w:sz w:val="28"/>
          <w:szCs w:val="28"/>
        </w:rPr>
        <w:t>Какие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слова</w:t>
      </w:r>
      <w:r w:rsidRPr="00613833">
        <w:rPr>
          <w:rFonts w:ascii="Times New Roman" w:hAnsi="Times New Roman" w:cs="Times New Roman"/>
          <w:sz w:val="28"/>
          <w:szCs w:val="28"/>
        </w:rPr>
        <w:t xml:space="preserve">, </w:t>
      </w:r>
      <w:r w:rsidR="00FE4B44" w:rsidRPr="00613833">
        <w:rPr>
          <w:rFonts w:ascii="Times New Roman" w:hAnsi="Times New Roman" w:cs="Times New Roman"/>
          <w:sz w:val="28"/>
          <w:szCs w:val="28"/>
        </w:rPr>
        <w:t>как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правило</w:t>
      </w:r>
      <w:r w:rsidRPr="00613833">
        <w:rPr>
          <w:rFonts w:ascii="Times New Roman" w:hAnsi="Times New Roman" w:cs="Times New Roman"/>
          <w:sz w:val="28"/>
          <w:szCs w:val="28"/>
        </w:rPr>
        <w:t xml:space="preserve">, </w:t>
      </w:r>
      <w:r w:rsidR="00FE4B44" w:rsidRPr="00613833">
        <w:rPr>
          <w:rFonts w:ascii="Times New Roman" w:hAnsi="Times New Roman" w:cs="Times New Roman"/>
          <w:sz w:val="28"/>
          <w:szCs w:val="28"/>
        </w:rPr>
        <w:t>используются</w:t>
      </w:r>
      <w:r w:rsidRPr="00613833">
        <w:rPr>
          <w:rFonts w:ascii="Times New Roman" w:hAnsi="Times New Roman" w:cs="Times New Roman"/>
          <w:sz w:val="28"/>
          <w:szCs w:val="28"/>
        </w:rPr>
        <w:t xml:space="preserve"> в </w:t>
      </w:r>
      <w:r w:rsidR="00FE4B44" w:rsidRPr="00613833">
        <w:rPr>
          <w:rFonts w:ascii="Times New Roman" w:hAnsi="Times New Roman" w:cs="Times New Roman"/>
          <w:sz w:val="28"/>
          <w:szCs w:val="28"/>
        </w:rPr>
        <w:t>разговорной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обиходной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речи</w:t>
      </w:r>
      <w:r w:rsidRPr="00613833">
        <w:rPr>
          <w:rFonts w:ascii="Times New Roman" w:hAnsi="Times New Roman" w:cs="Times New Roman"/>
          <w:sz w:val="28"/>
          <w:szCs w:val="28"/>
        </w:rPr>
        <w:t xml:space="preserve">. </w:t>
      </w:r>
      <w:r w:rsidR="00FE4B44" w:rsidRPr="00613833">
        <w:rPr>
          <w:rFonts w:ascii="Times New Roman" w:hAnsi="Times New Roman" w:cs="Times New Roman"/>
          <w:sz w:val="28"/>
          <w:szCs w:val="28"/>
        </w:rPr>
        <w:t>Они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придают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ей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некую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непринуждённость</w:t>
      </w:r>
      <w:r w:rsidRPr="00613833">
        <w:rPr>
          <w:rFonts w:ascii="Times New Roman" w:hAnsi="Times New Roman" w:cs="Times New Roman"/>
          <w:sz w:val="28"/>
          <w:szCs w:val="28"/>
        </w:rPr>
        <w:t xml:space="preserve">, </w:t>
      </w:r>
      <w:r w:rsidR="00FE4B44" w:rsidRPr="00613833">
        <w:rPr>
          <w:rFonts w:ascii="Times New Roman" w:hAnsi="Times New Roman" w:cs="Times New Roman"/>
          <w:sz w:val="28"/>
          <w:szCs w:val="28"/>
        </w:rPr>
        <w:t>простоту</w:t>
      </w:r>
      <w:r w:rsidRPr="00613833">
        <w:rPr>
          <w:rFonts w:ascii="Times New Roman" w:hAnsi="Times New Roman" w:cs="Times New Roman"/>
          <w:sz w:val="28"/>
          <w:szCs w:val="28"/>
        </w:rPr>
        <w:t xml:space="preserve"> и </w:t>
      </w:r>
      <w:r w:rsidR="00FE4B44" w:rsidRPr="00613833">
        <w:rPr>
          <w:rFonts w:ascii="Times New Roman" w:hAnsi="Times New Roman" w:cs="Times New Roman"/>
          <w:sz w:val="28"/>
          <w:szCs w:val="28"/>
        </w:rPr>
        <w:t>непосредственность</w:t>
      </w:r>
      <w:r w:rsidRPr="00613833">
        <w:rPr>
          <w:rFonts w:ascii="Times New Roman" w:hAnsi="Times New Roman" w:cs="Times New Roman"/>
          <w:sz w:val="28"/>
          <w:szCs w:val="28"/>
        </w:rPr>
        <w:t xml:space="preserve">. Эти </w:t>
      </w:r>
      <w:r w:rsidR="00FE4B44" w:rsidRPr="00613833">
        <w:rPr>
          <w:rFonts w:ascii="Times New Roman" w:hAnsi="Times New Roman" w:cs="Times New Roman"/>
          <w:sz w:val="28"/>
          <w:szCs w:val="28"/>
        </w:rPr>
        <w:t>слова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не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выходят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за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рамки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литературных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норм</w:t>
      </w:r>
      <w:r w:rsidRPr="00613833">
        <w:rPr>
          <w:rFonts w:ascii="Times New Roman" w:hAnsi="Times New Roman" w:cs="Times New Roman"/>
          <w:sz w:val="28"/>
          <w:szCs w:val="28"/>
        </w:rPr>
        <w:t xml:space="preserve"> и </w:t>
      </w:r>
      <w:r w:rsidR="00FE4B44" w:rsidRPr="00613833">
        <w:rPr>
          <w:rFonts w:ascii="Times New Roman" w:hAnsi="Times New Roman" w:cs="Times New Roman"/>
          <w:sz w:val="28"/>
          <w:szCs w:val="28"/>
        </w:rPr>
        <w:t>характеризуют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различного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рода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явления</w:t>
      </w:r>
      <w:r w:rsidRPr="00613833">
        <w:rPr>
          <w:rFonts w:ascii="Times New Roman" w:hAnsi="Times New Roman" w:cs="Times New Roman"/>
          <w:sz w:val="28"/>
          <w:szCs w:val="28"/>
        </w:rPr>
        <w:t xml:space="preserve">, </w:t>
      </w:r>
      <w:r w:rsidR="00FE4B44" w:rsidRPr="00613833">
        <w:rPr>
          <w:rFonts w:ascii="Times New Roman" w:hAnsi="Times New Roman" w:cs="Times New Roman"/>
          <w:sz w:val="28"/>
          <w:szCs w:val="28"/>
        </w:rPr>
        <w:t>относящиеся</w:t>
      </w:r>
      <w:r w:rsidRPr="00613833">
        <w:rPr>
          <w:rFonts w:ascii="Times New Roman" w:hAnsi="Times New Roman" w:cs="Times New Roman"/>
          <w:sz w:val="28"/>
          <w:szCs w:val="28"/>
        </w:rPr>
        <w:t xml:space="preserve"> к </w:t>
      </w:r>
      <w:r w:rsidR="00FE4B44" w:rsidRPr="00613833">
        <w:rPr>
          <w:rFonts w:ascii="Times New Roman" w:hAnsi="Times New Roman" w:cs="Times New Roman"/>
          <w:sz w:val="28"/>
          <w:szCs w:val="28"/>
        </w:rPr>
        <w:t>бытовым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отношениям</w:t>
      </w:r>
      <w:r w:rsidRPr="006138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0BC67E" w14:textId="37C52A5F" w:rsidR="001B3BA5" w:rsidRPr="00613833" w:rsidRDefault="001B3BA5" w:rsidP="003564A6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3833">
        <w:rPr>
          <w:rFonts w:ascii="Times New Roman" w:hAnsi="Times New Roman" w:cs="Times New Roman"/>
          <w:sz w:val="28"/>
          <w:szCs w:val="28"/>
        </w:rPr>
        <w:t>(</w:t>
      </w:r>
      <w:r w:rsidR="00FE4B44" w:rsidRPr="00613833">
        <w:rPr>
          <w:rFonts w:ascii="Times New Roman" w:hAnsi="Times New Roman" w:cs="Times New Roman"/>
          <w:sz w:val="28"/>
          <w:szCs w:val="28"/>
        </w:rPr>
        <w:t>высок</w:t>
      </w:r>
      <w:r w:rsidRPr="00613833">
        <w:rPr>
          <w:rFonts w:ascii="Times New Roman" w:hAnsi="Times New Roman" w:cs="Times New Roman"/>
          <w:sz w:val="28"/>
          <w:szCs w:val="28"/>
        </w:rPr>
        <w:t>.) – «</w:t>
      </w:r>
      <w:r w:rsidR="00FE4B44" w:rsidRPr="00613833">
        <w:rPr>
          <w:rFonts w:ascii="Times New Roman" w:hAnsi="Times New Roman" w:cs="Times New Roman"/>
          <w:sz w:val="28"/>
          <w:szCs w:val="28"/>
        </w:rPr>
        <w:t>высокое</w:t>
      </w:r>
      <w:r w:rsidRPr="00613833">
        <w:rPr>
          <w:rFonts w:ascii="Times New Roman" w:hAnsi="Times New Roman" w:cs="Times New Roman"/>
          <w:sz w:val="28"/>
          <w:szCs w:val="28"/>
        </w:rPr>
        <w:t xml:space="preserve">». </w:t>
      </w:r>
      <w:r w:rsidR="00FE4B44" w:rsidRPr="00613833">
        <w:rPr>
          <w:rFonts w:ascii="Times New Roman" w:hAnsi="Times New Roman" w:cs="Times New Roman"/>
          <w:sz w:val="28"/>
          <w:szCs w:val="28"/>
        </w:rPr>
        <w:t>Подобная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помета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указывает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на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торжественность</w:t>
      </w:r>
      <w:r w:rsidRPr="00613833">
        <w:rPr>
          <w:rFonts w:ascii="Times New Roman" w:hAnsi="Times New Roman" w:cs="Times New Roman"/>
          <w:sz w:val="28"/>
          <w:szCs w:val="28"/>
        </w:rPr>
        <w:t xml:space="preserve">, </w:t>
      </w:r>
      <w:r w:rsidR="00FE4B44" w:rsidRPr="00613833">
        <w:rPr>
          <w:rFonts w:ascii="Times New Roman" w:hAnsi="Times New Roman" w:cs="Times New Roman"/>
          <w:sz w:val="28"/>
          <w:szCs w:val="28"/>
        </w:rPr>
        <w:t>помпезность</w:t>
      </w:r>
      <w:r w:rsidRPr="00613833">
        <w:rPr>
          <w:rFonts w:ascii="Times New Roman" w:hAnsi="Times New Roman" w:cs="Times New Roman"/>
          <w:sz w:val="28"/>
          <w:szCs w:val="28"/>
        </w:rPr>
        <w:t xml:space="preserve"> и </w:t>
      </w:r>
      <w:r w:rsidR="00FE4B44" w:rsidRPr="00613833">
        <w:rPr>
          <w:rFonts w:ascii="Times New Roman" w:hAnsi="Times New Roman" w:cs="Times New Roman"/>
          <w:sz w:val="28"/>
          <w:szCs w:val="28"/>
        </w:rPr>
        <w:t>величавость</w:t>
      </w:r>
      <w:r w:rsidRPr="00613833">
        <w:rPr>
          <w:rFonts w:ascii="Times New Roman" w:hAnsi="Times New Roman" w:cs="Times New Roman"/>
          <w:sz w:val="28"/>
          <w:szCs w:val="28"/>
        </w:rPr>
        <w:t xml:space="preserve">. </w:t>
      </w:r>
      <w:r w:rsidR="00FE4B44" w:rsidRPr="00613833">
        <w:rPr>
          <w:rFonts w:ascii="Times New Roman" w:hAnsi="Times New Roman" w:cs="Times New Roman"/>
          <w:sz w:val="28"/>
          <w:szCs w:val="28"/>
        </w:rPr>
        <w:t>Какие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словарные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единицы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можно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встретить</w:t>
      </w:r>
      <w:r w:rsidRPr="00613833">
        <w:rPr>
          <w:rFonts w:ascii="Times New Roman" w:hAnsi="Times New Roman" w:cs="Times New Roman"/>
          <w:sz w:val="28"/>
          <w:szCs w:val="28"/>
        </w:rPr>
        <w:t xml:space="preserve"> в </w:t>
      </w:r>
      <w:r w:rsidR="00FE4B44" w:rsidRPr="00613833">
        <w:rPr>
          <w:rFonts w:ascii="Times New Roman" w:hAnsi="Times New Roman" w:cs="Times New Roman"/>
          <w:sz w:val="28"/>
          <w:szCs w:val="28"/>
        </w:rPr>
        <w:t>поэтической</w:t>
      </w:r>
      <w:r w:rsidRPr="00613833">
        <w:rPr>
          <w:rFonts w:ascii="Times New Roman" w:hAnsi="Times New Roman" w:cs="Times New Roman"/>
          <w:sz w:val="28"/>
          <w:szCs w:val="28"/>
        </w:rPr>
        <w:t xml:space="preserve">, </w:t>
      </w:r>
      <w:r w:rsidR="00FE4B44" w:rsidRPr="00613833">
        <w:rPr>
          <w:rFonts w:ascii="Times New Roman" w:hAnsi="Times New Roman" w:cs="Times New Roman"/>
          <w:sz w:val="28"/>
          <w:szCs w:val="28"/>
        </w:rPr>
        <w:t>ораторской</w:t>
      </w:r>
      <w:r w:rsidRPr="00613833">
        <w:rPr>
          <w:rFonts w:ascii="Times New Roman" w:hAnsi="Times New Roman" w:cs="Times New Roman"/>
          <w:sz w:val="28"/>
          <w:szCs w:val="28"/>
        </w:rPr>
        <w:t xml:space="preserve"> и </w:t>
      </w:r>
      <w:r w:rsidR="00FE4B44" w:rsidRPr="00613833">
        <w:rPr>
          <w:rFonts w:ascii="Times New Roman" w:hAnsi="Times New Roman" w:cs="Times New Roman"/>
          <w:sz w:val="28"/>
          <w:szCs w:val="28"/>
        </w:rPr>
        <w:t>публицистической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речи</w:t>
      </w:r>
      <w:r w:rsidRPr="00613833">
        <w:rPr>
          <w:rFonts w:ascii="Times New Roman" w:hAnsi="Times New Roman" w:cs="Times New Roman"/>
          <w:sz w:val="28"/>
          <w:szCs w:val="28"/>
        </w:rPr>
        <w:t>.</w:t>
      </w:r>
    </w:p>
    <w:p w14:paraId="4ECA9CF3" w14:textId="00995401" w:rsidR="001B3BA5" w:rsidRPr="00613833" w:rsidRDefault="001B3BA5" w:rsidP="003564A6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3833">
        <w:rPr>
          <w:rFonts w:ascii="Times New Roman" w:hAnsi="Times New Roman" w:cs="Times New Roman"/>
          <w:sz w:val="28"/>
          <w:szCs w:val="28"/>
        </w:rPr>
        <w:t>(</w:t>
      </w:r>
      <w:r w:rsidR="00FE4B44" w:rsidRPr="00613833">
        <w:rPr>
          <w:rFonts w:ascii="Times New Roman" w:hAnsi="Times New Roman" w:cs="Times New Roman"/>
          <w:sz w:val="28"/>
          <w:szCs w:val="28"/>
        </w:rPr>
        <w:t>прост</w:t>
      </w:r>
      <w:r w:rsidRPr="00613833">
        <w:rPr>
          <w:rFonts w:ascii="Times New Roman" w:hAnsi="Times New Roman" w:cs="Times New Roman"/>
          <w:sz w:val="28"/>
          <w:szCs w:val="28"/>
        </w:rPr>
        <w:t>.) – «</w:t>
      </w:r>
      <w:r w:rsidR="00FE4B44" w:rsidRPr="00613833">
        <w:rPr>
          <w:rFonts w:ascii="Times New Roman" w:hAnsi="Times New Roman" w:cs="Times New Roman"/>
          <w:sz w:val="28"/>
          <w:szCs w:val="28"/>
        </w:rPr>
        <w:t>просторечное</w:t>
      </w:r>
      <w:r w:rsidRPr="00613833">
        <w:rPr>
          <w:rFonts w:ascii="Times New Roman" w:hAnsi="Times New Roman" w:cs="Times New Roman"/>
          <w:sz w:val="28"/>
          <w:szCs w:val="28"/>
        </w:rPr>
        <w:t xml:space="preserve">». </w:t>
      </w:r>
      <w:r w:rsidR="00FE4B44" w:rsidRPr="00613833">
        <w:rPr>
          <w:rFonts w:ascii="Times New Roman" w:hAnsi="Times New Roman" w:cs="Times New Roman"/>
          <w:sz w:val="28"/>
          <w:szCs w:val="28"/>
        </w:rPr>
        <w:t>Сюда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можно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отнести</w:t>
      </w:r>
      <w:r w:rsidRPr="00613833">
        <w:rPr>
          <w:rFonts w:ascii="Times New Roman" w:hAnsi="Times New Roman" w:cs="Times New Roman"/>
          <w:sz w:val="28"/>
          <w:szCs w:val="28"/>
        </w:rPr>
        <w:t xml:space="preserve"> и </w:t>
      </w:r>
      <w:r w:rsidR="00FE4B44" w:rsidRPr="00613833">
        <w:rPr>
          <w:rFonts w:ascii="Times New Roman" w:hAnsi="Times New Roman" w:cs="Times New Roman"/>
          <w:sz w:val="28"/>
          <w:szCs w:val="28"/>
        </w:rPr>
        <w:t>слова</w:t>
      </w:r>
      <w:r w:rsidRPr="00613833">
        <w:rPr>
          <w:rFonts w:ascii="Times New Roman" w:hAnsi="Times New Roman" w:cs="Times New Roman"/>
          <w:sz w:val="28"/>
          <w:szCs w:val="28"/>
        </w:rPr>
        <w:t xml:space="preserve">, </w:t>
      </w:r>
      <w:r w:rsidR="00FE4B44" w:rsidRPr="00613833">
        <w:rPr>
          <w:rFonts w:ascii="Times New Roman" w:hAnsi="Times New Roman" w:cs="Times New Roman"/>
          <w:sz w:val="28"/>
          <w:szCs w:val="28"/>
        </w:rPr>
        <w:t>имеющие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диалектное</w:t>
      </w:r>
      <w:r w:rsidRPr="00613833">
        <w:rPr>
          <w:rFonts w:ascii="Times New Roman" w:hAnsi="Times New Roman" w:cs="Times New Roman"/>
          <w:sz w:val="28"/>
          <w:szCs w:val="28"/>
        </w:rPr>
        <w:t xml:space="preserve">, </w:t>
      </w:r>
      <w:r w:rsidR="00FE4B44" w:rsidRPr="00613833">
        <w:rPr>
          <w:rFonts w:ascii="Times New Roman" w:hAnsi="Times New Roman" w:cs="Times New Roman"/>
          <w:sz w:val="28"/>
          <w:szCs w:val="28"/>
        </w:rPr>
        <w:t>жаргонное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происхождение</w:t>
      </w:r>
      <w:r w:rsidRPr="00613833">
        <w:rPr>
          <w:rFonts w:ascii="Times New Roman" w:hAnsi="Times New Roman" w:cs="Times New Roman"/>
          <w:sz w:val="28"/>
          <w:szCs w:val="28"/>
        </w:rPr>
        <w:t xml:space="preserve">. B </w:t>
      </w:r>
      <w:r w:rsidR="00FE4B44" w:rsidRPr="00613833">
        <w:rPr>
          <w:rFonts w:ascii="Times New Roman" w:hAnsi="Times New Roman" w:cs="Times New Roman"/>
          <w:sz w:val="28"/>
          <w:szCs w:val="28"/>
        </w:rPr>
        <w:t>этот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перечень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входят</w:t>
      </w:r>
      <w:r w:rsidRPr="00613833">
        <w:rPr>
          <w:rFonts w:ascii="Times New Roman" w:hAnsi="Times New Roman" w:cs="Times New Roman"/>
          <w:sz w:val="28"/>
          <w:szCs w:val="28"/>
        </w:rPr>
        <w:t xml:space="preserve"> и </w:t>
      </w:r>
      <w:r w:rsidR="00FE4B44" w:rsidRPr="00613833">
        <w:rPr>
          <w:rFonts w:ascii="Times New Roman" w:hAnsi="Times New Roman" w:cs="Times New Roman"/>
          <w:sz w:val="28"/>
          <w:szCs w:val="28"/>
        </w:rPr>
        <w:t>многие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новообразованные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слова</w:t>
      </w:r>
      <w:r w:rsidRPr="00613833">
        <w:rPr>
          <w:rFonts w:ascii="Times New Roman" w:hAnsi="Times New Roman" w:cs="Times New Roman"/>
          <w:sz w:val="28"/>
          <w:szCs w:val="28"/>
        </w:rPr>
        <w:t xml:space="preserve">, </w:t>
      </w:r>
      <w:r w:rsidR="00FE4B44" w:rsidRPr="00613833">
        <w:rPr>
          <w:rFonts w:ascii="Times New Roman" w:hAnsi="Times New Roman" w:cs="Times New Roman"/>
          <w:sz w:val="28"/>
          <w:szCs w:val="28"/>
        </w:rPr>
        <w:t>возникающие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в </w:t>
      </w:r>
      <w:r w:rsidR="00FE4B44" w:rsidRPr="00613833">
        <w:rPr>
          <w:rFonts w:ascii="Times New Roman" w:hAnsi="Times New Roman" w:cs="Times New Roman"/>
          <w:sz w:val="28"/>
          <w:szCs w:val="28"/>
        </w:rPr>
        <w:t>быту</w:t>
      </w:r>
      <w:r w:rsidRPr="00613833">
        <w:rPr>
          <w:rFonts w:ascii="Times New Roman" w:hAnsi="Times New Roman" w:cs="Times New Roman"/>
          <w:sz w:val="28"/>
          <w:szCs w:val="28"/>
        </w:rPr>
        <w:t xml:space="preserve">, и </w:t>
      </w:r>
      <w:r w:rsidR="00FE4B44" w:rsidRPr="00613833">
        <w:rPr>
          <w:rFonts w:ascii="Times New Roman" w:hAnsi="Times New Roman" w:cs="Times New Roman"/>
          <w:sz w:val="28"/>
          <w:szCs w:val="28"/>
        </w:rPr>
        <w:t>различные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варианты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слов</w:t>
      </w:r>
      <w:r w:rsidRPr="00613833">
        <w:rPr>
          <w:rFonts w:ascii="Times New Roman" w:hAnsi="Times New Roman" w:cs="Times New Roman"/>
          <w:sz w:val="28"/>
          <w:szCs w:val="28"/>
        </w:rPr>
        <w:t xml:space="preserve"> из </w:t>
      </w:r>
      <w:r w:rsidR="00FE4B44" w:rsidRPr="00613833">
        <w:rPr>
          <w:rFonts w:ascii="Times New Roman" w:hAnsi="Times New Roman" w:cs="Times New Roman"/>
          <w:sz w:val="28"/>
          <w:szCs w:val="28"/>
        </w:rPr>
        <w:t>нейтрально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окрашенной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лексики</w:t>
      </w:r>
      <w:r w:rsidRPr="00613833">
        <w:rPr>
          <w:rFonts w:ascii="Times New Roman" w:hAnsi="Times New Roman" w:cs="Times New Roman"/>
          <w:sz w:val="28"/>
          <w:szCs w:val="28"/>
        </w:rPr>
        <w:t xml:space="preserve">. </w:t>
      </w:r>
      <w:r w:rsidR="00FE4B44" w:rsidRPr="00613833">
        <w:rPr>
          <w:rFonts w:ascii="Times New Roman" w:hAnsi="Times New Roman" w:cs="Times New Roman"/>
          <w:sz w:val="28"/>
          <w:szCs w:val="28"/>
        </w:rPr>
        <w:t>Каким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словам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свойственно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шутливые</w:t>
      </w:r>
      <w:r w:rsidRPr="00613833">
        <w:rPr>
          <w:rFonts w:ascii="Times New Roman" w:hAnsi="Times New Roman" w:cs="Times New Roman"/>
          <w:sz w:val="28"/>
          <w:szCs w:val="28"/>
        </w:rPr>
        <w:t xml:space="preserve">, </w:t>
      </w:r>
      <w:r w:rsidR="00FE4B44" w:rsidRPr="00613833">
        <w:rPr>
          <w:rFonts w:ascii="Times New Roman" w:hAnsi="Times New Roman" w:cs="Times New Roman"/>
          <w:sz w:val="28"/>
          <w:szCs w:val="28"/>
        </w:rPr>
        <w:t>иронические</w:t>
      </w:r>
      <w:r w:rsidRPr="00613833">
        <w:rPr>
          <w:rFonts w:ascii="Times New Roman" w:hAnsi="Times New Roman" w:cs="Times New Roman"/>
          <w:sz w:val="28"/>
          <w:szCs w:val="28"/>
        </w:rPr>
        <w:t xml:space="preserve">, </w:t>
      </w:r>
      <w:r w:rsidR="00FE4B44" w:rsidRPr="00613833">
        <w:rPr>
          <w:rFonts w:ascii="Times New Roman" w:hAnsi="Times New Roman" w:cs="Times New Roman"/>
          <w:sz w:val="28"/>
          <w:szCs w:val="28"/>
        </w:rPr>
        <w:t>пренебрежительные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оттенки</w:t>
      </w:r>
      <w:r w:rsidRPr="00613833">
        <w:rPr>
          <w:rFonts w:ascii="Times New Roman" w:hAnsi="Times New Roman" w:cs="Times New Roman"/>
          <w:sz w:val="28"/>
          <w:szCs w:val="28"/>
        </w:rPr>
        <w:t xml:space="preserve">. </w:t>
      </w:r>
      <w:r w:rsidR="00FE4B44" w:rsidRPr="00613833">
        <w:rPr>
          <w:rFonts w:ascii="Times New Roman" w:hAnsi="Times New Roman" w:cs="Times New Roman"/>
          <w:sz w:val="28"/>
          <w:szCs w:val="28"/>
        </w:rPr>
        <w:t>Их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много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в </w:t>
      </w:r>
      <w:r w:rsidR="00FE4B44" w:rsidRPr="00613833">
        <w:rPr>
          <w:rFonts w:ascii="Times New Roman" w:hAnsi="Times New Roman" w:cs="Times New Roman"/>
          <w:sz w:val="28"/>
          <w:szCs w:val="28"/>
        </w:rPr>
        <w:t>разговорной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речи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современных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жителей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городов</w:t>
      </w:r>
      <w:r w:rsidRPr="00613833">
        <w:rPr>
          <w:rFonts w:ascii="Times New Roman" w:hAnsi="Times New Roman" w:cs="Times New Roman"/>
          <w:sz w:val="28"/>
          <w:szCs w:val="28"/>
        </w:rPr>
        <w:t xml:space="preserve">. </w:t>
      </w:r>
      <w:r w:rsidR="00FE4B44" w:rsidRPr="00613833">
        <w:rPr>
          <w:rFonts w:ascii="Times New Roman" w:hAnsi="Times New Roman" w:cs="Times New Roman"/>
          <w:sz w:val="28"/>
          <w:szCs w:val="28"/>
        </w:rPr>
        <w:t>Довольно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часто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эти </w:t>
      </w:r>
      <w:r w:rsidR="00FE4B44" w:rsidRPr="00613833">
        <w:rPr>
          <w:rFonts w:ascii="Times New Roman" w:hAnsi="Times New Roman" w:cs="Times New Roman"/>
          <w:sz w:val="28"/>
          <w:szCs w:val="28"/>
        </w:rPr>
        <w:t>словарные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единицы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являются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синонимами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нейтрально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окрашенных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слов</w:t>
      </w:r>
      <w:r w:rsidRPr="006138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F3F390" w14:textId="77789B70" w:rsidR="001B3BA5" w:rsidRPr="00613833" w:rsidRDefault="00FE4B44" w:rsidP="003564A6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3833">
        <w:rPr>
          <w:rFonts w:ascii="Times New Roman" w:hAnsi="Times New Roman" w:cs="Times New Roman"/>
          <w:sz w:val="28"/>
          <w:szCs w:val="28"/>
        </w:rPr>
        <w:t>Под</w:t>
      </w:r>
      <w:r w:rsidR="001B3BA5"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Pr="00613833">
        <w:rPr>
          <w:rFonts w:ascii="Times New Roman" w:hAnsi="Times New Roman" w:cs="Times New Roman"/>
          <w:sz w:val="28"/>
          <w:szCs w:val="28"/>
        </w:rPr>
        <w:t>таким</w:t>
      </w:r>
      <w:r w:rsidR="001B3BA5"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Pr="00613833">
        <w:rPr>
          <w:rFonts w:ascii="Times New Roman" w:hAnsi="Times New Roman" w:cs="Times New Roman"/>
          <w:sz w:val="28"/>
          <w:szCs w:val="28"/>
        </w:rPr>
        <w:t>пометам</w:t>
      </w:r>
      <w:r w:rsidR="001B3BA5" w:rsidRPr="00613833">
        <w:rPr>
          <w:rFonts w:ascii="Times New Roman" w:hAnsi="Times New Roman" w:cs="Times New Roman"/>
          <w:sz w:val="28"/>
          <w:szCs w:val="28"/>
        </w:rPr>
        <w:t xml:space="preserve">, </w:t>
      </w:r>
      <w:r w:rsidRPr="00613833">
        <w:rPr>
          <w:rFonts w:ascii="Times New Roman" w:hAnsi="Times New Roman" w:cs="Times New Roman"/>
          <w:sz w:val="28"/>
          <w:szCs w:val="28"/>
        </w:rPr>
        <w:t>как</w:t>
      </w:r>
      <w:r w:rsidR="001B3BA5" w:rsidRPr="00613833">
        <w:rPr>
          <w:rFonts w:ascii="Times New Roman" w:hAnsi="Times New Roman" w:cs="Times New Roman"/>
          <w:sz w:val="28"/>
          <w:szCs w:val="28"/>
        </w:rPr>
        <w:t>: (</w:t>
      </w:r>
      <w:r w:rsidRPr="00613833">
        <w:rPr>
          <w:rFonts w:ascii="Times New Roman" w:hAnsi="Times New Roman" w:cs="Times New Roman"/>
          <w:sz w:val="28"/>
          <w:szCs w:val="28"/>
        </w:rPr>
        <w:t>брани</w:t>
      </w:r>
      <w:r w:rsidR="001B3BA5" w:rsidRPr="00613833">
        <w:rPr>
          <w:rFonts w:ascii="Times New Roman" w:hAnsi="Times New Roman" w:cs="Times New Roman"/>
          <w:sz w:val="28"/>
          <w:szCs w:val="28"/>
        </w:rPr>
        <w:t>.) – «</w:t>
      </w:r>
      <w:r w:rsidRPr="00613833">
        <w:rPr>
          <w:rFonts w:ascii="Times New Roman" w:hAnsi="Times New Roman" w:cs="Times New Roman"/>
          <w:sz w:val="28"/>
          <w:szCs w:val="28"/>
        </w:rPr>
        <w:t>бранное</w:t>
      </w:r>
      <w:r w:rsidR="001B3BA5" w:rsidRPr="00613833">
        <w:rPr>
          <w:rFonts w:ascii="Times New Roman" w:hAnsi="Times New Roman" w:cs="Times New Roman"/>
          <w:sz w:val="28"/>
          <w:szCs w:val="28"/>
        </w:rPr>
        <w:t>», (</w:t>
      </w:r>
      <w:r w:rsidRPr="00613833">
        <w:rPr>
          <w:rFonts w:ascii="Times New Roman" w:hAnsi="Times New Roman" w:cs="Times New Roman"/>
          <w:sz w:val="28"/>
          <w:szCs w:val="28"/>
        </w:rPr>
        <w:t>шутл.</w:t>
      </w:r>
      <w:r w:rsidR="001B3BA5" w:rsidRPr="00613833">
        <w:rPr>
          <w:rFonts w:ascii="Times New Roman" w:hAnsi="Times New Roman" w:cs="Times New Roman"/>
          <w:sz w:val="28"/>
          <w:szCs w:val="28"/>
        </w:rPr>
        <w:t>) – «</w:t>
      </w:r>
      <w:r w:rsidRPr="00613833">
        <w:rPr>
          <w:rFonts w:ascii="Times New Roman" w:hAnsi="Times New Roman" w:cs="Times New Roman"/>
          <w:sz w:val="28"/>
          <w:szCs w:val="28"/>
        </w:rPr>
        <w:t>шутливое</w:t>
      </w:r>
      <w:r w:rsidR="001B3BA5" w:rsidRPr="00613833">
        <w:rPr>
          <w:rFonts w:ascii="Times New Roman" w:hAnsi="Times New Roman" w:cs="Times New Roman"/>
          <w:sz w:val="28"/>
          <w:szCs w:val="28"/>
        </w:rPr>
        <w:t>», (</w:t>
      </w:r>
      <w:r w:rsidRPr="00613833">
        <w:rPr>
          <w:rFonts w:ascii="Times New Roman" w:hAnsi="Times New Roman" w:cs="Times New Roman"/>
          <w:sz w:val="28"/>
          <w:szCs w:val="28"/>
        </w:rPr>
        <w:t>пренебр.</w:t>
      </w:r>
      <w:r w:rsidR="001B3BA5" w:rsidRPr="00613833">
        <w:rPr>
          <w:rFonts w:ascii="Times New Roman" w:hAnsi="Times New Roman" w:cs="Times New Roman"/>
          <w:sz w:val="28"/>
          <w:szCs w:val="28"/>
        </w:rPr>
        <w:t>) – «</w:t>
      </w:r>
      <w:r w:rsidRPr="00613833">
        <w:rPr>
          <w:rFonts w:ascii="Times New Roman" w:hAnsi="Times New Roman" w:cs="Times New Roman"/>
          <w:sz w:val="28"/>
          <w:szCs w:val="28"/>
        </w:rPr>
        <w:t>пренебрежительное</w:t>
      </w:r>
      <w:r w:rsidR="001B3BA5" w:rsidRPr="00613833">
        <w:rPr>
          <w:rFonts w:ascii="Times New Roman" w:hAnsi="Times New Roman" w:cs="Times New Roman"/>
          <w:sz w:val="28"/>
          <w:szCs w:val="28"/>
        </w:rPr>
        <w:t>», (</w:t>
      </w:r>
      <w:r w:rsidRPr="00613833">
        <w:rPr>
          <w:rFonts w:ascii="Times New Roman" w:hAnsi="Times New Roman" w:cs="Times New Roman"/>
          <w:sz w:val="28"/>
          <w:szCs w:val="28"/>
        </w:rPr>
        <w:t>презр.</w:t>
      </w:r>
      <w:r w:rsidR="001B3BA5" w:rsidRPr="00613833">
        <w:rPr>
          <w:rFonts w:ascii="Times New Roman" w:hAnsi="Times New Roman" w:cs="Times New Roman"/>
          <w:sz w:val="28"/>
          <w:szCs w:val="28"/>
        </w:rPr>
        <w:t>) – «</w:t>
      </w:r>
      <w:r w:rsidRPr="00613833">
        <w:rPr>
          <w:rFonts w:ascii="Times New Roman" w:hAnsi="Times New Roman" w:cs="Times New Roman"/>
          <w:sz w:val="28"/>
          <w:szCs w:val="28"/>
        </w:rPr>
        <w:t>презрительное</w:t>
      </w:r>
      <w:r w:rsidR="001B3BA5" w:rsidRPr="00613833">
        <w:rPr>
          <w:rFonts w:ascii="Times New Roman" w:hAnsi="Times New Roman" w:cs="Times New Roman"/>
          <w:sz w:val="28"/>
          <w:szCs w:val="28"/>
        </w:rPr>
        <w:t>», (</w:t>
      </w:r>
      <w:r w:rsidRPr="00613833">
        <w:rPr>
          <w:rFonts w:ascii="Times New Roman" w:hAnsi="Times New Roman" w:cs="Times New Roman"/>
          <w:sz w:val="28"/>
          <w:szCs w:val="28"/>
        </w:rPr>
        <w:t>груб</w:t>
      </w:r>
      <w:r w:rsidR="001B3BA5" w:rsidRPr="00613833">
        <w:rPr>
          <w:rFonts w:ascii="Times New Roman" w:hAnsi="Times New Roman" w:cs="Times New Roman"/>
          <w:sz w:val="28"/>
          <w:szCs w:val="28"/>
        </w:rPr>
        <w:t>.) – «</w:t>
      </w:r>
      <w:r w:rsidRPr="00613833">
        <w:rPr>
          <w:rFonts w:ascii="Times New Roman" w:hAnsi="Times New Roman" w:cs="Times New Roman"/>
          <w:sz w:val="28"/>
          <w:szCs w:val="28"/>
        </w:rPr>
        <w:t>грубое</w:t>
      </w:r>
      <w:r w:rsidR="001B3BA5" w:rsidRPr="00613833">
        <w:rPr>
          <w:rFonts w:ascii="Times New Roman" w:hAnsi="Times New Roman" w:cs="Times New Roman"/>
          <w:sz w:val="28"/>
          <w:szCs w:val="28"/>
        </w:rPr>
        <w:t>», (</w:t>
      </w:r>
      <w:r w:rsidRPr="00613833">
        <w:rPr>
          <w:rFonts w:ascii="Times New Roman" w:hAnsi="Times New Roman" w:cs="Times New Roman"/>
          <w:sz w:val="28"/>
          <w:szCs w:val="28"/>
        </w:rPr>
        <w:t>ирон.</w:t>
      </w:r>
      <w:r w:rsidR="001B3BA5" w:rsidRPr="00613833">
        <w:rPr>
          <w:rFonts w:ascii="Times New Roman" w:hAnsi="Times New Roman" w:cs="Times New Roman"/>
          <w:sz w:val="28"/>
          <w:szCs w:val="28"/>
        </w:rPr>
        <w:t>) – «</w:t>
      </w:r>
      <w:r w:rsidRPr="00613833">
        <w:rPr>
          <w:rFonts w:ascii="Times New Roman" w:hAnsi="Times New Roman" w:cs="Times New Roman"/>
          <w:sz w:val="28"/>
          <w:szCs w:val="28"/>
        </w:rPr>
        <w:t>ироническое</w:t>
      </w:r>
      <w:r w:rsidR="001B3BA5" w:rsidRPr="00613833">
        <w:rPr>
          <w:rFonts w:ascii="Times New Roman" w:hAnsi="Times New Roman" w:cs="Times New Roman"/>
          <w:sz w:val="28"/>
          <w:szCs w:val="28"/>
        </w:rPr>
        <w:t>», (</w:t>
      </w:r>
      <w:r w:rsidRPr="00613833">
        <w:rPr>
          <w:rFonts w:ascii="Times New Roman" w:hAnsi="Times New Roman" w:cs="Times New Roman"/>
          <w:sz w:val="28"/>
          <w:szCs w:val="28"/>
        </w:rPr>
        <w:t>неодобр.</w:t>
      </w:r>
      <w:r w:rsidR="001B3BA5" w:rsidRPr="00613833">
        <w:rPr>
          <w:rFonts w:ascii="Times New Roman" w:hAnsi="Times New Roman" w:cs="Times New Roman"/>
          <w:sz w:val="28"/>
          <w:szCs w:val="28"/>
        </w:rPr>
        <w:t>) – «</w:t>
      </w:r>
      <w:r w:rsidRPr="00613833">
        <w:rPr>
          <w:rFonts w:ascii="Times New Roman" w:hAnsi="Times New Roman" w:cs="Times New Roman"/>
          <w:sz w:val="28"/>
          <w:szCs w:val="28"/>
        </w:rPr>
        <w:t>неодобрительное</w:t>
      </w:r>
      <w:r w:rsidR="001B3BA5" w:rsidRPr="00613833">
        <w:rPr>
          <w:rFonts w:ascii="Times New Roman" w:hAnsi="Times New Roman" w:cs="Times New Roman"/>
          <w:sz w:val="28"/>
          <w:szCs w:val="28"/>
        </w:rPr>
        <w:t xml:space="preserve">», </w:t>
      </w:r>
      <w:r w:rsidRPr="00613833">
        <w:rPr>
          <w:rFonts w:ascii="Times New Roman" w:hAnsi="Times New Roman" w:cs="Times New Roman"/>
          <w:sz w:val="28"/>
          <w:szCs w:val="28"/>
        </w:rPr>
        <w:t>можно</w:t>
      </w:r>
      <w:r w:rsidR="001B3BA5" w:rsidRPr="00613833">
        <w:rPr>
          <w:rFonts w:ascii="Times New Roman" w:hAnsi="Times New Roman" w:cs="Times New Roman"/>
          <w:sz w:val="28"/>
          <w:szCs w:val="28"/>
        </w:rPr>
        <w:t xml:space="preserve"> c </w:t>
      </w:r>
      <w:r w:rsidRPr="00613833">
        <w:rPr>
          <w:rFonts w:ascii="Times New Roman" w:hAnsi="Times New Roman" w:cs="Times New Roman"/>
          <w:sz w:val="28"/>
          <w:szCs w:val="28"/>
        </w:rPr>
        <w:t>лёгкостью</w:t>
      </w:r>
      <w:r w:rsidR="001B3BA5"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Pr="00613833">
        <w:rPr>
          <w:rFonts w:ascii="Times New Roman" w:hAnsi="Times New Roman" w:cs="Times New Roman"/>
          <w:sz w:val="28"/>
          <w:szCs w:val="28"/>
        </w:rPr>
        <w:t>определить</w:t>
      </w:r>
      <w:r w:rsidR="001B3BA5" w:rsidRPr="00613833">
        <w:rPr>
          <w:rFonts w:ascii="Times New Roman" w:hAnsi="Times New Roman" w:cs="Times New Roman"/>
          <w:sz w:val="28"/>
          <w:szCs w:val="28"/>
        </w:rPr>
        <w:t xml:space="preserve">, </w:t>
      </w:r>
      <w:r w:rsidRPr="00613833">
        <w:rPr>
          <w:rFonts w:ascii="Times New Roman" w:hAnsi="Times New Roman" w:cs="Times New Roman"/>
          <w:sz w:val="28"/>
          <w:szCs w:val="28"/>
        </w:rPr>
        <w:t>какой</w:t>
      </w:r>
      <w:r w:rsidR="001B3BA5"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Pr="00613833">
        <w:rPr>
          <w:rFonts w:ascii="Times New Roman" w:hAnsi="Times New Roman" w:cs="Times New Roman"/>
          <w:sz w:val="28"/>
          <w:szCs w:val="28"/>
        </w:rPr>
        <w:t>именно</w:t>
      </w:r>
      <w:r w:rsidR="001B3BA5"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Pr="00613833">
        <w:rPr>
          <w:rFonts w:ascii="Times New Roman" w:hAnsi="Times New Roman" w:cs="Times New Roman"/>
          <w:sz w:val="28"/>
          <w:szCs w:val="28"/>
        </w:rPr>
        <w:t>выразительный</w:t>
      </w:r>
      <w:r w:rsidR="001B3BA5" w:rsidRPr="00613833">
        <w:rPr>
          <w:rFonts w:ascii="Times New Roman" w:hAnsi="Times New Roman" w:cs="Times New Roman"/>
          <w:sz w:val="28"/>
          <w:szCs w:val="28"/>
        </w:rPr>
        <w:t xml:space="preserve"> и </w:t>
      </w:r>
      <w:r w:rsidRPr="00613833">
        <w:rPr>
          <w:rFonts w:ascii="Times New Roman" w:hAnsi="Times New Roman" w:cs="Times New Roman"/>
          <w:sz w:val="28"/>
          <w:szCs w:val="28"/>
        </w:rPr>
        <w:t>эмоциональный</w:t>
      </w:r>
      <w:r w:rsidR="001B3BA5"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Pr="00613833">
        <w:rPr>
          <w:rFonts w:ascii="Times New Roman" w:hAnsi="Times New Roman" w:cs="Times New Roman"/>
          <w:sz w:val="28"/>
          <w:szCs w:val="28"/>
        </w:rPr>
        <w:t>оттенок</w:t>
      </w:r>
      <w:r w:rsidR="001B3BA5"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Pr="00613833">
        <w:rPr>
          <w:rFonts w:ascii="Times New Roman" w:hAnsi="Times New Roman" w:cs="Times New Roman"/>
          <w:sz w:val="28"/>
          <w:szCs w:val="28"/>
        </w:rPr>
        <w:t>несут</w:t>
      </w:r>
      <w:r w:rsidR="001B3BA5" w:rsidRPr="00613833">
        <w:rPr>
          <w:rFonts w:ascii="Times New Roman" w:hAnsi="Times New Roman" w:cs="Times New Roman"/>
          <w:sz w:val="28"/>
          <w:szCs w:val="28"/>
        </w:rPr>
        <w:t xml:space="preserve"> в </w:t>
      </w:r>
      <w:r w:rsidRPr="00613833">
        <w:rPr>
          <w:rFonts w:ascii="Times New Roman" w:hAnsi="Times New Roman" w:cs="Times New Roman"/>
          <w:sz w:val="28"/>
          <w:szCs w:val="28"/>
        </w:rPr>
        <w:t>себе</w:t>
      </w:r>
      <w:r w:rsidR="001B3BA5"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Pr="00613833">
        <w:rPr>
          <w:rFonts w:ascii="Times New Roman" w:hAnsi="Times New Roman" w:cs="Times New Roman"/>
          <w:sz w:val="28"/>
          <w:szCs w:val="28"/>
        </w:rPr>
        <w:t>та</w:t>
      </w:r>
      <w:r w:rsidR="001B3BA5" w:rsidRPr="0061383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613833">
        <w:rPr>
          <w:rFonts w:ascii="Times New Roman" w:hAnsi="Times New Roman" w:cs="Times New Roman"/>
          <w:sz w:val="28"/>
          <w:szCs w:val="28"/>
        </w:rPr>
        <w:t>иная</w:t>
      </w:r>
      <w:r w:rsidR="001B3BA5"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Pr="00613833">
        <w:rPr>
          <w:rFonts w:ascii="Times New Roman" w:hAnsi="Times New Roman" w:cs="Times New Roman"/>
          <w:sz w:val="28"/>
          <w:szCs w:val="28"/>
        </w:rPr>
        <w:t>словарная</w:t>
      </w:r>
      <w:r w:rsidR="001B3BA5"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Pr="00613833">
        <w:rPr>
          <w:rFonts w:ascii="Times New Roman" w:hAnsi="Times New Roman" w:cs="Times New Roman"/>
          <w:sz w:val="28"/>
          <w:szCs w:val="28"/>
        </w:rPr>
        <w:t>единица</w:t>
      </w:r>
      <w:r w:rsidR="001B3BA5" w:rsidRPr="00613833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22D3BAA0" w14:textId="091C7C83" w:rsidR="001B3BA5" w:rsidRPr="00613833" w:rsidRDefault="001B3BA5" w:rsidP="003564A6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3833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="00FE4B44" w:rsidRPr="00613833">
        <w:rPr>
          <w:rFonts w:ascii="Times New Roman" w:hAnsi="Times New Roman" w:cs="Times New Roman"/>
          <w:sz w:val="28"/>
          <w:szCs w:val="28"/>
        </w:rPr>
        <w:t>обл.</w:t>
      </w:r>
      <w:r w:rsidRPr="00613833">
        <w:rPr>
          <w:rFonts w:ascii="Times New Roman" w:hAnsi="Times New Roman" w:cs="Times New Roman"/>
          <w:sz w:val="28"/>
          <w:szCs w:val="28"/>
        </w:rPr>
        <w:t>) – «</w:t>
      </w:r>
      <w:r w:rsidR="00AA7780" w:rsidRPr="00613833">
        <w:rPr>
          <w:rFonts w:ascii="Times New Roman" w:hAnsi="Times New Roman" w:cs="Times New Roman"/>
          <w:sz w:val="28"/>
          <w:szCs w:val="28"/>
        </w:rPr>
        <w:t>областное</w:t>
      </w:r>
      <w:r w:rsidRPr="00613833">
        <w:rPr>
          <w:rFonts w:ascii="Times New Roman" w:hAnsi="Times New Roman" w:cs="Times New Roman"/>
          <w:sz w:val="28"/>
          <w:szCs w:val="28"/>
        </w:rPr>
        <w:t xml:space="preserve">». B </w:t>
      </w:r>
      <w:r w:rsidR="00FE4B44" w:rsidRPr="00613833">
        <w:rPr>
          <w:rFonts w:ascii="Times New Roman" w:hAnsi="Times New Roman" w:cs="Times New Roman"/>
          <w:sz w:val="28"/>
          <w:szCs w:val="28"/>
        </w:rPr>
        <w:t>этом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случае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речь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едет</w:t>
      </w:r>
      <w:r w:rsidRPr="00613833">
        <w:rPr>
          <w:rFonts w:ascii="Times New Roman" w:hAnsi="Times New Roman" w:cs="Times New Roman"/>
          <w:sz w:val="28"/>
          <w:szCs w:val="28"/>
        </w:rPr>
        <w:t xml:space="preserve"> o </w:t>
      </w:r>
      <w:r w:rsidR="00FE4B44" w:rsidRPr="00613833">
        <w:rPr>
          <w:rFonts w:ascii="Times New Roman" w:hAnsi="Times New Roman" w:cs="Times New Roman"/>
          <w:sz w:val="28"/>
          <w:szCs w:val="28"/>
        </w:rPr>
        <w:t>помете</w:t>
      </w:r>
      <w:r w:rsidRPr="00613833">
        <w:rPr>
          <w:rFonts w:ascii="Times New Roman" w:hAnsi="Times New Roman" w:cs="Times New Roman"/>
          <w:sz w:val="28"/>
          <w:szCs w:val="28"/>
        </w:rPr>
        <w:t xml:space="preserve">, </w:t>
      </w:r>
      <w:r w:rsidR="00FE4B44" w:rsidRPr="00613833">
        <w:rPr>
          <w:rFonts w:ascii="Times New Roman" w:hAnsi="Times New Roman" w:cs="Times New Roman"/>
          <w:sz w:val="28"/>
          <w:szCs w:val="28"/>
        </w:rPr>
        <w:t>указывающей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на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диалектные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и </w:t>
      </w:r>
      <w:r w:rsidR="00FE4B44" w:rsidRPr="00613833">
        <w:rPr>
          <w:rFonts w:ascii="Times New Roman" w:hAnsi="Times New Roman" w:cs="Times New Roman"/>
          <w:sz w:val="28"/>
          <w:szCs w:val="28"/>
        </w:rPr>
        <w:t>местные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слова</w:t>
      </w:r>
      <w:r w:rsidRPr="00613833">
        <w:rPr>
          <w:rFonts w:ascii="Times New Roman" w:hAnsi="Times New Roman" w:cs="Times New Roman"/>
          <w:sz w:val="28"/>
          <w:szCs w:val="28"/>
        </w:rPr>
        <w:t xml:space="preserve">, </w:t>
      </w:r>
      <w:r w:rsidR="00FE4B44" w:rsidRPr="00613833">
        <w:rPr>
          <w:rFonts w:ascii="Times New Roman" w:hAnsi="Times New Roman" w:cs="Times New Roman"/>
          <w:sz w:val="28"/>
          <w:szCs w:val="28"/>
        </w:rPr>
        <w:t>которые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встречаются</w:t>
      </w:r>
      <w:r w:rsidRPr="00613833">
        <w:rPr>
          <w:rFonts w:ascii="Times New Roman" w:hAnsi="Times New Roman" w:cs="Times New Roman"/>
          <w:sz w:val="28"/>
          <w:szCs w:val="28"/>
        </w:rPr>
        <w:t xml:space="preserve"> в </w:t>
      </w:r>
      <w:r w:rsidR="00FE4B44" w:rsidRPr="00613833">
        <w:rPr>
          <w:rFonts w:ascii="Times New Roman" w:hAnsi="Times New Roman" w:cs="Times New Roman"/>
          <w:sz w:val="28"/>
          <w:szCs w:val="28"/>
        </w:rPr>
        <w:t>речи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жителей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определенных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регионов</w:t>
      </w:r>
      <w:r w:rsidRPr="00613833">
        <w:rPr>
          <w:rFonts w:ascii="Times New Roman" w:hAnsi="Times New Roman" w:cs="Times New Roman"/>
          <w:sz w:val="28"/>
          <w:szCs w:val="28"/>
        </w:rPr>
        <w:t xml:space="preserve">. </w:t>
      </w:r>
      <w:r w:rsidR="00FE4B44" w:rsidRPr="00613833">
        <w:rPr>
          <w:rFonts w:ascii="Times New Roman" w:hAnsi="Times New Roman" w:cs="Times New Roman"/>
          <w:sz w:val="28"/>
          <w:szCs w:val="28"/>
        </w:rPr>
        <w:t>Они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обозначают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различного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рода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явления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посредством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слов</w:t>
      </w:r>
      <w:r w:rsidRPr="00613833">
        <w:rPr>
          <w:rFonts w:ascii="Times New Roman" w:hAnsi="Times New Roman" w:cs="Times New Roman"/>
          <w:sz w:val="28"/>
          <w:szCs w:val="28"/>
        </w:rPr>
        <w:t xml:space="preserve">, </w:t>
      </w:r>
      <w:r w:rsidR="00FE4B44" w:rsidRPr="00613833">
        <w:rPr>
          <w:rFonts w:ascii="Times New Roman" w:hAnsi="Times New Roman" w:cs="Times New Roman"/>
          <w:sz w:val="28"/>
          <w:szCs w:val="28"/>
        </w:rPr>
        <w:t>не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относящихся</w:t>
      </w:r>
      <w:r w:rsidRPr="00613833">
        <w:rPr>
          <w:rFonts w:ascii="Times New Roman" w:hAnsi="Times New Roman" w:cs="Times New Roman"/>
          <w:sz w:val="28"/>
          <w:szCs w:val="28"/>
        </w:rPr>
        <w:t xml:space="preserve"> к </w:t>
      </w:r>
      <w:r w:rsidR="00FE4B44" w:rsidRPr="00613833">
        <w:rPr>
          <w:rFonts w:ascii="Times New Roman" w:hAnsi="Times New Roman" w:cs="Times New Roman"/>
          <w:sz w:val="28"/>
          <w:szCs w:val="28"/>
        </w:rPr>
        <w:t>литературному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языку</w:t>
      </w:r>
      <w:r w:rsidRPr="0061383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AB4166" w14:textId="1D195728" w:rsidR="001B3BA5" w:rsidRPr="00613833" w:rsidRDefault="001B3BA5" w:rsidP="003564A6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3833">
        <w:rPr>
          <w:rFonts w:ascii="Times New Roman" w:hAnsi="Times New Roman" w:cs="Times New Roman"/>
          <w:sz w:val="28"/>
          <w:szCs w:val="28"/>
        </w:rPr>
        <w:t>(</w:t>
      </w:r>
      <w:r w:rsidR="00FE4B44" w:rsidRPr="00613833">
        <w:rPr>
          <w:rFonts w:ascii="Times New Roman" w:hAnsi="Times New Roman" w:cs="Times New Roman"/>
          <w:sz w:val="28"/>
          <w:szCs w:val="28"/>
        </w:rPr>
        <w:t>спец</w:t>
      </w:r>
      <w:r w:rsidRPr="00613833">
        <w:rPr>
          <w:rFonts w:ascii="Times New Roman" w:hAnsi="Times New Roman" w:cs="Times New Roman"/>
          <w:sz w:val="28"/>
          <w:szCs w:val="28"/>
        </w:rPr>
        <w:t>.) – «</w:t>
      </w:r>
      <w:r w:rsidR="00FE4B44" w:rsidRPr="00613833">
        <w:rPr>
          <w:rFonts w:ascii="Times New Roman" w:hAnsi="Times New Roman" w:cs="Times New Roman"/>
          <w:sz w:val="28"/>
          <w:szCs w:val="28"/>
        </w:rPr>
        <w:t>специальное</w:t>
      </w:r>
      <w:r w:rsidRPr="00613833">
        <w:rPr>
          <w:rFonts w:ascii="Times New Roman" w:hAnsi="Times New Roman" w:cs="Times New Roman"/>
          <w:sz w:val="28"/>
          <w:szCs w:val="28"/>
        </w:rPr>
        <w:t xml:space="preserve">». </w:t>
      </w:r>
      <w:r w:rsidR="00FE4B44" w:rsidRPr="00613833">
        <w:rPr>
          <w:rFonts w:ascii="Times New Roman" w:hAnsi="Times New Roman" w:cs="Times New Roman"/>
          <w:sz w:val="28"/>
          <w:szCs w:val="28"/>
        </w:rPr>
        <w:t>Слова</w:t>
      </w:r>
      <w:r w:rsidRPr="00613833">
        <w:rPr>
          <w:rFonts w:ascii="Times New Roman" w:hAnsi="Times New Roman" w:cs="Times New Roman"/>
          <w:sz w:val="28"/>
          <w:szCs w:val="28"/>
        </w:rPr>
        <w:t xml:space="preserve"> c </w:t>
      </w:r>
      <w:r w:rsidR="00FE4B44" w:rsidRPr="00613833">
        <w:rPr>
          <w:rFonts w:ascii="Times New Roman" w:hAnsi="Times New Roman" w:cs="Times New Roman"/>
          <w:sz w:val="28"/>
          <w:szCs w:val="28"/>
        </w:rPr>
        <w:t>такой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пометой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употребляются</w:t>
      </w:r>
      <w:r w:rsidRPr="00613833">
        <w:rPr>
          <w:rFonts w:ascii="Times New Roman" w:hAnsi="Times New Roman" w:cs="Times New Roman"/>
          <w:sz w:val="28"/>
          <w:szCs w:val="28"/>
        </w:rPr>
        <w:t xml:space="preserve"> в </w:t>
      </w:r>
      <w:r w:rsidR="00FE4B44" w:rsidRPr="00613833">
        <w:rPr>
          <w:rFonts w:ascii="Times New Roman" w:hAnsi="Times New Roman" w:cs="Times New Roman"/>
          <w:sz w:val="28"/>
          <w:szCs w:val="28"/>
        </w:rPr>
        <w:t>научной</w:t>
      </w:r>
      <w:r w:rsidRPr="00613833">
        <w:rPr>
          <w:rFonts w:ascii="Times New Roman" w:hAnsi="Times New Roman" w:cs="Times New Roman"/>
          <w:sz w:val="28"/>
          <w:szCs w:val="28"/>
        </w:rPr>
        <w:t xml:space="preserve"> и </w:t>
      </w:r>
      <w:r w:rsidR="00FE4B44" w:rsidRPr="00613833">
        <w:rPr>
          <w:rFonts w:ascii="Times New Roman" w:hAnsi="Times New Roman" w:cs="Times New Roman"/>
          <w:sz w:val="28"/>
          <w:szCs w:val="28"/>
        </w:rPr>
        <w:t>технической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литературе</w:t>
      </w:r>
      <w:r w:rsidRPr="00613833">
        <w:rPr>
          <w:rFonts w:ascii="Times New Roman" w:hAnsi="Times New Roman" w:cs="Times New Roman"/>
          <w:sz w:val="28"/>
          <w:szCs w:val="28"/>
        </w:rPr>
        <w:t xml:space="preserve">. </w:t>
      </w:r>
      <w:r w:rsidR="00FE4B44" w:rsidRPr="00613833">
        <w:rPr>
          <w:rFonts w:ascii="Times New Roman" w:hAnsi="Times New Roman" w:cs="Times New Roman"/>
          <w:sz w:val="28"/>
          <w:szCs w:val="28"/>
        </w:rPr>
        <w:t>Их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используют</w:t>
      </w:r>
      <w:r w:rsidRPr="00613833">
        <w:rPr>
          <w:rFonts w:ascii="Times New Roman" w:hAnsi="Times New Roman" w:cs="Times New Roman"/>
          <w:sz w:val="28"/>
          <w:szCs w:val="28"/>
        </w:rPr>
        <w:t xml:space="preserve"> люди, </w:t>
      </w:r>
      <w:r w:rsidR="00FE4B44" w:rsidRPr="00613833">
        <w:rPr>
          <w:rFonts w:ascii="Times New Roman" w:hAnsi="Times New Roman" w:cs="Times New Roman"/>
          <w:sz w:val="28"/>
          <w:szCs w:val="28"/>
        </w:rPr>
        <w:t>принадлежащие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к </w:t>
      </w:r>
      <w:r w:rsidR="00FE4B44" w:rsidRPr="00613833">
        <w:rPr>
          <w:rFonts w:ascii="Times New Roman" w:hAnsi="Times New Roman" w:cs="Times New Roman"/>
          <w:sz w:val="28"/>
          <w:szCs w:val="28"/>
        </w:rPr>
        <w:t>какой-либо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профессиональной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сфере</w:t>
      </w:r>
      <w:r w:rsidRPr="00613833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7F8C583" w14:textId="4B23E46A" w:rsidR="001B3BA5" w:rsidRPr="00613833" w:rsidRDefault="001B3BA5" w:rsidP="003564A6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3833">
        <w:rPr>
          <w:rFonts w:ascii="Times New Roman" w:hAnsi="Times New Roman" w:cs="Times New Roman"/>
          <w:sz w:val="28"/>
          <w:szCs w:val="28"/>
        </w:rPr>
        <w:t>(</w:t>
      </w:r>
      <w:r w:rsidR="00FE4B44" w:rsidRPr="00613833">
        <w:rPr>
          <w:rFonts w:ascii="Times New Roman" w:hAnsi="Times New Roman" w:cs="Times New Roman"/>
          <w:sz w:val="28"/>
          <w:szCs w:val="28"/>
        </w:rPr>
        <w:t>устар.</w:t>
      </w:r>
      <w:r w:rsidRPr="00613833">
        <w:rPr>
          <w:rFonts w:ascii="Times New Roman" w:hAnsi="Times New Roman" w:cs="Times New Roman"/>
          <w:sz w:val="28"/>
          <w:szCs w:val="28"/>
        </w:rPr>
        <w:t>) – «</w:t>
      </w:r>
      <w:r w:rsidR="00FE4B44" w:rsidRPr="00613833">
        <w:rPr>
          <w:rFonts w:ascii="Times New Roman" w:hAnsi="Times New Roman" w:cs="Times New Roman"/>
          <w:sz w:val="28"/>
          <w:szCs w:val="28"/>
        </w:rPr>
        <w:t>устаревшее</w:t>
      </w:r>
      <w:r w:rsidRPr="00613833">
        <w:rPr>
          <w:rFonts w:ascii="Times New Roman" w:hAnsi="Times New Roman" w:cs="Times New Roman"/>
          <w:sz w:val="28"/>
          <w:szCs w:val="28"/>
        </w:rPr>
        <w:t>» и (</w:t>
      </w:r>
      <w:r w:rsidR="00FE4B44" w:rsidRPr="00613833">
        <w:rPr>
          <w:rFonts w:ascii="Times New Roman" w:hAnsi="Times New Roman" w:cs="Times New Roman"/>
          <w:sz w:val="28"/>
          <w:szCs w:val="28"/>
        </w:rPr>
        <w:t>стар</w:t>
      </w:r>
      <w:r w:rsidRPr="00613833">
        <w:rPr>
          <w:rFonts w:ascii="Times New Roman" w:hAnsi="Times New Roman" w:cs="Times New Roman"/>
          <w:sz w:val="28"/>
          <w:szCs w:val="28"/>
        </w:rPr>
        <w:t>.) – «</w:t>
      </w:r>
      <w:r w:rsidR="00FE4B44" w:rsidRPr="00613833">
        <w:rPr>
          <w:rFonts w:ascii="Times New Roman" w:hAnsi="Times New Roman" w:cs="Times New Roman"/>
          <w:sz w:val="28"/>
          <w:szCs w:val="28"/>
        </w:rPr>
        <w:t>старое</w:t>
      </w:r>
      <w:r w:rsidRPr="00613833">
        <w:rPr>
          <w:rFonts w:ascii="Times New Roman" w:hAnsi="Times New Roman" w:cs="Times New Roman"/>
          <w:sz w:val="28"/>
          <w:szCs w:val="28"/>
        </w:rPr>
        <w:t xml:space="preserve">» - эти </w:t>
      </w:r>
      <w:r w:rsidR="00FE4B44" w:rsidRPr="00613833">
        <w:rPr>
          <w:rFonts w:ascii="Times New Roman" w:hAnsi="Times New Roman" w:cs="Times New Roman"/>
          <w:sz w:val="28"/>
          <w:szCs w:val="28"/>
        </w:rPr>
        <w:t>пометы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говорят</w:t>
      </w:r>
      <w:r w:rsidRPr="00613833">
        <w:rPr>
          <w:rFonts w:ascii="Times New Roman" w:hAnsi="Times New Roman" w:cs="Times New Roman"/>
          <w:sz w:val="28"/>
          <w:szCs w:val="28"/>
        </w:rPr>
        <w:t xml:space="preserve"> o </w:t>
      </w:r>
      <w:r w:rsidR="00FE4B44" w:rsidRPr="00613833">
        <w:rPr>
          <w:rFonts w:ascii="Times New Roman" w:hAnsi="Times New Roman" w:cs="Times New Roman"/>
          <w:sz w:val="28"/>
          <w:szCs w:val="28"/>
        </w:rPr>
        <w:t>том</w:t>
      </w:r>
      <w:r w:rsidRPr="00613833">
        <w:rPr>
          <w:rFonts w:ascii="Times New Roman" w:hAnsi="Times New Roman" w:cs="Times New Roman"/>
          <w:sz w:val="28"/>
          <w:szCs w:val="28"/>
        </w:rPr>
        <w:t xml:space="preserve">, </w:t>
      </w:r>
      <w:r w:rsidR="00FE4B44" w:rsidRPr="00613833">
        <w:rPr>
          <w:rFonts w:ascii="Times New Roman" w:hAnsi="Times New Roman" w:cs="Times New Roman"/>
          <w:sz w:val="28"/>
          <w:szCs w:val="28"/>
        </w:rPr>
        <w:t>что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подобные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слова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употреблялись</w:t>
      </w:r>
      <w:r w:rsidRPr="00613833">
        <w:rPr>
          <w:rFonts w:ascii="Times New Roman" w:hAnsi="Times New Roman" w:cs="Times New Roman"/>
          <w:sz w:val="28"/>
          <w:szCs w:val="28"/>
        </w:rPr>
        <w:t xml:space="preserve"> в </w:t>
      </w:r>
      <w:r w:rsidR="00FE4B44" w:rsidRPr="00613833">
        <w:rPr>
          <w:rFonts w:ascii="Times New Roman" w:hAnsi="Times New Roman" w:cs="Times New Roman"/>
          <w:sz w:val="28"/>
          <w:szCs w:val="28"/>
        </w:rPr>
        <w:t>старину</w:t>
      </w:r>
      <w:r w:rsidRPr="00613833">
        <w:rPr>
          <w:rFonts w:ascii="Times New Roman" w:hAnsi="Times New Roman" w:cs="Times New Roman"/>
          <w:sz w:val="28"/>
          <w:szCs w:val="28"/>
        </w:rPr>
        <w:t xml:space="preserve">. </w:t>
      </w:r>
      <w:r w:rsidR="00FE4B44" w:rsidRPr="00613833">
        <w:rPr>
          <w:rFonts w:ascii="Times New Roman" w:hAnsi="Times New Roman" w:cs="Times New Roman"/>
          <w:sz w:val="28"/>
          <w:szCs w:val="28"/>
        </w:rPr>
        <w:t>Как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правило</w:t>
      </w:r>
      <w:r w:rsidRPr="00613833">
        <w:rPr>
          <w:rFonts w:ascii="Times New Roman" w:hAnsi="Times New Roman" w:cs="Times New Roman"/>
          <w:sz w:val="28"/>
          <w:szCs w:val="28"/>
        </w:rPr>
        <w:t xml:space="preserve">, эти </w:t>
      </w:r>
      <w:r w:rsidR="00FE4B44" w:rsidRPr="00613833">
        <w:rPr>
          <w:rFonts w:ascii="Times New Roman" w:hAnsi="Times New Roman" w:cs="Times New Roman"/>
          <w:sz w:val="28"/>
          <w:szCs w:val="28"/>
        </w:rPr>
        <w:t>слова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уже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вышли или </w:t>
      </w:r>
      <w:r w:rsidR="00D544BE" w:rsidRPr="00613833">
        <w:rPr>
          <w:rFonts w:ascii="Times New Roman" w:hAnsi="Times New Roman" w:cs="Times New Roman"/>
          <w:sz w:val="28"/>
          <w:szCs w:val="28"/>
        </w:rPr>
        <w:t>постепенно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выходят</w:t>
      </w:r>
      <w:r w:rsidRPr="00613833">
        <w:rPr>
          <w:rFonts w:ascii="Times New Roman" w:hAnsi="Times New Roman" w:cs="Times New Roman"/>
          <w:sz w:val="28"/>
          <w:szCs w:val="28"/>
        </w:rPr>
        <w:t xml:space="preserve"> из </w:t>
      </w:r>
      <w:r w:rsidR="00FE4B44" w:rsidRPr="00613833">
        <w:rPr>
          <w:rFonts w:ascii="Times New Roman" w:hAnsi="Times New Roman" w:cs="Times New Roman"/>
          <w:sz w:val="28"/>
          <w:szCs w:val="28"/>
        </w:rPr>
        <w:t>обихода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современного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человека</w:t>
      </w:r>
      <w:r w:rsidRPr="00613833">
        <w:rPr>
          <w:rFonts w:ascii="Times New Roman" w:hAnsi="Times New Roman" w:cs="Times New Roman"/>
          <w:sz w:val="28"/>
          <w:szCs w:val="28"/>
        </w:rPr>
        <w:t xml:space="preserve">, </w:t>
      </w:r>
      <w:r w:rsidR="00FE4B44" w:rsidRPr="00613833">
        <w:rPr>
          <w:rFonts w:ascii="Times New Roman" w:hAnsi="Times New Roman" w:cs="Times New Roman"/>
          <w:sz w:val="28"/>
          <w:szCs w:val="28"/>
        </w:rPr>
        <w:t>но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иногда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их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ещё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можно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услышать</w:t>
      </w:r>
      <w:r w:rsidRPr="00613833">
        <w:rPr>
          <w:rFonts w:ascii="Times New Roman" w:hAnsi="Times New Roman" w:cs="Times New Roman"/>
          <w:sz w:val="28"/>
          <w:szCs w:val="28"/>
        </w:rPr>
        <w:t xml:space="preserve"> в </w:t>
      </w:r>
      <w:r w:rsidR="00FE4B44" w:rsidRPr="00613833">
        <w:rPr>
          <w:rFonts w:ascii="Times New Roman" w:hAnsi="Times New Roman" w:cs="Times New Roman"/>
          <w:sz w:val="28"/>
          <w:szCs w:val="28"/>
        </w:rPr>
        <w:t>речи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старого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поколения</w:t>
      </w:r>
      <w:r w:rsidRPr="00613833">
        <w:rPr>
          <w:rFonts w:ascii="Times New Roman" w:hAnsi="Times New Roman" w:cs="Times New Roman"/>
          <w:sz w:val="28"/>
          <w:szCs w:val="28"/>
        </w:rPr>
        <w:t xml:space="preserve">. </w:t>
      </w:r>
      <w:r w:rsidR="00FE4B44" w:rsidRPr="00613833">
        <w:rPr>
          <w:rFonts w:ascii="Times New Roman" w:hAnsi="Times New Roman" w:cs="Times New Roman"/>
          <w:sz w:val="28"/>
          <w:szCs w:val="28"/>
        </w:rPr>
        <w:t>Какие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словарные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единицы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встречаются</w:t>
      </w:r>
      <w:r w:rsidRPr="00613833">
        <w:rPr>
          <w:rFonts w:ascii="Times New Roman" w:hAnsi="Times New Roman" w:cs="Times New Roman"/>
          <w:sz w:val="28"/>
          <w:szCs w:val="28"/>
        </w:rPr>
        <w:t xml:space="preserve"> в </w:t>
      </w:r>
      <w:r w:rsidR="00FE4B44" w:rsidRPr="00613833">
        <w:rPr>
          <w:rFonts w:ascii="Times New Roman" w:hAnsi="Times New Roman" w:cs="Times New Roman"/>
          <w:sz w:val="28"/>
          <w:szCs w:val="28"/>
        </w:rPr>
        <w:t>литературных</w:t>
      </w:r>
      <w:r w:rsidRPr="00613833">
        <w:rPr>
          <w:rFonts w:ascii="Times New Roman" w:hAnsi="Times New Roman" w:cs="Times New Roman"/>
          <w:sz w:val="28"/>
          <w:szCs w:val="28"/>
        </w:rPr>
        <w:t xml:space="preserve"> </w:t>
      </w:r>
      <w:r w:rsidR="00FE4B44" w:rsidRPr="00613833">
        <w:rPr>
          <w:rFonts w:ascii="Times New Roman" w:hAnsi="Times New Roman" w:cs="Times New Roman"/>
          <w:sz w:val="28"/>
          <w:szCs w:val="28"/>
        </w:rPr>
        <w:t>произведениях</w:t>
      </w:r>
      <w:r w:rsidRPr="00613833">
        <w:rPr>
          <w:rFonts w:ascii="Times New Roman" w:hAnsi="Times New Roman" w:cs="Times New Roman"/>
          <w:sz w:val="28"/>
          <w:szCs w:val="28"/>
        </w:rPr>
        <w:t xml:space="preserve">, </w:t>
      </w:r>
      <w:r w:rsidR="00FE4B44" w:rsidRPr="00613833">
        <w:rPr>
          <w:rFonts w:ascii="Times New Roman" w:hAnsi="Times New Roman" w:cs="Times New Roman"/>
          <w:sz w:val="28"/>
          <w:szCs w:val="28"/>
        </w:rPr>
        <w:t>написанных</w:t>
      </w:r>
      <w:r w:rsidRPr="00613833">
        <w:rPr>
          <w:rFonts w:ascii="Times New Roman" w:hAnsi="Times New Roman" w:cs="Times New Roman"/>
          <w:sz w:val="28"/>
          <w:szCs w:val="28"/>
        </w:rPr>
        <w:t xml:space="preserve"> в 19 и </w:t>
      </w:r>
      <w:r w:rsidR="00FE4B44" w:rsidRPr="00613833">
        <w:rPr>
          <w:rFonts w:ascii="Times New Roman" w:hAnsi="Times New Roman" w:cs="Times New Roman"/>
          <w:sz w:val="28"/>
          <w:szCs w:val="28"/>
        </w:rPr>
        <w:t>начале</w:t>
      </w:r>
      <w:r w:rsidRPr="00613833">
        <w:rPr>
          <w:rFonts w:ascii="Times New Roman" w:hAnsi="Times New Roman" w:cs="Times New Roman"/>
          <w:sz w:val="28"/>
          <w:szCs w:val="28"/>
        </w:rPr>
        <w:t xml:space="preserve"> 20 </w:t>
      </w:r>
      <w:r w:rsidR="00FE4B44" w:rsidRPr="00613833">
        <w:rPr>
          <w:rFonts w:ascii="Times New Roman" w:hAnsi="Times New Roman" w:cs="Times New Roman"/>
          <w:sz w:val="28"/>
          <w:szCs w:val="28"/>
        </w:rPr>
        <w:t>веков</w:t>
      </w:r>
      <w:r w:rsidRPr="00613833">
        <w:rPr>
          <w:rFonts w:ascii="Times New Roman" w:hAnsi="Times New Roman" w:cs="Times New Roman"/>
          <w:sz w:val="28"/>
          <w:szCs w:val="28"/>
        </w:rPr>
        <w:t>.</w:t>
      </w:r>
    </w:p>
    <w:p w14:paraId="7DBE1C29" w14:textId="77777777" w:rsidR="001B3BA5" w:rsidRPr="00D544BE" w:rsidRDefault="00A020AC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БРАЗДА, ы, ж. (устар.). </w:t>
      </w:r>
    </w:p>
    <w:p w14:paraId="014B4E7A" w14:textId="77777777" w:rsidR="00505250" w:rsidRPr="00D544BE" w:rsidRDefault="00505250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БРЫЗГАТЬСЯ, </w:t>
      </w:r>
      <w:proofErr w:type="spellStart"/>
      <w:r w:rsidRP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>зжусь</w:t>
      </w:r>
      <w:proofErr w:type="spellEnd"/>
      <w:r w:rsidRP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>зжешься</w:t>
      </w:r>
      <w:proofErr w:type="spellEnd"/>
      <w:r w:rsidRP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>аюсь</w:t>
      </w:r>
      <w:proofErr w:type="spellEnd"/>
      <w:r w:rsidRP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>аешься</w:t>
      </w:r>
      <w:proofErr w:type="spellEnd"/>
      <w:r w:rsidRP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>; несов. (разг.).</w:t>
      </w:r>
    </w:p>
    <w:p w14:paraId="410E6248" w14:textId="77777777" w:rsidR="00505250" w:rsidRPr="00D544BE" w:rsidRDefault="00505250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>ГРАМОТЕЙ, я, м. (устар. и ирон.).</w:t>
      </w:r>
    </w:p>
    <w:p w14:paraId="5FDD3454" w14:textId="77777777" w:rsidR="00505250" w:rsidRPr="00D544BE" w:rsidRDefault="00505250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>ЖАДИНА, ы, м. и ж. (разг. презр.).</w:t>
      </w:r>
    </w:p>
    <w:p w14:paraId="442D6D75" w14:textId="77777777" w:rsidR="00505250" w:rsidRPr="00D544BE" w:rsidRDefault="00505250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ВОРОНА, ы, </w:t>
      </w:r>
      <w:proofErr w:type="gramStart"/>
      <w:r w:rsidRP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ж. </w:t>
      </w:r>
      <w:r w:rsid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proofErr w:type="gramEnd"/>
    </w:p>
    <w:p w14:paraId="1DCCED69" w14:textId="77777777" w:rsidR="00505250" w:rsidRPr="00D544BE" w:rsidRDefault="00505250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>1.  общее (нейтральное) значение</w:t>
      </w:r>
    </w:p>
    <w:p w14:paraId="59BC88B2" w14:textId="77777777" w:rsidR="00505250" w:rsidRPr="00D544BE" w:rsidRDefault="00505250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>2. перен. Зевака, ротозей (разг.).</w:t>
      </w:r>
    </w:p>
    <w:p w14:paraId="30D4ED4E" w14:textId="77777777" w:rsidR="00D544BE" w:rsidRDefault="00505250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ИНТЕРЬЕР (спец.).</w:t>
      </w:r>
    </w:p>
    <w:p w14:paraId="73A09E9A" w14:textId="77777777" w:rsidR="00505250" w:rsidRPr="00D544BE" w:rsidRDefault="00361F19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>ОКНО, а</w:t>
      </w:r>
      <w:r w:rsid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73F16EE8" w14:textId="77777777" w:rsidR="00361F19" w:rsidRPr="00D544BE" w:rsidRDefault="00361F19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>1.  общее (нейтральное) значение</w:t>
      </w:r>
    </w:p>
    <w:p w14:paraId="1038A8F4" w14:textId="77777777" w:rsidR="00361F19" w:rsidRPr="00D544BE" w:rsidRDefault="00361F19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44BE">
        <w:rPr>
          <w:rFonts w:ascii="Times New Roman" w:hAnsi="Times New Roman" w:cs="Times New Roman"/>
          <w:sz w:val="28"/>
          <w:szCs w:val="28"/>
          <w:shd w:val="clear" w:color="auto" w:fill="FFFFFF"/>
        </w:rPr>
        <w:t>2. перен. Ничем не занятое время, промежуток в цикле работ, в учебном расписании (разг.).</w:t>
      </w:r>
    </w:p>
    <w:p w14:paraId="418E1648" w14:textId="77777777" w:rsidR="00131523" w:rsidRDefault="0013152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14:paraId="68B6570E" w14:textId="13FD6598" w:rsidR="00361F19" w:rsidRDefault="00361F19" w:rsidP="0069796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544B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Задание 2</w:t>
      </w:r>
    </w:p>
    <w:p w14:paraId="7B2F2C97" w14:textId="77777777" w:rsidR="00697964" w:rsidRPr="00D544BE" w:rsidRDefault="00697964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363699B1" w14:textId="77777777" w:rsidR="00361F19" w:rsidRPr="00D544BE" w:rsidRDefault="00361F19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Книжный лексический пласт:</w:t>
      </w:r>
    </w:p>
    <w:p w14:paraId="67B2DA77" w14:textId="77777777" w:rsidR="00361F19" w:rsidRPr="00D544BE" w:rsidRDefault="00361F19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- микроскопический</w:t>
      </w:r>
    </w:p>
    <w:p w14:paraId="5373E5CA" w14:textId="77777777" w:rsidR="00361F19" w:rsidRPr="00D544BE" w:rsidRDefault="00361F19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- миниатюрный</w:t>
      </w:r>
    </w:p>
    <w:p w14:paraId="20435911" w14:textId="77777777" w:rsidR="00361F19" w:rsidRPr="00D544BE" w:rsidRDefault="00361F19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- карликовый</w:t>
      </w:r>
    </w:p>
    <w:p w14:paraId="52BC9D1E" w14:textId="77777777" w:rsidR="00361F19" w:rsidRPr="00D544BE" w:rsidRDefault="00361F19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Нейтральный лексический пласт:</w:t>
      </w:r>
    </w:p>
    <w:p w14:paraId="28E46DBA" w14:textId="77777777" w:rsidR="00361F19" w:rsidRPr="00D544BE" w:rsidRDefault="00361F19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- маленький</w:t>
      </w:r>
    </w:p>
    <w:p w14:paraId="5E524CA3" w14:textId="77777777" w:rsidR="00361F19" w:rsidRPr="00D544BE" w:rsidRDefault="00361F19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- малый</w:t>
      </w:r>
    </w:p>
    <w:p w14:paraId="165301C7" w14:textId="77777777" w:rsidR="00361F19" w:rsidRPr="00D544BE" w:rsidRDefault="00361F19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- небольшой</w:t>
      </w:r>
    </w:p>
    <w:p w14:paraId="0977ECBD" w14:textId="77777777" w:rsidR="00361F19" w:rsidRPr="00D544BE" w:rsidRDefault="00361F19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Разговорный лексический пласт:</w:t>
      </w:r>
    </w:p>
    <w:p w14:paraId="58C1C009" w14:textId="77777777" w:rsidR="00361F19" w:rsidRPr="00D544BE" w:rsidRDefault="00361F19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- крошечный</w:t>
      </w:r>
    </w:p>
    <w:p w14:paraId="1BF10E03" w14:textId="77777777" w:rsidR="00361F19" w:rsidRPr="00D544BE" w:rsidRDefault="00361F19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- крохотный</w:t>
      </w:r>
    </w:p>
    <w:p w14:paraId="09B33C6B" w14:textId="77777777" w:rsidR="00361F19" w:rsidRPr="00D544BE" w:rsidRDefault="00361F19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- малюсенький</w:t>
      </w:r>
    </w:p>
    <w:p w14:paraId="3EE7F860" w14:textId="77777777" w:rsidR="00131523" w:rsidRDefault="001315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C21989B" w14:textId="52A49F3F" w:rsidR="00361F19" w:rsidRDefault="00361F19" w:rsidP="0069796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14:paraId="107E1DEA" w14:textId="77777777" w:rsidR="00697964" w:rsidRPr="00D544BE" w:rsidRDefault="00697964" w:rsidP="0069796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E853F0" w14:textId="77777777" w:rsidR="00295BF1" w:rsidRPr="00D544BE" w:rsidRDefault="00295BF1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>Текст 1</w:t>
      </w:r>
      <w:r w:rsidRPr="00D544BE">
        <w:rPr>
          <w:rFonts w:ascii="Times New Roman" w:hAnsi="Times New Roman" w:cs="Times New Roman"/>
          <w:sz w:val="28"/>
          <w:szCs w:val="28"/>
        </w:rPr>
        <w:t xml:space="preserve"> относится к научному функциональному стилю. Этот стиль характеризуется точностью, логичностью и строгой структурированностью изложения, а также использованием специальных терминов.</w:t>
      </w:r>
    </w:p>
    <w:p w14:paraId="3EE91207" w14:textId="77777777" w:rsidR="00295BF1" w:rsidRPr="00D544BE" w:rsidRDefault="00295BF1" w:rsidP="001315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 xml:space="preserve">Языковые средства и </w:t>
      </w:r>
      <w:r w:rsidR="0040017D" w:rsidRPr="00D544BE">
        <w:rPr>
          <w:rFonts w:ascii="Times New Roman" w:hAnsi="Times New Roman" w:cs="Times New Roman"/>
          <w:b/>
          <w:sz w:val="28"/>
          <w:szCs w:val="28"/>
        </w:rPr>
        <w:t>их стилистическая окрашенность:</w:t>
      </w:r>
    </w:p>
    <w:p w14:paraId="0E65697E" w14:textId="34A7B87C" w:rsidR="00295BF1" w:rsidRPr="00F55222" w:rsidRDefault="00295BF1" w:rsidP="00F55222">
      <w:pPr>
        <w:pStyle w:val="a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5222">
        <w:rPr>
          <w:rFonts w:ascii="Times New Roman" w:hAnsi="Times New Roman" w:cs="Times New Roman"/>
          <w:b/>
          <w:sz w:val="28"/>
          <w:szCs w:val="28"/>
        </w:rPr>
        <w:t>Специальная терминология:</w:t>
      </w:r>
      <w:r w:rsidRPr="00F55222">
        <w:rPr>
          <w:rFonts w:ascii="Times New Roman" w:hAnsi="Times New Roman" w:cs="Times New Roman"/>
          <w:sz w:val="28"/>
          <w:szCs w:val="28"/>
        </w:rPr>
        <w:t xml:space="preserve"> используются термины, связанные с метеорологией, такие как "атмосферное явление", "электрические разряды", "кучево-дождевые облака", "осадки", "ливень", "град", "шквал". Эти термины придают тексту научный характер и делают его более официальный и авторитетный.</w:t>
      </w:r>
    </w:p>
    <w:p w14:paraId="638CBD2B" w14:textId="0840A923" w:rsidR="00295BF1" w:rsidRPr="00F55222" w:rsidRDefault="00295BF1" w:rsidP="00F55222">
      <w:pPr>
        <w:pStyle w:val="a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5222">
        <w:rPr>
          <w:rFonts w:ascii="Times New Roman" w:hAnsi="Times New Roman" w:cs="Times New Roman"/>
          <w:b/>
          <w:sz w:val="28"/>
          <w:szCs w:val="28"/>
        </w:rPr>
        <w:t xml:space="preserve">Объективность и беспристрастность: </w:t>
      </w:r>
      <w:r w:rsidRPr="00F55222">
        <w:rPr>
          <w:rFonts w:ascii="Times New Roman" w:hAnsi="Times New Roman" w:cs="Times New Roman"/>
          <w:sz w:val="28"/>
          <w:szCs w:val="28"/>
        </w:rPr>
        <w:t>текст написан в объективном жанре без личных оценок и эмоциональной окраски, что свойственно научному стилю. Фразы построены так, чтобы информации было больше, чем субъективных высказываний, что важно для передачи знаний.</w:t>
      </w:r>
    </w:p>
    <w:p w14:paraId="294215E1" w14:textId="65DC9E35" w:rsidR="00295BF1" w:rsidRPr="00F55222" w:rsidRDefault="00295BF1" w:rsidP="00F55222">
      <w:pPr>
        <w:pStyle w:val="a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5222">
        <w:rPr>
          <w:rFonts w:ascii="Times New Roman" w:hAnsi="Times New Roman" w:cs="Times New Roman"/>
          <w:b/>
          <w:sz w:val="28"/>
          <w:szCs w:val="28"/>
        </w:rPr>
        <w:t xml:space="preserve">Логическая структура: </w:t>
      </w:r>
      <w:r w:rsidRPr="00F55222">
        <w:rPr>
          <w:rFonts w:ascii="Times New Roman" w:hAnsi="Times New Roman" w:cs="Times New Roman"/>
          <w:sz w:val="28"/>
          <w:szCs w:val="28"/>
        </w:rPr>
        <w:t>изложение информации происходит последовательно и логично, что позволяет читателю легко усваивать содержание. Выделяются причинно-следственные связи, например, причины возникновения грозы и условия, при которых она наблюдается.</w:t>
      </w:r>
    </w:p>
    <w:p w14:paraId="674E2ADC" w14:textId="40ADD353" w:rsidR="00295BF1" w:rsidRPr="00F55222" w:rsidRDefault="00295BF1" w:rsidP="00F55222">
      <w:pPr>
        <w:pStyle w:val="a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5222">
        <w:rPr>
          <w:rFonts w:ascii="Times New Roman" w:hAnsi="Times New Roman" w:cs="Times New Roman"/>
          <w:b/>
          <w:sz w:val="28"/>
          <w:szCs w:val="28"/>
        </w:rPr>
        <w:t>Статистические и качественные характеристики:</w:t>
      </w:r>
      <w:r w:rsidRPr="00F55222">
        <w:rPr>
          <w:rFonts w:ascii="Times New Roman" w:hAnsi="Times New Roman" w:cs="Times New Roman"/>
          <w:sz w:val="28"/>
          <w:szCs w:val="28"/>
        </w:rPr>
        <w:t xml:space="preserve"> приведены конкретные характеристики грозы, такие как условия ее появления и сопутствующие явления, что помогает читателю лучше понять описываемое явление.</w:t>
      </w:r>
    </w:p>
    <w:p w14:paraId="3CCF16C2" w14:textId="43BFDDFC" w:rsidR="00295BF1" w:rsidRPr="00F55222" w:rsidRDefault="00295BF1" w:rsidP="00F55222">
      <w:pPr>
        <w:pStyle w:val="a4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5222">
        <w:rPr>
          <w:rFonts w:ascii="Times New Roman" w:hAnsi="Times New Roman" w:cs="Times New Roman"/>
          <w:b/>
          <w:sz w:val="28"/>
          <w:szCs w:val="28"/>
        </w:rPr>
        <w:t>Отсутствие аллюзий и метафор:</w:t>
      </w:r>
      <w:r w:rsidRPr="00F55222">
        <w:rPr>
          <w:rFonts w:ascii="Times New Roman" w:hAnsi="Times New Roman" w:cs="Times New Roman"/>
          <w:sz w:val="28"/>
          <w:szCs w:val="28"/>
        </w:rPr>
        <w:t xml:space="preserve"> в тексте нет художественных приёмов, таких как метафоры или аллегории, что подчеркивает строгий научный подход.</w:t>
      </w:r>
    </w:p>
    <w:p w14:paraId="6FA8EC56" w14:textId="77777777" w:rsidR="00295BF1" w:rsidRPr="00D544BE" w:rsidRDefault="00295BF1" w:rsidP="00AF3C3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>Текст 2</w:t>
      </w:r>
      <w:r w:rsidRPr="00D544BE">
        <w:rPr>
          <w:rFonts w:ascii="Times New Roman" w:hAnsi="Times New Roman" w:cs="Times New Roman"/>
          <w:sz w:val="28"/>
          <w:szCs w:val="28"/>
        </w:rPr>
        <w:t xml:space="preserve"> представляет собой образец художественного стиля, который отличается выразительностью, эмоциональной насыщенностью и яркими образами</w:t>
      </w:r>
      <w:r w:rsidR="0040017D" w:rsidRPr="00D544BE">
        <w:rPr>
          <w:rFonts w:ascii="Times New Roman" w:hAnsi="Times New Roman" w:cs="Times New Roman"/>
          <w:sz w:val="28"/>
          <w:szCs w:val="28"/>
        </w:rPr>
        <w:t>.</w:t>
      </w:r>
    </w:p>
    <w:p w14:paraId="3E7F939B" w14:textId="77777777" w:rsidR="00295BF1" w:rsidRPr="00D544BE" w:rsidRDefault="00295BF1" w:rsidP="00AF3C34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>Языковые средства и их стилистическая окрашенность:</w:t>
      </w:r>
    </w:p>
    <w:p w14:paraId="3F4E7E98" w14:textId="77777777" w:rsidR="00295BF1" w:rsidRPr="00AF7C06" w:rsidRDefault="00295BF1" w:rsidP="00AF7C06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F7C06">
        <w:rPr>
          <w:rFonts w:ascii="Times New Roman" w:hAnsi="Times New Roman" w:cs="Times New Roman"/>
          <w:b/>
          <w:sz w:val="28"/>
          <w:szCs w:val="28"/>
        </w:rPr>
        <w:lastRenderedPageBreak/>
        <w:t>Образы и метафоры</w:t>
      </w:r>
      <w:r w:rsidR="0040017D" w:rsidRPr="00AF7C06">
        <w:rPr>
          <w:rFonts w:ascii="Times New Roman" w:hAnsi="Times New Roman" w:cs="Times New Roman"/>
          <w:b/>
          <w:sz w:val="28"/>
          <w:szCs w:val="28"/>
        </w:rPr>
        <w:t>:</w:t>
      </w:r>
      <w:r w:rsidR="0040017D" w:rsidRPr="00AF7C06">
        <w:rPr>
          <w:rFonts w:ascii="Times New Roman" w:hAnsi="Times New Roman" w:cs="Times New Roman"/>
          <w:sz w:val="28"/>
          <w:szCs w:val="28"/>
        </w:rPr>
        <w:t xml:space="preserve"> т</w:t>
      </w:r>
      <w:r w:rsidRPr="00AF7C06">
        <w:rPr>
          <w:rFonts w:ascii="Times New Roman" w:hAnsi="Times New Roman" w:cs="Times New Roman"/>
          <w:sz w:val="28"/>
          <w:szCs w:val="28"/>
        </w:rPr>
        <w:t>екст изобилует образами, создающими яркую картину происходящего. Например, выражения «большая темно-лиловая туча» и «мрачная фигура» используются для передачи не только визуальных характеристик, но и эмоциональной нагрузки, создавая атмосферу напряжения и тревоги.</w:t>
      </w:r>
    </w:p>
    <w:p w14:paraId="415B6C87" w14:textId="77777777" w:rsidR="00295BF1" w:rsidRPr="00AF7C06" w:rsidRDefault="00295BF1" w:rsidP="00AF7C06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F7C06">
        <w:rPr>
          <w:rFonts w:ascii="Times New Roman" w:hAnsi="Times New Roman" w:cs="Times New Roman"/>
          <w:b/>
          <w:sz w:val="28"/>
          <w:szCs w:val="28"/>
        </w:rPr>
        <w:t>Сравнения и аллегории</w:t>
      </w:r>
      <w:r w:rsidR="0040017D" w:rsidRPr="00AF7C06">
        <w:rPr>
          <w:rFonts w:ascii="Times New Roman" w:hAnsi="Times New Roman" w:cs="Times New Roman"/>
          <w:b/>
          <w:sz w:val="28"/>
          <w:szCs w:val="28"/>
        </w:rPr>
        <w:t>:</w:t>
      </w:r>
      <w:r w:rsidR="0040017D" w:rsidRPr="00AF7C06">
        <w:rPr>
          <w:rFonts w:ascii="Times New Roman" w:hAnsi="Times New Roman" w:cs="Times New Roman"/>
          <w:sz w:val="28"/>
          <w:szCs w:val="28"/>
        </w:rPr>
        <w:t xml:space="preserve"> у</w:t>
      </w:r>
      <w:r w:rsidRPr="00AF7C06">
        <w:rPr>
          <w:rFonts w:ascii="Times New Roman" w:hAnsi="Times New Roman" w:cs="Times New Roman"/>
          <w:sz w:val="28"/>
          <w:szCs w:val="28"/>
        </w:rPr>
        <w:t>потребление сравнений, таких как «как будто в самой бричке» при описании молнии, усиливает ощущение непосредственного и опасного присутствия природных явлений. Аллегория о «гневе божьем» добавляет философский подтекст, придавая происходящему высший смысл.</w:t>
      </w:r>
    </w:p>
    <w:p w14:paraId="6B5F52AE" w14:textId="77777777" w:rsidR="00295BF1" w:rsidRPr="00AF7C06" w:rsidRDefault="00295BF1" w:rsidP="00AF7C06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F7C06">
        <w:rPr>
          <w:rFonts w:ascii="Times New Roman" w:hAnsi="Times New Roman" w:cs="Times New Roman"/>
          <w:b/>
          <w:sz w:val="28"/>
          <w:szCs w:val="28"/>
        </w:rPr>
        <w:t xml:space="preserve">Эмоциональная лексика: </w:t>
      </w:r>
      <w:r w:rsidR="0040017D" w:rsidRPr="00AF7C06">
        <w:rPr>
          <w:rFonts w:ascii="Times New Roman" w:hAnsi="Times New Roman" w:cs="Times New Roman"/>
          <w:sz w:val="28"/>
          <w:szCs w:val="28"/>
        </w:rPr>
        <w:t>с</w:t>
      </w:r>
      <w:r w:rsidRPr="00AF7C06">
        <w:rPr>
          <w:rFonts w:ascii="Times New Roman" w:hAnsi="Times New Roman" w:cs="Times New Roman"/>
          <w:sz w:val="28"/>
          <w:szCs w:val="28"/>
        </w:rPr>
        <w:t>ловосочетания вроде «становится жутко» и «трепетать и сдерживать дыхание» вызывают у читателя сильные чувства, позволяя глубже погрузиться в переживания автора.</w:t>
      </w:r>
    </w:p>
    <w:p w14:paraId="42F3BCAB" w14:textId="77777777" w:rsidR="00295BF1" w:rsidRPr="00AF7C06" w:rsidRDefault="00295BF1" w:rsidP="00AF7C06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F7C06">
        <w:rPr>
          <w:rFonts w:ascii="Times New Roman" w:hAnsi="Times New Roman" w:cs="Times New Roman"/>
          <w:b/>
          <w:sz w:val="28"/>
          <w:szCs w:val="28"/>
        </w:rPr>
        <w:t>Динамика описания:</w:t>
      </w:r>
      <w:r w:rsidRPr="00AF7C06">
        <w:rPr>
          <w:rFonts w:ascii="Times New Roman" w:hAnsi="Times New Roman" w:cs="Times New Roman"/>
          <w:sz w:val="28"/>
          <w:szCs w:val="28"/>
        </w:rPr>
        <w:t xml:space="preserve"> </w:t>
      </w:r>
      <w:r w:rsidR="0040017D" w:rsidRPr="00AF7C06">
        <w:rPr>
          <w:rFonts w:ascii="Times New Roman" w:hAnsi="Times New Roman" w:cs="Times New Roman"/>
          <w:sz w:val="28"/>
          <w:szCs w:val="28"/>
        </w:rPr>
        <w:t>в</w:t>
      </w:r>
      <w:r w:rsidRPr="00AF7C06">
        <w:rPr>
          <w:rFonts w:ascii="Times New Roman" w:hAnsi="Times New Roman" w:cs="Times New Roman"/>
          <w:sz w:val="28"/>
          <w:szCs w:val="28"/>
        </w:rPr>
        <w:t xml:space="preserve"> тексте наблюдается смена событий в последовательности: от спокойного наблюдения за природой до нарастающего напряжения с приближением грозы. Это создает эффект затягивающего волнения и предупреждает о скором кульминационном моменте.</w:t>
      </w:r>
    </w:p>
    <w:p w14:paraId="1B99D5D9" w14:textId="77777777" w:rsidR="00295BF1" w:rsidRPr="00AF7C06" w:rsidRDefault="00295BF1" w:rsidP="00AF7C06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F7C06">
        <w:rPr>
          <w:rFonts w:ascii="Times New Roman" w:hAnsi="Times New Roman" w:cs="Times New Roman"/>
          <w:b/>
          <w:sz w:val="28"/>
          <w:szCs w:val="28"/>
        </w:rPr>
        <w:t>Звуковые обстоятельства:</w:t>
      </w:r>
      <w:r w:rsidRPr="00AF7C06">
        <w:rPr>
          <w:rFonts w:ascii="Times New Roman" w:hAnsi="Times New Roman" w:cs="Times New Roman"/>
          <w:sz w:val="28"/>
          <w:szCs w:val="28"/>
        </w:rPr>
        <w:t xml:space="preserve"> </w:t>
      </w:r>
      <w:r w:rsidR="0040017D" w:rsidRPr="00AF7C06">
        <w:rPr>
          <w:rFonts w:ascii="Times New Roman" w:hAnsi="Times New Roman" w:cs="Times New Roman"/>
          <w:sz w:val="28"/>
          <w:szCs w:val="28"/>
        </w:rPr>
        <w:t>ф</w:t>
      </w:r>
      <w:r w:rsidRPr="00AF7C06">
        <w:rPr>
          <w:rFonts w:ascii="Times New Roman" w:hAnsi="Times New Roman" w:cs="Times New Roman"/>
          <w:sz w:val="28"/>
          <w:szCs w:val="28"/>
        </w:rPr>
        <w:t>разы, описывающие звуки — «слабый гул», «прерывистые раскаты», «оглушительный треск» — наполняют текст звуковыми эквивалентами, что позволяет читателю визуальн</w:t>
      </w:r>
      <w:r w:rsidR="0040017D" w:rsidRPr="00AF7C06">
        <w:rPr>
          <w:rFonts w:ascii="Times New Roman" w:hAnsi="Times New Roman" w:cs="Times New Roman"/>
          <w:sz w:val="28"/>
          <w:szCs w:val="28"/>
        </w:rPr>
        <w:t>о и «на слух»</w:t>
      </w:r>
      <w:r w:rsidRPr="00AF7C06">
        <w:rPr>
          <w:rFonts w:ascii="Times New Roman" w:hAnsi="Times New Roman" w:cs="Times New Roman"/>
          <w:sz w:val="28"/>
          <w:szCs w:val="28"/>
        </w:rPr>
        <w:t xml:space="preserve"> воспринимать атмосферу бурного явления.</w:t>
      </w:r>
    </w:p>
    <w:p w14:paraId="77ADA49E" w14:textId="6DC8DCB8" w:rsidR="0040017D" w:rsidRPr="00AF7C06" w:rsidRDefault="00295BF1" w:rsidP="00AF7C06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F7C06">
        <w:rPr>
          <w:rFonts w:ascii="Times New Roman" w:hAnsi="Times New Roman" w:cs="Times New Roman"/>
          <w:b/>
          <w:sz w:val="28"/>
          <w:szCs w:val="28"/>
        </w:rPr>
        <w:t>Цветовая палитра:</w:t>
      </w:r>
      <w:r w:rsidRPr="00AF7C06">
        <w:rPr>
          <w:rFonts w:ascii="Times New Roman" w:hAnsi="Times New Roman" w:cs="Times New Roman"/>
          <w:sz w:val="28"/>
          <w:szCs w:val="28"/>
        </w:rPr>
        <w:t xml:space="preserve"> </w:t>
      </w:r>
      <w:r w:rsidR="0040017D" w:rsidRPr="00AF7C06">
        <w:rPr>
          <w:rFonts w:ascii="Times New Roman" w:hAnsi="Times New Roman" w:cs="Times New Roman"/>
          <w:sz w:val="28"/>
          <w:szCs w:val="28"/>
        </w:rPr>
        <w:t>и</w:t>
      </w:r>
      <w:r w:rsidRPr="00AF7C06">
        <w:rPr>
          <w:rFonts w:ascii="Times New Roman" w:hAnsi="Times New Roman" w:cs="Times New Roman"/>
          <w:sz w:val="28"/>
          <w:szCs w:val="28"/>
        </w:rPr>
        <w:t xml:space="preserve">спользование цветовых сочетаний, таких как «темно-лиловая», «бело-мутного цвета» и «серые полосы», оживляет описание и создает яркие визуальные контрасты, что усиливает ощущение надвигающейся </w:t>
      </w:r>
      <w:r w:rsidR="00083D71" w:rsidRPr="00AF7C06">
        <w:rPr>
          <w:rFonts w:ascii="Times New Roman" w:hAnsi="Times New Roman" w:cs="Times New Roman"/>
          <w:sz w:val="28"/>
          <w:szCs w:val="28"/>
        </w:rPr>
        <w:t>стихии</w:t>
      </w:r>
      <w:r w:rsidRPr="00AF7C06">
        <w:rPr>
          <w:rFonts w:ascii="Times New Roman" w:hAnsi="Times New Roman" w:cs="Times New Roman"/>
          <w:sz w:val="28"/>
          <w:szCs w:val="28"/>
        </w:rPr>
        <w:t>.</w:t>
      </w:r>
    </w:p>
    <w:p w14:paraId="5B9149D7" w14:textId="77777777" w:rsidR="0040017D" w:rsidRPr="00D544BE" w:rsidRDefault="0040017D" w:rsidP="0034713C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>Текст 3</w:t>
      </w:r>
      <w:r w:rsidRPr="00D544BE">
        <w:rPr>
          <w:rFonts w:ascii="Times New Roman" w:hAnsi="Times New Roman" w:cs="Times New Roman"/>
          <w:sz w:val="28"/>
          <w:szCs w:val="28"/>
        </w:rPr>
        <w:t xml:space="preserve"> представляет собой информационную заметку, в которой сообщается о сильной грозе и её последствиях. Он выделяется сжатыми фактами, конкретными деталями и акцентом на последствиях стихии. </w:t>
      </w:r>
    </w:p>
    <w:p w14:paraId="6FCAB477" w14:textId="77777777" w:rsidR="0040017D" w:rsidRPr="00D544BE" w:rsidRDefault="0040017D" w:rsidP="0034713C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Языковые средства и их стилистическая окрашенность:</w:t>
      </w:r>
    </w:p>
    <w:p w14:paraId="4E7A20A2" w14:textId="77777777" w:rsidR="0040017D" w:rsidRPr="00D544BE" w:rsidRDefault="0040017D" w:rsidP="0034713C">
      <w:pPr>
        <w:pStyle w:val="a4"/>
        <w:numPr>
          <w:ilvl w:val="0"/>
          <w:numId w:val="4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Фактическая точность</w:t>
      </w:r>
      <w:r w:rsidRPr="00D544BE">
        <w:rPr>
          <w:rFonts w:ascii="Times New Roman" w:hAnsi="Times New Roman" w:cs="Times New Roman"/>
          <w:sz w:val="28"/>
          <w:szCs w:val="28"/>
        </w:rPr>
        <w:t>: текст носит новостной характер, поэтому он наполнен фактами и статистикой. Упоминание о «поваленных телеграфных столбах», «порванных проводах», «вырванных деревьях» и «пожарах» придаёт тексту объективность и конкретность.</w:t>
      </w:r>
    </w:p>
    <w:p w14:paraId="3E42B3CE" w14:textId="77777777" w:rsidR="0040017D" w:rsidRPr="00D544BE" w:rsidRDefault="0040017D" w:rsidP="0034713C">
      <w:pPr>
        <w:pStyle w:val="a4"/>
        <w:numPr>
          <w:ilvl w:val="0"/>
          <w:numId w:val="4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Конкретные данные</w:t>
      </w:r>
      <w:r w:rsidRPr="00D544BE">
        <w:rPr>
          <w:rFonts w:ascii="Times New Roman" w:hAnsi="Times New Roman" w:cs="Times New Roman"/>
          <w:sz w:val="28"/>
          <w:szCs w:val="28"/>
        </w:rPr>
        <w:t>: использование чисел и количественных характеристик, таких как «в ряде мест» и «в двух деревнях», помогает создать четкое представление о масштабах бедствия, хотя и не дает точных цифр.</w:t>
      </w:r>
    </w:p>
    <w:p w14:paraId="1FF8AE38" w14:textId="77777777" w:rsidR="0040017D" w:rsidRPr="00D544BE" w:rsidRDefault="0040017D" w:rsidP="0034713C">
      <w:pPr>
        <w:pStyle w:val="a4"/>
        <w:numPr>
          <w:ilvl w:val="0"/>
          <w:numId w:val="4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Структурированность</w:t>
      </w:r>
      <w:r w:rsidRPr="00D544BE">
        <w:rPr>
          <w:rFonts w:ascii="Times New Roman" w:hAnsi="Times New Roman" w:cs="Times New Roman"/>
          <w:sz w:val="28"/>
          <w:szCs w:val="28"/>
        </w:rPr>
        <w:t>: текст организован логически: сначала сообщается о грозе, затем о последствиях, таких как повреждения инфраструктуры и сельского хозяйства, и, наконец, о влиянии на транспорт. Это способствует легкому восприятию информации.</w:t>
      </w:r>
    </w:p>
    <w:p w14:paraId="22405FA8" w14:textId="77777777" w:rsidR="0040017D" w:rsidRPr="00D544BE" w:rsidRDefault="0040017D" w:rsidP="0034713C">
      <w:pPr>
        <w:pStyle w:val="a4"/>
        <w:numPr>
          <w:ilvl w:val="0"/>
          <w:numId w:val="4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Употребление терминологии</w:t>
      </w:r>
      <w:r w:rsidRPr="00D544BE">
        <w:rPr>
          <w:rFonts w:ascii="Times New Roman" w:hAnsi="Times New Roman" w:cs="Times New Roman"/>
          <w:sz w:val="28"/>
          <w:szCs w:val="28"/>
        </w:rPr>
        <w:t>: использование специализированной лексики, например, «ливневый дождь» и «наводнение», придаёт тексту официальный и профессиональный тон, что также свидетельствует о журналистском подходе.</w:t>
      </w:r>
    </w:p>
    <w:p w14:paraId="1AA2642F" w14:textId="77777777" w:rsidR="0040017D" w:rsidRPr="00D544BE" w:rsidRDefault="0040017D" w:rsidP="0034713C">
      <w:pPr>
        <w:pStyle w:val="a4"/>
        <w:numPr>
          <w:ilvl w:val="0"/>
          <w:numId w:val="4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Автономные предложения</w:t>
      </w:r>
      <w:r w:rsidRPr="00D544BE">
        <w:rPr>
          <w:rFonts w:ascii="Times New Roman" w:hAnsi="Times New Roman" w:cs="Times New Roman"/>
          <w:sz w:val="28"/>
          <w:szCs w:val="28"/>
        </w:rPr>
        <w:t>: текст состоит из коротких, чётких предложений, что придаёт ему динамичность и делает информацию легко усваиваемой. Это свойственно новостным заметкам, где важна оперативность передачи информации.</w:t>
      </w:r>
    </w:p>
    <w:p w14:paraId="62EA22BC" w14:textId="77777777" w:rsidR="0040017D" w:rsidRPr="00D544BE" w:rsidRDefault="0040017D" w:rsidP="0034713C">
      <w:pPr>
        <w:pStyle w:val="a4"/>
        <w:numPr>
          <w:ilvl w:val="0"/>
          <w:numId w:val="4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Отсутствие эмоциональной окраски</w:t>
      </w:r>
      <w:r w:rsidRPr="00D544BE">
        <w:rPr>
          <w:rFonts w:ascii="Times New Roman" w:hAnsi="Times New Roman" w:cs="Times New Roman"/>
          <w:sz w:val="28"/>
          <w:szCs w:val="28"/>
        </w:rPr>
        <w:t>: в отличие от художественных текстов, информационная заметка предпочитает нейтральный стиль. Эмоции и личные мнения автора отсутствуют, что позволяет читателю сосредоточиться на фактах и событиях.</w:t>
      </w:r>
    </w:p>
    <w:p w14:paraId="4B4360F6" w14:textId="77777777" w:rsidR="0040017D" w:rsidRPr="00D544BE" w:rsidRDefault="0040017D" w:rsidP="002B770C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>Текст 4</w:t>
      </w:r>
      <w:r w:rsidRPr="00D544BE">
        <w:rPr>
          <w:rFonts w:ascii="Times New Roman" w:hAnsi="Times New Roman" w:cs="Times New Roman"/>
          <w:sz w:val="28"/>
          <w:szCs w:val="28"/>
        </w:rPr>
        <w:t xml:space="preserve"> представляет собой служебное донесение, которое сообщает о последствиях сильной грозы, произошедшей над городом Нижний Ломов и его окрестностями. Он характеризуется официальным стилем и содержит разнообразные языковые средства, подчеркивающие серьезность ситуации. </w:t>
      </w:r>
    </w:p>
    <w:p w14:paraId="72EB8EF6" w14:textId="77777777" w:rsidR="0040017D" w:rsidRPr="00D544BE" w:rsidRDefault="0040017D" w:rsidP="002B770C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Анализ языковых средств и стилистической окрашенности:</w:t>
      </w:r>
    </w:p>
    <w:p w14:paraId="51D86C27" w14:textId="77777777" w:rsidR="0040017D" w:rsidRPr="00D544BE" w:rsidRDefault="0040017D" w:rsidP="00834931">
      <w:pPr>
        <w:pStyle w:val="a4"/>
        <w:numPr>
          <w:ilvl w:val="0"/>
          <w:numId w:val="5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Официальный тон</w:t>
      </w:r>
      <w:r w:rsidRPr="00D544BE">
        <w:rPr>
          <w:rFonts w:ascii="Times New Roman" w:hAnsi="Times New Roman" w:cs="Times New Roman"/>
          <w:sz w:val="28"/>
          <w:szCs w:val="28"/>
        </w:rPr>
        <w:t xml:space="preserve">: текст оформлен в стилистике официального сообщения, что сразу выделяет его среди других типов текстов. Использование </w:t>
      </w:r>
      <w:r w:rsidRPr="00D544BE">
        <w:rPr>
          <w:rFonts w:ascii="Times New Roman" w:hAnsi="Times New Roman" w:cs="Times New Roman"/>
          <w:sz w:val="28"/>
          <w:szCs w:val="28"/>
        </w:rPr>
        <w:lastRenderedPageBreak/>
        <w:t>формулировок, таких как «доводим до Вашего сведения» и «образована специальная комиссия», делает его более официальным и серьезным.</w:t>
      </w:r>
    </w:p>
    <w:p w14:paraId="76B9E683" w14:textId="77777777" w:rsidR="0040017D" w:rsidRPr="00D544BE" w:rsidRDefault="0040017D" w:rsidP="00834931">
      <w:pPr>
        <w:pStyle w:val="a4"/>
        <w:numPr>
          <w:ilvl w:val="0"/>
          <w:numId w:val="5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Фактические данные и точность</w:t>
      </w:r>
      <w:r w:rsidRPr="00D544BE">
        <w:rPr>
          <w:rFonts w:ascii="Times New Roman" w:hAnsi="Times New Roman" w:cs="Times New Roman"/>
          <w:sz w:val="28"/>
          <w:szCs w:val="28"/>
        </w:rPr>
        <w:t>: упоминаются конкретные цифры, связанные с природными явлениями и ущербом, такие как скорость ветра (30-35 метров в секунду) и суммы ущерба «в сотни тысяч рублей». Это придаёт тексту документальную основу и увеличивает его информативность.</w:t>
      </w:r>
    </w:p>
    <w:p w14:paraId="54CD2154" w14:textId="77777777" w:rsidR="0040017D" w:rsidRPr="00D544BE" w:rsidRDefault="0040017D" w:rsidP="00834931">
      <w:pPr>
        <w:pStyle w:val="a4"/>
        <w:numPr>
          <w:ilvl w:val="0"/>
          <w:numId w:val="5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Описание последствий</w:t>
      </w:r>
      <w:r w:rsidRPr="00D544BE">
        <w:rPr>
          <w:rFonts w:ascii="Times New Roman" w:hAnsi="Times New Roman" w:cs="Times New Roman"/>
          <w:sz w:val="28"/>
          <w:szCs w:val="28"/>
        </w:rPr>
        <w:t>: В тексте упоминаются сведения о различных аспектах ущерба:</w:t>
      </w:r>
    </w:p>
    <w:p w14:paraId="5C848987" w14:textId="77777777" w:rsidR="0040017D" w:rsidRPr="00D544BE" w:rsidRDefault="0040017D" w:rsidP="00A75A27">
      <w:pPr>
        <w:pStyle w:val="a4"/>
        <w:numPr>
          <w:ilvl w:val="1"/>
          <w:numId w:val="5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 xml:space="preserve">Указание на материальный ущерб собственности в трех деревнях (Ивановка, </w:t>
      </w:r>
      <w:proofErr w:type="spellStart"/>
      <w:r w:rsidRPr="00D544BE">
        <w:rPr>
          <w:rFonts w:ascii="Times New Roman" w:hAnsi="Times New Roman" w:cs="Times New Roman"/>
          <w:sz w:val="28"/>
          <w:szCs w:val="28"/>
        </w:rPr>
        <w:t>Шепилово</w:t>
      </w:r>
      <w:proofErr w:type="spellEnd"/>
      <w:r w:rsidRPr="00D544BE">
        <w:rPr>
          <w:rFonts w:ascii="Times New Roman" w:hAnsi="Times New Roman" w:cs="Times New Roman"/>
          <w:sz w:val="28"/>
          <w:szCs w:val="28"/>
        </w:rPr>
        <w:t xml:space="preserve"> и Вязники).</w:t>
      </w:r>
    </w:p>
    <w:p w14:paraId="639CDD1A" w14:textId="77777777" w:rsidR="0040017D" w:rsidRPr="00D544BE" w:rsidRDefault="0040017D" w:rsidP="00A75A27">
      <w:pPr>
        <w:pStyle w:val="a4"/>
        <w:numPr>
          <w:ilvl w:val="1"/>
          <w:numId w:val="5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Описание конкретных инцидентов, таких как пожары из-за удара молнии и затопление, произошедшее в результате проливного дождя.</w:t>
      </w:r>
    </w:p>
    <w:p w14:paraId="13DB1F37" w14:textId="77777777" w:rsidR="0040017D" w:rsidRPr="00D544BE" w:rsidRDefault="0040017D" w:rsidP="00A75A27">
      <w:pPr>
        <w:pStyle w:val="a4"/>
        <w:numPr>
          <w:ilvl w:val="1"/>
          <w:numId w:val="5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Отдельное внимание уделяется повреждению здания школы, что подчеркивает вторичный социальный эффект стихийного бедствия.</w:t>
      </w:r>
    </w:p>
    <w:p w14:paraId="5849429E" w14:textId="77777777" w:rsidR="0040017D" w:rsidRPr="00D544BE" w:rsidRDefault="0040017D" w:rsidP="001744F4">
      <w:pPr>
        <w:pStyle w:val="a4"/>
        <w:numPr>
          <w:ilvl w:val="0"/>
          <w:numId w:val="5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Структурированность текста</w:t>
      </w:r>
      <w:r w:rsidRPr="00D544BE">
        <w:rPr>
          <w:rFonts w:ascii="Times New Roman" w:hAnsi="Times New Roman" w:cs="Times New Roman"/>
          <w:sz w:val="28"/>
          <w:szCs w:val="28"/>
        </w:rPr>
        <w:t>: информация представлена логически и последовательно. Начинается с сообщения о событии, затем идет детальное описание последствий и завершается информацией о действиях, предпринимаемых для оценки ущерба и помощи пострадавшим.</w:t>
      </w:r>
    </w:p>
    <w:p w14:paraId="0D8D85BD" w14:textId="77777777" w:rsidR="0040017D" w:rsidRPr="00D544BE" w:rsidRDefault="0040017D" w:rsidP="001744F4">
      <w:pPr>
        <w:pStyle w:val="a4"/>
        <w:numPr>
          <w:ilvl w:val="0"/>
          <w:numId w:val="5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Нейтральный стиль</w:t>
      </w:r>
      <w:r w:rsidRPr="00D544BE">
        <w:rPr>
          <w:rFonts w:ascii="Times New Roman" w:hAnsi="Times New Roman" w:cs="Times New Roman"/>
          <w:sz w:val="28"/>
          <w:szCs w:val="28"/>
        </w:rPr>
        <w:t>: текст лишен эмоциональной окраски, что соответствует цели служебного донесения. Вместо этого, он сосредоточен на фактах и меньшем числе оценочных суждений, что делает информацию более надежной и официальной.</w:t>
      </w:r>
    </w:p>
    <w:p w14:paraId="09504B13" w14:textId="77777777" w:rsidR="0040017D" w:rsidRPr="00D544BE" w:rsidRDefault="0040017D" w:rsidP="001744F4">
      <w:pPr>
        <w:pStyle w:val="a4"/>
        <w:numPr>
          <w:ilvl w:val="0"/>
          <w:numId w:val="5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Использование терминов и формулировок</w:t>
      </w:r>
      <w:r w:rsidRPr="00D544BE">
        <w:rPr>
          <w:rFonts w:ascii="Times New Roman" w:hAnsi="Times New Roman" w:cs="Times New Roman"/>
          <w:sz w:val="28"/>
          <w:szCs w:val="28"/>
        </w:rPr>
        <w:t xml:space="preserve">: </w:t>
      </w:r>
      <w:r w:rsidR="00D544BE">
        <w:rPr>
          <w:rFonts w:ascii="Times New Roman" w:hAnsi="Times New Roman" w:cs="Times New Roman"/>
          <w:sz w:val="28"/>
          <w:szCs w:val="28"/>
        </w:rPr>
        <w:t>п</w:t>
      </w:r>
      <w:r w:rsidRPr="00D544BE">
        <w:rPr>
          <w:rFonts w:ascii="Times New Roman" w:hAnsi="Times New Roman" w:cs="Times New Roman"/>
          <w:sz w:val="28"/>
          <w:szCs w:val="28"/>
        </w:rPr>
        <w:t>рименяются специфические термины, такие как «капитальный ремонт», «специальная комиссия», «стихийное бедствие», что подчеркивает формальный характер текста и указывает на его направленность в рамках административной деятельности.</w:t>
      </w:r>
    </w:p>
    <w:p w14:paraId="685CE035" w14:textId="77777777" w:rsidR="0040017D" w:rsidRPr="00D544BE" w:rsidRDefault="0040017D" w:rsidP="002A543E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>Текст 5</w:t>
      </w:r>
      <w:r w:rsidRPr="00D544BE">
        <w:rPr>
          <w:rFonts w:ascii="Times New Roman" w:hAnsi="Times New Roman" w:cs="Times New Roman"/>
          <w:sz w:val="28"/>
          <w:szCs w:val="28"/>
        </w:rPr>
        <w:t xml:space="preserve"> является образцом живого и эмоционального описания природного явления – грозы. Он написан в неформальном, разговорном стиле и содержит множество выразительных средств, которые делают его запоминающимся и ярким. </w:t>
      </w:r>
    </w:p>
    <w:p w14:paraId="4E1235F5" w14:textId="77777777" w:rsidR="0040017D" w:rsidRPr="00D544BE" w:rsidRDefault="0040017D" w:rsidP="002A543E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языковых средств и стилистической окрашенности:</w:t>
      </w:r>
    </w:p>
    <w:p w14:paraId="2BACD6A4" w14:textId="77777777" w:rsidR="0040017D" w:rsidRPr="00D544BE" w:rsidRDefault="0040017D" w:rsidP="004B67EC">
      <w:pPr>
        <w:pStyle w:val="a4"/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Эмоциональная окраска</w:t>
      </w:r>
      <w:r w:rsidRPr="00D544BE">
        <w:rPr>
          <w:rFonts w:ascii="Times New Roman" w:hAnsi="Times New Roman" w:cs="Times New Roman"/>
          <w:sz w:val="28"/>
          <w:szCs w:val="28"/>
        </w:rPr>
        <w:t>: автор начинает с выражения своего страха, что сразу создает атмосферу тревоги. Фраза «Ну и гроза прошла сегодня над нами!» наделяет текст эмоциональной насыщенностью, а слова «испугался насмерть» подчеркивают интенсивность переживаний.</w:t>
      </w:r>
    </w:p>
    <w:p w14:paraId="20B314DE" w14:textId="77777777" w:rsidR="0040017D" w:rsidRPr="00D544BE" w:rsidRDefault="0040017D" w:rsidP="004B67EC">
      <w:pPr>
        <w:pStyle w:val="a4"/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Живой язык и разговорная речь</w:t>
      </w:r>
      <w:r w:rsidRPr="00D544BE">
        <w:rPr>
          <w:rFonts w:ascii="Times New Roman" w:hAnsi="Times New Roman" w:cs="Times New Roman"/>
          <w:sz w:val="28"/>
          <w:szCs w:val="28"/>
        </w:rPr>
        <w:t>: текст отличается разговорным стилем, что делает его близким и понятным для читателя. Например, использование фраз «задрожал наш домишко» или «здорово я перепугался» создает атмосферу непосредственного общения.</w:t>
      </w:r>
    </w:p>
    <w:p w14:paraId="11344079" w14:textId="77777777" w:rsidR="0040017D" w:rsidRPr="00D544BE" w:rsidRDefault="0040017D" w:rsidP="004B67EC">
      <w:pPr>
        <w:pStyle w:val="a4"/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Образные сравнения и метафоры</w:t>
      </w:r>
      <w:r w:rsidRPr="00D544BE">
        <w:rPr>
          <w:rFonts w:ascii="Times New Roman" w:hAnsi="Times New Roman" w:cs="Times New Roman"/>
          <w:sz w:val="28"/>
          <w:szCs w:val="28"/>
        </w:rPr>
        <w:t>: автор мастерски использует метафоры и яркие описания, такие как «разломалось ли небо над нами на куски» или «разверзлись хляби небесные». Эти выражения усиливают визуализацию происходящего и передают паническое настроение.</w:t>
      </w:r>
    </w:p>
    <w:p w14:paraId="1C9A21CC" w14:textId="77777777" w:rsidR="0040017D" w:rsidRPr="00D544BE" w:rsidRDefault="0040017D" w:rsidP="004B67EC">
      <w:pPr>
        <w:pStyle w:val="a4"/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Динамика событий</w:t>
      </w:r>
      <w:r w:rsidRPr="00D544BE">
        <w:rPr>
          <w:rFonts w:ascii="Times New Roman" w:hAnsi="Times New Roman" w:cs="Times New Roman"/>
          <w:sz w:val="28"/>
          <w:szCs w:val="28"/>
        </w:rPr>
        <w:t>: описание процесса грозы идет по нарастающей: сначала тихая обстановка, затем молния и гром, после чего – ливень и наводнение. Это создает эффект нарастающего напряжения, захватывая читателя.</w:t>
      </w:r>
    </w:p>
    <w:p w14:paraId="600F5FA8" w14:textId="77777777" w:rsidR="0040017D" w:rsidRPr="00D544BE" w:rsidRDefault="0040017D" w:rsidP="004B67EC">
      <w:pPr>
        <w:pStyle w:val="a4"/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Социальная активность</w:t>
      </w:r>
      <w:r w:rsidRPr="00D544BE">
        <w:rPr>
          <w:rFonts w:ascii="Times New Roman" w:hAnsi="Times New Roman" w:cs="Times New Roman"/>
          <w:sz w:val="28"/>
          <w:szCs w:val="28"/>
        </w:rPr>
        <w:t xml:space="preserve">: упоминание о том, что «все </w:t>
      </w:r>
      <w:proofErr w:type="spellStart"/>
      <w:r w:rsidRPr="00D544BE">
        <w:rPr>
          <w:rFonts w:ascii="Times New Roman" w:hAnsi="Times New Roman" w:cs="Times New Roman"/>
          <w:sz w:val="28"/>
          <w:szCs w:val="28"/>
        </w:rPr>
        <w:t>повысыпали</w:t>
      </w:r>
      <w:proofErr w:type="spellEnd"/>
      <w:r w:rsidRPr="00D544BE">
        <w:rPr>
          <w:rFonts w:ascii="Times New Roman" w:hAnsi="Times New Roman" w:cs="Times New Roman"/>
          <w:sz w:val="28"/>
          <w:szCs w:val="28"/>
        </w:rPr>
        <w:t xml:space="preserve"> из изб» и «скотина ревет», иллюстрирует общую панику и беспокойство среди жителей, создавая общее представление о том, как гроза повлияла на жизнь людей.</w:t>
      </w:r>
    </w:p>
    <w:p w14:paraId="48D593FC" w14:textId="77777777" w:rsidR="0040017D" w:rsidRPr="00D544BE" w:rsidRDefault="0040017D" w:rsidP="004B67EC">
      <w:pPr>
        <w:pStyle w:val="a4"/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r w:rsidRPr="00D544BE">
        <w:rPr>
          <w:rFonts w:ascii="Times New Roman" w:hAnsi="Times New Roman" w:cs="Times New Roman"/>
          <w:sz w:val="28"/>
          <w:szCs w:val="28"/>
        </w:rPr>
        <w:t>: заканчивается текст нотами облегчения: «слава Богу, все скоро кончилось». Это добавляет элемент драмы, так как читатель понимает, что на протяжении всего описания существовала угроза и страх.</w:t>
      </w:r>
    </w:p>
    <w:p w14:paraId="5485D238" w14:textId="77777777" w:rsidR="000D6AB8" w:rsidRDefault="000D6A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49B103A" w14:textId="771B4543" w:rsidR="00FC0103" w:rsidRDefault="00FC0103" w:rsidP="000D6AB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6AB8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14:paraId="6C3D16D2" w14:textId="77777777" w:rsidR="000D6AB8" w:rsidRPr="000D6AB8" w:rsidRDefault="000D6AB8" w:rsidP="000D6AB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CA4735" w14:textId="77777777" w:rsidR="0040017D" w:rsidRPr="00D544BE" w:rsidRDefault="0040017D" w:rsidP="0074316D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>Лексические, морфологические, синтаксичес</w:t>
      </w:r>
      <w:r w:rsidR="00FC0103" w:rsidRPr="00D544BE">
        <w:rPr>
          <w:rFonts w:ascii="Times New Roman" w:hAnsi="Times New Roman" w:cs="Times New Roman"/>
          <w:b/>
          <w:sz w:val="28"/>
          <w:szCs w:val="28"/>
        </w:rPr>
        <w:t>кие особенности научного стиля:</w:t>
      </w:r>
    </w:p>
    <w:p w14:paraId="6A1A7054" w14:textId="77777777" w:rsidR="0040017D" w:rsidRPr="00D544BE" w:rsidRDefault="0040017D" w:rsidP="0074316D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>Лексические особенности:</w:t>
      </w:r>
    </w:p>
    <w:p w14:paraId="13542993" w14:textId="77777777" w:rsidR="0040017D" w:rsidRPr="00D544BE" w:rsidRDefault="0040017D" w:rsidP="0074316D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- Использование терминологии: слова, относящиеся к специфическим областям знания, например, "</w:t>
      </w:r>
      <w:proofErr w:type="spellStart"/>
      <w:r w:rsidRPr="00D544BE">
        <w:rPr>
          <w:rFonts w:ascii="Times New Roman" w:hAnsi="Times New Roman" w:cs="Times New Roman"/>
          <w:sz w:val="28"/>
          <w:szCs w:val="28"/>
        </w:rPr>
        <w:t>акциональные</w:t>
      </w:r>
      <w:proofErr w:type="spellEnd"/>
      <w:r w:rsidRPr="00D544BE">
        <w:rPr>
          <w:rFonts w:ascii="Times New Roman" w:hAnsi="Times New Roman" w:cs="Times New Roman"/>
          <w:sz w:val="28"/>
          <w:szCs w:val="28"/>
        </w:rPr>
        <w:t xml:space="preserve"> проявления", "социальные диспозиций", "идентификация".</w:t>
      </w:r>
    </w:p>
    <w:p w14:paraId="1ECBA4D3" w14:textId="77777777" w:rsidR="0040017D" w:rsidRPr="00D544BE" w:rsidRDefault="0040017D" w:rsidP="0074316D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- Нейтральный стиль: избегание эмоционально окрашенной лексики, использование</w:t>
      </w:r>
      <w:r w:rsidR="00D544BE">
        <w:rPr>
          <w:rFonts w:ascii="Times New Roman" w:hAnsi="Times New Roman" w:cs="Times New Roman"/>
          <w:sz w:val="28"/>
          <w:szCs w:val="28"/>
        </w:rPr>
        <w:t xml:space="preserve"> стандартных научных выражений.</w:t>
      </w:r>
    </w:p>
    <w:p w14:paraId="057F03E1" w14:textId="77777777" w:rsidR="0040017D" w:rsidRPr="00D544BE" w:rsidRDefault="0040017D" w:rsidP="0074316D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>Морфологические особенности:</w:t>
      </w:r>
    </w:p>
    <w:p w14:paraId="74C47E51" w14:textId="77777777" w:rsidR="0040017D" w:rsidRPr="00D544BE" w:rsidRDefault="0040017D" w:rsidP="0074316D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- Преобладание существительных и прилагательных: в научном стиле часто используются сложносоставные существительные и адъективные формы (например, "ментальные состояния", "качественных признаков").</w:t>
      </w:r>
    </w:p>
    <w:p w14:paraId="312ED061" w14:textId="77777777" w:rsidR="0040017D" w:rsidRPr="00D544BE" w:rsidRDefault="0040017D" w:rsidP="0074316D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- Использование пассивного залога для выделения действия, а не субъекта (например, "обозн</w:t>
      </w:r>
      <w:r w:rsidR="00D544BE">
        <w:rPr>
          <w:rFonts w:ascii="Times New Roman" w:hAnsi="Times New Roman" w:cs="Times New Roman"/>
          <w:sz w:val="28"/>
          <w:szCs w:val="28"/>
        </w:rPr>
        <w:t>ачение объектов, нуждающихся").</w:t>
      </w:r>
    </w:p>
    <w:p w14:paraId="6BFCE2E4" w14:textId="77777777" w:rsidR="0040017D" w:rsidRPr="00D544BE" w:rsidRDefault="0040017D" w:rsidP="0074316D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>Синтаксические особенности:</w:t>
      </w:r>
    </w:p>
    <w:p w14:paraId="5F9933DF" w14:textId="77777777" w:rsidR="0040017D" w:rsidRPr="00D544BE" w:rsidRDefault="0040017D" w:rsidP="0074316D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 xml:space="preserve">- Сложные и многосоставные предложения: длинные структуры с использованием придаточных предложений (например, "на событиях, связанных с </w:t>
      </w:r>
      <w:proofErr w:type="spellStart"/>
      <w:r w:rsidRPr="00D544BE">
        <w:rPr>
          <w:rFonts w:ascii="Times New Roman" w:hAnsi="Times New Roman" w:cs="Times New Roman"/>
          <w:sz w:val="28"/>
          <w:szCs w:val="28"/>
        </w:rPr>
        <w:t>акциональными</w:t>
      </w:r>
      <w:proofErr w:type="spellEnd"/>
      <w:r w:rsidRPr="00D544BE">
        <w:rPr>
          <w:rFonts w:ascii="Times New Roman" w:hAnsi="Times New Roman" w:cs="Times New Roman"/>
          <w:sz w:val="28"/>
          <w:szCs w:val="28"/>
        </w:rPr>
        <w:t xml:space="preserve"> проявлениями этих свойств").</w:t>
      </w:r>
    </w:p>
    <w:p w14:paraId="1367D359" w14:textId="77777777" w:rsidR="0040017D" w:rsidRPr="00D544BE" w:rsidRDefault="0040017D" w:rsidP="0074316D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- Точная и логическая структура: четкое построение предложений для ясности изложения, акце</w:t>
      </w:r>
      <w:r w:rsidR="00D544BE">
        <w:rPr>
          <w:rFonts w:ascii="Times New Roman" w:hAnsi="Times New Roman" w:cs="Times New Roman"/>
          <w:sz w:val="28"/>
          <w:szCs w:val="28"/>
        </w:rPr>
        <w:t>нтирование на научных понятиях.</w:t>
      </w:r>
    </w:p>
    <w:p w14:paraId="1123AEF0" w14:textId="77777777" w:rsidR="0040017D" w:rsidRPr="00D544BE" w:rsidRDefault="0040017D" w:rsidP="0074316D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>Лексика терминологического характера:</w:t>
      </w:r>
    </w:p>
    <w:p w14:paraId="20FAEA1B" w14:textId="77777777" w:rsidR="0040017D" w:rsidRPr="00D544BE" w:rsidRDefault="0040017D" w:rsidP="0074316D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- "</w:t>
      </w:r>
      <w:proofErr w:type="spellStart"/>
      <w:r w:rsidRPr="00D544BE">
        <w:rPr>
          <w:rFonts w:ascii="Times New Roman" w:hAnsi="Times New Roman" w:cs="Times New Roman"/>
          <w:sz w:val="28"/>
          <w:szCs w:val="28"/>
        </w:rPr>
        <w:t>акциональные</w:t>
      </w:r>
      <w:proofErr w:type="spellEnd"/>
      <w:r w:rsidRPr="00D544BE">
        <w:rPr>
          <w:rFonts w:ascii="Times New Roman" w:hAnsi="Times New Roman" w:cs="Times New Roman"/>
          <w:sz w:val="28"/>
          <w:szCs w:val="28"/>
        </w:rPr>
        <w:t xml:space="preserve"> проявления"</w:t>
      </w:r>
    </w:p>
    <w:p w14:paraId="54F3DB22" w14:textId="77777777" w:rsidR="0040017D" w:rsidRPr="00D544BE" w:rsidRDefault="0040017D" w:rsidP="0074316D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- "социальные диспозиции"</w:t>
      </w:r>
    </w:p>
    <w:p w14:paraId="2A2A9293" w14:textId="77777777" w:rsidR="0040017D" w:rsidRPr="00D544BE" w:rsidRDefault="0040017D" w:rsidP="0074316D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- "идентификация объектов"</w:t>
      </w:r>
    </w:p>
    <w:p w14:paraId="3E45E878" w14:textId="77777777" w:rsidR="0040017D" w:rsidRPr="00D544BE" w:rsidRDefault="0040017D" w:rsidP="0074316D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- "функциональные и реляционные имена"</w:t>
      </w:r>
    </w:p>
    <w:p w14:paraId="1AF41FFC" w14:textId="77777777" w:rsidR="00D544BE" w:rsidRDefault="0040017D" w:rsidP="0074316D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- "качествен</w:t>
      </w:r>
      <w:r w:rsidR="00D544BE">
        <w:rPr>
          <w:rFonts w:ascii="Times New Roman" w:hAnsi="Times New Roman" w:cs="Times New Roman"/>
          <w:sz w:val="28"/>
          <w:szCs w:val="28"/>
        </w:rPr>
        <w:t>ных признаков физических акций"</w:t>
      </w:r>
    </w:p>
    <w:p w14:paraId="489CF5FF" w14:textId="77777777" w:rsidR="00AF1FE0" w:rsidRDefault="00AF1F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27BB89A" w14:textId="12877B5C" w:rsidR="0040017D" w:rsidRDefault="00FC0103" w:rsidP="00AF1F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1FE0">
        <w:rPr>
          <w:rFonts w:ascii="Times New Roman" w:hAnsi="Times New Roman" w:cs="Times New Roman"/>
          <w:b/>
          <w:sz w:val="28"/>
          <w:szCs w:val="28"/>
        </w:rPr>
        <w:lastRenderedPageBreak/>
        <w:t>Задание 5</w:t>
      </w:r>
    </w:p>
    <w:p w14:paraId="7294455F" w14:textId="77777777" w:rsidR="00AF1FE0" w:rsidRPr="00AF1FE0" w:rsidRDefault="00AF1FE0" w:rsidP="00AF1FE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65AC4E" w14:textId="77777777" w:rsidR="00FC0103" w:rsidRPr="00D544BE" w:rsidRDefault="00FC0103" w:rsidP="0074316D">
      <w:pPr>
        <w:pStyle w:val="a4"/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>Языковые средства, которые не в</w:t>
      </w:r>
      <w:r w:rsidR="00D544BE">
        <w:rPr>
          <w:rFonts w:ascii="Times New Roman" w:hAnsi="Times New Roman" w:cs="Times New Roman"/>
          <w:b/>
          <w:sz w:val="28"/>
          <w:szCs w:val="28"/>
        </w:rPr>
        <w:t>ходят в арсенал научного стиля:</w:t>
      </w:r>
    </w:p>
    <w:p w14:paraId="7A902DA9" w14:textId="52717D39" w:rsidR="00FC0103" w:rsidRPr="00D544BE" w:rsidRDefault="00FC0103" w:rsidP="0074316D">
      <w:pPr>
        <w:pStyle w:val="a4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 xml:space="preserve">Эмоциональная лексика: </w:t>
      </w:r>
      <w:r w:rsidRPr="00D544BE">
        <w:rPr>
          <w:rFonts w:ascii="Times New Roman" w:hAnsi="Times New Roman" w:cs="Times New Roman"/>
          <w:sz w:val="28"/>
          <w:szCs w:val="28"/>
        </w:rPr>
        <w:t>использование выражений, которые передают эмоции или субъективные оценки (например, "ломиться в открытую дверь", "не допущено", "недопустимая безграмотность").</w:t>
      </w:r>
    </w:p>
    <w:p w14:paraId="08349A05" w14:textId="2B1BB22F" w:rsidR="00FC0103" w:rsidRPr="00D544BE" w:rsidRDefault="00FC0103" w:rsidP="0074316D">
      <w:pPr>
        <w:pStyle w:val="a4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 xml:space="preserve">Разговорные выражения и обороты: </w:t>
      </w:r>
      <w:r w:rsidRPr="00D544BE">
        <w:rPr>
          <w:rFonts w:ascii="Times New Roman" w:hAnsi="Times New Roman" w:cs="Times New Roman"/>
          <w:sz w:val="28"/>
          <w:szCs w:val="28"/>
        </w:rPr>
        <w:t>применение фраз и конструкций, характерных для разговорного языка, таких как "вопрос о поднятии грамотности всегда стоял на очереди", что делает текст менее формальным.</w:t>
      </w:r>
    </w:p>
    <w:p w14:paraId="65055B66" w14:textId="608F7D87" w:rsidR="00FC0103" w:rsidRPr="00D544BE" w:rsidRDefault="00FC0103" w:rsidP="0074316D">
      <w:pPr>
        <w:pStyle w:val="a4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 xml:space="preserve">Идиоматические выражения: </w:t>
      </w:r>
      <w:r w:rsidRPr="00D544BE">
        <w:rPr>
          <w:rFonts w:ascii="Times New Roman" w:hAnsi="Times New Roman" w:cs="Times New Roman"/>
          <w:sz w:val="28"/>
          <w:szCs w:val="28"/>
        </w:rPr>
        <w:t>использование выражений, которые не имеют буквального значения и характерны для живого языка (например, "вопли о недопустимой безграмотности"), что может снижать точность и научность изложения.</w:t>
      </w:r>
    </w:p>
    <w:p w14:paraId="199050FE" w14:textId="7BCF96AE" w:rsidR="00FC0103" w:rsidRPr="00D544BE" w:rsidRDefault="00FC0103" w:rsidP="0074316D">
      <w:pPr>
        <w:pStyle w:val="a4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 xml:space="preserve">Субъективные оценки: </w:t>
      </w:r>
      <w:r w:rsidRPr="00D544BE">
        <w:rPr>
          <w:rFonts w:ascii="Times New Roman" w:hAnsi="Times New Roman" w:cs="Times New Roman"/>
          <w:sz w:val="28"/>
          <w:szCs w:val="28"/>
        </w:rPr>
        <w:t>выражение личного мнения или оценок (например, "благополучно", "совершенно необычную остроту"), которые не являются объективными данными.</w:t>
      </w:r>
    </w:p>
    <w:p w14:paraId="507FDA31" w14:textId="65D48DF7" w:rsidR="00361F19" w:rsidRPr="00D544BE" w:rsidRDefault="00FC0103" w:rsidP="0074316D">
      <w:pPr>
        <w:pStyle w:val="a4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>Тропы и стилистические средства</w:t>
      </w:r>
      <w:r w:rsidRPr="00D544BE">
        <w:rPr>
          <w:rFonts w:ascii="Times New Roman" w:hAnsi="Times New Roman" w:cs="Times New Roman"/>
          <w:sz w:val="28"/>
          <w:szCs w:val="28"/>
        </w:rPr>
        <w:t>: применение метафор, сравнений или гипербол, что делает текст более художественным и выразительным, чем научным (например, "вопли о недопустимой безграмо</w:t>
      </w:r>
      <w:r w:rsidR="00D544BE">
        <w:rPr>
          <w:rFonts w:ascii="Times New Roman" w:hAnsi="Times New Roman" w:cs="Times New Roman"/>
          <w:sz w:val="28"/>
          <w:szCs w:val="28"/>
        </w:rPr>
        <w:t>тности").</w:t>
      </w:r>
    </w:p>
    <w:p w14:paraId="40CDC7C0" w14:textId="77777777" w:rsidR="004E1F7C" w:rsidRDefault="004E1F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3E2734D" w14:textId="0F85CB36" w:rsidR="00FC0103" w:rsidRDefault="00FC0103" w:rsidP="00F12BF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lastRenderedPageBreak/>
        <w:t>Задание 6</w:t>
      </w:r>
    </w:p>
    <w:p w14:paraId="1EB224DE" w14:textId="77777777" w:rsidR="00F12BF8" w:rsidRPr="00D544BE" w:rsidRDefault="00F12BF8" w:rsidP="0019762D">
      <w:pPr>
        <w:spacing w:after="0" w:line="360" w:lineRule="auto"/>
        <w:ind w:firstLine="426"/>
        <w:rPr>
          <w:rFonts w:ascii="Times New Roman" w:hAnsi="Times New Roman" w:cs="Times New Roman"/>
          <w:b/>
          <w:sz w:val="28"/>
          <w:szCs w:val="28"/>
        </w:rPr>
      </w:pPr>
    </w:p>
    <w:p w14:paraId="316E2139" w14:textId="77777777" w:rsidR="00FC0103" w:rsidRPr="00D544BE" w:rsidRDefault="00FC0103" w:rsidP="004E1F7C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>Признаки официально-делового стиля:</w:t>
      </w:r>
    </w:p>
    <w:p w14:paraId="68FD4FC9" w14:textId="77777777" w:rsidR="00FC0103" w:rsidRPr="00D544BE" w:rsidRDefault="00FC0103" w:rsidP="004E1F7C">
      <w:pPr>
        <w:numPr>
          <w:ilvl w:val="0"/>
          <w:numId w:val="7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Строгость и формальность языка</w:t>
      </w:r>
      <w:r w:rsidRPr="00D544BE">
        <w:rPr>
          <w:rFonts w:ascii="Times New Roman" w:hAnsi="Times New Roman" w:cs="Times New Roman"/>
          <w:sz w:val="28"/>
          <w:szCs w:val="28"/>
        </w:rPr>
        <w:t>:</w:t>
      </w:r>
    </w:p>
    <w:p w14:paraId="58EAC82E" w14:textId="77777777" w:rsidR="00FC0103" w:rsidRPr="00D544BE" w:rsidRDefault="00FC0103" w:rsidP="00CA6D6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В официально-деловом стиле используется чёткий и формализованный язык. Например, в заголовке "Статья 1. Предмет регулирования" в законодательном документе подчеркивается официальная цель и предмет обсуждения. Формулировки даны в строго определённой легальной форме, что помогает избежать двусмысленности.</w:t>
      </w:r>
    </w:p>
    <w:p w14:paraId="420E77B5" w14:textId="77777777" w:rsidR="00FC0103" w:rsidRPr="00D544BE" w:rsidRDefault="00FC0103" w:rsidP="00780CF8">
      <w:pPr>
        <w:numPr>
          <w:ilvl w:val="0"/>
          <w:numId w:val="7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Ясность и точность</w:t>
      </w:r>
      <w:r w:rsidRPr="00D544BE">
        <w:rPr>
          <w:rFonts w:ascii="Times New Roman" w:hAnsi="Times New Roman" w:cs="Times New Roman"/>
          <w:sz w:val="28"/>
          <w:szCs w:val="28"/>
        </w:rPr>
        <w:t>:</w:t>
      </w:r>
    </w:p>
    <w:p w14:paraId="40134347" w14:textId="77777777" w:rsidR="00FC0103" w:rsidRPr="00D544BE" w:rsidRDefault="00FC0103" w:rsidP="00CA6D6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Официальный стиль делает акцент на точности выражений. Например, фраза "настоящий закон регулирует отношения, возникающие в связи с созданием и использованием произведений науки, литературы и искусства" содержит чёткие понятия, что исключает возможные трактовки.</w:t>
      </w:r>
    </w:p>
    <w:p w14:paraId="3E08E38B" w14:textId="77777777" w:rsidR="00FC0103" w:rsidRPr="00D544BE" w:rsidRDefault="00FC0103" w:rsidP="00780CF8">
      <w:pPr>
        <w:numPr>
          <w:ilvl w:val="0"/>
          <w:numId w:val="7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Структурированность</w:t>
      </w:r>
      <w:r w:rsidRPr="00D544BE">
        <w:rPr>
          <w:rFonts w:ascii="Times New Roman" w:hAnsi="Times New Roman" w:cs="Times New Roman"/>
          <w:sz w:val="28"/>
          <w:szCs w:val="28"/>
        </w:rPr>
        <w:t>:</w:t>
      </w:r>
    </w:p>
    <w:p w14:paraId="760E22C9" w14:textId="77777777" w:rsidR="00FC0103" w:rsidRPr="00D544BE" w:rsidRDefault="00FC0103" w:rsidP="00CA6D6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Документы, как правило, имеют ясную структуру, заключающуюся в использовании заголовков, подзаголовков, пронумерованных статей и пунктов. Это прослеживается как в законодательном документе, так и в деловых бумагах, где каждая часть выполняет свою роль и располагается в логической последовательности.</w:t>
      </w:r>
    </w:p>
    <w:p w14:paraId="17596A50" w14:textId="77777777" w:rsidR="00FC0103" w:rsidRPr="00D544BE" w:rsidRDefault="00FC0103" w:rsidP="00780CF8">
      <w:pPr>
        <w:numPr>
          <w:ilvl w:val="0"/>
          <w:numId w:val="7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Официальный тон</w:t>
      </w:r>
      <w:r w:rsidRPr="00D544BE">
        <w:rPr>
          <w:rFonts w:ascii="Times New Roman" w:hAnsi="Times New Roman" w:cs="Times New Roman"/>
          <w:sz w:val="28"/>
          <w:szCs w:val="28"/>
        </w:rPr>
        <w:t>:</w:t>
      </w:r>
    </w:p>
    <w:p w14:paraId="5C504B1D" w14:textId="77777777" w:rsidR="00FC0103" w:rsidRPr="00D544BE" w:rsidRDefault="00FC0103" w:rsidP="00A92D0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Использование формальных вежливых оборотов характерно для официально-делового стиля. Например, "подтверждаем получение Вашего письма" или "доводим до Вашего сведения". Это создает атмосферу вежливости и уважения.</w:t>
      </w:r>
    </w:p>
    <w:p w14:paraId="0F5E7F64" w14:textId="77777777" w:rsidR="00FC0103" w:rsidRPr="00D544BE" w:rsidRDefault="00FC0103" w:rsidP="00DA2538">
      <w:pPr>
        <w:numPr>
          <w:ilvl w:val="0"/>
          <w:numId w:val="7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Отсутствие эмоциональной окраски</w:t>
      </w:r>
      <w:r w:rsidRPr="00D544BE">
        <w:rPr>
          <w:rFonts w:ascii="Times New Roman" w:hAnsi="Times New Roman" w:cs="Times New Roman"/>
          <w:sz w:val="28"/>
          <w:szCs w:val="28"/>
        </w:rPr>
        <w:t>:</w:t>
      </w:r>
    </w:p>
    <w:p w14:paraId="3749C95D" w14:textId="77777777" w:rsidR="00FC0103" w:rsidRPr="00D544BE" w:rsidRDefault="00FC0103" w:rsidP="00A92D0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В официально-деловом стиле избегается использование эмоционально окрашенных слов, что делает текст более нейтральным и объективным. Например, в письме-приглашении просто сообщается о факте события без излишних эмоций.</w:t>
      </w:r>
    </w:p>
    <w:p w14:paraId="24BECACE" w14:textId="77777777" w:rsidR="00FC0103" w:rsidRPr="00D544BE" w:rsidRDefault="00FC0103" w:rsidP="00DA2538">
      <w:pPr>
        <w:numPr>
          <w:ilvl w:val="0"/>
          <w:numId w:val="7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Стандартизация форматов</w:t>
      </w:r>
      <w:r w:rsidRPr="00D544BE">
        <w:rPr>
          <w:rFonts w:ascii="Times New Roman" w:hAnsi="Times New Roman" w:cs="Times New Roman"/>
          <w:sz w:val="28"/>
          <w:szCs w:val="28"/>
        </w:rPr>
        <w:t>:</w:t>
      </w:r>
    </w:p>
    <w:p w14:paraId="46770864" w14:textId="77777777" w:rsidR="00FC0103" w:rsidRPr="00D544BE" w:rsidRDefault="00FC0103" w:rsidP="00A42D0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Деловые бумаги имеют стандартизированные формы (бланки), например, доверенность, которая содержит необходимые реквизиты — дата, подпись, фамилия, имя и отчество доверителя.</w:t>
      </w:r>
    </w:p>
    <w:p w14:paraId="5F89D013" w14:textId="38B427D0" w:rsidR="00FC0103" w:rsidRPr="007F610E" w:rsidRDefault="00FC0103" w:rsidP="00405C99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 xml:space="preserve">Признаки обиходно-делового </w:t>
      </w:r>
      <w:proofErr w:type="spellStart"/>
      <w:r w:rsidRPr="00D544BE">
        <w:rPr>
          <w:rFonts w:ascii="Times New Roman" w:hAnsi="Times New Roman" w:cs="Times New Roman"/>
          <w:b/>
          <w:bCs/>
          <w:sz w:val="28"/>
          <w:szCs w:val="28"/>
        </w:rPr>
        <w:t>подстиля</w:t>
      </w:r>
      <w:proofErr w:type="spellEnd"/>
      <w:r w:rsidR="007F610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004A62" w14:textId="77777777" w:rsidR="00FC0103" w:rsidRPr="00D544BE" w:rsidRDefault="00FC0103" w:rsidP="007F610E">
      <w:pPr>
        <w:numPr>
          <w:ilvl w:val="0"/>
          <w:numId w:val="8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Оживлённость и непринужденность</w:t>
      </w:r>
      <w:r w:rsidRPr="00D544BE">
        <w:rPr>
          <w:rFonts w:ascii="Times New Roman" w:hAnsi="Times New Roman" w:cs="Times New Roman"/>
          <w:sz w:val="28"/>
          <w:szCs w:val="28"/>
        </w:rPr>
        <w:t>:</w:t>
      </w:r>
    </w:p>
    <w:p w14:paraId="37327781" w14:textId="77777777" w:rsidR="00FC0103" w:rsidRPr="00D544BE" w:rsidRDefault="00FC0103" w:rsidP="007F610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Обиходно-деловой стиль отличается некоторой непринужденностью. Например, письмо-сообщение может использовать более простые фразы, что делает общение менее формальным.</w:t>
      </w:r>
    </w:p>
    <w:p w14:paraId="261F6AE7" w14:textId="77777777" w:rsidR="00FC0103" w:rsidRPr="00D544BE" w:rsidRDefault="00FC0103" w:rsidP="007F610E">
      <w:pPr>
        <w:numPr>
          <w:ilvl w:val="0"/>
          <w:numId w:val="8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Часто отсутствует строгая структура</w:t>
      </w:r>
      <w:r w:rsidRPr="00D544BE">
        <w:rPr>
          <w:rFonts w:ascii="Times New Roman" w:hAnsi="Times New Roman" w:cs="Times New Roman"/>
          <w:sz w:val="28"/>
          <w:szCs w:val="28"/>
        </w:rPr>
        <w:t>:</w:t>
      </w:r>
    </w:p>
    <w:p w14:paraId="1E54EDFF" w14:textId="77777777" w:rsidR="00FC0103" w:rsidRPr="00D544BE" w:rsidRDefault="00FC0103" w:rsidP="007F610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 xml:space="preserve">В документах этого </w:t>
      </w:r>
      <w:proofErr w:type="spellStart"/>
      <w:r w:rsidRPr="00D544BE">
        <w:rPr>
          <w:rFonts w:ascii="Times New Roman" w:hAnsi="Times New Roman" w:cs="Times New Roman"/>
          <w:sz w:val="28"/>
          <w:szCs w:val="28"/>
        </w:rPr>
        <w:t>подстиля</w:t>
      </w:r>
      <w:proofErr w:type="spellEnd"/>
      <w:r w:rsidRPr="00D544BE">
        <w:rPr>
          <w:rFonts w:ascii="Times New Roman" w:hAnsi="Times New Roman" w:cs="Times New Roman"/>
          <w:sz w:val="28"/>
          <w:szCs w:val="28"/>
        </w:rPr>
        <w:t xml:space="preserve"> может не соблюдаться строгая иерархия заголовков и пунктов, что делает тексты более гибкими. Например, в сопроводительном письме можно использовать свободный порядок изложения информации.</w:t>
      </w:r>
    </w:p>
    <w:p w14:paraId="3B3B0D74" w14:textId="77777777" w:rsidR="00FC0103" w:rsidRPr="00D544BE" w:rsidRDefault="00FC0103" w:rsidP="007F610E">
      <w:pPr>
        <w:numPr>
          <w:ilvl w:val="0"/>
          <w:numId w:val="8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Использование разговорных оборотов</w:t>
      </w:r>
      <w:r w:rsidRPr="00D544BE">
        <w:rPr>
          <w:rFonts w:ascii="Times New Roman" w:hAnsi="Times New Roman" w:cs="Times New Roman"/>
          <w:sz w:val="28"/>
          <w:szCs w:val="28"/>
        </w:rPr>
        <w:t>:</w:t>
      </w:r>
    </w:p>
    <w:p w14:paraId="637FEF5C" w14:textId="77777777" w:rsidR="00FC0103" w:rsidRPr="00D544BE" w:rsidRDefault="00FC0103" w:rsidP="007F610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В обиходно-деловом стиле могут встречаться разговорные выражения и более простые фразы, создающие эффект близости и доступности. Например, речь может быть более прямолинейной: "В ответ на Ваш запрос высылаем Вам каталог наших изданий".</w:t>
      </w:r>
    </w:p>
    <w:p w14:paraId="3E0E7C8E" w14:textId="77777777" w:rsidR="00FC0103" w:rsidRPr="00D544BE" w:rsidRDefault="00FC0103" w:rsidP="007F610E">
      <w:pPr>
        <w:numPr>
          <w:ilvl w:val="0"/>
          <w:numId w:val="8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Меньшая формальная вежливость</w:t>
      </w:r>
      <w:r w:rsidRPr="00D544BE">
        <w:rPr>
          <w:rFonts w:ascii="Times New Roman" w:hAnsi="Times New Roman" w:cs="Times New Roman"/>
          <w:sz w:val="28"/>
          <w:szCs w:val="28"/>
        </w:rPr>
        <w:t>:</w:t>
      </w:r>
    </w:p>
    <w:p w14:paraId="4CCD2F26" w14:textId="77777777" w:rsidR="00FC0103" w:rsidRPr="00D544BE" w:rsidRDefault="00FC0103" w:rsidP="007F610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Хоть в деловых письмах также используется деликатный подход, но в обиходно-деловом подстиле он может быть менее выражен, чем в официально-деловом.</w:t>
      </w:r>
    </w:p>
    <w:p w14:paraId="76969D4B" w14:textId="77777777" w:rsidR="00FC0103" w:rsidRPr="00D544BE" w:rsidRDefault="00FC0103" w:rsidP="007F610E">
      <w:pPr>
        <w:numPr>
          <w:ilvl w:val="0"/>
          <w:numId w:val="8"/>
        </w:numPr>
        <w:tabs>
          <w:tab w:val="clear" w:pos="720"/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bCs/>
          <w:sz w:val="28"/>
          <w:szCs w:val="28"/>
        </w:rPr>
        <w:t>Необязательность детализации</w:t>
      </w:r>
      <w:r w:rsidRPr="00D544BE">
        <w:rPr>
          <w:rFonts w:ascii="Times New Roman" w:hAnsi="Times New Roman" w:cs="Times New Roman"/>
          <w:sz w:val="28"/>
          <w:szCs w:val="28"/>
        </w:rPr>
        <w:t>:</w:t>
      </w:r>
    </w:p>
    <w:p w14:paraId="0B1D33F2" w14:textId="77777777" w:rsidR="00FC0103" w:rsidRPr="00D544BE" w:rsidRDefault="00FC0103" w:rsidP="007F610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В обиходно-деловом стиле может отсутствовать необходимость в полной детализации информации, что встречается в обычных деловых коммуникациях. Например, в письме-ответе могут просто указать на информацию без уточнения всех подробностей.</w:t>
      </w:r>
    </w:p>
    <w:p w14:paraId="4E1F9A69" w14:textId="77777777" w:rsidR="007F610E" w:rsidRDefault="007F61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A5E7B64" w14:textId="74AA3C99" w:rsidR="00FC0103" w:rsidRDefault="00FC0103" w:rsidP="004F72DF">
      <w:pPr>
        <w:tabs>
          <w:tab w:val="num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lastRenderedPageBreak/>
        <w:t>Задание 7</w:t>
      </w:r>
    </w:p>
    <w:p w14:paraId="41E3A8DA" w14:textId="77777777" w:rsidR="004F72DF" w:rsidRPr="00D544BE" w:rsidRDefault="004F72DF" w:rsidP="004F72DF">
      <w:pPr>
        <w:tabs>
          <w:tab w:val="num" w:pos="85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B0992D" w14:textId="77777777" w:rsidR="00FC0103" w:rsidRPr="00D544BE" w:rsidRDefault="00FC0103" w:rsidP="00405C9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В отрывке из романа Л. Н. Толстого «Воскресение» присутствуют элементы официально-делового (юридического) стиля, которые придают тексту определенную часть формальности и точности:</w:t>
      </w:r>
    </w:p>
    <w:p w14:paraId="32F111EA" w14:textId="5933571C" w:rsidR="00FC0103" w:rsidRPr="00BE175F" w:rsidRDefault="00FC0103" w:rsidP="00BE175F">
      <w:pPr>
        <w:pStyle w:val="a4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E175F">
        <w:rPr>
          <w:rFonts w:ascii="Times New Roman" w:hAnsi="Times New Roman" w:cs="Times New Roman"/>
          <w:sz w:val="28"/>
          <w:szCs w:val="28"/>
        </w:rPr>
        <w:t>Фраза "в случае оставления жалобы без последствий" свидетельствует о наличии юридической терминологии и понимании процедур, что характерно для официально-делового стиля. Это говорит о том, что герой осознает правовые аспекты ситуации.</w:t>
      </w:r>
    </w:p>
    <w:p w14:paraId="65490B2F" w14:textId="21E6FC89" w:rsidR="00FC0103" w:rsidRPr="00BE175F" w:rsidRDefault="00FC0103" w:rsidP="00BE175F">
      <w:pPr>
        <w:pStyle w:val="a4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E175F">
        <w:rPr>
          <w:rFonts w:ascii="Times New Roman" w:hAnsi="Times New Roman" w:cs="Times New Roman"/>
          <w:sz w:val="28"/>
          <w:szCs w:val="28"/>
        </w:rPr>
        <w:t>Упоминание о "кассационных поводах" и "надо быть готовым" добавляет элемент прогнозирования и плана действий, что свойственно для деловой переписки или юридических документов. Это создает впечатление обдуманного подхода к решению проблемы.</w:t>
      </w:r>
    </w:p>
    <w:p w14:paraId="3E3EE75C" w14:textId="0DDA6DCF" w:rsidR="00FC0103" w:rsidRPr="00BE175F" w:rsidRDefault="00FC0103" w:rsidP="00BE175F">
      <w:pPr>
        <w:pStyle w:val="a4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E175F">
        <w:rPr>
          <w:rFonts w:ascii="Times New Roman" w:hAnsi="Times New Roman" w:cs="Times New Roman"/>
          <w:sz w:val="28"/>
          <w:szCs w:val="28"/>
        </w:rPr>
        <w:t>В тексте присутствует логическая последовательность – от обсуждения юридических последствий до практического аспекта поездки. Это показывает способность героя организовывать свои мысли и действия, что также характерно для официального стиля.</w:t>
      </w:r>
    </w:p>
    <w:p w14:paraId="0E3E93BC" w14:textId="276E8341" w:rsidR="00D544BE" w:rsidRPr="00BE175F" w:rsidRDefault="00FC0103" w:rsidP="00BE175F">
      <w:pPr>
        <w:pStyle w:val="a4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E175F">
        <w:rPr>
          <w:rFonts w:ascii="Times New Roman" w:hAnsi="Times New Roman" w:cs="Times New Roman"/>
          <w:sz w:val="28"/>
          <w:szCs w:val="28"/>
        </w:rPr>
        <w:t>Фраза "для того, чтобы приготовить к поездке за Масловой в Сибирь" указывает на конкретную цель и намерение, что подчеркивает деловой подход к ситуации.</w:t>
      </w:r>
    </w:p>
    <w:p w14:paraId="0C739D22" w14:textId="77777777" w:rsidR="00851835" w:rsidRDefault="008518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B64893" w14:textId="55D182FE" w:rsidR="00E07E0F" w:rsidRDefault="00E07E0F" w:rsidP="004F72D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lastRenderedPageBreak/>
        <w:t>Задание 8</w:t>
      </w:r>
    </w:p>
    <w:p w14:paraId="619B3545" w14:textId="77777777" w:rsidR="004F72DF" w:rsidRPr="00D544BE" w:rsidRDefault="004F72DF" w:rsidP="004F72D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0AE880" w14:textId="77777777" w:rsidR="00E07E0F" w:rsidRPr="00D544BE" w:rsidRDefault="00E07E0F" w:rsidP="00405C9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В приведённом тексте из произведения А. Куприна "Черная молния" можно выделить несколько основных особенностей художественного стиля:</w:t>
      </w:r>
    </w:p>
    <w:p w14:paraId="528639B6" w14:textId="5FDCB702" w:rsidR="00E07E0F" w:rsidRPr="00851835" w:rsidRDefault="00E07E0F" w:rsidP="00851835">
      <w:pPr>
        <w:pStyle w:val="a4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51835">
        <w:rPr>
          <w:rFonts w:ascii="Times New Roman" w:hAnsi="Times New Roman" w:cs="Times New Roman"/>
          <w:b/>
          <w:sz w:val="28"/>
          <w:szCs w:val="28"/>
        </w:rPr>
        <w:t>Яркие образы и метафоры:</w:t>
      </w:r>
      <w:r w:rsidRPr="00851835">
        <w:rPr>
          <w:rFonts w:ascii="Times New Roman" w:hAnsi="Times New Roman" w:cs="Times New Roman"/>
          <w:sz w:val="28"/>
          <w:szCs w:val="28"/>
        </w:rPr>
        <w:t xml:space="preserve"> автор использует живописные эпитеты и сравнения, такие как "трепетным голубым, синим и ярко-белым блеском", что создает яркую визуализацию происходящего.</w:t>
      </w:r>
    </w:p>
    <w:p w14:paraId="0260D256" w14:textId="2124962E" w:rsidR="00E07E0F" w:rsidRPr="00851835" w:rsidRDefault="00E07E0F" w:rsidP="00851835">
      <w:pPr>
        <w:pStyle w:val="a4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51835">
        <w:rPr>
          <w:rFonts w:ascii="Times New Roman" w:hAnsi="Times New Roman" w:cs="Times New Roman"/>
          <w:b/>
          <w:sz w:val="28"/>
          <w:szCs w:val="28"/>
        </w:rPr>
        <w:t xml:space="preserve">Эмоциональная насыщенность: </w:t>
      </w:r>
      <w:r w:rsidRPr="00851835">
        <w:rPr>
          <w:rFonts w:ascii="Times New Roman" w:hAnsi="Times New Roman" w:cs="Times New Roman"/>
          <w:sz w:val="28"/>
          <w:szCs w:val="28"/>
        </w:rPr>
        <w:t>текст передает сильные эмоции, такие как страх и ужас, что делает описание более глубоким и убедительным. Фраза "необъяснимый животный страх" подчеркивает интенсивность переживаний героя.</w:t>
      </w:r>
    </w:p>
    <w:p w14:paraId="5771F133" w14:textId="1A5B78C2" w:rsidR="00E07E0F" w:rsidRPr="00851835" w:rsidRDefault="00E07E0F" w:rsidP="00851835">
      <w:pPr>
        <w:pStyle w:val="a4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51835">
        <w:rPr>
          <w:rFonts w:ascii="Times New Roman" w:hAnsi="Times New Roman" w:cs="Times New Roman"/>
          <w:b/>
          <w:sz w:val="28"/>
          <w:szCs w:val="28"/>
        </w:rPr>
        <w:t>Динамичность описания:</w:t>
      </w:r>
      <w:r w:rsidRPr="00851835">
        <w:rPr>
          <w:rFonts w:ascii="Times New Roman" w:hAnsi="Times New Roman" w:cs="Times New Roman"/>
          <w:sz w:val="28"/>
          <w:szCs w:val="28"/>
        </w:rPr>
        <w:t xml:space="preserve"> использование словесных конструкций, таких как "разорвал небо и землю", создает ощущение движения и напряжения, вовлекая читателя в действие.</w:t>
      </w:r>
    </w:p>
    <w:p w14:paraId="493F2811" w14:textId="33B3323E" w:rsidR="00E07E0F" w:rsidRPr="00851835" w:rsidRDefault="00E07E0F" w:rsidP="00851835">
      <w:pPr>
        <w:pStyle w:val="a4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51835">
        <w:rPr>
          <w:rFonts w:ascii="Times New Roman" w:hAnsi="Times New Roman" w:cs="Times New Roman"/>
          <w:b/>
          <w:sz w:val="28"/>
          <w:szCs w:val="28"/>
        </w:rPr>
        <w:t>Сенсорные детали:</w:t>
      </w:r>
      <w:r w:rsidRPr="00851835">
        <w:rPr>
          <w:rFonts w:ascii="Times New Roman" w:hAnsi="Times New Roman" w:cs="Times New Roman"/>
          <w:sz w:val="28"/>
          <w:szCs w:val="28"/>
        </w:rPr>
        <w:t xml:space="preserve"> описание включает не только зрительные образы, но и звуковые эффекты (гром), что усиливает атмосферу страха и напряжения.</w:t>
      </w:r>
    </w:p>
    <w:p w14:paraId="16F0EC4B" w14:textId="77777777" w:rsidR="00923A0D" w:rsidRPr="00D544BE" w:rsidRDefault="00E07E0F" w:rsidP="00405C9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>Основной тип речи текста — описание,</w:t>
      </w:r>
      <w:r w:rsidRPr="00D544BE">
        <w:rPr>
          <w:rFonts w:ascii="Times New Roman" w:hAnsi="Times New Roman" w:cs="Times New Roman"/>
          <w:sz w:val="28"/>
          <w:szCs w:val="28"/>
        </w:rPr>
        <w:t xml:space="preserve"> так как текст сосредоточен на передаче образов природы и эмоциональных состояний героя, создавая атмосферу грозы и страха. Однако в некоторых местах присутствуют элементы повествования, когда рассказывается о переживаниях автора, что добавляет динамики в общее описание.</w:t>
      </w:r>
    </w:p>
    <w:p w14:paraId="142FB012" w14:textId="77777777" w:rsidR="00E71682" w:rsidRDefault="00E716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A5C41A" w14:textId="708B4210" w:rsidR="00FC0103" w:rsidRDefault="00FC0103" w:rsidP="009673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E07E0F" w:rsidRPr="00D544BE">
        <w:rPr>
          <w:rFonts w:ascii="Times New Roman" w:hAnsi="Times New Roman" w:cs="Times New Roman"/>
          <w:b/>
          <w:sz w:val="28"/>
          <w:szCs w:val="28"/>
        </w:rPr>
        <w:t>9</w:t>
      </w:r>
    </w:p>
    <w:p w14:paraId="29725A06" w14:textId="77777777" w:rsidR="00967384" w:rsidRPr="00D544BE" w:rsidRDefault="00967384" w:rsidP="009673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60DE87" w14:textId="77777777" w:rsidR="00FC0103" w:rsidRPr="00D544BE" w:rsidRDefault="00FC0103" w:rsidP="00405C9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В отрывке К. Паустовского используются разнообразные лексические, фразеологические и грамматические средства, присущие художественному стилю:</w:t>
      </w:r>
    </w:p>
    <w:p w14:paraId="1445CD05" w14:textId="77777777" w:rsidR="00FC0103" w:rsidRPr="00D544BE" w:rsidRDefault="00FC0103" w:rsidP="00405C99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>Лексические средства:</w:t>
      </w:r>
    </w:p>
    <w:p w14:paraId="54D6E28D" w14:textId="3121DA49" w:rsidR="00FC0103" w:rsidRPr="00E71682" w:rsidRDefault="00FC0103" w:rsidP="00E71682">
      <w:pPr>
        <w:pStyle w:val="a4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1682">
        <w:rPr>
          <w:rFonts w:ascii="Times New Roman" w:hAnsi="Times New Roman" w:cs="Times New Roman"/>
          <w:sz w:val="28"/>
          <w:szCs w:val="28"/>
        </w:rPr>
        <w:t>Эмоционально окрашенные слова: словосочетания, такие как "белая карта", "прохладная глубина", "ветром заметенная набережная" создают образность и передают атмосферу.</w:t>
      </w:r>
    </w:p>
    <w:p w14:paraId="52BE1BBB" w14:textId="37280714" w:rsidR="00FC0103" w:rsidRPr="00E71682" w:rsidRDefault="00FC0103" w:rsidP="00E71682">
      <w:pPr>
        <w:pStyle w:val="a4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1682">
        <w:rPr>
          <w:rFonts w:ascii="Times New Roman" w:hAnsi="Times New Roman" w:cs="Times New Roman"/>
          <w:sz w:val="28"/>
          <w:szCs w:val="28"/>
        </w:rPr>
        <w:t>Сравнительные обороты: "как смотрят на преданного друга" придает глубину состоя</w:t>
      </w:r>
      <w:r w:rsidR="00E07E0F" w:rsidRPr="00E71682">
        <w:rPr>
          <w:rFonts w:ascii="Times New Roman" w:hAnsi="Times New Roman" w:cs="Times New Roman"/>
          <w:sz w:val="28"/>
          <w:szCs w:val="28"/>
        </w:rPr>
        <w:t>нию персонажа и его восприятию.</w:t>
      </w:r>
    </w:p>
    <w:p w14:paraId="623AACF9" w14:textId="77777777" w:rsidR="00FC0103" w:rsidRPr="00D544BE" w:rsidRDefault="00E07E0F" w:rsidP="00405C99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>Фразеологические средства:</w:t>
      </w:r>
    </w:p>
    <w:p w14:paraId="000AB6B6" w14:textId="6DCF7E39" w:rsidR="00FC0103" w:rsidRPr="00EB5BD2" w:rsidRDefault="00FC0103" w:rsidP="00EB5BD2">
      <w:pPr>
        <w:pStyle w:val="a4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5BD2">
        <w:rPr>
          <w:rFonts w:ascii="Times New Roman" w:hAnsi="Times New Roman" w:cs="Times New Roman"/>
          <w:sz w:val="28"/>
          <w:szCs w:val="28"/>
        </w:rPr>
        <w:t>Идиоматические выражения: "помчались худые мальчишки" – использование фразеологизмов создает яркое и динамичное изображение действия.</w:t>
      </w:r>
    </w:p>
    <w:p w14:paraId="361006F6" w14:textId="0B97AB80" w:rsidR="00FC0103" w:rsidRPr="00EB5BD2" w:rsidRDefault="00FC0103" w:rsidP="00EB5BD2">
      <w:pPr>
        <w:pStyle w:val="a4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5BD2">
        <w:rPr>
          <w:rFonts w:ascii="Times New Roman" w:hAnsi="Times New Roman" w:cs="Times New Roman"/>
          <w:sz w:val="28"/>
          <w:szCs w:val="28"/>
        </w:rPr>
        <w:t>Сравнение и метафора: "за машиной помчались худые мальчишки" можно рассматривать как метафору стремительности и лёгк</w:t>
      </w:r>
      <w:r w:rsidR="00E07E0F" w:rsidRPr="00EB5BD2">
        <w:rPr>
          <w:rFonts w:ascii="Times New Roman" w:hAnsi="Times New Roman" w:cs="Times New Roman"/>
          <w:sz w:val="28"/>
          <w:szCs w:val="28"/>
        </w:rPr>
        <w:t>ости движений.</w:t>
      </w:r>
    </w:p>
    <w:p w14:paraId="1FE7D09B" w14:textId="77777777" w:rsidR="00FC0103" w:rsidRPr="00D544BE" w:rsidRDefault="00E07E0F" w:rsidP="00405C99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t>Грамматические средства:</w:t>
      </w:r>
    </w:p>
    <w:p w14:paraId="1B3A8521" w14:textId="20D45EAB" w:rsidR="00E07E0F" w:rsidRPr="003D07B1" w:rsidRDefault="00FC0103" w:rsidP="003D07B1">
      <w:pPr>
        <w:pStyle w:val="a4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D07B1">
        <w:rPr>
          <w:rFonts w:ascii="Times New Roman" w:hAnsi="Times New Roman" w:cs="Times New Roman"/>
          <w:sz w:val="28"/>
          <w:szCs w:val="28"/>
        </w:rPr>
        <w:t xml:space="preserve">Разнообразие синтаксических конструкций: </w:t>
      </w:r>
      <w:r w:rsidR="00E07E0F" w:rsidRPr="003D07B1">
        <w:rPr>
          <w:rFonts w:ascii="Times New Roman" w:hAnsi="Times New Roman" w:cs="Times New Roman"/>
          <w:sz w:val="28"/>
          <w:szCs w:val="28"/>
        </w:rPr>
        <w:t>и</w:t>
      </w:r>
      <w:r w:rsidRPr="003D07B1">
        <w:rPr>
          <w:rFonts w:ascii="Times New Roman" w:hAnsi="Times New Roman" w:cs="Times New Roman"/>
          <w:sz w:val="28"/>
          <w:szCs w:val="28"/>
        </w:rPr>
        <w:t>спользование простых и сложносочиненных предложений, как в "Шумел горизонт – там было море", усиливает динамику повествования и создает эффект близости к описываемым событиям.</w:t>
      </w:r>
    </w:p>
    <w:p w14:paraId="2F120D05" w14:textId="6BF43B78" w:rsidR="00FC0103" w:rsidRPr="003D07B1" w:rsidRDefault="00FC0103" w:rsidP="003D07B1">
      <w:pPr>
        <w:pStyle w:val="a4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D07B1">
        <w:rPr>
          <w:rFonts w:ascii="Times New Roman" w:hAnsi="Times New Roman" w:cs="Times New Roman"/>
          <w:sz w:val="28"/>
          <w:szCs w:val="28"/>
        </w:rPr>
        <w:t xml:space="preserve">Вопросительные конструкции: </w:t>
      </w:r>
      <w:r w:rsidR="00E07E0F" w:rsidRPr="003D07B1">
        <w:rPr>
          <w:rFonts w:ascii="Times New Roman" w:hAnsi="Times New Roman" w:cs="Times New Roman"/>
          <w:sz w:val="28"/>
          <w:szCs w:val="28"/>
        </w:rPr>
        <w:t>в</w:t>
      </w:r>
      <w:r w:rsidRPr="003D07B1">
        <w:rPr>
          <w:rFonts w:ascii="Times New Roman" w:hAnsi="Times New Roman" w:cs="Times New Roman"/>
          <w:sz w:val="28"/>
          <w:szCs w:val="28"/>
        </w:rPr>
        <w:t>опрос "Па, что это шумит там?" демонстрирует искреннее любопытство маленького мальчика и переда</w:t>
      </w:r>
      <w:r w:rsidR="00D544BE" w:rsidRPr="003D07B1">
        <w:rPr>
          <w:rFonts w:ascii="Times New Roman" w:hAnsi="Times New Roman" w:cs="Times New Roman"/>
          <w:sz w:val="28"/>
          <w:szCs w:val="28"/>
        </w:rPr>
        <w:t>ет его эмоциональное состояние.</w:t>
      </w:r>
    </w:p>
    <w:p w14:paraId="61DB7383" w14:textId="77777777" w:rsidR="009C4B8E" w:rsidRDefault="009C4B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8A3DF9" w14:textId="22F4558C" w:rsidR="00E07E0F" w:rsidRDefault="00E07E0F" w:rsidP="009673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923A0D" w:rsidRPr="00D544BE">
        <w:rPr>
          <w:rFonts w:ascii="Times New Roman" w:hAnsi="Times New Roman" w:cs="Times New Roman"/>
          <w:b/>
          <w:sz w:val="28"/>
          <w:szCs w:val="28"/>
        </w:rPr>
        <w:t>10</w:t>
      </w:r>
    </w:p>
    <w:p w14:paraId="1282ACA3" w14:textId="77777777" w:rsidR="00967384" w:rsidRPr="00D544BE" w:rsidRDefault="00967384" w:rsidP="0096738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786C65" w14:textId="77777777" w:rsidR="00923A0D" w:rsidRPr="00D544BE" w:rsidRDefault="00923A0D" w:rsidP="00405C9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Просторечные слова и выражения:</w:t>
      </w:r>
    </w:p>
    <w:p w14:paraId="62E350F5" w14:textId="7EBBD550" w:rsidR="00923A0D" w:rsidRPr="001E3E5B" w:rsidRDefault="00923A0D" w:rsidP="001E3E5B">
      <w:pPr>
        <w:pStyle w:val="a4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E3E5B">
        <w:rPr>
          <w:rFonts w:ascii="Times New Roman" w:hAnsi="Times New Roman" w:cs="Times New Roman"/>
          <w:sz w:val="28"/>
          <w:szCs w:val="28"/>
        </w:rPr>
        <w:t>"прут" – разговорное, не литературное слово, заменяющее "идут" или "движутся".</w:t>
      </w:r>
    </w:p>
    <w:p w14:paraId="45A5A0FE" w14:textId="7315E275" w:rsidR="00923A0D" w:rsidRPr="001E3E5B" w:rsidRDefault="00923A0D" w:rsidP="001E3E5B">
      <w:pPr>
        <w:pStyle w:val="a4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E3E5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E3E5B">
        <w:rPr>
          <w:rFonts w:ascii="Times New Roman" w:hAnsi="Times New Roman" w:cs="Times New Roman"/>
          <w:sz w:val="28"/>
          <w:szCs w:val="28"/>
        </w:rPr>
        <w:t>тыща</w:t>
      </w:r>
      <w:proofErr w:type="spellEnd"/>
      <w:r w:rsidRPr="001E3E5B">
        <w:rPr>
          <w:rFonts w:ascii="Times New Roman" w:hAnsi="Times New Roman" w:cs="Times New Roman"/>
          <w:sz w:val="28"/>
          <w:szCs w:val="28"/>
        </w:rPr>
        <w:t>" – просторечное слово, означающее "тысяча", используется в неформальной речи.</w:t>
      </w:r>
    </w:p>
    <w:p w14:paraId="7E1E0FE1" w14:textId="5DAC88AD" w:rsidR="00923A0D" w:rsidRPr="001E3E5B" w:rsidRDefault="00923A0D" w:rsidP="001E3E5B">
      <w:pPr>
        <w:pStyle w:val="a4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E3E5B">
        <w:rPr>
          <w:rFonts w:ascii="Times New Roman" w:hAnsi="Times New Roman" w:cs="Times New Roman"/>
          <w:sz w:val="28"/>
          <w:szCs w:val="28"/>
        </w:rPr>
        <w:t>"врешь" – неформальное слово, указывающее на сомнение в правдивости собеседника.</w:t>
      </w:r>
    </w:p>
    <w:p w14:paraId="6254223F" w14:textId="24E7F0D3" w:rsidR="00923A0D" w:rsidRPr="001E3E5B" w:rsidRDefault="00923A0D" w:rsidP="001E3E5B">
      <w:pPr>
        <w:pStyle w:val="a4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E3E5B">
        <w:rPr>
          <w:rFonts w:ascii="Times New Roman" w:hAnsi="Times New Roman" w:cs="Times New Roman"/>
          <w:sz w:val="28"/>
          <w:szCs w:val="28"/>
        </w:rPr>
        <w:t>"дружище" – разговорное обращение, которое подчеркивает неформальные отношения между собеседниками.</w:t>
      </w:r>
    </w:p>
    <w:p w14:paraId="50B2C04C" w14:textId="05747B90" w:rsidR="00923A0D" w:rsidRPr="001E3E5B" w:rsidRDefault="00923A0D" w:rsidP="001E3E5B">
      <w:pPr>
        <w:pStyle w:val="a4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E3E5B">
        <w:rPr>
          <w:rFonts w:ascii="Times New Roman" w:hAnsi="Times New Roman" w:cs="Times New Roman"/>
          <w:sz w:val="28"/>
          <w:szCs w:val="28"/>
        </w:rPr>
        <w:t>"Рассуди" – разговорное выражение, призывающее к мнению или рассуждению.</w:t>
      </w:r>
    </w:p>
    <w:p w14:paraId="748815A6" w14:textId="56592F58" w:rsidR="00D544BE" w:rsidRPr="001E3E5B" w:rsidRDefault="00923A0D" w:rsidP="001E3E5B">
      <w:pPr>
        <w:pStyle w:val="a4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E3E5B">
        <w:rPr>
          <w:rFonts w:ascii="Times New Roman" w:hAnsi="Times New Roman" w:cs="Times New Roman"/>
          <w:sz w:val="28"/>
          <w:szCs w:val="28"/>
        </w:rPr>
        <w:t>"пугай, как старых баб" – яркое фразеологическое выражение, использующее просторе</w:t>
      </w:r>
      <w:r w:rsidR="00D544BE" w:rsidRPr="001E3E5B">
        <w:rPr>
          <w:rFonts w:ascii="Times New Roman" w:hAnsi="Times New Roman" w:cs="Times New Roman"/>
          <w:sz w:val="28"/>
          <w:szCs w:val="28"/>
        </w:rPr>
        <w:t>чный стиль для передачи эмоции.</w:t>
      </w:r>
    </w:p>
    <w:p w14:paraId="5C3416B6" w14:textId="77777777" w:rsidR="001E3E5B" w:rsidRDefault="001E3E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3B36CAE" w14:textId="35901386" w:rsidR="00923A0D" w:rsidRDefault="00923A0D" w:rsidP="002409F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4BE">
        <w:rPr>
          <w:rFonts w:ascii="Times New Roman" w:hAnsi="Times New Roman" w:cs="Times New Roman"/>
          <w:b/>
          <w:sz w:val="28"/>
          <w:szCs w:val="28"/>
        </w:rPr>
        <w:lastRenderedPageBreak/>
        <w:t>Задание 11</w:t>
      </w:r>
    </w:p>
    <w:p w14:paraId="7349C8A1" w14:textId="77777777" w:rsidR="002409FF" w:rsidRPr="00D544BE" w:rsidRDefault="002409FF" w:rsidP="002409F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5D0DED" w14:textId="55AA86EC" w:rsidR="00923A0D" w:rsidRPr="00DD02F2" w:rsidRDefault="00923A0D" w:rsidP="00DD02F2">
      <w:pPr>
        <w:pStyle w:val="a4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02F2">
        <w:rPr>
          <w:rFonts w:ascii="Times New Roman" w:hAnsi="Times New Roman" w:cs="Times New Roman"/>
          <w:b/>
          <w:sz w:val="28"/>
          <w:szCs w:val="28"/>
        </w:rPr>
        <w:t>Эти данные позволили автору сделать следующие выводы.</w:t>
      </w:r>
    </w:p>
    <w:p w14:paraId="4DEC1836" w14:textId="555821C7" w:rsidR="00923A0D" w:rsidRPr="00D544BE" w:rsidRDefault="00923A0D" w:rsidP="00405C9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Ошибка: слово "основать" в данном контексте употреблено неправильно. Правильнее будет использовать "сделать", так как выводы не основываются, а формируются или заключаются.</w:t>
      </w:r>
    </w:p>
    <w:p w14:paraId="7569A4A8" w14:textId="76D90DA4" w:rsidR="00923A0D" w:rsidRPr="00DD02F2" w:rsidRDefault="00923A0D" w:rsidP="00DD02F2">
      <w:pPr>
        <w:pStyle w:val="a4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02F2">
        <w:rPr>
          <w:rFonts w:ascii="Times New Roman" w:hAnsi="Times New Roman" w:cs="Times New Roman"/>
          <w:b/>
          <w:sz w:val="28"/>
          <w:szCs w:val="28"/>
        </w:rPr>
        <w:t>Необходимо еще раз пересчитать все данные.</w:t>
      </w:r>
    </w:p>
    <w:p w14:paraId="70DEC773" w14:textId="3114B68C" w:rsidR="00923A0D" w:rsidRPr="00D544BE" w:rsidRDefault="00923A0D" w:rsidP="00405C9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Ошибка: "обсчитать" – неудачное слово в данном контексте. Правильное слово – "пересчитать", которое больше подходит для описания процесса проверки данных.</w:t>
      </w:r>
    </w:p>
    <w:p w14:paraId="2D9681E3" w14:textId="2992D8C8" w:rsidR="00923A0D" w:rsidRPr="00DD02F2" w:rsidRDefault="00923A0D" w:rsidP="00DD02F2">
      <w:pPr>
        <w:pStyle w:val="a4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02F2">
        <w:rPr>
          <w:rFonts w:ascii="Times New Roman" w:hAnsi="Times New Roman" w:cs="Times New Roman"/>
          <w:b/>
          <w:sz w:val="28"/>
          <w:szCs w:val="28"/>
        </w:rPr>
        <w:t>Полагаем, что результаты испытаний могут представлять взаимный интерес для наших фирм.</w:t>
      </w:r>
    </w:p>
    <w:p w14:paraId="0201A5BB" w14:textId="02ABD7E1" w:rsidR="00923A0D" w:rsidRPr="00D544BE" w:rsidRDefault="00923A0D" w:rsidP="00405C9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Ошибка: слово "составлять" здесь использовано некорректно. Правильнее: "представлять", так как имеется в виду наличие интереса.</w:t>
      </w:r>
    </w:p>
    <w:p w14:paraId="143F9642" w14:textId="248BA99A" w:rsidR="00923A0D" w:rsidRPr="00DD02F2" w:rsidRDefault="00923A0D" w:rsidP="00DD02F2">
      <w:pPr>
        <w:pStyle w:val="a4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02F2">
        <w:rPr>
          <w:rFonts w:ascii="Times New Roman" w:hAnsi="Times New Roman" w:cs="Times New Roman"/>
          <w:b/>
          <w:sz w:val="28"/>
          <w:szCs w:val="28"/>
        </w:rPr>
        <w:t>Убедительно прошу вас выделить компьютерный класс для сохранения уровня обучения в техническом лицее.</w:t>
      </w:r>
    </w:p>
    <w:p w14:paraId="6674129B" w14:textId="15857D00" w:rsidR="00923A0D" w:rsidRPr="00D544BE" w:rsidRDefault="00923A0D" w:rsidP="00405C9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Ошибка: "для сохранения уровня обучения" стоит переформулировать, чтобы предложение звучало более естественно. Употребление "Вас" написано с заглавной буквы в формальном контексте, но в официальных письмах не всегда это требуется.</w:t>
      </w:r>
    </w:p>
    <w:p w14:paraId="0DFAB0BC" w14:textId="32D0876F" w:rsidR="00923A0D" w:rsidRPr="00DD02F2" w:rsidRDefault="00923A0D" w:rsidP="00DD02F2">
      <w:pPr>
        <w:pStyle w:val="a4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02F2">
        <w:rPr>
          <w:rFonts w:ascii="Times New Roman" w:hAnsi="Times New Roman" w:cs="Times New Roman"/>
          <w:b/>
          <w:sz w:val="28"/>
          <w:szCs w:val="28"/>
        </w:rPr>
        <w:t>Изучая проблемы городского транспорта, ученые получили интересные результаты.</w:t>
      </w:r>
    </w:p>
    <w:p w14:paraId="655AC967" w14:textId="3D192D90" w:rsidR="00923A0D" w:rsidRPr="00D544BE" w:rsidRDefault="00923A0D" w:rsidP="00405C9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Ошибка: "учеными были получены" создает сложную конструкцию. Лучше использовать активную форму и убрать лишние вспомогательные слова.</w:t>
      </w:r>
    </w:p>
    <w:p w14:paraId="66ED5B98" w14:textId="351EC960" w:rsidR="00923A0D" w:rsidRPr="00DD02F2" w:rsidRDefault="00923A0D" w:rsidP="00DD02F2">
      <w:pPr>
        <w:pStyle w:val="a4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02F2">
        <w:rPr>
          <w:rFonts w:ascii="Times New Roman" w:hAnsi="Times New Roman" w:cs="Times New Roman"/>
          <w:b/>
          <w:sz w:val="28"/>
          <w:szCs w:val="28"/>
        </w:rPr>
        <w:t>Руководство производственной практикой осуществляется ведущими специалистами предприятия.</w:t>
      </w:r>
    </w:p>
    <w:p w14:paraId="3ADFB4A1" w14:textId="09F5BF83" w:rsidR="00923A0D" w:rsidRPr="00D544BE" w:rsidRDefault="00923A0D" w:rsidP="00405C9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>Ошибка: конструкция "производственной практики" предлогом "с". Более естественно звучит "практикой", хотя сам текст тоже корректен.</w:t>
      </w:r>
    </w:p>
    <w:p w14:paraId="3321593C" w14:textId="19D2D39F" w:rsidR="00923A0D" w:rsidRPr="00DD02F2" w:rsidRDefault="00923A0D" w:rsidP="00DD02F2">
      <w:pPr>
        <w:pStyle w:val="a4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02F2">
        <w:rPr>
          <w:rFonts w:ascii="Times New Roman" w:hAnsi="Times New Roman" w:cs="Times New Roman"/>
          <w:b/>
          <w:sz w:val="28"/>
          <w:szCs w:val="28"/>
        </w:rPr>
        <w:t>Гражданка Сидорова Н.Ф. обратилась с заявлением о разводе.</w:t>
      </w:r>
    </w:p>
    <w:p w14:paraId="216916FC" w14:textId="33C0C208" w:rsidR="00923A0D" w:rsidRPr="00D544BE" w:rsidRDefault="00923A0D" w:rsidP="00405C9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lastRenderedPageBreak/>
        <w:t>Ошибка: "разводе брака" – правильнее просто сказать "разводе", так как развод подразумевает расторжение брака.</w:t>
      </w:r>
    </w:p>
    <w:p w14:paraId="57A38043" w14:textId="2BF57AF1" w:rsidR="00923A0D" w:rsidRPr="00DD02F2" w:rsidRDefault="00923A0D" w:rsidP="00DD02F2">
      <w:pPr>
        <w:pStyle w:val="a4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02F2">
        <w:rPr>
          <w:rFonts w:ascii="Times New Roman" w:hAnsi="Times New Roman" w:cs="Times New Roman"/>
          <w:b/>
          <w:sz w:val="28"/>
          <w:szCs w:val="28"/>
        </w:rPr>
        <w:t>Следует утвердить это на собрании.</w:t>
      </w:r>
    </w:p>
    <w:p w14:paraId="367C6574" w14:textId="04E084A7" w:rsidR="00923A0D" w:rsidRPr="00D544BE" w:rsidRDefault="00923A0D" w:rsidP="00405C9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44BE">
        <w:rPr>
          <w:rFonts w:ascii="Times New Roman" w:hAnsi="Times New Roman" w:cs="Times New Roman"/>
          <w:sz w:val="28"/>
          <w:szCs w:val="28"/>
        </w:rPr>
        <w:t xml:space="preserve">Ошибка: "затвердить" – нет правильного употребления. Обычно в таком контексте подойдет "утвердить", что более естественно. </w:t>
      </w:r>
    </w:p>
    <w:p w14:paraId="5D4CE82F" w14:textId="77777777" w:rsidR="00923A0D" w:rsidRPr="00D544BE" w:rsidRDefault="00923A0D" w:rsidP="00405C9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923A0D" w:rsidRPr="00D54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A83"/>
    <w:multiLevelType w:val="multilevel"/>
    <w:tmpl w:val="C2CA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77BB9"/>
    <w:multiLevelType w:val="multilevel"/>
    <w:tmpl w:val="68B4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33EA2"/>
    <w:multiLevelType w:val="hybridMultilevel"/>
    <w:tmpl w:val="7464C5B6"/>
    <w:lvl w:ilvl="0" w:tplc="DF08DF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8D17680"/>
    <w:multiLevelType w:val="multilevel"/>
    <w:tmpl w:val="A0F6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64778"/>
    <w:multiLevelType w:val="hybridMultilevel"/>
    <w:tmpl w:val="327AE984"/>
    <w:lvl w:ilvl="0" w:tplc="DF08DF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E405ECF"/>
    <w:multiLevelType w:val="hybridMultilevel"/>
    <w:tmpl w:val="EC26110A"/>
    <w:lvl w:ilvl="0" w:tplc="DF08DF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E75330E"/>
    <w:multiLevelType w:val="hybridMultilevel"/>
    <w:tmpl w:val="D1AE762A"/>
    <w:lvl w:ilvl="0" w:tplc="E334BD4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5C0E89"/>
    <w:multiLevelType w:val="hybridMultilevel"/>
    <w:tmpl w:val="4862684E"/>
    <w:lvl w:ilvl="0" w:tplc="E334BD4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1A15325"/>
    <w:multiLevelType w:val="hybridMultilevel"/>
    <w:tmpl w:val="94BEAEDC"/>
    <w:lvl w:ilvl="0" w:tplc="DFEABC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A61025F"/>
    <w:multiLevelType w:val="hybridMultilevel"/>
    <w:tmpl w:val="68D2D43A"/>
    <w:lvl w:ilvl="0" w:tplc="57B06A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165229A"/>
    <w:multiLevelType w:val="hybridMultilevel"/>
    <w:tmpl w:val="09043054"/>
    <w:lvl w:ilvl="0" w:tplc="3AE8308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4554CBB"/>
    <w:multiLevelType w:val="multilevel"/>
    <w:tmpl w:val="E8BAD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470CD7"/>
    <w:multiLevelType w:val="hybridMultilevel"/>
    <w:tmpl w:val="26141982"/>
    <w:lvl w:ilvl="0" w:tplc="0BCE24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5555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25F20"/>
    <w:multiLevelType w:val="hybridMultilevel"/>
    <w:tmpl w:val="E3F82756"/>
    <w:lvl w:ilvl="0" w:tplc="775204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90ED3"/>
    <w:multiLevelType w:val="hybridMultilevel"/>
    <w:tmpl w:val="8B4EBAFE"/>
    <w:lvl w:ilvl="0" w:tplc="5B461D1C">
      <w:start w:val="1"/>
      <w:numFmt w:val="decimal"/>
      <w:lvlText w:val="%1."/>
      <w:lvlJc w:val="left"/>
      <w:pPr>
        <w:ind w:left="876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C962FEA"/>
    <w:multiLevelType w:val="multilevel"/>
    <w:tmpl w:val="CC64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7D5AB7"/>
    <w:multiLevelType w:val="hybridMultilevel"/>
    <w:tmpl w:val="E78EF81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54D798D"/>
    <w:multiLevelType w:val="multilevel"/>
    <w:tmpl w:val="EF764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DC648A"/>
    <w:multiLevelType w:val="hybridMultilevel"/>
    <w:tmpl w:val="056E97BA"/>
    <w:lvl w:ilvl="0" w:tplc="86C82828">
      <w:start w:val="1"/>
      <w:numFmt w:val="decimal"/>
      <w:lvlText w:val="%1."/>
      <w:lvlJc w:val="left"/>
      <w:pPr>
        <w:ind w:left="1114" w:hanging="4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ABE2FC2"/>
    <w:multiLevelType w:val="hybridMultilevel"/>
    <w:tmpl w:val="F19A2F96"/>
    <w:lvl w:ilvl="0" w:tplc="5F3E30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F0F23FD"/>
    <w:multiLevelType w:val="hybridMultilevel"/>
    <w:tmpl w:val="B6DE0928"/>
    <w:lvl w:ilvl="0" w:tplc="86C82828">
      <w:start w:val="1"/>
      <w:numFmt w:val="decimal"/>
      <w:lvlText w:val="%1."/>
      <w:lvlJc w:val="left"/>
      <w:pPr>
        <w:ind w:left="1540" w:hanging="4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17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16"/>
  </w:num>
  <w:num w:numId="10">
    <w:abstractNumId w:val="9"/>
  </w:num>
  <w:num w:numId="11">
    <w:abstractNumId w:val="7"/>
  </w:num>
  <w:num w:numId="12">
    <w:abstractNumId w:val="6"/>
  </w:num>
  <w:num w:numId="13">
    <w:abstractNumId w:val="18"/>
  </w:num>
  <w:num w:numId="14">
    <w:abstractNumId w:val="20"/>
  </w:num>
  <w:num w:numId="15">
    <w:abstractNumId w:val="8"/>
  </w:num>
  <w:num w:numId="16">
    <w:abstractNumId w:val="10"/>
  </w:num>
  <w:num w:numId="17">
    <w:abstractNumId w:val="19"/>
  </w:num>
  <w:num w:numId="18">
    <w:abstractNumId w:val="14"/>
  </w:num>
  <w:num w:numId="19">
    <w:abstractNumId w:val="5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253"/>
    <w:rsid w:val="00083D71"/>
    <w:rsid w:val="000B6A12"/>
    <w:rsid w:val="000D6AB8"/>
    <w:rsid w:val="00131523"/>
    <w:rsid w:val="001744F4"/>
    <w:rsid w:val="0019762D"/>
    <w:rsid w:val="001B3BA5"/>
    <w:rsid w:val="001E3E5B"/>
    <w:rsid w:val="002409FF"/>
    <w:rsid w:val="00295BF1"/>
    <w:rsid w:val="002A0251"/>
    <w:rsid w:val="002A543E"/>
    <w:rsid w:val="002B770C"/>
    <w:rsid w:val="0034713C"/>
    <w:rsid w:val="003564A6"/>
    <w:rsid w:val="003571F1"/>
    <w:rsid w:val="00361F19"/>
    <w:rsid w:val="003D07B1"/>
    <w:rsid w:val="003D0E92"/>
    <w:rsid w:val="0040017D"/>
    <w:rsid w:val="00405C99"/>
    <w:rsid w:val="004B67EC"/>
    <w:rsid w:val="004E1F7C"/>
    <w:rsid w:val="004F72DF"/>
    <w:rsid w:val="00505250"/>
    <w:rsid w:val="00613833"/>
    <w:rsid w:val="00697964"/>
    <w:rsid w:val="0074316D"/>
    <w:rsid w:val="00780CF8"/>
    <w:rsid w:val="007D4C7C"/>
    <w:rsid w:val="007F610E"/>
    <w:rsid w:val="00834931"/>
    <w:rsid w:val="00851835"/>
    <w:rsid w:val="00866253"/>
    <w:rsid w:val="00920E20"/>
    <w:rsid w:val="00921A85"/>
    <w:rsid w:val="00923A0D"/>
    <w:rsid w:val="00967384"/>
    <w:rsid w:val="009C4B8E"/>
    <w:rsid w:val="00A020AC"/>
    <w:rsid w:val="00A42D06"/>
    <w:rsid w:val="00A75A27"/>
    <w:rsid w:val="00A92D0B"/>
    <w:rsid w:val="00AA7780"/>
    <w:rsid w:val="00AF1FE0"/>
    <w:rsid w:val="00AF3C34"/>
    <w:rsid w:val="00AF7C06"/>
    <w:rsid w:val="00BE175F"/>
    <w:rsid w:val="00BF7394"/>
    <w:rsid w:val="00CA6D63"/>
    <w:rsid w:val="00D23F08"/>
    <w:rsid w:val="00D544BE"/>
    <w:rsid w:val="00DA2538"/>
    <w:rsid w:val="00DD02F2"/>
    <w:rsid w:val="00E07E0F"/>
    <w:rsid w:val="00E65E3C"/>
    <w:rsid w:val="00E71682"/>
    <w:rsid w:val="00EB5BD2"/>
    <w:rsid w:val="00F12BF8"/>
    <w:rsid w:val="00F55222"/>
    <w:rsid w:val="00F57DA9"/>
    <w:rsid w:val="00FC0103"/>
    <w:rsid w:val="00FE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73F3"/>
  <w15:docId w15:val="{EC874368-E493-4349-BD9E-B00A0384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20A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6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18</Pages>
  <Words>3325</Words>
  <Characters>18956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Владислав Маслов</cp:lastModifiedBy>
  <cp:revision>56</cp:revision>
  <dcterms:created xsi:type="dcterms:W3CDTF">2024-11-29T19:57:00Z</dcterms:created>
  <dcterms:modified xsi:type="dcterms:W3CDTF">2024-12-02T06:14:00Z</dcterms:modified>
</cp:coreProperties>
</file>