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A4A" w14:textId="77777777" w:rsidR="00583B5B" w:rsidRPr="00EF23BC" w:rsidRDefault="00583B5B" w:rsidP="00EF23B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EF23BC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Лабораторная работа №4</w:t>
      </w:r>
    </w:p>
    <w:p w14:paraId="0FC1EA55" w14:textId="77777777" w:rsidR="00583B5B" w:rsidRPr="00EF23BC" w:rsidRDefault="00583B5B" w:rsidP="00EF23B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</w:p>
    <w:p w14:paraId="1D47835E" w14:textId="1B719EA4" w:rsidR="00583B5B" w:rsidRPr="00EF23BC" w:rsidRDefault="00583B5B" w:rsidP="00EF23B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EF23BC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Полный перебор</w:t>
      </w:r>
    </w:p>
    <w:p w14:paraId="5B87615F" w14:textId="77777777" w:rsidR="00583B5B" w:rsidRPr="00EF23BC" w:rsidRDefault="00583B5B" w:rsidP="0014783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5E7509" w14:textId="77777777" w:rsidR="00583B5B" w:rsidRPr="00132C27" w:rsidRDefault="00583B5B" w:rsidP="00132C27">
      <w:pPr>
        <w:pStyle w:val="a3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32C27">
        <w:rPr>
          <w:rFonts w:ascii="Times New Roman" w:hAnsi="Times New Roman" w:cs="Times New Roman"/>
          <w:sz w:val="28"/>
          <w:szCs w:val="28"/>
        </w:rPr>
        <w:t>Решить методом полного p-</w:t>
      </w:r>
      <w:proofErr w:type="spellStart"/>
      <w:r w:rsidRPr="00132C27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132C27">
        <w:rPr>
          <w:rFonts w:ascii="Times New Roman" w:hAnsi="Times New Roman" w:cs="Times New Roman"/>
          <w:sz w:val="28"/>
          <w:szCs w:val="28"/>
        </w:rPr>
        <w:t xml:space="preserve"> перебора следующие задачи: </w:t>
      </w:r>
    </w:p>
    <w:p w14:paraId="0166AF73" w14:textId="660C4ACB" w:rsidR="00583B5B" w:rsidRPr="00132C27" w:rsidRDefault="00147836" w:rsidP="00132C27">
      <w:pPr>
        <w:pStyle w:val="a3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6: </w:t>
      </w:r>
      <w:r w:rsidR="00583B5B" w:rsidRPr="00132C27">
        <w:rPr>
          <w:rFonts w:ascii="Times New Roman" w:hAnsi="Times New Roman" w:cs="Times New Roman"/>
          <w:sz w:val="28"/>
          <w:szCs w:val="28"/>
        </w:rPr>
        <w:t>Текстовый файл состоит из двух строк, длинами не более N (N</w:t>
      </w:r>
      <w:r w:rsidR="00132C27" w:rsidRPr="00132C27">
        <w:rPr>
          <w:rFonts w:ascii="Times New Roman" w:hAnsi="Times New Roman" w:cs="Times New Roman"/>
          <w:sz w:val="28"/>
          <w:szCs w:val="28"/>
        </w:rPr>
        <w:t xml:space="preserve"> </w:t>
      </w:r>
      <w:r w:rsidR="00583B5B" w:rsidRPr="00132C27">
        <w:rPr>
          <w:rFonts w:ascii="Times New Roman" w:hAnsi="Times New Roman" w:cs="Times New Roman"/>
          <w:sz w:val="28"/>
          <w:szCs w:val="28"/>
        </w:rPr>
        <w:t>&lt;=</w:t>
      </w:r>
      <w:r w:rsidR="00132C27" w:rsidRPr="00132C27">
        <w:rPr>
          <w:rFonts w:ascii="Times New Roman" w:hAnsi="Times New Roman" w:cs="Times New Roman"/>
          <w:sz w:val="28"/>
          <w:szCs w:val="28"/>
        </w:rPr>
        <w:t xml:space="preserve"> </w:t>
      </w:r>
      <w:r w:rsidR="00583B5B" w:rsidRPr="00132C27">
        <w:rPr>
          <w:rFonts w:ascii="Times New Roman" w:hAnsi="Times New Roman" w:cs="Times New Roman"/>
          <w:sz w:val="28"/>
          <w:szCs w:val="28"/>
        </w:rPr>
        <w:t xml:space="preserve">20). Выяснить, можно ли получить вторую строку из первой путем вычеркивания некоторых символов. Прописные и строчные буквы не различаются, т.е. строки </w:t>
      </w:r>
      <w:proofErr w:type="spellStart"/>
      <w:r w:rsidR="00583B5B" w:rsidRPr="00132C2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="00583B5B" w:rsidRPr="00132C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83B5B" w:rsidRPr="00132C2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="00583B5B" w:rsidRPr="00132C27">
        <w:rPr>
          <w:rFonts w:ascii="Times New Roman" w:hAnsi="Times New Roman" w:cs="Times New Roman"/>
          <w:sz w:val="28"/>
          <w:szCs w:val="28"/>
        </w:rPr>
        <w:t xml:space="preserve"> считаются одинаковыми. Программа должна находить номера вычеркнутых символов и выводить в текстовый файл все возможные варианты.</w:t>
      </w:r>
    </w:p>
    <w:p w14:paraId="04D64332" w14:textId="77777777" w:rsidR="00862929" w:rsidRDefault="00862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52CBE" w14:textId="0C796D78" w:rsidR="003A4224" w:rsidRPr="00132C27" w:rsidRDefault="003A4224" w:rsidP="003A4224">
      <w:pPr>
        <w:pStyle w:val="a3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BA1D8E" w:rsidRPr="00BA1D8E">
        <w:rPr>
          <w:rFonts w:ascii="Times New Roman" w:hAnsi="Times New Roman" w:cs="Times New Roman"/>
          <w:sz w:val="28"/>
          <w:szCs w:val="28"/>
        </w:rPr>
        <w:t xml:space="preserve"> </w:t>
      </w:r>
      <w:r w:rsidR="00BA1D8E">
        <w:rPr>
          <w:rFonts w:ascii="Times New Roman" w:hAnsi="Times New Roman" w:cs="Times New Roman"/>
          <w:sz w:val="28"/>
          <w:szCs w:val="28"/>
        </w:rPr>
        <w:t>представлен в соответствии с рис.1-6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EB46BF" w14:textId="6DF3B7A7" w:rsidR="001A517B" w:rsidRDefault="003D7F4D" w:rsidP="00F0409D">
      <w:pPr>
        <w:spacing w:after="0" w:line="240" w:lineRule="auto"/>
        <w:jc w:val="center"/>
        <w:rPr>
          <w:noProof/>
        </w:rPr>
      </w:pPr>
      <w:r w:rsidRPr="003D7F4D">
        <w:rPr>
          <w:noProof/>
          <w:lang w:eastAsia="ru-RU"/>
        </w:rPr>
        <w:drawing>
          <wp:inline distT="0" distB="0" distL="0" distR="0" wp14:anchorId="53F98FEB" wp14:editId="28130902">
            <wp:extent cx="2476846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F4D">
        <w:rPr>
          <w:noProof/>
          <w:lang w:eastAsia="ru-RU"/>
        </w:rPr>
        <w:drawing>
          <wp:inline distT="0" distB="0" distL="0" distR="0" wp14:anchorId="0B65344E" wp14:editId="44944B42">
            <wp:extent cx="2448267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F090" w14:textId="4E7ADA4C" w:rsidR="007179D8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>Рис. 1.</w:t>
      </w:r>
    </w:p>
    <w:p w14:paraId="5EDFF2D0" w14:textId="672B7038" w:rsidR="007179D8" w:rsidRDefault="007179D8" w:rsidP="00F0409D">
      <w:pPr>
        <w:spacing w:after="0" w:line="240" w:lineRule="auto"/>
        <w:jc w:val="center"/>
        <w:rPr>
          <w:noProof/>
        </w:rPr>
      </w:pPr>
      <w:r w:rsidRPr="007179D8">
        <w:rPr>
          <w:noProof/>
          <w:lang w:eastAsia="ru-RU"/>
        </w:rPr>
        <w:drawing>
          <wp:inline distT="0" distB="0" distL="0" distR="0" wp14:anchorId="11682EB2" wp14:editId="64D415B0">
            <wp:extent cx="2391109" cy="10097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748E26" wp14:editId="1FB173EC">
            <wp:extent cx="2066925" cy="10532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471" cy="10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282" w14:textId="766E1BF1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FF9FB5" w14:textId="3249D2EF" w:rsidR="00583B5B" w:rsidRDefault="00583B5B" w:rsidP="00F0409D">
      <w:pPr>
        <w:spacing w:after="0" w:line="240" w:lineRule="auto"/>
        <w:jc w:val="center"/>
        <w:rPr>
          <w:noProof/>
        </w:rPr>
      </w:pPr>
      <w:r w:rsidRPr="00583B5B">
        <w:rPr>
          <w:noProof/>
          <w:lang w:eastAsia="ru-RU"/>
        </w:rPr>
        <w:drawing>
          <wp:inline distT="0" distB="0" distL="0" distR="0" wp14:anchorId="67306100" wp14:editId="7EC05FA0">
            <wp:extent cx="2615381" cy="126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189" cy="1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D8" w:rsidRPr="007179D8">
        <w:rPr>
          <w:noProof/>
          <w:lang w:eastAsia="ru-RU"/>
        </w:rPr>
        <w:drawing>
          <wp:inline distT="0" distB="0" distL="0" distR="0" wp14:anchorId="4C4572ED" wp14:editId="5FF829F0">
            <wp:extent cx="31432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6" cy="6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1DFC" w14:textId="4ED28112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CDA1CEB" w14:textId="7ECD8082" w:rsidR="00583B5B" w:rsidRDefault="00583B5B" w:rsidP="00F0409D">
      <w:pPr>
        <w:spacing w:after="0" w:line="240" w:lineRule="auto"/>
        <w:jc w:val="center"/>
        <w:rPr>
          <w:lang w:val="en-US"/>
        </w:rPr>
      </w:pPr>
      <w:r w:rsidRPr="00583B5B">
        <w:rPr>
          <w:noProof/>
          <w:lang w:eastAsia="ru-RU"/>
        </w:rPr>
        <w:drawing>
          <wp:inline distT="0" distB="0" distL="0" distR="0" wp14:anchorId="45A435EC" wp14:editId="47B575CD">
            <wp:extent cx="2438740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D8" w:rsidRPr="007179D8">
        <w:rPr>
          <w:noProof/>
          <w:lang w:eastAsia="ru-RU"/>
        </w:rPr>
        <w:drawing>
          <wp:inline distT="0" distB="0" distL="0" distR="0" wp14:anchorId="5A8984B8" wp14:editId="68B562EE">
            <wp:extent cx="3419952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248B" w14:textId="4BE20AD4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BFE01C0" w14:textId="1F0CAA77" w:rsidR="007179D8" w:rsidRDefault="007179D8" w:rsidP="00F0409D">
      <w:pPr>
        <w:spacing w:after="0" w:line="240" w:lineRule="auto"/>
        <w:jc w:val="center"/>
        <w:rPr>
          <w:lang w:val="en-US"/>
        </w:rPr>
      </w:pPr>
      <w:r w:rsidRPr="007179D8">
        <w:rPr>
          <w:noProof/>
          <w:lang w:eastAsia="ru-RU"/>
        </w:rPr>
        <w:drawing>
          <wp:inline distT="0" distB="0" distL="0" distR="0" wp14:anchorId="39AC31DE" wp14:editId="58015CE2">
            <wp:extent cx="2615044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258" cy="8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9D8">
        <w:rPr>
          <w:noProof/>
          <w:lang w:eastAsia="ru-RU"/>
        </w:rPr>
        <w:drawing>
          <wp:inline distT="0" distB="0" distL="0" distR="0" wp14:anchorId="6D4FF7CC" wp14:editId="516F6795">
            <wp:extent cx="3028950" cy="4945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671" cy="4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1D0E" w14:textId="0876036C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A675562" w14:textId="4BEB6BCC" w:rsidR="007179D8" w:rsidRDefault="00F0409D" w:rsidP="00F0409D">
      <w:pPr>
        <w:spacing w:after="0" w:line="240" w:lineRule="auto"/>
        <w:jc w:val="center"/>
        <w:rPr>
          <w:lang w:val="en-US"/>
        </w:rPr>
      </w:pPr>
      <w:r w:rsidRPr="007179D8">
        <w:rPr>
          <w:noProof/>
          <w:lang w:eastAsia="ru-RU"/>
        </w:rPr>
        <w:drawing>
          <wp:inline distT="0" distB="0" distL="0" distR="0" wp14:anchorId="5B225CC6" wp14:editId="799BF162">
            <wp:extent cx="2505075" cy="7848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9D8">
        <w:rPr>
          <w:noProof/>
          <w:lang w:eastAsia="ru-RU"/>
        </w:rPr>
        <w:drawing>
          <wp:inline distT="0" distB="0" distL="0" distR="0" wp14:anchorId="219357EA" wp14:editId="2CA06794">
            <wp:extent cx="2558927" cy="523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603" cy="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343" w14:textId="6878C60E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76BD6C" w14:textId="77777777" w:rsidR="00F0409D" w:rsidRDefault="00F04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47157" w14:textId="79FCFF3C" w:rsidR="00583B5B" w:rsidRPr="003D7F4D" w:rsidRDefault="008A3B38">
      <w:pPr>
        <w:rPr>
          <w:rFonts w:ascii="Times New Roman" w:hAnsi="Times New Roman" w:cs="Times New Roman"/>
          <w:sz w:val="28"/>
          <w:szCs w:val="28"/>
        </w:rPr>
      </w:pPr>
      <w:r w:rsidRPr="003D7F4D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="00F040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09D">
        <w:rPr>
          <w:rFonts w:ascii="Times New Roman" w:hAnsi="Times New Roman" w:cs="Times New Roman"/>
          <w:sz w:val="28"/>
          <w:szCs w:val="28"/>
        </w:rPr>
        <w:t>работы</w:t>
      </w:r>
      <w:r w:rsidRPr="003D7F4D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4E975159" w14:textId="1E18A5F1" w:rsidR="003A3E46" w:rsidRPr="003A3E46" w:rsidRDefault="00B357A3" w:rsidP="003A3E46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A3E46">
        <w:rPr>
          <w:rFonts w:ascii="Times New Roman" w:hAnsi="Times New Roman" w:cs="Times New Roman"/>
          <w:sz w:val="28"/>
          <w:szCs w:val="28"/>
        </w:rPr>
        <w:t xml:space="preserve">Чтение строк из файла "input.txt" и помещение их в переменные </w:t>
      </w:r>
      <w:proofErr w:type="spellStart"/>
      <w:r w:rsidRPr="003A3E46">
        <w:rPr>
          <w:rFonts w:ascii="Times New Roman" w:hAnsi="Times New Roman" w:cs="Times New Roman"/>
          <w:sz w:val="28"/>
          <w:szCs w:val="28"/>
        </w:rPr>
        <w:t>firstLine</w:t>
      </w:r>
      <w:proofErr w:type="spellEnd"/>
      <w:r w:rsidRPr="003A3E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3E46">
        <w:rPr>
          <w:rFonts w:ascii="Times New Roman" w:hAnsi="Times New Roman" w:cs="Times New Roman"/>
          <w:sz w:val="28"/>
          <w:szCs w:val="28"/>
        </w:rPr>
        <w:t>secondLine</w:t>
      </w:r>
      <w:proofErr w:type="spellEnd"/>
      <w:r w:rsidRPr="003A3E46">
        <w:rPr>
          <w:rFonts w:ascii="Times New Roman" w:hAnsi="Times New Roman" w:cs="Times New Roman"/>
          <w:sz w:val="28"/>
          <w:szCs w:val="28"/>
        </w:rPr>
        <w:t>.</w:t>
      </w:r>
      <w:r w:rsidR="00367280" w:rsidRPr="003A3E46">
        <w:rPr>
          <w:rFonts w:ascii="Times New Roman" w:hAnsi="Times New Roman" w:cs="Times New Roman"/>
          <w:sz w:val="28"/>
          <w:szCs w:val="28"/>
        </w:rPr>
        <w:t xml:space="preserve"> </w:t>
      </w:r>
      <w:r w:rsidRPr="003A3E46">
        <w:rPr>
          <w:rFonts w:ascii="Times New Roman" w:hAnsi="Times New Roman" w:cs="Times New Roman"/>
          <w:sz w:val="28"/>
          <w:szCs w:val="28"/>
        </w:rPr>
        <w:t>Проверка на наличие строк в файле</w:t>
      </w:r>
      <w:r w:rsidR="001340F5" w:rsidRPr="003A3E46">
        <w:rPr>
          <w:rFonts w:ascii="Times New Roman" w:hAnsi="Times New Roman" w:cs="Times New Roman"/>
          <w:sz w:val="28"/>
          <w:szCs w:val="28"/>
        </w:rPr>
        <w:t>: е</w:t>
      </w:r>
      <w:r w:rsidRPr="003A3E46">
        <w:rPr>
          <w:rFonts w:ascii="Times New Roman" w:hAnsi="Times New Roman" w:cs="Times New Roman"/>
          <w:sz w:val="28"/>
          <w:szCs w:val="28"/>
        </w:rPr>
        <w:t>сли хотя бы одна строка отсутствует, выводится сообщение об ошибке и программа завершается.</w:t>
      </w:r>
    </w:p>
    <w:p w14:paraId="5F9591EE" w14:textId="77777777" w:rsidR="0048734E" w:rsidRDefault="00B357A3" w:rsidP="00B357A3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A3E46">
        <w:rPr>
          <w:rFonts w:ascii="Times New Roman" w:hAnsi="Times New Roman" w:cs="Times New Roman"/>
          <w:sz w:val="28"/>
          <w:szCs w:val="28"/>
        </w:rPr>
        <w:t xml:space="preserve"> Приведение обеих строк к нижнему регистру с помощью функции </w:t>
      </w:r>
      <w:proofErr w:type="spellStart"/>
      <w:r w:rsidRPr="003A3E46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="00851CAB" w:rsidRPr="003A3E46">
        <w:rPr>
          <w:rFonts w:ascii="Times New Roman" w:hAnsi="Times New Roman" w:cs="Times New Roman"/>
          <w:sz w:val="28"/>
          <w:szCs w:val="28"/>
        </w:rPr>
        <w:t xml:space="preserve">, </w:t>
      </w:r>
      <w:r w:rsidR="00851CAB" w:rsidRPr="003A3E46">
        <w:rPr>
          <w:rFonts w:ascii="Times New Roman" w:hAnsi="Times New Roman" w:cs="Times New Roman"/>
          <w:sz w:val="28"/>
          <w:szCs w:val="28"/>
        </w:rPr>
        <w:t>которая проходит по каждому символу строки и изменяет заглавные буквы на строчные.</w:t>
      </w:r>
    </w:p>
    <w:p w14:paraId="2397E31E" w14:textId="77777777" w:rsidR="00873A22" w:rsidRDefault="00B357A3" w:rsidP="00B357A3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8734E">
        <w:rPr>
          <w:rFonts w:ascii="Times New Roman" w:hAnsi="Times New Roman" w:cs="Times New Roman"/>
          <w:sz w:val="28"/>
          <w:szCs w:val="28"/>
        </w:rPr>
        <w:t>Удаление всех пробелов из обеих строк с помощью функции</w:t>
      </w:r>
      <w:r w:rsidR="00C83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34E">
        <w:rPr>
          <w:rFonts w:ascii="Times New Roman" w:hAnsi="Times New Roman" w:cs="Times New Roman"/>
          <w:sz w:val="28"/>
          <w:szCs w:val="28"/>
        </w:rPr>
        <w:t>RemoveSpaces</w:t>
      </w:r>
      <w:proofErr w:type="spellEnd"/>
      <w:r w:rsidR="00874569" w:rsidRPr="0048734E">
        <w:rPr>
          <w:rFonts w:ascii="Times New Roman" w:hAnsi="Times New Roman" w:cs="Times New Roman"/>
          <w:sz w:val="28"/>
          <w:szCs w:val="28"/>
        </w:rPr>
        <w:t xml:space="preserve">, </w:t>
      </w:r>
      <w:r w:rsidR="00874569" w:rsidRPr="0048734E">
        <w:rPr>
          <w:rFonts w:ascii="Times New Roman" w:hAnsi="Times New Roman" w:cs="Times New Roman"/>
          <w:sz w:val="28"/>
          <w:szCs w:val="28"/>
        </w:rPr>
        <w:t>которая создает новую строку и добавляет все символы, кроме пробелов.</w:t>
      </w:r>
    </w:p>
    <w:p w14:paraId="3BD47322" w14:textId="77777777" w:rsidR="00B551E8" w:rsidRDefault="00873A22" w:rsidP="00B357A3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(Проверка на равенство) </w:t>
      </w:r>
      <w:r w:rsidR="00F35AFF">
        <w:rPr>
          <w:rFonts w:ascii="Times New Roman" w:hAnsi="Times New Roman" w:cs="Times New Roman"/>
          <w:sz w:val="28"/>
          <w:szCs w:val="28"/>
        </w:rPr>
        <w:t xml:space="preserve">Сравниваются две строки. </w:t>
      </w:r>
      <w:r w:rsidR="00B357A3" w:rsidRPr="00873A22">
        <w:rPr>
          <w:rFonts w:ascii="Times New Roman" w:hAnsi="Times New Roman" w:cs="Times New Roman"/>
          <w:sz w:val="28"/>
          <w:szCs w:val="28"/>
        </w:rPr>
        <w:t xml:space="preserve">Если </w:t>
      </w:r>
      <w:r w:rsidR="00F35AFF">
        <w:rPr>
          <w:rFonts w:ascii="Times New Roman" w:hAnsi="Times New Roman" w:cs="Times New Roman"/>
          <w:sz w:val="28"/>
          <w:szCs w:val="28"/>
        </w:rPr>
        <w:t>они</w:t>
      </w:r>
      <w:r w:rsidR="00B357A3" w:rsidRPr="00873A22">
        <w:rPr>
          <w:rFonts w:ascii="Times New Roman" w:hAnsi="Times New Roman" w:cs="Times New Roman"/>
          <w:sz w:val="28"/>
          <w:szCs w:val="28"/>
        </w:rPr>
        <w:t xml:space="preserve"> изначально равны, выводится сообщение</w:t>
      </w:r>
      <w:r w:rsidR="00081945">
        <w:rPr>
          <w:rFonts w:ascii="Times New Roman" w:hAnsi="Times New Roman" w:cs="Times New Roman"/>
          <w:sz w:val="28"/>
          <w:szCs w:val="28"/>
        </w:rPr>
        <w:t xml:space="preserve"> об этом</w:t>
      </w:r>
      <w:r w:rsidR="00B357A3" w:rsidRPr="00873A22">
        <w:rPr>
          <w:rFonts w:ascii="Times New Roman" w:hAnsi="Times New Roman" w:cs="Times New Roman"/>
          <w:sz w:val="28"/>
          <w:szCs w:val="28"/>
        </w:rPr>
        <w:t xml:space="preserve"> и программа завершается.</w:t>
      </w:r>
    </w:p>
    <w:p w14:paraId="7ABC4A90" w14:textId="77777777" w:rsidR="00B551E8" w:rsidRDefault="00B551E8" w:rsidP="00B357A3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длины строк:</w:t>
      </w:r>
    </w:p>
    <w:p w14:paraId="7B57C389" w14:textId="77777777" w:rsidR="00B551E8" w:rsidRDefault="00B357A3" w:rsidP="00B551E8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551E8">
        <w:rPr>
          <w:rFonts w:ascii="Times New Roman" w:hAnsi="Times New Roman" w:cs="Times New Roman"/>
          <w:sz w:val="28"/>
          <w:szCs w:val="28"/>
        </w:rPr>
        <w:t>Если длина первой строки меньше длины второй, выводится сообщение о невозможности приведения строк к одинаковому виду, и программа завершается.</w:t>
      </w:r>
    </w:p>
    <w:p w14:paraId="7EE54C02" w14:textId="0777006B" w:rsidR="00B357A3" w:rsidRPr="00B357A3" w:rsidRDefault="00B357A3" w:rsidP="00B551E8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>Если длина первой строки превышает 20 символов, выводится сообщение об ошибке и программа завершается.</w:t>
      </w:r>
    </w:p>
    <w:p w14:paraId="3DA1DB71" w14:textId="28618BAF" w:rsidR="00B357A3" w:rsidRPr="00B357A3" w:rsidRDefault="00292EEB" w:rsidP="00FE3B70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357A3">
        <w:rPr>
          <w:rFonts w:ascii="Times New Roman" w:hAnsi="Times New Roman" w:cs="Times New Roman"/>
          <w:sz w:val="28"/>
          <w:szCs w:val="28"/>
        </w:rPr>
        <w:t xml:space="preserve">ачинается процесс генерации всех возможных комбинаций вычеркнутых символов из первой строки путем вызова функции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GenerateCombinations</w:t>
      </w:r>
      <w:proofErr w:type="spellEnd"/>
      <w:r w:rsidRPr="00D33FA3">
        <w:rPr>
          <w:rFonts w:ascii="Times New Roman" w:hAnsi="Times New Roman" w:cs="Times New Roman"/>
          <w:sz w:val="28"/>
          <w:szCs w:val="28"/>
        </w:rPr>
        <w:t>.</w:t>
      </w:r>
    </w:p>
    <w:p w14:paraId="056C5B7E" w14:textId="33192D7C" w:rsidR="00B357A3" w:rsidRPr="00B357A3" w:rsidRDefault="00B357A3" w:rsidP="00292EEB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Внутри функции вычисляется общее количество комбинаций, равное </w:t>
      </w:r>
      <w:r w:rsidR="00B9749E" w:rsidRPr="00D33FA3">
        <w:rPr>
          <w:rFonts w:ascii="Times New Roman" w:hAnsi="Times New Roman" w:cs="Times New Roman"/>
          <w:sz w:val="28"/>
          <w:szCs w:val="28"/>
        </w:rPr>
        <w:t>0 до 2^n - 1</w:t>
      </w:r>
      <w:r w:rsidRPr="00B357A3">
        <w:rPr>
          <w:rFonts w:ascii="Times New Roman" w:hAnsi="Times New Roman" w:cs="Times New Roman"/>
          <w:sz w:val="28"/>
          <w:szCs w:val="28"/>
        </w:rPr>
        <w:t xml:space="preserve">, где n </w:t>
      </w:r>
      <w:r w:rsidR="00B9749E">
        <w:rPr>
          <w:rFonts w:ascii="Times New Roman" w:hAnsi="Times New Roman" w:cs="Times New Roman"/>
          <w:sz w:val="28"/>
          <w:szCs w:val="28"/>
        </w:rPr>
        <w:t>–</w:t>
      </w:r>
      <w:r w:rsidRPr="00B357A3">
        <w:rPr>
          <w:rFonts w:ascii="Times New Roman" w:hAnsi="Times New Roman" w:cs="Times New Roman"/>
          <w:sz w:val="28"/>
          <w:szCs w:val="28"/>
        </w:rPr>
        <w:t xml:space="preserve"> длина первой строки.</w:t>
      </w:r>
    </w:p>
    <w:p w14:paraId="28FE914B" w14:textId="2966B57A" w:rsidR="00B357A3" w:rsidRPr="00B357A3" w:rsidRDefault="00B357A3" w:rsidP="00F1419C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Затем в цикле от 0 до (2^n </w:t>
      </w:r>
      <w:r w:rsidR="00D91176">
        <w:rPr>
          <w:rFonts w:ascii="Times New Roman" w:hAnsi="Times New Roman" w:cs="Times New Roman"/>
          <w:sz w:val="28"/>
          <w:szCs w:val="28"/>
        </w:rPr>
        <w:t>–</w:t>
      </w:r>
      <w:r w:rsidRPr="00B357A3">
        <w:rPr>
          <w:rFonts w:ascii="Times New Roman" w:hAnsi="Times New Roman" w:cs="Times New Roman"/>
          <w:sz w:val="28"/>
          <w:szCs w:val="28"/>
        </w:rPr>
        <w:t xml:space="preserve"> 1</w:t>
      </w:r>
      <w:r w:rsidR="00D91176">
        <w:rPr>
          <w:rFonts w:ascii="Times New Roman" w:hAnsi="Times New Roman" w:cs="Times New Roman"/>
          <w:sz w:val="28"/>
          <w:szCs w:val="28"/>
        </w:rPr>
        <w:t>)</w:t>
      </w:r>
      <w:r w:rsidRPr="00B357A3">
        <w:rPr>
          <w:rFonts w:ascii="Times New Roman" w:hAnsi="Times New Roman" w:cs="Times New Roman"/>
          <w:sz w:val="28"/>
          <w:szCs w:val="28"/>
        </w:rPr>
        <w:t xml:space="preserve"> перебираются все возможные маски. Для каждой маски создается копия первой строки (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modifiedLine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), в которую будут вноситься изменения.</w:t>
      </w:r>
    </w:p>
    <w:p w14:paraId="4918BDA4" w14:textId="3C93EFFC" w:rsidR="00B357A3" w:rsidRPr="00B357A3" w:rsidRDefault="00B357A3" w:rsidP="00F1419C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Создается массив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для хранения индексов символов, которые будут вычеркнуты, и переменная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для отслеживания количества вычеркнутых символов.</w:t>
      </w:r>
    </w:p>
    <w:p w14:paraId="55301CC9" w14:textId="0BFA448C" w:rsidR="00B357A3" w:rsidRPr="00B357A3" w:rsidRDefault="00B357A3" w:rsidP="00F1419C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>Внутри вложенного цикла проверяются биты текущего индекса. Если установленный бит, сохраняется его индекс.</w:t>
      </w:r>
    </w:p>
    <w:p w14:paraId="31CD2D8D" w14:textId="3B92244D" w:rsidR="00B357A3" w:rsidRPr="00B357A3" w:rsidRDefault="00B357A3" w:rsidP="00F1419C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цикла по битам осуществляется удаление символов в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modifiedLine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по индексам из массива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 Удаление происходит в обратном порядке, чтобы избежать ошибок индексации.</w:t>
      </w:r>
    </w:p>
    <w:p w14:paraId="793BC761" w14:textId="23701774" w:rsidR="00CF2F18" w:rsidRDefault="00B357A3" w:rsidP="00925614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После удаления символов происходит сравнение </w:t>
      </w:r>
      <w:r w:rsidR="006A501E">
        <w:rPr>
          <w:rFonts w:ascii="Times New Roman" w:hAnsi="Times New Roman" w:cs="Times New Roman"/>
          <w:sz w:val="28"/>
          <w:szCs w:val="28"/>
        </w:rPr>
        <w:t>первой строки</w:t>
      </w:r>
      <w:r w:rsidRPr="00B357A3">
        <w:rPr>
          <w:rFonts w:ascii="Times New Roman" w:hAnsi="Times New Roman" w:cs="Times New Roman"/>
          <w:sz w:val="28"/>
          <w:szCs w:val="28"/>
        </w:rPr>
        <w:t xml:space="preserve"> с</w:t>
      </w:r>
      <w:r w:rsidR="006A501E">
        <w:rPr>
          <w:rFonts w:ascii="Times New Roman" w:hAnsi="Times New Roman" w:cs="Times New Roman"/>
          <w:sz w:val="28"/>
          <w:szCs w:val="28"/>
        </w:rPr>
        <w:t>о второй</w:t>
      </w:r>
      <w:r w:rsidR="00694B4C">
        <w:rPr>
          <w:rFonts w:ascii="Times New Roman" w:hAnsi="Times New Roman" w:cs="Times New Roman"/>
          <w:sz w:val="28"/>
          <w:szCs w:val="28"/>
        </w:rPr>
        <w:t xml:space="preserve"> строкой</w:t>
      </w:r>
      <w:r w:rsidRPr="00B357A3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0C20C7">
        <w:rPr>
          <w:rFonts w:ascii="Times New Roman" w:hAnsi="Times New Roman" w:cs="Times New Roman"/>
          <w:sz w:val="28"/>
          <w:szCs w:val="28"/>
        </w:rPr>
        <w:t>они</w:t>
      </w:r>
      <w:r w:rsidRPr="00B357A3">
        <w:rPr>
          <w:rFonts w:ascii="Times New Roman" w:hAnsi="Times New Roman" w:cs="Times New Roman"/>
          <w:sz w:val="28"/>
          <w:szCs w:val="28"/>
        </w:rPr>
        <w:t xml:space="preserve"> совпадают, индексы вычеркнутых символов записываются в файл output.txt с </w:t>
      </w:r>
      <w:r w:rsidR="00925614">
        <w:rPr>
          <w:rFonts w:ascii="Times New Roman" w:hAnsi="Times New Roman" w:cs="Times New Roman"/>
          <w:sz w:val="28"/>
          <w:szCs w:val="28"/>
        </w:rPr>
        <w:t>прибавлением</w:t>
      </w:r>
      <w:r w:rsidRPr="00B357A3">
        <w:rPr>
          <w:rFonts w:ascii="Times New Roman" w:hAnsi="Times New Roman" w:cs="Times New Roman"/>
          <w:sz w:val="28"/>
          <w:szCs w:val="28"/>
        </w:rPr>
        <w:t xml:space="preserve"> 1 для корректной нумерации.</w:t>
      </w:r>
    </w:p>
    <w:p w14:paraId="346F5246" w14:textId="64BE7282" w:rsidR="00F9294B" w:rsidRPr="009B653A" w:rsidRDefault="00F9294B" w:rsidP="00F92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B6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B65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520452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7C988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F44B9B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A056DFA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58BC42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AD871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8E1DD4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F90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преобразования строки к нижнему регистру</w:t>
      </w:r>
    </w:p>
    <w:p w14:paraId="7CD03F0E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100128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094C25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BB27D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55660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FF7BD8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3EAE3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E35E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74C3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пробелов из строки</w:t>
      </w:r>
    </w:p>
    <w:p w14:paraId="3D13BDB6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RemoveSpaces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61BFF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60E4031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1935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3EF820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6C1DD4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53F8F1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1F5D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AC10D1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2069AC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2D369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всех возможных комбинаций</w:t>
      </w:r>
    </w:p>
    <w:p w14:paraId="16F53A9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firstLine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secondLine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D5655B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totalCombinations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комбинаций</w:t>
      </w:r>
    </w:p>
    <w:p w14:paraId="0D9E3E3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64609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totalCombinations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79909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firstLine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E1D4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indices[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20]; 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индексов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которые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будут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вычеркнуты</w:t>
      </w:r>
    </w:p>
    <w:p w14:paraId="47A6B810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F0144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6D929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биты числа i</w:t>
      </w:r>
    </w:p>
    <w:p w14:paraId="0305CCEB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9310BE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(1 &lt;&lt; j)) {</w:t>
      </w:r>
    </w:p>
    <w:p w14:paraId="74F5F36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indices[count++] = j; 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вычеркиваемого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1A88D2D3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0CB8E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E3E00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D55CD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Вычеркиваем символы по номерам из массива индексов, перебирая его в обратном порядке</w:t>
      </w:r>
    </w:p>
    <w:p w14:paraId="24115E1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 - 1; j &gt;= 0; j--) {</w:t>
      </w:r>
    </w:p>
    <w:p w14:paraId="49541A55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modifiedLine.erase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modifiedLine.begin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indices[j]);</w:t>
      </w:r>
    </w:p>
    <w:p w14:paraId="3A8317A1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E52C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A8D9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полученная строка равна второй строке, записываем комбинацию в текстовый файл</w:t>
      </w:r>
    </w:p>
    <w:p w14:paraId="39867F8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secondLine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D7DF58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A029BB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+1 для записи номера символа</w:t>
      </w:r>
    </w:p>
    <w:p w14:paraId="2E6DC10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92F811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7A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38BCC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571954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738E0B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1D36B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96BC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905A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57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A359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357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B357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C062FE1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79EA8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63E7DA8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удается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input.txt"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75BB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36527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06C15F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55C6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70E9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6DC7F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5A55E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5C796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A76D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firstLine.empty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secondLine.empty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51DA9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Должно быть 2 строки"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8C1B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A7A929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6A031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C630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строк к нижнему регистру и удаление пробелов</w:t>
      </w:r>
    </w:p>
    <w:p w14:paraId="6E7FB43E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2B146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RemoveSpaces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7A2EC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1FF10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3060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AB54D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A0964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равенство строк</w:t>
      </w:r>
    </w:p>
    <w:p w14:paraId="12870092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2DA034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изначально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7C97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A82376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6521CF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EE80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firstLine.length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secondLine.length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4A828AF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привести к одинаковому виду"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DC119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055E24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D6A3EB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B5E51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firstLine.length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E0B23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20) {</w:t>
      </w:r>
    </w:p>
    <w:p w14:paraId="6D3E2304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выполнения, элементов должно быть меньше или равно 20"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2407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4002AB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73704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6CCF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всех возможных комбинаций вычеркнутых символов</w:t>
      </w:r>
    </w:p>
    <w:p w14:paraId="7212585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4641D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3118A4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удается открыть файл 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25BD2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6B97090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02619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24222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FDCE9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1A7FDB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7CAA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D2165F" w14:textId="58163731" w:rsidR="00CF0BA3" w:rsidRPr="00F9294B" w:rsidRDefault="006F623A" w:rsidP="006F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F0BA3" w:rsidRPr="00F9294B" w:rsidSect="00132C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2933"/>
    <w:multiLevelType w:val="hybridMultilevel"/>
    <w:tmpl w:val="B5425252"/>
    <w:lvl w:ilvl="0" w:tplc="C86A28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7A4661C"/>
    <w:multiLevelType w:val="hybridMultilevel"/>
    <w:tmpl w:val="03D2DD02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5B"/>
    <w:rsid w:val="00081945"/>
    <w:rsid w:val="000B39ED"/>
    <w:rsid w:val="000B69EE"/>
    <w:rsid w:val="000C20C7"/>
    <w:rsid w:val="00132C27"/>
    <w:rsid w:val="001340F5"/>
    <w:rsid w:val="00147836"/>
    <w:rsid w:val="001A517B"/>
    <w:rsid w:val="00292EEB"/>
    <w:rsid w:val="00367280"/>
    <w:rsid w:val="003A3E46"/>
    <w:rsid w:val="003A4224"/>
    <w:rsid w:val="003C4F44"/>
    <w:rsid w:val="003D7F4D"/>
    <w:rsid w:val="004349E8"/>
    <w:rsid w:val="0046321D"/>
    <w:rsid w:val="0048734E"/>
    <w:rsid w:val="00583B5B"/>
    <w:rsid w:val="00656D0B"/>
    <w:rsid w:val="00694B4C"/>
    <w:rsid w:val="006A501E"/>
    <w:rsid w:val="006F623A"/>
    <w:rsid w:val="007179D8"/>
    <w:rsid w:val="00730639"/>
    <w:rsid w:val="00830E86"/>
    <w:rsid w:val="00842C7D"/>
    <w:rsid w:val="00851CAB"/>
    <w:rsid w:val="00862929"/>
    <w:rsid w:val="00873A22"/>
    <w:rsid w:val="00874569"/>
    <w:rsid w:val="008A193B"/>
    <w:rsid w:val="008A3B38"/>
    <w:rsid w:val="008B03C4"/>
    <w:rsid w:val="008D063A"/>
    <w:rsid w:val="00925614"/>
    <w:rsid w:val="00975594"/>
    <w:rsid w:val="009B653A"/>
    <w:rsid w:val="00A31424"/>
    <w:rsid w:val="00A61F48"/>
    <w:rsid w:val="00B357A3"/>
    <w:rsid w:val="00B37908"/>
    <w:rsid w:val="00B51ADF"/>
    <w:rsid w:val="00B551E8"/>
    <w:rsid w:val="00B87274"/>
    <w:rsid w:val="00B9749E"/>
    <w:rsid w:val="00BA1D8E"/>
    <w:rsid w:val="00BA5482"/>
    <w:rsid w:val="00C83D41"/>
    <w:rsid w:val="00CF0BA3"/>
    <w:rsid w:val="00CF2F18"/>
    <w:rsid w:val="00D231C3"/>
    <w:rsid w:val="00D33FA3"/>
    <w:rsid w:val="00D51A13"/>
    <w:rsid w:val="00D71EF8"/>
    <w:rsid w:val="00D91176"/>
    <w:rsid w:val="00DD5268"/>
    <w:rsid w:val="00EF23BC"/>
    <w:rsid w:val="00F0409D"/>
    <w:rsid w:val="00F1419C"/>
    <w:rsid w:val="00F319A0"/>
    <w:rsid w:val="00F35AFF"/>
    <w:rsid w:val="00F4112C"/>
    <w:rsid w:val="00F47668"/>
    <w:rsid w:val="00F9294B"/>
    <w:rsid w:val="00FB26AC"/>
    <w:rsid w:val="00FE3B70"/>
    <w:rsid w:val="00FF1F57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3D1"/>
  <w15:chartTrackingRefBased/>
  <w15:docId w15:val="{A788C1DF-6561-4B06-8E85-A3832D2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3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83B5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8A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Владислав Маслов</cp:lastModifiedBy>
  <cp:revision>51</cp:revision>
  <dcterms:created xsi:type="dcterms:W3CDTF">2023-11-23T08:27:00Z</dcterms:created>
  <dcterms:modified xsi:type="dcterms:W3CDTF">2024-12-07T06:00:00Z</dcterms:modified>
</cp:coreProperties>
</file>