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FB0323" w14:textId="77777777" w:rsidR="00C54413" w:rsidRPr="00BF0C31" w:rsidRDefault="00C54413" w:rsidP="00026FFC">
      <w:pPr>
        <w:spacing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 w:rsidRPr="00C54413">
        <w:rPr>
          <w:rFonts w:ascii="Times New Roman" w:hAnsi="Times New Roman" w:cs="Times New Roman"/>
          <w:sz w:val="28"/>
        </w:rPr>
        <w:t>Лабораторная работа №</w:t>
      </w:r>
      <w:r w:rsidR="00E74FC9">
        <w:rPr>
          <w:rFonts w:ascii="Times New Roman" w:hAnsi="Times New Roman" w:cs="Times New Roman"/>
          <w:sz w:val="28"/>
        </w:rPr>
        <w:t>1</w:t>
      </w:r>
    </w:p>
    <w:p w14:paraId="39B43A0B" w14:textId="77777777" w:rsidR="00C54413" w:rsidRPr="00E74FC9" w:rsidRDefault="00E74FC9" w:rsidP="00026FFC">
      <w:pPr>
        <w:spacing w:after="280" w:line="360" w:lineRule="auto"/>
        <w:jc w:val="center"/>
        <w:outlineLvl w:val="0"/>
        <w:rPr>
          <w:rFonts w:ascii="Times New Roman" w:hAnsi="Times New Roman" w:cs="Times New Roman"/>
          <w:caps/>
          <w:sz w:val="28"/>
        </w:rPr>
      </w:pPr>
      <w:r w:rsidRPr="00E74FC9">
        <w:rPr>
          <w:rFonts w:ascii="Times New Roman" w:hAnsi="Times New Roman" w:cs="Times New Roman"/>
          <w:caps/>
          <w:sz w:val="28"/>
        </w:rPr>
        <w:t>Линейные списки</w:t>
      </w:r>
    </w:p>
    <w:p w14:paraId="52239A3A" w14:textId="77777777" w:rsidR="00C54413" w:rsidRDefault="00C54413" w:rsidP="00026FFC">
      <w:pPr>
        <w:tabs>
          <w:tab w:val="left" w:pos="1134"/>
        </w:tabs>
        <w:spacing w:before="280" w:after="280" w:line="36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14:paraId="3AE081EE" w14:textId="77777777" w:rsidR="00022D53" w:rsidRDefault="00022D53" w:rsidP="000A33F3">
      <w:pPr>
        <w:spacing w:after="24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6</w:t>
      </w:r>
    </w:p>
    <w:p w14:paraId="51E55FA7" w14:textId="09998FDA" w:rsidR="00E74FC9" w:rsidRDefault="00E74FC9" w:rsidP="00AB5D63">
      <w:pPr>
        <w:pStyle w:val="3"/>
        <w:numPr>
          <w:ilvl w:val="0"/>
          <w:numId w:val="9"/>
        </w:numPr>
        <w:tabs>
          <w:tab w:val="left" w:pos="993"/>
        </w:tabs>
        <w:spacing w:line="360" w:lineRule="auto"/>
        <w:ind w:left="0" w:firstLine="567"/>
        <w:rPr>
          <w:sz w:val="28"/>
          <w:szCs w:val="28"/>
        </w:rPr>
      </w:pPr>
      <w:r w:rsidRPr="00E74FC9">
        <w:rPr>
          <w:sz w:val="28"/>
          <w:szCs w:val="28"/>
        </w:rPr>
        <w:t xml:space="preserve">Даны две </w:t>
      </w:r>
      <w:proofErr w:type="spellStart"/>
      <w:r w:rsidRPr="00E74FC9">
        <w:rPr>
          <w:sz w:val="28"/>
          <w:szCs w:val="28"/>
        </w:rPr>
        <w:t>очеpеди</w:t>
      </w:r>
      <w:proofErr w:type="spellEnd"/>
      <w:r w:rsidRPr="00E74FC9">
        <w:rPr>
          <w:sz w:val="28"/>
          <w:szCs w:val="28"/>
        </w:rPr>
        <w:t xml:space="preserve"> целых чисел. </w:t>
      </w:r>
      <w:proofErr w:type="spellStart"/>
      <w:r w:rsidRPr="00E74FC9">
        <w:rPr>
          <w:sz w:val="28"/>
          <w:szCs w:val="28"/>
        </w:rPr>
        <w:t>Сфоpмиpовать</w:t>
      </w:r>
      <w:proofErr w:type="spellEnd"/>
      <w:r w:rsidRPr="00E74FC9">
        <w:rPr>
          <w:sz w:val="28"/>
          <w:szCs w:val="28"/>
        </w:rPr>
        <w:t xml:space="preserve"> стек из элементов </w:t>
      </w:r>
      <w:proofErr w:type="spellStart"/>
      <w:r w:rsidRPr="00E74FC9">
        <w:rPr>
          <w:sz w:val="28"/>
          <w:szCs w:val="28"/>
        </w:rPr>
        <w:t>пеpвой</w:t>
      </w:r>
      <w:proofErr w:type="spellEnd"/>
      <w:r w:rsidRPr="00E74FC9">
        <w:rPr>
          <w:sz w:val="28"/>
          <w:szCs w:val="28"/>
        </w:rPr>
        <w:t xml:space="preserve"> </w:t>
      </w:r>
      <w:proofErr w:type="spellStart"/>
      <w:r w:rsidRPr="00E74FC9">
        <w:rPr>
          <w:sz w:val="28"/>
          <w:szCs w:val="28"/>
        </w:rPr>
        <w:t>очеpеди</w:t>
      </w:r>
      <w:proofErr w:type="spellEnd"/>
      <w:r w:rsidRPr="00E74FC9">
        <w:rPr>
          <w:sz w:val="28"/>
          <w:szCs w:val="28"/>
        </w:rPr>
        <w:t xml:space="preserve">, </w:t>
      </w:r>
      <w:proofErr w:type="spellStart"/>
      <w:r w:rsidRPr="00E74FC9">
        <w:rPr>
          <w:sz w:val="28"/>
          <w:szCs w:val="28"/>
        </w:rPr>
        <w:t>кpатных</w:t>
      </w:r>
      <w:proofErr w:type="spellEnd"/>
      <w:r w:rsidRPr="00E74FC9">
        <w:rPr>
          <w:sz w:val="28"/>
          <w:szCs w:val="28"/>
        </w:rPr>
        <w:t xml:space="preserve"> максимуму </w:t>
      </w:r>
      <w:proofErr w:type="spellStart"/>
      <w:r w:rsidRPr="00E74FC9">
        <w:rPr>
          <w:sz w:val="28"/>
          <w:szCs w:val="28"/>
        </w:rPr>
        <w:t>втоpой</w:t>
      </w:r>
      <w:proofErr w:type="spellEnd"/>
      <w:r w:rsidRPr="00E74FC9">
        <w:rPr>
          <w:sz w:val="28"/>
          <w:szCs w:val="28"/>
        </w:rPr>
        <w:t>.</w:t>
      </w:r>
    </w:p>
    <w:p w14:paraId="615D4165" w14:textId="77777777" w:rsidR="007B5E9B" w:rsidRPr="007B5E9B" w:rsidRDefault="007B5E9B" w:rsidP="007B5E9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B5E9B">
        <w:rPr>
          <w:rFonts w:ascii="Times New Roman" w:eastAsia="Times New Roman" w:hAnsi="Times New Roman" w:cs="Times New Roman"/>
          <w:sz w:val="28"/>
          <w:szCs w:val="28"/>
        </w:rPr>
        <w:t>В</w:t>
      </w:r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 xml:space="preserve">ыполнить задания, используя для </w:t>
      </w:r>
      <w:proofErr w:type="spellStart"/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>пpедставления</w:t>
      </w:r>
      <w:proofErr w:type="spellEnd"/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>очеpедей</w:t>
      </w:r>
      <w:proofErr w:type="spellEnd"/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 xml:space="preserve"> и стеков:</w:t>
      </w:r>
    </w:p>
    <w:p w14:paraId="50FBF6AC" w14:textId="34581823" w:rsidR="007A0D0C" w:rsidRPr="004A3AD5" w:rsidRDefault="007B5E9B" w:rsidP="007B5E9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7B5E9B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 w:rsidR="007A0D0C" w:rsidRPr="007B5E9B">
        <w:rPr>
          <w:rFonts w:ascii="Times New Roman" w:eastAsia="Times New Roman" w:hAnsi="Times New Roman" w:cs="Times New Roman"/>
          <w:sz w:val="28"/>
          <w:szCs w:val="28"/>
        </w:rPr>
        <w:t>массивы.</w:t>
      </w:r>
    </w:p>
    <w:p w14:paraId="0B869814" w14:textId="32A2BEDF" w:rsidR="007A0D0C" w:rsidRPr="007B5E9B" w:rsidRDefault="007A0D0C" w:rsidP="007B5E9B">
      <w:pPr>
        <w:pStyle w:val="3"/>
        <w:tabs>
          <w:tab w:val="left" w:pos="1134"/>
        </w:tabs>
        <w:spacing w:line="360" w:lineRule="auto"/>
        <w:ind w:firstLine="567"/>
        <w:rPr>
          <w:sz w:val="28"/>
          <w:szCs w:val="28"/>
        </w:rPr>
      </w:pPr>
      <w:r w:rsidRPr="007B5E9B">
        <w:rPr>
          <w:sz w:val="28"/>
          <w:szCs w:val="28"/>
        </w:rPr>
        <w:t>б) динамические списки.</w:t>
      </w:r>
    </w:p>
    <w:p w14:paraId="07BA2769" w14:textId="77777777" w:rsidR="007A0D0C" w:rsidRPr="007A0D0C" w:rsidRDefault="007A0D0C" w:rsidP="007A0D0C">
      <w:pPr>
        <w:tabs>
          <w:tab w:val="left" w:pos="1134"/>
        </w:tabs>
        <w:spacing w:line="360" w:lineRule="auto"/>
        <w:outlineLvl w:val="0"/>
        <w:rPr>
          <w:rFonts w:ascii="Times New Roman" w:eastAsia="Times New Roman" w:hAnsi="Times New Roman" w:cs="Times New Roman"/>
          <w:sz w:val="28"/>
          <w:szCs w:val="28"/>
        </w:rPr>
      </w:pPr>
    </w:p>
    <w:p w14:paraId="63305A10" w14:textId="77777777" w:rsidR="007A0D0C" w:rsidRPr="00E74FC9" w:rsidRDefault="007A0D0C" w:rsidP="007A0D0C">
      <w:pPr>
        <w:pStyle w:val="3"/>
        <w:tabs>
          <w:tab w:val="left" w:pos="1134"/>
        </w:tabs>
        <w:spacing w:line="360" w:lineRule="auto"/>
        <w:ind w:left="567"/>
        <w:rPr>
          <w:sz w:val="28"/>
          <w:szCs w:val="28"/>
        </w:rPr>
      </w:pPr>
    </w:p>
    <w:p w14:paraId="67935B7D" w14:textId="77777777" w:rsidR="00710DFF" w:rsidRPr="006E79CC" w:rsidRDefault="006E79CC" w:rsidP="006E79C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1B29B1BD" w14:textId="77777777" w:rsidR="00C54413" w:rsidRDefault="00C54413" w:rsidP="00FB1784">
      <w:pPr>
        <w:tabs>
          <w:tab w:val="left" w:pos="1134"/>
        </w:tabs>
        <w:spacing w:before="280" w:after="280" w:line="240" w:lineRule="auto"/>
        <w:jc w:val="center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ХОД</w:t>
      </w:r>
      <w:r w:rsidRPr="0003013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РАБОТЫ</w:t>
      </w:r>
    </w:p>
    <w:p w14:paraId="103C92C7" w14:textId="7C84C3FA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 xml:space="preserve">Стек </w:t>
      </w:r>
      <w:r w:rsidR="001E3F6C">
        <w:rPr>
          <w:sz w:val="28"/>
        </w:rPr>
        <w:t>–</w:t>
      </w:r>
      <w:r w:rsidRPr="00F27CD6">
        <w:rPr>
          <w:sz w:val="28"/>
        </w:rPr>
        <w:t xml:space="preserve"> структура данных, которая работает по принципу последним пришёл, первым ушёл</w:t>
      </w:r>
      <w:r>
        <w:rPr>
          <w:sz w:val="28"/>
        </w:rPr>
        <w:t xml:space="preserve"> </w:t>
      </w:r>
      <w:r w:rsidR="0073731B">
        <w:rPr>
          <w:sz w:val="28"/>
        </w:rPr>
        <w:t>(LIFO –</w:t>
      </w:r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last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in</w:t>
      </w:r>
      <w:proofErr w:type="spellEnd"/>
      <w:r w:rsidRPr="00F27CD6">
        <w:rPr>
          <w:sz w:val="28"/>
        </w:rPr>
        <w:t xml:space="preserve">, </w:t>
      </w:r>
      <w:proofErr w:type="spellStart"/>
      <w:r w:rsidRPr="00F27CD6">
        <w:rPr>
          <w:sz w:val="28"/>
        </w:rPr>
        <w:t>first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out</w:t>
      </w:r>
      <w:proofErr w:type="spellEnd"/>
      <w:r w:rsidRPr="00F27CD6">
        <w:rPr>
          <w:sz w:val="28"/>
        </w:rPr>
        <w:t>).</w:t>
      </w:r>
    </w:p>
    <w:p w14:paraId="2AAED560" w14:textId="17706BF2" w:rsidR="00F27CD6" w:rsidRPr="00F27CD6" w:rsidRDefault="00F27CD6" w:rsidP="00F27CD6">
      <w:pPr>
        <w:pStyle w:val="a3"/>
        <w:tabs>
          <w:tab w:val="left" w:pos="1134"/>
        </w:tabs>
        <w:spacing w:line="360" w:lineRule="auto"/>
        <w:ind w:left="0" w:firstLine="567"/>
        <w:outlineLvl w:val="0"/>
        <w:rPr>
          <w:sz w:val="28"/>
        </w:rPr>
      </w:pPr>
      <w:r w:rsidRPr="00F27CD6">
        <w:rPr>
          <w:sz w:val="28"/>
        </w:rPr>
        <w:t xml:space="preserve">Очередь </w:t>
      </w:r>
      <w:r w:rsidR="001E3F6C">
        <w:rPr>
          <w:sz w:val="28"/>
        </w:rPr>
        <w:t>–</w:t>
      </w:r>
      <w:r w:rsidRPr="00F27CD6">
        <w:rPr>
          <w:sz w:val="28"/>
        </w:rPr>
        <w:t xml:space="preserve"> структура данных, которая работает по принципу первым пришёл, первым ушёл</w:t>
      </w:r>
      <w:r>
        <w:rPr>
          <w:sz w:val="28"/>
        </w:rPr>
        <w:t xml:space="preserve"> </w:t>
      </w:r>
      <w:r w:rsidRPr="00F27CD6">
        <w:rPr>
          <w:sz w:val="28"/>
        </w:rPr>
        <w:t xml:space="preserve">(FIFO </w:t>
      </w:r>
      <w:r w:rsidR="0073731B">
        <w:rPr>
          <w:sz w:val="28"/>
        </w:rPr>
        <w:t>–</w:t>
      </w:r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first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in</w:t>
      </w:r>
      <w:proofErr w:type="spellEnd"/>
      <w:r w:rsidRPr="00F27CD6">
        <w:rPr>
          <w:sz w:val="28"/>
        </w:rPr>
        <w:t xml:space="preserve">, </w:t>
      </w:r>
      <w:proofErr w:type="spellStart"/>
      <w:r w:rsidRPr="00F27CD6">
        <w:rPr>
          <w:sz w:val="28"/>
        </w:rPr>
        <w:t>first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out</w:t>
      </w:r>
      <w:proofErr w:type="spellEnd"/>
      <w:r w:rsidRPr="00F27CD6">
        <w:rPr>
          <w:sz w:val="28"/>
        </w:rPr>
        <w:t>).</w:t>
      </w:r>
    </w:p>
    <w:p w14:paraId="3D0C3772" w14:textId="1F5884F4" w:rsidR="009B5F62" w:rsidRDefault="009B5F62" w:rsidP="009B5F6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r w:rsidRPr="009B5F62">
        <w:rPr>
          <w:rFonts w:ascii="Times New Roman" w:eastAsia="Times New Roman" w:hAnsi="Times New Roman" w:cs="Times New Roman"/>
          <w:sz w:val="28"/>
          <w:szCs w:val="28"/>
        </w:rPr>
        <w:t xml:space="preserve">а) </w:t>
      </w:r>
      <w:r w:rsidR="00DE7B4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 xml:space="preserve">ыполнить задания, используя для </w:t>
      </w:r>
      <w:proofErr w:type="spellStart"/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>пpедставления</w:t>
      </w:r>
      <w:proofErr w:type="spellEnd"/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>очеpедей</w:t>
      </w:r>
      <w:proofErr w:type="spellEnd"/>
      <w:r w:rsidR="00133748" w:rsidRPr="00133748">
        <w:rPr>
          <w:rFonts w:ascii="Times New Roman" w:eastAsia="Times New Roman" w:hAnsi="Times New Roman" w:cs="Times New Roman"/>
          <w:sz w:val="28"/>
          <w:szCs w:val="28"/>
        </w:rPr>
        <w:t xml:space="preserve"> и стеков: </w:t>
      </w:r>
      <w:r w:rsidRPr="009B5F62">
        <w:rPr>
          <w:rFonts w:ascii="Times New Roman" w:eastAsia="Times New Roman" w:hAnsi="Times New Roman" w:cs="Times New Roman"/>
          <w:sz w:val="28"/>
          <w:szCs w:val="28"/>
        </w:rPr>
        <w:t>массивы</w:t>
      </w:r>
      <w:r w:rsidR="001337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8B7D55A" w14:textId="77777777" w:rsidR="00194CBE" w:rsidRPr="00194CBE" w:rsidRDefault="00FB1784" w:rsidP="009B5F62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</w:t>
      </w:r>
      <w:r w:rsidR="00A446F8">
        <w:rPr>
          <w:rFonts w:ascii="Times New Roman" w:hAnsi="Times New Roman" w:cs="Times New Roman"/>
          <w:sz w:val="28"/>
        </w:rPr>
        <w:t>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представлен в соответствии с рисунком</w:t>
      </w:r>
      <w:r w:rsidR="00194CBE">
        <w:rPr>
          <w:rFonts w:ascii="Times New Roman" w:hAnsi="Times New Roman" w:cs="Times New Roman"/>
          <w:sz w:val="28"/>
        </w:rPr>
        <w:t xml:space="preserve"> </w:t>
      </w:r>
      <w:r w:rsidR="00101896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>.</w:t>
      </w:r>
    </w:p>
    <w:p w14:paraId="5F80955E" w14:textId="77777777" w:rsidR="006F03C1" w:rsidRDefault="008449D1" w:rsidP="00AE2042">
      <w:pPr>
        <w:spacing w:after="0" w:line="240" w:lineRule="auto"/>
        <w:jc w:val="center"/>
      </w:pPr>
      <w:r w:rsidRPr="008449D1">
        <w:rPr>
          <w:noProof/>
          <w:lang w:eastAsia="ru-RU"/>
        </w:rPr>
        <w:drawing>
          <wp:inline distT="0" distB="0" distL="0" distR="0" wp14:anchorId="6039C5FC" wp14:editId="236D3967">
            <wp:extent cx="6120130" cy="3114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49D1">
        <w:rPr>
          <w:noProof/>
          <w:lang w:eastAsia="ru-RU"/>
        </w:rPr>
        <w:t xml:space="preserve"> </w:t>
      </w:r>
    </w:p>
    <w:p w14:paraId="62EF0F6A" w14:textId="77777777" w:rsidR="00645125" w:rsidRPr="00BF0C31" w:rsidRDefault="00194CBE" w:rsidP="003E538D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14:paraId="082F2E4D" w14:textId="77777777" w:rsidR="006C390B" w:rsidRPr="00814A78" w:rsidRDefault="006C390B" w:rsidP="006C390B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</w:t>
      </w:r>
      <w:r w:rsidRPr="00814A7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814A78">
        <w:rPr>
          <w:rFonts w:ascii="Times New Roman" w:hAnsi="Times New Roman" w:cs="Times New Roman"/>
          <w:sz w:val="28"/>
        </w:rPr>
        <w:t>:</w:t>
      </w:r>
    </w:p>
    <w:p w14:paraId="0D10336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41918C8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time.h</w:t>
      </w:r>
      <w:proofErr w:type="spellEnd"/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7C9E0A8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BC41E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3A2A71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E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557B08D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001F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D2942D8" w14:textId="2B3FC305" w:rsidR="00E830D2" w:rsidRPr="00540D7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0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540D7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40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40D7F" w:rsidRPr="00540D7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540D7F">
        <w:rPr>
          <w:rFonts w:ascii="Cascadia Mono" w:hAnsi="Cascadia Mono" w:cs="Cascadia Mono"/>
          <w:color w:val="008000"/>
          <w:sz w:val="19"/>
          <w:szCs w:val="19"/>
        </w:rPr>
        <w:t>Индекс вершины стека</w:t>
      </w:r>
    </w:p>
    <w:p w14:paraId="72F61CBA" w14:textId="280FB1F4" w:rsidR="00E830D2" w:rsidRPr="00540D7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40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540D7F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540D7F">
        <w:rPr>
          <w:rFonts w:ascii="Cascadia Mono" w:hAnsi="Cascadia Mono" w:cs="Cascadia Mono"/>
          <w:color w:val="000000"/>
          <w:sz w:val="19"/>
          <w:szCs w:val="19"/>
        </w:rPr>
        <w:t>;</w:t>
      </w:r>
      <w:r w:rsidR="00540D7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540D7F" w:rsidRPr="00540D7F">
        <w:rPr>
          <w:rFonts w:ascii="Cascadia Mono" w:hAnsi="Cascadia Mono" w:cs="Cascadia Mono"/>
          <w:color w:val="008000"/>
          <w:sz w:val="19"/>
          <w:szCs w:val="19"/>
        </w:rPr>
        <w:t>// Указатель на динамически выделенный массив целых чисел, где хранятся данные стека.</w:t>
      </w:r>
    </w:p>
    <w:p w14:paraId="66B8F79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40D7F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capacity;</w:t>
      </w:r>
    </w:p>
    <w:p w14:paraId="61003F8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192747C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8BB3B4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InitStack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C79E77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1BB2A438" w14:textId="5C2B1344" w:rsidR="00E830D2" w:rsidRPr="0067103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-1;</w:t>
      </w:r>
      <w:r w:rsidR="0067103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7103F" w:rsidRPr="0067103F">
        <w:rPr>
          <w:rFonts w:ascii="Cascadia Mono" w:hAnsi="Cascadia Mono" w:cs="Cascadia Mono"/>
          <w:color w:val="008000"/>
          <w:sz w:val="19"/>
          <w:szCs w:val="19"/>
        </w:rPr>
        <w:t>// пустой стек</w:t>
      </w:r>
    </w:p>
    <w:p w14:paraId="2F52AAEC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.capacity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73EA84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F88812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88E445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9A9FAB7" w14:textId="76609EC4" w:rsidR="00E830D2" w:rsidRPr="00F33856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3385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F3385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F33856">
        <w:rPr>
          <w:rFonts w:ascii="Cascadia Mono" w:hAnsi="Cascadia Mono" w:cs="Cascadia Mono"/>
          <w:color w:val="000000"/>
          <w:sz w:val="19"/>
          <w:szCs w:val="19"/>
        </w:rPr>
        <w:t xml:space="preserve"> + 1 &lt; </w:t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F33856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capacity</w:t>
      </w:r>
      <w:proofErr w:type="gramEnd"/>
      <w:r w:rsidRPr="00F33856"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F33856" w:rsidRPr="00F3385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F33856" w:rsidRPr="00F33856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F33856">
        <w:rPr>
          <w:rFonts w:ascii="Cascadia Mono" w:hAnsi="Cascadia Mono" w:cs="Cascadia Mono"/>
          <w:color w:val="008000"/>
          <w:sz w:val="19"/>
          <w:szCs w:val="19"/>
        </w:rPr>
        <w:t>проверка на переполнение</w:t>
      </w:r>
    </w:p>
    <w:p w14:paraId="19041B8B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33856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3385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[++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A16DE6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01F88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A93DEB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2B95483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pop(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EBEE0D" w14:textId="092ABEA9" w:rsidR="00E830D2" w:rsidRPr="002177C8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17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2177C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2177C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2177C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2177C8">
        <w:rPr>
          <w:rFonts w:ascii="Cascadia Mono" w:hAnsi="Cascadia Mono" w:cs="Cascadia Mono"/>
          <w:color w:val="000000"/>
          <w:sz w:val="19"/>
          <w:szCs w:val="19"/>
        </w:rPr>
        <w:t>--];</w:t>
      </w:r>
      <w:r w:rsidR="002177C8" w:rsidRPr="002177C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2177C8" w:rsidRPr="002177C8">
        <w:rPr>
          <w:rFonts w:ascii="Cascadia Mono" w:hAnsi="Cascadia Mono" w:cs="Cascadia Mono"/>
          <w:color w:val="008000"/>
          <w:sz w:val="19"/>
          <w:szCs w:val="19"/>
        </w:rPr>
        <w:t>// Возвращает значение с индекса top, а затем уменьшает top</w:t>
      </w:r>
    </w:p>
    <w:p w14:paraId="18180EA4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C0364E" w14:textId="1F0FB870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1F01D02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nullStack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95CB4A" w14:textId="10375641" w:rsidR="00E830D2" w:rsidRPr="001D2878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1D2878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1D2878">
        <w:rPr>
          <w:rFonts w:ascii="Cascadia Mono" w:hAnsi="Cascadia Mono" w:cs="Cascadia Mono"/>
          <w:color w:val="000000"/>
          <w:sz w:val="19"/>
          <w:szCs w:val="19"/>
        </w:rPr>
        <w:t xml:space="preserve"> = -1;</w:t>
      </w:r>
      <w:r w:rsidR="001D2878" w:rsidRPr="001D287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="001D2878" w:rsidRPr="001D287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1D2878" w:rsidRPr="001D2878">
        <w:rPr>
          <w:rFonts w:ascii="Cascadia Mono" w:hAnsi="Cascadia Mono" w:cs="Cascadia Mono"/>
          <w:color w:val="008000"/>
          <w:sz w:val="19"/>
          <w:szCs w:val="19"/>
        </w:rPr>
        <w:t>очи</w:t>
      </w:r>
      <w:r w:rsidR="001D2878">
        <w:rPr>
          <w:rFonts w:ascii="Cascadia Mono" w:hAnsi="Cascadia Mono" w:cs="Cascadia Mono"/>
          <w:color w:val="008000"/>
          <w:sz w:val="19"/>
          <w:szCs w:val="19"/>
        </w:rPr>
        <w:t>щает стек (без освобождения памяти)</w:t>
      </w:r>
    </w:p>
    <w:p w14:paraId="34A4AF80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CED7E45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E11DC75" w14:textId="44845E6A" w:rsidR="00E830D2" w:rsidRPr="006E49EA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  <w:r w:rsidR="006E49EA" w:rsidRPr="006E49E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="006E49EA" w:rsidRPr="006E49EA">
        <w:rPr>
          <w:rFonts w:ascii="Cascadia Mono" w:hAnsi="Cascadia Mono" w:cs="Cascadia Mono"/>
          <w:color w:val="008000"/>
          <w:sz w:val="19"/>
          <w:szCs w:val="19"/>
        </w:rPr>
        <w:t>// пуст ли стек</w:t>
      </w:r>
    </w:p>
    <w:p w14:paraId="7E43419A" w14:textId="0A7B1924" w:rsidR="00E830D2" w:rsidRPr="00864F9B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64F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864F9B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top</w:t>
      </w:r>
      <w:r w:rsidRPr="00864F9B">
        <w:rPr>
          <w:rFonts w:ascii="Cascadia Mono" w:hAnsi="Cascadia Mono" w:cs="Cascadia Mono"/>
          <w:color w:val="000000"/>
          <w:sz w:val="19"/>
          <w:szCs w:val="19"/>
        </w:rPr>
        <w:t xml:space="preserve"> == -1;</w:t>
      </w:r>
    </w:p>
    <w:p w14:paraId="7538ADA0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69B68F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D40EC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A0087B0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st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.top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0;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--) {</w:t>
      </w:r>
    </w:p>
    <w:p w14:paraId="21621845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st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49E4C9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CDAC510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C6F30C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6CD21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Описание очереди массивом</w:t>
      </w:r>
    </w:p>
    <w:p w14:paraId="38D8468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C1767B6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head, tail, size;</w:t>
      </w:r>
    </w:p>
    <w:p w14:paraId="08F29ED1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* data;</w:t>
      </w:r>
    </w:p>
    <w:p w14:paraId="5EC3686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09892544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67601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DF4481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5D53C80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</w:t>
      </w:r>
    </w:p>
    <w:p w14:paraId="722D931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712F20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9C101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InitQueue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ADE3028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capacity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14:paraId="68EA64D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032B851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9E90C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255466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23B4AF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D75911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% </w:t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80C38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DB0B63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507E8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313B9CC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CB9809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944B5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1B19A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B4F03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, next(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)) ==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5705D2C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"Queue overflow"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B3501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14DDAB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next(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F88DC70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7D7D12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33E0D9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645BF59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CCA7CFF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F29F6F0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(empty(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17F326C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623BF70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474246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A5286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0CF9D3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41D8E2D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next(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8839ECF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2C704E55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79D244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846E2B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2833E03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EEE37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.head</w:t>
      </w:r>
      <w:proofErr w:type="spellEnd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A9A098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.tail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6D4994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AC8710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next(</w:t>
      </w:r>
      <w:proofErr w:type="gramEnd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6C6318C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67C5A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808080"/>
          <w:sz w:val="19"/>
          <w:szCs w:val="19"/>
          <w:lang w:val="en-US"/>
        </w:rPr>
        <w:t>q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.data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16E3A0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2734EF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269D6C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7227F5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E738EE3" w14:textId="77777777" w:rsidR="00E830D2" w:rsidRPr="00BD149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523D6CBC" w14:textId="77777777" w:rsidR="00E830D2" w:rsidRPr="00BD149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9815313" w14:textId="77777777" w:rsidR="00E830D2" w:rsidRPr="00BD149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4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BD14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BD14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</w:t>
      </w:r>
    </w:p>
    <w:p w14:paraId="115CAD2A" w14:textId="77777777" w:rsidR="00E830D2" w:rsidRPr="00BD149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49F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q1;</w:t>
      </w:r>
    </w:p>
    <w:p w14:paraId="2B6BCCA5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% 50 + 1;</w:t>
      </w:r>
    </w:p>
    <w:p w14:paraId="6196AC1B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InitQueue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q1, k);</w:t>
      </w:r>
    </w:p>
    <w:p w14:paraId="6C5583A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7A8F444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17AF9093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q1, n);</w:t>
      </w:r>
    </w:p>
    <w:p w14:paraId="454A0FE6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50C2BF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4BEB35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очереди 2</w:t>
      </w:r>
    </w:p>
    <w:p w14:paraId="698B3794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q2;</w:t>
      </w:r>
    </w:p>
    <w:p w14:paraId="1CE0151D" w14:textId="77777777" w:rsidR="00E830D2" w:rsidRPr="00BD149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k = </w:t>
      </w:r>
      <w:proofErr w:type="gramStart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) % 50 + 1;</w:t>
      </w:r>
    </w:p>
    <w:p w14:paraId="5B96C609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InitQueue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q2, k);</w:t>
      </w:r>
    </w:p>
    <w:p w14:paraId="42383291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00F8C2B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 % 30;</w:t>
      </w:r>
    </w:p>
    <w:p w14:paraId="62529862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add(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q2, n);</w:t>
      </w:r>
    </w:p>
    <w:p w14:paraId="15ACC065" w14:textId="77777777" w:rsidR="00E830D2" w:rsidRPr="00BD149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5DAB00" w14:textId="77777777" w:rsidR="00E830D2" w:rsidRPr="00BD149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75DD57" w14:textId="77777777" w:rsidR="00E830D2" w:rsidRPr="00BD149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14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BD149F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очередей</w:t>
      </w:r>
    </w:p>
    <w:p w14:paraId="2FB9313E" w14:textId="77777777" w:rsidR="00E830D2" w:rsidRPr="00BD149F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4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49F">
        <w:rPr>
          <w:rFonts w:ascii="Cascadia Mono" w:hAnsi="Cascadia Mono" w:cs="Cascadia Mono"/>
          <w:color w:val="A31515"/>
          <w:sz w:val="19"/>
          <w:szCs w:val="19"/>
          <w:lang w:val="en-US"/>
        </w:rPr>
        <w:t>"Queue #1:"</w:t>
      </w: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149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EA2DAC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49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(q1);</w:t>
      </w:r>
    </w:p>
    <w:p w14:paraId="78B11562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8E36E1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"Queue #2:"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C2D55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(q2);</w:t>
      </w:r>
    </w:p>
    <w:p w14:paraId="37C3D651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01C35B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1B06369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  <w:r w:rsidRPr="00E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Queue2</w:t>
      </w:r>
    </w:p>
    <w:p w14:paraId="56E2759B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8C69991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(q2)) {</w:t>
      </w:r>
    </w:p>
    <w:p w14:paraId="05FE3CD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del(q2);</w:t>
      </w:r>
    </w:p>
    <w:p w14:paraId="05711D43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F7C514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(q2)) {</w:t>
      </w:r>
    </w:p>
    <w:p w14:paraId="3F47FF7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48215CA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 = del(q2);</w:t>
      </w:r>
    </w:p>
    <w:p w14:paraId="42ECC212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DFDF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52659765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6DD848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nMaximum</w:t>
      </w:r>
      <w:proofErr w:type="spellEnd"/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Queue2: "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70F0CC8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6A5191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стека из 1 очереди, кратных максимуму второй очереди</w:t>
      </w:r>
    </w:p>
    <w:p w14:paraId="64C7D35B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830D2">
        <w:rPr>
          <w:rFonts w:ascii="Cascadia Mono" w:hAnsi="Cascadia Mono" w:cs="Cascadia Mono"/>
          <w:color w:val="2B91AF"/>
          <w:sz w:val="19"/>
          <w:szCs w:val="19"/>
          <w:lang w:val="en-US"/>
        </w:rPr>
        <w:t>Stack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4464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InitStack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, q1.size);</w:t>
      </w:r>
    </w:p>
    <w:p w14:paraId="7C0964D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(q1)) {</w:t>
      </w:r>
    </w:p>
    <w:p w14:paraId="0F6F664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del(q1);</w:t>
      </w:r>
    </w:p>
    <w:p w14:paraId="3FB36C2A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 {</w:t>
      </w:r>
    </w:p>
    <w:p w14:paraId="61494DD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543C0EFD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17F09B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%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747624F9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spellStart"/>
      <w:proofErr w:type="gram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, x);</w:t>
      </w:r>
    </w:p>
    <w:p w14:paraId="73756D46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EE0A57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90FABCF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93EF5F3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E830D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4F6E2545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"Stack values: "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98B888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printStack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st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0EC2BE6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830D2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5CDF02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8E4425E" w14:textId="77777777" w:rsidR="00E830D2" w:rsidRP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E830D2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E830D2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D2E6B1" w14:textId="77777777" w:rsidR="00E830D2" w:rsidRDefault="00E830D2" w:rsidP="00E830D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9ED155E" w14:textId="53B0BFCF" w:rsidR="007C68D8" w:rsidRDefault="00593DC7" w:rsidP="00044B3B">
      <w:pPr>
        <w:tabs>
          <w:tab w:val="left" w:pos="851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</w:t>
      </w:r>
      <w:r w:rsidRPr="00F27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F27CD6">
        <w:rPr>
          <w:rFonts w:ascii="Times New Roman" w:hAnsi="Times New Roman" w:cs="Times New Roman"/>
          <w:sz w:val="28"/>
        </w:rPr>
        <w:t>:</w:t>
      </w:r>
    </w:p>
    <w:p w14:paraId="60FCDF7C" w14:textId="37897764" w:rsidR="0068057C" w:rsidRPr="00F27CD6" w:rsidRDefault="0068057C" w:rsidP="0068057C">
      <w:pPr>
        <w:pStyle w:val="a3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>
        <w:rPr>
          <w:sz w:val="28"/>
        </w:rPr>
        <w:t>Инициализация</w:t>
      </w:r>
      <w:r w:rsidRPr="00F27CD6">
        <w:rPr>
          <w:sz w:val="28"/>
        </w:rPr>
        <w:t>:</w:t>
      </w:r>
    </w:p>
    <w:p w14:paraId="3EBB5405" w14:textId="1E0D5C84" w:rsidR="00E4678F" w:rsidRDefault="00E4678F" w:rsidP="00044B3B">
      <w:pPr>
        <w:tabs>
          <w:tab w:val="left" w:pos="851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 w:rsidRPr="00E4678F">
        <w:rPr>
          <w:rFonts w:ascii="Times New Roman" w:hAnsi="Times New Roman" w:cs="Times New Roman"/>
          <w:sz w:val="28"/>
        </w:rPr>
        <w:t>Задается случайная длина (k) для каждой очереди (от 1 до 50).</w:t>
      </w:r>
    </w:p>
    <w:p w14:paraId="5F037124" w14:textId="3D9819E5" w:rsidR="00F27CD6" w:rsidRDefault="004A3AD5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>
        <w:rPr>
          <w:sz w:val="28"/>
        </w:rPr>
        <w:t xml:space="preserve">Инициализация первой очереди q1 </w:t>
      </w:r>
      <w:r w:rsidR="00F27CD6" w:rsidRPr="00F27CD6">
        <w:rPr>
          <w:sz w:val="28"/>
        </w:rPr>
        <w:t>заданной длины</w:t>
      </w:r>
      <w:r>
        <w:rPr>
          <w:sz w:val="28"/>
        </w:rPr>
        <w:t xml:space="preserve"> </w:t>
      </w:r>
      <w:r>
        <w:rPr>
          <w:sz w:val="28"/>
          <w:lang w:val="en-US"/>
        </w:rPr>
        <w:t>k</w:t>
      </w:r>
      <w:r w:rsidRPr="004A3AD5">
        <w:rPr>
          <w:sz w:val="28"/>
        </w:rPr>
        <w:t xml:space="preserve"> (</w:t>
      </w:r>
      <w:r>
        <w:rPr>
          <w:sz w:val="28"/>
        </w:rPr>
        <w:t xml:space="preserve">случайно </w:t>
      </w:r>
      <w:r w:rsidR="00061063">
        <w:rPr>
          <w:sz w:val="28"/>
        </w:rPr>
        <w:t>сгенерированное число от 1 до 99</w:t>
      </w:r>
      <w:r>
        <w:rPr>
          <w:sz w:val="28"/>
        </w:rPr>
        <w:t>)</w:t>
      </w:r>
      <w:r w:rsidR="00F27CD6" w:rsidRPr="00F27CD6">
        <w:rPr>
          <w:sz w:val="28"/>
        </w:rPr>
        <w:t>.</w:t>
      </w:r>
    </w:p>
    <w:p w14:paraId="0591DDDF" w14:textId="69914297" w:rsidR="004A3AD5" w:rsidRDefault="00061063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>
        <w:rPr>
          <w:sz w:val="28"/>
        </w:rPr>
        <w:t>Инициализация второй очереди q2</w:t>
      </w:r>
      <w:r w:rsidR="004A3AD5">
        <w:rPr>
          <w:sz w:val="28"/>
        </w:rPr>
        <w:t xml:space="preserve"> </w:t>
      </w:r>
      <w:r w:rsidR="004A3AD5" w:rsidRPr="00F27CD6">
        <w:rPr>
          <w:sz w:val="28"/>
        </w:rPr>
        <w:t>заданной длины</w:t>
      </w:r>
      <w:r w:rsidR="004A3AD5">
        <w:rPr>
          <w:sz w:val="28"/>
        </w:rPr>
        <w:t xml:space="preserve"> </w:t>
      </w:r>
      <w:r w:rsidR="004A3AD5">
        <w:rPr>
          <w:sz w:val="28"/>
          <w:lang w:val="en-US"/>
        </w:rPr>
        <w:t>k</w:t>
      </w:r>
      <w:r w:rsidR="004A3AD5" w:rsidRPr="004A3AD5">
        <w:rPr>
          <w:sz w:val="28"/>
        </w:rPr>
        <w:t xml:space="preserve"> (</w:t>
      </w:r>
      <w:r w:rsidR="004A3AD5">
        <w:rPr>
          <w:sz w:val="28"/>
        </w:rPr>
        <w:t>новое слу</w:t>
      </w:r>
      <w:r w:rsidR="00F879F8">
        <w:rPr>
          <w:sz w:val="28"/>
        </w:rPr>
        <w:t>чайно сгенерированное число от 1</w:t>
      </w:r>
      <w:r>
        <w:rPr>
          <w:sz w:val="28"/>
        </w:rPr>
        <w:t xml:space="preserve"> до 30</w:t>
      </w:r>
      <w:r w:rsidR="004A3AD5">
        <w:rPr>
          <w:sz w:val="28"/>
        </w:rPr>
        <w:t>)</w:t>
      </w:r>
      <w:r w:rsidR="004A3AD5" w:rsidRPr="00F27CD6">
        <w:rPr>
          <w:sz w:val="28"/>
        </w:rPr>
        <w:t>.</w:t>
      </w:r>
    </w:p>
    <w:p w14:paraId="3F015817" w14:textId="525391D1" w:rsidR="006C4028" w:rsidRPr="00086B67" w:rsidRDefault="006C4028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>
        <w:rPr>
          <w:sz w:val="28"/>
        </w:rPr>
        <w:t>Вывод содержимого</w:t>
      </w:r>
      <w:r w:rsidRPr="006C4028">
        <w:rPr>
          <w:sz w:val="28"/>
        </w:rPr>
        <w:t xml:space="preserve"> обеих очередей на консоль.</w:t>
      </w:r>
    </w:p>
    <w:p w14:paraId="22184ED7" w14:textId="77777777" w:rsidR="00F27CD6" w:rsidRPr="00F27CD6" w:rsidRDefault="00F27CD6" w:rsidP="00E4678F">
      <w:pPr>
        <w:pStyle w:val="a3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F27CD6">
        <w:rPr>
          <w:sz w:val="28"/>
        </w:rPr>
        <w:t>Структура Queue1:</w:t>
      </w:r>
    </w:p>
    <w:p w14:paraId="19956300" w14:textId="0B6F74DF" w:rsidR="00F27CD6" w:rsidRPr="00F27CD6" w:rsidRDefault="004A3AD5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>
        <w:rPr>
          <w:sz w:val="28"/>
          <w:lang w:val="en-US"/>
        </w:rPr>
        <w:t>h</w:t>
      </w:r>
      <w:proofErr w:type="spellStart"/>
      <w:r>
        <w:rPr>
          <w:sz w:val="28"/>
        </w:rPr>
        <w:t>ead</w:t>
      </w:r>
      <w:proofErr w:type="spellEnd"/>
      <w:r>
        <w:rPr>
          <w:sz w:val="28"/>
        </w:rPr>
        <w:t xml:space="preserve"> -</w:t>
      </w:r>
      <w:r w:rsidR="00F27CD6" w:rsidRPr="00F27CD6">
        <w:rPr>
          <w:sz w:val="28"/>
        </w:rPr>
        <w:t xml:space="preserve"> индекс головы очереди (первый элемент)</w:t>
      </w:r>
    </w:p>
    <w:p w14:paraId="1303C920" w14:textId="060CFD56" w:rsidR="00F27CD6" w:rsidRPr="00F27CD6" w:rsidRDefault="004A3AD5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r>
        <w:rPr>
          <w:sz w:val="28"/>
        </w:rPr>
        <w:t>tail</w:t>
      </w:r>
      <w:proofErr w:type="spellEnd"/>
      <w:r>
        <w:rPr>
          <w:sz w:val="28"/>
        </w:rPr>
        <w:t xml:space="preserve"> -</w:t>
      </w:r>
      <w:r w:rsidR="00F27CD6" w:rsidRPr="00F27CD6">
        <w:rPr>
          <w:sz w:val="28"/>
        </w:rPr>
        <w:t xml:space="preserve"> индекс хвоста очереди (последний элемент)</w:t>
      </w:r>
    </w:p>
    <w:p w14:paraId="1347871A" w14:textId="2145D943" w:rsidR="00F27CD6" w:rsidRPr="00F27CD6" w:rsidRDefault="004A3AD5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r>
        <w:rPr>
          <w:sz w:val="28"/>
        </w:rPr>
        <w:t>size</w:t>
      </w:r>
      <w:proofErr w:type="spellEnd"/>
      <w:r>
        <w:rPr>
          <w:sz w:val="28"/>
        </w:rPr>
        <w:t xml:space="preserve"> -</w:t>
      </w:r>
      <w:r w:rsidR="00F27CD6" w:rsidRPr="00F27CD6">
        <w:rPr>
          <w:sz w:val="28"/>
        </w:rPr>
        <w:t xml:space="preserve"> размер очереди</w:t>
      </w:r>
    </w:p>
    <w:p w14:paraId="3A16A5F2" w14:textId="56E258C6" w:rsidR="00F27CD6" w:rsidRPr="00F27CD6" w:rsidRDefault="004A3AD5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r>
        <w:rPr>
          <w:sz w:val="28"/>
        </w:rPr>
        <w:t>data</w:t>
      </w:r>
      <w:proofErr w:type="spellEnd"/>
      <w:r>
        <w:rPr>
          <w:sz w:val="28"/>
        </w:rPr>
        <w:t xml:space="preserve"> -</w:t>
      </w:r>
      <w:r w:rsidR="00F27CD6" w:rsidRPr="00F27CD6">
        <w:rPr>
          <w:sz w:val="28"/>
        </w:rPr>
        <w:t xml:space="preserve"> массив для хранения элементов очереди</w:t>
      </w:r>
    </w:p>
    <w:p w14:paraId="11E902EB" w14:textId="7C0F66B0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r w:rsidRPr="00F27CD6">
        <w:rPr>
          <w:sz w:val="28"/>
        </w:rPr>
        <w:t>initQueue</w:t>
      </w:r>
      <w:proofErr w:type="spellEnd"/>
      <w:r w:rsidR="004A3AD5">
        <w:rPr>
          <w:sz w:val="28"/>
        </w:rPr>
        <w:t xml:space="preserve"> -</w:t>
      </w:r>
      <w:r w:rsidRPr="00F27CD6">
        <w:rPr>
          <w:sz w:val="28"/>
        </w:rPr>
        <w:t xml:space="preserve"> инициализация очереди с указанной вместимостью</w:t>
      </w:r>
    </w:p>
    <w:p w14:paraId="3321A838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nullQueue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>Queue1&amp; q): сброс очереди</w:t>
      </w:r>
    </w:p>
    <w:p w14:paraId="2D3F44B0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next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Queue1&amp; q, </w:t>
      </w:r>
      <w:proofErr w:type="spellStart"/>
      <w:r w:rsidRPr="00F27CD6">
        <w:rPr>
          <w:sz w:val="28"/>
        </w:rPr>
        <w:t>int</w:t>
      </w:r>
      <w:proofErr w:type="spellEnd"/>
      <w:r w:rsidRPr="00F27CD6">
        <w:rPr>
          <w:sz w:val="28"/>
        </w:rPr>
        <w:t xml:space="preserve"> n): вычисление следующего индекса в очереди</w:t>
      </w:r>
    </w:p>
    <w:p w14:paraId="6F3ACD54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empty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>Queue1&amp; q): проверка, пуста ли очередь</w:t>
      </w:r>
    </w:p>
    <w:p w14:paraId="3DE414F7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add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Queue1&amp; q, </w:t>
      </w:r>
      <w:proofErr w:type="spellStart"/>
      <w:r w:rsidRPr="00F27CD6">
        <w:rPr>
          <w:sz w:val="28"/>
        </w:rPr>
        <w:t>int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value</w:t>
      </w:r>
      <w:proofErr w:type="spellEnd"/>
      <w:r w:rsidRPr="00F27CD6">
        <w:rPr>
          <w:sz w:val="28"/>
        </w:rPr>
        <w:t>): добавление элемента в очередь</w:t>
      </w:r>
    </w:p>
    <w:p w14:paraId="72050E89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del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>Queue1&amp; q): извлечение элемента из очереди</w:t>
      </w:r>
    </w:p>
    <w:p w14:paraId="21B5A248" w14:textId="0AB9FA73" w:rsidR="00F27CD6" w:rsidRPr="00707542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printQueue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>Queue1&amp; q): вывод содержимого очереди</w:t>
      </w:r>
    </w:p>
    <w:p w14:paraId="501F5FF3" w14:textId="29F11937" w:rsidR="00F27CD6" w:rsidRPr="00F27CD6" w:rsidRDefault="004A3AD5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>
        <w:rPr>
          <w:sz w:val="28"/>
        </w:rPr>
        <w:t>Заполнение первой очереди q1 случайно сгенерированным числами от 0 до 99</w:t>
      </w:r>
      <w:r w:rsidR="00F27CD6" w:rsidRPr="00F27CD6">
        <w:rPr>
          <w:sz w:val="28"/>
        </w:rPr>
        <w:t>.</w:t>
      </w:r>
    </w:p>
    <w:p w14:paraId="5EB0C52B" w14:textId="2546C564" w:rsidR="00F27CD6" w:rsidRPr="00F27CD6" w:rsidRDefault="004A3AD5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>
        <w:rPr>
          <w:sz w:val="28"/>
        </w:rPr>
        <w:t>Заполнение второй очереди q2 случайно сгенерированными числами от 0 до 99</w:t>
      </w:r>
      <w:r w:rsidRPr="00F27CD6">
        <w:rPr>
          <w:sz w:val="28"/>
        </w:rPr>
        <w:t>.</w:t>
      </w:r>
    </w:p>
    <w:p w14:paraId="3E88DEEF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F27CD6">
        <w:rPr>
          <w:sz w:val="28"/>
        </w:rPr>
        <w:t>Вывод содержимого обеих очередей на экран.</w:t>
      </w:r>
    </w:p>
    <w:p w14:paraId="733F8848" w14:textId="5CE0F370" w:rsidR="00F27CD6" w:rsidRPr="009E02AC" w:rsidRDefault="00F27CD6" w:rsidP="00044B3B">
      <w:pPr>
        <w:pStyle w:val="a3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F27CD6">
        <w:rPr>
          <w:sz w:val="28"/>
        </w:rPr>
        <w:lastRenderedPageBreak/>
        <w:t xml:space="preserve">Создание пустого стека </w:t>
      </w:r>
      <w:proofErr w:type="spellStart"/>
      <w:r w:rsidRPr="00F27CD6">
        <w:rPr>
          <w:sz w:val="28"/>
        </w:rPr>
        <w:t>stack</w:t>
      </w:r>
      <w:proofErr w:type="spellEnd"/>
      <w:r w:rsidRPr="00F27CD6">
        <w:rPr>
          <w:sz w:val="28"/>
        </w:rPr>
        <w:t>.</w:t>
      </w:r>
      <w:r w:rsidR="009E02AC">
        <w:rPr>
          <w:sz w:val="28"/>
        </w:rPr>
        <w:t xml:space="preserve"> С</w:t>
      </w:r>
      <w:r w:rsidRPr="009E02AC">
        <w:rPr>
          <w:sz w:val="28"/>
        </w:rPr>
        <w:t>одержит следующие поля:</w:t>
      </w:r>
    </w:p>
    <w:p w14:paraId="675C3607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r w:rsidRPr="00F27CD6">
        <w:rPr>
          <w:sz w:val="28"/>
        </w:rPr>
        <w:t>top</w:t>
      </w:r>
      <w:proofErr w:type="spellEnd"/>
      <w:r w:rsidRPr="00F27CD6">
        <w:rPr>
          <w:sz w:val="28"/>
        </w:rPr>
        <w:t>: индекс верхнего элемента стека</w:t>
      </w:r>
    </w:p>
    <w:p w14:paraId="57919EC1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r w:rsidRPr="00F27CD6">
        <w:rPr>
          <w:sz w:val="28"/>
        </w:rPr>
        <w:t>data</w:t>
      </w:r>
      <w:proofErr w:type="spellEnd"/>
      <w:r w:rsidRPr="00F27CD6">
        <w:rPr>
          <w:sz w:val="28"/>
        </w:rPr>
        <w:t>: массив для хранения элементов стека</w:t>
      </w:r>
    </w:p>
    <w:p w14:paraId="088447C1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r w:rsidRPr="00F27CD6">
        <w:rPr>
          <w:sz w:val="28"/>
        </w:rPr>
        <w:t>capacity</w:t>
      </w:r>
      <w:proofErr w:type="spellEnd"/>
      <w:r w:rsidRPr="00F27CD6">
        <w:rPr>
          <w:sz w:val="28"/>
        </w:rPr>
        <w:t>: максимальный размер стека</w:t>
      </w:r>
    </w:p>
    <w:p w14:paraId="55C17155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initStack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 xml:space="preserve">, </w:t>
      </w:r>
      <w:proofErr w:type="spellStart"/>
      <w:r w:rsidRPr="00F27CD6">
        <w:rPr>
          <w:sz w:val="28"/>
        </w:rPr>
        <w:t>int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capacity</w:t>
      </w:r>
      <w:proofErr w:type="spellEnd"/>
      <w:r w:rsidRPr="00F27CD6">
        <w:rPr>
          <w:sz w:val="28"/>
        </w:rPr>
        <w:t>): инициализация стека с указанной вместимостью</w:t>
      </w:r>
    </w:p>
    <w:p w14:paraId="7925A8E3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push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 xml:space="preserve">, </w:t>
      </w:r>
      <w:proofErr w:type="spellStart"/>
      <w:r w:rsidRPr="00F27CD6">
        <w:rPr>
          <w:sz w:val="28"/>
        </w:rPr>
        <w:t>int</w:t>
      </w:r>
      <w:proofErr w:type="spellEnd"/>
      <w:r w:rsidRPr="00F27CD6">
        <w:rPr>
          <w:sz w:val="28"/>
        </w:rPr>
        <w:t xml:space="preserve"> </w:t>
      </w:r>
      <w:proofErr w:type="spellStart"/>
      <w:r w:rsidRPr="00F27CD6">
        <w:rPr>
          <w:sz w:val="28"/>
        </w:rPr>
        <w:t>value</w:t>
      </w:r>
      <w:proofErr w:type="spellEnd"/>
      <w:r w:rsidRPr="00F27CD6">
        <w:rPr>
          <w:sz w:val="28"/>
        </w:rPr>
        <w:t>): добавление элемента в стек</w:t>
      </w:r>
    </w:p>
    <w:p w14:paraId="34CCF298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pop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>): извлечение элемента из стека</w:t>
      </w:r>
    </w:p>
    <w:p w14:paraId="35837AE0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nullStack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>): сброс стека</w:t>
      </w:r>
    </w:p>
    <w:p w14:paraId="100DAC0F" w14:textId="77777777" w:rsidR="00F27CD6" w:rsidRP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empty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>): проверка, пуст ли стек</w:t>
      </w:r>
    </w:p>
    <w:p w14:paraId="2F5BFF19" w14:textId="636DC756" w:rsidR="00F27CD6" w:rsidRPr="000B0A4D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proofErr w:type="spellStart"/>
      <w:proofErr w:type="gramStart"/>
      <w:r w:rsidRPr="00F27CD6">
        <w:rPr>
          <w:sz w:val="28"/>
        </w:rPr>
        <w:t>printStack</w:t>
      </w:r>
      <w:proofErr w:type="spellEnd"/>
      <w:r w:rsidRPr="00F27CD6">
        <w:rPr>
          <w:sz w:val="28"/>
        </w:rPr>
        <w:t>(</w:t>
      </w:r>
      <w:proofErr w:type="gramEnd"/>
      <w:r w:rsidRPr="00F27CD6">
        <w:rPr>
          <w:sz w:val="28"/>
        </w:rPr>
        <w:t xml:space="preserve">Stack1&amp; </w:t>
      </w:r>
      <w:proofErr w:type="spellStart"/>
      <w:r w:rsidRPr="00F27CD6">
        <w:rPr>
          <w:sz w:val="28"/>
        </w:rPr>
        <w:t>st</w:t>
      </w:r>
      <w:proofErr w:type="spellEnd"/>
      <w:r w:rsidRPr="00F27CD6">
        <w:rPr>
          <w:sz w:val="28"/>
        </w:rPr>
        <w:t>): вывод содержимого стека</w:t>
      </w:r>
    </w:p>
    <w:p w14:paraId="7756273D" w14:textId="08DB1195" w:rsid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F27CD6">
        <w:rPr>
          <w:sz w:val="28"/>
        </w:rPr>
        <w:t>Инициализация и заполнение двух очередей.</w:t>
      </w:r>
    </w:p>
    <w:p w14:paraId="573E3042" w14:textId="1035A6DE" w:rsidR="004A3AD5" w:rsidRPr="00F27CD6" w:rsidRDefault="004A3AD5" w:rsidP="00044B3B">
      <w:pPr>
        <w:pStyle w:val="a3"/>
        <w:numPr>
          <w:ilvl w:val="0"/>
          <w:numId w:val="19"/>
        </w:numPr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4A3AD5">
        <w:rPr>
          <w:sz w:val="28"/>
        </w:rPr>
        <w:t>Создание стека из ПЕРВОЙ очереди, кратных максимуму второй очереди</w:t>
      </w:r>
      <w:r>
        <w:rPr>
          <w:sz w:val="28"/>
        </w:rPr>
        <w:t>:</w:t>
      </w:r>
    </w:p>
    <w:p w14:paraId="27159340" w14:textId="171E93FB" w:rsidR="006C4028" w:rsidRDefault="006C4028" w:rsidP="00044B3B">
      <w:pPr>
        <w:tabs>
          <w:tab w:val="left" w:pos="851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 w:rsidRPr="006C4028">
        <w:rPr>
          <w:rFonts w:ascii="Times New Roman" w:hAnsi="Times New Roman" w:cs="Times New Roman"/>
          <w:sz w:val="28"/>
        </w:rPr>
        <w:t xml:space="preserve">Создается стек </w:t>
      </w:r>
      <w:proofErr w:type="spellStart"/>
      <w:r w:rsidRPr="006C4028">
        <w:rPr>
          <w:rFonts w:ascii="Times New Roman" w:hAnsi="Times New Roman" w:cs="Times New Roman"/>
          <w:sz w:val="28"/>
        </w:rPr>
        <w:t>st</w:t>
      </w:r>
      <w:proofErr w:type="spellEnd"/>
      <w:r w:rsidRPr="006C4028">
        <w:rPr>
          <w:rFonts w:ascii="Times New Roman" w:hAnsi="Times New Roman" w:cs="Times New Roman"/>
          <w:sz w:val="28"/>
        </w:rPr>
        <w:t xml:space="preserve"> с размером, равным размеру q1.</w:t>
      </w:r>
    </w:p>
    <w:p w14:paraId="21F38861" w14:textId="4C4C9980" w:rsidR="002A6ABA" w:rsidRPr="002A6ABA" w:rsidRDefault="002A6ABA" w:rsidP="00044B3B">
      <w:pPr>
        <w:tabs>
          <w:tab w:val="left" w:pos="851"/>
        </w:tabs>
        <w:spacing w:after="0" w:line="360" w:lineRule="auto"/>
        <w:ind w:firstLine="426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Инициализируется целочисленная 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maxQ</w:t>
      </w:r>
      <w:proofErr w:type="spellEnd"/>
      <w:r>
        <w:rPr>
          <w:rFonts w:ascii="Times New Roman" w:hAnsi="Times New Roman" w:cs="Times New Roman"/>
          <w:sz w:val="28"/>
        </w:rPr>
        <w:t xml:space="preserve"> со значением 0. Если вторая очередь не пуста, то присвоить переменной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maxQ</w:t>
      </w:r>
      <w:proofErr w:type="spellEnd"/>
      <w:r>
        <w:rPr>
          <w:rFonts w:ascii="Times New Roman" w:hAnsi="Times New Roman" w:cs="Times New Roman"/>
          <w:sz w:val="28"/>
        </w:rPr>
        <w:t xml:space="preserve"> значение первого элемента второй очереди. В цикле проверяются значения второй очереди на максимальное значение.</w:t>
      </w:r>
      <w:r w:rsidR="00BB6237">
        <w:rPr>
          <w:rFonts w:ascii="Times New Roman" w:hAnsi="Times New Roman" w:cs="Times New Roman"/>
          <w:sz w:val="28"/>
        </w:rPr>
        <w:t xml:space="preserve"> Если </w:t>
      </w:r>
      <w:proofErr w:type="spellStart"/>
      <w:r w:rsidR="00BB6237">
        <w:rPr>
          <w:rFonts w:ascii="Times New Roman" w:hAnsi="Times New Roman" w:cs="Times New Roman"/>
          <w:sz w:val="28"/>
        </w:rPr>
        <w:t>maxQ</w:t>
      </w:r>
      <w:proofErr w:type="spellEnd"/>
      <w:r w:rsidR="00BB6237">
        <w:rPr>
          <w:rFonts w:ascii="Times New Roman" w:hAnsi="Times New Roman" w:cs="Times New Roman"/>
          <w:sz w:val="28"/>
        </w:rPr>
        <w:t>=</w:t>
      </w:r>
      <w:r w:rsidR="00BB6237" w:rsidRPr="00BB6237">
        <w:rPr>
          <w:rFonts w:ascii="Times New Roman" w:hAnsi="Times New Roman" w:cs="Times New Roman"/>
          <w:sz w:val="28"/>
        </w:rPr>
        <w:t>0</w:t>
      </w:r>
      <w:r w:rsidR="00BB6237">
        <w:rPr>
          <w:rFonts w:ascii="Times New Roman" w:hAnsi="Times New Roman" w:cs="Times New Roman"/>
          <w:sz w:val="28"/>
        </w:rPr>
        <w:t>, то</w:t>
      </w:r>
      <w:r w:rsidR="00BB6237" w:rsidRPr="00BB6237">
        <w:rPr>
          <w:rFonts w:ascii="Times New Roman" w:hAnsi="Times New Roman" w:cs="Times New Roman"/>
          <w:sz w:val="28"/>
        </w:rPr>
        <w:t xml:space="preserve"> все</w:t>
      </w:r>
      <w:r w:rsidR="00BB6237">
        <w:rPr>
          <w:rFonts w:ascii="Times New Roman" w:hAnsi="Times New Roman" w:cs="Times New Roman"/>
          <w:sz w:val="28"/>
        </w:rPr>
        <w:t xml:space="preserve"> элементы q1 добавляются в стек</w:t>
      </w:r>
      <w:r w:rsidR="00BB6237" w:rsidRPr="00BB6237">
        <w:rPr>
          <w:rFonts w:ascii="Times New Roman" w:hAnsi="Times New Roman" w:cs="Times New Roman"/>
          <w:sz w:val="28"/>
        </w:rPr>
        <w:t xml:space="preserve"> </w:t>
      </w:r>
      <w:r w:rsidR="00BB6237">
        <w:rPr>
          <w:rFonts w:ascii="Times New Roman" w:hAnsi="Times New Roman" w:cs="Times New Roman"/>
          <w:sz w:val="28"/>
        </w:rPr>
        <w:t>(</w:t>
      </w:r>
      <w:r w:rsidR="00BB6237" w:rsidRPr="00BB6237">
        <w:rPr>
          <w:rFonts w:ascii="Times New Roman" w:hAnsi="Times New Roman" w:cs="Times New Roman"/>
          <w:sz w:val="28"/>
        </w:rPr>
        <w:t>чтобы избежать деления на ноль</w:t>
      </w:r>
      <w:r w:rsidR="00BB6237">
        <w:rPr>
          <w:rFonts w:ascii="Times New Roman" w:hAnsi="Times New Roman" w:cs="Times New Roman"/>
          <w:sz w:val="28"/>
        </w:rPr>
        <w:t>).</w:t>
      </w:r>
    </w:p>
    <w:p w14:paraId="4AF33CCB" w14:textId="736E5C91" w:rsidR="00F27CD6" w:rsidRPr="00F27CD6" w:rsidRDefault="004A3AD5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F27CD6">
        <w:rPr>
          <w:sz w:val="28"/>
        </w:rPr>
        <w:t xml:space="preserve">Последовательная обработка элементов </w:t>
      </w:r>
      <w:r>
        <w:rPr>
          <w:sz w:val="28"/>
        </w:rPr>
        <w:t>второй</w:t>
      </w:r>
      <w:r w:rsidRPr="00F27CD6">
        <w:rPr>
          <w:sz w:val="28"/>
        </w:rPr>
        <w:t xml:space="preserve"> очереди:</w:t>
      </w:r>
      <w:r>
        <w:rPr>
          <w:sz w:val="28"/>
        </w:rPr>
        <w:t xml:space="preserve"> е</w:t>
      </w:r>
      <w:r w:rsidR="00F27CD6" w:rsidRPr="00F27CD6">
        <w:rPr>
          <w:sz w:val="28"/>
        </w:rPr>
        <w:t>сли</w:t>
      </w:r>
      <w:r>
        <w:rPr>
          <w:sz w:val="28"/>
        </w:rPr>
        <w:t xml:space="preserve"> элемент первой очереди</w:t>
      </w:r>
      <w:r w:rsidR="00086B67">
        <w:rPr>
          <w:sz w:val="28"/>
        </w:rPr>
        <w:t xml:space="preserve"> кратен максимуму второй очереди</w:t>
      </w:r>
      <w:r w:rsidR="00F27CD6" w:rsidRPr="00F27CD6">
        <w:rPr>
          <w:sz w:val="28"/>
        </w:rPr>
        <w:t>, добавление его в стек.</w:t>
      </w:r>
    </w:p>
    <w:p w14:paraId="1849E088" w14:textId="70700645" w:rsidR="00F27CD6" w:rsidRDefault="00F27CD6" w:rsidP="00044B3B">
      <w:pPr>
        <w:pStyle w:val="a3"/>
        <w:tabs>
          <w:tab w:val="left" w:pos="851"/>
        </w:tabs>
        <w:spacing w:line="360" w:lineRule="auto"/>
        <w:ind w:left="0" w:firstLine="426"/>
        <w:outlineLvl w:val="0"/>
        <w:rPr>
          <w:sz w:val="28"/>
        </w:rPr>
      </w:pPr>
      <w:r w:rsidRPr="00F27CD6">
        <w:rPr>
          <w:sz w:val="28"/>
        </w:rPr>
        <w:t>Вывод содержимого стека.</w:t>
      </w:r>
    </w:p>
    <w:p w14:paraId="688EBB26" w14:textId="77777777" w:rsidR="00D82841" w:rsidRDefault="00D8284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14:paraId="01619116" w14:textId="1F6B0AEC" w:rsidR="0096381F" w:rsidRPr="00D82841" w:rsidRDefault="0096381F" w:rsidP="00D82841">
      <w:pPr>
        <w:pStyle w:val="3"/>
        <w:tabs>
          <w:tab w:val="left" w:pos="1134"/>
        </w:tabs>
        <w:spacing w:line="360" w:lineRule="auto"/>
        <w:ind w:firstLine="567"/>
        <w:rPr>
          <w:sz w:val="28"/>
          <w:szCs w:val="28"/>
        </w:rPr>
      </w:pPr>
      <w:r w:rsidRPr="0096381F">
        <w:rPr>
          <w:sz w:val="28"/>
          <w:szCs w:val="28"/>
        </w:rPr>
        <w:lastRenderedPageBreak/>
        <w:t xml:space="preserve">б) </w:t>
      </w:r>
      <w:r w:rsidR="00D82841" w:rsidRPr="0096381F">
        <w:rPr>
          <w:sz w:val="28"/>
          <w:szCs w:val="28"/>
        </w:rPr>
        <w:t xml:space="preserve">Выполнить задания, используя для </w:t>
      </w:r>
      <w:proofErr w:type="spellStart"/>
      <w:r w:rsidR="00D82841" w:rsidRPr="0096381F">
        <w:rPr>
          <w:sz w:val="28"/>
          <w:szCs w:val="28"/>
        </w:rPr>
        <w:t>пpедставления</w:t>
      </w:r>
      <w:proofErr w:type="spellEnd"/>
      <w:r w:rsidR="00D82841" w:rsidRPr="0096381F">
        <w:rPr>
          <w:sz w:val="28"/>
          <w:szCs w:val="28"/>
        </w:rPr>
        <w:t xml:space="preserve"> </w:t>
      </w:r>
      <w:proofErr w:type="spellStart"/>
      <w:r w:rsidR="00D82841" w:rsidRPr="0096381F">
        <w:rPr>
          <w:sz w:val="28"/>
          <w:szCs w:val="28"/>
        </w:rPr>
        <w:t>очеpедей</w:t>
      </w:r>
      <w:proofErr w:type="spellEnd"/>
      <w:r w:rsidR="00D82841" w:rsidRPr="0096381F">
        <w:rPr>
          <w:sz w:val="28"/>
          <w:szCs w:val="28"/>
        </w:rPr>
        <w:t xml:space="preserve"> и стеков:</w:t>
      </w:r>
      <w:r w:rsidR="00D82841">
        <w:rPr>
          <w:sz w:val="28"/>
          <w:szCs w:val="28"/>
        </w:rPr>
        <w:t xml:space="preserve"> </w:t>
      </w:r>
      <w:r w:rsidRPr="00D82841">
        <w:rPr>
          <w:sz w:val="28"/>
          <w:szCs w:val="28"/>
        </w:rPr>
        <w:t>динамические списки.</w:t>
      </w:r>
    </w:p>
    <w:p w14:paraId="17079B63" w14:textId="77777777" w:rsidR="000D1926" w:rsidRPr="00194CBE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</w:t>
      </w:r>
      <w:r w:rsidRPr="00FB1784">
        <w:rPr>
          <w:rFonts w:ascii="Times New Roman" w:hAnsi="Times New Roman" w:cs="Times New Roman"/>
          <w:sz w:val="28"/>
        </w:rPr>
        <w:t xml:space="preserve"> работы программ</w:t>
      </w:r>
      <w:r>
        <w:rPr>
          <w:rFonts w:ascii="Times New Roman" w:hAnsi="Times New Roman" w:cs="Times New Roman"/>
          <w:sz w:val="28"/>
        </w:rPr>
        <w:t>ы</w:t>
      </w:r>
      <w:r w:rsidRPr="00FB178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представлен в соответствии с рисунком 1.</w:t>
      </w:r>
    </w:p>
    <w:p w14:paraId="19E0E6C1" w14:textId="77777777" w:rsidR="000D1926" w:rsidRPr="00C12FD7" w:rsidRDefault="00C12FD7" w:rsidP="00C12FD7">
      <w:pPr>
        <w:spacing w:after="0" w:line="240" w:lineRule="auto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3FEAA1" wp14:editId="1F18DD89">
            <wp:extent cx="5610225" cy="9715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014B85" w14:textId="77777777" w:rsidR="000D1926" w:rsidRPr="003E538D" w:rsidRDefault="000D1926" w:rsidP="000D1926">
      <w:pPr>
        <w:spacing w:line="360" w:lineRule="auto"/>
        <w:jc w:val="center"/>
        <w:rPr>
          <w:rFonts w:ascii="Times New Roman" w:hAnsi="Times New Roman" w:cs="Times New Roman"/>
        </w:rPr>
      </w:pPr>
      <w:r w:rsidRPr="003900BB">
        <w:rPr>
          <w:rFonts w:ascii="Times New Roman" w:hAnsi="Times New Roman" w:cs="Times New Roman"/>
        </w:rPr>
        <w:t xml:space="preserve">Рисунок </w:t>
      </w:r>
      <w:r>
        <w:rPr>
          <w:rFonts w:ascii="Times New Roman" w:hAnsi="Times New Roman" w:cs="Times New Roman"/>
        </w:rPr>
        <w:t>1</w:t>
      </w:r>
      <w:r w:rsidRPr="003900BB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</w:t>
      </w:r>
      <w:r w:rsidRPr="00FB1784">
        <w:rPr>
          <w:rFonts w:ascii="Times New Roman" w:hAnsi="Times New Roman" w:cs="Times New Roman"/>
        </w:rPr>
        <w:t>езультаты работы программы</w:t>
      </w:r>
      <w:r>
        <w:rPr>
          <w:rFonts w:ascii="Times New Roman" w:hAnsi="Times New Roman" w:cs="Times New Roman"/>
        </w:rPr>
        <w:t>.</w:t>
      </w:r>
    </w:p>
    <w:p w14:paraId="30DCCEA7" w14:textId="77777777" w:rsidR="006C4028" w:rsidRDefault="006C402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974C5E0" w14:textId="7BC0DCA0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Алгоритм</w:t>
      </w:r>
      <w:r w:rsidRPr="00F27CD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F27CD6">
        <w:rPr>
          <w:rFonts w:ascii="Times New Roman" w:hAnsi="Times New Roman" w:cs="Times New Roman"/>
          <w:sz w:val="28"/>
        </w:rPr>
        <w:t>:</w:t>
      </w:r>
    </w:p>
    <w:p w14:paraId="0FD814B8" w14:textId="79BFB8A7" w:rsidR="008D5ECC" w:rsidRPr="002370C3" w:rsidRDefault="008D5ECC" w:rsidP="002370C3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outlineLvl w:val="0"/>
        <w:rPr>
          <w:sz w:val="28"/>
        </w:rPr>
      </w:pPr>
      <w:r w:rsidRPr="002370C3">
        <w:rPr>
          <w:sz w:val="28"/>
        </w:rPr>
        <w:t xml:space="preserve">Определение структуры </w:t>
      </w:r>
      <w:r w:rsidRPr="002370C3">
        <w:rPr>
          <w:sz w:val="28"/>
          <w:lang w:val="en-US"/>
        </w:rPr>
        <w:t>Node</w:t>
      </w:r>
      <w:r w:rsidRPr="002370C3">
        <w:rPr>
          <w:sz w:val="28"/>
        </w:rPr>
        <w:t xml:space="preserve"> для стека, которая содержит поле </w:t>
      </w:r>
      <w:r w:rsidRPr="002370C3">
        <w:rPr>
          <w:sz w:val="28"/>
          <w:lang w:val="en-US"/>
        </w:rPr>
        <w:t>data</w:t>
      </w:r>
      <w:r w:rsidRPr="002370C3">
        <w:rPr>
          <w:sz w:val="28"/>
        </w:rPr>
        <w:t xml:space="preserve"> (целочисленное значение узла) и поле </w:t>
      </w:r>
      <w:r w:rsidRPr="002370C3">
        <w:rPr>
          <w:sz w:val="28"/>
          <w:lang w:val="en-US"/>
        </w:rPr>
        <w:t>next</w:t>
      </w:r>
      <w:r w:rsidRPr="002370C3">
        <w:rPr>
          <w:sz w:val="28"/>
        </w:rPr>
        <w:t xml:space="preserve"> (указатель на следующий узел в стеке).</w:t>
      </w:r>
    </w:p>
    <w:p w14:paraId="6F9F9183" w14:textId="77777777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Инициализация стека функцией </w:t>
      </w:r>
      <w:proofErr w:type="spellStart"/>
      <w:r>
        <w:rPr>
          <w:rFonts w:ascii="Times New Roman" w:hAnsi="Times New Roman" w:cs="Times New Roman"/>
          <w:sz w:val="28"/>
          <w:lang w:val="en-US"/>
        </w:rPr>
        <w:t>InitStack</w:t>
      </w:r>
      <w:proofErr w:type="spellEnd"/>
      <w:r w:rsidRPr="008D5ECC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устанавливая указатель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 </w:t>
      </w:r>
      <w:r>
        <w:rPr>
          <w:rFonts w:ascii="Times New Roman" w:hAnsi="Times New Roman" w:cs="Times New Roman"/>
          <w:sz w:val="28"/>
          <w:lang w:val="en-US"/>
        </w:rPr>
        <w:t>NULL</w:t>
      </w:r>
      <w:r w:rsidRPr="008D5ECC">
        <w:rPr>
          <w:rFonts w:ascii="Times New Roman" w:hAnsi="Times New Roman" w:cs="Times New Roman"/>
          <w:sz w:val="28"/>
        </w:rPr>
        <w:t>.</w:t>
      </w:r>
    </w:p>
    <w:p w14:paraId="579E310B" w14:textId="5AE01C58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Функция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push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добавляет новое значение в стек. Создаётся новый узел со значением </w:t>
      </w:r>
      <w:r>
        <w:rPr>
          <w:rFonts w:ascii="Times New Roman" w:hAnsi="Times New Roman" w:cs="Times New Roman"/>
          <w:sz w:val="28"/>
          <w:lang w:val="en-US"/>
        </w:rPr>
        <w:t>value</w:t>
      </w:r>
      <w:r>
        <w:rPr>
          <w:rFonts w:ascii="Times New Roman" w:hAnsi="Times New Roman" w:cs="Times New Roman"/>
          <w:sz w:val="28"/>
        </w:rPr>
        <w:t>. Этот стек становится новым верхним узлом стека.</w:t>
      </w:r>
    </w:p>
    <w:p w14:paraId="62AC4817" w14:textId="2BAC3378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empty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проверяет пуст ли стек.</w:t>
      </w:r>
    </w:p>
    <w:p w14:paraId="083F4CC7" w14:textId="0857735A" w:rsidR="008D5ECC" w:rsidRDefault="008D5ECC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sz w:val="28"/>
          <w:lang w:val="en-US"/>
        </w:rPr>
        <w:t>del</w:t>
      </w:r>
      <w:r w:rsidRPr="008D5EC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удаляет верхний элемент из стека, возвращает его значение и обновляет указатель </w:t>
      </w:r>
      <w:r>
        <w:rPr>
          <w:rFonts w:ascii="Times New Roman" w:hAnsi="Times New Roman" w:cs="Times New Roman"/>
          <w:sz w:val="28"/>
          <w:lang w:val="en-US"/>
        </w:rPr>
        <w:t>top</w:t>
      </w:r>
      <w:r w:rsidRPr="008D5ECC">
        <w:rPr>
          <w:rFonts w:ascii="Times New Roman" w:hAnsi="Times New Roman" w:cs="Times New Roman"/>
          <w:sz w:val="28"/>
        </w:rPr>
        <w:t>.</w:t>
      </w:r>
    </w:p>
    <w:p w14:paraId="1DF10602" w14:textId="6A7B6096" w:rsidR="00E63B77" w:rsidRDefault="00E63B77" w:rsidP="008D5ECC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Функция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nullStack</w:t>
      </w:r>
      <w:proofErr w:type="spellEnd"/>
      <w:r w:rsidRPr="00E63B77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освобождает память, занятую стеком, удаляя все узлы.</w:t>
      </w:r>
    </w:p>
    <w:p w14:paraId="1A354352" w14:textId="64B93B41" w:rsidR="00E63B77" w:rsidRDefault="00E63B77" w:rsidP="002370C3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outlineLvl w:val="0"/>
        <w:rPr>
          <w:sz w:val="28"/>
        </w:rPr>
      </w:pPr>
      <w:r>
        <w:rPr>
          <w:sz w:val="28"/>
        </w:rPr>
        <w:t xml:space="preserve">Создание класса </w:t>
      </w:r>
      <w:r w:rsidRPr="002370C3">
        <w:rPr>
          <w:sz w:val="28"/>
        </w:rPr>
        <w:t>Queue</w:t>
      </w:r>
      <w:r w:rsidRPr="00E63B77">
        <w:rPr>
          <w:sz w:val="28"/>
        </w:rPr>
        <w:t xml:space="preserve"> </w:t>
      </w:r>
      <w:r>
        <w:rPr>
          <w:sz w:val="28"/>
        </w:rPr>
        <w:t>для очереди.</w:t>
      </w:r>
    </w:p>
    <w:p w14:paraId="304A4FB4" w14:textId="67284EDA" w:rsidR="00050675" w:rsidRDefault="00050675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 w:rsidRPr="00050675">
        <w:rPr>
          <w:rFonts w:ascii="Times New Roman" w:hAnsi="Times New Roman" w:cs="Times New Roman"/>
          <w:sz w:val="28"/>
        </w:rPr>
        <w:t xml:space="preserve">Инициализирует пустую очередь. Указатели </w:t>
      </w:r>
      <w:proofErr w:type="spellStart"/>
      <w:r w:rsidRPr="00050675">
        <w:rPr>
          <w:rFonts w:ascii="Times New Roman" w:hAnsi="Times New Roman" w:cs="Times New Roman"/>
          <w:sz w:val="28"/>
        </w:rPr>
        <w:t>head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50675">
        <w:rPr>
          <w:rFonts w:ascii="Times New Roman" w:hAnsi="Times New Roman" w:cs="Times New Roman"/>
          <w:sz w:val="28"/>
        </w:rPr>
        <w:t>tail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050675">
        <w:rPr>
          <w:rFonts w:ascii="Times New Roman" w:hAnsi="Times New Roman" w:cs="Times New Roman"/>
          <w:sz w:val="28"/>
        </w:rPr>
        <w:t>top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устанавливаются в NULL. </w:t>
      </w:r>
      <w:proofErr w:type="spellStart"/>
      <w:r w:rsidRPr="00050675">
        <w:rPr>
          <w:rFonts w:ascii="Times New Roman" w:hAnsi="Times New Roman" w:cs="Times New Roman"/>
          <w:sz w:val="28"/>
        </w:rPr>
        <w:t>head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указывает н</w:t>
      </w:r>
      <w:r w:rsidR="000570E8">
        <w:rPr>
          <w:rFonts w:ascii="Times New Roman" w:hAnsi="Times New Roman" w:cs="Times New Roman"/>
          <w:sz w:val="28"/>
        </w:rPr>
        <w:t xml:space="preserve">а первый элемент очереди, </w:t>
      </w:r>
      <w:proofErr w:type="spellStart"/>
      <w:r w:rsidR="000570E8">
        <w:rPr>
          <w:rFonts w:ascii="Times New Roman" w:hAnsi="Times New Roman" w:cs="Times New Roman"/>
          <w:sz w:val="28"/>
        </w:rPr>
        <w:t>tail</w:t>
      </w:r>
      <w:proofErr w:type="spellEnd"/>
      <w:r w:rsidR="000570E8">
        <w:rPr>
          <w:rFonts w:ascii="Times New Roman" w:hAnsi="Times New Roman" w:cs="Times New Roman"/>
          <w:sz w:val="28"/>
        </w:rPr>
        <w:t xml:space="preserve"> –</w:t>
      </w:r>
      <w:r w:rsidRPr="00050675">
        <w:rPr>
          <w:rFonts w:ascii="Times New Roman" w:hAnsi="Times New Roman" w:cs="Times New Roman"/>
          <w:sz w:val="28"/>
        </w:rPr>
        <w:t xml:space="preserve"> н</w:t>
      </w:r>
      <w:r w:rsidR="000570E8">
        <w:rPr>
          <w:rFonts w:ascii="Times New Roman" w:hAnsi="Times New Roman" w:cs="Times New Roman"/>
          <w:sz w:val="28"/>
        </w:rPr>
        <w:t xml:space="preserve">а последний, а </w:t>
      </w:r>
      <w:proofErr w:type="spellStart"/>
      <w:r w:rsidR="000570E8">
        <w:rPr>
          <w:rFonts w:ascii="Times New Roman" w:hAnsi="Times New Roman" w:cs="Times New Roman"/>
          <w:sz w:val="28"/>
        </w:rPr>
        <w:t>top</w:t>
      </w:r>
      <w:proofErr w:type="spellEnd"/>
      <w:r w:rsidR="000570E8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 xml:space="preserve"> на первый.</w:t>
      </w:r>
    </w:p>
    <w:p w14:paraId="569F3963" w14:textId="0AE32082" w:rsidR="00050675" w:rsidRDefault="00050675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50675">
        <w:rPr>
          <w:rFonts w:ascii="Times New Roman" w:hAnsi="Times New Roman" w:cs="Times New Roman"/>
          <w:sz w:val="28"/>
        </w:rPr>
        <w:t>empty</w:t>
      </w:r>
      <w:proofErr w:type="spellEnd"/>
      <w:r w:rsidRPr="00050675">
        <w:rPr>
          <w:rFonts w:ascii="Times New Roman" w:hAnsi="Times New Roman" w:cs="Times New Roman"/>
          <w:sz w:val="28"/>
        </w:rPr>
        <w:t>(</w:t>
      </w:r>
      <w:proofErr w:type="gramEnd"/>
      <w:r w:rsidRPr="00050675">
        <w:rPr>
          <w:rFonts w:ascii="Times New Roman" w:hAnsi="Times New Roman" w:cs="Times New Roman"/>
          <w:sz w:val="28"/>
        </w:rPr>
        <w:t xml:space="preserve">): Проверяет, пуста ли очередь. Возвращает </w:t>
      </w:r>
      <w:proofErr w:type="spellStart"/>
      <w:r w:rsidRPr="00050675">
        <w:rPr>
          <w:rFonts w:ascii="Times New Roman" w:hAnsi="Times New Roman" w:cs="Times New Roman"/>
          <w:sz w:val="28"/>
        </w:rPr>
        <w:t>true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, если </w:t>
      </w:r>
      <w:proofErr w:type="spellStart"/>
      <w:r w:rsidRPr="00050675">
        <w:rPr>
          <w:rFonts w:ascii="Times New Roman" w:hAnsi="Times New Roman" w:cs="Times New Roman"/>
          <w:sz w:val="28"/>
        </w:rPr>
        <w:t>head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равен NULL (очередь пуста), и </w:t>
      </w:r>
      <w:proofErr w:type="spellStart"/>
      <w:r w:rsidRPr="00050675">
        <w:rPr>
          <w:rFonts w:ascii="Times New Roman" w:hAnsi="Times New Roman" w:cs="Times New Roman"/>
          <w:sz w:val="28"/>
        </w:rPr>
        <w:t>false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в противном случае.</w:t>
      </w:r>
    </w:p>
    <w:p w14:paraId="184C8A5F" w14:textId="17F8B5FA" w:rsidR="00050675" w:rsidRPr="00050675" w:rsidRDefault="00050675" w:rsidP="007061A1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50675">
        <w:rPr>
          <w:rFonts w:ascii="Times New Roman" w:hAnsi="Times New Roman" w:cs="Times New Roman"/>
          <w:sz w:val="28"/>
        </w:rPr>
        <w:t>add</w:t>
      </w:r>
      <w:proofErr w:type="spellEnd"/>
      <w:r w:rsidRPr="00050675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050675">
        <w:rPr>
          <w:rFonts w:ascii="Times New Roman" w:hAnsi="Times New Roman" w:cs="Times New Roman"/>
          <w:sz w:val="28"/>
        </w:rPr>
        <w:t>int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50675">
        <w:rPr>
          <w:rFonts w:ascii="Times New Roman" w:hAnsi="Times New Roman" w:cs="Times New Roman"/>
          <w:sz w:val="28"/>
        </w:rPr>
        <w:t>value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): Добавляет элемент </w:t>
      </w:r>
      <w:proofErr w:type="spellStart"/>
      <w:r w:rsidRPr="00050675">
        <w:rPr>
          <w:rFonts w:ascii="Times New Roman" w:hAnsi="Times New Roman" w:cs="Times New Roman"/>
          <w:sz w:val="28"/>
        </w:rPr>
        <w:t>value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в конец очереди.</w:t>
      </w:r>
      <w:r w:rsidR="007061A1">
        <w:rPr>
          <w:rFonts w:ascii="Times New Roman" w:hAnsi="Times New Roman" w:cs="Times New Roman"/>
          <w:sz w:val="28"/>
        </w:rPr>
        <w:t xml:space="preserve"> </w:t>
      </w:r>
      <w:r w:rsidRPr="00050675">
        <w:rPr>
          <w:rFonts w:ascii="Times New Roman" w:hAnsi="Times New Roman" w:cs="Times New Roman"/>
          <w:sz w:val="28"/>
        </w:rPr>
        <w:t>Если очередь пуста (</w:t>
      </w:r>
      <w:proofErr w:type="spellStart"/>
      <w:proofErr w:type="gramStart"/>
      <w:r w:rsidRPr="00050675">
        <w:rPr>
          <w:rFonts w:ascii="Times New Roman" w:hAnsi="Times New Roman" w:cs="Times New Roman"/>
          <w:sz w:val="28"/>
        </w:rPr>
        <w:t>empty</w:t>
      </w:r>
      <w:proofErr w:type="spellEnd"/>
      <w:r w:rsidRPr="00050675">
        <w:rPr>
          <w:rFonts w:ascii="Times New Roman" w:hAnsi="Times New Roman" w:cs="Times New Roman"/>
          <w:sz w:val="28"/>
        </w:rPr>
        <w:t>(</w:t>
      </w:r>
      <w:proofErr w:type="gramEnd"/>
      <w:r w:rsidRPr="00050675">
        <w:rPr>
          <w:rFonts w:ascii="Times New Roman" w:hAnsi="Times New Roman" w:cs="Times New Roman"/>
          <w:sz w:val="28"/>
        </w:rPr>
        <w:t xml:space="preserve">) возвращает </w:t>
      </w:r>
      <w:proofErr w:type="spellStart"/>
      <w:r w:rsidRPr="00050675">
        <w:rPr>
          <w:rFonts w:ascii="Times New Roman" w:hAnsi="Times New Roman" w:cs="Times New Roman"/>
          <w:sz w:val="28"/>
        </w:rPr>
        <w:t>true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), создается новый узел, который становится и </w:t>
      </w:r>
      <w:proofErr w:type="spellStart"/>
      <w:r w:rsidRPr="00050675">
        <w:rPr>
          <w:rFonts w:ascii="Times New Roman" w:hAnsi="Times New Roman" w:cs="Times New Roman"/>
          <w:sz w:val="28"/>
        </w:rPr>
        <w:t>head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, и </w:t>
      </w:r>
      <w:proofErr w:type="spellStart"/>
      <w:r w:rsidRPr="00050675">
        <w:rPr>
          <w:rFonts w:ascii="Times New Roman" w:hAnsi="Times New Roman" w:cs="Times New Roman"/>
          <w:sz w:val="28"/>
        </w:rPr>
        <w:t>tail</w:t>
      </w:r>
      <w:proofErr w:type="spellEnd"/>
      <w:r w:rsidRPr="00050675">
        <w:rPr>
          <w:rFonts w:ascii="Times New Roman" w:hAnsi="Times New Roman" w:cs="Times New Roman"/>
          <w:sz w:val="28"/>
        </w:rPr>
        <w:t>.</w:t>
      </w:r>
      <w:r w:rsidR="007061A1">
        <w:rPr>
          <w:rFonts w:ascii="Times New Roman" w:hAnsi="Times New Roman" w:cs="Times New Roman"/>
          <w:sz w:val="28"/>
        </w:rPr>
        <w:t xml:space="preserve"> </w:t>
      </w:r>
      <w:r w:rsidRPr="00050675">
        <w:rPr>
          <w:rFonts w:ascii="Times New Roman" w:hAnsi="Times New Roman" w:cs="Times New Roman"/>
          <w:sz w:val="28"/>
        </w:rPr>
        <w:t xml:space="preserve">В противном случае, создается новый узел, </w:t>
      </w:r>
      <w:proofErr w:type="spellStart"/>
      <w:r w:rsidRPr="00050675">
        <w:rPr>
          <w:rFonts w:ascii="Times New Roman" w:hAnsi="Times New Roman" w:cs="Times New Roman"/>
          <w:sz w:val="28"/>
        </w:rPr>
        <w:t>tail</w:t>
      </w:r>
      <w:proofErr w:type="spellEnd"/>
      <w:proofErr w:type="gramStart"/>
      <w:r w:rsidRPr="00050675">
        <w:rPr>
          <w:rFonts w:ascii="Times New Roman" w:hAnsi="Times New Roman" w:cs="Times New Roman"/>
          <w:sz w:val="28"/>
        </w:rPr>
        <w:t>-&gt;</w:t>
      </w:r>
      <w:proofErr w:type="spellStart"/>
      <w:r w:rsidRPr="00050675">
        <w:rPr>
          <w:rFonts w:ascii="Times New Roman" w:hAnsi="Times New Roman" w:cs="Times New Roman"/>
          <w:sz w:val="28"/>
        </w:rPr>
        <w:t>next</w:t>
      </w:r>
      <w:proofErr w:type="spellEnd"/>
      <w:proofErr w:type="gramEnd"/>
      <w:r w:rsidRPr="00050675">
        <w:rPr>
          <w:rFonts w:ascii="Times New Roman" w:hAnsi="Times New Roman" w:cs="Times New Roman"/>
          <w:sz w:val="28"/>
        </w:rPr>
        <w:t xml:space="preserve"> указывает на него, и </w:t>
      </w:r>
      <w:proofErr w:type="spellStart"/>
      <w:r w:rsidRPr="00050675">
        <w:rPr>
          <w:rFonts w:ascii="Times New Roman" w:hAnsi="Times New Roman" w:cs="Times New Roman"/>
          <w:sz w:val="28"/>
        </w:rPr>
        <w:t>tail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обновляется, указывая на новый узел.</w:t>
      </w:r>
    </w:p>
    <w:p w14:paraId="347A688D" w14:textId="77AD46E1" w:rsidR="00050675" w:rsidRPr="00050675" w:rsidRDefault="00050675" w:rsidP="00390B64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50675">
        <w:rPr>
          <w:rFonts w:ascii="Times New Roman" w:hAnsi="Times New Roman" w:cs="Times New Roman"/>
          <w:sz w:val="28"/>
        </w:rPr>
        <w:t>del</w:t>
      </w:r>
      <w:proofErr w:type="spellEnd"/>
      <w:r w:rsidRPr="00050675">
        <w:rPr>
          <w:rFonts w:ascii="Times New Roman" w:hAnsi="Times New Roman" w:cs="Times New Roman"/>
          <w:sz w:val="28"/>
        </w:rPr>
        <w:t>(</w:t>
      </w:r>
      <w:proofErr w:type="gramEnd"/>
      <w:r w:rsidRPr="00050675">
        <w:rPr>
          <w:rFonts w:ascii="Times New Roman" w:hAnsi="Times New Roman" w:cs="Times New Roman"/>
          <w:sz w:val="28"/>
        </w:rPr>
        <w:t>): Удаляет и возвращает первый элемент очереди (</w:t>
      </w:r>
      <w:proofErr w:type="spellStart"/>
      <w:r w:rsidRPr="00050675">
        <w:rPr>
          <w:rFonts w:ascii="Times New Roman" w:hAnsi="Times New Roman" w:cs="Times New Roman"/>
          <w:sz w:val="28"/>
        </w:rPr>
        <w:t>head</w:t>
      </w:r>
      <w:proofErr w:type="spellEnd"/>
      <w:r w:rsidRPr="00050675">
        <w:rPr>
          <w:rFonts w:ascii="Times New Roman" w:hAnsi="Times New Roman" w:cs="Times New Roman"/>
          <w:sz w:val="28"/>
        </w:rPr>
        <w:t>).</w:t>
      </w:r>
      <w:r w:rsidR="002857D7">
        <w:rPr>
          <w:rFonts w:ascii="Times New Roman" w:hAnsi="Times New Roman" w:cs="Times New Roman"/>
          <w:sz w:val="28"/>
        </w:rPr>
        <w:t xml:space="preserve"> </w:t>
      </w:r>
      <w:r w:rsidRPr="00050675">
        <w:rPr>
          <w:rFonts w:ascii="Times New Roman" w:hAnsi="Times New Roman" w:cs="Times New Roman"/>
          <w:sz w:val="28"/>
        </w:rPr>
        <w:t>Если очередь пуста, выводится со</w:t>
      </w:r>
      <w:r w:rsidR="002857D7">
        <w:rPr>
          <w:rFonts w:ascii="Times New Roman" w:hAnsi="Times New Roman" w:cs="Times New Roman"/>
          <w:sz w:val="28"/>
        </w:rPr>
        <w:t>общение об ошибке</w:t>
      </w:r>
      <w:r w:rsidRPr="00050675">
        <w:rPr>
          <w:rFonts w:ascii="Times New Roman" w:hAnsi="Times New Roman" w:cs="Times New Roman"/>
          <w:sz w:val="28"/>
        </w:rPr>
        <w:t>.</w:t>
      </w:r>
      <w:r w:rsidR="00390B64">
        <w:rPr>
          <w:rFonts w:ascii="Times New Roman" w:hAnsi="Times New Roman" w:cs="Times New Roman"/>
          <w:sz w:val="28"/>
        </w:rPr>
        <w:t xml:space="preserve"> </w:t>
      </w:r>
      <w:r w:rsidRPr="00050675">
        <w:rPr>
          <w:rFonts w:ascii="Times New Roman" w:hAnsi="Times New Roman" w:cs="Times New Roman"/>
          <w:sz w:val="28"/>
        </w:rPr>
        <w:t xml:space="preserve">В противном случае, сохраняется значение первого элемента, создается временный указатель </w:t>
      </w:r>
      <w:proofErr w:type="spellStart"/>
      <w:r w:rsidRPr="00050675">
        <w:rPr>
          <w:rFonts w:ascii="Times New Roman" w:hAnsi="Times New Roman" w:cs="Times New Roman"/>
          <w:sz w:val="28"/>
        </w:rPr>
        <w:t>tmp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Pr="00050675">
        <w:rPr>
          <w:rFonts w:ascii="Times New Roman" w:hAnsi="Times New Roman" w:cs="Times New Roman"/>
          <w:sz w:val="28"/>
        </w:rPr>
        <w:t>head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050675">
        <w:rPr>
          <w:rFonts w:ascii="Times New Roman" w:hAnsi="Times New Roman" w:cs="Times New Roman"/>
          <w:sz w:val="28"/>
        </w:rPr>
        <w:t>head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перемещается на следующий элемент, а </w:t>
      </w:r>
      <w:proofErr w:type="spellStart"/>
      <w:r w:rsidRPr="00050675">
        <w:rPr>
          <w:rFonts w:ascii="Times New Roman" w:hAnsi="Times New Roman" w:cs="Times New Roman"/>
          <w:sz w:val="28"/>
        </w:rPr>
        <w:t>tmp</w:t>
      </w:r>
      <w:proofErr w:type="spellEnd"/>
      <w:r w:rsidRPr="00050675">
        <w:rPr>
          <w:rFonts w:ascii="Times New Roman" w:hAnsi="Times New Roman" w:cs="Times New Roman"/>
          <w:sz w:val="28"/>
        </w:rPr>
        <w:t xml:space="preserve"> (бывший </w:t>
      </w:r>
      <w:proofErr w:type="spellStart"/>
      <w:r w:rsidRPr="00050675">
        <w:rPr>
          <w:rFonts w:ascii="Times New Roman" w:hAnsi="Times New Roman" w:cs="Times New Roman"/>
          <w:sz w:val="28"/>
        </w:rPr>
        <w:t>head</w:t>
      </w:r>
      <w:proofErr w:type="spellEnd"/>
      <w:r w:rsidRPr="00050675">
        <w:rPr>
          <w:rFonts w:ascii="Times New Roman" w:hAnsi="Times New Roman" w:cs="Times New Roman"/>
          <w:sz w:val="28"/>
        </w:rPr>
        <w:t>) удаляется из памяти. Возвращается сохраненное значение.</w:t>
      </w:r>
    </w:p>
    <w:p w14:paraId="5709B0A1" w14:textId="77777777" w:rsidR="00050675" w:rsidRPr="00050675" w:rsidRDefault="00050675" w:rsidP="0005067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50675">
        <w:rPr>
          <w:rFonts w:ascii="Times New Roman" w:hAnsi="Times New Roman" w:cs="Times New Roman"/>
          <w:sz w:val="28"/>
        </w:rPr>
        <w:t>nullQueue</w:t>
      </w:r>
      <w:proofErr w:type="spellEnd"/>
      <w:r w:rsidRPr="00050675">
        <w:rPr>
          <w:rFonts w:ascii="Times New Roman" w:hAnsi="Times New Roman" w:cs="Times New Roman"/>
          <w:sz w:val="28"/>
        </w:rPr>
        <w:t>(</w:t>
      </w:r>
      <w:proofErr w:type="gramEnd"/>
      <w:r w:rsidRPr="00050675">
        <w:rPr>
          <w:rFonts w:ascii="Times New Roman" w:hAnsi="Times New Roman" w:cs="Times New Roman"/>
          <w:sz w:val="28"/>
        </w:rPr>
        <w:t>): Очищает очередь, удаляя все элементы. Итерируется по очереди, удаляя каждый узел по одному.</w:t>
      </w:r>
    </w:p>
    <w:p w14:paraId="4662BF7E" w14:textId="7D4642DC" w:rsidR="00050675" w:rsidRDefault="00050675" w:rsidP="00050675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050675">
        <w:rPr>
          <w:rFonts w:ascii="Times New Roman" w:hAnsi="Times New Roman" w:cs="Times New Roman"/>
          <w:sz w:val="28"/>
        </w:rPr>
        <w:t>printQueue</w:t>
      </w:r>
      <w:proofErr w:type="spellEnd"/>
      <w:r w:rsidRPr="00050675">
        <w:rPr>
          <w:rFonts w:ascii="Times New Roman" w:hAnsi="Times New Roman" w:cs="Times New Roman"/>
          <w:sz w:val="28"/>
        </w:rPr>
        <w:t>(</w:t>
      </w:r>
      <w:proofErr w:type="gramEnd"/>
      <w:r w:rsidRPr="00050675">
        <w:rPr>
          <w:rFonts w:ascii="Times New Roman" w:hAnsi="Times New Roman" w:cs="Times New Roman"/>
          <w:sz w:val="28"/>
        </w:rPr>
        <w:t>): Выводит содержимое очереди на консоль</w:t>
      </w:r>
      <w:r>
        <w:rPr>
          <w:rFonts w:ascii="Times New Roman" w:hAnsi="Times New Roman" w:cs="Times New Roman"/>
          <w:sz w:val="28"/>
        </w:rPr>
        <w:t>.</w:t>
      </w:r>
    </w:p>
    <w:p w14:paraId="3E83F28B" w14:textId="08AA2513" w:rsidR="00155C63" w:rsidRPr="002370C3" w:rsidRDefault="00155C63" w:rsidP="00620E73">
      <w:pPr>
        <w:pStyle w:val="a3"/>
        <w:numPr>
          <w:ilvl w:val="0"/>
          <w:numId w:val="18"/>
        </w:numPr>
        <w:tabs>
          <w:tab w:val="left" w:pos="993"/>
        </w:tabs>
        <w:spacing w:line="360" w:lineRule="auto"/>
        <w:ind w:left="0" w:firstLine="567"/>
        <w:outlineLvl w:val="0"/>
        <w:rPr>
          <w:sz w:val="28"/>
        </w:rPr>
      </w:pPr>
      <w:r>
        <w:rPr>
          <w:sz w:val="28"/>
        </w:rPr>
        <w:lastRenderedPageBreak/>
        <w:t xml:space="preserve">В функции </w:t>
      </w:r>
      <w:r w:rsidRPr="00620E73">
        <w:rPr>
          <w:sz w:val="28"/>
        </w:rPr>
        <w:t>main</w:t>
      </w:r>
      <w:r w:rsidRPr="002370C3">
        <w:rPr>
          <w:sz w:val="28"/>
        </w:rPr>
        <w:t>:</w:t>
      </w:r>
    </w:p>
    <w:p w14:paraId="025CF630" w14:textId="6E91E117" w:rsidR="00155C63" w:rsidRDefault="00155C6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Инициализируется генерация случайных чисел.</w:t>
      </w:r>
    </w:p>
    <w:p w14:paraId="6D752AFC" w14:textId="2DBFCC30" w:rsidR="00155C63" w:rsidRDefault="00155C6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Создаётся две очереди и заполняются случайным количеством элементов от 1 до 55 со случайными значениями от 0 до 99. </w:t>
      </w:r>
    </w:p>
    <w:p w14:paraId="32090A81" w14:textId="0BA73C71" w:rsidR="00A075A3" w:rsidRDefault="00A075A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Выводятся элементы первой и второй очереди.</w:t>
      </w:r>
    </w:p>
    <w:p w14:paraId="29C673EC" w14:textId="540FF619" w:rsidR="00A075A3" w:rsidRDefault="00A075A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максимума во второй очереди:</w:t>
      </w:r>
    </w:p>
    <w:p w14:paraId="036109CF" w14:textId="5CB18CE6" w:rsidR="00A075A3" w:rsidRDefault="00A075A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Инициализируется целочисленная переменная </w:t>
      </w:r>
      <w:proofErr w:type="spellStart"/>
      <w:r>
        <w:rPr>
          <w:rFonts w:ascii="Times New Roman" w:hAnsi="Times New Roman" w:cs="Times New Roman"/>
          <w:sz w:val="28"/>
          <w:lang w:val="en-US"/>
        </w:rPr>
        <w:t>maxQ</w:t>
      </w:r>
      <w:proofErr w:type="spellEnd"/>
      <w:r>
        <w:rPr>
          <w:rFonts w:ascii="Times New Roman" w:hAnsi="Times New Roman" w:cs="Times New Roman"/>
          <w:sz w:val="28"/>
        </w:rPr>
        <w:t xml:space="preserve"> со значением 0.</w:t>
      </w:r>
      <w:r w:rsidR="0022589A">
        <w:rPr>
          <w:rFonts w:ascii="Times New Roman" w:hAnsi="Times New Roman" w:cs="Times New Roman"/>
          <w:sz w:val="28"/>
        </w:rPr>
        <w:t xml:space="preserve"> Если вторая очередь не пуста, то присвоить переменной </w:t>
      </w:r>
      <w:proofErr w:type="spellStart"/>
      <w:r w:rsidR="0022589A">
        <w:rPr>
          <w:rFonts w:ascii="Times New Roman" w:hAnsi="Times New Roman" w:cs="Times New Roman"/>
          <w:sz w:val="28"/>
          <w:lang w:val="en-US"/>
        </w:rPr>
        <w:t>maxQ</w:t>
      </w:r>
      <w:proofErr w:type="spellEnd"/>
      <w:r w:rsidR="0022589A">
        <w:rPr>
          <w:rFonts w:ascii="Times New Roman" w:hAnsi="Times New Roman" w:cs="Times New Roman"/>
          <w:sz w:val="28"/>
        </w:rPr>
        <w:t xml:space="preserve"> значение первого элемента второй очереди.</w:t>
      </w:r>
      <w:r>
        <w:rPr>
          <w:rFonts w:ascii="Times New Roman" w:hAnsi="Times New Roman" w:cs="Times New Roman"/>
          <w:sz w:val="28"/>
        </w:rPr>
        <w:t xml:space="preserve"> В цикле проверяются значения второй очереди на максимальное значение.</w:t>
      </w:r>
      <w:r w:rsidR="00CB0CE5">
        <w:rPr>
          <w:rFonts w:ascii="Times New Roman" w:hAnsi="Times New Roman" w:cs="Times New Roman"/>
          <w:sz w:val="28"/>
        </w:rPr>
        <w:t xml:space="preserve"> Если </w:t>
      </w:r>
      <w:proofErr w:type="spellStart"/>
      <w:r w:rsidR="00CB0CE5">
        <w:rPr>
          <w:rFonts w:ascii="Times New Roman" w:hAnsi="Times New Roman" w:cs="Times New Roman"/>
          <w:sz w:val="28"/>
        </w:rPr>
        <w:t>maxQ</w:t>
      </w:r>
      <w:proofErr w:type="spellEnd"/>
      <w:r w:rsidR="00CB0CE5">
        <w:rPr>
          <w:rFonts w:ascii="Times New Roman" w:hAnsi="Times New Roman" w:cs="Times New Roman"/>
          <w:sz w:val="28"/>
        </w:rPr>
        <w:t>=</w:t>
      </w:r>
      <w:r w:rsidR="00CB0CE5" w:rsidRPr="00BB6237">
        <w:rPr>
          <w:rFonts w:ascii="Times New Roman" w:hAnsi="Times New Roman" w:cs="Times New Roman"/>
          <w:sz w:val="28"/>
        </w:rPr>
        <w:t>0</w:t>
      </w:r>
      <w:r w:rsidR="00CB0CE5">
        <w:rPr>
          <w:rFonts w:ascii="Times New Roman" w:hAnsi="Times New Roman" w:cs="Times New Roman"/>
          <w:sz w:val="28"/>
        </w:rPr>
        <w:t>, то</w:t>
      </w:r>
      <w:r w:rsidR="00CB0CE5" w:rsidRPr="00BB6237">
        <w:rPr>
          <w:rFonts w:ascii="Times New Roman" w:hAnsi="Times New Roman" w:cs="Times New Roman"/>
          <w:sz w:val="28"/>
        </w:rPr>
        <w:t xml:space="preserve"> все</w:t>
      </w:r>
      <w:r w:rsidR="00CB0CE5">
        <w:rPr>
          <w:rFonts w:ascii="Times New Roman" w:hAnsi="Times New Roman" w:cs="Times New Roman"/>
          <w:sz w:val="28"/>
        </w:rPr>
        <w:t xml:space="preserve"> элементы q1 добавляются в стек</w:t>
      </w:r>
      <w:r w:rsidR="00CB0CE5" w:rsidRPr="00BB6237">
        <w:rPr>
          <w:rFonts w:ascii="Times New Roman" w:hAnsi="Times New Roman" w:cs="Times New Roman"/>
          <w:sz w:val="28"/>
        </w:rPr>
        <w:t xml:space="preserve"> </w:t>
      </w:r>
      <w:r w:rsidR="00CB0CE5">
        <w:rPr>
          <w:rFonts w:ascii="Times New Roman" w:hAnsi="Times New Roman" w:cs="Times New Roman"/>
          <w:sz w:val="28"/>
        </w:rPr>
        <w:t>(</w:t>
      </w:r>
      <w:r w:rsidR="00CB0CE5" w:rsidRPr="00BB6237">
        <w:rPr>
          <w:rFonts w:ascii="Times New Roman" w:hAnsi="Times New Roman" w:cs="Times New Roman"/>
          <w:sz w:val="28"/>
        </w:rPr>
        <w:t>чтобы избежать деления на ноль</w:t>
      </w:r>
      <w:r w:rsidR="00CB0CE5">
        <w:rPr>
          <w:rFonts w:ascii="Times New Roman" w:hAnsi="Times New Roman" w:cs="Times New Roman"/>
          <w:sz w:val="28"/>
        </w:rPr>
        <w:t>).</w:t>
      </w:r>
    </w:p>
    <w:p w14:paraId="491E5855" w14:textId="378DCB37" w:rsidR="00A075A3" w:rsidRPr="00A075A3" w:rsidRDefault="00A075A3" w:rsidP="00155C63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Инициализируется стек. Из первой очереди берутся элемен</w:t>
      </w:r>
      <w:r w:rsidR="004C5EF0">
        <w:rPr>
          <w:rFonts w:ascii="Times New Roman" w:hAnsi="Times New Roman" w:cs="Times New Roman"/>
          <w:sz w:val="28"/>
        </w:rPr>
        <w:t>ты и проверяется условие, кратно ли это</w:t>
      </w:r>
      <w:r>
        <w:rPr>
          <w:rFonts w:ascii="Times New Roman" w:hAnsi="Times New Roman" w:cs="Times New Roman"/>
          <w:sz w:val="28"/>
        </w:rPr>
        <w:t xml:space="preserve"> </w:t>
      </w:r>
      <w:r w:rsidR="004C5EF0">
        <w:rPr>
          <w:rFonts w:ascii="Times New Roman" w:hAnsi="Times New Roman" w:cs="Times New Roman"/>
          <w:sz w:val="28"/>
        </w:rPr>
        <w:t xml:space="preserve">значение </w:t>
      </w:r>
      <w:r>
        <w:rPr>
          <w:rFonts w:ascii="Times New Roman" w:hAnsi="Times New Roman" w:cs="Times New Roman"/>
          <w:sz w:val="28"/>
        </w:rPr>
        <w:t>элемент</w:t>
      </w:r>
      <w:r w:rsidR="004C5EF0">
        <w:rPr>
          <w:rFonts w:ascii="Times New Roman" w:hAnsi="Times New Roman" w:cs="Times New Roman"/>
          <w:sz w:val="28"/>
        </w:rPr>
        <w:t>а из первой очереди</w:t>
      </w:r>
      <w:r>
        <w:rPr>
          <w:rFonts w:ascii="Times New Roman" w:hAnsi="Times New Roman" w:cs="Times New Roman"/>
          <w:sz w:val="28"/>
        </w:rPr>
        <w:t xml:space="preserve"> найденному </w:t>
      </w:r>
      <w:r w:rsidR="004C5EF0">
        <w:rPr>
          <w:rFonts w:ascii="Times New Roman" w:hAnsi="Times New Roman" w:cs="Times New Roman"/>
          <w:sz w:val="28"/>
        </w:rPr>
        <w:t>максимальному числу из второй очереди. Если кратно, то добавляется в стек.</w:t>
      </w:r>
    </w:p>
    <w:p w14:paraId="5290009F" w14:textId="006F1917" w:rsidR="008D5ECC" w:rsidRDefault="004C5EF0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Выводится содержимое стека на экран.</w:t>
      </w:r>
    </w:p>
    <w:p w14:paraId="20BB27DD" w14:textId="40B7499E" w:rsidR="000D1926" w:rsidRPr="002370C3" w:rsidRDefault="000D1926" w:rsidP="000D1926">
      <w:pPr>
        <w:tabs>
          <w:tab w:val="left" w:pos="1134"/>
        </w:tabs>
        <w:spacing w:after="0" w:line="360" w:lineRule="auto"/>
        <w:ind w:firstLine="567"/>
        <w:outlineLvl w:val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>Текст</w:t>
      </w:r>
      <w:r w:rsidRPr="002370C3">
        <w:rPr>
          <w:rFonts w:ascii="Times New Roman" w:hAnsi="Times New Roman" w:cs="Times New Roman"/>
          <w:sz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2370C3">
        <w:rPr>
          <w:rFonts w:ascii="Times New Roman" w:hAnsi="Times New Roman" w:cs="Times New Roman"/>
          <w:sz w:val="28"/>
          <w:lang w:val="en-US"/>
        </w:rPr>
        <w:t>:</w:t>
      </w:r>
    </w:p>
    <w:p w14:paraId="63A7CC3B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3752DDAF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time</w:t>
      </w:r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 w:rsidRPr="00A94626">
        <w:rPr>
          <w:rFonts w:ascii="Cascadia Mono" w:hAnsi="Cascadia Mono" w:cs="Cascadia Mono"/>
          <w:color w:val="A31515"/>
          <w:sz w:val="19"/>
          <w:szCs w:val="19"/>
          <w:lang w:val="en-US"/>
        </w:rPr>
        <w:t>h</w:t>
      </w:r>
      <w:proofErr w:type="spellEnd"/>
      <w:r w:rsidRPr="002370C3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010F4BC9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2DAFCE4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248A5F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2370C3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22DD581F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8A6F89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data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E59F2D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next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187B54" w14:textId="77777777" w:rsidR="00A94626" w:rsidRPr="002370C3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B403AA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370C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InitStack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A1608BB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462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59CA66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B66413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2A0F8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A1C991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BE8343" w14:textId="42EA9F02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BD149F">
        <w:rPr>
          <w:rFonts w:ascii="Cascadia Mono" w:hAnsi="Cascadia Mono" w:cs="Cascadia Mono"/>
          <w:color w:val="FF0000"/>
          <w:sz w:val="19"/>
          <w:szCs w:val="19"/>
          <w:lang w:val="en-US"/>
        </w:rPr>
        <w:t>tmp</w:t>
      </w:r>
      <w:proofErr w:type="spellEnd"/>
      <w:r w:rsidRPr="00BD149F">
        <w:rPr>
          <w:rFonts w:ascii="Cascadia Mono" w:hAnsi="Cascadia Mono" w:cs="Cascadia Mono"/>
          <w:color w:val="FF0000"/>
          <w:sz w:val="19"/>
          <w:szCs w:val="19"/>
          <w:lang w:val="en-US"/>
        </w:rPr>
        <w:t>-&gt;next = top;</w:t>
      </w:r>
    </w:p>
    <w:p w14:paraId="43C45EDC" w14:textId="045BBB65" w:rsidR="00BD149F" w:rsidRPr="006409AB" w:rsidRDefault="00BD149F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24"/>
          <w:szCs w:val="24"/>
          <w:highlight w:val="yellow"/>
          <w:lang w:val="en-US"/>
        </w:rPr>
      </w:pPr>
    </w:p>
    <w:p w14:paraId="03FFE7E5" w14:textId="06C73262" w:rsidR="00BD149F" w:rsidRDefault="00264F2B" w:rsidP="00D35425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sz w:val="24"/>
          <w:szCs w:val="24"/>
          <w:highlight w:val="yellow"/>
        </w:rPr>
      </w:pPr>
      <w:proofErr w:type="spellStart"/>
      <w:r>
        <w:rPr>
          <w:rFonts w:ascii="Cascadia Mono" w:hAnsi="Cascadia Mono" w:cs="Cascadia Mono"/>
          <w:sz w:val="24"/>
          <w:szCs w:val="24"/>
          <w:highlight w:val="yellow"/>
          <w:lang w:val="en-US"/>
        </w:rPr>
        <w:t>t</w:t>
      </w:r>
      <w:r w:rsidR="00BD149F" w:rsidRPr="006409AB">
        <w:rPr>
          <w:rFonts w:ascii="Cascadia Mono" w:hAnsi="Cascadia Mono" w:cs="Cascadia Mono"/>
          <w:sz w:val="24"/>
          <w:szCs w:val="24"/>
          <w:highlight w:val="yellow"/>
          <w:lang w:val="en-US"/>
        </w:rPr>
        <w:t>mp</w:t>
      </w:r>
      <w:proofErr w:type="spellEnd"/>
      <w:r w:rsidR="00BD149F" w:rsidRPr="006409AB">
        <w:rPr>
          <w:rFonts w:ascii="Cascadia Mono" w:hAnsi="Cascadia Mono" w:cs="Cascadia Mono"/>
          <w:sz w:val="24"/>
          <w:szCs w:val="24"/>
          <w:highlight w:val="yellow"/>
        </w:rPr>
        <w:t xml:space="preserve"> - это указатель на новый узел</w:t>
      </w:r>
      <w:r w:rsidR="009B5D3B" w:rsidRPr="009B5D3B">
        <w:rPr>
          <w:rFonts w:ascii="Cascadia Mono" w:hAnsi="Cascadia Mono" w:cs="Cascadia Mono"/>
          <w:sz w:val="24"/>
          <w:szCs w:val="24"/>
          <w:highlight w:val="yellow"/>
        </w:rPr>
        <w:t xml:space="preserve"> (</w:t>
      </w:r>
      <w:r w:rsidR="009B5D3B">
        <w:rPr>
          <w:rFonts w:ascii="Cascadia Mono" w:hAnsi="Cascadia Mono" w:cs="Cascadia Mono"/>
          <w:sz w:val="24"/>
          <w:szCs w:val="24"/>
          <w:highlight w:val="yellow"/>
        </w:rPr>
        <w:t>объект</w:t>
      </w:r>
      <w:r w:rsidR="00BD149F" w:rsidRPr="006409AB">
        <w:rPr>
          <w:rFonts w:ascii="Cascadia Mono" w:hAnsi="Cascadia Mono" w:cs="Cascadia Mono"/>
          <w:sz w:val="24"/>
          <w:szCs w:val="24"/>
          <w:highlight w:val="yellow"/>
        </w:rPr>
        <w:t xml:space="preserve"> </w:t>
      </w:r>
      <w:r w:rsidR="00A67E01">
        <w:rPr>
          <w:rFonts w:ascii="Cascadia Mono" w:hAnsi="Cascadia Mono" w:cs="Cascadia Mono"/>
          <w:sz w:val="24"/>
          <w:szCs w:val="24"/>
          <w:highlight w:val="yellow"/>
        </w:rPr>
        <w:t>структуры</w:t>
      </w:r>
      <w:r w:rsidR="009B5D3B">
        <w:rPr>
          <w:rFonts w:ascii="Cascadia Mono" w:hAnsi="Cascadia Mono" w:cs="Cascadia Mono"/>
          <w:sz w:val="24"/>
          <w:szCs w:val="24"/>
          <w:highlight w:val="yellow"/>
        </w:rPr>
        <w:t>)</w:t>
      </w:r>
      <w:r w:rsidR="00A67E01">
        <w:rPr>
          <w:rFonts w:ascii="Cascadia Mono" w:hAnsi="Cascadia Mono" w:cs="Cascadia Mono"/>
          <w:sz w:val="24"/>
          <w:szCs w:val="24"/>
          <w:highlight w:val="yellow"/>
        </w:rPr>
        <w:t xml:space="preserve"> </w:t>
      </w:r>
      <w:proofErr w:type="spellStart"/>
      <w:r w:rsidR="00BD149F" w:rsidRPr="006409AB">
        <w:rPr>
          <w:rFonts w:ascii="Cascadia Mono" w:hAnsi="Cascadia Mono" w:cs="Cascadia Mono"/>
          <w:sz w:val="24"/>
          <w:szCs w:val="24"/>
          <w:highlight w:val="yellow"/>
        </w:rPr>
        <w:t>Node</w:t>
      </w:r>
      <w:proofErr w:type="spellEnd"/>
      <w:r w:rsidR="00B87414">
        <w:rPr>
          <w:rFonts w:ascii="Cascadia Mono" w:hAnsi="Cascadia Mono" w:cs="Cascadia Mono"/>
          <w:sz w:val="24"/>
          <w:szCs w:val="24"/>
          <w:highlight w:val="yellow"/>
        </w:rPr>
        <w:t>.</w:t>
      </w:r>
    </w:p>
    <w:p w14:paraId="223A4F47" w14:textId="77777777" w:rsidR="00BB6896" w:rsidRPr="004E57A0" w:rsidRDefault="00BB6896" w:rsidP="00D35425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sz w:val="24"/>
          <w:szCs w:val="24"/>
          <w:highlight w:val="yellow"/>
        </w:rPr>
      </w:pPr>
    </w:p>
    <w:p w14:paraId="29D5E5DB" w14:textId="1FDFB82B" w:rsidR="00071F8B" w:rsidRPr="00AE7232" w:rsidRDefault="00BB6896" w:rsidP="00D35425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sz w:val="24"/>
          <w:szCs w:val="24"/>
        </w:rPr>
      </w:pPr>
      <w:r>
        <w:rPr>
          <w:rFonts w:ascii="Cascadia Mono" w:hAnsi="Cascadia Mono" w:cs="Cascadia Mono"/>
          <w:sz w:val="24"/>
          <w:szCs w:val="24"/>
          <w:highlight w:val="yellow"/>
          <w:lang w:val="en-US"/>
        </w:rPr>
        <w:t>next</w:t>
      </w:r>
      <w:r w:rsidRPr="00BB6896">
        <w:rPr>
          <w:rFonts w:ascii="Cascadia Mono" w:hAnsi="Cascadia Mono" w:cs="Cascadia Mono"/>
          <w:sz w:val="24"/>
          <w:szCs w:val="24"/>
          <w:highlight w:val="yellow"/>
        </w:rPr>
        <w:t xml:space="preserve"> – </w:t>
      </w:r>
      <w:r>
        <w:rPr>
          <w:rFonts w:ascii="Cascadia Mono" w:hAnsi="Cascadia Mono" w:cs="Cascadia Mono"/>
          <w:sz w:val="24"/>
          <w:szCs w:val="24"/>
          <w:highlight w:val="yellow"/>
        </w:rPr>
        <w:t>указатель на следующий узел.</w:t>
      </w:r>
      <w:r w:rsidRPr="00BB6896">
        <w:rPr>
          <w:rFonts w:ascii="Cascadia Mono" w:hAnsi="Cascadia Mono" w:cs="Cascadia Mono"/>
          <w:sz w:val="24"/>
          <w:szCs w:val="24"/>
          <w:highlight w:val="yellow"/>
        </w:rPr>
        <w:t xml:space="preserve"> </w:t>
      </w:r>
      <w:r>
        <w:rPr>
          <w:rFonts w:ascii="Cascadia Mono" w:hAnsi="Cascadia Mono" w:cs="Cascadia Mono"/>
          <w:sz w:val="24"/>
          <w:szCs w:val="24"/>
          <w:highlight w:val="yellow"/>
        </w:rPr>
        <w:t xml:space="preserve">Значением указателя </w:t>
      </w:r>
      <w:r>
        <w:rPr>
          <w:rFonts w:ascii="Cascadia Mono" w:hAnsi="Cascadia Mono" w:cs="Cascadia Mono"/>
          <w:sz w:val="24"/>
          <w:szCs w:val="24"/>
          <w:highlight w:val="yellow"/>
          <w:lang w:val="en-US"/>
        </w:rPr>
        <w:t>next</w:t>
      </w:r>
      <w:r w:rsidRPr="00E35B0D">
        <w:rPr>
          <w:rFonts w:ascii="Cascadia Mono" w:hAnsi="Cascadia Mono" w:cs="Cascadia Mono"/>
          <w:sz w:val="24"/>
          <w:szCs w:val="24"/>
          <w:highlight w:val="yellow"/>
        </w:rPr>
        <w:t xml:space="preserve"> </w:t>
      </w:r>
      <w:r>
        <w:rPr>
          <w:rFonts w:ascii="Cascadia Mono" w:hAnsi="Cascadia Mono" w:cs="Cascadia Mono"/>
          <w:sz w:val="24"/>
          <w:szCs w:val="24"/>
          <w:highlight w:val="yellow"/>
        </w:rPr>
        <w:t>является адрес ячейки памяти.</w:t>
      </w:r>
    </w:p>
    <w:p w14:paraId="062D0C9B" w14:textId="77777777" w:rsidR="00BB6896" w:rsidRPr="00071F8B" w:rsidRDefault="00BB6896" w:rsidP="00D35425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sz w:val="24"/>
          <w:szCs w:val="24"/>
          <w:highlight w:val="yellow"/>
        </w:rPr>
      </w:pPr>
    </w:p>
    <w:p w14:paraId="3435E09C" w14:textId="77777777" w:rsidR="00A67E01" w:rsidRDefault="00BD149F" w:rsidP="00D35425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sz w:val="24"/>
          <w:szCs w:val="24"/>
          <w:highlight w:val="yellow"/>
        </w:rPr>
      </w:pPr>
      <w:proofErr w:type="spellStart"/>
      <w:r w:rsidRPr="006409AB">
        <w:rPr>
          <w:rFonts w:ascii="Cascadia Mono" w:hAnsi="Cascadia Mono" w:cs="Cascadia Mono"/>
          <w:sz w:val="24"/>
          <w:szCs w:val="24"/>
          <w:highlight w:val="yellow"/>
          <w:lang w:val="en-US"/>
        </w:rPr>
        <w:t>tmp</w:t>
      </w:r>
      <w:proofErr w:type="spellEnd"/>
      <w:r w:rsidRPr="006409AB">
        <w:rPr>
          <w:rFonts w:ascii="Cascadia Mono" w:hAnsi="Cascadia Mono" w:cs="Cascadia Mono"/>
          <w:sz w:val="24"/>
          <w:szCs w:val="24"/>
          <w:highlight w:val="yellow"/>
        </w:rPr>
        <w:t>-&gt;</w:t>
      </w:r>
      <w:r w:rsidRPr="006409AB">
        <w:rPr>
          <w:rFonts w:ascii="Cascadia Mono" w:hAnsi="Cascadia Mono" w:cs="Cascadia Mono"/>
          <w:sz w:val="24"/>
          <w:szCs w:val="24"/>
          <w:highlight w:val="yellow"/>
          <w:lang w:val="en-US"/>
        </w:rPr>
        <w:t>next</w:t>
      </w:r>
      <w:r w:rsidRPr="006409AB">
        <w:rPr>
          <w:rFonts w:ascii="Cascadia Mono" w:hAnsi="Cascadia Mono" w:cs="Cascadia Mono"/>
          <w:sz w:val="24"/>
          <w:szCs w:val="24"/>
          <w:highlight w:val="yellow"/>
        </w:rPr>
        <w:t xml:space="preserve"> = </w:t>
      </w:r>
      <w:r w:rsidRPr="006409AB">
        <w:rPr>
          <w:rFonts w:ascii="Cascadia Mono" w:hAnsi="Cascadia Mono" w:cs="Cascadia Mono"/>
          <w:sz w:val="24"/>
          <w:szCs w:val="24"/>
          <w:highlight w:val="yellow"/>
          <w:lang w:val="en-US"/>
        </w:rPr>
        <w:t>top</w:t>
      </w:r>
      <w:r w:rsidR="00264F2B">
        <w:rPr>
          <w:rFonts w:ascii="Cascadia Mono" w:hAnsi="Cascadia Mono" w:cs="Cascadia Mono"/>
          <w:sz w:val="24"/>
          <w:szCs w:val="24"/>
          <w:highlight w:val="yellow"/>
        </w:rPr>
        <w:t xml:space="preserve"> --- У</w:t>
      </w:r>
      <w:r w:rsidRPr="006409AB">
        <w:rPr>
          <w:rFonts w:ascii="Cascadia Mono" w:hAnsi="Cascadia Mono" w:cs="Cascadia Mono"/>
          <w:sz w:val="24"/>
          <w:szCs w:val="24"/>
          <w:highlight w:val="yellow"/>
        </w:rPr>
        <w:t>станавливает</w:t>
      </w:r>
      <w:r w:rsidR="00264F2B">
        <w:rPr>
          <w:rFonts w:ascii="Cascadia Mono" w:hAnsi="Cascadia Mono" w:cs="Cascadia Mono"/>
          <w:sz w:val="24"/>
          <w:szCs w:val="24"/>
          <w:highlight w:val="yellow"/>
        </w:rPr>
        <w:t>ся</w:t>
      </w:r>
      <w:r w:rsidRPr="006409AB">
        <w:rPr>
          <w:rFonts w:ascii="Cascadia Mono" w:hAnsi="Cascadia Mono" w:cs="Cascadia Mono"/>
          <w:sz w:val="24"/>
          <w:szCs w:val="24"/>
          <w:highlight w:val="yellow"/>
        </w:rPr>
        <w:t xml:space="preserve"> указатель </w:t>
      </w:r>
      <w:proofErr w:type="spellStart"/>
      <w:r w:rsidRPr="006409AB">
        <w:rPr>
          <w:rFonts w:ascii="Cascadia Mono" w:hAnsi="Cascadia Mono" w:cs="Cascadia Mono"/>
          <w:sz w:val="24"/>
          <w:szCs w:val="24"/>
          <w:highlight w:val="yellow"/>
        </w:rPr>
        <w:t>next</w:t>
      </w:r>
      <w:proofErr w:type="spellEnd"/>
      <w:r w:rsidRPr="006409AB">
        <w:rPr>
          <w:rFonts w:ascii="Cascadia Mono" w:hAnsi="Cascadia Mono" w:cs="Cascadia Mono"/>
          <w:sz w:val="24"/>
          <w:szCs w:val="24"/>
          <w:highlight w:val="yellow"/>
        </w:rPr>
        <w:t xml:space="preserve"> нового узла (</w:t>
      </w:r>
      <w:proofErr w:type="spellStart"/>
      <w:r w:rsidRPr="006409AB">
        <w:rPr>
          <w:rFonts w:ascii="Cascadia Mono" w:hAnsi="Cascadia Mono" w:cs="Cascadia Mono"/>
          <w:sz w:val="24"/>
          <w:szCs w:val="24"/>
          <w:highlight w:val="yellow"/>
        </w:rPr>
        <w:t>tm</w:t>
      </w:r>
      <w:r w:rsidR="00264F2B">
        <w:rPr>
          <w:rFonts w:ascii="Cascadia Mono" w:hAnsi="Cascadia Mono" w:cs="Cascadia Mono"/>
          <w:sz w:val="24"/>
          <w:szCs w:val="24"/>
          <w:highlight w:val="yellow"/>
        </w:rPr>
        <w:t>p</w:t>
      </w:r>
      <w:proofErr w:type="spellEnd"/>
      <w:r w:rsidR="00264F2B">
        <w:rPr>
          <w:rFonts w:ascii="Cascadia Mono" w:hAnsi="Cascadia Mono" w:cs="Cascadia Mono"/>
          <w:sz w:val="24"/>
          <w:szCs w:val="24"/>
          <w:highlight w:val="yellow"/>
        </w:rPr>
        <w:t>) на</w:t>
      </w:r>
      <w:r w:rsidR="00E35B0D">
        <w:rPr>
          <w:rFonts w:ascii="Cascadia Mono" w:hAnsi="Cascadia Mono" w:cs="Cascadia Mono"/>
          <w:sz w:val="24"/>
          <w:szCs w:val="24"/>
          <w:highlight w:val="yellow"/>
        </w:rPr>
        <w:t xml:space="preserve"> </w:t>
      </w:r>
      <w:r w:rsidR="002B19F8">
        <w:rPr>
          <w:rFonts w:ascii="Cascadia Mono" w:hAnsi="Cascadia Mono" w:cs="Cascadia Mono"/>
          <w:sz w:val="24"/>
          <w:szCs w:val="24"/>
          <w:highlight w:val="yellow"/>
        </w:rPr>
        <w:t xml:space="preserve">текущий </w:t>
      </w:r>
      <w:r w:rsidR="00264F2B">
        <w:rPr>
          <w:rFonts w:ascii="Cascadia Mono" w:hAnsi="Cascadia Mono" w:cs="Cascadia Mono"/>
          <w:sz w:val="24"/>
          <w:szCs w:val="24"/>
          <w:highlight w:val="yellow"/>
        </w:rPr>
        <w:t>верх стека (</w:t>
      </w:r>
      <w:proofErr w:type="spellStart"/>
      <w:r w:rsidR="00264F2B">
        <w:rPr>
          <w:rFonts w:ascii="Cascadia Mono" w:hAnsi="Cascadia Mono" w:cs="Cascadia Mono"/>
          <w:sz w:val="24"/>
          <w:szCs w:val="24"/>
          <w:highlight w:val="yellow"/>
        </w:rPr>
        <w:t>top</w:t>
      </w:r>
      <w:proofErr w:type="spellEnd"/>
      <w:r w:rsidR="00264F2B">
        <w:rPr>
          <w:rFonts w:ascii="Cascadia Mono" w:hAnsi="Cascadia Mono" w:cs="Cascadia Mono"/>
          <w:sz w:val="24"/>
          <w:szCs w:val="24"/>
          <w:highlight w:val="yellow"/>
        </w:rPr>
        <w:t>)</w:t>
      </w:r>
    </w:p>
    <w:p w14:paraId="19BFADC1" w14:textId="0AECA9AC" w:rsidR="002B19F8" w:rsidRDefault="00A67E01" w:rsidP="00D35425">
      <w:pPr>
        <w:autoSpaceDE w:val="0"/>
        <w:autoSpaceDN w:val="0"/>
        <w:adjustRightInd w:val="0"/>
        <w:spacing w:after="0" w:line="240" w:lineRule="auto"/>
        <w:ind w:firstLine="426"/>
        <w:rPr>
          <w:rFonts w:ascii="Cascadia Mono" w:hAnsi="Cascadia Mono" w:cs="Cascadia Mono"/>
          <w:sz w:val="24"/>
          <w:szCs w:val="24"/>
          <w:highlight w:val="yellow"/>
        </w:rPr>
      </w:pPr>
      <w:r w:rsidRPr="00A67E01">
        <w:rPr>
          <w:rFonts w:ascii="Cascadia Mono" w:hAnsi="Cascadia Mono" w:cs="Cascadia Mono"/>
          <w:highlight w:val="yellow"/>
        </w:rPr>
        <w:t>(((</w:t>
      </w:r>
      <w:r w:rsidR="002B19F8" w:rsidRPr="00A67E01">
        <w:rPr>
          <w:rFonts w:ascii="Cascadia Mono" w:hAnsi="Cascadia Mono" w:cs="Cascadia Mono"/>
          <w:highlight w:val="yellow"/>
        </w:rPr>
        <w:t>копирует</w:t>
      </w:r>
      <w:r w:rsidR="009F170F" w:rsidRPr="00A67E01">
        <w:rPr>
          <w:rFonts w:ascii="Cascadia Mono" w:hAnsi="Cascadia Mono" w:cs="Cascadia Mono"/>
          <w:highlight w:val="yellow"/>
        </w:rPr>
        <w:t>ся</w:t>
      </w:r>
      <w:r w:rsidR="002B19F8" w:rsidRPr="00A67E01">
        <w:rPr>
          <w:rFonts w:ascii="Cascadia Mono" w:hAnsi="Cascadia Mono" w:cs="Cascadia Mono"/>
          <w:highlight w:val="yellow"/>
        </w:rPr>
        <w:t xml:space="preserve"> значение указателя </w:t>
      </w:r>
      <w:proofErr w:type="spellStart"/>
      <w:r w:rsidR="002B19F8" w:rsidRPr="00A67E01">
        <w:rPr>
          <w:rFonts w:ascii="Cascadia Mono" w:hAnsi="Cascadia Mono" w:cs="Cascadia Mono"/>
          <w:highlight w:val="yellow"/>
        </w:rPr>
        <w:t>top</w:t>
      </w:r>
      <w:proofErr w:type="spellEnd"/>
      <w:r w:rsidR="009F170F" w:rsidRPr="00A67E01">
        <w:rPr>
          <w:rFonts w:ascii="Cascadia Mono" w:hAnsi="Cascadia Mono" w:cs="Cascadia Mono"/>
          <w:highlight w:val="yellow"/>
        </w:rPr>
        <w:t xml:space="preserve"> (текущий верх стека) и присваивается полю </w:t>
      </w:r>
      <w:r w:rsidR="009F170F" w:rsidRPr="00A67E01">
        <w:rPr>
          <w:rFonts w:ascii="Cascadia Mono" w:hAnsi="Cascadia Mono" w:cs="Cascadia Mono"/>
          <w:highlight w:val="yellow"/>
          <w:lang w:val="en-US"/>
        </w:rPr>
        <w:t>next</w:t>
      </w:r>
      <w:r w:rsidR="009F170F" w:rsidRPr="00A67E01">
        <w:rPr>
          <w:rFonts w:ascii="Cascadia Mono" w:hAnsi="Cascadia Mono" w:cs="Cascadia Mono"/>
          <w:highlight w:val="yellow"/>
        </w:rPr>
        <w:t xml:space="preserve"> нового узла </w:t>
      </w:r>
      <w:proofErr w:type="spellStart"/>
      <w:r w:rsidR="009F170F" w:rsidRPr="00A67E01">
        <w:rPr>
          <w:rFonts w:ascii="Cascadia Mono" w:hAnsi="Cascadia Mono" w:cs="Cascadia Mono"/>
          <w:highlight w:val="yellow"/>
          <w:lang w:val="en-US"/>
        </w:rPr>
        <w:t>tmp</w:t>
      </w:r>
      <w:proofErr w:type="spellEnd"/>
      <w:r w:rsidRPr="00A67E01">
        <w:rPr>
          <w:rFonts w:ascii="Cascadia Mono" w:hAnsi="Cascadia Mono" w:cs="Cascadia Mono"/>
          <w:highlight w:val="yellow"/>
        </w:rPr>
        <w:t>)))</w:t>
      </w:r>
      <w:r w:rsidR="002B19F8">
        <w:rPr>
          <w:rFonts w:ascii="Cascadia Mono" w:hAnsi="Cascadia Mono" w:cs="Cascadia Mono"/>
          <w:sz w:val="24"/>
          <w:szCs w:val="24"/>
          <w:highlight w:val="yellow"/>
        </w:rPr>
        <w:t xml:space="preserve">. </w:t>
      </w:r>
    </w:p>
    <w:p w14:paraId="1B18F938" w14:textId="77777777" w:rsidR="00BD149F" w:rsidRPr="00BD149F" w:rsidRDefault="00BD149F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FF0000"/>
          <w:sz w:val="19"/>
          <w:szCs w:val="19"/>
        </w:rPr>
      </w:pPr>
    </w:p>
    <w:p w14:paraId="75BE7508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149F">
        <w:rPr>
          <w:rFonts w:ascii="Cascadia Mono" w:hAnsi="Cascadia Mono" w:cs="Cascadia Mono"/>
          <w:color w:val="000000"/>
          <w:sz w:val="19"/>
          <w:szCs w:val="19"/>
        </w:rPr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9CAFFD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84EF4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99E2E0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A164FF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A94626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7AC5842" w14:textId="77777777" w:rsidR="00A94626" w:rsidRP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4626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4626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A94626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94626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C2E31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48E169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0450C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9CB50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0DA486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-&gt;data;</w:t>
      </w:r>
    </w:p>
    <w:p w14:paraId="0118765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228139E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298342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3414C51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D9151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9D24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nullStack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*&amp;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DD4512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53AD02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4C4FAFB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1614D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top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-&gt;next;</w:t>
      </w:r>
    </w:p>
    <w:p w14:paraId="722A6FD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11289D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3ED00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A1BECF1" w14:textId="49265414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C5DABA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Описание</w:t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</w:p>
    <w:p w14:paraId="108FC25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61E9FA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FDF97A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FCA586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0AE6D1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* next;</w:t>
      </w:r>
    </w:p>
    <w:p w14:paraId="1E9BE6F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5DF97DB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* head, * tail, * top;</w:t>
      </w:r>
    </w:p>
    <w:p w14:paraId="4759588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A54A7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25BB5F" w14:textId="18578788" w:rsidR="00A94626" w:rsidRPr="00A93D1A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Queue</w:t>
      </w:r>
      <w:r w:rsidRPr="00A93D1A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93D1A"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A93D1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bookmarkStart w:id="0" w:name="_GoBack"/>
      <w:bookmarkEnd w:id="0"/>
      <w:r w:rsidR="00A93D1A" w:rsidRPr="00FB3FF4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A93D1A">
        <w:rPr>
          <w:rFonts w:ascii="Cascadia Mono" w:hAnsi="Cascadia Mono" w:cs="Cascadia Mono"/>
          <w:color w:val="008000"/>
          <w:sz w:val="19"/>
          <w:szCs w:val="19"/>
        </w:rPr>
        <w:t>Ко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</w:rPr>
        <w:t>нструктор, инициализирует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  <w:lang w:val="en-US"/>
        </w:rPr>
        <w:t> head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</w:rPr>
        <w:t>,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  <w:lang w:val="en-US"/>
        </w:rPr>
        <w:t> tail 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</w:rPr>
        <w:t>и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  <w:lang w:val="en-US"/>
        </w:rPr>
        <w:t> top 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</w:rPr>
        <w:t>в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  <w:lang w:val="en-US"/>
        </w:rPr>
        <w:t> NULL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</w:rPr>
        <w:t>.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  <w:lang w:val="en-US"/>
        </w:rPr>
        <w:t> head 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</w:rPr>
        <w:t>- указатель на начало очереди,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  <w:lang w:val="en-US"/>
        </w:rPr>
        <w:t> tail 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</w:rPr>
        <w:t>- на конец,</w:t>
      </w:r>
      <w:r w:rsidR="00A93D1A" w:rsidRPr="00B01F66">
        <w:rPr>
          <w:rFonts w:ascii="Cascadia Mono" w:hAnsi="Cascadia Mono" w:cs="Cascadia Mono"/>
          <w:color w:val="008000"/>
          <w:sz w:val="19"/>
          <w:szCs w:val="19"/>
          <w:lang w:val="en-US"/>
        </w:rPr>
        <w:t> top </w:t>
      </w:r>
      <w:r w:rsidR="00A93D1A">
        <w:rPr>
          <w:rFonts w:ascii="Cascadia Mono" w:hAnsi="Cascadia Mono" w:cs="Cascadia Mono"/>
          <w:color w:val="008000"/>
          <w:sz w:val="19"/>
          <w:szCs w:val="19"/>
        </w:rPr>
        <w:t>– хранит указатель на начало очереди.</w:t>
      </w:r>
    </w:p>
    <w:p w14:paraId="7392220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3D1A">
        <w:rPr>
          <w:rFonts w:ascii="Cascadia Mono" w:hAnsi="Cascadia Mono" w:cs="Cascadia Mono"/>
          <w:color w:val="000000"/>
          <w:sz w:val="19"/>
          <w:szCs w:val="19"/>
        </w:rPr>
        <w:tab/>
      </w:r>
      <w:r w:rsidRPr="00A93D1A">
        <w:rPr>
          <w:rFonts w:ascii="Cascadia Mono" w:hAnsi="Cascadia Mono" w:cs="Cascadia Mono"/>
          <w:color w:val="000000"/>
          <w:sz w:val="19"/>
          <w:szCs w:val="19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8310DD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EC9EB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top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1FD3C1" w14:textId="04B631B3" w:rsidR="00B01F66" w:rsidRPr="00A93D1A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A93D1A">
        <w:rPr>
          <w:rFonts w:ascii="Cascadia Mono" w:hAnsi="Cascadia Mono" w:cs="Cascadia Mono"/>
          <w:color w:val="000000"/>
          <w:sz w:val="19"/>
          <w:szCs w:val="19"/>
        </w:rPr>
        <w:t>}</w:t>
      </w:r>
      <w:r w:rsidR="00755BA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0358550" w14:textId="77777777" w:rsidR="00B01F66" w:rsidRPr="00B01F66" w:rsidRDefault="00B01F6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EF6AB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01F66">
        <w:rPr>
          <w:rFonts w:ascii="Cascadia Mono" w:hAnsi="Cascadia Mono" w:cs="Cascadia Mono"/>
          <w:color w:val="000000"/>
          <w:sz w:val="19"/>
          <w:szCs w:val="19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DD009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 ==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06B5C3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BE9EC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DCF8A1" w14:textId="0DBA5A93" w:rsidR="00A94626" w:rsidRPr="0096482F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648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add</w:t>
      </w:r>
      <w:r w:rsidRPr="0096482F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648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96482F">
        <w:rPr>
          <w:rFonts w:ascii="Cascadia Mono" w:hAnsi="Cascadia Mono" w:cs="Cascadia Mono"/>
          <w:color w:val="000000"/>
          <w:sz w:val="19"/>
          <w:szCs w:val="19"/>
        </w:rPr>
        <w:t>) {</w:t>
      </w:r>
      <w:r w:rsidR="0096482F" w:rsidRPr="0096482F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6482F" w:rsidRPr="0096482F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 w:rsidR="0096482F">
        <w:rPr>
          <w:rFonts w:ascii="Cascadia Mono" w:hAnsi="Cascadia Mono" w:cs="Cascadia Mono"/>
          <w:color w:val="008000"/>
          <w:sz w:val="19"/>
          <w:szCs w:val="19"/>
        </w:rPr>
        <w:t>Добавляет элемент в конец очереди</w:t>
      </w:r>
    </w:p>
    <w:p w14:paraId="203AF9E8" w14:textId="67B303D6" w:rsidR="00A94626" w:rsidRPr="00C63111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6482F">
        <w:rPr>
          <w:rFonts w:ascii="Cascadia Mono" w:hAnsi="Cascadia Mono" w:cs="Cascadia Mono"/>
          <w:color w:val="000000"/>
          <w:sz w:val="19"/>
          <w:szCs w:val="19"/>
        </w:rPr>
        <w:tab/>
      </w:r>
      <w:r w:rsidRPr="0096482F">
        <w:rPr>
          <w:rFonts w:ascii="Cascadia Mono" w:hAnsi="Cascadia Mono" w:cs="Cascadia Mono"/>
          <w:color w:val="000000"/>
          <w:sz w:val="19"/>
          <w:szCs w:val="19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DB597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empty</w:t>
      </w:r>
      <w:r w:rsidRPr="00DB597B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DB597B">
        <w:rPr>
          <w:rFonts w:ascii="Cascadia Mono" w:hAnsi="Cascadia Mono" w:cs="Cascadia Mono"/>
          <w:color w:val="000000"/>
          <w:sz w:val="19"/>
          <w:szCs w:val="19"/>
        </w:rPr>
        <w:t>)) {</w:t>
      </w:r>
      <w:r w:rsidR="00DB597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B597B" w:rsidRPr="00DB597B">
        <w:rPr>
          <w:rFonts w:ascii="Cascadia Mono" w:hAnsi="Cascadia Mono" w:cs="Cascadia Mono"/>
          <w:color w:val="008000"/>
          <w:sz w:val="19"/>
          <w:szCs w:val="19"/>
        </w:rPr>
        <w:t>// Если пуст, то является одновременно и началом, и концом очереди</w:t>
      </w:r>
      <w:r w:rsidR="00C63111">
        <w:rPr>
          <w:rFonts w:ascii="Cascadia Mono" w:hAnsi="Cascadia Mono" w:cs="Cascadia Mono"/>
          <w:color w:val="008000"/>
          <w:sz w:val="19"/>
          <w:szCs w:val="19"/>
        </w:rPr>
        <w:t xml:space="preserve">, а также сохраняет указатель элемента в </w:t>
      </w:r>
      <w:r w:rsidR="00C63111">
        <w:rPr>
          <w:rFonts w:ascii="Cascadia Mono" w:hAnsi="Cascadia Mono" w:cs="Cascadia Mono"/>
          <w:color w:val="008000"/>
          <w:sz w:val="19"/>
          <w:szCs w:val="19"/>
          <w:lang w:val="en-US"/>
        </w:rPr>
        <w:t>top</w:t>
      </w:r>
    </w:p>
    <w:p w14:paraId="1191F35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B597B">
        <w:rPr>
          <w:rFonts w:ascii="Cascadia Mono" w:hAnsi="Cascadia Mono" w:cs="Cascadia Mono"/>
          <w:color w:val="000000"/>
          <w:sz w:val="19"/>
          <w:szCs w:val="19"/>
        </w:rPr>
        <w:tab/>
      </w:r>
      <w:r w:rsidRPr="00DB597B">
        <w:rPr>
          <w:rFonts w:ascii="Cascadia Mono" w:hAnsi="Cascadia Mono" w:cs="Cascadia Mono"/>
          <w:color w:val="000000"/>
          <w:sz w:val="19"/>
          <w:szCs w:val="19"/>
        </w:rPr>
        <w:tab/>
      </w:r>
      <w:r w:rsidRPr="00DB597B">
        <w:rPr>
          <w:rFonts w:ascii="Cascadia Mono" w:hAnsi="Cascadia Mono" w:cs="Cascadia Mono"/>
          <w:color w:val="000000"/>
          <w:sz w:val="19"/>
          <w:szCs w:val="19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head = </w:t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3138C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head-&gt;data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CA05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head-&gt;next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7F407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0ED81EA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top = head;</w:t>
      </w:r>
    </w:p>
    <w:p w14:paraId="141CEEE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059531" w14:textId="58ED25AD" w:rsidR="00A94626" w:rsidRPr="00A61FBB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A61F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A61FBB">
        <w:rPr>
          <w:rFonts w:ascii="Cascadia Mono" w:hAnsi="Cascadia Mono" w:cs="Cascadia Mono"/>
          <w:color w:val="000000"/>
          <w:sz w:val="19"/>
          <w:szCs w:val="19"/>
        </w:rPr>
        <w:t>{</w:t>
      </w:r>
      <w:r w:rsidR="00A61FB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A61FBB" w:rsidRPr="0096482F"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 w:rsidR="00A61FBB" w:rsidRPr="0096482F">
        <w:rPr>
          <w:rFonts w:ascii="Cascadia Mono" w:hAnsi="Cascadia Mono" w:cs="Cascadia Mono"/>
          <w:color w:val="008000"/>
          <w:sz w:val="19"/>
          <w:szCs w:val="19"/>
        </w:rPr>
        <w:t xml:space="preserve">/ </w:t>
      </w:r>
      <w:r w:rsidR="00A61FBB">
        <w:rPr>
          <w:rFonts w:ascii="Cascadia Mono" w:hAnsi="Cascadia Mono" w:cs="Cascadia Mono"/>
          <w:color w:val="008000"/>
          <w:sz w:val="19"/>
          <w:szCs w:val="19"/>
        </w:rPr>
        <w:t>сдвигаем хвост</w:t>
      </w:r>
      <w:r w:rsidR="00DB3AA4">
        <w:rPr>
          <w:rFonts w:ascii="Cascadia Mono" w:hAnsi="Cascadia Mono" w:cs="Cascadia Mono"/>
          <w:color w:val="008000"/>
          <w:sz w:val="19"/>
          <w:szCs w:val="19"/>
        </w:rPr>
        <w:t>, назначаем хвостом новый элемент</w:t>
      </w:r>
    </w:p>
    <w:p w14:paraId="3239560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1FBB">
        <w:rPr>
          <w:rFonts w:ascii="Cascadia Mono" w:hAnsi="Cascadia Mono" w:cs="Cascadia Mono"/>
          <w:color w:val="000000"/>
          <w:sz w:val="19"/>
          <w:szCs w:val="19"/>
        </w:rPr>
        <w:tab/>
      </w:r>
      <w:r w:rsidRPr="00A61FBB">
        <w:rPr>
          <w:rFonts w:ascii="Cascadia Mono" w:hAnsi="Cascadia Mono" w:cs="Cascadia Mono"/>
          <w:color w:val="000000"/>
          <w:sz w:val="19"/>
          <w:szCs w:val="19"/>
        </w:rPr>
        <w:tab/>
      </w:r>
      <w:r w:rsidRPr="00A61FBB">
        <w:rPr>
          <w:rFonts w:ascii="Cascadia Mono" w:hAnsi="Cascadia Mono" w:cs="Cascadia Mono"/>
          <w:color w:val="000000"/>
          <w:sz w:val="19"/>
          <w:szCs w:val="19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tail-&gt;next = </w:t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A5896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tail-&gt;next;</w:t>
      </w:r>
    </w:p>
    <w:p w14:paraId="559620B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tail-&gt;data = </w:t>
      </w:r>
      <w:r w:rsidRPr="004A3AD5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7211E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tail-&gt;next = </w:t>
      </w:r>
      <w:r w:rsidRPr="004A3AD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269E3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8FA99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6B213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E5F68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del(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130423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7368D41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79CE18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884BEF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A03D5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95EF50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4AEAB1A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28AE692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4604BEF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1E82E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d;</w:t>
      </w:r>
    </w:p>
    <w:p w14:paraId="1091108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8346D8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E5B97E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E94E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nullQueue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802B5E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0A7A2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BFBF17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head;</w:t>
      </w:r>
    </w:p>
    <w:p w14:paraId="3B6B6C4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23249D3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EAFB87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43BE1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E12A1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17853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printQueue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D5FAF2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empty(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3ACE7EE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"Queue is empty"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EE7055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C48E8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29CCC86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14:paraId="645F17B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= head-&gt;data;</w:t>
      </w:r>
    </w:p>
    <w:p w14:paraId="2F1D4B3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head-&gt;next;</w:t>
      </w:r>
    </w:p>
    <w:p w14:paraId="11DBCD0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567BE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8DB793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C65DA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043A6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top;</w:t>
      </w:r>
    </w:p>
    <w:p w14:paraId="1441F7C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1CB967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A59034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3E00B7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24CF6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035E0AA" w14:textId="77777777" w:rsidR="00A94626" w:rsidRPr="0073731B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proofErr w:type="gramEnd"/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>0));</w:t>
      </w:r>
    </w:p>
    <w:p w14:paraId="1DF8945B" w14:textId="77777777" w:rsidR="00A94626" w:rsidRPr="0073731B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601C2E" w14:textId="77777777" w:rsidR="00A94626" w:rsidRPr="0073731B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очереди</w:t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73731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2</w:t>
      </w:r>
    </w:p>
    <w:p w14:paraId="5626089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3731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Queue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q1, q2;</w:t>
      </w:r>
    </w:p>
    <w:p w14:paraId="0C24A10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42ACBC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% 50 + 1;</w:t>
      </w:r>
    </w:p>
    <w:p w14:paraId="3CE999A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68B8E1D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% 100;</w:t>
      </w:r>
    </w:p>
    <w:p w14:paraId="17BD52E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q1.add(n);</w:t>
      </w:r>
    </w:p>
    <w:p w14:paraId="5521E7D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C81C5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7F40B6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% 50 + 1;</w:t>
      </w:r>
    </w:p>
    <w:p w14:paraId="1866211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k;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14:paraId="210F814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rand(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 % 30;</w:t>
      </w:r>
    </w:p>
    <w:p w14:paraId="6ADFADE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q2.add(n);</w:t>
      </w:r>
    </w:p>
    <w:p w14:paraId="221E5AD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8FDCA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1181E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очередей</w:t>
      </w:r>
    </w:p>
    <w:p w14:paraId="45B18FC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"Queue #1:"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E68DB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1.printQueue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D8812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"Queue #2:"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6DF6173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q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2.printQueue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72AA601A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35B1D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Максимум</w:t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Queue2</w:t>
      </w:r>
    </w:p>
    <w:p w14:paraId="3E2FAC47" w14:textId="295C6588" w:rsidR="00574406" w:rsidRPr="00574406" w:rsidRDefault="00A9462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45F0EED8" w14:textId="2830F900" w:rsidR="00574406" w:rsidRPr="00574406" w:rsidRDefault="00574406" w:rsidP="00574406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2.empty())</w:t>
      </w:r>
    </w:p>
    <w:p w14:paraId="1C35AFC0" w14:textId="0B22A662" w:rsidR="00574406" w:rsidRPr="004A3AD5" w:rsidRDefault="00574406" w:rsidP="005744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406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q2.del(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437F6F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2.empty()) {</w:t>
      </w:r>
    </w:p>
    <w:p w14:paraId="52097C3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50EEAC0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q2.del(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F49AFC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&gt;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E84F9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x;</w:t>
      </w:r>
    </w:p>
    <w:p w14:paraId="03420AA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79E93F0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E22AD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nMaximum</w:t>
      </w:r>
      <w:proofErr w:type="spellEnd"/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of Queue2: 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B34AD5" w14:textId="79CD3E5A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4A7E63" w14:textId="77777777" w:rsidR="00A94626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стека из ПЕРВОЙ очереди, кратных максимуму второй очереди</w:t>
      </w:r>
    </w:p>
    <w:p w14:paraId="12DF5E8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A3AD5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* stack;</w:t>
      </w:r>
    </w:p>
    <w:p w14:paraId="1E3939B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InitStack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(stack);</w:t>
      </w:r>
    </w:p>
    <w:p w14:paraId="14687D9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(!q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1.empty()) {</w:t>
      </w:r>
    </w:p>
    <w:p w14:paraId="07A80991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q1.del(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48D698" w14:textId="77777777" w:rsidR="008F7BDE" w:rsidRPr="008F7BDE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7BDE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gramStart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>0){</w:t>
      </w:r>
      <w:proofErr w:type="gramEnd"/>
    </w:p>
    <w:p w14:paraId="775D54DD" w14:textId="77777777" w:rsidR="008F7BDE" w:rsidRPr="008F7BDE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>stack, x);</w:t>
      </w:r>
    </w:p>
    <w:p w14:paraId="528DA5B5" w14:textId="77777777" w:rsidR="008F7BDE" w:rsidRPr="0022589A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7BD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1B01AC" w14:textId="77777777" w:rsidR="008F7BDE" w:rsidRPr="0022589A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89A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2589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% </w:t>
      </w:r>
      <w:proofErr w:type="spellStart"/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>maxQ</w:t>
      </w:r>
      <w:proofErr w:type="spellEnd"/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16ACCA15" w14:textId="77777777" w:rsidR="003313E7" w:rsidRPr="0022589A" w:rsidRDefault="008F7BDE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>push(</w:t>
      </w:r>
      <w:proofErr w:type="gramEnd"/>
      <w:r w:rsidRPr="0022589A">
        <w:rPr>
          <w:rFonts w:ascii="Cascadia Mono" w:hAnsi="Cascadia Mono" w:cs="Cascadia Mono"/>
          <w:color w:val="000000"/>
          <w:sz w:val="19"/>
          <w:szCs w:val="19"/>
          <w:lang w:val="en-US"/>
        </w:rPr>
        <w:t>stack, x);</w:t>
      </w:r>
    </w:p>
    <w:p w14:paraId="10945639" w14:textId="2A018089" w:rsidR="00A94626" w:rsidRPr="004A3AD5" w:rsidRDefault="00A94626" w:rsidP="008F7B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BC7FD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B81C269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0C056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4A3AD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стека</w:t>
      </w:r>
    </w:p>
    <w:p w14:paraId="0438BA7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"Stack values: 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55D327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923EEE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(stack))</w:t>
      </w:r>
    </w:p>
    <w:p w14:paraId="07852068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(!empty</w:t>
      </w:r>
      <w:proofErr w:type="gram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(stack))</w:t>
      </w:r>
    </w:p>
    <w:p w14:paraId="1938F77F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del(stack)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7B8214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4A3AD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"Stack is empty"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3A02E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8EE06B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4A3AD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4423B2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4A3AD5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1A0755" w14:textId="77777777" w:rsidR="00A94626" w:rsidRPr="004A3AD5" w:rsidRDefault="00A94626" w:rsidP="00A946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4A3AD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B7CE0BE" w14:textId="33B5966B" w:rsidR="000D1926" w:rsidRPr="0073731B" w:rsidRDefault="000D1926" w:rsidP="00086B67">
      <w:pPr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</w:p>
    <w:p w14:paraId="10C6AFB8" w14:textId="77777777" w:rsidR="00FB1784" w:rsidRPr="0072799F" w:rsidRDefault="00FB1784" w:rsidP="000E2E84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FB178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ывод</w:t>
      </w:r>
      <w:r w:rsidRPr="0072799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14FDF64" w14:textId="08881AA0" w:rsidR="00FB1784" w:rsidRPr="006B36FA" w:rsidRDefault="00FB1784" w:rsidP="00FB1784">
      <w:pPr>
        <w:tabs>
          <w:tab w:val="left" w:pos="1134"/>
        </w:tabs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32E1D">
        <w:rPr>
          <w:rFonts w:ascii="Times New Roman" w:hAnsi="Times New Roman" w:cs="Times New Roman"/>
          <w:sz w:val="28"/>
          <w:szCs w:val="28"/>
        </w:rPr>
        <w:t xml:space="preserve">мы научились использовать </w:t>
      </w:r>
      <w:r w:rsidR="003560B0">
        <w:rPr>
          <w:rFonts w:ascii="Times New Roman" w:hAnsi="Times New Roman" w:cs="Times New Roman"/>
          <w:sz w:val="28"/>
          <w:szCs w:val="28"/>
        </w:rPr>
        <w:t xml:space="preserve">линейные списки </w:t>
      </w:r>
      <w:r w:rsidR="00B32E1D">
        <w:rPr>
          <w:rFonts w:ascii="Times New Roman" w:hAnsi="Times New Roman" w:cs="Times New Roman"/>
          <w:sz w:val="28"/>
          <w:szCs w:val="28"/>
        </w:rPr>
        <w:t>и закрепили полученные навыки.</w:t>
      </w:r>
    </w:p>
    <w:sectPr w:rsidR="00FB1784" w:rsidRPr="006B36FA" w:rsidSect="00B6263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451CB"/>
    <w:multiLevelType w:val="hybridMultilevel"/>
    <w:tmpl w:val="442838E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15DD069A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155E41"/>
    <w:multiLevelType w:val="hybridMultilevel"/>
    <w:tmpl w:val="F4667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73E2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EEA2629"/>
    <w:multiLevelType w:val="hybridMultilevel"/>
    <w:tmpl w:val="FE7C8FC8"/>
    <w:lvl w:ilvl="0" w:tplc="1570D5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8F905A4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F312B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700A3"/>
    <w:multiLevelType w:val="hybridMultilevel"/>
    <w:tmpl w:val="481CC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B04AC"/>
    <w:multiLevelType w:val="hybridMultilevel"/>
    <w:tmpl w:val="E4C262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5D75C96"/>
    <w:multiLevelType w:val="hybridMultilevel"/>
    <w:tmpl w:val="8732FFA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0903498"/>
    <w:multiLevelType w:val="hybridMultilevel"/>
    <w:tmpl w:val="4AD8BD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C055E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17B57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ED04A1"/>
    <w:multiLevelType w:val="hybridMultilevel"/>
    <w:tmpl w:val="6DB655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BF94E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B36E51"/>
    <w:multiLevelType w:val="multilevel"/>
    <w:tmpl w:val="AE0221B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5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14"/>
  </w:num>
  <w:num w:numId="11">
    <w:abstractNumId w:val="3"/>
  </w:num>
  <w:num w:numId="12">
    <w:abstractNumId w:val="15"/>
  </w:num>
  <w:num w:numId="13">
    <w:abstractNumId w:val="11"/>
  </w:num>
  <w:num w:numId="14">
    <w:abstractNumId w:val="11"/>
  </w:num>
  <w:num w:numId="15">
    <w:abstractNumId w:val="13"/>
  </w:num>
  <w:num w:numId="16">
    <w:abstractNumId w:val="12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3F0C8D"/>
    <w:rsid w:val="000154DD"/>
    <w:rsid w:val="00016E14"/>
    <w:rsid w:val="00022D53"/>
    <w:rsid w:val="00026128"/>
    <w:rsid w:val="00026FFC"/>
    <w:rsid w:val="00030131"/>
    <w:rsid w:val="0004472A"/>
    <w:rsid w:val="00044B3B"/>
    <w:rsid w:val="000455D0"/>
    <w:rsid w:val="000462F8"/>
    <w:rsid w:val="00050675"/>
    <w:rsid w:val="000525A5"/>
    <w:rsid w:val="000570E8"/>
    <w:rsid w:val="00061063"/>
    <w:rsid w:val="000635B0"/>
    <w:rsid w:val="00071F8B"/>
    <w:rsid w:val="00086B67"/>
    <w:rsid w:val="000907FA"/>
    <w:rsid w:val="00094BBA"/>
    <w:rsid w:val="00095BE6"/>
    <w:rsid w:val="000A33F3"/>
    <w:rsid w:val="000B0A4D"/>
    <w:rsid w:val="000B16EC"/>
    <w:rsid w:val="000C0AB7"/>
    <w:rsid w:val="000C33AD"/>
    <w:rsid w:val="000D1926"/>
    <w:rsid w:val="000E2E84"/>
    <w:rsid w:val="00101896"/>
    <w:rsid w:val="00124056"/>
    <w:rsid w:val="00133748"/>
    <w:rsid w:val="00136460"/>
    <w:rsid w:val="00145C4F"/>
    <w:rsid w:val="00150571"/>
    <w:rsid w:val="00155C63"/>
    <w:rsid w:val="00160BCF"/>
    <w:rsid w:val="00165DF8"/>
    <w:rsid w:val="00171DDC"/>
    <w:rsid w:val="00174382"/>
    <w:rsid w:val="00174553"/>
    <w:rsid w:val="00176527"/>
    <w:rsid w:val="00187C3B"/>
    <w:rsid w:val="00194CBE"/>
    <w:rsid w:val="001A12AC"/>
    <w:rsid w:val="001A1928"/>
    <w:rsid w:val="001B51AA"/>
    <w:rsid w:val="001B6FCA"/>
    <w:rsid w:val="001C3118"/>
    <w:rsid w:val="001C4313"/>
    <w:rsid w:val="001D2878"/>
    <w:rsid w:val="001D43BC"/>
    <w:rsid w:val="001D49C6"/>
    <w:rsid w:val="001E3E13"/>
    <w:rsid w:val="001E3F6C"/>
    <w:rsid w:val="00202B3C"/>
    <w:rsid w:val="0021191C"/>
    <w:rsid w:val="002177C8"/>
    <w:rsid w:val="0022589A"/>
    <w:rsid w:val="002313BA"/>
    <w:rsid w:val="00232A40"/>
    <w:rsid w:val="0023375C"/>
    <w:rsid w:val="002370C3"/>
    <w:rsid w:val="002470BB"/>
    <w:rsid w:val="00256F76"/>
    <w:rsid w:val="00264F2B"/>
    <w:rsid w:val="002662ED"/>
    <w:rsid w:val="00270C9F"/>
    <w:rsid w:val="00282A37"/>
    <w:rsid w:val="002857D7"/>
    <w:rsid w:val="00294D8B"/>
    <w:rsid w:val="002A428D"/>
    <w:rsid w:val="002A6ABA"/>
    <w:rsid w:val="002B08C6"/>
    <w:rsid w:val="002B0E6B"/>
    <w:rsid w:val="002B19F8"/>
    <w:rsid w:val="002D1665"/>
    <w:rsid w:val="002D6866"/>
    <w:rsid w:val="002E0A59"/>
    <w:rsid w:val="002E1904"/>
    <w:rsid w:val="00316801"/>
    <w:rsid w:val="00317461"/>
    <w:rsid w:val="003313E7"/>
    <w:rsid w:val="00341755"/>
    <w:rsid w:val="003560B0"/>
    <w:rsid w:val="00356C79"/>
    <w:rsid w:val="0036132A"/>
    <w:rsid w:val="00385F0C"/>
    <w:rsid w:val="0038646F"/>
    <w:rsid w:val="003900BB"/>
    <w:rsid w:val="00390B64"/>
    <w:rsid w:val="003B1FFF"/>
    <w:rsid w:val="003E107D"/>
    <w:rsid w:val="003E538D"/>
    <w:rsid w:val="003F05AA"/>
    <w:rsid w:val="003F0C8D"/>
    <w:rsid w:val="004000BB"/>
    <w:rsid w:val="00406E35"/>
    <w:rsid w:val="004103D1"/>
    <w:rsid w:val="00422D6B"/>
    <w:rsid w:val="004409A3"/>
    <w:rsid w:val="00457F7D"/>
    <w:rsid w:val="00487C4F"/>
    <w:rsid w:val="00490726"/>
    <w:rsid w:val="004A3AD5"/>
    <w:rsid w:val="004C0416"/>
    <w:rsid w:val="004C48F9"/>
    <w:rsid w:val="004C5EF0"/>
    <w:rsid w:val="004C66ED"/>
    <w:rsid w:val="004D67CD"/>
    <w:rsid w:val="004E57A0"/>
    <w:rsid w:val="00500A32"/>
    <w:rsid w:val="00516382"/>
    <w:rsid w:val="0052693B"/>
    <w:rsid w:val="00534E41"/>
    <w:rsid w:val="00540D7F"/>
    <w:rsid w:val="00541ACD"/>
    <w:rsid w:val="00542357"/>
    <w:rsid w:val="0055136D"/>
    <w:rsid w:val="00561BD4"/>
    <w:rsid w:val="00573F34"/>
    <w:rsid w:val="00574406"/>
    <w:rsid w:val="00591EA1"/>
    <w:rsid w:val="00593DC7"/>
    <w:rsid w:val="00595843"/>
    <w:rsid w:val="005C1102"/>
    <w:rsid w:val="005C114E"/>
    <w:rsid w:val="005D3A8D"/>
    <w:rsid w:val="005F310B"/>
    <w:rsid w:val="00620E73"/>
    <w:rsid w:val="00623EA3"/>
    <w:rsid w:val="006409AB"/>
    <w:rsid w:val="00641D33"/>
    <w:rsid w:val="00645125"/>
    <w:rsid w:val="0067103F"/>
    <w:rsid w:val="00674E2A"/>
    <w:rsid w:val="0068057C"/>
    <w:rsid w:val="00683D56"/>
    <w:rsid w:val="006950F0"/>
    <w:rsid w:val="006B36FA"/>
    <w:rsid w:val="006B6046"/>
    <w:rsid w:val="006C390B"/>
    <w:rsid w:val="006C4028"/>
    <w:rsid w:val="006C445D"/>
    <w:rsid w:val="006D2A7F"/>
    <w:rsid w:val="006E1858"/>
    <w:rsid w:val="006E49EA"/>
    <w:rsid w:val="006E79CC"/>
    <w:rsid w:val="006F03C1"/>
    <w:rsid w:val="006F723F"/>
    <w:rsid w:val="00702D31"/>
    <w:rsid w:val="007061A1"/>
    <w:rsid w:val="007063D3"/>
    <w:rsid w:val="00707542"/>
    <w:rsid w:val="007102BA"/>
    <w:rsid w:val="00710DFF"/>
    <w:rsid w:val="00714726"/>
    <w:rsid w:val="0072799F"/>
    <w:rsid w:val="0073731B"/>
    <w:rsid w:val="0074494B"/>
    <w:rsid w:val="00755BA6"/>
    <w:rsid w:val="0076208E"/>
    <w:rsid w:val="007757E0"/>
    <w:rsid w:val="00781298"/>
    <w:rsid w:val="00796248"/>
    <w:rsid w:val="007A0D0C"/>
    <w:rsid w:val="007A2E0C"/>
    <w:rsid w:val="007A72F1"/>
    <w:rsid w:val="007B1A11"/>
    <w:rsid w:val="007B5E9B"/>
    <w:rsid w:val="007B7691"/>
    <w:rsid w:val="007C50EC"/>
    <w:rsid w:val="007C644E"/>
    <w:rsid w:val="007C68D8"/>
    <w:rsid w:val="007D6473"/>
    <w:rsid w:val="007E50A7"/>
    <w:rsid w:val="007E6739"/>
    <w:rsid w:val="00802C17"/>
    <w:rsid w:val="00805A5D"/>
    <w:rsid w:val="00814A78"/>
    <w:rsid w:val="00815A51"/>
    <w:rsid w:val="00824AFB"/>
    <w:rsid w:val="008325D2"/>
    <w:rsid w:val="0083408F"/>
    <w:rsid w:val="008362E1"/>
    <w:rsid w:val="008449D1"/>
    <w:rsid w:val="00864F9B"/>
    <w:rsid w:val="0088175D"/>
    <w:rsid w:val="008B0602"/>
    <w:rsid w:val="008B24EC"/>
    <w:rsid w:val="008B38D4"/>
    <w:rsid w:val="008C4D70"/>
    <w:rsid w:val="008D5ECC"/>
    <w:rsid w:val="008E0E04"/>
    <w:rsid w:val="008F7BDE"/>
    <w:rsid w:val="00900C1E"/>
    <w:rsid w:val="009108C3"/>
    <w:rsid w:val="009204AC"/>
    <w:rsid w:val="00954CEC"/>
    <w:rsid w:val="00955365"/>
    <w:rsid w:val="009577AB"/>
    <w:rsid w:val="0096381F"/>
    <w:rsid w:val="0096482F"/>
    <w:rsid w:val="00974FD8"/>
    <w:rsid w:val="00977325"/>
    <w:rsid w:val="009947CD"/>
    <w:rsid w:val="009B5D3B"/>
    <w:rsid w:val="009B5F62"/>
    <w:rsid w:val="009D1BA2"/>
    <w:rsid w:val="009E02AC"/>
    <w:rsid w:val="009E2E36"/>
    <w:rsid w:val="009F170F"/>
    <w:rsid w:val="009F49C5"/>
    <w:rsid w:val="009F7C01"/>
    <w:rsid w:val="00A075A3"/>
    <w:rsid w:val="00A14D6C"/>
    <w:rsid w:val="00A2176C"/>
    <w:rsid w:val="00A224E6"/>
    <w:rsid w:val="00A30B2A"/>
    <w:rsid w:val="00A446F8"/>
    <w:rsid w:val="00A51525"/>
    <w:rsid w:val="00A54E6B"/>
    <w:rsid w:val="00A61FBB"/>
    <w:rsid w:val="00A64FD6"/>
    <w:rsid w:val="00A674A9"/>
    <w:rsid w:val="00A67E01"/>
    <w:rsid w:val="00A85B70"/>
    <w:rsid w:val="00A90C18"/>
    <w:rsid w:val="00A93D1A"/>
    <w:rsid w:val="00A94626"/>
    <w:rsid w:val="00AA5F34"/>
    <w:rsid w:val="00AB0F5E"/>
    <w:rsid w:val="00AB5D63"/>
    <w:rsid w:val="00AC3AC5"/>
    <w:rsid w:val="00AD4785"/>
    <w:rsid w:val="00AE2042"/>
    <w:rsid w:val="00AE57D1"/>
    <w:rsid w:val="00AE7232"/>
    <w:rsid w:val="00B01F66"/>
    <w:rsid w:val="00B05E1E"/>
    <w:rsid w:val="00B324D1"/>
    <w:rsid w:val="00B32E1D"/>
    <w:rsid w:val="00B4585E"/>
    <w:rsid w:val="00B473F1"/>
    <w:rsid w:val="00B47D55"/>
    <w:rsid w:val="00B57956"/>
    <w:rsid w:val="00B6263B"/>
    <w:rsid w:val="00B63957"/>
    <w:rsid w:val="00B80717"/>
    <w:rsid w:val="00B860A0"/>
    <w:rsid w:val="00B87414"/>
    <w:rsid w:val="00B91E1F"/>
    <w:rsid w:val="00B95458"/>
    <w:rsid w:val="00BB6237"/>
    <w:rsid w:val="00BB6896"/>
    <w:rsid w:val="00BC1DF3"/>
    <w:rsid w:val="00BD149F"/>
    <w:rsid w:val="00BE43F9"/>
    <w:rsid w:val="00BF0C31"/>
    <w:rsid w:val="00C06033"/>
    <w:rsid w:val="00C12FD7"/>
    <w:rsid w:val="00C143FB"/>
    <w:rsid w:val="00C33791"/>
    <w:rsid w:val="00C40FC6"/>
    <w:rsid w:val="00C54413"/>
    <w:rsid w:val="00C63111"/>
    <w:rsid w:val="00C74A7A"/>
    <w:rsid w:val="00C7571B"/>
    <w:rsid w:val="00C86585"/>
    <w:rsid w:val="00CB0CE5"/>
    <w:rsid w:val="00CB5277"/>
    <w:rsid w:val="00CC7824"/>
    <w:rsid w:val="00CE61A3"/>
    <w:rsid w:val="00D028CD"/>
    <w:rsid w:val="00D047C0"/>
    <w:rsid w:val="00D14E8B"/>
    <w:rsid w:val="00D16CD4"/>
    <w:rsid w:val="00D35425"/>
    <w:rsid w:val="00D41674"/>
    <w:rsid w:val="00D517A1"/>
    <w:rsid w:val="00D64EEB"/>
    <w:rsid w:val="00D704D9"/>
    <w:rsid w:val="00D73261"/>
    <w:rsid w:val="00D82841"/>
    <w:rsid w:val="00D8665D"/>
    <w:rsid w:val="00DA1414"/>
    <w:rsid w:val="00DB3AA4"/>
    <w:rsid w:val="00DB597B"/>
    <w:rsid w:val="00DE7B4A"/>
    <w:rsid w:val="00DF1BC9"/>
    <w:rsid w:val="00DF3413"/>
    <w:rsid w:val="00E0079F"/>
    <w:rsid w:val="00E0676C"/>
    <w:rsid w:val="00E35B0D"/>
    <w:rsid w:val="00E41655"/>
    <w:rsid w:val="00E4678F"/>
    <w:rsid w:val="00E50D0D"/>
    <w:rsid w:val="00E525F8"/>
    <w:rsid w:val="00E63B77"/>
    <w:rsid w:val="00E7225A"/>
    <w:rsid w:val="00E74441"/>
    <w:rsid w:val="00E74FC9"/>
    <w:rsid w:val="00E82DCE"/>
    <w:rsid w:val="00E830D2"/>
    <w:rsid w:val="00EA3C38"/>
    <w:rsid w:val="00EB117C"/>
    <w:rsid w:val="00EB4174"/>
    <w:rsid w:val="00EB663B"/>
    <w:rsid w:val="00EC61ED"/>
    <w:rsid w:val="00EE53B2"/>
    <w:rsid w:val="00EF29F9"/>
    <w:rsid w:val="00F14B99"/>
    <w:rsid w:val="00F27CD6"/>
    <w:rsid w:val="00F33856"/>
    <w:rsid w:val="00F34416"/>
    <w:rsid w:val="00F367D7"/>
    <w:rsid w:val="00F5384B"/>
    <w:rsid w:val="00F66467"/>
    <w:rsid w:val="00F879F8"/>
    <w:rsid w:val="00FA4DDA"/>
    <w:rsid w:val="00FB1784"/>
    <w:rsid w:val="00FB3FF4"/>
    <w:rsid w:val="00FB5FE9"/>
    <w:rsid w:val="00FB661F"/>
    <w:rsid w:val="00FC1248"/>
    <w:rsid w:val="00FC4D2C"/>
    <w:rsid w:val="00FC70E7"/>
    <w:rsid w:val="00FD3010"/>
    <w:rsid w:val="00FD64F9"/>
    <w:rsid w:val="00FE13D5"/>
    <w:rsid w:val="00FE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CADC5"/>
  <w15:docId w15:val="{88A9FDF3-CDB3-4FB7-98F3-D57E76F1A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A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1BC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3">
    <w:name w:val="Body Text 3"/>
    <w:basedOn w:val="a"/>
    <w:link w:val="30"/>
    <w:semiHidden/>
    <w:rsid w:val="00D047C0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30">
    <w:name w:val="Основной текст 3 Знак"/>
    <w:basedOn w:val="a0"/>
    <w:link w:val="3"/>
    <w:semiHidden/>
    <w:rsid w:val="00D047C0"/>
    <w:rPr>
      <w:rFonts w:ascii="Times New Roman" w:eastAsia="Times New Roman" w:hAnsi="Times New Roman" w:cs="Times New Roman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683D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83D56"/>
    <w:rPr>
      <w:rFonts w:ascii="Tahoma" w:hAnsi="Tahoma" w:cs="Tahoma"/>
      <w:sz w:val="16"/>
      <w:szCs w:val="16"/>
    </w:rPr>
  </w:style>
  <w:style w:type="paragraph" w:styleId="a6">
    <w:name w:val="Plain Text"/>
    <w:basedOn w:val="a"/>
    <w:link w:val="a7"/>
    <w:rsid w:val="006950F0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7">
    <w:name w:val="Текст Знак"/>
    <w:basedOn w:val="a0"/>
    <w:link w:val="a6"/>
    <w:rsid w:val="006950F0"/>
    <w:rPr>
      <w:rFonts w:ascii="Courier New" w:eastAsia="Times New Roman" w:hAnsi="Courier New" w:cs="Times New Roman"/>
      <w:sz w:val="20"/>
      <w:szCs w:val="24"/>
    </w:rPr>
  </w:style>
  <w:style w:type="character" w:styleId="HTML">
    <w:name w:val="HTML Code"/>
    <w:basedOn w:val="a0"/>
    <w:uiPriority w:val="99"/>
    <w:semiHidden/>
    <w:unhideWhenUsed/>
    <w:rsid w:val="00B01F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5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2711</TotalTime>
  <Pages>12</Pages>
  <Words>1760</Words>
  <Characters>10034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admin</cp:lastModifiedBy>
  <cp:revision>187</cp:revision>
  <dcterms:created xsi:type="dcterms:W3CDTF">2021-09-30T13:18:00Z</dcterms:created>
  <dcterms:modified xsi:type="dcterms:W3CDTF">2024-12-11T08:37:00Z</dcterms:modified>
</cp:coreProperties>
</file>