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9A3" w:rsidRPr="00B139A3" w:rsidRDefault="00B139A3" w:rsidP="00B13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9A3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B139A3" w:rsidRPr="00B139A3" w:rsidRDefault="00B139A3" w:rsidP="00B13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39A3" w:rsidRDefault="00B139A3" w:rsidP="00B13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9A3">
        <w:rPr>
          <w:rFonts w:ascii="Times New Roman" w:hAnsi="Times New Roman" w:cs="Times New Roman"/>
          <w:b/>
          <w:sz w:val="28"/>
          <w:szCs w:val="28"/>
        </w:rPr>
        <w:t>Полный перебор</w:t>
      </w:r>
    </w:p>
    <w:p w:rsidR="00B139A3" w:rsidRPr="00B139A3" w:rsidRDefault="00B139A3" w:rsidP="00B13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5D8" w:rsidRDefault="00B1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Морошкин Рудольф, 9 вариант</w:t>
      </w:r>
    </w:p>
    <w:p w:rsidR="00B139A3" w:rsidRDefault="00B1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Скобочные выражения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 xml:space="preserve">Будем считать, что скобочное выражение состоит только из круглых 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 xml:space="preserve">открывающихся и закрывающихся скобок. 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Примеры: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(())()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()()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Скобочное выражение может быть правильным (см. примеры выше) и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неправильным, например,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)(()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(()))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())(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B139A3">
        <w:rPr>
          <w:rFonts w:ascii="Times New Roman" w:hAnsi="Times New Roman" w:cs="Times New Roman"/>
          <w:sz w:val="28"/>
          <w:szCs w:val="28"/>
        </w:rPr>
        <w:t>Написать  программу</w:t>
      </w:r>
      <w:proofErr w:type="gramEnd"/>
      <w:r w:rsidRPr="00B139A3">
        <w:rPr>
          <w:rFonts w:ascii="Times New Roman" w:hAnsi="Times New Roman" w:cs="Times New Roman"/>
          <w:sz w:val="28"/>
          <w:szCs w:val="28"/>
        </w:rPr>
        <w:t>, выводящую все правильные скобочные выражения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данной длины N (</w:t>
      </w:r>
      <w:proofErr w:type="gramStart"/>
      <w:r w:rsidRPr="00B139A3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B139A3">
        <w:rPr>
          <w:rFonts w:ascii="Times New Roman" w:hAnsi="Times New Roman" w:cs="Times New Roman"/>
          <w:sz w:val="28"/>
          <w:szCs w:val="28"/>
        </w:rPr>
        <w:t xml:space="preserve">=20) и подсчитывающей их количество. При N&gt;6 результаты </w:t>
      </w:r>
    </w:p>
    <w:p w:rsidR="00B139A3" w:rsidRPr="00B139A3" w:rsidRDefault="00B139A3" w:rsidP="00B13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</w:rPr>
        <w:t>выводить в текстовый файл.</w:t>
      </w:r>
    </w:p>
    <w:p w:rsidR="00B139A3" w:rsidRDefault="00B139A3">
      <w:pPr>
        <w:rPr>
          <w:rFonts w:ascii="Times New Roman" w:hAnsi="Times New Roman" w:cs="Times New Roman"/>
          <w:sz w:val="28"/>
          <w:szCs w:val="28"/>
        </w:rPr>
      </w:pPr>
    </w:p>
    <w:p w:rsidR="00B139A3" w:rsidRDefault="00B1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>class Stack: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def __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init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__(self):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self._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values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def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self, value):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self._</w:t>
      </w:r>
      <w:proofErr w:type="spellStart"/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values.append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(value)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def pop(self):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self.is_empty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return None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self._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values.pop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def peek(self):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if not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self.is_empty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self._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values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[0]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else: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return None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@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property</w:t>
      </w:r>
      <w:proofErr w:type="gramEnd"/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def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is_empty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(self):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self._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values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) == 0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match_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braces: int, length: int, stack: Stack) -&gt; bool: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total_braces_dont_have_pairs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= 0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for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brace_n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1, length+1):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bit = 1 &lt;&lt; (length -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brace_n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brace =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bool(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braces &amp; bit) # getting a brace at position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if brace == 1: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total_braces_dont_have_pairs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+= 1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if brace == 0:            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(brace)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brace == 1 and </w:t>
      </w:r>
      <w:proofErr w:type="spellStart"/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stack.peek</w:t>
      </w:r>
      <w:proofErr w:type="spellEnd"/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() == 0: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total_braces_dont_have_pairs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-= 1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stack.pop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stack.is_empty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and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total_braces_dont_have_pairs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== 0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is_valid_braces_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expression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braces: int, length: int) -&gt; bool: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#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we got odd number of braces - they can't match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if length % 2: return False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# Starting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with )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brace - we can't match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if braces &amp; (1 &lt;&lt; (length-1)): return False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return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match_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braces, length, Stack())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encode_to_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number: int, length: int):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"""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Returns a string from braces, where 0 bit = (, and 1 bit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= )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.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:param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number: a number that we got to transform into braces.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:param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length: length of expected braces string.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:returns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: string of braces.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"""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braces = "(", ")"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braces_out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: str = ""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for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bit_n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in range(length):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bit_number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= number &amp; (1 &lt;&lt;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bit_n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braces_out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= braces[bool(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bit_number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)] +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braces_out</w:t>
      </w:r>
      <w:proofErr w:type="spellEnd"/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braces_out</w:t>
      </w:r>
      <w:proofErr w:type="spellEnd"/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generate_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for length in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1, 21):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for number in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0, 2**length):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if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is_valid_braces_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expression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number, length):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    yield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encode_to_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number, length)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total_matching_braces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= 0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with 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"output.txt", mode="w") as out: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for n,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braces_text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in enumerate(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generate_</w:t>
      </w: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)):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braces_text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) &gt; 6: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out.write</w:t>
      </w:r>
      <w:proofErr w:type="spellEnd"/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>(f"{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braces_text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}\n")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else: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    print(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braces_text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)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total_matching_braces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 += 1</w:t>
      </w:r>
    </w:p>
    <w:p w:rsidR="00265D43" w:rsidRPr="003C4857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265D43" w:rsidRDefault="00265D43" w:rsidP="00265D4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C4857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C4857">
        <w:rPr>
          <w:rFonts w:ascii="Consolas" w:hAnsi="Consolas" w:cs="Times New Roman"/>
          <w:sz w:val="24"/>
          <w:szCs w:val="24"/>
          <w:lang w:val="en-US"/>
        </w:rPr>
        <w:t xml:space="preserve">"Total matching braces:", </w:t>
      </w:r>
      <w:proofErr w:type="spellStart"/>
      <w:r w:rsidRPr="003C4857">
        <w:rPr>
          <w:rFonts w:ascii="Consolas" w:hAnsi="Consolas" w:cs="Times New Roman"/>
          <w:sz w:val="24"/>
          <w:szCs w:val="24"/>
          <w:lang w:val="en-US"/>
        </w:rPr>
        <w:t>total_matching_braces</w:t>
      </w:r>
      <w:proofErr w:type="spellEnd"/>
      <w:r w:rsidRPr="003C4857">
        <w:rPr>
          <w:rFonts w:ascii="Consolas" w:hAnsi="Consolas" w:cs="Times New Roman"/>
          <w:sz w:val="24"/>
          <w:szCs w:val="24"/>
          <w:lang w:val="en-US"/>
        </w:rPr>
        <w:t>)</w:t>
      </w:r>
    </w:p>
    <w:p w:rsidR="003C4857" w:rsidRDefault="003C4857" w:rsidP="00265D43">
      <w:pPr>
        <w:rPr>
          <w:rFonts w:ascii="Consolas" w:hAnsi="Consolas" w:cs="Times New Roman"/>
          <w:sz w:val="24"/>
          <w:szCs w:val="24"/>
          <w:lang w:val="en-US"/>
        </w:rPr>
      </w:pPr>
    </w:p>
    <w:p w:rsidR="003C4857" w:rsidRDefault="003C4857" w:rsidP="0026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Тест:</w:t>
      </w:r>
    </w:p>
    <w:p w:rsidR="003C4857" w:rsidRPr="003C4857" w:rsidRDefault="00B70E7C" w:rsidP="00800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E934B" wp14:editId="3EA64523">
            <wp:extent cx="14192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E47">
        <w:rPr>
          <w:noProof/>
        </w:rPr>
        <w:drawing>
          <wp:inline distT="0" distB="0" distL="0" distR="0" wp14:anchorId="2AD3129E">
            <wp:extent cx="23717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A3" w:rsidRPr="00265D43" w:rsidRDefault="00B139A3" w:rsidP="00265D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139A3" w:rsidRPr="0026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93"/>
    <w:rsid w:val="00250FDC"/>
    <w:rsid w:val="00265D43"/>
    <w:rsid w:val="003C4857"/>
    <w:rsid w:val="005D5909"/>
    <w:rsid w:val="00800E47"/>
    <w:rsid w:val="00847CB7"/>
    <w:rsid w:val="00A945D8"/>
    <w:rsid w:val="00B139A3"/>
    <w:rsid w:val="00B70E7C"/>
    <w:rsid w:val="00D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A014C"/>
  <w15:chartTrackingRefBased/>
  <w15:docId w15:val="{7EE9EE9A-6E9A-4E8A-9D78-D444F543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39A3"/>
    <w:pPr>
      <w:spacing w:after="0" w:line="240" w:lineRule="auto"/>
    </w:pPr>
    <w:rPr>
      <w:rFonts w:ascii="Consolas" w:hAnsi="Consolas"/>
      <w:kern w:val="0"/>
      <w:sz w:val="21"/>
      <w:szCs w:val="21"/>
      <w:lang w:eastAsia="en-US"/>
      <w14:ligatures w14:val="none"/>
    </w:rPr>
  </w:style>
  <w:style w:type="character" w:customStyle="1" w:styleId="a4">
    <w:name w:val="Текст Знак"/>
    <w:basedOn w:val="a0"/>
    <w:link w:val="a3"/>
    <w:uiPriority w:val="99"/>
    <w:semiHidden/>
    <w:rsid w:val="00B139A3"/>
    <w:rPr>
      <w:rFonts w:ascii="Consolas" w:hAnsi="Consolas"/>
      <w:kern w:val="0"/>
      <w:sz w:val="21"/>
      <w:szCs w:val="21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2022-11-30T08:26:00Z</dcterms:created>
  <dcterms:modified xsi:type="dcterms:W3CDTF">2022-11-30T08:37:00Z</dcterms:modified>
</cp:coreProperties>
</file>