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C1CA" w14:textId="0008D119" w:rsidR="0058181D" w:rsidRPr="0058181D" w:rsidRDefault="0058181D" w:rsidP="0058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7C7A49DB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Данная программа представляет систему, позволяющую:</w:t>
      </w:r>
    </w:p>
    <w:p w14:paraId="7A7050D7" w14:textId="77777777" w:rsidR="0058181D" w:rsidRPr="0058181D" w:rsidRDefault="0058181D" w:rsidP="005818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хранить и управлять различными видами нагревательных приборов (SealedHeater, UnsealedHeater, Tub_el_Heater, SpiralHeater);</w:t>
      </w:r>
    </w:p>
    <w:p w14:paraId="41DA32BB" w14:textId="77777777" w:rsidR="0058181D" w:rsidRPr="0058181D" w:rsidRDefault="0058181D" w:rsidP="005818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добавлять приборы вручную или загружать их из файла;</w:t>
      </w:r>
    </w:p>
    <w:p w14:paraId="6AD8F5B1" w14:textId="77777777" w:rsidR="0058181D" w:rsidRPr="0058181D" w:rsidRDefault="0058181D" w:rsidP="005818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сохранять информацию в файл;</w:t>
      </w:r>
    </w:p>
    <w:p w14:paraId="20566543" w14:textId="77777777" w:rsidR="0058181D" w:rsidRPr="0058181D" w:rsidRDefault="0058181D" w:rsidP="005818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выполнять поиск по имени, цене, мощности;</w:t>
      </w:r>
    </w:p>
    <w:p w14:paraId="2D778CCA" w14:textId="77777777" w:rsidR="0058181D" w:rsidRPr="0058181D" w:rsidRDefault="0058181D" w:rsidP="005818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сортировать по цене;</w:t>
      </w:r>
    </w:p>
    <w:p w14:paraId="5E60E5DE" w14:textId="77777777" w:rsidR="0058181D" w:rsidRPr="0058181D" w:rsidRDefault="0058181D" w:rsidP="0058181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работать с матрицей приборов и списком (на базе связного списка).</w:t>
      </w:r>
    </w:p>
    <w:p w14:paraId="465F503D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pict w14:anchorId="53461C85">
          <v:rect id="_x0000_i1080" style="width:0;height:1.5pt" o:hralign="center" o:hrstd="t" o:hr="t" fillcolor="#a0a0a0" stroked="f"/>
        </w:pict>
      </w:r>
    </w:p>
    <w:p w14:paraId="5195FECA" w14:textId="57387A08" w:rsidR="0058181D" w:rsidRPr="0058181D" w:rsidRDefault="0058181D" w:rsidP="0058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Структура и логика программы</w:t>
      </w:r>
    </w:p>
    <w:p w14:paraId="025C61EE" w14:textId="77777777" w:rsidR="0058181D" w:rsidRPr="0058181D" w:rsidRDefault="0058181D" w:rsidP="0058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Основные классы:</w:t>
      </w:r>
    </w:p>
    <w:p w14:paraId="2D259312" w14:textId="77777777" w:rsidR="0058181D" w:rsidRPr="0058181D" w:rsidRDefault="0058181D" w:rsidP="005818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IHeater</w:t>
      </w:r>
      <w:r w:rsidRPr="0058181D">
        <w:rPr>
          <w:rFonts w:ascii="Times New Roman" w:hAnsi="Times New Roman" w:cs="Times New Roman"/>
          <w:sz w:val="28"/>
          <w:szCs w:val="28"/>
        </w:rPr>
        <w:t xml:space="preserve"> — абстрактный интерфейс, определяющий базовые методы для всех типов нагревателей.</w:t>
      </w:r>
    </w:p>
    <w:p w14:paraId="1587E872" w14:textId="77777777" w:rsidR="0058181D" w:rsidRPr="0058181D" w:rsidRDefault="0058181D" w:rsidP="005818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Heater</w:t>
      </w:r>
      <w:r w:rsidRPr="0058181D">
        <w:rPr>
          <w:rFonts w:ascii="Times New Roman" w:hAnsi="Times New Roman" w:cs="Times New Roman"/>
          <w:sz w:val="28"/>
          <w:szCs w:val="28"/>
        </w:rPr>
        <w:t xml:space="preserve"> — абстрактный базовый класс, реализующий общие свойства: имя, цвет, цена, мощность.</w:t>
      </w:r>
    </w:p>
    <w:p w14:paraId="19ED0BCC" w14:textId="77777777" w:rsidR="0058181D" w:rsidRPr="0058181D" w:rsidRDefault="0058181D" w:rsidP="0058181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Производные классы</w:t>
      </w:r>
      <w:r w:rsidRPr="0058181D">
        <w:rPr>
          <w:rFonts w:ascii="Times New Roman" w:hAnsi="Times New Roman" w:cs="Times New Roman"/>
          <w:sz w:val="28"/>
          <w:szCs w:val="28"/>
        </w:rPr>
        <w:t>:</w:t>
      </w:r>
    </w:p>
    <w:p w14:paraId="35EA554C" w14:textId="77777777" w:rsidR="0058181D" w:rsidRPr="0058181D" w:rsidRDefault="0058181D" w:rsidP="005818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SealedHeater — герметичный нагреватель с температурой;</w:t>
      </w:r>
    </w:p>
    <w:p w14:paraId="79D70352" w14:textId="77777777" w:rsidR="0058181D" w:rsidRPr="0058181D" w:rsidRDefault="0058181D" w:rsidP="005818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UnsealedHeater — негерметичный нагреватель с длиной;</w:t>
      </w:r>
    </w:p>
    <w:p w14:paraId="48A76244" w14:textId="77777777" w:rsidR="0058181D" w:rsidRPr="0058181D" w:rsidRDefault="0058181D" w:rsidP="005818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Tub_el_Heater — трубчатый нагреватель с толщиной стенок;</w:t>
      </w:r>
    </w:p>
    <w:p w14:paraId="58719FBF" w14:textId="77777777" w:rsidR="0058181D" w:rsidRPr="0058181D" w:rsidRDefault="0058181D" w:rsidP="0058181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SpiralHeater — спиральный нагреватель с флагом "удлинён".</w:t>
      </w:r>
    </w:p>
    <w:p w14:paraId="1A0A4273" w14:textId="77777777" w:rsidR="0058181D" w:rsidRPr="0058181D" w:rsidRDefault="0058181D" w:rsidP="0058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Дополнительные структуры:</w:t>
      </w:r>
    </w:p>
    <w:p w14:paraId="16A3E403" w14:textId="77777777" w:rsidR="0058181D" w:rsidRPr="0058181D" w:rsidRDefault="0058181D" w:rsidP="005818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TemplateMtrx&lt;T&gt;</w:t>
      </w:r>
      <w:r w:rsidRPr="0058181D">
        <w:rPr>
          <w:rFonts w:ascii="Times New Roman" w:hAnsi="Times New Roman" w:cs="Times New Roman"/>
          <w:sz w:val="28"/>
          <w:szCs w:val="28"/>
        </w:rPr>
        <w:t xml:space="preserve"> — шаблонная матрица приборов.</w:t>
      </w:r>
    </w:p>
    <w:p w14:paraId="286EFD57" w14:textId="77777777" w:rsidR="0058181D" w:rsidRPr="0058181D" w:rsidRDefault="0058181D" w:rsidP="005818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Lister&lt;T&gt;</w:t>
      </w:r>
      <w:r w:rsidRPr="0058181D">
        <w:rPr>
          <w:rFonts w:ascii="Times New Roman" w:hAnsi="Times New Roman" w:cs="Times New Roman"/>
          <w:sz w:val="28"/>
          <w:szCs w:val="28"/>
        </w:rPr>
        <w:t xml:space="preserve"> — шаблонный список приборов, реализованный на основе VoidLister.</w:t>
      </w:r>
    </w:p>
    <w:p w14:paraId="44F9B990" w14:textId="77777777" w:rsidR="0058181D" w:rsidRPr="0058181D" w:rsidRDefault="0058181D" w:rsidP="0058181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VoidLister</w:t>
      </w:r>
      <w:r w:rsidRPr="0058181D">
        <w:rPr>
          <w:rFonts w:ascii="Times New Roman" w:hAnsi="Times New Roman" w:cs="Times New Roman"/>
          <w:sz w:val="28"/>
          <w:szCs w:val="28"/>
        </w:rPr>
        <w:t xml:space="preserve"> — универсальный однонаправленный связный список на void-указателях.</w:t>
      </w:r>
    </w:p>
    <w:p w14:paraId="3B50A3AD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pict w14:anchorId="43C0F7E7">
          <v:rect id="_x0000_i1081" style="width:0;height:1.5pt" o:hralign="center" o:hrstd="t" o:hr="t" fillcolor="#a0a0a0" stroked="f"/>
        </w:pict>
      </w:r>
    </w:p>
    <w:p w14:paraId="1FA3FFF0" w14:textId="373F2507" w:rsidR="0058181D" w:rsidRPr="0058181D" w:rsidRDefault="0058181D" w:rsidP="0058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Объектно-Ориентированное описание</w:t>
      </w:r>
    </w:p>
    <w:p w14:paraId="719E56BA" w14:textId="77777777" w:rsidR="0058181D" w:rsidRPr="0058181D" w:rsidRDefault="0058181D" w:rsidP="0058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Инкапсуляция</w:t>
      </w:r>
    </w:p>
    <w:p w14:paraId="627214C8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 xml:space="preserve">Все поля в классах объявлены как private или protected, доступ к ним осуществляется через </w:t>
      </w:r>
      <w:r w:rsidRPr="0058181D">
        <w:rPr>
          <w:rFonts w:ascii="Times New Roman" w:hAnsi="Times New Roman" w:cs="Times New Roman"/>
          <w:b/>
          <w:bCs/>
          <w:sz w:val="28"/>
          <w:szCs w:val="28"/>
        </w:rPr>
        <w:t>геттеры/сеттеры</w:t>
      </w:r>
      <w:r w:rsidRPr="0058181D">
        <w:rPr>
          <w:rFonts w:ascii="Times New Roman" w:hAnsi="Times New Roman" w:cs="Times New Roman"/>
          <w:sz w:val="28"/>
          <w:szCs w:val="28"/>
        </w:rPr>
        <w:t>, что защищает внутреннее состояние объектов.</w:t>
      </w:r>
    </w:p>
    <w:p w14:paraId="4D941632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1D">
        <w:rPr>
          <w:rFonts w:ascii="Times New Roman" w:hAnsi="Times New Roman" w:cs="Times New Roman"/>
          <w:sz w:val="28"/>
          <w:szCs w:val="28"/>
        </w:rPr>
        <w:t>Пример</w:t>
      </w:r>
      <w:r w:rsidRPr="005818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245853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t>void Heater::setprice(int newprice) {</w:t>
      </w:r>
    </w:p>
    <w:p w14:paraId="1E5D5207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t xml:space="preserve">    if (newprice &lt; 0) throw out_of_range("Error price\n");</w:t>
      </w:r>
    </w:p>
    <w:p w14:paraId="7D20A344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8181D">
        <w:rPr>
          <w:rFonts w:ascii="Times New Roman" w:hAnsi="Times New Roman" w:cs="Times New Roman"/>
          <w:sz w:val="28"/>
          <w:szCs w:val="28"/>
        </w:rPr>
        <w:t>price = newprice;</w:t>
      </w:r>
    </w:p>
    <w:p w14:paraId="682467E7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}</w:t>
      </w:r>
    </w:p>
    <w:p w14:paraId="57B30107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pict w14:anchorId="5CF32DBC">
          <v:rect id="_x0000_i1082" style="width:0;height:1.5pt" o:hralign="center" o:hrstd="t" o:hr="t" fillcolor="#a0a0a0" stroked="f"/>
        </w:pict>
      </w:r>
    </w:p>
    <w:p w14:paraId="093B49E8" w14:textId="77777777" w:rsidR="0058181D" w:rsidRPr="0058181D" w:rsidRDefault="0058181D" w:rsidP="0058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2. Наследование</w:t>
      </w:r>
    </w:p>
    <w:p w14:paraId="428EED06" w14:textId="77777777" w:rsidR="0058181D" w:rsidRPr="0058181D" w:rsidRDefault="0058181D" w:rsidP="005818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 xml:space="preserve">Абстрактный интерфейс IHeater задаёт </w:t>
      </w:r>
      <w:r w:rsidRPr="0058181D">
        <w:rPr>
          <w:rFonts w:ascii="Times New Roman" w:hAnsi="Times New Roman" w:cs="Times New Roman"/>
          <w:b/>
          <w:bCs/>
          <w:sz w:val="28"/>
          <w:szCs w:val="28"/>
        </w:rPr>
        <w:t>контракт</w:t>
      </w:r>
      <w:r w:rsidRPr="0058181D">
        <w:rPr>
          <w:rFonts w:ascii="Times New Roman" w:hAnsi="Times New Roman" w:cs="Times New Roman"/>
          <w:sz w:val="28"/>
          <w:szCs w:val="28"/>
        </w:rPr>
        <w:t xml:space="preserve"> для всех типов нагревателей.</w:t>
      </w:r>
    </w:p>
    <w:p w14:paraId="0027CB50" w14:textId="77777777" w:rsidR="0058181D" w:rsidRPr="0058181D" w:rsidRDefault="0058181D" w:rsidP="005818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Класс Heater реализует общие характеристики и поведение.</w:t>
      </w:r>
    </w:p>
    <w:p w14:paraId="11AF5E28" w14:textId="77777777" w:rsidR="0058181D" w:rsidRPr="0058181D" w:rsidRDefault="0058181D" w:rsidP="005818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 xml:space="preserve">Конкретные нагреватели (Sealed, Unsealed и т.д.) </w:t>
      </w:r>
      <w:r w:rsidRPr="0058181D">
        <w:rPr>
          <w:rFonts w:ascii="Times New Roman" w:hAnsi="Times New Roman" w:cs="Times New Roman"/>
          <w:b/>
          <w:bCs/>
          <w:sz w:val="28"/>
          <w:szCs w:val="28"/>
        </w:rPr>
        <w:t>наследуют</w:t>
      </w:r>
      <w:r w:rsidRPr="0058181D">
        <w:rPr>
          <w:rFonts w:ascii="Times New Roman" w:hAnsi="Times New Roman" w:cs="Times New Roman"/>
          <w:sz w:val="28"/>
          <w:szCs w:val="28"/>
        </w:rPr>
        <w:t xml:space="preserve"> Heater и реализуют свои особенности.</w:t>
      </w:r>
    </w:p>
    <w:p w14:paraId="0FBBF0D0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1D">
        <w:rPr>
          <w:rFonts w:ascii="Times New Roman" w:hAnsi="Times New Roman" w:cs="Times New Roman"/>
          <w:sz w:val="28"/>
          <w:szCs w:val="28"/>
        </w:rPr>
        <w:t>Иерархия</w:t>
      </w:r>
      <w:r w:rsidRPr="005818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1219F6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t>IHeater</w:t>
      </w:r>
    </w:p>
    <w:p w14:paraId="297AB975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t xml:space="preserve">   ↑</w:t>
      </w:r>
    </w:p>
    <w:p w14:paraId="6429874E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t>Heater</w:t>
      </w:r>
    </w:p>
    <w:p w14:paraId="2838B851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t xml:space="preserve">  ↑       ↑        ↑</w:t>
      </w:r>
    </w:p>
    <w:p w14:paraId="2303D45E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t>Sealed  Unsealed  Tub_el</w:t>
      </w:r>
    </w:p>
    <w:p w14:paraId="64F6E4ED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58181D">
        <w:rPr>
          <w:rFonts w:ascii="Times New Roman" w:hAnsi="Times New Roman" w:cs="Times New Roman"/>
          <w:sz w:val="28"/>
          <w:szCs w:val="28"/>
        </w:rPr>
        <w:t>↑</w:t>
      </w:r>
    </w:p>
    <w:p w14:paraId="6EB93C93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 xml:space="preserve">          Spiral</w:t>
      </w:r>
    </w:p>
    <w:p w14:paraId="5355C37F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pict w14:anchorId="782E76CF">
          <v:rect id="_x0000_i1083" style="width:0;height:1.5pt" o:hralign="center" o:hrstd="t" o:hr="t" fillcolor="#a0a0a0" stroked="f"/>
        </w:pict>
      </w:r>
    </w:p>
    <w:p w14:paraId="1C39AECA" w14:textId="77777777" w:rsidR="0058181D" w:rsidRPr="0058181D" w:rsidRDefault="0058181D" w:rsidP="0058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3. Полиморфизм</w:t>
      </w:r>
    </w:p>
    <w:p w14:paraId="6BF33214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 xml:space="preserve">Методы print, sfile, print_info, print_header — </w:t>
      </w:r>
      <w:r w:rsidRPr="0058181D">
        <w:rPr>
          <w:rFonts w:ascii="Times New Roman" w:hAnsi="Times New Roman" w:cs="Times New Roman"/>
          <w:b/>
          <w:bCs/>
          <w:sz w:val="28"/>
          <w:szCs w:val="28"/>
        </w:rPr>
        <w:t>виртуальные</w:t>
      </w:r>
      <w:r w:rsidRPr="0058181D">
        <w:rPr>
          <w:rFonts w:ascii="Times New Roman" w:hAnsi="Times New Roman" w:cs="Times New Roman"/>
          <w:sz w:val="28"/>
          <w:szCs w:val="28"/>
        </w:rPr>
        <w:t>, что позволяет работать с объектами разных типов через указатель IHeater*.</w:t>
      </w:r>
    </w:p>
    <w:p w14:paraId="6BD51A08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t>void Heater::print() const {</w:t>
      </w:r>
    </w:p>
    <w:p w14:paraId="69548CFB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print_header(); // </w:t>
      </w:r>
      <w:r w:rsidRPr="0058181D">
        <w:rPr>
          <w:rFonts w:ascii="Times New Roman" w:hAnsi="Times New Roman" w:cs="Times New Roman"/>
          <w:sz w:val="28"/>
          <w:szCs w:val="28"/>
        </w:rPr>
        <w:t>виртуальный</w:t>
      </w:r>
    </w:p>
    <w:p w14:paraId="6BB15E8F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8181D">
        <w:rPr>
          <w:rFonts w:ascii="Times New Roman" w:hAnsi="Times New Roman" w:cs="Times New Roman"/>
          <w:sz w:val="28"/>
          <w:szCs w:val="28"/>
        </w:rPr>
        <w:t>...</w:t>
      </w:r>
    </w:p>
    <w:p w14:paraId="0E858AF0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 xml:space="preserve">    print_info();   // виртуальный</w:t>
      </w:r>
    </w:p>
    <w:p w14:paraId="342FDDBF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}</w:t>
      </w:r>
    </w:p>
    <w:p w14:paraId="2B5AC9F2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Таким образом можно, например, вызвать print() у IHeater*, и будет вызван правильный метод для SpiralHeater, Tub_el_Heater и т.д.</w:t>
      </w:r>
    </w:p>
    <w:p w14:paraId="55020F6C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pict w14:anchorId="2990EA85">
          <v:rect id="_x0000_i1084" style="width:0;height:1.5pt" o:hralign="center" o:hrstd="t" o:hr="t" fillcolor="#a0a0a0" stroked="f"/>
        </w:pict>
      </w:r>
    </w:p>
    <w:p w14:paraId="4B167927" w14:textId="77777777" w:rsidR="0058181D" w:rsidRPr="0058181D" w:rsidRDefault="0058181D" w:rsidP="0058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4. Абстракция</w:t>
      </w:r>
    </w:p>
    <w:p w14:paraId="38329B9E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t>Ты абстрагировал общие свойства нагревателей в базовый класс и интерфейс, чтобы пользователю не нужно было знать детали реализации каждого типа.</w:t>
      </w:r>
    </w:p>
    <w:p w14:paraId="0888DD0F" w14:textId="77777777" w:rsidR="0058181D" w:rsidRPr="0058181D" w:rsidRDefault="0058181D" w:rsidP="0058181D">
      <w:p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sz w:val="28"/>
          <w:szCs w:val="28"/>
        </w:rPr>
        <w:pict w14:anchorId="3781CBF4">
          <v:rect id="_x0000_i1085" style="width:0;height:1.5pt" o:hralign="center" o:hrstd="t" o:hr="t" fillcolor="#a0a0a0" stroked="f"/>
        </w:pict>
      </w:r>
    </w:p>
    <w:p w14:paraId="05954811" w14:textId="2732F8AD" w:rsidR="0058181D" w:rsidRPr="0058181D" w:rsidRDefault="0058181D" w:rsidP="0058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Примеры применения принципов SOLID</w:t>
      </w:r>
    </w:p>
    <w:p w14:paraId="4AFA6FD2" w14:textId="77777777" w:rsidR="0058181D" w:rsidRPr="0058181D" w:rsidRDefault="0058181D" w:rsidP="0058181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S (Single Responsibility)</w:t>
      </w:r>
      <w:r w:rsidRPr="0058181D">
        <w:rPr>
          <w:rFonts w:ascii="Times New Roman" w:hAnsi="Times New Roman" w:cs="Times New Roman"/>
          <w:sz w:val="28"/>
          <w:szCs w:val="28"/>
        </w:rPr>
        <w:t xml:space="preserve"> — каждый класс отвечает только за свою задачу: Heater — за общие свойства, TemplateMtrx — за хранение, Lister — за управление списком.</w:t>
      </w:r>
    </w:p>
    <w:p w14:paraId="04A0953F" w14:textId="77777777" w:rsidR="0058181D" w:rsidRPr="0058181D" w:rsidRDefault="0058181D" w:rsidP="0058181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O (Open/Closed)</w:t>
      </w:r>
      <w:r w:rsidRPr="0058181D">
        <w:rPr>
          <w:rFonts w:ascii="Times New Roman" w:hAnsi="Times New Roman" w:cs="Times New Roman"/>
          <w:sz w:val="28"/>
          <w:szCs w:val="28"/>
        </w:rPr>
        <w:t xml:space="preserve"> — система легко расширяется: можно добавить новый тип нагревателя без изменения существующих классов.</w:t>
      </w:r>
    </w:p>
    <w:p w14:paraId="1F8A5014" w14:textId="77777777" w:rsidR="0058181D" w:rsidRPr="0058181D" w:rsidRDefault="0058181D" w:rsidP="0058181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L (Liskov Substitution)</w:t>
      </w:r>
      <w:r w:rsidRPr="0058181D">
        <w:rPr>
          <w:rFonts w:ascii="Times New Roman" w:hAnsi="Times New Roman" w:cs="Times New Roman"/>
          <w:sz w:val="28"/>
          <w:szCs w:val="28"/>
        </w:rPr>
        <w:t xml:space="preserve"> — можно использовать любой Heater вместо IHeater, и всё будет работать.</w:t>
      </w:r>
    </w:p>
    <w:p w14:paraId="182EDFF7" w14:textId="77777777" w:rsidR="0058181D" w:rsidRPr="0058181D" w:rsidRDefault="0058181D" w:rsidP="0058181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I (Interface Segregation)</w:t>
      </w:r>
      <w:r w:rsidRPr="0058181D">
        <w:rPr>
          <w:rFonts w:ascii="Times New Roman" w:hAnsi="Times New Roman" w:cs="Times New Roman"/>
          <w:sz w:val="28"/>
          <w:szCs w:val="28"/>
        </w:rPr>
        <w:t xml:space="preserve"> — интерфейс IHeater не перегружен, содержит только необходимые методы.</w:t>
      </w:r>
    </w:p>
    <w:p w14:paraId="52B5DBE8" w14:textId="74D5E7A9" w:rsidR="005C6499" w:rsidRPr="0058181D" w:rsidRDefault="0058181D" w:rsidP="0058181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81D">
        <w:rPr>
          <w:rFonts w:ascii="Times New Roman" w:hAnsi="Times New Roman" w:cs="Times New Roman"/>
          <w:b/>
          <w:bCs/>
          <w:sz w:val="28"/>
          <w:szCs w:val="28"/>
        </w:rPr>
        <w:t>D (Dependency Inversion)</w:t>
      </w:r>
      <w:r w:rsidRPr="0058181D">
        <w:rPr>
          <w:rFonts w:ascii="Times New Roman" w:hAnsi="Times New Roman" w:cs="Times New Roman"/>
          <w:sz w:val="28"/>
          <w:szCs w:val="28"/>
        </w:rPr>
        <w:t xml:space="preserve"> — в Lister и Matrix ты используешь шаблоны, что позволяет подставлять любые классы.</w:t>
      </w:r>
    </w:p>
    <w:sectPr w:rsidR="005C6499" w:rsidRPr="00581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6F9"/>
    <w:multiLevelType w:val="multilevel"/>
    <w:tmpl w:val="9D6C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C7C7E"/>
    <w:multiLevelType w:val="multilevel"/>
    <w:tmpl w:val="7CBE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B2904"/>
    <w:multiLevelType w:val="multilevel"/>
    <w:tmpl w:val="659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30626"/>
    <w:multiLevelType w:val="multilevel"/>
    <w:tmpl w:val="062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540DF"/>
    <w:multiLevelType w:val="multilevel"/>
    <w:tmpl w:val="C090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815035">
    <w:abstractNumId w:val="2"/>
  </w:num>
  <w:num w:numId="2" w16cid:durableId="366832548">
    <w:abstractNumId w:val="0"/>
  </w:num>
  <w:num w:numId="3" w16cid:durableId="16006932">
    <w:abstractNumId w:val="4"/>
  </w:num>
  <w:num w:numId="4" w16cid:durableId="175116786">
    <w:abstractNumId w:val="3"/>
  </w:num>
  <w:num w:numId="5" w16cid:durableId="172109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97"/>
    <w:rsid w:val="0058181D"/>
    <w:rsid w:val="005C6499"/>
    <w:rsid w:val="007E0B4D"/>
    <w:rsid w:val="00C12597"/>
    <w:rsid w:val="00F2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18F86"/>
  <w15:chartTrackingRefBased/>
  <w15:docId w15:val="{410C2AF7-9601-43F4-AA2B-D4C326B3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2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2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25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25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25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25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25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25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2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2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2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25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25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25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2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25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2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2</cp:revision>
  <dcterms:created xsi:type="dcterms:W3CDTF">2025-05-12T10:49:00Z</dcterms:created>
  <dcterms:modified xsi:type="dcterms:W3CDTF">2025-05-12T10:49:00Z</dcterms:modified>
</cp:coreProperties>
</file>