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076E9" w14:textId="77777777" w:rsidR="00604ABA" w:rsidRPr="00832BF1" w:rsidRDefault="00604ABA" w:rsidP="00604ABA">
      <w:pPr>
        <w:jc w:val="center"/>
        <w:rPr>
          <w:sz w:val="28"/>
        </w:rPr>
      </w:pPr>
      <w:r w:rsidRPr="00832BF1">
        <w:rPr>
          <w:sz w:val="28"/>
        </w:rPr>
        <w:t>МИНОБРНАУКИ РОССИИ</w:t>
      </w:r>
    </w:p>
    <w:p w14:paraId="7CDE8316" w14:textId="77777777" w:rsidR="00604ABA" w:rsidRPr="00832BF1" w:rsidRDefault="00604ABA" w:rsidP="00604ABA">
      <w:pPr>
        <w:jc w:val="center"/>
        <w:rPr>
          <w:sz w:val="28"/>
        </w:rPr>
      </w:pPr>
      <w:r w:rsidRPr="00832BF1">
        <w:rPr>
          <w:sz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7F57D6E7" w14:textId="77777777" w:rsidR="00604ABA" w:rsidRPr="00B63CA1" w:rsidRDefault="00604ABA" w:rsidP="00604ABA">
      <w:pPr>
        <w:jc w:val="center"/>
        <w:rPr>
          <w:sz w:val="28"/>
        </w:rPr>
      </w:pPr>
      <w:r w:rsidRPr="00B63CA1">
        <w:rPr>
          <w:sz w:val="28"/>
        </w:rPr>
        <w:t>«ЧЕРЕПОВЕЦКИЙ ГОСУДАРСТВЕННЫЙ УНИВЕРСИТЕТ»</w:t>
      </w:r>
    </w:p>
    <w:p w14:paraId="67DC5C1E" w14:textId="77777777" w:rsidR="00604ABA" w:rsidRPr="00832BF1" w:rsidRDefault="00604ABA" w:rsidP="00604ABA">
      <w:pPr>
        <w:jc w:val="both"/>
      </w:pPr>
    </w:p>
    <w:tbl>
      <w:tblPr>
        <w:tblW w:w="0" w:type="auto"/>
        <w:tblInd w:w="-601" w:type="dxa"/>
        <w:tblLook w:val="01E0" w:firstRow="1" w:lastRow="1" w:firstColumn="1" w:lastColumn="1" w:noHBand="0" w:noVBand="0"/>
      </w:tblPr>
      <w:tblGrid>
        <w:gridCol w:w="3282"/>
        <w:gridCol w:w="6889"/>
      </w:tblGrid>
      <w:tr w:rsidR="00604ABA" w:rsidRPr="00832BF1" w14:paraId="5546AA18" w14:textId="77777777" w:rsidTr="00F92822">
        <w:tc>
          <w:tcPr>
            <w:tcW w:w="3282" w:type="dxa"/>
            <w:hideMark/>
          </w:tcPr>
          <w:p w14:paraId="0BC6E303" w14:textId="77777777" w:rsidR="00604ABA" w:rsidRPr="00832BF1" w:rsidRDefault="00604ABA" w:rsidP="00F92822">
            <w:pPr>
              <w:jc w:val="both"/>
              <w:rPr>
                <w:color w:val="000000" w:themeColor="text1"/>
                <w:lang w:eastAsia="en-US"/>
              </w:rPr>
            </w:pPr>
            <w:r w:rsidRPr="00832BF1">
              <w:rPr>
                <w:color w:val="000000" w:themeColor="text1"/>
                <w:lang w:eastAsia="en-US"/>
              </w:rPr>
              <w:t>Институт (факультет)</w:t>
            </w:r>
          </w:p>
        </w:tc>
        <w:tc>
          <w:tcPr>
            <w:tcW w:w="688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FFA415" w14:textId="77777777" w:rsidR="00604ABA" w:rsidRPr="00832BF1" w:rsidRDefault="00604ABA" w:rsidP="00F92822">
            <w:pPr>
              <w:jc w:val="both"/>
              <w:rPr>
                <w:sz w:val="28"/>
                <w:lang w:eastAsia="en-US"/>
              </w:rPr>
            </w:pPr>
            <w:r w:rsidRPr="00832BF1">
              <w:rPr>
                <w:color w:val="000000" w:themeColor="text1"/>
                <w:sz w:val="28"/>
                <w:lang w:eastAsia="en-US"/>
              </w:rPr>
              <w:t>Информационных технологий</w:t>
            </w:r>
          </w:p>
        </w:tc>
      </w:tr>
      <w:tr w:rsidR="00604ABA" w:rsidRPr="00832BF1" w14:paraId="33B27A2E" w14:textId="77777777" w:rsidTr="00F92822">
        <w:tc>
          <w:tcPr>
            <w:tcW w:w="3282" w:type="dxa"/>
            <w:hideMark/>
          </w:tcPr>
          <w:p w14:paraId="12F84D36" w14:textId="77777777" w:rsidR="00604ABA" w:rsidRPr="00832BF1" w:rsidRDefault="00604ABA" w:rsidP="00F92822">
            <w:pPr>
              <w:jc w:val="both"/>
              <w:rPr>
                <w:color w:val="000000" w:themeColor="text1"/>
                <w:lang w:eastAsia="en-US"/>
              </w:rPr>
            </w:pPr>
            <w:r w:rsidRPr="00832BF1">
              <w:rPr>
                <w:color w:val="000000" w:themeColor="text1"/>
                <w:lang w:eastAsia="en-US"/>
              </w:rPr>
              <w:t>Кафедра</w:t>
            </w:r>
          </w:p>
        </w:tc>
        <w:tc>
          <w:tcPr>
            <w:tcW w:w="6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B6D912" w14:textId="77777777" w:rsidR="00604ABA" w:rsidRPr="00832BF1" w:rsidRDefault="00604ABA" w:rsidP="00F92822">
            <w:pPr>
              <w:jc w:val="both"/>
              <w:rPr>
                <w:sz w:val="28"/>
                <w:lang w:eastAsia="en-US"/>
              </w:rPr>
            </w:pPr>
            <w:r w:rsidRPr="00832BF1">
              <w:rPr>
                <w:sz w:val="28"/>
                <w:lang w:eastAsia="en-US"/>
              </w:rPr>
              <w:t>Математическое и программное обеспечение ЭВМ</w:t>
            </w:r>
          </w:p>
        </w:tc>
      </w:tr>
    </w:tbl>
    <w:p w14:paraId="61060D1A" w14:textId="77777777" w:rsidR="00604ABA" w:rsidRPr="00832BF1" w:rsidRDefault="00604ABA" w:rsidP="00604ABA">
      <w:pPr>
        <w:jc w:val="both"/>
      </w:pPr>
    </w:p>
    <w:p w14:paraId="403188D8" w14:textId="77777777" w:rsidR="00604ABA" w:rsidRPr="00832BF1" w:rsidRDefault="00604ABA" w:rsidP="00604ABA">
      <w:pPr>
        <w:jc w:val="both"/>
      </w:pPr>
    </w:p>
    <w:p w14:paraId="475B9D9C" w14:textId="77777777" w:rsidR="00604ABA" w:rsidRPr="00832BF1" w:rsidRDefault="00604ABA" w:rsidP="00604ABA">
      <w:pPr>
        <w:jc w:val="both"/>
      </w:pPr>
    </w:p>
    <w:p w14:paraId="20BA4D07" w14:textId="77777777" w:rsidR="00604ABA" w:rsidRPr="00B63CA1" w:rsidRDefault="00604ABA" w:rsidP="00604ABA">
      <w:pPr>
        <w:jc w:val="center"/>
        <w:rPr>
          <w:sz w:val="28"/>
          <w:szCs w:val="28"/>
        </w:rPr>
      </w:pPr>
      <w:bookmarkStart w:id="0" w:name="_Toc38606059"/>
      <w:bookmarkStart w:id="1" w:name="_Toc38605516"/>
      <w:bookmarkStart w:id="2" w:name="_Toc38605353"/>
      <w:r w:rsidRPr="00B63CA1">
        <w:rPr>
          <w:sz w:val="28"/>
          <w:szCs w:val="28"/>
        </w:rPr>
        <w:t>КУРСОВАЯ РАБОТА</w:t>
      </w:r>
      <w:bookmarkEnd w:id="0"/>
      <w:bookmarkEnd w:id="1"/>
      <w:bookmarkEnd w:id="2"/>
    </w:p>
    <w:p w14:paraId="2629D9D7" w14:textId="77777777" w:rsidR="00604ABA" w:rsidRPr="00832BF1" w:rsidRDefault="00604ABA" w:rsidP="00604ABA">
      <w:pPr>
        <w:jc w:val="both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570"/>
      </w:tblGrid>
      <w:tr w:rsidR="00604ABA" w:rsidRPr="00832BF1" w14:paraId="6A63AEE8" w14:textId="77777777" w:rsidTr="00F92822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6CDD8" w14:textId="77777777" w:rsidR="00604ABA" w:rsidRPr="0068390A" w:rsidRDefault="00604ABA" w:rsidP="00604ABA">
            <w:pPr>
              <w:jc w:val="both"/>
              <w:rPr>
                <w:lang w:eastAsia="en-US"/>
              </w:rPr>
            </w:pPr>
            <w:r w:rsidRPr="00832BF1">
              <w:rPr>
                <w:sz w:val="28"/>
                <w:lang w:eastAsia="en-US"/>
              </w:rPr>
              <w:t xml:space="preserve">по дисциплине </w:t>
            </w:r>
            <w:r>
              <w:rPr>
                <w:sz w:val="28"/>
                <w:lang w:eastAsia="en-US"/>
              </w:rPr>
              <w:t>«Объектно-ориентированное программирование»</w:t>
            </w:r>
          </w:p>
        </w:tc>
      </w:tr>
    </w:tbl>
    <w:p w14:paraId="0D39F983" w14:textId="77777777" w:rsidR="00604ABA" w:rsidRPr="00832BF1" w:rsidRDefault="00604ABA" w:rsidP="00604ABA">
      <w:pPr>
        <w:jc w:val="both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242"/>
        <w:gridCol w:w="8328"/>
      </w:tblGrid>
      <w:tr w:rsidR="00604ABA" w:rsidRPr="00832BF1" w14:paraId="7D53ED62" w14:textId="77777777" w:rsidTr="00F92822">
        <w:tc>
          <w:tcPr>
            <w:tcW w:w="1242" w:type="dxa"/>
            <w:hideMark/>
          </w:tcPr>
          <w:p w14:paraId="0425DA67" w14:textId="77777777" w:rsidR="00604ABA" w:rsidRPr="00832BF1" w:rsidRDefault="00604ABA" w:rsidP="00F92822">
            <w:pPr>
              <w:jc w:val="both"/>
              <w:rPr>
                <w:sz w:val="28"/>
                <w:lang w:eastAsia="en-US"/>
              </w:rPr>
            </w:pPr>
            <w:r w:rsidRPr="00832BF1">
              <w:rPr>
                <w:lang w:eastAsia="en-US"/>
              </w:rPr>
              <w:t>на тему</w:t>
            </w:r>
          </w:p>
        </w:tc>
        <w:tc>
          <w:tcPr>
            <w:tcW w:w="832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3863A8" w14:textId="77777777" w:rsidR="00604ABA" w:rsidRPr="00604ABA" w:rsidRDefault="00604ABA" w:rsidP="00F92822">
            <w:pPr>
              <w:ind w:right="363"/>
              <w:jc w:val="both"/>
              <w:rPr>
                <w:sz w:val="28"/>
              </w:rPr>
            </w:pPr>
            <w:r>
              <w:rPr>
                <w:sz w:val="28"/>
                <w:lang w:eastAsia="en-US"/>
              </w:rPr>
              <w:t xml:space="preserve">«Объектно-ориентированное программирование на языке </w:t>
            </w:r>
            <w:r>
              <w:rPr>
                <w:sz w:val="28"/>
                <w:lang w:val="en-US" w:eastAsia="en-US"/>
              </w:rPr>
              <w:t>C</w:t>
            </w:r>
            <w:r w:rsidRPr="00604ABA">
              <w:rPr>
                <w:sz w:val="28"/>
                <w:lang w:eastAsia="en-US"/>
              </w:rPr>
              <w:t>++</w:t>
            </w:r>
            <w:r>
              <w:rPr>
                <w:sz w:val="28"/>
                <w:lang w:eastAsia="en-US"/>
              </w:rPr>
              <w:t>»</w:t>
            </w:r>
          </w:p>
        </w:tc>
      </w:tr>
      <w:tr w:rsidR="00604ABA" w:rsidRPr="00832BF1" w14:paraId="3F12842B" w14:textId="77777777" w:rsidTr="00F92822">
        <w:tc>
          <w:tcPr>
            <w:tcW w:w="95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6C223" w14:textId="77777777" w:rsidR="00604ABA" w:rsidRPr="00832BF1" w:rsidRDefault="00604ABA" w:rsidP="00F92822">
            <w:pPr>
              <w:jc w:val="both"/>
              <w:rPr>
                <w:lang w:eastAsia="en-US"/>
              </w:rPr>
            </w:pPr>
          </w:p>
        </w:tc>
      </w:tr>
    </w:tbl>
    <w:p w14:paraId="44653C17" w14:textId="77777777" w:rsidR="00604ABA" w:rsidRPr="00832BF1" w:rsidRDefault="00604ABA" w:rsidP="00604ABA">
      <w:pPr>
        <w:jc w:val="both"/>
      </w:pPr>
    </w:p>
    <w:p w14:paraId="7ABF095B" w14:textId="77777777" w:rsidR="00604ABA" w:rsidRPr="00832BF1" w:rsidRDefault="00604ABA" w:rsidP="00604ABA">
      <w:pPr>
        <w:jc w:val="both"/>
      </w:pPr>
    </w:p>
    <w:tbl>
      <w:tblPr>
        <w:tblW w:w="5245" w:type="dxa"/>
        <w:tblInd w:w="4361" w:type="dxa"/>
        <w:tblLayout w:type="fixed"/>
        <w:tblLook w:val="00A0" w:firstRow="1" w:lastRow="0" w:firstColumn="1" w:lastColumn="0" w:noHBand="0" w:noVBand="0"/>
      </w:tblPr>
      <w:tblGrid>
        <w:gridCol w:w="5245"/>
      </w:tblGrid>
      <w:tr w:rsidR="00604ABA" w:rsidRPr="00832BF1" w14:paraId="07938FC9" w14:textId="77777777" w:rsidTr="006F1227">
        <w:trPr>
          <w:cantSplit/>
        </w:trPr>
        <w:tc>
          <w:tcPr>
            <w:tcW w:w="5245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14:paraId="0DD6E172" w14:textId="77777777" w:rsidR="00604ABA" w:rsidRPr="00832BF1" w:rsidRDefault="00604ABA" w:rsidP="00F92822">
            <w:pPr>
              <w:rPr>
                <w:b/>
                <w:lang w:eastAsia="en-US"/>
              </w:rPr>
            </w:pPr>
            <w:r w:rsidRPr="00832BF1">
              <w:rPr>
                <w:sz w:val="28"/>
                <w:lang w:eastAsia="en-US"/>
              </w:rPr>
              <w:t xml:space="preserve">Выполнил студент группы </w:t>
            </w:r>
          </w:p>
        </w:tc>
      </w:tr>
      <w:tr w:rsidR="00604ABA" w:rsidRPr="00832BF1" w14:paraId="67EC9A74" w14:textId="77777777" w:rsidTr="006F1227">
        <w:trPr>
          <w:cantSplit/>
        </w:trPr>
        <w:tc>
          <w:tcPr>
            <w:tcW w:w="5245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14:paraId="42FFBC6E" w14:textId="77777777" w:rsidR="00604ABA" w:rsidRPr="00832BF1" w:rsidRDefault="00604ABA" w:rsidP="00F92822">
            <w:pPr>
              <w:ind w:right="567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8"/>
                <w:lang w:val="en-US" w:eastAsia="en-US"/>
              </w:rPr>
              <w:t xml:space="preserve">               </w:t>
            </w:r>
            <w:r w:rsidRPr="00832BF1">
              <w:rPr>
                <w:sz w:val="28"/>
                <w:lang w:eastAsia="en-US"/>
              </w:rPr>
              <w:t>1ПИб-02-1оп-22</w:t>
            </w:r>
          </w:p>
        </w:tc>
      </w:tr>
      <w:tr w:rsidR="00604ABA" w:rsidRPr="00832BF1" w14:paraId="2412668C" w14:textId="77777777" w:rsidTr="006F1227">
        <w:trPr>
          <w:cantSplit/>
        </w:trPr>
        <w:tc>
          <w:tcPr>
            <w:tcW w:w="5245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14:paraId="7AEE53D1" w14:textId="77777777" w:rsidR="00604ABA" w:rsidRPr="00832BF1" w:rsidRDefault="00604ABA" w:rsidP="00F92822">
            <w:pPr>
              <w:jc w:val="center"/>
              <w:rPr>
                <w:sz w:val="28"/>
                <w:lang w:eastAsia="en-US"/>
              </w:rPr>
            </w:pPr>
            <w:r w:rsidRPr="00832BF1">
              <w:rPr>
                <w:sz w:val="28"/>
                <w:lang w:eastAsia="en-US"/>
              </w:rPr>
              <w:t>направления подготовки (специальности)</w:t>
            </w:r>
          </w:p>
        </w:tc>
      </w:tr>
      <w:tr w:rsidR="00604ABA" w:rsidRPr="00832BF1" w14:paraId="7C2E4FC4" w14:textId="77777777" w:rsidTr="006F1227">
        <w:trPr>
          <w:cantSplit/>
        </w:trPr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0F4D8CE" w14:textId="77777777" w:rsidR="00604ABA" w:rsidRPr="00832BF1" w:rsidRDefault="00604ABA" w:rsidP="00F92822">
            <w:pPr>
              <w:jc w:val="center"/>
              <w:rPr>
                <w:lang w:eastAsia="en-US"/>
              </w:rPr>
            </w:pPr>
            <w:r w:rsidRPr="00832BF1">
              <w:rPr>
                <w:sz w:val="28"/>
                <w:lang w:eastAsia="en-US"/>
              </w:rPr>
              <w:t>09.03.04,</w:t>
            </w:r>
            <w:r w:rsidRPr="00832BF1">
              <w:rPr>
                <w:sz w:val="28"/>
                <w:lang w:val="en-US" w:eastAsia="en-US"/>
              </w:rPr>
              <w:t xml:space="preserve"> </w:t>
            </w:r>
            <w:r w:rsidRPr="00832BF1">
              <w:rPr>
                <w:sz w:val="28"/>
                <w:lang w:eastAsia="en-US"/>
              </w:rPr>
              <w:t>Программная инженерия</w:t>
            </w:r>
          </w:p>
        </w:tc>
      </w:tr>
      <w:tr w:rsidR="00604ABA" w:rsidRPr="00832BF1" w14:paraId="6646E625" w14:textId="77777777" w:rsidTr="006F1227">
        <w:trPr>
          <w:cantSplit/>
        </w:trPr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7B71900" w14:textId="77777777" w:rsidR="00604ABA" w:rsidRPr="00832BF1" w:rsidRDefault="00604ABA" w:rsidP="00F92822">
            <w:pPr>
              <w:jc w:val="center"/>
              <w:rPr>
                <w:b/>
                <w:sz w:val="22"/>
                <w:lang w:eastAsia="en-US"/>
              </w:rPr>
            </w:pPr>
            <w:r w:rsidRPr="00832BF1">
              <w:rPr>
                <w:szCs w:val="20"/>
                <w:lang w:eastAsia="en-US"/>
              </w:rPr>
              <w:t>шифр, наименование</w:t>
            </w:r>
          </w:p>
        </w:tc>
      </w:tr>
      <w:tr w:rsidR="00604ABA" w:rsidRPr="00832BF1" w14:paraId="6F5BD35D" w14:textId="77777777" w:rsidTr="006F1227">
        <w:trPr>
          <w:cantSplit/>
        </w:trPr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8F80EC7" w14:textId="77777777" w:rsidR="00604ABA" w:rsidRPr="00832BF1" w:rsidRDefault="00604ABA" w:rsidP="00F92822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604ABA" w:rsidRPr="00832BF1" w14:paraId="17D4366D" w14:textId="77777777" w:rsidTr="006F1227">
        <w:trPr>
          <w:cantSplit/>
        </w:trPr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0C88648" w14:textId="1B7DB0E8" w:rsidR="00604ABA" w:rsidRPr="007202C4" w:rsidRDefault="00C87A1A" w:rsidP="00F92822">
            <w:pPr>
              <w:jc w:val="center"/>
              <w:rPr>
                <w:sz w:val="28"/>
                <w:szCs w:val="20"/>
                <w:lang w:eastAsia="en-US"/>
              </w:rPr>
            </w:pPr>
            <w:r>
              <w:rPr>
                <w:sz w:val="28"/>
                <w:szCs w:val="20"/>
                <w:lang w:eastAsia="en-US"/>
              </w:rPr>
              <w:t>Маслов Владислав Андреевич</w:t>
            </w:r>
          </w:p>
        </w:tc>
      </w:tr>
      <w:tr w:rsidR="00604ABA" w:rsidRPr="00832BF1" w14:paraId="6F1AF952" w14:textId="77777777" w:rsidTr="006F1227">
        <w:trPr>
          <w:cantSplit/>
        </w:trPr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338A4E7" w14:textId="77777777" w:rsidR="00604ABA" w:rsidRPr="00832BF1" w:rsidRDefault="00604ABA" w:rsidP="00F92822">
            <w:pPr>
              <w:jc w:val="center"/>
              <w:rPr>
                <w:sz w:val="20"/>
                <w:szCs w:val="20"/>
                <w:lang w:eastAsia="en-US"/>
              </w:rPr>
            </w:pPr>
            <w:r w:rsidRPr="00832BF1">
              <w:rPr>
                <w:szCs w:val="20"/>
                <w:lang w:eastAsia="en-US"/>
              </w:rPr>
              <w:t>фамилия, имя, отчество</w:t>
            </w:r>
          </w:p>
        </w:tc>
      </w:tr>
    </w:tbl>
    <w:p w14:paraId="78DBC2F6" w14:textId="77777777" w:rsidR="00604ABA" w:rsidRPr="00832BF1" w:rsidRDefault="00604ABA" w:rsidP="00604ABA">
      <w:pPr>
        <w:jc w:val="both"/>
      </w:pPr>
    </w:p>
    <w:tbl>
      <w:tblPr>
        <w:tblW w:w="5245" w:type="dxa"/>
        <w:tblInd w:w="4361" w:type="dxa"/>
        <w:tblLayout w:type="fixed"/>
        <w:tblLook w:val="00A0" w:firstRow="1" w:lastRow="0" w:firstColumn="1" w:lastColumn="0" w:noHBand="0" w:noVBand="0"/>
      </w:tblPr>
      <w:tblGrid>
        <w:gridCol w:w="5245"/>
      </w:tblGrid>
      <w:tr w:rsidR="00604ABA" w:rsidRPr="00832BF1" w14:paraId="4074F495" w14:textId="77777777" w:rsidTr="006F1227">
        <w:trPr>
          <w:cantSplit/>
        </w:trPr>
        <w:tc>
          <w:tcPr>
            <w:tcW w:w="5245" w:type="dxa"/>
            <w:vAlign w:val="center"/>
            <w:hideMark/>
          </w:tcPr>
          <w:p w14:paraId="21D34118" w14:textId="77777777" w:rsidR="00604ABA" w:rsidRPr="00832BF1" w:rsidRDefault="00604ABA" w:rsidP="00F92822">
            <w:pPr>
              <w:jc w:val="both"/>
              <w:rPr>
                <w:b/>
                <w:lang w:eastAsia="en-US"/>
              </w:rPr>
            </w:pPr>
            <w:r w:rsidRPr="00832BF1">
              <w:rPr>
                <w:sz w:val="28"/>
                <w:lang w:eastAsia="en-US"/>
              </w:rPr>
              <w:t>Руководитель</w:t>
            </w:r>
          </w:p>
        </w:tc>
      </w:tr>
      <w:tr w:rsidR="00604ABA" w:rsidRPr="00832BF1" w14:paraId="31E66E83" w14:textId="77777777" w:rsidTr="006F1227">
        <w:trPr>
          <w:cantSplit/>
        </w:trPr>
        <w:tc>
          <w:tcPr>
            <w:tcW w:w="5245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14:paraId="61D7E12D" w14:textId="77777777" w:rsidR="00604ABA" w:rsidRPr="00C3000F" w:rsidRDefault="00604ABA" w:rsidP="00F92822">
            <w:pPr>
              <w:jc w:val="center"/>
              <w:rPr>
                <w:lang w:eastAsia="en-US"/>
              </w:rPr>
            </w:pPr>
            <w:r>
              <w:rPr>
                <w:sz w:val="28"/>
                <w:lang w:eastAsia="en-US"/>
              </w:rPr>
              <w:t>Шаханов Никита Иванович</w:t>
            </w:r>
          </w:p>
        </w:tc>
      </w:tr>
      <w:tr w:rsidR="00604ABA" w:rsidRPr="00832BF1" w14:paraId="2859AE9B" w14:textId="77777777" w:rsidTr="006F1227">
        <w:trPr>
          <w:cantSplit/>
        </w:trPr>
        <w:tc>
          <w:tcPr>
            <w:tcW w:w="5245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14:paraId="702A7865" w14:textId="77777777" w:rsidR="00604ABA" w:rsidRPr="00832BF1" w:rsidRDefault="00604ABA" w:rsidP="00F92822">
            <w:pPr>
              <w:jc w:val="center"/>
              <w:rPr>
                <w:b/>
                <w:lang w:eastAsia="en-US"/>
              </w:rPr>
            </w:pPr>
            <w:r w:rsidRPr="00832BF1">
              <w:rPr>
                <w:szCs w:val="20"/>
                <w:lang w:eastAsia="en-US"/>
              </w:rPr>
              <w:t>фамилия, имя, отчество</w:t>
            </w:r>
          </w:p>
        </w:tc>
      </w:tr>
      <w:tr w:rsidR="00604ABA" w:rsidRPr="00832BF1" w14:paraId="0805657B" w14:textId="77777777" w:rsidTr="006F1227">
        <w:trPr>
          <w:cantSplit/>
        </w:trPr>
        <w:tc>
          <w:tcPr>
            <w:tcW w:w="5245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14:paraId="138C4A27" w14:textId="77777777" w:rsidR="00604ABA" w:rsidRPr="00832BF1" w:rsidRDefault="00604ABA" w:rsidP="00F92822">
            <w:pPr>
              <w:jc w:val="center"/>
              <w:rPr>
                <w:szCs w:val="20"/>
                <w:lang w:eastAsia="en-US"/>
              </w:rPr>
            </w:pPr>
            <w:r>
              <w:rPr>
                <w:sz w:val="28"/>
                <w:szCs w:val="20"/>
                <w:lang w:eastAsia="en-US"/>
              </w:rPr>
              <w:t>Доцент</w:t>
            </w:r>
          </w:p>
        </w:tc>
      </w:tr>
      <w:tr w:rsidR="00604ABA" w:rsidRPr="00832BF1" w14:paraId="372A5E58" w14:textId="77777777" w:rsidTr="006F1227">
        <w:trPr>
          <w:cantSplit/>
        </w:trPr>
        <w:tc>
          <w:tcPr>
            <w:tcW w:w="5245" w:type="dxa"/>
            <w:tcBorders>
              <w:top w:val="single" w:sz="4" w:space="0" w:color="808080"/>
              <w:left w:val="nil"/>
              <w:bottom w:val="nil"/>
              <w:right w:val="nil"/>
            </w:tcBorders>
            <w:hideMark/>
          </w:tcPr>
          <w:p w14:paraId="5212D2B6" w14:textId="77777777" w:rsidR="00604ABA" w:rsidRPr="00832BF1" w:rsidRDefault="00604ABA" w:rsidP="00F92822">
            <w:pPr>
              <w:jc w:val="center"/>
              <w:rPr>
                <w:szCs w:val="20"/>
                <w:lang w:eastAsia="en-US"/>
              </w:rPr>
            </w:pPr>
            <w:r w:rsidRPr="00832BF1">
              <w:rPr>
                <w:szCs w:val="20"/>
                <w:lang w:eastAsia="en-US"/>
              </w:rPr>
              <w:t>должность</w:t>
            </w:r>
          </w:p>
        </w:tc>
      </w:tr>
    </w:tbl>
    <w:p w14:paraId="6F7221B8" w14:textId="77777777" w:rsidR="00604ABA" w:rsidRPr="00832BF1" w:rsidRDefault="00604ABA" w:rsidP="00604ABA">
      <w:pPr>
        <w:jc w:val="both"/>
      </w:pPr>
    </w:p>
    <w:tbl>
      <w:tblPr>
        <w:tblW w:w="5245" w:type="dxa"/>
        <w:tblInd w:w="4361" w:type="dxa"/>
        <w:tblLayout w:type="fixed"/>
        <w:tblLook w:val="00A0" w:firstRow="1" w:lastRow="0" w:firstColumn="1" w:lastColumn="0" w:noHBand="0" w:noVBand="0"/>
      </w:tblPr>
      <w:tblGrid>
        <w:gridCol w:w="5245"/>
      </w:tblGrid>
      <w:tr w:rsidR="00604ABA" w:rsidRPr="00832BF1" w14:paraId="5E83261B" w14:textId="77777777" w:rsidTr="006F1227">
        <w:trPr>
          <w:cantSplit/>
        </w:trPr>
        <w:tc>
          <w:tcPr>
            <w:tcW w:w="5245" w:type="dxa"/>
            <w:vAlign w:val="center"/>
            <w:hideMark/>
          </w:tcPr>
          <w:p w14:paraId="08848230" w14:textId="77777777" w:rsidR="00604ABA" w:rsidRPr="00832BF1" w:rsidRDefault="00604ABA" w:rsidP="00F92822">
            <w:pPr>
              <w:shd w:val="clear" w:color="auto" w:fill="FFFFFF"/>
              <w:jc w:val="both"/>
              <w:rPr>
                <w:b/>
                <w:sz w:val="28"/>
                <w:lang w:eastAsia="en-US"/>
              </w:rPr>
            </w:pPr>
            <w:r w:rsidRPr="00832BF1">
              <w:rPr>
                <w:lang w:eastAsia="en-US"/>
              </w:rPr>
              <w:t xml:space="preserve">Дата представления работы </w:t>
            </w:r>
          </w:p>
        </w:tc>
      </w:tr>
      <w:tr w:rsidR="00604ABA" w:rsidRPr="00832BF1" w14:paraId="55984A1A" w14:textId="77777777" w:rsidTr="006F1227">
        <w:trPr>
          <w:cantSplit/>
        </w:trPr>
        <w:tc>
          <w:tcPr>
            <w:tcW w:w="5245" w:type="dxa"/>
            <w:hideMark/>
          </w:tcPr>
          <w:p w14:paraId="6859BC43" w14:textId="77777777" w:rsidR="00604ABA" w:rsidRPr="00832BF1" w:rsidRDefault="00604ABA" w:rsidP="00F92822">
            <w:pPr>
              <w:jc w:val="both"/>
              <w:rPr>
                <w:sz w:val="22"/>
                <w:szCs w:val="20"/>
                <w:lang w:eastAsia="en-US"/>
              </w:rPr>
            </w:pPr>
            <w:r w:rsidRPr="00832BF1">
              <w:rPr>
                <w:sz w:val="28"/>
                <w:lang w:eastAsia="en-US"/>
              </w:rPr>
              <w:t>«______»__________________</w:t>
            </w:r>
            <w:r w:rsidRPr="00832BF1">
              <w:rPr>
                <w:color w:val="000000" w:themeColor="text1"/>
                <w:sz w:val="28"/>
                <w:lang w:eastAsia="en-US"/>
              </w:rPr>
              <w:t>20</w:t>
            </w:r>
            <w:r w:rsidRPr="008B23BA">
              <w:rPr>
                <w:color w:val="000000" w:themeColor="text1"/>
                <w:sz w:val="28"/>
                <w:u w:val="single"/>
                <w:lang w:eastAsia="en-US"/>
              </w:rPr>
              <w:t xml:space="preserve">     </w:t>
            </w:r>
            <w:r w:rsidRPr="00832BF1">
              <w:rPr>
                <w:sz w:val="28"/>
                <w:lang w:eastAsia="en-US"/>
              </w:rPr>
              <w:t>г.</w:t>
            </w:r>
          </w:p>
        </w:tc>
      </w:tr>
      <w:tr w:rsidR="00604ABA" w:rsidRPr="00832BF1" w14:paraId="49617529" w14:textId="77777777" w:rsidTr="006F1227">
        <w:trPr>
          <w:cantSplit/>
        </w:trPr>
        <w:tc>
          <w:tcPr>
            <w:tcW w:w="5245" w:type="dxa"/>
          </w:tcPr>
          <w:p w14:paraId="4E5FB9A3" w14:textId="77777777" w:rsidR="00604ABA" w:rsidRPr="00832BF1" w:rsidRDefault="00604ABA" w:rsidP="00F92822">
            <w:pPr>
              <w:jc w:val="both"/>
              <w:rPr>
                <w:sz w:val="28"/>
                <w:lang w:eastAsia="en-US"/>
              </w:rPr>
            </w:pPr>
          </w:p>
        </w:tc>
      </w:tr>
      <w:tr w:rsidR="00604ABA" w:rsidRPr="00832BF1" w14:paraId="1F193BED" w14:textId="77777777" w:rsidTr="006F1227">
        <w:trPr>
          <w:cantSplit/>
        </w:trPr>
        <w:tc>
          <w:tcPr>
            <w:tcW w:w="5245" w:type="dxa"/>
            <w:hideMark/>
          </w:tcPr>
          <w:p w14:paraId="3AD882A8" w14:textId="77777777" w:rsidR="00604ABA" w:rsidRPr="00832BF1" w:rsidRDefault="00604ABA" w:rsidP="00F92822">
            <w:pPr>
              <w:jc w:val="both"/>
              <w:rPr>
                <w:sz w:val="28"/>
                <w:lang w:eastAsia="en-US"/>
              </w:rPr>
            </w:pPr>
            <w:r w:rsidRPr="00832BF1">
              <w:rPr>
                <w:lang w:eastAsia="en-US"/>
              </w:rPr>
              <w:t xml:space="preserve">Заключение о допуске к защите </w:t>
            </w:r>
          </w:p>
        </w:tc>
      </w:tr>
      <w:tr w:rsidR="00604ABA" w:rsidRPr="00832BF1" w14:paraId="38C6D22E" w14:textId="77777777" w:rsidTr="006F1227">
        <w:trPr>
          <w:cantSplit/>
        </w:trPr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1CC539" w14:textId="77777777" w:rsidR="00604ABA" w:rsidRPr="00832BF1" w:rsidRDefault="00604ABA" w:rsidP="00F92822">
            <w:pPr>
              <w:jc w:val="both"/>
              <w:rPr>
                <w:sz w:val="28"/>
                <w:lang w:eastAsia="en-US"/>
              </w:rPr>
            </w:pPr>
          </w:p>
        </w:tc>
      </w:tr>
      <w:tr w:rsidR="00604ABA" w:rsidRPr="00832BF1" w14:paraId="6AF47767" w14:textId="77777777" w:rsidTr="006F1227">
        <w:trPr>
          <w:cantSplit/>
        </w:trPr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A0A93" w14:textId="77777777" w:rsidR="00604ABA" w:rsidRPr="00832BF1" w:rsidRDefault="00604ABA" w:rsidP="00F92822">
            <w:pPr>
              <w:jc w:val="both"/>
              <w:rPr>
                <w:sz w:val="28"/>
                <w:lang w:eastAsia="en-US"/>
              </w:rPr>
            </w:pPr>
          </w:p>
        </w:tc>
      </w:tr>
      <w:tr w:rsidR="00604ABA" w:rsidRPr="00832BF1" w14:paraId="668103D4" w14:textId="77777777" w:rsidTr="006F1227">
        <w:trPr>
          <w:cantSplit/>
        </w:trPr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9587A1" w14:textId="77777777" w:rsidR="00604ABA" w:rsidRPr="00832BF1" w:rsidRDefault="00604ABA" w:rsidP="00F92822">
            <w:pPr>
              <w:jc w:val="both"/>
              <w:rPr>
                <w:sz w:val="28"/>
                <w:lang w:eastAsia="en-US"/>
              </w:rPr>
            </w:pPr>
          </w:p>
        </w:tc>
      </w:tr>
      <w:tr w:rsidR="00604ABA" w:rsidRPr="00832BF1" w14:paraId="123C7A04" w14:textId="77777777" w:rsidTr="006F1227">
        <w:trPr>
          <w:cantSplit/>
        </w:trPr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7CBBC5" w14:textId="77777777" w:rsidR="00604ABA" w:rsidRPr="00832BF1" w:rsidRDefault="00604ABA" w:rsidP="00F92822">
            <w:pPr>
              <w:jc w:val="both"/>
              <w:rPr>
                <w:sz w:val="28"/>
                <w:lang w:eastAsia="en-US"/>
              </w:rPr>
            </w:pPr>
          </w:p>
        </w:tc>
      </w:tr>
      <w:tr w:rsidR="00604ABA" w:rsidRPr="00832BF1" w14:paraId="68C080C4" w14:textId="77777777" w:rsidTr="006F1227">
        <w:trPr>
          <w:cantSplit/>
        </w:trPr>
        <w:tc>
          <w:tcPr>
            <w:tcW w:w="5245" w:type="dxa"/>
            <w:hideMark/>
          </w:tcPr>
          <w:p w14:paraId="3521B243" w14:textId="77777777" w:rsidR="00604ABA" w:rsidRPr="00832BF1" w:rsidRDefault="00604ABA" w:rsidP="00F92822">
            <w:pPr>
              <w:jc w:val="both"/>
              <w:rPr>
                <w:sz w:val="28"/>
                <w:lang w:eastAsia="en-US"/>
              </w:rPr>
            </w:pPr>
            <w:r w:rsidRPr="00832BF1">
              <w:rPr>
                <w:lang w:eastAsia="en-US"/>
              </w:rPr>
              <w:t>Оценка</w:t>
            </w:r>
            <w:r w:rsidRPr="00832BF1">
              <w:rPr>
                <w:sz w:val="28"/>
                <w:lang w:eastAsia="en-US"/>
              </w:rPr>
              <w:t>_______________,______________</w:t>
            </w:r>
          </w:p>
        </w:tc>
      </w:tr>
      <w:tr w:rsidR="00604ABA" w:rsidRPr="00832BF1" w14:paraId="1D121A91" w14:textId="77777777" w:rsidTr="006F1227">
        <w:trPr>
          <w:cantSplit/>
        </w:trPr>
        <w:tc>
          <w:tcPr>
            <w:tcW w:w="5245" w:type="dxa"/>
            <w:hideMark/>
          </w:tcPr>
          <w:p w14:paraId="3C18C388" w14:textId="77777777" w:rsidR="00604ABA" w:rsidRPr="00832BF1" w:rsidRDefault="00604ABA" w:rsidP="00F92822">
            <w:pPr>
              <w:jc w:val="right"/>
              <w:rPr>
                <w:sz w:val="22"/>
                <w:szCs w:val="20"/>
                <w:lang w:eastAsia="en-US"/>
              </w:rPr>
            </w:pPr>
            <w:r w:rsidRPr="00832BF1">
              <w:rPr>
                <w:sz w:val="22"/>
                <w:szCs w:val="20"/>
                <w:lang w:eastAsia="en-US"/>
              </w:rPr>
              <w:t>количество баллов</w:t>
            </w:r>
          </w:p>
        </w:tc>
      </w:tr>
      <w:tr w:rsidR="00604ABA" w:rsidRPr="00832BF1" w14:paraId="29064D34" w14:textId="77777777" w:rsidTr="006F1227">
        <w:trPr>
          <w:cantSplit/>
        </w:trPr>
        <w:tc>
          <w:tcPr>
            <w:tcW w:w="5245" w:type="dxa"/>
            <w:hideMark/>
          </w:tcPr>
          <w:p w14:paraId="5A91DE34" w14:textId="77777777" w:rsidR="00604ABA" w:rsidRPr="00832BF1" w:rsidRDefault="00604ABA" w:rsidP="00F92822">
            <w:pPr>
              <w:jc w:val="both"/>
              <w:rPr>
                <w:sz w:val="28"/>
                <w:lang w:eastAsia="en-US"/>
              </w:rPr>
            </w:pPr>
            <w:r w:rsidRPr="00832BF1">
              <w:rPr>
                <w:lang w:eastAsia="en-US"/>
              </w:rPr>
              <w:t>Подпись преподавателя</w:t>
            </w:r>
            <w:r w:rsidRPr="00832BF1">
              <w:rPr>
                <w:sz w:val="28"/>
                <w:lang w:eastAsia="en-US"/>
              </w:rPr>
              <w:t>_________________</w:t>
            </w:r>
          </w:p>
        </w:tc>
      </w:tr>
    </w:tbl>
    <w:p w14:paraId="71CC9556" w14:textId="77777777" w:rsidR="00604ABA" w:rsidRPr="00832BF1" w:rsidRDefault="00604ABA" w:rsidP="00604ABA">
      <w:pPr>
        <w:jc w:val="both"/>
        <w:rPr>
          <w:sz w:val="28"/>
        </w:rPr>
      </w:pPr>
    </w:p>
    <w:p w14:paraId="5089EF17" w14:textId="4FBD7AB9" w:rsidR="00604ABA" w:rsidRPr="00832BF1" w:rsidRDefault="00604ABA" w:rsidP="00604ABA">
      <w:pPr>
        <w:jc w:val="center"/>
      </w:pPr>
      <w:r w:rsidRPr="00832BF1">
        <w:t xml:space="preserve">Череповец, </w:t>
      </w:r>
      <w:r>
        <w:rPr>
          <w:sz w:val="28"/>
          <w:u w:val="single"/>
        </w:rPr>
        <w:t>202</w:t>
      </w:r>
      <w:r w:rsidR="004A6C56">
        <w:rPr>
          <w:sz w:val="28"/>
          <w:u w:val="single"/>
        </w:rPr>
        <w:t>5</w:t>
      </w:r>
    </w:p>
    <w:p w14:paraId="56A62018" w14:textId="77777777" w:rsidR="00604ABA" w:rsidRDefault="00604ABA" w:rsidP="00604ABA">
      <w:pPr>
        <w:jc w:val="center"/>
      </w:pPr>
      <w:r>
        <w:t>Год</w:t>
      </w:r>
    </w:p>
    <w:p w14:paraId="3E2A1149" w14:textId="77777777" w:rsidR="00FE4BBC" w:rsidRDefault="00FE4BBC" w:rsidP="00604ABA">
      <w:pPr>
        <w:jc w:val="center"/>
      </w:pPr>
    </w:p>
    <w:p w14:paraId="6EE5EBD1" w14:textId="77777777" w:rsidR="00FE4BBC" w:rsidRPr="0014627E" w:rsidRDefault="00FE4BBC" w:rsidP="00FE4BBC">
      <w:pPr>
        <w:spacing w:line="480" w:lineRule="auto"/>
        <w:ind w:firstLine="426"/>
        <w:jc w:val="both"/>
        <w:rPr>
          <w:sz w:val="28"/>
          <w:szCs w:val="28"/>
        </w:rPr>
      </w:pPr>
      <w:r w:rsidRPr="0014627E">
        <w:rPr>
          <w:sz w:val="28"/>
          <w:szCs w:val="28"/>
        </w:rPr>
        <w:t xml:space="preserve">Аннотация </w:t>
      </w:r>
    </w:p>
    <w:p w14:paraId="0594AA04" w14:textId="39426D44" w:rsidR="00BC69B3" w:rsidRDefault="00BC69B3" w:rsidP="00FE4BBC">
      <w:pPr>
        <w:spacing w:line="360" w:lineRule="auto"/>
        <w:ind w:firstLine="425"/>
        <w:jc w:val="both"/>
        <w:rPr>
          <w:sz w:val="28"/>
          <w:szCs w:val="28"/>
        </w:rPr>
      </w:pPr>
      <w:r w:rsidRPr="00BC69B3">
        <w:rPr>
          <w:sz w:val="28"/>
          <w:szCs w:val="28"/>
        </w:rPr>
        <w:t xml:space="preserve">Студент группы 1ПИб-02-1оп-22 Института информационных технологий, </w:t>
      </w:r>
      <w:r w:rsidR="00C95C18">
        <w:rPr>
          <w:sz w:val="28"/>
          <w:szCs w:val="28"/>
        </w:rPr>
        <w:t>Маслов Владислав Андреевич</w:t>
      </w:r>
      <w:r w:rsidRPr="00BC69B3">
        <w:rPr>
          <w:sz w:val="28"/>
          <w:szCs w:val="28"/>
        </w:rPr>
        <w:t xml:space="preserve">, выполнил курсовую работу на тему "Объектно-ориентированное программирование на языке С++". </w:t>
      </w:r>
    </w:p>
    <w:p w14:paraId="334AFCF2" w14:textId="77777777" w:rsidR="00FE4BBC" w:rsidRDefault="00BC69B3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  <w:r w:rsidRPr="00BC69B3">
        <w:rPr>
          <w:sz w:val="28"/>
          <w:szCs w:val="28"/>
        </w:rPr>
        <w:t>Целью проекта является создание иерархии типов с использованием абстрактных базовых классов, полиморфной обработки объектов, контейнерного класса и структур данных для хранения объектов. Программа позволяет проводить файловый ввод/вывод данных, ввод данных об объекте вручную, а также функции обработки данных, такие как сортировка и поиск по выбранным полям.</w:t>
      </w:r>
    </w:p>
    <w:p w14:paraId="5ED6B12B" w14:textId="77777777" w:rsidR="00FE4BBC" w:rsidRDefault="00FE4BBC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14:paraId="6D57B5FB" w14:textId="77777777" w:rsidR="00FE4BBC" w:rsidRDefault="00FE4BBC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14:paraId="58ED4595" w14:textId="77777777" w:rsidR="00FE4BBC" w:rsidRDefault="00FE4BBC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14:paraId="21935872" w14:textId="77777777" w:rsidR="00FE4BBC" w:rsidRDefault="00FE4BBC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14:paraId="2CB4D5CC" w14:textId="77777777" w:rsidR="00FE4BBC" w:rsidRDefault="00FE4BBC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14:paraId="307AB86B" w14:textId="77777777" w:rsidR="00FE4BBC" w:rsidRDefault="00FE4BBC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14:paraId="6F01BB62" w14:textId="77777777" w:rsidR="00FE4BBC" w:rsidRDefault="00FE4BBC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14:paraId="307E88A0" w14:textId="77777777" w:rsidR="00FE4BBC" w:rsidRDefault="00FE4BBC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14:paraId="014C3CDE" w14:textId="77777777" w:rsidR="00FE4BBC" w:rsidRDefault="00FE4BBC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14:paraId="64C7C2D9" w14:textId="77777777" w:rsidR="00FE4BBC" w:rsidRDefault="00FE4BBC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14:paraId="5E8AF37F" w14:textId="77777777" w:rsidR="00FE4BBC" w:rsidRDefault="00FE4BBC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14:paraId="13AC2D53" w14:textId="77777777" w:rsidR="00FE4BBC" w:rsidRDefault="00FE4BBC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14:paraId="4F5388FE" w14:textId="77777777" w:rsidR="00BC69B3" w:rsidRDefault="00BC69B3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14:paraId="52BB48D2" w14:textId="77777777" w:rsidR="00BC69B3" w:rsidRDefault="00BC69B3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14:paraId="75E5843E" w14:textId="77777777" w:rsidR="00BC69B3" w:rsidRDefault="00BC69B3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14:paraId="010F2435" w14:textId="77777777" w:rsidR="00FE4BBC" w:rsidRDefault="00FE4BBC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14:paraId="3CECA519" w14:textId="77777777" w:rsidR="00FE4BBC" w:rsidRDefault="00FE4BBC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p w14:paraId="5D86917D" w14:textId="77777777" w:rsidR="00FE4BBC" w:rsidRPr="000B6E82" w:rsidRDefault="00FE4BBC" w:rsidP="00FE4BBC">
      <w:pPr>
        <w:spacing w:line="360" w:lineRule="auto"/>
        <w:ind w:firstLine="425"/>
        <w:jc w:val="both"/>
        <w:rPr>
          <w:noProof/>
          <w:kern w:val="2"/>
          <w:sz w:val="28"/>
          <w:szCs w:val="28"/>
          <w:lang w:bidi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951696954"/>
        <w:docPartObj>
          <w:docPartGallery w:val="Table of Contents"/>
          <w:docPartUnique/>
        </w:docPartObj>
      </w:sdtPr>
      <w:sdtEndPr>
        <w:rPr>
          <w:color w:val="000000" w:themeColor="text1"/>
        </w:rPr>
      </w:sdtEndPr>
      <w:sdtContent>
        <w:p w14:paraId="0E8852D0" w14:textId="77777777" w:rsidR="00FC264F" w:rsidRPr="009B2641" w:rsidRDefault="00FC264F" w:rsidP="00FC264F">
          <w:pPr>
            <w:pStyle w:val="a7"/>
            <w:spacing w:before="0" w:line="360" w:lineRule="auto"/>
            <w:jc w:val="both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9B2641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</w:p>
        <w:p w14:paraId="1EDDA658" w14:textId="77777777" w:rsidR="00F25CB1" w:rsidRPr="00F25CB1" w:rsidRDefault="00FC26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F25CB1">
            <w:rPr>
              <w:color w:val="000000" w:themeColor="text1"/>
              <w:sz w:val="28"/>
              <w:szCs w:val="28"/>
            </w:rPr>
            <w:fldChar w:fldCharType="begin"/>
          </w:r>
          <w:r w:rsidRPr="00F25CB1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25CB1">
            <w:rPr>
              <w:color w:val="000000" w:themeColor="text1"/>
              <w:sz w:val="28"/>
              <w:szCs w:val="28"/>
            </w:rPr>
            <w:fldChar w:fldCharType="separate"/>
          </w:r>
          <w:hyperlink w:anchor="_Toc168033742" w:history="1">
            <w:r w:rsidR="00F25CB1" w:rsidRPr="00F25CB1">
              <w:rPr>
                <w:rStyle w:val="af0"/>
                <w:noProof/>
                <w:sz w:val="28"/>
                <w:szCs w:val="28"/>
              </w:rPr>
              <w:t>Введение</w:t>
            </w:r>
            <w:r w:rsidR="00F25CB1" w:rsidRPr="00F25CB1">
              <w:rPr>
                <w:noProof/>
                <w:webHidden/>
                <w:sz w:val="28"/>
                <w:szCs w:val="28"/>
              </w:rPr>
              <w:tab/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begin"/>
            </w:r>
            <w:r w:rsidR="00F25CB1" w:rsidRPr="00F25CB1">
              <w:rPr>
                <w:noProof/>
                <w:webHidden/>
                <w:sz w:val="28"/>
                <w:szCs w:val="28"/>
              </w:rPr>
              <w:instrText xml:space="preserve"> PAGEREF _Toc168033742 \h </w:instrText>
            </w:r>
            <w:r w:rsidR="00F25CB1" w:rsidRPr="00F25CB1">
              <w:rPr>
                <w:noProof/>
                <w:webHidden/>
                <w:sz w:val="28"/>
                <w:szCs w:val="28"/>
              </w:rPr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1227">
              <w:rPr>
                <w:noProof/>
                <w:webHidden/>
                <w:sz w:val="28"/>
                <w:szCs w:val="28"/>
              </w:rPr>
              <w:t>4</w:t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433AF6" w14:textId="77777777" w:rsidR="00F25CB1" w:rsidRPr="00F25CB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033743" w:history="1">
            <w:r w:rsidR="00F25CB1" w:rsidRPr="00F25CB1">
              <w:rPr>
                <w:rStyle w:val="af0"/>
                <w:noProof/>
                <w:sz w:val="28"/>
                <w:szCs w:val="28"/>
              </w:rPr>
              <w:t>1. Объектно-ориентированный анализ предметной области</w:t>
            </w:r>
            <w:r w:rsidR="00F25CB1" w:rsidRPr="00F25CB1">
              <w:rPr>
                <w:noProof/>
                <w:webHidden/>
                <w:sz w:val="28"/>
                <w:szCs w:val="28"/>
              </w:rPr>
              <w:tab/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begin"/>
            </w:r>
            <w:r w:rsidR="00F25CB1" w:rsidRPr="00F25CB1">
              <w:rPr>
                <w:noProof/>
                <w:webHidden/>
                <w:sz w:val="28"/>
                <w:szCs w:val="28"/>
              </w:rPr>
              <w:instrText xml:space="preserve"> PAGEREF _Toc168033743 \h </w:instrText>
            </w:r>
            <w:r w:rsidR="00F25CB1" w:rsidRPr="00F25CB1">
              <w:rPr>
                <w:noProof/>
                <w:webHidden/>
                <w:sz w:val="28"/>
                <w:szCs w:val="28"/>
              </w:rPr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1227">
              <w:rPr>
                <w:noProof/>
                <w:webHidden/>
                <w:sz w:val="28"/>
                <w:szCs w:val="28"/>
              </w:rPr>
              <w:t>6</w:t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39C3AA" w14:textId="77777777" w:rsidR="00F25CB1" w:rsidRPr="00F25CB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033744" w:history="1">
            <w:r w:rsidR="00F25CB1" w:rsidRPr="00F25CB1">
              <w:rPr>
                <w:rStyle w:val="af0"/>
                <w:noProof/>
                <w:sz w:val="28"/>
                <w:szCs w:val="28"/>
              </w:rPr>
              <w:t>2. Проектирование классов</w:t>
            </w:r>
            <w:r w:rsidR="00F25CB1" w:rsidRPr="00F25CB1">
              <w:rPr>
                <w:noProof/>
                <w:webHidden/>
                <w:sz w:val="28"/>
                <w:szCs w:val="28"/>
              </w:rPr>
              <w:tab/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begin"/>
            </w:r>
            <w:r w:rsidR="00F25CB1" w:rsidRPr="00F25CB1">
              <w:rPr>
                <w:noProof/>
                <w:webHidden/>
                <w:sz w:val="28"/>
                <w:szCs w:val="28"/>
              </w:rPr>
              <w:instrText xml:space="preserve"> PAGEREF _Toc168033744 \h </w:instrText>
            </w:r>
            <w:r w:rsidR="00F25CB1" w:rsidRPr="00F25CB1">
              <w:rPr>
                <w:noProof/>
                <w:webHidden/>
                <w:sz w:val="28"/>
                <w:szCs w:val="28"/>
              </w:rPr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1227">
              <w:rPr>
                <w:noProof/>
                <w:webHidden/>
                <w:sz w:val="28"/>
                <w:szCs w:val="28"/>
              </w:rPr>
              <w:t>8</w:t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14117E" w14:textId="77777777" w:rsidR="00F25CB1" w:rsidRPr="00F25CB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033745" w:history="1">
            <w:r w:rsidR="00F25CB1" w:rsidRPr="00F25CB1">
              <w:rPr>
                <w:rStyle w:val="af0"/>
                <w:noProof/>
                <w:sz w:val="28"/>
                <w:szCs w:val="28"/>
              </w:rPr>
              <w:t>3. Логическая структура программы</w:t>
            </w:r>
            <w:r w:rsidR="00F25CB1" w:rsidRPr="00F25CB1">
              <w:rPr>
                <w:noProof/>
                <w:webHidden/>
                <w:sz w:val="28"/>
                <w:szCs w:val="28"/>
              </w:rPr>
              <w:tab/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begin"/>
            </w:r>
            <w:r w:rsidR="00F25CB1" w:rsidRPr="00F25CB1">
              <w:rPr>
                <w:noProof/>
                <w:webHidden/>
                <w:sz w:val="28"/>
                <w:szCs w:val="28"/>
              </w:rPr>
              <w:instrText xml:space="preserve"> PAGEREF _Toc168033745 \h </w:instrText>
            </w:r>
            <w:r w:rsidR="00F25CB1" w:rsidRPr="00F25CB1">
              <w:rPr>
                <w:noProof/>
                <w:webHidden/>
                <w:sz w:val="28"/>
                <w:szCs w:val="28"/>
              </w:rPr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1227">
              <w:rPr>
                <w:noProof/>
                <w:webHidden/>
                <w:sz w:val="28"/>
                <w:szCs w:val="28"/>
              </w:rPr>
              <w:t>13</w:t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F00C94" w14:textId="77777777" w:rsidR="00F25CB1" w:rsidRPr="00F25CB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033746" w:history="1">
            <w:r w:rsidR="00F25CB1" w:rsidRPr="00F25CB1">
              <w:rPr>
                <w:rStyle w:val="af0"/>
                <w:noProof/>
                <w:sz w:val="28"/>
                <w:szCs w:val="28"/>
              </w:rPr>
              <w:t>4.  Модульная структура программы</w:t>
            </w:r>
            <w:r w:rsidR="00F25CB1" w:rsidRPr="00F25CB1">
              <w:rPr>
                <w:noProof/>
                <w:webHidden/>
                <w:sz w:val="28"/>
                <w:szCs w:val="28"/>
              </w:rPr>
              <w:tab/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begin"/>
            </w:r>
            <w:r w:rsidR="00F25CB1" w:rsidRPr="00F25CB1">
              <w:rPr>
                <w:noProof/>
                <w:webHidden/>
                <w:sz w:val="28"/>
                <w:szCs w:val="28"/>
              </w:rPr>
              <w:instrText xml:space="preserve"> PAGEREF _Toc168033746 \h </w:instrText>
            </w:r>
            <w:r w:rsidR="00F25CB1" w:rsidRPr="00F25CB1">
              <w:rPr>
                <w:noProof/>
                <w:webHidden/>
                <w:sz w:val="28"/>
                <w:szCs w:val="28"/>
              </w:rPr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1227">
              <w:rPr>
                <w:noProof/>
                <w:webHidden/>
                <w:sz w:val="28"/>
                <w:szCs w:val="28"/>
              </w:rPr>
              <w:t>14</w:t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F62B4" w14:textId="77777777" w:rsidR="00F25CB1" w:rsidRPr="00F25CB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033747" w:history="1">
            <w:r w:rsidR="00F25CB1" w:rsidRPr="00F25CB1">
              <w:rPr>
                <w:rStyle w:val="af0"/>
                <w:noProof/>
                <w:sz w:val="28"/>
                <w:szCs w:val="28"/>
              </w:rPr>
              <w:t>5. Тестирование программы</w:t>
            </w:r>
            <w:r w:rsidR="00F25CB1" w:rsidRPr="00F25CB1">
              <w:rPr>
                <w:noProof/>
                <w:webHidden/>
                <w:sz w:val="28"/>
                <w:szCs w:val="28"/>
              </w:rPr>
              <w:tab/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begin"/>
            </w:r>
            <w:r w:rsidR="00F25CB1" w:rsidRPr="00F25CB1">
              <w:rPr>
                <w:noProof/>
                <w:webHidden/>
                <w:sz w:val="28"/>
                <w:szCs w:val="28"/>
              </w:rPr>
              <w:instrText xml:space="preserve"> PAGEREF _Toc168033747 \h </w:instrText>
            </w:r>
            <w:r w:rsidR="00F25CB1" w:rsidRPr="00F25CB1">
              <w:rPr>
                <w:noProof/>
                <w:webHidden/>
                <w:sz w:val="28"/>
                <w:szCs w:val="28"/>
              </w:rPr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1227">
              <w:rPr>
                <w:noProof/>
                <w:webHidden/>
                <w:sz w:val="28"/>
                <w:szCs w:val="28"/>
              </w:rPr>
              <w:t>15</w:t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A8488" w14:textId="77777777" w:rsidR="00F25CB1" w:rsidRPr="00F25CB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033748" w:history="1">
            <w:r w:rsidR="00F25CB1" w:rsidRPr="00F25CB1">
              <w:rPr>
                <w:rStyle w:val="af0"/>
                <w:noProof/>
                <w:sz w:val="28"/>
                <w:szCs w:val="28"/>
              </w:rPr>
              <w:t>Заключение</w:t>
            </w:r>
            <w:r w:rsidR="00F25CB1" w:rsidRPr="00F25CB1">
              <w:rPr>
                <w:noProof/>
                <w:webHidden/>
                <w:sz w:val="28"/>
                <w:szCs w:val="28"/>
              </w:rPr>
              <w:tab/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begin"/>
            </w:r>
            <w:r w:rsidR="00F25CB1" w:rsidRPr="00F25CB1">
              <w:rPr>
                <w:noProof/>
                <w:webHidden/>
                <w:sz w:val="28"/>
                <w:szCs w:val="28"/>
              </w:rPr>
              <w:instrText xml:space="preserve"> PAGEREF _Toc168033748 \h </w:instrText>
            </w:r>
            <w:r w:rsidR="00F25CB1" w:rsidRPr="00F25CB1">
              <w:rPr>
                <w:noProof/>
                <w:webHidden/>
                <w:sz w:val="28"/>
                <w:szCs w:val="28"/>
              </w:rPr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1227">
              <w:rPr>
                <w:noProof/>
                <w:webHidden/>
                <w:sz w:val="28"/>
                <w:szCs w:val="28"/>
              </w:rPr>
              <w:t>17</w:t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5B3A09" w14:textId="77777777" w:rsidR="00F25CB1" w:rsidRPr="00F25CB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033749" w:history="1">
            <w:r w:rsidR="00F25CB1" w:rsidRPr="00F25CB1">
              <w:rPr>
                <w:rStyle w:val="af0"/>
                <w:noProof/>
                <w:sz w:val="28"/>
                <w:szCs w:val="28"/>
              </w:rPr>
              <w:t>Список литературы</w:t>
            </w:r>
            <w:r w:rsidR="00F25CB1" w:rsidRPr="00F25CB1">
              <w:rPr>
                <w:noProof/>
                <w:webHidden/>
                <w:sz w:val="28"/>
                <w:szCs w:val="28"/>
              </w:rPr>
              <w:tab/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begin"/>
            </w:r>
            <w:r w:rsidR="00F25CB1" w:rsidRPr="00F25CB1">
              <w:rPr>
                <w:noProof/>
                <w:webHidden/>
                <w:sz w:val="28"/>
                <w:szCs w:val="28"/>
              </w:rPr>
              <w:instrText xml:space="preserve"> PAGEREF _Toc168033749 \h </w:instrText>
            </w:r>
            <w:r w:rsidR="00F25CB1" w:rsidRPr="00F25CB1">
              <w:rPr>
                <w:noProof/>
                <w:webHidden/>
                <w:sz w:val="28"/>
                <w:szCs w:val="28"/>
              </w:rPr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1227">
              <w:rPr>
                <w:noProof/>
                <w:webHidden/>
                <w:sz w:val="28"/>
                <w:szCs w:val="28"/>
              </w:rPr>
              <w:t>18</w:t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CE42EF" w14:textId="77777777" w:rsidR="00F25CB1" w:rsidRPr="00F25CB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033750" w:history="1">
            <w:r w:rsidR="00F25CB1" w:rsidRPr="00F25CB1">
              <w:rPr>
                <w:rStyle w:val="af0"/>
                <w:noProof/>
                <w:sz w:val="28"/>
                <w:szCs w:val="28"/>
              </w:rPr>
              <w:t>Приложение 1. Техническое задание</w:t>
            </w:r>
            <w:r w:rsidR="00F25CB1" w:rsidRPr="00F25CB1">
              <w:rPr>
                <w:noProof/>
                <w:webHidden/>
                <w:sz w:val="28"/>
                <w:szCs w:val="28"/>
              </w:rPr>
              <w:tab/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begin"/>
            </w:r>
            <w:r w:rsidR="00F25CB1" w:rsidRPr="00F25CB1">
              <w:rPr>
                <w:noProof/>
                <w:webHidden/>
                <w:sz w:val="28"/>
                <w:szCs w:val="28"/>
              </w:rPr>
              <w:instrText xml:space="preserve"> PAGEREF _Toc168033750 \h </w:instrText>
            </w:r>
            <w:r w:rsidR="00F25CB1" w:rsidRPr="00F25CB1">
              <w:rPr>
                <w:noProof/>
                <w:webHidden/>
                <w:sz w:val="28"/>
                <w:szCs w:val="28"/>
              </w:rPr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1227">
              <w:rPr>
                <w:noProof/>
                <w:webHidden/>
                <w:sz w:val="28"/>
                <w:szCs w:val="28"/>
              </w:rPr>
              <w:t>19</w:t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AB897" w14:textId="77777777" w:rsidR="00F25CB1" w:rsidRPr="00F25CB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033751" w:history="1">
            <w:r w:rsidR="00F25CB1" w:rsidRPr="00F25CB1">
              <w:rPr>
                <w:rStyle w:val="af0"/>
                <w:noProof/>
                <w:sz w:val="28"/>
                <w:szCs w:val="28"/>
              </w:rPr>
              <w:t>Приложение 2. Текст программы</w:t>
            </w:r>
            <w:r w:rsidR="00F25CB1" w:rsidRPr="00F25CB1">
              <w:rPr>
                <w:noProof/>
                <w:webHidden/>
                <w:sz w:val="28"/>
                <w:szCs w:val="28"/>
              </w:rPr>
              <w:tab/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begin"/>
            </w:r>
            <w:r w:rsidR="00F25CB1" w:rsidRPr="00F25CB1">
              <w:rPr>
                <w:noProof/>
                <w:webHidden/>
                <w:sz w:val="28"/>
                <w:szCs w:val="28"/>
              </w:rPr>
              <w:instrText xml:space="preserve"> PAGEREF _Toc168033751 \h </w:instrText>
            </w:r>
            <w:r w:rsidR="00F25CB1" w:rsidRPr="00F25CB1">
              <w:rPr>
                <w:noProof/>
                <w:webHidden/>
                <w:sz w:val="28"/>
                <w:szCs w:val="28"/>
              </w:rPr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1227">
              <w:rPr>
                <w:noProof/>
                <w:webHidden/>
                <w:sz w:val="28"/>
                <w:szCs w:val="28"/>
              </w:rPr>
              <w:t>27</w:t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B87D1B" w14:textId="77777777" w:rsidR="00F25CB1" w:rsidRPr="00F25CB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033752" w:history="1">
            <w:r w:rsidR="00F25CB1" w:rsidRPr="00F25CB1">
              <w:rPr>
                <w:rStyle w:val="af0"/>
                <w:noProof/>
                <w:sz w:val="28"/>
                <w:szCs w:val="28"/>
              </w:rPr>
              <w:t>Приложение 3. Руководство пользователя</w:t>
            </w:r>
            <w:r w:rsidR="00F25CB1" w:rsidRPr="00F25CB1">
              <w:rPr>
                <w:noProof/>
                <w:webHidden/>
                <w:sz w:val="28"/>
                <w:szCs w:val="28"/>
              </w:rPr>
              <w:tab/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begin"/>
            </w:r>
            <w:r w:rsidR="00F25CB1" w:rsidRPr="00F25CB1">
              <w:rPr>
                <w:noProof/>
                <w:webHidden/>
                <w:sz w:val="28"/>
                <w:szCs w:val="28"/>
              </w:rPr>
              <w:instrText xml:space="preserve"> PAGEREF _Toc168033752 \h </w:instrText>
            </w:r>
            <w:r w:rsidR="00F25CB1" w:rsidRPr="00F25CB1">
              <w:rPr>
                <w:noProof/>
                <w:webHidden/>
                <w:sz w:val="28"/>
                <w:szCs w:val="28"/>
              </w:rPr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1227">
              <w:rPr>
                <w:noProof/>
                <w:webHidden/>
                <w:sz w:val="28"/>
                <w:szCs w:val="28"/>
              </w:rPr>
              <w:t>35</w:t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A43F37" w14:textId="77777777" w:rsidR="00F25CB1" w:rsidRPr="00F25CB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8033753" w:history="1">
            <w:r w:rsidR="00F25CB1" w:rsidRPr="00F25CB1">
              <w:rPr>
                <w:rStyle w:val="af0"/>
                <w:noProof/>
                <w:sz w:val="28"/>
                <w:szCs w:val="28"/>
              </w:rPr>
              <w:t>Приложение 4. Детальная диаграмма классов</w:t>
            </w:r>
            <w:r w:rsidR="00F25CB1" w:rsidRPr="00F25CB1">
              <w:rPr>
                <w:noProof/>
                <w:webHidden/>
                <w:sz w:val="28"/>
                <w:szCs w:val="28"/>
              </w:rPr>
              <w:tab/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begin"/>
            </w:r>
            <w:r w:rsidR="00F25CB1" w:rsidRPr="00F25CB1">
              <w:rPr>
                <w:noProof/>
                <w:webHidden/>
                <w:sz w:val="28"/>
                <w:szCs w:val="28"/>
              </w:rPr>
              <w:instrText xml:space="preserve"> PAGEREF _Toc168033753 \h </w:instrText>
            </w:r>
            <w:r w:rsidR="00F25CB1" w:rsidRPr="00F25CB1">
              <w:rPr>
                <w:noProof/>
                <w:webHidden/>
                <w:sz w:val="28"/>
                <w:szCs w:val="28"/>
              </w:rPr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1227">
              <w:rPr>
                <w:noProof/>
                <w:webHidden/>
                <w:sz w:val="28"/>
                <w:szCs w:val="28"/>
              </w:rPr>
              <w:t>38</w:t>
            </w:r>
            <w:r w:rsidR="00F25CB1" w:rsidRPr="00F25C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19E29F" w14:textId="77777777" w:rsidR="00FC264F" w:rsidRPr="00FC264F" w:rsidRDefault="00FC264F" w:rsidP="00FC264F">
          <w:pPr>
            <w:spacing w:line="360" w:lineRule="auto"/>
            <w:jc w:val="both"/>
            <w:rPr>
              <w:color w:val="000000" w:themeColor="text1"/>
              <w:sz w:val="28"/>
              <w:szCs w:val="28"/>
            </w:rPr>
          </w:pPr>
          <w:r w:rsidRPr="00F25CB1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017A5BC" w14:textId="77777777" w:rsidR="00DF45F1" w:rsidRDefault="00DF45F1"/>
    <w:p w14:paraId="663DEB12" w14:textId="77777777" w:rsidR="00FE4BBC" w:rsidRDefault="00FE4BBC"/>
    <w:p w14:paraId="70700035" w14:textId="77777777" w:rsidR="00FE4BBC" w:rsidRDefault="00FE4BBC"/>
    <w:p w14:paraId="13C4D5F6" w14:textId="77777777" w:rsidR="00FE4BBC" w:rsidRDefault="00FE4BBC"/>
    <w:p w14:paraId="0150F6A4" w14:textId="77777777" w:rsidR="00FE4BBC" w:rsidRDefault="00FE4BBC"/>
    <w:p w14:paraId="1A12B4DE" w14:textId="77777777" w:rsidR="00FE4BBC" w:rsidRDefault="00FE4BBC"/>
    <w:p w14:paraId="5AB16078" w14:textId="77777777" w:rsidR="00FE4BBC" w:rsidRDefault="00FE4BBC"/>
    <w:p w14:paraId="61CECD4C" w14:textId="77777777" w:rsidR="00FE4BBC" w:rsidRDefault="00FE4BBC"/>
    <w:p w14:paraId="55A6BBC4" w14:textId="77777777" w:rsidR="00FE4BBC" w:rsidRDefault="00FE4BBC"/>
    <w:p w14:paraId="787E4244" w14:textId="77777777" w:rsidR="00FE4BBC" w:rsidRDefault="00FE4BBC"/>
    <w:p w14:paraId="1EC11268" w14:textId="77777777" w:rsidR="00FE4BBC" w:rsidRDefault="00FE4BBC"/>
    <w:p w14:paraId="6FEBE23D" w14:textId="77777777" w:rsidR="00FE4BBC" w:rsidRDefault="00FE4BBC"/>
    <w:p w14:paraId="475342C8" w14:textId="77777777" w:rsidR="00FE4BBC" w:rsidRDefault="00FE4BBC"/>
    <w:p w14:paraId="6035DFFA" w14:textId="77777777" w:rsidR="00FE4BBC" w:rsidRDefault="00FE4BBC"/>
    <w:p w14:paraId="0DDE5430" w14:textId="77777777" w:rsidR="00FE4BBC" w:rsidRDefault="00FE4BBC"/>
    <w:p w14:paraId="25506B2A" w14:textId="77777777" w:rsidR="00FE4BBC" w:rsidRDefault="00FE4BBC"/>
    <w:p w14:paraId="192BE6CD" w14:textId="77777777" w:rsidR="00FE4BBC" w:rsidRDefault="00FE4BBC"/>
    <w:p w14:paraId="44421752" w14:textId="77777777" w:rsidR="00FE4BBC" w:rsidRDefault="00FE4BBC"/>
    <w:p w14:paraId="36857E41" w14:textId="77777777" w:rsidR="00FE4BBC" w:rsidRDefault="00FE4BBC"/>
    <w:p w14:paraId="3A4958CF" w14:textId="77777777" w:rsidR="00FE4BBC" w:rsidRDefault="00FE4BBC"/>
    <w:p w14:paraId="2AE0C4D5" w14:textId="77777777" w:rsidR="00FE4BBC" w:rsidRDefault="00FE4BBC"/>
    <w:p w14:paraId="0BEBEBBC" w14:textId="77777777" w:rsidR="00FE4BBC" w:rsidRDefault="00FE4BBC"/>
    <w:p w14:paraId="74BF424B" w14:textId="77777777" w:rsidR="00FE4BBC" w:rsidRDefault="00FE4BBC"/>
    <w:p w14:paraId="685F1D85" w14:textId="77777777" w:rsidR="00FE4BBC" w:rsidRDefault="00FE4BBC"/>
    <w:p w14:paraId="23FC7546" w14:textId="77777777" w:rsidR="00FE4BBC" w:rsidRDefault="00FE4BBC"/>
    <w:p w14:paraId="272BBEDF" w14:textId="77777777" w:rsidR="009B2641" w:rsidRDefault="009B2641"/>
    <w:p w14:paraId="54462C94" w14:textId="77777777" w:rsidR="00FE4BBC" w:rsidRPr="009B2641" w:rsidRDefault="00FE4BBC" w:rsidP="00FE4BBC">
      <w:pPr>
        <w:pStyle w:val="1"/>
        <w:spacing w:line="480" w:lineRule="auto"/>
        <w:ind w:firstLine="425"/>
        <w:rPr>
          <w:rFonts w:ascii="Times New Roman" w:hAnsi="Times New Roman" w:cs="Times New Roman"/>
          <w:b w:val="0"/>
          <w:color w:val="auto"/>
        </w:rPr>
      </w:pPr>
      <w:bookmarkStart w:id="3" w:name="_Toc167876529"/>
      <w:bookmarkStart w:id="4" w:name="_Toc168033742"/>
      <w:r w:rsidRPr="009B2641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3"/>
      <w:bookmarkEnd w:id="4"/>
    </w:p>
    <w:p w14:paraId="2329131E" w14:textId="68B7F771" w:rsidR="000821F6" w:rsidRDefault="000821F6" w:rsidP="000821F6">
      <w:pPr>
        <w:spacing w:line="360" w:lineRule="auto"/>
        <w:ind w:firstLine="426"/>
        <w:jc w:val="both"/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0821F6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Объектно-ориентированное программирование (ООП) </w:t>
      </w:r>
      <w:r w:rsidR="00A124C1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–</w:t>
      </w:r>
      <w:r w:rsidRPr="000821F6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это методология разработки программного обеспечения, которая основана на концепции объектов и классов. </w:t>
      </w:r>
    </w:p>
    <w:p w14:paraId="79CF2835" w14:textId="77777777" w:rsidR="000821F6" w:rsidRDefault="000821F6" w:rsidP="000821F6">
      <w:pPr>
        <w:spacing w:line="360" w:lineRule="auto"/>
        <w:ind w:firstLine="426"/>
        <w:jc w:val="both"/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0821F6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ООП рассматривает программу как набор взаимодействующих объектов. Каждый объект обладает своими уникальными характеристиками и поведением. Этот подход облегчает написание и понимание кода. Объект представляет собой экземпляр класса, существующий в памяти компьютера. </w:t>
      </w:r>
    </w:p>
    <w:p w14:paraId="1B466FF1" w14:textId="3D123FEB" w:rsidR="000821F6" w:rsidRDefault="000821F6" w:rsidP="000821F6">
      <w:pPr>
        <w:spacing w:line="360" w:lineRule="auto"/>
        <w:ind w:firstLine="426"/>
        <w:jc w:val="both"/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0821F6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Объекты </w:t>
      </w:r>
      <w:r w:rsidR="00D945C1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–</w:t>
      </w:r>
      <w:r w:rsidR="00D945C1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0821F6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это сущности с определенными свойствами и поведением, как правило, они являются экземплярами какого-то класса. </w:t>
      </w:r>
    </w:p>
    <w:p w14:paraId="78413F99" w14:textId="6EEAB5F2" w:rsidR="000821F6" w:rsidRPr="000821F6" w:rsidRDefault="000821F6" w:rsidP="000821F6">
      <w:pPr>
        <w:spacing w:line="360" w:lineRule="auto"/>
        <w:ind w:firstLine="426"/>
        <w:jc w:val="both"/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0821F6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Класс </w:t>
      </w:r>
      <w:r w:rsidR="00D945C1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–</w:t>
      </w:r>
      <w:r w:rsidRPr="000821F6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это пользовательский тип данных, содержащий свойства и методы, аналогичные типам данных, таким как String или Int. Основы ООП включают в себя принципы, определяющие этот подход:</w:t>
      </w:r>
    </w:p>
    <w:p w14:paraId="7A31C29F" w14:textId="77777777" w:rsidR="000821F6" w:rsidRPr="000821F6" w:rsidRDefault="000821F6" w:rsidP="000821F6">
      <w:pPr>
        <w:pStyle w:val="aa"/>
        <w:numPr>
          <w:ilvl w:val="0"/>
          <w:numId w:val="10"/>
        </w:numPr>
        <w:spacing w:line="360" w:lineRule="auto"/>
        <w:jc w:val="both"/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0821F6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Инкапсуляция;</w:t>
      </w:r>
    </w:p>
    <w:p w14:paraId="62043948" w14:textId="77777777" w:rsidR="000821F6" w:rsidRPr="000821F6" w:rsidRDefault="000821F6" w:rsidP="000821F6">
      <w:pPr>
        <w:pStyle w:val="aa"/>
        <w:numPr>
          <w:ilvl w:val="0"/>
          <w:numId w:val="10"/>
        </w:numPr>
        <w:spacing w:line="360" w:lineRule="auto"/>
        <w:jc w:val="both"/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0821F6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Наследование;</w:t>
      </w:r>
    </w:p>
    <w:p w14:paraId="5716722C" w14:textId="77777777" w:rsidR="000821F6" w:rsidRPr="000821F6" w:rsidRDefault="000821F6" w:rsidP="000821F6">
      <w:pPr>
        <w:pStyle w:val="aa"/>
        <w:numPr>
          <w:ilvl w:val="0"/>
          <w:numId w:val="10"/>
        </w:numPr>
        <w:spacing w:line="360" w:lineRule="auto"/>
        <w:jc w:val="both"/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0821F6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Полиморфизм;</w:t>
      </w:r>
    </w:p>
    <w:p w14:paraId="1326D4DC" w14:textId="77777777" w:rsidR="000821F6" w:rsidRPr="000821F6" w:rsidRDefault="000821F6" w:rsidP="000821F6">
      <w:pPr>
        <w:pStyle w:val="aa"/>
        <w:numPr>
          <w:ilvl w:val="0"/>
          <w:numId w:val="10"/>
        </w:numPr>
        <w:spacing w:line="360" w:lineRule="auto"/>
        <w:jc w:val="both"/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0821F6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Абстракция. </w:t>
      </w:r>
    </w:p>
    <w:p w14:paraId="53C0AB5A" w14:textId="77777777" w:rsidR="000821F6" w:rsidRPr="000821F6" w:rsidRDefault="000821F6" w:rsidP="000821F6">
      <w:pPr>
        <w:spacing w:line="360" w:lineRule="auto"/>
        <w:ind w:firstLine="426"/>
        <w:jc w:val="both"/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0821F6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Инкапсуляция представляет собой процесс отделения внутренней структуры объекта от его внешнего интерфейса. Для реализации инкапсуляции каждый класс должен иметь необходимые методы для работы с данными. Инкапсуляция связывает атрибуты класса с методами, обрабатывающими их. Согласно этому принципу, объект не должен иметь прямого доступа к атрибутам другого объекта.</w:t>
      </w:r>
    </w:p>
    <w:p w14:paraId="217A74B6" w14:textId="77777777" w:rsidR="000821F6" w:rsidRPr="000821F6" w:rsidRDefault="000821F6" w:rsidP="000821F6">
      <w:pPr>
        <w:spacing w:line="360" w:lineRule="auto"/>
        <w:ind w:firstLine="426"/>
        <w:jc w:val="both"/>
        <w:rPr>
          <w:sz w:val="28"/>
          <w:szCs w:val="28"/>
        </w:rPr>
      </w:pPr>
      <w:r w:rsidRPr="000821F6">
        <w:rPr>
          <w:sz w:val="28"/>
          <w:szCs w:val="28"/>
        </w:rPr>
        <w:t>Для обеспечения принципа инкапсуляции каждый класс должен содержать все необходимые методы для работы с данными. Инкапсуляция подразумевает связь атрибутов класса с методами их обработки. Объекты не должны иметь прямого доступа к атрибутам других объектов в соответствии с этим принципом.</w:t>
      </w:r>
    </w:p>
    <w:p w14:paraId="71DC3BDC" w14:textId="77777777" w:rsidR="000821F6" w:rsidRPr="000821F6" w:rsidRDefault="000821F6" w:rsidP="000821F6">
      <w:pPr>
        <w:spacing w:line="360" w:lineRule="auto"/>
        <w:ind w:firstLine="426"/>
        <w:jc w:val="both"/>
        <w:rPr>
          <w:sz w:val="28"/>
          <w:szCs w:val="28"/>
        </w:rPr>
      </w:pPr>
    </w:p>
    <w:p w14:paraId="28F16DA5" w14:textId="77777777" w:rsidR="000821F6" w:rsidRPr="000821F6" w:rsidRDefault="000821F6" w:rsidP="000821F6">
      <w:pPr>
        <w:spacing w:line="360" w:lineRule="auto"/>
        <w:ind w:firstLine="426"/>
        <w:jc w:val="both"/>
        <w:rPr>
          <w:sz w:val="28"/>
          <w:szCs w:val="28"/>
        </w:rPr>
      </w:pPr>
      <w:r w:rsidRPr="000821F6">
        <w:rPr>
          <w:sz w:val="28"/>
          <w:szCs w:val="28"/>
        </w:rPr>
        <w:lastRenderedPageBreak/>
        <w:t>Наследование предполагает создание нового класса на основе уже существующего. Подкласс наследует свойства и методы суперкласса. Это помогает организовать объекты и классы, чтобы избежать рутинной работы по созданию множества элементов, и формировать классы с более общими характеристиками и функциями. Программист может последовательно насле</w:t>
      </w:r>
      <w:r>
        <w:rPr>
          <w:sz w:val="28"/>
          <w:szCs w:val="28"/>
        </w:rPr>
        <w:t>довать от них функциональность.</w:t>
      </w:r>
    </w:p>
    <w:p w14:paraId="51081D32" w14:textId="77777777" w:rsidR="000821F6" w:rsidRPr="000821F6" w:rsidRDefault="000821F6" w:rsidP="000821F6">
      <w:pPr>
        <w:spacing w:line="360" w:lineRule="auto"/>
        <w:ind w:firstLine="426"/>
        <w:jc w:val="both"/>
        <w:rPr>
          <w:sz w:val="28"/>
          <w:szCs w:val="28"/>
        </w:rPr>
      </w:pPr>
      <w:r w:rsidRPr="000821F6">
        <w:rPr>
          <w:sz w:val="28"/>
          <w:szCs w:val="28"/>
        </w:rPr>
        <w:t>Полиморфизм позволяет объектам принимать различные формы и обрабатываться как объекты одного класса. Это упрощает обработку разных типов информации с использованием одних и тех же методов. Полиморфизм также дает возможность переопределения методов в дочерних классах для обработки других типов информации или выпо</w:t>
      </w:r>
      <w:r>
        <w:rPr>
          <w:sz w:val="28"/>
          <w:szCs w:val="28"/>
        </w:rPr>
        <w:t>лнения дополнительных действий.</w:t>
      </w:r>
    </w:p>
    <w:p w14:paraId="3F54E13A" w14:textId="77777777" w:rsidR="000821F6" w:rsidRDefault="000821F6" w:rsidP="000821F6">
      <w:pPr>
        <w:spacing w:line="360" w:lineRule="auto"/>
        <w:ind w:firstLine="426"/>
        <w:jc w:val="both"/>
        <w:rPr>
          <w:sz w:val="28"/>
          <w:szCs w:val="28"/>
        </w:rPr>
      </w:pPr>
      <w:r w:rsidRPr="000821F6">
        <w:rPr>
          <w:sz w:val="28"/>
          <w:szCs w:val="28"/>
        </w:rPr>
        <w:t>Абстракция предполагает определение существенных характеристик объекта и игнорирование несущественных. Это позволяет создавать абстрактные классы, которые определяют общие свойства и поведение группы объектов, не утруж</w:t>
      </w:r>
      <w:r>
        <w:rPr>
          <w:sz w:val="28"/>
          <w:szCs w:val="28"/>
        </w:rPr>
        <w:t>даясь деталями каждого объекта.</w:t>
      </w:r>
    </w:p>
    <w:p w14:paraId="365154A6" w14:textId="77777777" w:rsidR="00072840" w:rsidRDefault="00072840" w:rsidP="00072840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Класс-интерфейс (абстрактный базовый класс) – это класс, который не имеет данных, в нём прописаны только основные виртуальные функции, которые будут наследовать все потомки.</w:t>
      </w:r>
    </w:p>
    <w:p w14:paraId="69293154" w14:textId="77777777" w:rsidR="00072840" w:rsidRPr="000821F6" w:rsidRDefault="00072840" w:rsidP="00072840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Виртуальная функция – это функция-член базового класса, которую предполагается переопределить в производных классах. </w:t>
      </w:r>
    </w:p>
    <w:p w14:paraId="6C56593A" w14:textId="77777777" w:rsidR="00FE4BBC" w:rsidRDefault="000821F6" w:rsidP="00072840">
      <w:pPr>
        <w:spacing w:line="360" w:lineRule="auto"/>
        <w:ind w:firstLine="426"/>
        <w:jc w:val="both"/>
        <w:rPr>
          <w:sz w:val="28"/>
          <w:szCs w:val="28"/>
        </w:rPr>
      </w:pPr>
      <w:r w:rsidRPr="000821F6">
        <w:rPr>
          <w:sz w:val="28"/>
          <w:szCs w:val="28"/>
        </w:rPr>
        <w:t>Цель курсовой работы заключается в создании программы для работы с объектами предметной области "Нагревательные приборы" с использованием принципов ООП. Проектирование включает создание иерархии классов предметной области, использование наследования и инкапсуляции, а также полиморфную обработку объектов данных классов. В работе описано функциональное назначение продукта, его логическая структура и основы работы программы.</w:t>
      </w:r>
    </w:p>
    <w:p w14:paraId="47A9ED9F" w14:textId="77777777" w:rsidR="000821F6" w:rsidRDefault="000821F6" w:rsidP="000821F6">
      <w:pPr>
        <w:spacing w:line="360" w:lineRule="auto"/>
        <w:jc w:val="both"/>
        <w:rPr>
          <w:sz w:val="28"/>
          <w:szCs w:val="28"/>
        </w:rPr>
      </w:pPr>
    </w:p>
    <w:p w14:paraId="5D0DC7CC" w14:textId="77777777" w:rsidR="000821F6" w:rsidRDefault="000821F6" w:rsidP="000821F6">
      <w:pPr>
        <w:spacing w:line="360" w:lineRule="auto"/>
        <w:jc w:val="both"/>
        <w:rPr>
          <w:sz w:val="28"/>
          <w:szCs w:val="28"/>
        </w:rPr>
      </w:pPr>
    </w:p>
    <w:p w14:paraId="74B6D18C" w14:textId="4E7B6027" w:rsidR="00FE4BBC" w:rsidRPr="009B2641" w:rsidRDefault="00FE4BBC" w:rsidP="00A124C1">
      <w:pPr>
        <w:pStyle w:val="1"/>
        <w:numPr>
          <w:ilvl w:val="0"/>
          <w:numId w:val="11"/>
        </w:numPr>
        <w:tabs>
          <w:tab w:val="left" w:pos="851"/>
        </w:tabs>
        <w:spacing w:line="480" w:lineRule="auto"/>
        <w:ind w:left="0" w:firstLine="426"/>
        <w:jc w:val="both"/>
        <w:rPr>
          <w:rFonts w:ascii="Times New Roman" w:hAnsi="Times New Roman" w:cs="Times New Roman"/>
          <w:b w:val="0"/>
          <w:color w:val="auto"/>
        </w:rPr>
      </w:pPr>
      <w:bookmarkStart w:id="5" w:name="_Toc167876530"/>
      <w:bookmarkStart w:id="6" w:name="_Toc168033743"/>
      <w:r w:rsidRPr="009B2641">
        <w:rPr>
          <w:rFonts w:ascii="Times New Roman" w:hAnsi="Times New Roman" w:cs="Times New Roman"/>
          <w:b w:val="0"/>
          <w:color w:val="auto"/>
        </w:rPr>
        <w:lastRenderedPageBreak/>
        <w:t>Объектно-ориентированный анализ предметной области</w:t>
      </w:r>
      <w:bookmarkEnd w:id="5"/>
      <w:bookmarkEnd w:id="6"/>
    </w:p>
    <w:p w14:paraId="2491CC0A" w14:textId="77777777" w:rsidR="00FE4BBC" w:rsidRDefault="00FE4BBC" w:rsidP="00FE4BBC">
      <w:pPr>
        <w:spacing w:line="360" w:lineRule="auto"/>
        <w:ind w:firstLine="426"/>
        <w:jc w:val="both"/>
        <w:rPr>
          <w:sz w:val="28"/>
          <w:szCs w:val="28"/>
        </w:rPr>
      </w:pPr>
      <w:r w:rsidRPr="001A7199">
        <w:rPr>
          <w:sz w:val="28"/>
          <w:szCs w:val="28"/>
        </w:rPr>
        <w:t>В ходе выполнения курсовой работы необходимо разработать программный продукт для работы с объектами предм</w:t>
      </w:r>
      <w:r>
        <w:rPr>
          <w:sz w:val="28"/>
          <w:szCs w:val="28"/>
        </w:rPr>
        <w:t>етной области – «</w:t>
      </w:r>
      <w:r w:rsidR="00E30B2F">
        <w:rPr>
          <w:sz w:val="28"/>
          <w:szCs w:val="28"/>
        </w:rPr>
        <w:t>Нагревательные приборы</w:t>
      </w:r>
      <w:r w:rsidRPr="001A7199">
        <w:rPr>
          <w:sz w:val="28"/>
          <w:szCs w:val="28"/>
        </w:rPr>
        <w:t>».</w:t>
      </w:r>
      <w:r>
        <w:rPr>
          <w:sz w:val="28"/>
          <w:szCs w:val="28"/>
        </w:rPr>
        <w:t xml:space="preserve"> Необходимо разработать связанные родственные типы, относящие</w:t>
      </w:r>
      <w:r w:rsidRPr="001A7199">
        <w:rPr>
          <w:sz w:val="28"/>
          <w:szCs w:val="28"/>
        </w:rPr>
        <w:t xml:space="preserve">ся к данной области. Для достижения цели используется </w:t>
      </w:r>
      <w:r w:rsidR="00B70436">
        <w:rPr>
          <w:sz w:val="28"/>
          <w:szCs w:val="28"/>
        </w:rPr>
        <w:t>принципы наследования</w:t>
      </w:r>
      <w:r w:rsidRPr="001A7199">
        <w:rPr>
          <w:sz w:val="28"/>
          <w:szCs w:val="28"/>
        </w:rPr>
        <w:t>.</w:t>
      </w:r>
      <w:r>
        <w:rPr>
          <w:sz w:val="28"/>
          <w:szCs w:val="28"/>
        </w:rPr>
        <w:t xml:space="preserve"> Такое множество связанных между собой </w:t>
      </w:r>
      <w:r w:rsidR="00B70436">
        <w:rPr>
          <w:sz w:val="28"/>
          <w:szCs w:val="28"/>
        </w:rPr>
        <w:t>классов обычно называется</w:t>
      </w:r>
      <w:r>
        <w:rPr>
          <w:sz w:val="28"/>
          <w:szCs w:val="28"/>
        </w:rPr>
        <w:t xml:space="preserve"> иерархией классов. Обычно </w:t>
      </w:r>
      <w:r w:rsidR="00B70436">
        <w:rPr>
          <w:sz w:val="28"/>
          <w:szCs w:val="28"/>
        </w:rPr>
        <w:t>иерархию представляют</w:t>
      </w:r>
      <w:r>
        <w:rPr>
          <w:sz w:val="28"/>
          <w:szCs w:val="28"/>
        </w:rPr>
        <w:t xml:space="preserve"> в виде дерева, но </w:t>
      </w:r>
      <w:r w:rsidR="00B70436">
        <w:rPr>
          <w:sz w:val="28"/>
          <w:szCs w:val="28"/>
        </w:rPr>
        <w:t xml:space="preserve">так же </w:t>
      </w:r>
      <w:r>
        <w:rPr>
          <w:sz w:val="28"/>
          <w:szCs w:val="28"/>
        </w:rPr>
        <w:t xml:space="preserve">бывают структуры с более общей структурой в виде графа. </w:t>
      </w:r>
    </w:p>
    <w:p w14:paraId="084D6FEE" w14:textId="77777777" w:rsidR="00FE4BBC" w:rsidRDefault="00E30B2F" w:rsidP="00FE4BBC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иерархии Нагревательные приборы</w:t>
      </w:r>
      <w:r w:rsidR="00FE4BBC">
        <w:rPr>
          <w:sz w:val="28"/>
          <w:szCs w:val="28"/>
        </w:rPr>
        <w:t xml:space="preserve"> </w:t>
      </w:r>
      <w:r w:rsidR="00FE4BBC" w:rsidRPr="004D05F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Heater</w:t>
      </w:r>
      <w:r w:rsidR="00FE4BBC" w:rsidRPr="00FE4BB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IHeater</w:t>
      </w:r>
      <w:r w:rsidR="00FE4BBC" w:rsidRPr="004D05F5">
        <w:rPr>
          <w:sz w:val="28"/>
          <w:szCs w:val="28"/>
        </w:rPr>
        <w:t>)</w:t>
      </w:r>
      <w:r w:rsidR="00FE4BBC">
        <w:rPr>
          <w:sz w:val="28"/>
          <w:szCs w:val="28"/>
        </w:rPr>
        <w:t xml:space="preserve"> является классом-интерфейсом или абстрактным базовым классом.</w:t>
      </w:r>
    </w:p>
    <w:p w14:paraId="1DCBBE34" w14:textId="77777777" w:rsidR="00E30B2F" w:rsidRDefault="00E30B2F" w:rsidP="00FE4BBC">
      <w:pPr>
        <w:spacing w:line="360" w:lineRule="auto"/>
        <w:ind w:firstLine="426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Нагревательные приборы – это </w:t>
      </w:r>
      <w:r w:rsidRPr="00E30B2F">
        <w:rPr>
          <w:color w:val="000000" w:themeColor="text1"/>
          <w:sz w:val="28"/>
          <w:szCs w:val="28"/>
        </w:rPr>
        <w:t>специальные устройства, принцип действия которых основан на передаче теплоты от обогреваемой среды первичного теплоносителя</w:t>
      </w:r>
      <w:r>
        <w:rPr>
          <w:color w:val="000000" w:themeColor="text1"/>
          <w:sz w:val="28"/>
          <w:szCs w:val="28"/>
        </w:rPr>
        <w:t>.</w:t>
      </w:r>
    </w:p>
    <w:p w14:paraId="2C4C81F8" w14:textId="77777777" w:rsidR="00E30B2F" w:rsidRDefault="00E30B2F" w:rsidP="00FE4BBC">
      <w:pPr>
        <w:spacing w:line="360" w:lineRule="auto"/>
        <w:ind w:firstLine="426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Нагревательные приборы можно подразделить на:</w:t>
      </w:r>
    </w:p>
    <w:p w14:paraId="0E22DFF6" w14:textId="77777777" w:rsidR="00E30B2F" w:rsidRPr="00E30B2F" w:rsidRDefault="00E30B2F" w:rsidP="00E30B2F">
      <w:pPr>
        <w:pStyle w:val="aa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E30B2F">
        <w:rPr>
          <w:sz w:val="28"/>
          <w:szCs w:val="28"/>
        </w:rPr>
        <w:t>Герметичные</w:t>
      </w:r>
      <w:r>
        <w:rPr>
          <w:sz w:val="28"/>
          <w:szCs w:val="28"/>
        </w:rPr>
        <w:t>;</w:t>
      </w:r>
    </w:p>
    <w:p w14:paraId="6AF6A42D" w14:textId="77777777" w:rsidR="00E30B2F" w:rsidRPr="00E30B2F" w:rsidRDefault="00E30B2F" w:rsidP="00E30B2F">
      <w:pPr>
        <w:pStyle w:val="aa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E30B2F">
        <w:rPr>
          <w:sz w:val="28"/>
          <w:szCs w:val="28"/>
        </w:rPr>
        <w:t>Негерметичные</w:t>
      </w:r>
      <w:r>
        <w:rPr>
          <w:sz w:val="28"/>
          <w:szCs w:val="28"/>
        </w:rPr>
        <w:t>;</w:t>
      </w:r>
    </w:p>
    <w:p w14:paraId="13053AF3" w14:textId="77777777" w:rsidR="00E30B2F" w:rsidRDefault="00E30B2F" w:rsidP="00E30B2F">
      <w:pPr>
        <w:pStyle w:val="aa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E30B2F">
        <w:rPr>
          <w:sz w:val="28"/>
          <w:szCs w:val="28"/>
        </w:rPr>
        <w:t>Трубочно-электронные</w:t>
      </w:r>
      <w:r>
        <w:rPr>
          <w:sz w:val="28"/>
          <w:szCs w:val="28"/>
        </w:rPr>
        <w:t>;</w:t>
      </w:r>
    </w:p>
    <w:p w14:paraId="4AB345A2" w14:textId="77777777" w:rsidR="00E30B2F" w:rsidRPr="00E30B2F" w:rsidRDefault="00E30B2F" w:rsidP="00E30B2F">
      <w:pPr>
        <w:pStyle w:val="aa"/>
        <w:spacing w:line="360" w:lineRule="auto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>Для данной курсовой работы на основе этих групп были созданы соответствующие классы: Герметичные(</w:t>
      </w:r>
      <w:r>
        <w:rPr>
          <w:sz w:val="28"/>
          <w:szCs w:val="28"/>
          <w:lang w:val="en-US"/>
        </w:rPr>
        <w:t>SealedHeater</w:t>
      </w:r>
      <w:r w:rsidRPr="00E30B2F">
        <w:rPr>
          <w:sz w:val="28"/>
          <w:szCs w:val="28"/>
        </w:rPr>
        <w:t xml:space="preserve">), </w:t>
      </w:r>
      <w:r>
        <w:rPr>
          <w:sz w:val="28"/>
          <w:szCs w:val="28"/>
        </w:rPr>
        <w:t>Негерметичные</w:t>
      </w:r>
      <w:r w:rsidR="00043CD7">
        <w:rPr>
          <w:sz w:val="28"/>
          <w:szCs w:val="28"/>
        </w:rPr>
        <w:t xml:space="preserve"> </w:t>
      </w:r>
      <w:r w:rsidRPr="00E30B2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UnsealedHeater</w:t>
      </w:r>
      <w:r w:rsidRPr="00E30B2F">
        <w:rPr>
          <w:sz w:val="28"/>
          <w:szCs w:val="28"/>
        </w:rPr>
        <w:t>)</w:t>
      </w:r>
      <w:r>
        <w:rPr>
          <w:sz w:val="28"/>
          <w:szCs w:val="28"/>
        </w:rPr>
        <w:t xml:space="preserve"> и Трубочно-электронные </w:t>
      </w:r>
      <w:r w:rsidRPr="00E30B2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Tub</w:t>
      </w:r>
      <w:r w:rsidRPr="00E30B2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el</w:t>
      </w:r>
      <w:r w:rsidRPr="00E30B2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heater</w:t>
      </w:r>
      <w:r w:rsidRPr="00E30B2F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</w:p>
    <w:p w14:paraId="5A832B05" w14:textId="77777777" w:rsidR="001310F1" w:rsidRPr="001310F1" w:rsidRDefault="001310F1" w:rsidP="001310F1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создан обобщенный </w:t>
      </w:r>
      <w:r w:rsidRPr="00142C7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void</w:t>
      </w:r>
      <w:r w:rsidRPr="00142C71">
        <w:rPr>
          <w:sz w:val="28"/>
          <w:szCs w:val="28"/>
        </w:rPr>
        <w:t>*)</w:t>
      </w:r>
      <w:r>
        <w:rPr>
          <w:sz w:val="28"/>
          <w:szCs w:val="28"/>
        </w:rPr>
        <w:t xml:space="preserve"> контейнерный класс. Он хранит указатель </w:t>
      </w:r>
      <w:r>
        <w:rPr>
          <w:sz w:val="28"/>
          <w:szCs w:val="28"/>
          <w:lang w:val="en-US"/>
        </w:rPr>
        <w:t>void</w:t>
      </w:r>
      <w:r w:rsidRPr="00142C71">
        <w:rPr>
          <w:sz w:val="28"/>
          <w:szCs w:val="28"/>
        </w:rPr>
        <w:t xml:space="preserve">*. </w:t>
      </w:r>
      <w:r>
        <w:rPr>
          <w:sz w:val="28"/>
          <w:szCs w:val="28"/>
        </w:rPr>
        <w:t xml:space="preserve">Такой тип указателей может указывать на любую переменную, а значит все представленные классы, которые являются разными типами данных, можно хранить в одном контейнере, приведя их тип к </w:t>
      </w:r>
      <w:r>
        <w:rPr>
          <w:sz w:val="28"/>
          <w:szCs w:val="28"/>
          <w:lang w:val="en-US"/>
        </w:rPr>
        <w:t>void</w:t>
      </w:r>
      <w:r w:rsidRPr="00142C71">
        <w:rPr>
          <w:sz w:val="28"/>
          <w:szCs w:val="28"/>
        </w:rPr>
        <w:t>*</w:t>
      </w:r>
      <w:r>
        <w:rPr>
          <w:sz w:val="28"/>
          <w:szCs w:val="28"/>
        </w:rPr>
        <w:t xml:space="preserve">. Таким классом является </w:t>
      </w:r>
      <w:r w:rsidR="00E30B2F">
        <w:rPr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>oid</w:t>
      </w:r>
      <w:r w:rsidR="00E30B2F" w:rsidRPr="00E30B2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List</w:t>
      </w:r>
      <w:r w:rsidR="00E30B2F"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. Однако для выполнения преобразования из </w:t>
      </w:r>
      <w:r>
        <w:rPr>
          <w:sz w:val="28"/>
          <w:szCs w:val="28"/>
          <w:lang w:val="en-US"/>
        </w:rPr>
        <w:t>void</w:t>
      </w:r>
      <w:r w:rsidRPr="00142C71">
        <w:rPr>
          <w:sz w:val="28"/>
          <w:szCs w:val="28"/>
        </w:rPr>
        <w:t>*</w:t>
      </w:r>
      <w:r>
        <w:rPr>
          <w:sz w:val="28"/>
          <w:szCs w:val="28"/>
        </w:rPr>
        <w:t xml:space="preserve"> к типу класса-интерфейса и наоборот используется его наследник – класс </w:t>
      </w:r>
      <w:r>
        <w:rPr>
          <w:sz w:val="28"/>
          <w:szCs w:val="28"/>
          <w:lang w:val="en-US"/>
        </w:rPr>
        <w:t>List</w:t>
      </w:r>
      <w:r w:rsidR="00E30B2F"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.</w:t>
      </w:r>
    </w:p>
    <w:p w14:paraId="7516507B" w14:textId="77777777" w:rsidR="001310F1" w:rsidRPr="00E30B2F" w:rsidRDefault="001310F1" w:rsidP="00B70436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Диаграмма классов представлена на рис.1.</w:t>
      </w:r>
    </w:p>
    <w:p w14:paraId="741A6D93" w14:textId="77777777" w:rsidR="001310F1" w:rsidRPr="00043CD7" w:rsidRDefault="001310F1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34EA9A03" w14:textId="77777777" w:rsidR="001310F1" w:rsidRDefault="00E30B2F" w:rsidP="00A652FA">
      <w:pPr>
        <w:keepNext/>
        <w:spacing w:line="360" w:lineRule="auto"/>
        <w:ind w:firstLine="426"/>
        <w:jc w:val="center"/>
      </w:pPr>
      <w:r>
        <w:rPr>
          <w:noProof/>
        </w:rPr>
        <w:drawing>
          <wp:inline distT="0" distB="0" distL="0" distR="0" wp14:anchorId="3BC1F225" wp14:editId="1A73380E">
            <wp:extent cx="4693920" cy="3866555"/>
            <wp:effectExtent l="0" t="0" r="0" b="635"/>
            <wp:docPr id="4" name="Рисунок 4" descr="https://cdn.discordapp.com/attachments/1182393994777460846/1245815538936975370/Heaters2.0.png?ex=665a1fa2&amp;is=6658ce22&amp;hm=b3677504a11d688fe81e7b1706ab30ac195c03852fc763078040e7bb605b88fd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182393994777460846/1245815538936975370/Heaters2.0.png?ex=665a1fa2&amp;is=6658ce22&amp;hm=b3677504a11d688fe81e7b1706ab30ac195c03852fc763078040e7bb605b88fd&amp;=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413" cy="38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33770" w14:textId="77777777" w:rsidR="001310F1" w:rsidRPr="00E30B2F" w:rsidRDefault="001310F1" w:rsidP="001310F1">
      <w:pPr>
        <w:pStyle w:val="ad"/>
        <w:jc w:val="center"/>
        <w:rPr>
          <w:b w:val="0"/>
          <w:color w:val="000000" w:themeColor="text1"/>
          <w:sz w:val="44"/>
          <w:szCs w:val="28"/>
        </w:rPr>
      </w:pPr>
      <w:r w:rsidRPr="001310F1">
        <w:rPr>
          <w:b w:val="0"/>
          <w:color w:val="000000" w:themeColor="text1"/>
          <w:sz w:val="28"/>
        </w:rPr>
        <w:t>Рис</w:t>
      </w:r>
      <w:r w:rsidRPr="00E30B2F">
        <w:rPr>
          <w:b w:val="0"/>
          <w:color w:val="000000" w:themeColor="text1"/>
          <w:sz w:val="28"/>
        </w:rPr>
        <w:t>.</w:t>
      </w:r>
      <w:r w:rsidRPr="001310F1">
        <w:rPr>
          <w:b w:val="0"/>
          <w:color w:val="000000" w:themeColor="text1"/>
          <w:sz w:val="28"/>
        </w:rPr>
        <w:t xml:space="preserve"> </w:t>
      </w:r>
      <w:r w:rsidRPr="001310F1">
        <w:rPr>
          <w:b w:val="0"/>
          <w:color w:val="000000" w:themeColor="text1"/>
          <w:sz w:val="28"/>
        </w:rPr>
        <w:fldChar w:fldCharType="begin"/>
      </w:r>
      <w:r w:rsidRPr="001310F1">
        <w:rPr>
          <w:b w:val="0"/>
          <w:color w:val="000000" w:themeColor="text1"/>
          <w:sz w:val="28"/>
        </w:rPr>
        <w:instrText xml:space="preserve"> SEQ Рисунок \* ARABIC </w:instrText>
      </w:r>
      <w:r w:rsidRPr="001310F1">
        <w:rPr>
          <w:b w:val="0"/>
          <w:color w:val="000000" w:themeColor="text1"/>
          <w:sz w:val="28"/>
        </w:rPr>
        <w:fldChar w:fldCharType="separate"/>
      </w:r>
      <w:r w:rsidR="006F1227">
        <w:rPr>
          <w:b w:val="0"/>
          <w:noProof/>
          <w:color w:val="000000" w:themeColor="text1"/>
          <w:sz w:val="28"/>
        </w:rPr>
        <w:t>1</w:t>
      </w:r>
      <w:r w:rsidRPr="001310F1">
        <w:rPr>
          <w:b w:val="0"/>
          <w:color w:val="000000" w:themeColor="text1"/>
          <w:sz w:val="28"/>
        </w:rPr>
        <w:fldChar w:fldCharType="end"/>
      </w:r>
      <w:r w:rsidRPr="00E30B2F">
        <w:rPr>
          <w:b w:val="0"/>
          <w:color w:val="000000" w:themeColor="text1"/>
          <w:sz w:val="28"/>
        </w:rPr>
        <w:t xml:space="preserve">. </w:t>
      </w:r>
      <w:r w:rsidRPr="001310F1">
        <w:rPr>
          <w:b w:val="0"/>
          <w:color w:val="000000" w:themeColor="text1"/>
          <w:sz w:val="28"/>
        </w:rPr>
        <w:t>Диаграмма классов</w:t>
      </w:r>
      <w:r w:rsidRPr="00E30B2F">
        <w:rPr>
          <w:b w:val="0"/>
          <w:color w:val="000000" w:themeColor="text1"/>
          <w:sz w:val="28"/>
        </w:rPr>
        <w:t xml:space="preserve"> </w:t>
      </w:r>
    </w:p>
    <w:p w14:paraId="0D128F12" w14:textId="77777777" w:rsidR="001310F1" w:rsidRDefault="001310F1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1C074EAD" w14:textId="77777777" w:rsidR="001310F1" w:rsidRDefault="001310F1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5F6211F8" w14:textId="77777777" w:rsidR="001310F1" w:rsidRDefault="001310F1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5058501A" w14:textId="77777777" w:rsidR="001310F1" w:rsidRDefault="001310F1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6705DCB2" w14:textId="77777777" w:rsidR="00C03A65" w:rsidRDefault="00C03A65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66F07E0A" w14:textId="77777777" w:rsidR="00B70436" w:rsidRDefault="00B70436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33203C9F" w14:textId="77777777" w:rsidR="006B7BAC" w:rsidRDefault="006B7BAC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76C26451" w14:textId="77777777" w:rsidR="006B7BAC" w:rsidRDefault="006B7BAC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1A8F7F59" w14:textId="77777777" w:rsidR="006B7BAC" w:rsidRDefault="006B7BAC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0E153FFE" w14:textId="77777777" w:rsidR="006B7BAC" w:rsidRDefault="006B7BAC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6044B1C3" w14:textId="77777777" w:rsidR="006B7BAC" w:rsidRPr="00B70436" w:rsidRDefault="006B7BAC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46647269" w14:textId="189571AE" w:rsidR="00C03A65" w:rsidRPr="009B2641" w:rsidRDefault="00C03A65" w:rsidP="00A124C1">
      <w:pPr>
        <w:pStyle w:val="1"/>
        <w:numPr>
          <w:ilvl w:val="0"/>
          <w:numId w:val="11"/>
        </w:numPr>
        <w:tabs>
          <w:tab w:val="left" w:pos="851"/>
        </w:tabs>
        <w:spacing w:line="480" w:lineRule="auto"/>
        <w:ind w:left="0" w:firstLine="426"/>
        <w:jc w:val="both"/>
        <w:rPr>
          <w:rFonts w:ascii="Times New Roman" w:hAnsi="Times New Roman" w:cs="Times New Roman"/>
          <w:b w:val="0"/>
          <w:color w:val="auto"/>
        </w:rPr>
      </w:pPr>
      <w:bookmarkStart w:id="7" w:name="_Toc167876531"/>
      <w:bookmarkStart w:id="8" w:name="_Toc168033744"/>
      <w:r w:rsidRPr="009B2641">
        <w:rPr>
          <w:rFonts w:ascii="Times New Roman" w:hAnsi="Times New Roman" w:cs="Times New Roman"/>
          <w:b w:val="0"/>
          <w:color w:val="auto"/>
        </w:rPr>
        <w:lastRenderedPageBreak/>
        <w:t>Проектирование классов</w:t>
      </w:r>
      <w:bookmarkEnd w:id="7"/>
      <w:bookmarkEnd w:id="8"/>
    </w:p>
    <w:p w14:paraId="1686078E" w14:textId="77777777" w:rsidR="00C03A65" w:rsidRDefault="00C03A65" w:rsidP="00C03A65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Классы </w:t>
      </w:r>
      <w:r w:rsidR="00A36F13">
        <w:rPr>
          <w:sz w:val="28"/>
          <w:szCs w:val="28"/>
        </w:rPr>
        <w:t>нагревательных приборов</w:t>
      </w:r>
      <w:r>
        <w:rPr>
          <w:sz w:val="28"/>
          <w:szCs w:val="28"/>
        </w:rPr>
        <w:t xml:space="preserve"> поддерживают функции вывода </w:t>
      </w:r>
      <w:r w:rsidR="00A36F13">
        <w:rPr>
          <w:sz w:val="28"/>
          <w:szCs w:val="28"/>
        </w:rPr>
        <w:t>информации</w:t>
      </w:r>
      <w:r>
        <w:rPr>
          <w:sz w:val="28"/>
          <w:szCs w:val="28"/>
        </w:rPr>
        <w:t xml:space="preserve"> в консоль и в файл, </w:t>
      </w:r>
      <w:r w:rsidR="00A36F13">
        <w:rPr>
          <w:sz w:val="28"/>
          <w:szCs w:val="28"/>
        </w:rPr>
        <w:t>вместе</w:t>
      </w:r>
      <w:r>
        <w:rPr>
          <w:sz w:val="28"/>
          <w:szCs w:val="28"/>
        </w:rPr>
        <w:t xml:space="preserve"> с </w:t>
      </w:r>
      <w:r w:rsidR="00A36F13">
        <w:rPr>
          <w:sz w:val="28"/>
          <w:szCs w:val="28"/>
        </w:rPr>
        <w:t>содержащейся в классе информацией</w:t>
      </w:r>
      <w:r>
        <w:rPr>
          <w:sz w:val="28"/>
          <w:szCs w:val="28"/>
        </w:rPr>
        <w:t xml:space="preserve"> в консоль и файл выводятся ещё и </w:t>
      </w:r>
      <w:r w:rsidR="00A36F13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классов, к которым относятся выводимые объекты</w:t>
      </w:r>
      <w:r w:rsidR="00A36F13">
        <w:rPr>
          <w:sz w:val="28"/>
          <w:szCs w:val="28"/>
        </w:rPr>
        <w:t>, для более удобной подачи информации</w:t>
      </w:r>
      <w:r>
        <w:rPr>
          <w:sz w:val="28"/>
          <w:szCs w:val="28"/>
        </w:rPr>
        <w:t xml:space="preserve">. Информация о всех функциях, которые поддерживаются классами приборов, находится в таблицах 1 – </w:t>
      </w:r>
      <w:r w:rsidR="0035511E">
        <w:rPr>
          <w:sz w:val="28"/>
          <w:szCs w:val="28"/>
        </w:rPr>
        <w:t>9</w:t>
      </w:r>
      <w:r>
        <w:rPr>
          <w:sz w:val="28"/>
          <w:szCs w:val="28"/>
        </w:rPr>
        <w:t xml:space="preserve">. </w:t>
      </w:r>
    </w:p>
    <w:p w14:paraId="2EDC8B28" w14:textId="77777777" w:rsidR="00C03A65" w:rsidRDefault="00C03A65" w:rsidP="00C03A65">
      <w:pPr>
        <w:spacing w:line="360" w:lineRule="auto"/>
        <w:ind w:firstLine="425"/>
        <w:jc w:val="right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p w14:paraId="5DD35CB0" w14:textId="77777777" w:rsidR="00C03A65" w:rsidRPr="00C03A65" w:rsidRDefault="00C03A65" w:rsidP="00A36F13">
      <w:pPr>
        <w:spacing w:line="360" w:lineRule="auto"/>
        <w:ind w:firstLine="425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Функции класса </w:t>
      </w:r>
      <w:r>
        <w:rPr>
          <w:sz w:val="28"/>
          <w:szCs w:val="28"/>
          <w:lang w:val="en-US"/>
        </w:rPr>
        <w:t>I</w:t>
      </w:r>
      <w:r w:rsidR="00E30B2F">
        <w:rPr>
          <w:sz w:val="28"/>
          <w:szCs w:val="28"/>
          <w:lang w:val="en-US"/>
        </w:rPr>
        <w:t>Heater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7"/>
        <w:gridCol w:w="4784"/>
      </w:tblGrid>
      <w:tr w:rsidR="00C03A65" w14:paraId="290766DB" w14:textId="77777777" w:rsidTr="00E30B2F">
        <w:tc>
          <w:tcPr>
            <w:tcW w:w="4814" w:type="dxa"/>
            <w:vAlign w:val="center"/>
          </w:tcPr>
          <w:p w14:paraId="1097C001" w14:textId="77777777" w:rsidR="00C03A65" w:rsidRPr="00CC3468" w:rsidRDefault="00C03A65" w:rsidP="00E30B2F">
            <w:pPr>
              <w:spacing w:line="360" w:lineRule="auto"/>
              <w:jc w:val="center"/>
            </w:pPr>
            <w:r w:rsidRPr="00CC3468">
              <w:t>Функция</w:t>
            </w:r>
          </w:p>
        </w:tc>
        <w:tc>
          <w:tcPr>
            <w:tcW w:w="4814" w:type="dxa"/>
            <w:vAlign w:val="center"/>
          </w:tcPr>
          <w:p w14:paraId="28ADA7B4" w14:textId="77777777" w:rsidR="00C03A65" w:rsidRPr="00CC3468" w:rsidRDefault="00C03A65" w:rsidP="00E30B2F">
            <w:pPr>
              <w:spacing w:line="360" w:lineRule="auto"/>
              <w:jc w:val="center"/>
            </w:pPr>
            <w:r w:rsidRPr="00CC3468">
              <w:t>Назначение функции</w:t>
            </w:r>
          </w:p>
        </w:tc>
      </w:tr>
      <w:tr w:rsidR="00C03A65" w:rsidRPr="00B33783" w14:paraId="47900B7D" w14:textId="77777777" w:rsidTr="00E30B2F">
        <w:tc>
          <w:tcPr>
            <w:tcW w:w="4814" w:type="dxa"/>
            <w:vAlign w:val="center"/>
          </w:tcPr>
          <w:p w14:paraId="1C019775" w14:textId="77777777" w:rsidR="00C03A65" w:rsidRPr="00B33783" w:rsidRDefault="00B33783" w:rsidP="00E30B2F">
            <w:pPr>
              <w:spacing w:line="360" w:lineRule="auto"/>
              <w:rPr>
                <w:lang w:val="en-US"/>
              </w:rPr>
            </w:pPr>
            <w:r w:rsidRPr="00B33783">
              <w:rPr>
                <w:rFonts w:eastAsiaTheme="minorHAnsi"/>
                <w:color w:val="000000" w:themeColor="text1"/>
                <w:szCs w:val="19"/>
                <w:lang w:val="en-US" w:eastAsia="en-US"/>
              </w:rPr>
              <w:t>virtual void setname(const string name)</w:t>
            </w:r>
          </w:p>
        </w:tc>
        <w:tc>
          <w:tcPr>
            <w:tcW w:w="4814" w:type="dxa"/>
            <w:vAlign w:val="center"/>
          </w:tcPr>
          <w:p w14:paraId="041C2A51" w14:textId="77777777" w:rsidR="00C03A65" w:rsidRPr="00B33783" w:rsidRDefault="00B33783" w:rsidP="00B33783">
            <w:pPr>
              <w:spacing w:line="360" w:lineRule="auto"/>
            </w:pPr>
            <w:r w:rsidRPr="00CC3468">
              <w:t xml:space="preserve">Функция </w:t>
            </w:r>
            <w:r>
              <w:t xml:space="preserve">изменения </w:t>
            </w:r>
            <w:r w:rsidRPr="00CC3468">
              <w:t>параметра имени объекта</w:t>
            </w:r>
          </w:p>
        </w:tc>
      </w:tr>
      <w:tr w:rsidR="00C03A65" w:rsidRPr="00B33783" w14:paraId="5B7B1BF7" w14:textId="77777777" w:rsidTr="00E30B2F">
        <w:tc>
          <w:tcPr>
            <w:tcW w:w="4814" w:type="dxa"/>
            <w:vAlign w:val="center"/>
          </w:tcPr>
          <w:p w14:paraId="7C159EBC" w14:textId="77777777" w:rsidR="00C03A65" w:rsidRPr="00B33783" w:rsidRDefault="00B33783" w:rsidP="00E30B2F">
            <w:pPr>
              <w:spacing w:line="360" w:lineRule="auto"/>
              <w:rPr>
                <w:lang w:val="en-US"/>
              </w:rPr>
            </w:pPr>
            <w:r w:rsidRPr="00B33783">
              <w:rPr>
                <w:rFonts w:eastAsiaTheme="minorHAnsi"/>
                <w:color w:val="000000" w:themeColor="text1"/>
                <w:szCs w:val="19"/>
                <w:lang w:val="en-US" w:eastAsia="en-US"/>
              </w:rPr>
              <w:t>virtual void setprice(int price)</w:t>
            </w:r>
          </w:p>
        </w:tc>
        <w:tc>
          <w:tcPr>
            <w:tcW w:w="4814" w:type="dxa"/>
            <w:vAlign w:val="center"/>
          </w:tcPr>
          <w:p w14:paraId="64779AD0" w14:textId="77777777" w:rsidR="00C03A65" w:rsidRPr="00B33783" w:rsidRDefault="00B33783" w:rsidP="00B33783">
            <w:pPr>
              <w:spacing w:line="360" w:lineRule="auto"/>
            </w:pPr>
            <w:r w:rsidRPr="00CC3468">
              <w:t xml:space="preserve">Функция </w:t>
            </w:r>
            <w:r>
              <w:t>изменения</w:t>
            </w:r>
            <w:r w:rsidRPr="00CC3468">
              <w:t xml:space="preserve"> параметра </w:t>
            </w:r>
            <w:r>
              <w:t>цены</w:t>
            </w:r>
          </w:p>
        </w:tc>
      </w:tr>
      <w:tr w:rsidR="00C03A65" w:rsidRPr="00B33783" w14:paraId="383A6B90" w14:textId="77777777" w:rsidTr="00E30B2F">
        <w:tc>
          <w:tcPr>
            <w:tcW w:w="4814" w:type="dxa"/>
            <w:vAlign w:val="center"/>
          </w:tcPr>
          <w:p w14:paraId="1CECBCFB" w14:textId="77777777" w:rsidR="00C03A65" w:rsidRPr="00B33783" w:rsidRDefault="00B33783" w:rsidP="00E30B2F">
            <w:pPr>
              <w:spacing w:line="360" w:lineRule="auto"/>
              <w:rPr>
                <w:lang w:val="en-US"/>
              </w:rPr>
            </w:pPr>
            <w:r w:rsidRPr="00B33783">
              <w:rPr>
                <w:rFonts w:eastAsiaTheme="minorHAnsi"/>
                <w:color w:val="000000" w:themeColor="text1"/>
                <w:szCs w:val="19"/>
                <w:lang w:val="en-US" w:eastAsia="en-US"/>
              </w:rPr>
              <w:t>virtual void setpower(double power)</w:t>
            </w:r>
          </w:p>
        </w:tc>
        <w:tc>
          <w:tcPr>
            <w:tcW w:w="4814" w:type="dxa"/>
            <w:vAlign w:val="center"/>
          </w:tcPr>
          <w:p w14:paraId="411AB264" w14:textId="77777777" w:rsidR="00C03A65" w:rsidRPr="00B33783" w:rsidRDefault="00B33783" w:rsidP="00B33783">
            <w:pPr>
              <w:spacing w:line="360" w:lineRule="auto"/>
            </w:pPr>
            <w:r w:rsidRPr="00CC3468">
              <w:t>Функция</w:t>
            </w:r>
            <w:r>
              <w:t xml:space="preserve"> изменения</w:t>
            </w:r>
            <w:r w:rsidRPr="00CC3468">
              <w:t xml:space="preserve"> параметра </w:t>
            </w:r>
            <w:r>
              <w:t>мощности</w:t>
            </w:r>
          </w:p>
        </w:tc>
      </w:tr>
      <w:tr w:rsidR="00C03A65" w:rsidRPr="00B33783" w14:paraId="3FEA2CAE" w14:textId="77777777" w:rsidTr="00E30B2F">
        <w:tc>
          <w:tcPr>
            <w:tcW w:w="4814" w:type="dxa"/>
            <w:vAlign w:val="center"/>
          </w:tcPr>
          <w:p w14:paraId="343D46DC" w14:textId="77777777" w:rsidR="00C03A65" w:rsidRPr="00B33783" w:rsidRDefault="00B33783" w:rsidP="00E30B2F">
            <w:pPr>
              <w:spacing w:line="360" w:lineRule="auto"/>
              <w:rPr>
                <w:lang w:val="en-US"/>
              </w:rPr>
            </w:pPr>
            <w:r w:rsidRPr="00B33783">
              <w:rPr>
                <w:rFonts w:eastAsiaTheme="minorHAnsi"/>
                <w:color w:val="000000" w:themeColor="text1"/>
                <w:szCs w:val="19"/>
                <w:lang w:eastAsia="en-US"/>
              </w:rPr>
              <w:t>virtual string getname() const</w:t>
            </w:r>
          </w:p>
        </w:tc>
        <w:tc>
          <w:tcPr>
            <w:tcW w:w="4814" w:type="dxa"/>
            <w:vAlign w:val="center"/>
          </w:tcPr>
          <w:p w14:paraId="2DD42DB4" w14:textId="77777777" w:rsidR="00C03A65" w:rsidRPr="00B33783" w:rsidRDefault="00B33783" w:rsidP="00E30B2F">
            <w:pPr>
              <w:spacing w:line="360" w:lineRule="auto"/>
            </w:pPr>
            <w:r>
              <w:t>Функция получения параметра имени объекта</w:t>
            </w:r>
          </w:p>
        </w:tc>
      </w:tr>
      <w:tr w:rsidR="00C03A65" w:rsidRPr="00B33783" w14:paraId="54B911F8" w14:textId="77777777" w:rsidTr="00E30B2F">
        <w:tc>
          <w:tcPr>
            <w:tcW w:w="4814" w:type="dxa"/>
            <w:vAlign w:val="center"/>
          </w:tcPr>
          <w:p w14:paraId="15C0E455" w14:textId="77777777" w:rsidR="00C03A65" w:rsidRPr="00B33783" w:rsidRDefault="00B33783" w:rsidP="00E30B2F">
            <w:pPr>
              <w:spacing w:line="360" w:lineRule="auto"/>
            </w:pPr>
            <w:r w:rsidRPr="00B33783">
              <w:rPr>
                <w:rFonts w:eastAsiaTheme="minorHAnsi"/>
                <w:color w:val="000000" w:themeColor="text1"/>
                <w:szCs w:val="19"/>
                <w:lang w:eastAsia="en-US"/>
              </w:rPr>
              <w:t>virtual int getprice() const</w:t>
            </w:r>
          </w:p>
        </w:tc>
        <w:tc>
          <w:tcPr>
            <w:tcW w:w="4814" w:type="dxa"/>
            <w:vAlign w:val="center"/>
          </w:tcPr>
          <w:p w14:paraId="2404518B" w14:textId="77777777" w:rsidR="00C03A65" w:rsidRPr="00B33783" w:rsidRDefault="00B33783" w:rsidP="00E30B2F">
            <w:pPr>
              <w:spacing w:line="360" w:lineRule="auto"/>
            </w:pPr>
            <w:r>
              <w:t>Функция получения параметра цены</w:t>
            </w:r>
          </w:p>
        </w:tc>
      </w:tr>
      <w:tr w:rsidR="00C03A65" w:rsidRPr="00B33783" w14:paraId="0EC4CAF0" w14:textId="77777777" w:rsidTr="00E30B2F">
        <w:tc>
          <w:tcPr>
            <w:tcW w:w="4814" w:type="dxa"/>
            <w:vAlign w:val="center"/>
          </w:tcPr>
          <w:p w14:paraId="5AF33414" w14:textId="77777777" w:rsidR="00C03A65" w:rsidRPr="00B33783" w:rsidRDefault="00B33783" w:rsidP="00E30B2F">
            <w:pPr>
              <w:spacing w:line="360" w:lineRule="auto"/>
            </w:pPr>
            <w:r w:rsidRPr="00B33783">
              <w:rPr>
                <w:rFonts w:eastAsiaTheme="minorHAnsi"/>
                <w:color w:val="000000" w:themeColor="text1"/>
                <w:szCs w:val="19"/>
                <w:lang w:eastAsia="en-US"/>
              </w:rPr>
              <w:t xml:space="preserve">virtual string getcolor() const </w:t>
            </w:r>
          </w:p>
        </w:tc>
        <w:tc>
          <w:tcPr>
            <w:tcW w:w="4814" w:type="dxa"/>
            <w:vAlign w:val="center"/>
          </w:tcPr>
          <w:p w14:paraId="3F21CD11" w14:textId="77777777" w:rsidR="00C03A65" w:rsidRPr="00B33783" w:rsidRDefault="00B33783" w:rsidP="00E30B2F">
            <w:pPr>
              <w:spacing w:line="360" w:lineRule="auto"/>
            </w:pPr>
            <w:r>
              <w:t>Функция получения параметра цвета</w:t>
            </w:r>
          </w:p>
        </w:tc>
      </w:tr>
      <w:tr w:rsidR="00B33783" w:rsidRPr="00B33783" w14:paraId="7AA8C055" w14:textId="77777777" w:rsidTr="00E30B2F">
        <w:tc>
          <w:tcPr>
            <w:tcW w:w="4814" w:type="dxa"/>
            <w:vAlign w:val="center"/>
          </w:tcPr>
          <w:p w14:paraId="2EAA10C9" w14:textId="77777777" w:rsidR="00B33783" w:rsidRPr="00B33783" w:rsidRDefault="00B33783" w:rsidP="00E30B2F">
            <w:pPr>
              <w:spacing w:line="360" w:lineRule="auto"/>
              <w:rPr>
                <w:rFonts w:eastAsiaTheme="minorHAnsi"/>
                <w:color w:val="000000" w:themeColor="text1"/>
                <w:szCs w:val="19"/>
                <w:lang w:eastAsia="en-US"/>
              </w:rPr>
            </w:pPr>
            <w:r w:rsidRPr="00B33783">
              <w:rPr>
                <w:rFonts w:eastAsiaTheme="minorHAnsi"/>
                <w:color w:val="000000" w:themeColor="text1"/>
                <w:szCs w:val="19"/>
                <w:lang w:eastAsia="en-US"/>
              </w:rPr>
              <w:t>virtual double getpower() const</w:t>
            </w:r>
          </w:p>
        </w:tc>
        <w:tc>
          <w:tcPr>
            <w:tcW w:w="4814" w:type="dxa"/>
            <w:vAlign w:val="center"/>
          </w:tcPr>
          <w:p w14:paraId="4D52C051" w14:textId="77777777" w:rsidR="00B33783" w:rsidRDefault="00B33783" w:rsidP="00B33783">
            <w:pPr>
              <w:spacing w:line="360" w:lineRule="auto"/>
            </w:pPr>
            <w:r>
              <w:t>Функция получения параметра мощности</w:t>
            </w:r>
          </w:p>
        </w:tc>
      </w:tr>
      <w:tr w:rsidR="00B33783" w:rsidRPr="00B33783" w14:paraId="459DC61D" w14:textId="77777777" w:rsidTr="00E30B2F">
        <w:tc>
          <w:tcPr>
            <w:tcW w:w="4814" w:type="dxa"/>
            <w:vAlign w:val="center"/>
          </w:tcPr>
          <w:p w14:paraId="36E78613" w14:textId="77777777" w:rsidR="00B33783" w:rsidRPr="00B33783" w:rsidRDefault="00B33783" w:rsidP="00E30B2F">
            <w:pPr>
              <w:spacing w:line="360" w:lineRule="auto"/>
              <w:rPr>
                <w:rFonts w:eastAsiaTheme="minorHAnsi"/>
                <w:color w:val="000000" w:themeColor="text1"/>
                <w:szCs w:val="19"/>
                <w:lang w:eastAsia="en-US"/>
              </w:rPr>
            </w:pPr>
            <w:r w:rsidRPr="00B33783">
              <w:rPr>
                <w:rFonts w:eastAsiaTheme="minorHAnsi"/>
                <w:color w:val="000000" w:themeColor="text1"/>
                <w:szCs w:val="19"/>
                <w:lang w:eastAsia="en-US"/>
              </w:rPr>
              <w:t>virtual void print() const</w:t>
            </w:r>
          </w:p>
        </w:tc>
        <w:tc>
          <w:tcPr>
            <w:tcW w:w="4814" w:type="dxa"/>
            <w:vAlign w:val="center"/>
          </w:tcPr>
          <w:p w14:paraId="6B0F50DB" w14:textId="77777777" w:rsidR="00B33783" w:rsidRDefault="00B33783" w:rsidP="00B33783">
            <w:pPr>
              <w:spacing w:line="360" w:lineRule="auto"/>
            </w:pPr>
            <w:r w:rsidRPr="00CC3468">
              <w:t>Функция вывода объекта в консоль</w:t>
            </w:r>
          </w:p>
        </w:tc>
      </w:tr>
      <w:tr w:rsidR="00B33783" w:rsidRPr="00B33783" w14:paraId="5DE9355E" w14:textId="77777777" w:rsidTr="00E30B2F">
        <w:tc>
          <w:tcPr>
            <w:tcW w:w="4814" w:type="dxa"/>
            <w:vAlign w:val="center"/>
          </w:tcPr>
          <w:p w14:paraId="50C61762" w14:textId="77777777" w:rsidR="00B33783" w:rsidRPr="00B33783" w:rsidRDefault="00B33783" w:rsidP="00E30B2F">
            <w:pPr>
              <w:spacing w:line="360" w:lineRule="auto"/>
              <w:rPr>
                <w:rFonts w:eastAsiaTheme="minorHAnsi"/>
                <w:color w:val="000000" w:themeColor="text1"/>
                <w:szCs w:val="19"/>
                <w:lang w:val="en-US" w:eastAsia="en-US"/>
              </w:rPr>
            </w:pPr>
            <w:r w:rsidRPr="00B33783">
              <w:rPr>
                <w:rFonts w:eastAsiaTheme="minorHAnsi"/>
                <w:color w:val="000000" w:themeColor="text1"/>
                <w:szCs w:val="19"/>
                <w:lang w:val="en-US" w:eastAsia="en-US"/>
              </w:rPr>
              <w:t>virtual void sfile(ofstream&amp; f)</w:t>
            </w:r>
          </w:p>
        </w:tc>
        <w:tc>
          <w:tcPr>
            <w:tcW w:w="4814" w:type="dxa"/>
            <w:vAlign w:val="center"/>
          </w:tcPr>
          <w:p w14:paraId="5A7BE411" w14:textId="77777777" w:rsidR="00B33783" w:rsidRPr="00B33783" w:rsidRDefault="00B33783" w:rsidP="00B33783">
            <w:pPr>
              <w:spacing w:line="360" w:lineRule="auto"/>
            </w:pPr>
            <w:r w:rsidRPr="00CC3468">
              <w:t>Функция сохранения объекта в файл</w:t>
            </w:r>
          </w:p>
        </w:tc>
      </w:tr>
    </w:tbl>
    <w:p w14:paraId="56B14524" w14:textId="77777777" w:rsidR="00BB3F30" w:rsidRPr="00B33783" w:rsidRDefault="00BB3F30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69B668CB" w14:textId="77777777" w:rsidR="00BB3F30" w:rsidRDefault="00BB3F30" w:rsidP="00BB3F30">
      <w:pPr>
        <w:spacing w:line="360" w:lineRule="auto"/>
        <w:ind w:firstLine="425"/>
        <w:jc w:val="right"/>
        <w:rPr>
          <w:sz w:val="28"/>
          <w:szCs w:val="28"/>
        </w:rPr>
      </w:pPr>
      <w:r>
        <w:rPr>
          <w:sz w:val="28"/>
          <w:szCs w:val="28"/>
        </w:rPr>
        <w:t>Таблица 2</w:t>
      </w:r>
    </w:p>
    <w:p w14:paraId="15DF111C" w14:textId="77777777" w:rsidR="00BB3F30" w:rsidRDefault="00BB3F30" w:rsidP="00A36F13">
      <w:pPr>
        <w:spacing w:line="360" w:lineRule="auto"/>
        <w:ind w:firstLine="425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Функции класса </w:t>
      </w:r>
      <w:r w:rsidR="00E30B2F">
        <w:rPr>
          <w:sz w:val="28"/>
          <w:szCs w:val="28"/>
          <w:lang w:val="en-US"/>
        </w:rPr>
        <w:t>Heater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B3F30" w14:paraId="5BCA690F" w14:textId="77777777" w:rsidTr="00E30B2F">
        <w:tc>
          <w:tcPr>
            <w:tcW w:w="4814" w:type="dxa"/>
          </w:tcPr>
          <w:p w14:paraId="29A01F16" w14:textId="77777777" w:rsidR="00BB3F30" w:rsidRPr="00F7011B" w:rsidRDefault="00BB3F30" w:rsidP="00E30B2F">
            <w:pPr>
              <w:spacing w:line="360" w:lineRule="auto"/>
              <w:jc w:val="center"/>
            </w:pPr>
            <w:r w:rsidRPr="00F7011B">
              <w:t>Функция</w:t>
            </w:r>
          </w:p>
        </w:tc>
        <w:tc>
          <w:tcPr>
            <w:tcW w:w="4814" w:type="dxa"/>
          </w:tcPr>
          <w:p w14:paraId="7ED56681" w14:textId="77777777" w:rsidR="00BB3F30" w:rsidRPr="00F7011B" w:rsidRDefault="00BB3F30" w:rsidP="00E30B2F">
            <w:pPr>
              <w:spacing w:line="360" w:lineRule="auto"/>
              <w:jc w:val="center"/>
            </w:pPr>
            <w:r w:rsidRPr="00F7011B">
              <w:t>Назначение функции</w:t>
            </w:r>
          </w:p>
        </w:tc>
      </w:tr>
      <w:tr w:rsidR="00BB3F30" w14:paraId="27A8ED32" w14:textId="77777777" w:rsidTr="00E30B2F">
        <w:tc>
          <w:tcPr>
            <w:tcW w:w="4814" w:type="dxa"/>
          </w:tcPr>
          <w:p w14:paraId="7F2D4A93" w14:textId="77777777" w:rsidR="00BB3F30" w:rsidRPr="00F7011B" w:rsidRDefault="00E30B2F" w:rsidP="00E30B2F">
            <w:pPr>
              <w:spacing w:line="360" w:lineRule="auto"/>
              <w:rPr>
                <w:lang w:val="en-US"/>
              </w:rPr>
            </w:pPr>
            <w:r>
              <w:rPr>
                <w:rFonts w:eastAsiaTheme="minorHAnsi"/>
                <w:lang w:val="en-US"/>
              </w:rPr>
              <w:t>Heater</w:t>
            </w:r>
            <w:r w:rsidR="00BB3F30" w:rsidRPr="00F7011B">
              <w:rPr>
                <w:rFonts w:eastAsiaTheme="minorHAnsi"/>
              </w:rPr>
              <w:t>()</w:t>
            </w:r>
          </w:p>
        </w:tc>
        <w:tc>
          <w:tcPr>
            <w:tcW w:w="4814" w:type="dxa"/>
          </w:tcPr>
          <w:p w14:paraId="0792D959" w14:textId="77777777" w:rsidR="00BB3F30" w:rsidRPr="00F7011B" w:rsidRDefault="00BB3F30" w:rsidP="00E30B2F">
            <w:pPr>
              <w:spacing w:line="360" w:lineRule="auto"/>
            </w:pPr>
            <w:r w:rsidRPr="00F7011B">
              <w:t>Конструктор по умолчанию</w:t>
            </w:r>
          </w:p>
        </w:tc>
      </w:tr>
      <w:tr w:rsidR="00BB3F30" w14:paraId="5C647493" w14:textId="77777777" w:rsidTr="00E30B2F">
        <w:trPr>
          <w:trHeight w:val="1374"/>
        </w:trPr>
        <w:tc>
          <w:tcPr>
            <w:tcW w:w="4814" w:type="dxa"/>
            <w:tcBorders>
              <w:bottom w:val="single" w:sz="4" w:space="0" w:color="auto"/>
            </w:tcBorders>
          </w:tcPr>
          <w:p w14:paraId="16A0640B" w14:textId="77777777" w:rsidR="00BB3F30" w:rsidRPr="00B33783" w:rsidRDefault="00B33783" w:rsidP="00E30B2F">
            <w:pPr>
              <w:spacing w:line="360" w:lineRule="auto"/>
              <w:rPr>
                <w:lang w:val="en-US"/>
              </w:rPr>
            </w:pPr>
            <w:r w:rsidRPr="00B33783">
              <w:rPr>
                <w:rFonts w:eastAsiaTheme="minorHAnsi"/>
                <w:color w:val="000000" w:themeColor="text1"/>
                <w:szCs w:val="19"/>
                <w:lang w:val="en-US" w:eastAsia="en-US"/>
              </w:rPr>
              <w:t>Heater(const string name, Color cl, int price, double power)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222ABB69" w14:textId="77777777" w:rsidR="00BB3F30" w:rsidRPr="00F7011B" w:rsidRDefault="00BB3F30" w:rsidP="00E30B2F">
            <w:pPr>
              <w:spacing w:line="360" w:lineRule="auto"/>
            </w:pPr>
            <w:r w:rsidRPr="00F7011B">
              <w:t>Конструктор с параметрами</w:t>
            </w:r>
          </w:p>
        </w:tc>
      </w:tr>
      <w:tr w:rsidR="00BB3F30" w14:paraId="4574181E" w14:textId="77777777" w:rsidTr="00E30B2F">
        <w:tc>
          <w:tcPr>
            <w:tcW w:w="4814" w:type="dxa"/>
            <w:tcBorders>
              <w:bottom w:val="single" w:sz="4" w:space="0" w:color="auto"/>
            </w:tcBorders>
          </w:tcPr>
          <w:p w14:paraId="14D9058B" w14:textId="77777777" w:rsidR="00BB3F30" w:rsidRPr="00F7011B" w:rsidRDefault="00E30B2F" w:rsidP="00E30B2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Heater </w:t>
            </w:r>
            <w:r w:rsidR="00BB3F30">
              <w:rPr>
                <w:lang w:val="en-US"/>
              </w:rPr>
              <w:t xml:space="preserve">(const </w:t>
            </w:r>
            <w:r w:rsidR="00B33783">
              <w:rPr>
                <w:lang w:val="en-US"/>
              </w:rPr>
              <w:t>Heater&amp; name</w:t>
            </w:r>
            <w:r w:rsidR="00BB3F30" w:rsidRPr="00F7011B">
              <w:rPr>
                <w:lang w:val="en-US"/>
              </w:rPr>
              <w:t>)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64B66CAD" w14:textId="77777777" w:rsidR="00BB3F30" w:rsidRPr="00F7011B" w:rsidRDefault="00BB3F30" w:rsidP="00E30B2F">
            <w:pPr>
              <w:spacing w:line="360" w:lineRule="auto"/>
            </w:pPr>
            <w:r w:rsidRPr="00F7011B">
              <w:t>Копирующий конструктор</w:t>
            </w:r>
          </w:p>
        </w:tc>
      </w:tr>
    </w:tbl>
    <w:p w14:paraId="11CE06A0" w14:textId="77777777" w:rsidR="00C03A65" w:rsidRPr="00C03A65" w:rsidRDefault="00C03A65" w:rsidP="001310F1">
      <w:pPr>
        <w:spacing w:line="360" w:lineRule="auto"/>
        <w:ind w:firstLine="426"/>
        <w:jc w:val="both"/>
        <w:rPr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B3F30" w:rsidRPr="00903685" w14:paraId="16CFEBEC" w14:textId="77777777" w:rsidTr="00A7783B">
        <w:tc>
          <w:tcPr>
            <w:tcW w:w="4785" w:type="dxa"/>
            <w:tcBorders>
              <w:top w:val="nil"/>
              <w:left w:val="nil"/>
              <w:right w:val="nil"/>
            </w:tcBorders>
          </w:tcPr>
          <w:p w14:paraId="27E0E5CB" w14:textId="77777777" w:rsidR="00BB3F30" w:rsidRPr="00F7011B" w:rsidRDefault="00BB3F30" w:rsidP="00E30B2F">
            <w:pPr>
              <w:spacing w:line="360" w:lineRule="auto"/>
              <w:rPr>
                <w:rFonts w:eastAsiaTheme="minorHAnsi"/>
              </w:rPr>
            </w:pPr>
          </w:p>
        </w:tc>
        <w:tc>
          <w:tcPr>
            <w:tcW w:w="4786" w:type="dxa"/>
            <w:tcBorders>
              <w:top w:val="nil"/>
              <w:left w:val="nil"/>
              <w:right w:val="nil"/>
            </w:tcBorders>
          </w:tcPr>
          <w:p w14:paraId="79DC6307" w14:textId="77777777" w:rsidR="00BB3F30" w:rsidRPr="00903685" w:rsidRDefault="00BB3F30" w:rsidP="00E30B2F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903685">
              <w:rPr>
                <w:sz w:val="28"/>
                <w:szCs w:val="28"/>
              </w:rPr>
              <w:t>Продолжение таблицы 2</w:t>
            </w:r>
          </w:p>
        </w:tc>
      </w:tr>
      <w:tr w:rsidR="00BB3F30" w:rsidRPr="00FE33A9" w14:paraId="2B124FBE" w14:textId="77777777" w:rsidTr="00A7783B">
        <w:tc>
          <w:tcPr>
            <w:tcW w:w="4785" w:type="dxa"/>
          </w:tcPr>
          <w:p w14:paraId="419A7142" w14:textId="77777777" w:rsidR="00BB3F30" w:rsidRPr="00F7011B" w:rsidRDefault="00BB3F30" w:rsidP="00E30B2F">
            <w:pPr>
              <w:spacing w:line="360" w:lineRule="auto"/>
              <w:rPr>
                <w:rFonts w:eastAsiaTheme="minorHAnsi"/>
              </w:rPr>
            </w:pPr>
            <w:r w:rsidRPr="00F7011B">
              <w:rPr>
                <w:rFonts w:eastAsiaTheme="minorHAnsi"/>
              </w:rPr>
              <w:t>~</w:t>
            </w:r>
            <w:r w:rsidR="00E30B2F">
              <w:rPr>
                <w:rFonts w:eastAsiaTheme="minorHAnsi"/>
                <w:lang w:val="en-US"/>
              </w:rPr>
              <w:t>Heater</w:t>
            </w:r>
            <w:r w:rsidRPr="00F7011B">
              <w:rPr>
                <w:rFonts w:eastAsiaTheme="minorHAnsi"/>
              </w:rPr>
              <w:t xml:space="preserve"> ()</w:t>
            </w:r>
          </w:p>
        </w:tc>
        <w:tc>
          <w:tcPr>
            <w:tcW w:w="4786" w:type="dxa"/>
          </w:tcPr>
          <w:p w14:paraId="5CF7D77A" w14:textId="77777777" w:rsidR="00BB3F30" w:rsidRPr="00FE33A9" w:rsidRDefault="00BB3F30" w:rsidP="00E30B2F">
            <w:pPr>
              <w:spacing w:line="360" w:lineRule="auto"/>
            </w:pPr>
            <w:r w:rsidRPr="00F7011B">
              <w:t>Деструктор</w:t>
            </w:r>
          </w:p>
        </w:tc>
      </w:tr>
      <w:tr w:rsidR="00BB3F30" w:rsidRPr="00F7011B" w14:paraId="740927C2" w14:textId="77777777" w:rsidTr="00A7783B">
        <w:tc>
          <w:tcPr>
            <w:tcW w:w="4785" w:type="dxa"/>
          </w:tcPr>
          <w:p w14:paraId="7889FF7E" w14:textId="77777777" w:rsidR="00BB3F30" w:rsidRPr="00B33783" w:rsidRDefault="00B33783" w:rsidP="00BB3F30">
            <w:pPr>
              <w:spacing w:line="360" w:lineRule="auto"/>
              <w:rPr>
                <w:lang w:val="en-US"/>
              </w:rPr>
            </w:pPr>
            <w:r w:rsidRPr="00B33783">
              <w:rPr>
                <w:rFonts w:eastAsiaTheme="minorHAnsi"/>
                <w:color w:val="000000" w:themeColor="text1"/>
                <w:szCs w:val="19"/>
                <w:lang w:eastAsia="en-US"/>
              </w:rPr>
              <w:t>string getname()</w:t>
            </w:r>
          </w:p>
        </w:tc>
        <w:tc>
          <w:tcPr>
            <w:tcW w:w="4786" w:type="dxa"/>
          </w:tcPr>
          <w:p w14:paraId="611B6BF3" w14:textId="77777777" w:rsidR="00BB3F30" w:rsidRPr="00F7011B" w:rsidRDefault="00BB3F30" w:rsidP="00A7783B">
            <w:pPr>
              <w:spacing w:line="360" w:lineRule="auto"/>
            </w:pPr>
            <w:r w:rsidRPr="00F7011B">
              <w:t xml:space="preserve">Функция получения параметра </w:t>
            </w:r>
            <w:r w:rsidR="00EB5E19">
              <w:t>имени объекта</w:t>
            </w:r>
          </w:p>
        </w:tc>
      </w:tr>
      <w:tr w:rsidR="00BB3F30" w:rsidRPr="00F7011B" w14:paraId="63FFC7C1" w14:textId="77777777" w:rsidTr="00A7783B">
        <w:tc>
          <w:tcPr>
            <w:tcW w:w="4785" w:type="dxa"/>
          </w:tcPr>
          <w:p w14:paraId="1E473F8E" w14:textId="77777777" w:rsidR="00BB3F30" w:rsidRPr="00B33783" w:rsidRDefault="00B33783" w:rsidP="00BB3F30">
            <w:pPr>
              <w:spacing w:line="360" w:lineRule="auto"/>
            </w:pPr>
            <w:r w:rsidRPr="00B33783">
              <w:rPr>
                <w:rFonts w:eastAsiaTheme="minorHAnsi"/>
                <w:color w:val="000000" w:themeColor="text1"/>
                <w:szCs w:val="19"/>
                <w:lang w:eastAsia="en-US"/>
              </w:rPr>
              <w:t>string getcolor()</w:t>
            </w:r>
          </w:p>
        </w:tc>
        <w:tc>
          <w:tcPr>
            <w:tcW w:w="4786" w:type="dxa"/>
          </w:tcPr>
          <w:p w14:paraId="2E5DEAA7" w14:textId="77777777" w:rsidR="00BB3F30" w:rsidRPr="00BB3F30" w:rsidRDefault="00BB3F30" w:rsidP="00A7783B">
            <w:pPr>
              <w:spacing w:line="360" w:lineRule="auto"/>
              <w:rPr>
                <w:lang w:val="en-US"/>
              </w:rPr>
            </w:pPr>
            <w:r w:rsidRPr="00F7011B">
              <w:t xml:space="preserve">Функция получения параметра </w:t>
            </w:r>
            <w:r w:rsidR="00EB5E19">
              <w:t>цвета</w:t>
            </w:r>
          </w:p>
        </w:tc>
      </w:tr>
      <w:tr w:rsidR="00BB3F30" w:rsidRPr="00F7011B" w14:paraId="62DC5FC0" w14:textId="77777777" w:rsidTr="00A7783B">
        <w:tc>
          <w:tcPr>
            <w:tcW w:w="4785" w:type="dxa"/>
          </w:tcPr>
          <w:p w14:paraId="669F3511" w14:textId="77777777" w:rsidR="00BB3F30" w:rsidRPr="00B33783" w:rsidRDefault="00B33783" w:rsidP="00E30B2F">
            <w:pPr>
              <w:spacing w:line="360" w:lineRule="auto"/>
              <w:rPr>
                <w:lang w:val="en-US"/>
              </w:rPr>
            </w:pPr>
            <w:r w:rsidRPr="00B33783">
              <w:rPr>
                <w:rFonts w:eastAsiaTheme="minorHAnsi"/>
                <w:color w:val="000000" w:themeColor="text1"/>
                <w:szCs w:val="19"/>
                <w:lang w:eastAsia="en-US"/>
              </w:rPr>
              <w:t>int getprice()</w:t>
            </w:r>
          </w:p>
        </w:tc>
        <w:tc>
          <w:tcPr>
            <w:tcW w:w="4786" w:type="dxa"/>
          </w:tcPr>
          <w:p w14:paraId="04C3B3FB" w14:textId="77777777" w:rsidR="00BB3F30" w:rsidRPr="00A7783B" w:rsidRDefault="00A7783B" w:rsidP="00A7783B">
            <w:pPr>
              <w:spacing w:line="360" w:lineRule="auto"/>
              <w:rPr>
                <w:lang w:val="en-US"/>
              </w:rPr>
            </w:pPr>
            <w:r>
              <w:t xml:space="preserve">Функция получения параметра </w:t>
            </w:r>
            <w:r w:rsidR="00EB5E19">
              <w:t>цены</w:t>
            </w:r>
          </w:p>
        </w:tc>
      </w:tr>
      <w:tr w:rsidR="00BB3F30" w:rsidRPr="00F7011B" w14:paraId="7973CFCC" w14:textId="77777777" w:rsidTr="00A7783B">
        <w:tc>
          <w:tcPr>
            <w:tcW w:w="4785" w:type="dxa"/>
          </w:tcPr>
          <w:p w14:paraId="3B52321A" w14:textId="77777777" w:rsidR="00BB3F30" w:rsidRPr="00B33783" w:rsidRDefault="00B33783" w:rsidP="00BB3F30">
            <w:pPr>
              <w:spacing w:line="360" w:lineRule="auto"/>
              <w:rPr>
                <w:lang w:val="en-US"/>
              </w:rPr>
            </w:pPr>
            <w:r w:rsidRPr="00B33783">
              <w:rPr>
                <w:rFonts w:eastAsiaTheme="minorHAnsi"/>
                <w:color w:val="000000" w:themeColor="text1"/>
                <w:szCs w:val="19"/>
                <w:lang w:eastAsia="en-US"/>
              </w:rPr>
              <w:t>double getpower()</w:t>
            </w:r>
          </w:p>
        </w:tc>
        <w:tc>
          <w:tcPr>
            <w:tcW w:w="4786" w:type="dxa"/>
          </w:tcPr>
          <w:p w14:paraId="5B58D1C1" w14:textId="77777777" w:rsidR="00BB3F30" w:rsidRPr="00F7011B" w:rsidRDefault="00BB3F30" w:rsidP="00A7783B">
            <w:pPr>
              <w:spacing w:line="360" w:lineRule="auto"/>
            </w:pPr>
            <w:r w:rsidRPr="00F7011B">
              <w:t xml:space="preserve">Функция получения параметра </w:t>
            </w:r>
            <w:r w:rsidR="00EB5E19">
              <w:t>мощности</w:t>
            </w:r>
          </w:p>
        </w:tc>
      </w:tr>
      <w:tr w:rsidR="00BB3F30" w:rsidRPr="00A7783B" w14:paraId="7E21D85F" w14:textId="77777777" w:rsidTr="00A7783B">
        <w:tc>
          <w:tcPr>
            <w:tcW w:w="4785" w:type="dxa"/>
          </w:tcPr>
          <w:p w14:paraId="6AF7BA85" w14:textId="77777777" w:rsidR="00BB3F30" w:rsidRPr="00903685" w:rsidRDefault="00A7783B" w:rsidP="00A7783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virtual void print_header</w:t>
            </w:r>
            <w:r w:rsidRPr="00F7011B">
              <w:rPr>
                <w:lang w:val="en-US"/>
              </w:rPr>
              <w:t xml:space="preserve"> () const</w:t>
            </w:r>
          </w:p>
        </w:tc>
        <w:tc>
          <w:tcPr>
            <w:tcW w:w="4786" w:type="dxa"/>
          </w:tcPr>
          <w:p w14:paraId="3CBB726F" w14:textId="77777777" w:rsidR="00BB3F30" w:rsidRPr="00A7783B" w:rsidRDefault="00A7783B" w:rsidP="00E30B2F">
            <w:pPr>
              <w:spacing w:line="360" w:lineRule="auto"/>
            </w:pPr>
            <w:r w:rsidRPr="00F7011B">
              <w:t>Функции вывода имени класса в консоль</w:t>
            </w:r>
          </w:p>
        </w:tc>
      </w:tr>
      <w:tr w:rsidR="00BB3F30" w:rsidRPr="00F7011B" w14:paraId="1671A4EE" w14:textId="77777777" w:rsidTr="00A7783B">
        <w:tc>
          <w:tcPr>
            <w:tcW w:w="4785" w:type="dxa"/>
          </w:tcPr>
          <w:p w14:paraId="7376C2B9" w14:textId="77777777" w:rsidR="00BB3F30" w:rsidRPr="00EB5E19" w:rsidRDefault="00EB5E19" w:rsidP="00E30B2F">
            <w:pPr>
              <w:spacing w:line="360" w:lineRule="auto"/>
              <w:rPr>
                <w:lang w:val="en-US"/>
              </w:rPr>
            </w:pPr>
            <w:r w:rsidRPr="00EB5E19">
              <w:rPr>
                <w:rFonts w:eastAsiaTheme="minorHAnsi"/>
                <w:color w:val="000000" w:themeColor="text1"/>
                <w:szCs w:val="19"/>
                <w:lang w:val="en-US" w:eastAsia="en-US"/>
              </w:rPr>
              <w:t>void setname(const string name)</w:t>
            </w:r>
          </w:p>
        </w:tc>
        <w:tc>
          <w:tcPr>
            <w:tcW w:w="4786" w:type="dxa"/>
          </w:tcPr>
          <w:p w14:paraId="2E192A1F" w14:textId="77777777" w:rsidR="00BB3F30" w:rsidRPr="00BB3F30" w:rsidRDefault="00BB3F30" w:rsidP="00A7783B">
            <w:pPr>
              <w:spacing w:line="360" w:lineRule="auto"/>
            </w:pPr>
            <w:r w:rsidRPr="00F7011B">
              <w:t>Ф</w:t>
            </w:r>
            <w:r>
              <w:t xml:space="preserve">ункция изменения параметра </w:t>
            </w:r>
            <w:r w:rsidR="00EB5E19">
              <w:t>имени объекта</w:t>
            </w:r>
          </w:p>
        </w:tc>
      </w:tr>
      <w:tr w:rsidR="00BB3F30" w:rsidRPr="00F7011B" w14:paraId="2D9A84DF" w14:textId="77777777" w:rsidTr="00A7783B">
        <w:tc>
          <w:tcPr>
            <w:tcW w:w="4785" w:type="dxa"/>
          </w:tcPr>
          <w:p w14:paraId="20D104BF" w14:textId="77777777" w:rsidR="00BB3F30" w:rsidRPr="00EB5E19" w:rsidRDefault="00EB5E19" w:rsidP="00BB3F30">
            <w:pPr>
              <w:spacing w:line="360" w:lineRule="auto"/>
              <w:rPr>
                <w:lang w:val="en-US"/>
              </w:rPr>
            </w:pPr>
            <w:r w:rsidRPr="00EB5E19">
              <w:rPr>
                <w:rFonts w:eastAsiaTheme="minorHAnsi"/>
                <w:color w:val="000000" w:themeColor="text1"/>
                <w:szCs w:val="19"/>
                <w:lang w:eastAsia="en-US"/>
              </w:rPr>
              <w:t>void setcolor(Color color)</w:t>
            </w:r>
          </w:p>
        </w:tc>
        <w:tc>
          <w:tcPr>
            <w:tcW w:w="4786" w:type="dxa"/>
          </w:tcPr>
          <w:p w14:paraId="0DAFD567" w14:textId="77777777" w:rsidR="00BB3F30" w:rsidRPr="00F7011B" w:rsidRDefault="00BB3F30" w:rsidP="00A7783B">
            <w:pPr>
              <w:spacing w:line="360" w:lineRule="auto"/>
            </w:pPr>
            <w:r w:rsidRPr="00F7011B">
              <w:t xml:space="preserve">Функция изменения параметра </w:t>
            </w:r>
            <w:r w:rsidR="00EB5E19">
              <w:t>цвета</w:t>
            </w:r>
          </w:p>
        </w:tc>
      </w:tr>
      <w:tr w:rsidR="00BB3F30" w:rsidRPr="00F7011B" w14:paraId="0DDBC9B6" w14:textId="77777777" w:rsidTr="00A7783B">
        <w:tc>
          <w:tcPr>
            <w:tcW w:w="4785" w:type="dxa"/>
          </w:tcPr>
          <w:p w14:paraId="1BE8182F" w14:textId="77777777" w:rsidR="00BB3F30" w:rsidRPr="00EB5E19" w:rsidRDefault="00EB5E19" w:rsidP="00BB3F30">
            <w:pPr>
              <w:spacing w:line="360" w:lineRule="auto"/>
              <w:rPr>
                <w:lang w:val="en-US"/>
              </w:rPr>
            </w:pPr>
            <w:r w:rsidRPr="00EB5E19">
              <w:rPr>
                <w:rFonts w:eastAsiaTheme="minorHAnsi"/>
                <w:color w:val="000000" w:themeColor="text1"/>
                <w:szCs w:val="19"/>
                <w:lang w:eastAsia="en-US"/>
              </w:rPr>
              <w:t>void setprice(int rice)</w:t>
            </w:r>
          </w:p>
        </w:tc>
        <w:tc>
          <w:tcPr>
            <w:tcW w:w="4786" w:type="dxa"/>
          </w:tcPr>
          <w:p w14:paraId="31F48D41" w14:textId="77777777" w:rsidR="00BB3F30" w:rsidRPr="00BB3F30" w:rsidRDefault="00BB3F30" w:rsidP="00A7783B">
            <w:pPr>
              <w:spacing w:line="360" w:lineRule="auto"/>
              <w:rPr>
                <w:lang w:val="en-US"/>
              </w:rPr>
            </w:pPr>
            <w:r w:rsidRPr="00F7011B">
              <w:t xml:space="preserve">Функция изменения параметра </w:t>
            </w:r>
            <w:r w:rsidR="00EB5E19">
              <w:t>цены</w:t>
            </w:r>
          </w:p>
        </w:tc>
      </w:tr>
      <w:tr w:rsidR="00BB3F30" w:rsidRPr="00F7011B" w14:paraId="6D1ABB9D" w14:textId="77777777" w:rsidTr="00A7783B">
        <w:tc>
          <w:tcPr>
            <w:tcW w:w="4785" w:type="dxa"/>
          </w:tcPr>
          <w:p w14:paraId="43D60F74" w14:textId="77777777" w:rsidR="00BB3F30" w:rsidRPr="00EB5E19" w:rsidRDefault="00EB5E19" w:rsidP="00BB3F30">
            <w:pPr>
              <w:spacing w:line="360" w:lineRule="auto"/>
              <w:rPr>
                <w:lang w:val="en-US"/>
              </w:rPr>
            </w:pPr>
            <w:r w:rsidRPr="00EB5E19">
              <w:rPr>
                <w:rFonts w:eastAsiaTheme="minorHAnsi"/>
                <w:color w:val="000000" w:themeColor="text1"/>
                <w:szCs w:val="19"/>
                <w:lang w:eastAsia="en-US"/>
              </w:rPr>
              <w:t>void setpower(double power)</w:t>
            </w:r>
          </w:p>
        </w:tc>
        <w:tc>
          <w:tcPr>
            <w:tcW w:w="4786" w:type="dxa"/>
          </w:tcPr>
          <w:p w14:paraId="061BA1CC" w14:textId="77777777" w:rsidR="00BB3F30" w:rsidRPr="00F7011B" w:rsidRDefault="00BB3F30" w:rsidP="00A7783B">
            <w:pPr>
              <w:spacing w:line="360" w:lineRule="auto"/>
            </w:pPr>
            <w:r w:rsidRPr="00F7011B">
              <w:t xml:space="preserve">Функция изменения параметра </w:t>
            </w:r>
            <w:r w:rsidR="00EB5E19">
              <w:t>мощности</w:t>
            </w:r>
          </w:p>
        </w:tc>
      </w:tr>
      <w:tr w:rsidR="00BB3F30" w:rsidRPr="00F7011B" w14:paraId="16A3F58C" w14:textId="77777777" w:rsidTr="00A7783B">
        <w:tc>
          <w:tcPr>
            <w:tcW w:w="4785" w:type="dxa"/>
          </w:tcPr>
          <w:p w14:paraId="359C7231" w14:textId="77777777" w:rsidR="00BB3F30" w:rsidRPr="00EB5E19" w:rsidRDefault="00EB5E19" w:rsidP="00E30B2F">
            <w:pPr>
              <w:spacing w:line="360" w:lineRule="auto"/>
              <w:rPr>
                <w:lang w:val="en-US"/>
              </w:rPr>
            </w:pPr>
            <w:r w:rsidRPr="00EB5E19">
              <w:rPr>
                <w:rFonts w:eastAsiaTheme="minorHAnsi"/>
                <w:color w:val="000000" w:themeColor="text1"/>
                <w:szCs w:val="19"/>
                <w:lang w:eastAsia="en-US"/>
              </w:rPr>
              <w:t>void print() const</w:t>
            </w:r>
          </w:p>
        </w:tc>
        <w:tc>
          <w:tcPr>
            <w:tcW w:w="4786" w:type="dxa"/>
          </w:tcPr>
          <w:p w14:paraId="4DD59AE4" w14:textId="77777777" w:rsidR="00BB3F30" w:rsidRPr="00F7011B" w:rsidRDefault="00EB5E19" w:rsidP="00E30B2F">
            <w:pPr>
              <w:spacing w:line="360" w:lineRule="auto"/>
            </w:pPr>
            <w:r>
              <w:t>Функция вывода данных объекта класса</w:t>
            </w:r>
          </w:p>
        </w:tc>
      </w:tr>
      <w:tr w:rsidR="00BB3F30" w:rsidRPr="00A7783B" w14:paraId="018EF1E7" w14:textId="77777777" w:rsidTr="00A7783B">
        <w:tc>
          <w:tcPr>
            <w:tcW w:w="4785" w:type="dxa"/>
          </w:tcPr>
          <w:p w14:paraId="2B0FB1BC" w14:textId="77777777" w:rsidR="00BB3F30" w:rsidRPr="00903685" w:rsidRDefault="00A7783B" w:rsidP="00E30B2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virtual void s_f</w:t>
            </w:r>
            <w:r w:rsidRPr="00F7011B">
              <w:rPr>
                <w:lang w:val="en-US"/>
              </w:rPr>
              <w:t>(ofstream&amp; f)</w:t>
            </w:r>
          </w:p>
        </w:tc>
        <w:tc>
          <w:tcPr>
            <w:tcW w:w="4786" w:type="dxa"/>
          </w:tcPr>
          <w:p w14:paraId="142243C7" w14:textId="77777777" w:rsidR="00BB3F30" w:rsidRPr="00A7783B" w:rsidRDefault="00A7783B" w:rsidP="00E30B2F">
            <w:pPr>
              <w:spacing w:line="360" w:lineRule="auto"/>
            </w:pPr>
            <w:r w:rsidRPr="00F7011B">
              <w:t>Функция сохранения объекта в файл</w:t>
            </w:r>
          </w:p>
        </w:tc>
      </w:tr>
    </w:tbl>
    <w:p w14:paraId="63E2DEC4" w14:textId="77777777" w:rsidR="00C03A65" w:rsidRPr="00A7783B" w:rsidRDefault="00C03A65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1188F9B9" w14:textId="77777777" w:rsidR="00CA3DD7" w:rsidRDefault="00CA3DD7" w:rsidP="00CA3DD7">
      <w:pPr>
        <w:spacing w:line="360" w:lineRule="auto"/>
        <w:ind w:firstLine="425"/>
        <w:jc w:val="right"/>
        <w:rPr>
          <w:sz w:val="28"/>
          <w:szCs w:val="28"/>
        </w:rPr>
      </w:pPr>
      <w:r>
        <w:rPr>
          <w:sz w:val="28"/>
          <w:szCs w:val="28"/>
        </w:rPr>
        <w:t>Таблица 3</w:t>
      </w:r>
    </w:p>
    <w:p w14:paraId="4EE0D817" w14:textId="77777777" w:rsidR="00CA3DD7" w:rsidRDefault="00CA3DD7" w:rsidP="00287D09">
      <w:pPr>
        <w:spacing w:after="240" w:line="360" w:lineRule="auto"/>
        <w:ind w:firstLine="425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Функция класса </w:t>
      </w:r>
      <w:r w:rsidR="00A31A57">
        <w:rPr>
          <w:sz w:val="28"/>
          <w:szCs w:val="28"/>
          <w:lang w:val="en-US"/>
        </w:rPr>
        <w:t>SealedHeater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92"/>
        <w:gridCol w:w="4779"/>
      </w:tblGrid>
      <w:tr w:rsidR="00CA3DD7" w14:paraId="21F74211" w14:textId="77777777" w:rsidTr="00CA36D5">
        <w:tc>
          <w:tcPr>
            <w:tcW w:w="4792" w:type="dxa"/>
          </w:tcPr>
          <w:p w14:paraId="22CED8CD" w14:textId="77777777" w:rsidR="00CA3DD7" w:rsidRPr="00903685" w:rsidRDefault="00CA3DD7" w:rsidP="00E30B2F">
            <w:pPr>
              <w:spacing w:line="360" w:lineRule="auto"/>
              <w:jc w:val="center"/>
            </w:pPr>
            <w:r w:rsidRPr="00903685">
              <w:t>Функция</w:t>
            </w:r>
          </w:p>
        </w:tc>
        <w:tc>
          <w:tcPr>
            <w:tcW w:w="4779" w:type="dxa"/>
          </w:tcPr>
          <w:p w14:paraId="74600045" w14:textId="77777777" w:rsidR="00CA3DD7" w:rsidRPr="00903685" w:rsidRDefault="00CA3DD7" w:rsidP="00E30B2F">
            <w:pPr>
              <w:spacing w:line="360" w:lineRule="auto"/>
              <w:jc w:val="center"/>
            </w:pPr>
            <w:r w:rsidRPr="00903685">
              <w:t>Назначение функции</w:t>
            </w:r>
          </w:p>
        </w:tc>
      </w:tr>
      <w:tr w:rsidR="00CA3DD7" w14:paraId="40B22E91" w14:textId="77777777" w:rsidTr="00CA36D5">
        <w:tc>
          <w:tcPr>
            <w:tcW w:w="4792" w:type="dxa"/>
          </w:tcPr>
          <w:p w14:paraId="25AE4857" w14:textId="77777777" w:rsidR="00CA3DD7" w:rsidRPr="00EB5E19" w:rsidRDefault="00EB5E19" w:rsidP="00E96A4B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EB5E19">
              <w:rPr>
                <w:rFonts w:eastAsiaTheme="minorHAnsi"/>
                <w:color w:val="000000" w:themeColor="text1"/>
                <w:lang w:val="en-US" w:eastAsia="en-US"/>
              </w:rPr>
              <w:t>SealedHeater(const string name, Color cl, int price, double power, double temperature)</w:t>
            </w:r>
          </w:p>
        </w:tc>
        <w:tc>
          <w:tcPr>
            <w:tcW w:w="4779" w:type="dxa"/>
          </w:tcPr>
          <w:p w14:paraId="2A19F3FE" w14:textId="77777777" w:rsidR="00CA3DD7" w:rsidRPr="00903685" w:rsidRDefault="00CA3DD7" w:rsidP="00E30B2F">
            <w:pPr>
              <w:spacing w:line="360" w:lineRule="auto"/>
            </w:pPr>
            <w:r w:rsidRPr="00903685">
              <w:t>Конструктор с параметрами</w:t>
            </w:r>
          </w:p>
        </w:tc>
      </w:tr>
      <w:tr w:rsidR="00CA3DD7" w:rsidRPr="00FE33A9" w14:paraId="36CB3246" w14:textId="77777777" w:rsidTr="00CA36D5">
        <w:tc>
          <w:tcPr>
            <w:tcW w:w="4792" w:type="dxa"/>
          </w:tcPr>
          <w:p w14:paraId="0EB13B9B" w14:textId="77777777" w:rsidR="00CA3DD7" w:rsidRPr="00E96A4B" w:rsidRDefault="00A7783B" w:rsidP="00E30B2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virtual void print_header</w:t>
            </w:r>
            <w:r w:rsidRPr="00F7011B">
              <w:rPr>
                <w:lang w:val="en-US"/>
              </w:rPr>
              <w:t xml:space="preserve"> () const</w:t>
            </w:r>
          </w:p>
        </w:tc>
        <w:tc>
          <w:tcPr>
            <w:tcW w:w="4779" w:type="dxa"/>
          </w:tcPr>
          <w:p w14:paraId="4048755C" w14:textId="77777777" w:rsidR="00CA3DD7" w:rsidRPr="00903685" w:rsidRDefault="00CA3DD7" w:rsidP="00E30B2F">
            <w:pPr>
              <w:spacing w:line="360" w:lineRule="auto"/>
            </w:pPr>
            <w:r w:rsidRPr="00903685">
              <w:t>Функция вывода имени класса в консоль</w:t>
            </w:r>
          </w:p>
        </w:tc>
      </w:tr>
      <w:tr w:rsidR="00CA3DD7" w:rsidRPr="00FE33A9" w14:paraId="0C70DED4" w14:textId="77777777" w:rsidTr="00CA36D5">
        <w:tc>
          <w:tcPr>
            <w:tcW w:w="4792" w:type="dxa"/>
          </w:tcPr>
          <w:p w14:paraId="2C5477D4" w14:textId="77777777" w:rsidR="00CA3DD7" w:rsidRPr="00EB5E19" w:rsidRDefault="00EB5E19" w:rsidP="00E96A4B">
            <w:pPr>
              <w:autoSpaceDE w:val="0"/>
              <w:autoSpaceDN w:val="0"/>
              <w:adjustRightInd w:val="0"/>
            </w:pPr>
            <w:r w:rsidRPr="00EB5E19">
              <w:rPr>
                <w:rFonts w:eastAsiaTheme="minorHAnsi"/>
                <w:color w:val="000000" w:themeColor="text1"/>
                <w:szCs w:val="19"/>
                <w:lang w:eastAsia="en-US"/>
              </w:rPr>
              <w:t>double gettp() const</w:t>
            </w:r>
          </w:p>
        </w:tc>
        <w:tc>
          <w:tcPr>
            <w:tcW w:w="4779" w:type="dxa"/>
          </w:tcPr>
          <w:p w14:paraId="3F85D609" w14:textId="77777777" w:rsidR="00CA3DD7" w:rsidRPr="006C5BD0" w:rsidRDefault="00CA3DD7" w:rsidP="00A7783B">
            <w:pPr>
              <w:tabs>
                <w:tab w:val="left" w:pos="1217"/>
              </w:tabs>
              <w:spacing w:line="360" w:lineRule="auto"/>
            </w:pPr>
            <w:r w:rsidRPr="00903685">
              <w:t xml:space="preserve">Функция получения параметра </w:t>
            </w:r>
            <w:r w:rsidR="00EB5E19">
              <w:t>температуры</w:t>
            </w:r>
          </w:p>
        </w:tc>
      </w:tr>
      <w:tr w:rsidR="00CA3DD7" w:rsidRPr="00FE33A9" w14:paraId="36175FAC" w14:textId="77777777" w:rsidTr="00EB5E19">
        <w:tc>
          <w:tcPr>
            <w:tcW w:w="4792" w:type="dxa"/>
          </w:tcPr>
          <w:p w14:paraId="61213066" w14:textId="77777777" w:rsidR="00CA3DD7" w:rsidRPr="00EB5E19" w:rsidRDefault="00EB5E19" w:rsidP="00E30B2F">
            <w:pPr>
              <w:spacing w:line="360" w:lineRule="auto"/>
              <w:rPr>
                <w:lang w:val="en-US"/>
              </w:rPr>
            </w:pPr>
            <w:r w:rsidRPr="00EB5E19">
              <w:rPr>
                <w:rFonts w:eastAsiaTheme="minorHAnsi"/>
                <w:color w:val="000000" w:themeColor="text1"/>
                <w:szCs w:val="19"/>
                <w:lang w:eastAsia="en-US"/>
              </w:rPr>
              <w:t>void settp(double tp)</w:t>
            </w:r>
          </w:p>
        </w:tc>
        <w:tc>
          <w:tcPr>
            <w:tcW w:w="4779" w:type="dxa"/>
          </w:tcPr>
          <w:p w14:paraId="514A9A89" w14:textId="77777777" w:rsidR="00CA3DD7" w:rsidRPr="00EB5E19" w:rsidRDefault="00CA3DD7" w:rsidP="00A7783B">
            <w:pPr>
              <w:spacing w:line="360" w:lineRule="auto"/>
            </w:pPr>
            <w:r w:rsidRPr="00903685">
              <w:t xml:space="preserve">Функция изменения параметра </w:t>
            </w:r>
            <w:r w:rsidR="00EB5E19">
              <w:t>температуры</w:t>
            </w:r>
          </w:p>
        </w:tc>
      </w:tr>
      <w:tr w:rsidR="00EB5E19" w:rsidRPr="00FE33A9" w14:paraId="6A862E4A" w14:textId="77777777" w:rsidTr="00EB5E19">
        <w:tc>
          <w:tcPr>
            <w:tcW w:w="4792" w:type="dxa"/>
          </w:tcPr>
          <w:p w14:paraId="39BE2486" w14:textId="77777777" w:rsidR="00EB5E19" w:rsidRPr="00EB5E19" w:rsidRDefault="00EB5E19" w:rsidP="006E0E9C">
            <w:pPr>
              <w:spacing w:line="360" w:lineRule="auto"/>
              <w:rPr>
                <w:lang w:val="en-US"/>
              </w:rPr>
            </w:pPr>
            <w:r w:rsidRPr="00EB5E19">
              <w:rPr>
                <w:rFonts w:eastAsiaTheme="minorHAnsi"/>
                <w:color w:val="000000" w:themeColor="text1"/>
                <w:szCs w:val="19"/>
                <w:lang w:eastAsia="en-US"/>
              </w:rPr>
              <w:t>void print_info() const</w:t>
            </w:r>
          </w:p>
        </w:tc>
        <w:tc>
          <w:tcPr>
            <w:tcW w:w="4779" w:type="dxa"/>
          </w:tcPr>
          <w:p w14:paraId="4E8BF6C1" w14:textId="77777777" w:rsidR="00EB5E19" w:rsidRPr="00EB5E19" w:rsidRDefault="00EB5E19" w:rsidP="00EB5E1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Функция вывода индивидуальных данных класса</w:t>
            </w:r>
          </w:p>
        </w:tc>
      </w:tr>
      <w:tr w:rsidR="00EB5E19" w:rsidRPr="00FE33A9" w14:paraId="1021CB5A" w14:textId="77777777" w:rsidTr="00EB5E19">
        <w:tc>
          <w:tcPr>
            <w:tcW w:w="4792" w:type="dxa"/>
          </w:tcPr>
          <w:p w14:paraId="38AAC777" w14:textId="77777777" w:rsidR="00EB5E19" w:rsidRPr="00E96A4B" w:rsidRDefault="00EB5E19" w:rsidP="006E0E9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virtual void sfile</w:t>
            </w:r>
            <w:r w:rsidRPr="00F7011B">
              <w:rPr>
                <w:lang w:val="en-US"/>
              </w:rPr>
              <w:t>(ofstream&amp; f)</w:t>
            </w:r>
          </w:p>
        </w:tc>
        <w:tc>
          <w:tcPr>
            <w:tcW w:w="4779" w:type="dxa"/>
          </w:tcPr>
          <w:p w14:paraId="0AB3005E" w14:textId="77777777" w:rsidR="00EB5E19" w:rsidRPr="00903685" w:rsidRDefault="00EB5E19" w:rsidP="006E0E9C">
            <w:pPr>
              <w:spacing w:line="360" w:lineRule="auto"/>
            </w:pPr>
            <w:r w:rsidRPr="00F7011B">
              <w:t>Функция сохранения объекта в файл</w:t>
            </w:r>
          </w:p>
        </w:tc>
      </w:tr>
    </w:tbl>
    <w:p w14:paraId="7B82EDD2" w14:textId="77777777" w:rsidR="00C03A65" w:rsidRPr="00C03A65" w:rsidRDefault="00C03A65" w:rsidP="001310F1">
      <w:pPr>
        <w:spacing w:line="360" w:lineRule="auto"/>
        <w:ind w:firstLine="426"/>
        <w:jc w:val="both"/>
        <w:rPr>
          <w:sz w:val="28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5"/>
      </w:tblGrid>
      <w:tr w:rsidR="00CA3DD7" w:rsidRPr="00FE33A9" w14:paraId="007CA3D0" w14:textId="77777777" w:rsidTr="00EB5E19">
        <w:tc>
          <w:tcPr>
            <w:tcW w:w="4786" w:type="dxa"/>
          </w:tcPr>
          <w:p w14:paraId="68EA7EFB" w14:textId="77777777" w:rsidR="00CA3DD7" w:rsidRPr="00F34C6B" w:rsidRDefault="00CA3DD7" w:rsidP="00E30B2F">
            <w:pPr>
              <w:spacing w:line="360" w:lineRule="auto"/>
            </w:pPr>
          </w:p>
        </w:tc>
        <w:tc>
          <w:tcPr>
            <w:tcW w:w="4785" w:type="dxa"/>
          </w:tcPr>
          <w:p w14:paraId="07166064" w14:textId="77777777" w:rsidR="00CA3DD7" w:rsidRPr="009D01BD" w:rsidRDefault="00CA3DD7" w:rsidP="00E30B2F">
            <w:pPr>
              <w:spacing w:line="360" w:lineRule="auto"/>
              <w:jc w:val="right"/>
            </w:pPr>
          </w:p>
        </w:tc>
      </w:tr>
    </w:tbl>
    <w:p w14:paraId="48A520FA" w14:textId="77777777" w:rsidR="00CA3DD7" w:rsidRDefault="00CA3DD7" w:rsidP="00CA3DD7">
      <w:pPr>
        <w:spacing w:line="360" w:lineRule="auto"/>
        <w:ind w:firstLine="425"/>
        <w:jc w:val="center"/>
        <w:rPr>
          <w:sz w:val="28"/>
          <w:szCs w:val="28"/>
        </w:rPr>
      </w:pPr>
    </w:p>
    <w:p w14:paraId="01EEFC6E" w14:textId="77777777" w:rsidR="00EB5E19" w:rsidRDefault="00EB5E19" w:rsidP="00CA3DD7">
      <w:pPr>
        <w:spacing w:line="360" w:lineRule="auto"/>
        <w:ind w:firstLine="425"/>
        <w:jc w:val="center"/>
        <w:rPr>
          <w:sz w:val="28"/>
          <w:szCs w:val="28"/>
        </w:rPr>
      </w:pPr>
    </w:p>
    <w:p w14:paraId="4856AC3A" w14:textId="77777777" w:rsidR="00EB5E19" w:rsidRDefault="00EB5E19" w:rsidP="00CA3DD7">
      <w:pPr>
        <w:spacing w:line="360" w:lineRule="auto"/>
        <w:ind w:firstLine="425"/>
        <w:jc w:val="center"/>
        <w:rPr>
          <w:sz w:val="28"/>
          <w:szCs w:val="28"/>
        </w:rPr>
      </w:pPr>
    </w:p>
    <w:p w14:paraId="401A039D" w14:textId="77777777" w:rsidR="00844FA6" w:rsidRDefault="00844FA6" w:rsidP="00844FA6">
      <w:pPr>
        <w:spacing w:line="360" w:lineRule="auto"/>
        <w:ind w:firstLine="425"/>
        <w:jc w:val="right"/>
        <w:rPr>
          <w:sz w:val="28"/>
          <w:szCs w:val="28"/>
        </w:rPr>
      </w:pPr>
      <w:r>
        <w:rPr>
          <w:sz w:val="28"/>
          <w:szCs w:val="28"/>
        </w:rPr>
        <w:t>Таблица 4</w:t>
      </w:r>
    </w:p>
    <w:p w14:paraId="41098703" w14:textId="77777777" w:rsidR="00844FA6" w:rsidRDefault="00844FA6" w:rsidP="00287D09">
      <w:pPr>
        <w:spacing w:after="240" w:line="360" w:lineRule="auto"/>
        <w:ind w:firstLine="425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Функции класса </w:t>
      </w:r>
      <w:r w:rsidR="00A31A57">
        <w:rPr>
          <w:sz w:val="28"/>
          <w:szCs w:val="28"/>
          <w:lang w:val="en-US"/>
        </w:rPr>
        <w:t>UnsealedHeater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91"/>
        <w:gridCol w:w="4780"/>
      </w:tblGrid>
      <w:tr w:rsidR="00844FA6" w14:paraId="68DADBEF" w14:textId="77777777" w:rsidTr="00844FA6">
        <w:tc>
          <w:tcPr>
            <w:tcW w:w="4791" w:type="dxa"/>
          </w:tcPr>
          <w:p w14:paraId="258D43ED" w14:textId="77777777" w:rsidR="00844FA6" w:rsidRPr="006767E6" w:rsidRDefault="00844FA6" w:rsidP="00E30B2F">
            <w:pPr>
              <w:spacing w:line="360" w:lineRule="auto"/>
              <w:jc w:val="center"/>
            </w:pPr>
            <w:r w:rsidRPr="006767E6">
              <w:t>Функция</w:t>
            </w:r>
          </w:p>
        </w:tc>
        <w:tc>
          <w:tcPr>
            <w:tcW w:w="4780" w:type="dxa"/>
          </w:tcPr>
          <w:p w14:paraId="377399AA" w14:textId="77777777" w:rsidR="00844FA6" w:rsidRPr="006767E6" w:rsidRDefault="00844FA6" w:rsidP="00E30B2F">
            <w:pPr>
              <w:spacing w:line="360" w:lineRule="auto"/>
              <w:jc w:val="center"/>
            </w:pPr>
            <w:r w:rsidRPr="006767E6">
              <w:t>Назначение функции</w:t>
            </w:r>
          </w:p>
        </w:tc>
      </w:tr>
      <w:tr w:rsidR="00844FA6" w14:paraId="1CE55C53" w14:textId="77777777" w:rsidTr="00844FA6">
        <w:tc>
          <w:tcPr>
            <w:tcW w:w="4791" w:type="dxa"/>
          </w:tcPr>
          <w:p w14:paraId="2F343D1C" w14:textId="77777777" w:rsidR="00844FA6" w:rsidRPr="00EB5E19" w:rsidRDefault="00EB5E19" w:rsidP="00844FA6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Cs w:val="19"/>
                <w:lang w:val="en-US" w:eastAsia="en-US"/>
              </w:rPr>
            </w:pPr>
            <w:r w:rsidRPr="00EB5E19">
              <w:rPr>
                <w:rFonts w:eastAsiaTheme="minorHAnsi"/>
                <w:color w:val="000000" w:themeColor="text1"/>
                <w:szCs w:val="19"/>
                <w:lang w:val="en-US" w:eastAsia="en-US"/>
              </w:rPr>
              <w:t>UnsealedHeater(const string name, Color cl, int price, double power, float lenght)</w:t>
            </w:r>
          </w:p>
        </w:tc>
        <w:tc>
          <w:tcPr>
            <w:tcW w:w="4780" w:type="dxa"/>
          </w:tcPr>
          <w:p w14:paraId="02193A7C" w14:textId="77777777" w:rsidR="00844FA6" w:rsidRPr="006767E6" w:rsidRDefault="00844FA6" w:rsidP="00E30B2F">
            <w:pPr>
              <w:spacing w:line="360" w:lineRule="auto"/>
            </w:pPr>
            <w:r w:rsidRPr="006767E6">
              <w:t>Конструктор с параметрами</w:t>
            </w:r>
          </w:p>
        </w:tc>
      </w:tr>
      <w:tr w:rsidR="00844FA6" w:rsidRPr="006767E6" w14:paraId="4C6CAD61" w14:textId="77777777" w:rsidTr="00844FA6">
        <w:tc>
          <w:tcPr>
            <w:tcW w:w="4791" w:type="dxa"/>
          </w:tcPr>
          <w:p w14:paraId="26139541" w14:textId="77777777" w:rsidR="00844FA6" w:rsidRPr="00474315" w:rsidRDefault="00474315" w:rsidP="00E30B2F">
            <w:pPr>
              <w:spacing w:line="360" w:lineRule="auto"/>
              <w:rPr>
                <w:lang w:val="en-US"/>
              </w:rPr>
            </w:pPr>
            <w:r w:rsidRPr="00474315">
              <w:rPr>
                <w:rFonts w:eastAsiaTheme="minorHAnsi"/>
                <w:color w:val="000000" w:themeColor="text1"/>
                <w:szCs w:val="19"/>
                <w:lang w:eastAsia="en-US"/>
              </w:rPr>
              <w:t>float getlenght() const</w:t>
            </w:r>
          </w:p>
        </w:tc>
        <w:tc>
          <w:tcPr>
            <w:tcW w:w="4780" w:type="dxa"/>
          </w:tcPr>
          <w:p w14:paraId="58519276" w14:textId="77777777" w:rsidR="00844FA6" w:rsidRPr="006767E6" w:rsidRDefault="00844FA6" w:rsidP="00A31A57">
            <w:pPr>
              <w:spacing w:line="360" w:lineRule="auto"/>
            </w:pPr>
            <w:r w:rsidRPr="006767E6">
              <w:t xml:space="preserve">Функция получения параметра </w:t>
            </w:r>
            <w:r w:rsidR="00474315">
              <w:t>длины</w:t>
            </w:r>
          </w:p>
        </w:tc>
      </w:tr>
      <w:tr w:rsidR="00844FA6" w:rsidRPr="006767E6" w14:paraId="24380953" w14:textId="77777777" w:rsidTr="00844FA6">
        <w:tc>
          <w:tcPr>
            <w:tcW w:w="4791" w:type="dxa"/>
          </w:tcPr>
          <w:p w14:paraId="00444D64" w14:textId="77777777" w:rsidR="00844FA6" w:rsidRPr="00474315" w:rsidRDefault="00474315" w:rsidP="00E30B2F">
            <w:pPr>
              <w:spacing w:line="360" w:lineRule="auto"/>
              <w:rPr>
                <w:lang w:val="en-US"/>
              </w:rPr>
            </w:pPr>
            <w:r w:rsidRPr="00474315">
              <w:rPr>
                <w:rFonts w:eastAsiaTheme="minorHAnsi"/>
                <w:color w:val="000000" w:themeColor="text1"/>
                <w:szCs w:val="19"/>
                <w:lang w:eastAsia="en-US"/>
              </w:rPr>
              <w:t>void setlenght(float len)</w:t>
            </w:r>
          </w:p>
        </w:tc>
        <w:tc>
          <w:tcPr>
            <w:tcW w:w="4780" w:type="dxa"/>
          </w:tcPr>
          <w:p w14:paraId="57599F10" w14:textId="77777777" w:rsidR="00844FA6" w:rsidRPr="00474315" w:rsidRDefault="00A31A57" w:rsidP="00A31A57">
            <w:pPr>
              <w:spacing w:line="360" w:lineRule="auto"/>
            </w:pPr>
            <w:r>
              <w:t>Функция изменения параметра</w:t>
            </w:r>
            <w:r w:rsidR="00474315">
              <w:t xml:space="preserve"> длины</w:t>
            </w:r>
          </w:p>
        </w:tc>
      </w:tr>
      <w:tr w:rsidR="00844FA6" w:rsidRPr="006767E6" w14:paraId="2B540DEB" w14:textId="77777777" w:rsidTr="00844FA6">
        <w:tc>
          <w:tcPr>
            <w:tcW w:w="4791" w:type="dxa"/>
          </w:tcPr>
          <w:p w14:paraId="14CA7538" w14:textId="77777777" w:rsidR="00844FA6" w:rsidRPr="00844FA6" w:rsidRDefault="00DC3035" w:rsidP="00E30B2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virtual void print_header</w:t>
            </w:r>
            <w:r w:rsidRPr="00F7011B">
              <w:rPr>
                <w:lang w:val="en-US"/>
              </w:rPr>
              <w:t xml:space="preserve"> () const</w:t>
            </w:r>
          </w:p>
        </w:tc>
        <w:tc>
          <w:tcPr>
            <w:tcW w:w="4780" w:type="dxa"/>
          </w:tcPr>
          <w:p w14:paraId="35FFA46F" w14:textId="77777777" w:rsidR="00844FA6" w:rsidRPr="006767E6" w:rsidRDefault="00844FA6" w:rsidP="00E30B2F">
            <w:pPr>
              <w:spacing w:line="360" w:lineRule="auto"/>
            </w:pPr>
            <w:r w:rsidRPr="006767E6">
              <w:t>Функция вывода имени класса в консоль</w:t>
            </w:r>
          </w:p>
        </w:tc>
      </w:tr>
      <w:tr w:rsidR="00844FA6" w:rsidRPr="006767E6" w14:paraId="431EF656" w14:textId="77777777" w:rsidTr="00844FA6">
        <w:tc>
          <w:tcPr>
            <w:tcW w:w="4791" w:type="dxa"/>
          </w:tcPr>
          <w:p w14:paraId="52A6B0CF" w14:textId="77777777" w:rsidR="00844FA6" w:rsidRPr="006C5BD0" w:rsidRDefault="00474315" w:rsidP="00E30B2F">
            <w:pPr>
              <w:spacing w:line="360" w:lineRule="auto"/>
            </w:pPr>
            <w:r w:rsidRPr="00EB5E19">
              <w:rPr>
                <w:rFonts w:eastAsiaTheme="minorHAnsi"/>
                <w:color w:val="000000" w:themeColor="text1"/>
                <w:szCs w:val="19"/>
                <w:lang w:eastAsia="en-US"/>
              </w:rPr>
              <w:t>void print_info() const</w:t>
            </w:r>
          </w:p>
        </w:tc>
        <w:tc>
          <w:tcPr>
            <w:tcW w:w="4780" w:type="dxa"/>
          </w:tcPr>
          <w:p w14:paraId="5FD9D721" w14:textId="77777777" w:rsidR="00844FA6" w:rsidRPr="006767E6" w:rsidRDefault="00474315" w:rsidP="00E30B2F">
            <w:pPr>
              <w:spacing w:line="360" w:lineRule="auto"/>
            </w:pPr>
            <w:r>
              <w:rPr>
                <w:szCs w:val="28"/>
              </w:rPr>
              <w:t>Функция вывода индивидуальных данных класса</w:t>
            </w:r>
          </w:p>
        </w:tc>
      </w:tr>
      <w:tr w:rsidR="00844FA6" w:rsidRPr="00DC3035" w14:paraId="258E37B7" w14:textId="77777777" w:rsidTr="00844FA6">
        <w:tc>
          <w:tcPr>
            <w:tcW w:w="4791" w:type="dxa"/>
          </w:tcPr>
          <w:p w14:paraId="15DD29EB" w14:textId="77777777" w:rsidR="00844FA6" w:rsidRPr="00DC3035" w:rsidRDefault="00474315" w:rsidP="00E30B2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virtual void s</w:t>
            </w:r>
            <w:r w:rsidR="00DC3035">
              <w:rPr>
                <w:lang w:val="en-US"/>
              </w:rPr>
              <w:t>f</w:t>
            </w:r>
            <w:r>
              <w:rPr>
                <w:lang w:val="en-US"/>
              </w:rPr>
              <w:t>ile</w:t>
            </w:r>
            <w:r w:rsidR="00DC3035" w:rsidRPr="00F7011B">
              <w:rPr>
                <w:lang w:val="en-US"/>
              </w:rPr>
              <w:t>(ofstream&amp; f)</w:t>
            </w:r>
          </w:p>
        </w:tc>
        <w:tc>
          <w:tcPr>
            <w:tcW w:w="4780" w:type="dxa"/>
          </w:tcPr>
          <w:p w14:paraId="609DECB1" w14:textId="77777777" w:rsidR="00844FA6" w:rsidRPr="00DC3035" w:rsidRDefault="00DC3035" w:rsidP="00E30B2F">
            <w:pPr>
              <w:spacing w:line="360" w:lineRule="auto"/>
            </w:pPr>
            <w:r w:rsidRPr="00F7011B">
              <w:t>Функция сохранения объекта в файл</w:t>
            </w:r>
          </w:p>
        </w:tc>
      </w:tr>
    </w:tbl>
    <w:p w14:paraId="5BFC3328" w14:textId="77777777" w:rsidR="00C03A65" w:rsidRPr="00C03A65" w:rsidRDefault="00C03A65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754370E7" w14:textId="77777777" w:rsidR="00D619E5" w:rsidRDefault="00D619E5" w:rsidP="00D619E5">
      <w:pPr>
        <w:jc w:val="right"/>
        <w:rPr>
          <w:sz w:val="28"/>
          <w:szCs w:val="28"/>
        </w:rPr>
      </w:pPr>
      <w:r w:rsidRPr="006767E6">
        <w:rPr>
          <w:sz w:val="28"/>
          <w:szCs w:val="28"/>
        </w:rPr>
        <w:t>Таблица 5</w:t>
      </w:r>
    </w:p>
    <w:p w14:paraId="374F32EC" w14:textId="77777777" w:rsidR="00D619E5" w:rsidRPr="00854815" w:rsidRDefault="00D619E5" w:rsidP="00287D09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Функция класса </w:t>
      </w:r>
      <w:r w:rsidR="00DC3035" w:rsidRPr="00DC3035">
        <w:rPr>
          <w:sz w:val="28"/>
          <w:lang w:val="en-US"/>
        </w:rPr>
        <w:t>Tub</w:t>
      </w:r>
      <w:r w:rsidR="00DC3035" w:rsidRPr="00854815">
        <w:rPr>
          <w:sz w:val="28"/>
        </w:rPr>
        <w:t>_</w:t>
      </w:r>
      <w:r w:rsidR="00DC3035" w:rsidRPr="00DC3035">
        <w:rPr>
          <w:sz w:val="28"/>
          <w:lang w:val="en-US"/>
        </w:rPr>
        <w:t>El</w:t>
      </w:r>
      <w:r w:rsidR="00DC3035" w:rsidRPr="00854815">
        <w:rPr>
          <w:sz w:val="28"/>
        </w:rPr>
        <w:t>_</w:t>
      </w:r>
      <w:r w:rsidR="00DC3035" w:rsidRPr="00DC3035">
        <w:rPr>
          <w:sz w:val="28"/>
          <w:lang w:val="en-US"/>
        </w:rPr>
        <w:t>Heater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94"/>
        <w:gridCol w:w="4777"/>
      </w:tblGrid>
      <w:tr w:rsidR="00D619E5" w14:paraId="0A1940C1" w14:textId="77777777" w:rsidTr="00D619E5">
        <w:tc>
          <w:tcPr>
            <w:tcW w:w="4794" w:type="dxa"/>
          </w:tcPr>
          <w:p w14:paraId="74615BE0" w14:textId="77777777" w:rsidR="00D619E5" w:rsidRPr="00AB335D" w:rsidRDefault="00D619E5" w:rsidP="00E30B2F">
            <w:pPr>
              <w:jc w:val="center"/>
            </w:pPr>
            <w:r w:rsidRPr="00AB335D">
              <w:t>Функция</w:t>
            </w:r>
          </w:p>
        </w:tc>
        <w:tc>
          <w:tcPr>
            <w:tcW w:w="4777" w:type="dxa"/>
          </w:tcPr>
          <w:p w14:paraId="560E9FE7" w14:textId="77777777" w:rsidR="00D619E5" w:rsidRPr="00AB335D" w:rsidRDefault="00D619E5" w:rsidP="00E30B2F">
            <w:pPr>
              <w:jc w:val="center"/>
            </w:pPr>
            <w:r w:rsidRPr="00AB335D">
              <w:t>Назначение функции</w:t>
            </w:r>
          </w:p>
        </w:tc>
      </w:tr>
      <w:tr w:rsidR="00D619E5" w14:paraId="4C52019C" w14:textId="77777777" w:rsidTr="00D619E5">
        <w:tc>
          <w:tcPr>
            <w:tcW w:w="4794" w:type="dxa"/>
          </w:tcPr>
          <w:p w14:paraId="05D5EBCE" w14:textId="77777777" w:rsidR="00D619E5" w:rsidRPr="00474315" w:rsidRDefault="00474315" w:rsidP="00D619E5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474315">
              <w:rPr>
                <w:rFonts w:eastAsiaTheme="minorHAnsi"/>
                <w:color w:val="000000" w:themeColor="text1"/>
                <w:szCs w:val="19"/>
                <w:lang w:val="en-US" w:eastAsia="en-US"/>
              </w:rPr>
              <w:t>Tub_el_Heater(const string name, Color cl, int price, double power, float thickness)</w:t>
            </w:r>
          </w:p>
        </w:tc>
        <w:tc>
          <w:tcPr>
            <w:tcW w:w="4777" w:type="dxa"/>
          </w:tcPr>
          <w:p w14:paraId="7AC40072" w14:textId="77777777" w:rsidR="00D619E5" w:rsidRPr="00AB335D" w:rsidRDefault="00D619E5" w:rsidP="00E30B2F">
            <w:r w:rsidRPr="00AB335D">
              <w:t>Конструктор с параметрами</w:t>
            </w:r>
          </w:p>
        </w:tc>
      </w:tr>
      <w:tr w:rsidR="00D619E5" w:rsidRPr="006767E6" w14:paraId="3D4D718D" w14:textId="77777777" w:rsidTr="00D619E5">
        <w:tc>
          <w:tcPr>
            <w:tcW w:w="4794" w:type="dxa"/>
          </w:tcPr>
          <w:p w14:paraId="0114A29B" w14:textId="77777777" w:rsidR="00D619E5" w:rsidRPr="00474315" w:rsidRDefault="00474315" w:rsidP="00E30B2F">
            <w:pPr>
              <w:rPr>
                <w:lang w:val="en-US"/>
              </w:rPr>
            </w:pPr>
            <w:r w:rsidRPr="00474315">
              <w:rPr>
                <w:rFonts w:eastAsiaTheme="minorHAnsi"/>
                <w:color w:val="000000" w:themeColor="text1"/>
                <w:szCs w:val="19"/>
                <w:lang w:eastAsia="en-US"/>
              </w:rPr>
              <w:t>float getthickness() const</w:t>
            </w:r>
          </w:p>
        </w:tc>
        <w:tc>
          <w:tcPr>
            <w:tcW w:w="4777" w:type="dxa"/>
          </w:tcPr>
          <w:p w14:paraId="0FAEBB20" w14:textId="77777777" w:rsidR="00D619E5" w:rsidRPr="00474315" w:rsidRDefault="00D619E5" w:rsidP="00DC3035">
            <w:pPr>
              <w:spacing w:line="360" w:lineRule="auto"/>
            </w:pPr>
            <w:r w:rsidRPr="00AB335D">
              <w:t>Функция получения параметра</w:t>
            </w:r>
            <w:r w:rsidR="00474315">
              <w:rPr>
                <w:lang w:val="en-US"/>
              </w:rPr>
              <w:t xml:space="preserve"> </w:t>
            </w:r>
            <w:r w:rsidR="00474315">
              <w:t>толщины</w:t>
            </w:r>
          </w:p>
        </w:tc>
      </w:tr>
      <w:tr w:rsidR="00D619E5" w:rsidRPr="006767E6" w14:paraId="351029B8" w14:textId="77777777" w:rsidTr="00D619E5">
        <w:tc>
          <w:tcPr>
            <w:tcW w:w="4794" w:type="dxa"/>
          </w:tcPr>
          <w:p w14:paraId="5F09F2AB" w14:textId="77777777" w:rsidR="00D619E5" w:rsidRPr="00474315" w:rsidRDefault="00474315" w:rsidP="00E30B2F">
            <w:pPr>
              <w:rPr>
                <w:color w:val="000000" w:themeColor="text1"/>
                <w:lang w:val="en-US"/>
              </w:rPr>
            </w:pPr>
            <w:r w:rsidRPr="00474315">
              <w:rPr>
                <w:rFonts w:eastAsiaTheme="minorHAnsi"/>
                <w:color w:val="000000" w:themeColor="text1"/>
                <w:szCs w:val="19"/>
                <w:lang w:eastAsia="en-US"/>
              </w:rPr>
              <w:t>void setthickness(float thick)</w:t>
            </w:r>
          </w:p>
        </w:tc>
        <w:tc>
          <w:tcPr>
            <w:tcW w:w="4777" w:type="dxa"/>
          </w:tcPr>
          <w:p w14:paraId="1BAF745F" w14:textId="77777777" w:rsidR="00D619E5" w:rsidRPr="00AB335D" w:rsidRDefault="00D619E5" w:rsidP="00DC3035">
            <w:pPr>
              <w:spacing w:line="360" w:lineRule="auto"/>
            </w:pPr>
            <w:r w:rsidRPr="00AB335D">
              <w:t xml:space="preserve">Функция изменения параметра </w:t>
            </w:r>
            <w:r w:rsidR="00474315">
              <w:t>толщины</w:t>
            </w:r>
          </w:p>
        </w:tc>
      </w:tr>
      <w:tr w:rsidR="00474315" w:rsidRPr="006767E6" w14:paraId="01152259" w14:textId="77777777" w:rsidTr="00D619E5">
        <w:tc>
          <w:tcPr>
            <w:tcW w:w="4794" w:type="dxa"/>
          </w:tcPr>
          <w:p w14:paraId="481D3D14" w14:textId="77777777" w:rsidR="00474315" w:rsidRPr="00D619E5" w:rsidRDefault="00474315" w:rsidP="00E30B2F">
            <w:pPr>
              <w:rPr>
                <w:lang w:val="en-US"/>
              </w:rPr>
            </w:pPr>
            <w:r w:rsidRPr="00EB5E19">
              <w:rPr>
                <w:rFonts w:eastAsiaTheme="minorHAnsi"/>
                <w:color w:val="000000" w:themeColor="text1"/>
                <w:szCs w:val="19"/>
                <w:lang w:eastAsia="en-US"/>
              </w:rPr>
              <w:t>void print_info() const</w:t>
            </w:r>
          </w:p>
        </w:tc>
        <w:tc>
          <w:tcPr>
            <w:tcW w:w="4777" w:type="dxa"/>
          </w:tcPr>
          <w:p w14:paraId="24BCFBD0" w14:textId="77777777" w:rsidR="00474315" w:rsidRPr="00AB335D" w:rsidRDefault="00474315" w:rsidP="00DC3035">
            <w:pPr>
              <w:spacing w:line="360" w:lineRule="auto"/>
            </w:pPr>
            <w:r>
              <w:rPr>
                <w:szCs w:val="28"/>
              </w:rPr>
              <w:t>Функция вывода индивидуальных данных класса</w:t>
            </w:r>
          </w:p>
        </w:tc>
      </w:tr>
      <w:tr w:rsidR="00D619E5" w:rsidRPr="00AB335D" w14:paraId="5695443F" w14:textId="77777777" w:rsidTr="00D619E5">
        <w:tc>
          <w:tcPr>
            <w:tcW w:w="4794" w:type="dxa"/>
          </w:tcPr>
          <w:p w14:paraId="22D36442" w14:textId="77777777" w:rsidR="00D619E5" w:rsidRPr="00D619E5" w:rsidRDefault="00DC3035" w:rsidP="00E30B2F">
            <w:pPr>
              <w:rPr>
                <w:lang w:val="en-US"/>
              </w:rPr>
            </w:pPr>
            <w:r>
              <w:rPr>
                <w:lang w:val="en-US"/>
              </w:rPr>
              <w:t>virtual void print_header</w:t>
            </w:r>
            <w:r w:rsidRPr="00F7011B">
              <w:rPr>
                <w:lang w:val="en-US"/>
              </w:rPr>
              <w:t xml:space="preserve"> () const</w:t>
            </w:r>
          </w:p>
        </w:tc>
        <w:tc>
          <w:tcPr>
            <w:tcW w:w="4777" w:type="dxa"/>
          </w:tcPr>
          <w:p w14:paraId="22BA0D19" w14:textId="77777777" w:rsidR="00D619E5" w:rsidRPr="00AB335D" w:rsidRDefault="00D619E5" w:rsidP="00E30B2F">
            <w:r w:rsidRPr="00AB335D">
              <w:t>Функция вывода имени класса в консоль</w:t>
            </w:r>
          </w:p>
        </w:tc>
      </w:tr>
      <w:tr w:rsidR="00DC3035" w:rsidRPr="00DC3035" w14:paraId="2AB39845" w14:textId="77777777" w:rsidTr="00D619E5">
        <w:tc>
          <w:tcPr>
            <w:tcW w:w="4794" w:type="dxa"/>
          </w:tcPr>
          <w:p w14:paraId="37680402" w14:textId="77777777" w:rsidR="00DC3035" w:rsidRPr="00844FA6" w:rsidRDefault="00474315" w:rsidP="00E30B2F">
            <w:pPr>
              <w:rPr>
                <w:rFonts w:eastAsiaTheme="minorHAnsi"/>
                <w:color w:val="000000" w:themeColor="text1"/>
                <w:szCs w:val="19"/>
                <w:lang w:val="en-US" w:eastAsia="en-US"/>
              </w:rPr>
            </w:pPr>
            <w:r>
              <w:rPr>
                <w:lang w:val="en-US"/>
              </w:rPr>
              <w:t>virtual void s</w:t>
            </w:r>
            <w:r w:rsidR="00DC3035">
              <w:rPr>
                <w:lang w:val="en-US"/>
              </w:rPr>
              <w:t>f</w:t>
            </w:r>
            <w:r>
              <w:rPr>
                <w:lang w:val="en-US"/>
              </w:rPr>
              <w:t>ile</w:t>
            </w:r>
            <w:r w:rsidR="00DC3035" w:rsidRPr="00F7011B">
              <w:rPr>
                <w:lang w:val="en-US"/>
              </w:rPr>
              <w:t>(ofstream&amp; f)</w:t>
            </w:r>
          </w:p>
        </w:tc>
        <w:tc>
          <w:tcPr>
            <w:tcW w:w="4777" w:type="dxa"/>
          </w:tcPr>
          <w:p w14:paraId="2C6E9E17" w14:textId="77777777" w:rsidR="00DC3035" w:rsidRPr="00DC3035" w:rsidRDefault="00DC3035" w:rsidP="00E30B2F">
            <w:r w:rsidRPr="00F7011B">
              <w:t>Функция сохранения объекта в файл</w:t>
            </w:r>
          </w:p>
        </w:tc>
      </w:tr>
    </w:tbl>
    <w:p w14:paraId="46E56695" w14:textId="77777777" w:rsidR="00D619E5" w:rsidRPr="00854815" w:rsidRDefault="00D619E5" w:rsidP="00287D09">
      <w:pPr>
        <w:spacing w:line="360" w:lineRule="auto"/>
        <w:rPr>
          <w:sz w:val="28"/>
          <w:szCs w:val="28"/>
        </w:rPr>
      </w:pPr>
    </w:p>
    <w:p w14:paraId="699D41F6" w14:textId="77777777" w:rsidR="00DE0849" w:rsidRDefault="00DE0849" w:rsidP="00DE0849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6</w:t>
      </w:r>
    </w:p>
    <w:p w14:paraId="50F8606B" w14:textId="77777777" w:rsidR="00DE0849" w:rsidRDefault="00DE0849" w:rsidP="00287D09">
      <w:pPr>
        <w:spacing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Функция класса </w:t>
      </w:r>
      <w:r w:rsidR="00DC3035">
        <w:rPr>
          <w:sz w:val="28"/>
          <w:szCs w:val="28"/>
          <w:lang w:val="en-US"/>
        </w:rPr>
        <w:t>SpiralHeater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97"/>
        <w:gridCol w:w="4774"/>
      </w:tblGrid>
      <w:tr w:rsidR="00DE0849" w:rsidRPr="00AB335D" w14:paraId="6A1659AF" w14:textId="77777777" w:rsidTr="0035511E">
        <w:tc>
          <w:tcPr>
            <w:tcW w:w="4797" w:type="dxa"/>
          </w:tcPr>
          <w:p w14:paraId="6397D1D8" w14:textId="77777777" w:rsidR="00DE0849" w:rsidRPr="00AB335D" w:rsidRDefault="00DE0849" w:rsidP="00E30B2F">
            <w:pPr>
              <w:jc w:val="center"/>
            </w:pPr>
            <w:r w:rsidRPr="00AB335D">
              <w:t>Функция</w:t>
            </w:r>
          </w:p>
        </w:tc>
        <w:tc>
          <w:tcPr>
            <w:tcW w:w="4774" w:type="dxa"/>
          </w:tcPr>
          <w:p w14:paraId="525A37AA" w14:textId="77777777" w:rsidR="00DE0849" w:rsidRPr="00AB335D" w:rsidRDefault="00DE0849" w:rsidP="00E30B2F">
            <w:pPr>
              <w:jc w:val="center"/>
            </w:pPr>
            <w:r w:rsidRPr="00AB335D">
              <w:t>Назначение функции</w:t>
            </w:r>
          </w:p>
        </w:tc>
      </w:tr>
      <w:tr w:rsidR="00DE0849" w:rsidRPr="00AB335D" w14:paraId="323DAAAD" w14:textId="77777777" w:rsidTr="0035511E">
        <w:tc>
          <w:tcPr>
            <w:tcW w:w="4797" w:type="dxa"/>
          </w:tcPr>
          <w:p w14:paraId="767B821C" w14:textId="77777777" w:rsidR="00DE0849" w:rsidRPr="002D370D" w:rsidRDefault="002D370D" w:rsidP="0035511E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2D370D">
              <w:rPr>
                <w:rFonts w:eastAsiaTheme="minorHAnsi"/>
                <w:color w:val="000000" w:themeColor="text1"/>
                <w:szCs w:val="19"/>
                <w:lang w:val="en-US" w:eastAsia="en-US"/>
              </w:rPr>
              <w:t>SpiralHeater(const string name, Color cl, int price, double power, float lenght, bool el)</w:t>
            </w:r>
          </w:p>
        </w:tc>
        <w:tc>
          <w:tcPr>
            <w:tcW w:w="4774" w:type="dxa"/>
          </w:tcPr>
          <w:p w14:paraId="7B3B6FD1" w14:textId="77777777" w:rsidR="00DE0849" w:rsidRPr="00584AA6" w:rsidRDefault="00DE0849" w:rsidP="00E30B2F">
            <w:r w:rsidRPr="00584AA6">
              <w:t>Конструктор с параметрами</w:t>
            </w:r>
          </w:p>
        </w:tc>
      </w:tr>
      <w:tr w:rsidR="00DE0849" w:rsidRPr="00AB335D" w14:paraId="02EBD625" w14:textId="77777777" w:rsidTr="0035511E">
        <w:tc>
          <w:tcPr>
            <w:tcW w:w="4797" w:type="dxa"/>
          </w:tcPr>
          <w:p w14:paraId="02C96B2B" w14:textId="77777777" w:rsidR="00DE0849" w:rsidRPr="002D370D" w:rsidRDefault="002D370D" w:rsidP="00E30B2F">
            <w:pPr>
              <w:rPr>
                <w:lang w:val="en-US"/>
              </w:rPr>
            </w:pPr>
            <w:r w:rsidRPr="002D370D">
              <w:rPr>
                <w:rFonts w:eastAsiaTheme="minorHAnsi"/>
                <w:color w:val="000000" w:themeColor="text1"/>
                <w:szCs w:val="19"/>
                <w:lang w:eastAsia="en-US"/>
              </w:rPr>
              <w:t>void setel(bool el)</w:t>
            </w:r>
          </w:p>
        </w:tc>
        <w:tc>
          <w:tcPr>
            <w:tcW w:w="4774" w:type="dxa"/>
          </w:tcPr>
          <w:p w14:paraId="04210C91" w14:textId="77777777" w:rsidR="00DE0849" w:rsidRPr="00584AA6" w:rsidRDefault="00DE0849" w:rsidP="00DC3035">
            <w:pPr>
              <w:spacing w:line="360" w:lineRule="auto"/>
            </w:pPr>
            <w:r w:rsidRPr="00584AA6">
              <w:t xml:space="preserve">Функция получения параметра </w:t>
            </w:r>
            <w:r w:rsidR="002D370D">
              <w:t>замкнутость контура</w:t>
            </w:r>
          </w:p>
        </w:tc>
      </w:tr>
      <w:tr w:rsidR="00DE0849" w:rsidRPr="00AB335D" w14:paraId="4D360D03" w14:textId="77777777" w:rsidTr="0035511E">
        <w:tc>
          <w:tcPr>
            <w:tcW w:w="4797" w:type="dxa"/>
          </w:tcPr>
          <w:p w14:paraId="2C830E25" w14:textId="77777777" w:rsidR="00DE0849" w:rsidRPr="0035511E" w:rsidRDefault="00DC3035" w:rsidP="00E30B2F">
            <w:pPr>
              <w:rPr>
                <w:lang w:val="en-US"/>
              </w:rPr>
            </w:pPr>
            <w:r>
              <w:rPr>
                <w:lang w:val="en-US"/>
              </w:rPr>
              <w:t>virtual void print_header</w:t>
            </w:r>
            <w:r w:rsidRPr="00F7011B">
              <w:rPr>
                <w:lang w:val="en-US"/>
              </w:rPr>
              <w:t xml:space="preserve"> () const</w:t>
            </w:r>
          </w:p>
        </w:tc>
        <w:tc>
          <w:tcPr>
            <w:tcW w:w="4774" w:type="dxa"/>
          </w:tcPr>
          <w:p w14:paraId="3AC25B51" w14:textId="77777777" w:rsidR="00DE0849" w:rsidRPr="00584AA6" w:rsidRDefault="00DE0849" w:rsidP="00E30B2F">
            <w:r w:rsidRPr="00584AA6">
              <w:t>Функция вывода имени класса в консоль</w:t>
            </w:r>
          </w:p>
        </w:tc>
      </w:tr>
      <w:tr w:rsidR="002D370D" w:rsidRPr="00AB335D" w14:paraId="7ED7BAF4" w14:textId="77777777" w:rsidTr="0035511E">
        <w:tc>
          <w:tcPr>
            <w:tcW w:w="4797" w:type="dxa"/>
          </w:tcPr>
          <w:p w14:paraId="2D9E1D15" w14:textId="77777777" w:rsidR="002D370D" w:rsidRDefault="002D370D" w:rsidP="00E30B2F">
            <w:pPr>
              <w:rPr>
                <w:lang w:val="en-US"/>
              </w:rPr>
            </w:pPr>
            <w:r w:rsidRPr="00EB5E19">
              <w:rPr>
                <w:rFonts w:eastAsiaTheme="minorHAnsi"/>
                <w:color w:val="000000" w:themeColor="text1"/>
                <w:szCs w:val="19"/>
                <w:lang w:eastAsia="en-US"/>
              </w:rPr>
              <w:t>void print_info() const</w:t>
            </w:r>
          </w:p>
        </w:tc>
        <w:tc>
          <w:tcPr>
            <w:tcW w:w="4774" w:type="dxa"/>
          </w:tcPr>
          <w:p w14:paraId="25CE852C" w14:textId="77777777" w:rsidR="002D370D" w:rsidRPr="00584AA6" w:rsidRDefault="002D370D" w:rsidP="00E30B2F">
            <w:r>
              <w:rPr>
                <w:szCs w:val="28"/>
              </w:rPr>
              <w:t>Функция вывода индивидуальных данных класса</w:t>
            </w:r>
          </w:p>
        </w:tc>
      </w:tr>
      <w:tr w:rsidR="00DE0849" w:rsidRPr="00DC3035" w14:paraId="7E37DC4C" w14:textId="77777777" w:rsidTr="0035511E">
        <w:tc>
          <w:tcPr>
            <w:tcW w:w="4797" w:type="dxa"/>
          </w:tcPr>
          <w:p w14:paraId="352C17E8" w14:textId="77777777" w:rsidR="00DE0849" w:rsidRPr="00DC3035" w:rsidRDefault="00DC3035" w:rsidP="00E30B2F">
            <w:pPr>
              <w:rPr>
                <w:lang w:val="en-US"/>
              </w:rPr>
            </w:pPr>
            <w:r>
              <w:rPr>
                <w:lang w:val="en-US"/>
              </w:rPr>
              <w:t>virtual void s_f</w:t>
            </w:r>
            <w:r w:rsidRPr="00F7011B">
              <w:rPr>
                <w:lang w:val="en-US"/>
              </w:rPr>
              <w:t>(ofstream&amp; f)</w:t>
            </w:r>
          </w:p>
        </w:tc>
        <w:tc>
          <w:tcPr>
            <w:tcW w:w="4774" w:type="dxa"/>
          </w:tcPr>
          <w:p w14:paraId="779DDD18" w14:textId="77777777" w:rsidR="00DE0849" w:rsidRPr="00DC3035" w:rsidRDefault="00DC3035" w:rsidP="00E30B2F">
            <w:r w:rsidRPr="00F7011B">
              <w:t>Функция сохранения объекта в файл</w:t>
            </w:r>
          </w:p>
        </w:tc>
      </w:tr>
    </w:tbl>
    <w:p w14:paraId="400B561B" w14:textId="77777777" w:rsidR="00C03A65" w:rsidRPr="00C03A65" w:rsidRDefault="00C03A65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0DF32573" w14:textId="77777777" w:rsidR="00067E8A" w:rsidRDefault="00B46EE0" w:rsidP="00067E8A">
      <w:pPr>
        <w:pStyle w:val="af"/>
        <w:spacing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7</w:t>
      </w:r>
    </w:p>
    <w:p w14:paraId="43F065DF" w14:textId="77777777" w:rsidR="00067E8A" w:rsidRPr="00854815" w:rsidRDefault="00067E8A" w:rsidP="00305A85">
      <w:pPr>
        <w:pStyle w:val="af"/>
        <w:spacing w:after="24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TStatic</w:t>
      </w:r>
      <w:r w:rsidRPr="0085481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067E8A" w14:paraId="4E006414" w14:textId="77777777" w:rsidTr="00067E8A">
        <w:tc>
          <w:tcPr>
            <w:tcW w:w="4786" w:type="dxa"/>
          </w:tcPr>
          <w:p w14:paraId="78810595" w14:textId="77777777" w:rsidR="00067E8A" w:rsidRPr="00C31FBB" w:rsidRDefault="00067E8A" w:rsidP="006E0E9C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FBB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4785" w:type="dxa"/>
          </w:tcPr>
          <w:p w14:paraId="08C022B6" w14:textId="77777777" w:rsidR="00067E8A" w:rsidRPr="00C31FBB" w:rsidRDefault="00067E8A" w:rsidP="006E0E9C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FBB">
              <w:rPr>
                <w:rFonts w:ascii="Times New Roman" w:hAnsi="Times New Roman" w:cs="Times New Roman"/>
                <w:sz w:val="24"/>
                <w:szCs w:val="24"/>
              </w:rPr>
              <w:t>Назначение функции</w:t>
            </w:r>
          </w:p>
        </w:tc>
      </w:tr>
      <w:tr w:rsidR="00067E8A" w14:paraId="795A8A2D" w14:textId="77777777" w:rsidTr="00067E8A">
        <w:tc>
          <w:tcPr>
            <w:tcW w:w="4786" w:type="dxa"/>
          </w:tcPr>
          <w:p w14:paraId="000C2371" w14:textId="77777777" w:rsidR="00067E8A" w:rsidRPr="00067E8A" w:rsidRDefault="00067E8A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7E8A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  <w:lang w:val="en-US"/>
              </w:rPr>
              <w:t>TemplateMtrx(int i, int j)</w:t>
            </w:r>
          </w:p>
        </w:tc>
        <w:tc>
          <w:tcPr>
            <w:tcW w:w="4785" w:type="dxa"/>
          </w:tcPr>
          <w:p w14:paraId="6CB86729" w14:textId="77777777" w:rsidR="00067E8A" w:rsidRPr="00DB4D50" w:rsidRDefault="00067E8A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0">
              <w:rPr>
                <w:rFonts w:ascii="Times New Roman" w:hAnsi="Times New Roman" w:cs="Times New Roman"/>
                <w:sz w:val="24"/>
                <w:szCs w:val="24"/>
              </w:rPr>
              <w:t>Конструктор с параметрами</w:t>
            </w:r>
          </w:p>
        </w:tc>
      </w:tr>
      <w:tr w:rsidR="00067E8A" w14:paraId="2432CFD3" w14:textId="77777777" w:rsidTr="00067E8A">
        <w:tc>
          <w:tcPr>
            <w:tcW w:w="4786" w:type="dxa"/>
          </w:tcPr>
          <w:p w14:paraId="2173D8C2" w14:textId="77777777" w:rsidR="00067E8A" w:rsidRPr="00067E8A" w:rsidRDefault="00067E8A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7E8A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</w:rPr>
              <w:t>~TemplateMtrx()</w:t>
            </w:r>
          </w:p>
        </w:tc>
        <w:tc>
          <w:tcPr>
            <w:tcW w:w="4785" w:type="dxa"/>
          </w:tcPr>
          <w:p w14:paraId="744F606B" w14:textId="77777777" w:rsidR="00067E8A" w:rsidRPr="00DB4D50" w:rsidRDefault="00067E8A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0">
              <w:rPr>
                <w:rFonts w:ascii="Times New Roman" w:hAnsi="Times New Roman" w:cs="Times New Roman"/>
                <w:sz w:val="24"/>
                <w:szCs w:val="24"/>
              </w:rPr>
              <w:t>Деструктор</w:t>
            </w:r>
          </w:p>
        </w:tc>
      </w:tr>
      <w:tr w:rsidR="00067E8A" w:rsidRPr="007F5E86" w14:paraId="5502E06B" w14:textId="77777777" w:rsidTr="00067E8A">
        <w:tc>
          <w:tcPr>
            <w:tcW w:w="4786" w:type="dxa"/>
          </w:tcPr>
          <w:p w14:paraId="4C5B9B4E" w14:textId="77777777" w:rsidR="00067E8A" w:rsidRPr="00067E8A" w:rsidRDefault="00067E8A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7E8A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  <w:lang w:val="en-US"/>
              </w:rPr>
              <w:t>void Matrix_Add(T* ConstrData)</w:t>
            </w:r>
          </w:p>
        </w:tc>
        <w:tc>
          <w:tcPr>
            <w:tcW w:w="4785" w:type="dxa"/>
          </w:tcPr>
          <w:p w14:paraId="7161EE61" w14:textId="77777777" w:rsidR="00067E8A" w:rsidRPr="00DB4D50" w:rsidRDefault="00067E8A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D50">
              <w:rPr>
                <w:rFonts w:ascii="Times New Roman" w:hAnsi="Times New Roman" w:cs="Times New Roman"/>
                <w:sz w:val="24"/>
                <w:szCs w:val="24"/>
              </w:rPr>
              <w:t xml:space="preserve">Функция добавления элемента в матрицу по координатам (Автоматическое вычисление координат) </w:t>
            </w:r>
          </w:p>
        </w:tc>
      </w:tr>
      <w:tr w:rsidR="00067E8A" w:rsidRPr="00DB4D50" w14:paraId="45CC36C1" w14:textId="77777777" w:rsidTr="00067E8A">
        <w:tc>
          <w:tcPr>
            <w:tcW w:w="4786" w:type="dxa"/>
          </w:tcPr>
          <w:p w14:paraId="6A685956" w14:textId="77777777" w:rsidR="00067E8A" w:rsidRPr="00067E8A" w:rsidRDefault="00067E8A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7E8A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</w:rPr>
              <w:t>void del()</w:t>
            </w:r>
          </w:p>
        </w:tc>
        <w:tc>
          <w:tcPr>
            <w:tcW w:w="4785" w:type="dxa"/>
          </w:tcPr>
          <w:p w14:paraId="40382ABC" w14:textId="77777777" w:rsidR="00067E8A" w:rsidRPr="00DB4D50" w:rsidRDefault="00067E8A" w:rsidP="00067E8A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элемента из матрицы</w:t>
            </w:r>
          </w:p>
        </w:tc>
      </w:tr>
      <w:tr w:rsidR="00067E8A" w:rsidRPr="00DB4D50" w14:paraId="67364D3D" w14:textId="77777777" w:rsidTr="00067E8A">
        <w:tc>
          <w:tcPr>
            <w:tcW w:w="4786" w:type="dxa"/>
          </w:tcPr>
          <w:p w14:paraId="465D5664" w14:textId="77777777" w:rsidR="00067E8A" w:rsidRPr="00067E8A" w:rsidRDefault="00067E8A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7E8A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</w:rPr>
              <w:t>virtual void print() const</w:t>
            </w:r>
          </w:p>
        </w:tc>
        <w:tc>
          <w:tcPr>
            <w:tcW w:w="4785" w:type="dxa"/>
          </w:tcPr>
          <w:p w14:paraId="05C810B9" w14:textId="77777777" w:rsidR="00067E8A" w:rsidRPr="00DB4D50" w:rsidRDefault="00067E8A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7E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Функция вывода матрицы в консоль</w:t>
            </w:r>
          </w:p>
        </w:tc>
      </w:tr>
      <w:tr w:rsidR="00067E8A" w:rsidRPr="00DB4D50" w14:paraId="4AC35FD4" w14:textId="77777777" w:rsidTr="00067E8A">
        <w:tc>
          <w:tcPr>
            <w:tcW w:w="4786" w:type="dxa"/>
          </w:tcPr>
          <w:p w14:paraId="293E1AAB" w14:textId="77777777" w:rsidR="00067E8A" w:rsidRPr="00067E8A" w:rsidRDefault="00067E8A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7E8A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  <w:lang w:val="en-US"/>
              </w:rPr>
              <w:t>void find(int price) const</w:t>
            </w:r>
          </w:p>
        </w:tc>
        <w:tc>
          <w:tcPr>
            <w:tcW w:w="4785" w:type="dxa"/>
          </w:tcPr>
          <w:p w14:paraId="4E91CF1D" w14:textId="77777777" w:rsidR="00067E8A" w:rsidRPr="00067E8A" w:rsidRDefault="00067E8A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объектов матрицы по цене</w:t>
            </w:r>
          </w:p>
        </w:tc>
      </w:tr>
      <w:tr w:rsidR="00067E8A" w:rsidRPr="00DB4D50" w14:paraId="0D420779" w14:textId="77777777" w:rsidTr="00067E8A">
        <w:tc>
          <w:tcPr>
            <w:tcW w:w="4786" w:type="dxa"/>
          </w:tcPr>
          <w:p w14:paraId="44402F1E" w14:textId="77777777" w:rsidR="00067E8A" w:rsidRPr="00067E8A" w:rsidRDefault="00067E8A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7E8A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</w:rPr>
              <w:t>void sortprice()</w:t>
            </w:r>
          </w:p>
        </w:tc>
        <w:tc>
          <w:tcPr>
            <w:tcW w:w="4785" w:type="dxa"/>
          </w:tcPr>
          <w:p w14:paraId="6D5C6956" w14:textId="77777777" w:rsidR="00067E8A" w:rsidRPr="00DB4D50" w:rsidRDefault="00067E8A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Сортировка объектов матрицы по цене</w:t>
            </w:r>
          </w:p>
        </w:tc>
      </w:tr>
    </w:tbl>
    <w:p w14:paraId="6C69B78B" w14:textId="77777777" w:rsidR="00305A85" w:rsidRDefault="00305A85" w:rsidP="00A124C1">
      <w:pPr>
        <w:spacing w:line="360" w:lineRule="auto"/>
        <w:jc w:val="both"/>
        <w:rPr>
          <w:sz w:val="28"/>
          <w:szCs w:val="28"/>
        </w:rPr>
      </w:pPr>
    </w:p>
    <w:p w14:paraId="2EB336F9" w14:textId="77777777" w:rsidR="0035511E" w:rsidRDefault="00305A85" w:rsidP="00287D09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Основной функциональный к</w:t>
      </w:r>
      <w:r w:rsidR="00B46EE0">
        <w:rPr>
          <w:sz w:val="28"/>
          <w:szCs w:val="28"/>
        </w:rPr>
        <w:t xml:space="preserve">ласс однонаправленного списка </w:t>
      </w:r>
      <w:r w:rsidR="00B46EE0">
        <w:rPr>
          <w:sz w:val="28"/>
          <w:szCs w:val="28"/>
          <w:lang w:val="en-US"/>
        </w:rPr>
        <w:t>Lister</w:t>
      </w:r>
      <w:r>
        <w:rPr>
          <w:sz w:val="28"/>
          <w:szCs w:val="28"/>
        </w:rPr>
        <w:t xml:space="preserve">. Данный класс наследует множество функций от класса </w:t>
      </w:r>
      <w:r>
        <w:rPr>
          <w:sz w:val="28"/>
          <w:szCs w:val="28"/>
          <w:lang w:val="en-US"/>
        </w:rPr>
        <w:t>VoidLister</w:t>
      </w:r>
      <w:r>
        <w:rPr>
          <w:sz w:val="28"/>
          <w:szCs w:val="28"/>
        </w:rPr>
        <w:t xml:space="preserve">. </w:t>
      </w:r>
      <w:r w:rsidR="00B46EE0" w:rsidRPr="0089678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Lister</w:t>
      </w:r>
      <w:r w:rsidRPr="00305A85">
        <w:rPr>
          <w:sz w:val="28"/>
          <w:szCs w:val="28"/>
        </w:rPr>
        <w:t xml:space="preserve"> </w:t>
      </w:r>
      <w:r w:rsidR="00B46EE0">
        <w:rPr>
          <w:sz w:val="28"/>
          <w:szCs w:val="28"/>
        </w:rPr>
        <w:t>поддерживает функции добавления элемента в матри</w:t>
      </w:r>
      <w:r w:rsidR="0042385C">
        <w:rPr>
          <w:sz w:val="28"/>
          <w:szCs w:val="28"/>
        </w:rPr>
        <w:t>цу, сортировка элементов</w:t>
      </w:r>
      <w:r w:rsidR="00B46EE0">
        <w:rPr>
          <w:sz w:val="28"/>
          <w:szCs w:val="28"/>
        </w:rPr>
        <w:t>. Также пользователь может осуществлять поиск элементов по значениям пар</w:t>
      </w:r>
      <w:r>
        <w:rPr>
          <w:sz w:val="28"/>
          <w:szCs w:val="28"/>
        </w:rPr>
        <w:t>аметров имени, цены и мощности.</w:t>
      </w:r>
      <w:r w:rsidR="00AC1836" w:rsidRPr="00AC1836">
        <w:rPr>
          <w:sz w:val="28"/>
          <w:szCs w:val="28"/>
        </w:rPr>
        <w:t xml:space="preserve"> </w:t>
      </w:r>
      <w:r w:rsidR="00AC1836">
        <w:rPr>
          <w:sz w:val="28"/>
          <w:szCs w:val="28"/>
        </w:rPr>
        <w:t>Все функции</w:t>
      </w:r>
      <w:r w:rsidR="00B46EE0">
        <w:rPr>
          <w:sz w:val="28"/>
          <w:szCs w:val="28"/>
        </w:rPr>
        <w:t xml:space="preserve"> этих классов находится</w:t>
      </w:r>
      <w:r w:rsidR="00AC1836">
        <w:rPr>
          <w:sz w:val="28"/>
          <w:szCs w:val="28"/>
        </w:rPr>
        <w:t xml:space="preserve"> </w:t>
      </w:r>
      <w:r w:rsidR="00262A52">
        <w:rPr>
          <w:sz w:val="28"/>
          <w:szCs w:val="28"/>
        </w:rPr>
        <w:t>дальше</w:t>
      </w:r>
      <w:r w:rsidR="00B46EE0">
        <w:rPr>
          <w:sz w:val="28"/>
          <w:szCs w:val="28"/>
        </w:rPr>
        <w:t xml:space="preserve"> в таблицах 8 – 9.</w:t>
      </w:r>
    </w:p>
    <w:p w14:paraId="2C50C274" w14:textId="77777777" w:rsidR="00B46EE0" w:rsidRDefault="00B46EE0" w:rsidP="00B46EE0">
      <w:pPr>
        <w:pStyle w:val="af"/>
        <w:spacing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8</w:t>
      </w:r>
    </w:p>
    <w:p w14:paraId="3140A75F" w14:textId="77777777" w:rsidR="00B46EE0" w:rsidRPr="00B46EE0" w:rsidRDefault="00B46EE0" w:rsidP="00305A85">
      <w:pPr>
        <w:pStyle w:val="af"/>
        <w:spacing w:after="24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VoidLister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B46EE0" w14:paraId="195CC9F7" w14:textId="77777777" w:rsidTr="00B46EE0">
        <w:tc>
          <w:tcPr>
            <w:tcW w:w="4786" w:type="dxa"/>
          </w:tcPr>
          <w:p w14:paraId="1861A914" w14:textId="77777777" w:rsidR="00B46EE0" w:rsidRPr="00C31FBB" w:rsidRDefault="00B46EE0" w:rsidP="006E0E9C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FBB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4785" w:type="dxa"/>
          </w:tcPr>
          <w:p w14:paraId="75A01544" w14:textId="77777777" w:rsidR="00B46EE0" w:rsidRPr="00C31FBB" w:rsidRDefault="00B46EE0" w:rsidP="006E0E9C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FBB">
              <w:rPr>
                <w:rFonts w:ascii="Times New Roman" w:hAnsi="Times New Roman" w:cs="Times New Roman"/>
                <w:sz w:val="24"/>
                <w:szCs w:val="24"/>
              </w:rPr>
              <w:t>Назначение функции</w:t>
            </w:r>
          </w:p>
        </w:tc>
      </w:tr>
      <w:tr w:rsidR="00B46EE0" w:rsidRPr="00C31FBB" w14:paraId="4BDFC987" w14:textId="77777777" w:rsidTr="00B46EE0">
        <w:tc>
          <w:tcPr>
            <w:tcW w:w="4786" w:type="dxa"/>
          </w:tcPr>
          <w:p w14:paraId="17BCD0BD" w14:textId="77777777" w:rsidR="00B46EE0" w:rsidRPr="00AC1836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6E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</w:rPr>
              <w:t>void add(void* obj)</w:t>
            </w:r>
          </w:p>
        </w:tc>
        <w:tc>
          <w:tcPr>
            <w:tcW w:w="4785" w:type="dxa"/>
          </w:tcPr>
          <w:p w14:paraId="41A0AB7E" w14:textId="77777777" w:rsidR="00B46EE0" w:rsidRPr="00C31FBB" w:rsidRDefault="00B46EE0" w:rsidP="00B46EE0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FBB">
              <w:rPr>
                <w:rFonts w:ascii="Times New Roman" w:hAnsi="Times New Roman" w:cs="Times New Roman"/>
                <w:sz w:val="24"/>
                <w:szCs w:val="24"/>
              </w:rPr>
              <w:t xml:space="preserve">Функция добавления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указателя </w:t>
            </w:r>
            <w:r w:rsidRPr="00C31FBB">
              <w:rPr>
                <w:rFonts w:ascii="Times New Roman" w:hAnsi="Times New Roman" w:cs="Times New Roman"/>
                <w:sz w:val="24"/>
                <w:szCs w:val="24"/>
              </w:rPr>
              <w:t>на объект в конец списка</w:t>
            </w:r>
          </w:p>
        </w:tc>
      </w:tr>
      <w:tr w:rsidR="00B46EE0" w:rsidRPr="00C31FBB" w14:paraId="4FC6BA6F" w14:textId="77777777" w:rsidTr="00B46EE0">
        <w:tc>
          <w:tcPr>
            <w:tcW w:w="4786" w:type="dxa"/>
          </w:tcPr>
          <w:p w14:paraId="63432831" w14:textId="77777777" w:rsidR="00B46EE0" w:rsidRPr="00B46EE0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E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</w:rPr>
              <w:t>void remove()</w:t>
            </w:r>
          </w:p>
        </w:tc>
        <w:tc>
          <w:tcPr>
            <w:tcW w:w="4785" w:type="dxa"/>
          </w:tcPr>
          <w:p w14:paraId="2269CC13" w14:textId="77777777" w:rsidR="00B46EE0" w:rsidRPr="00C31FBB" w:rsidRDefault="00B46EE0" w:rsidP="00B46EE0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FBB">
              <w:rPr>
                <w:rFonts w:ascii="Times New Roman" w:hAnsi="Times New Roman" w:cs="Times New Roman"/>
                <w:sz w:val="24"/>
                <w:szCs w:val="24"/>
              </w:rPr>
              <w:t xml:space="preserve">Функция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удаления объектов с конца списка</w:t>
            </w:r>
          </w:p>
        </w:tc>
      </w:tr>
      <w:tr w:rsidR="00B46EE0" w:rsidRPr="00C31FBB" w14:paraId="0764CE5D" w14:textId="77777777" w:rsidTr="00B46EE0">
        <w:tc>
          <w:tcPr>
            <w:tcW w:w="4786" w:type="dxa"/>
          </w:tcPr>
          <w:p w14:paraId="15EB23BF" w14:textId="77777777" w:rsidR="00B46EE0" w:rsidRPr="00C31FBB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1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 empty()</w:t>
            </w:r>
          </w:p>
        </w:tc>
        <w:tc>
          <w:tcPr>
            <w:tcW w:w="4785" w:type="dxa"/>
          </w:tcPr>
          <w:p w14:paraId="78C70DAE" w14:textId="77777777" w:rsidR="00B46EE0" w:rsidRPr="00C31FBB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FBB">
              <w:rPr>
                <w:rFonts w:ascii="Times New Roman" w:hAnsi="Times New Roman" w:cs="Times New Roman"/>
                <w:sz w:val="24"/>
                <w:szCs w:val="24"/>
              </w:rPr>
              <w:t>Функция проверки списка на пустоту</w:t>
            </w:r>
          </w:p>
        </w:tc>
      </w:tr>
      <w:tr w:rsidR="00B46EE0" w:rsidRPr="00C31FBB" w14:paraId="723C98D5" w14:textId="77777777" w:rsidTr="00B46EE0">
        <w:tc>
          <w:tcPr>
            <w:tcW w:w="4786" w:type="dxa"/>
          </w:tcPr>
          <w:p w14:paraId="414D8CE4" w14:textId="77777777" w:rsidR="00B46EE0" w:rsidRPr="00B46EE0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EE0">
              <w:rPr>
                <w:rFonts w:ascii="Times New Roman" w:eastAsiaTheme="minorHAnsi" w:hAnsi="Times New Roman" w:cs="Times New Roman"/>
                <w:sz w:val="24"/>
                <w:szCs w:val="19"/>
              </w:rPr>
              <w:t>~VoidLister()</w:t>
            </w:r>
          </w:p>
        </w:tc>
        <w:tc>
          <w:tcPr>
            <w:tcW w:w="4785" w:type="dxa"/>
          </w:tcPr>
          <w:p w14:paraId="5722EF21" w14:textId="77777777" w:rsidR="00B46EE0" w:rsidRPr="00C31FBB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Деструктор</w:t>
            </w:r>
          </w:p>
        </w:tc>
      </w:tr>
    </w:tbl>
    <w:p w14:paraId="19C00709" w14:textId="77777777" w:rsidR="00B46EE0" w:rsidRDefault="00B46EE0" w:rsidP="00B46EE0">
      <w:pPr>
        <w:pStyle w:val="af"/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76DAAE39" w14:textId="77777777" w:rsidR="00287D09" w:rsidRDefault="00287D09" w:rsidP="00B46EE0">
      <w:pPr>
        <w:pStyle w:val="af"/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3E5AA543" w14:textId="77777777" w:rsidR="00305A85" w:rsidRDefault="00305A85" w:rsidP="00B46EE0">
      <w:pPr>
        <w:pStyle w:val="af"/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3682CC30" w14:textId="77777777" w:rsidR="00287D09" w:rsidRDefault="00287D09" w:rsidP="00B46EE0">
      <w:pPr>
        <w:pStyle w:val="af"/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52E026E7" w14:textId="77777777" w:rsidR="00B46EE0" w:rsidRDefault="00B46EE0" w:rsidP="00B46EE0">
      <w:pPr>
        <w:pStyle w:val="af"/>
        <w:spacing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9</w:t>
      </w:r>
    </w:p>
    <w:p w14:paraId="7C41411C" w14:textId="77777777" w:rsidR="00B46EE0" w:rsidRDefault="00B46EE0" w:rsidP="00B46EE0">
      <w:pPr>
        <w:pStyle w:val="af"/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B46EE0" w14:paraId="0C5DBBE5" w14:textId="77777777" w:rsidTr="00B46EE0">
        <w:tc>
          <w:tcPr>
            <w:tcW w:w="4786" w:type="dxa"/>
          </w:tcPr>
          <w:p w14:paraId="6E6BBD2A" w14:textId="77777777" w:rsidR="00B46EE0" w:rsidRPr="003042F2" w:rsidRDefault="00B46EE0" w:rsidP="006E0E9C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2F2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4785" w:type="dxa"/>
          </w:tcPr>
          <w:p w14:paraId="3644E6F9" w14:textId="77777777" w:rsidR="00B46EE0" w:rsidRPr="003042F2" w:rsidRDefault="00B46EE0" w:rsidP="006E0E9C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2F2">
              <w:rPr>
                <w:rFonts w:ascii="Times New Roman" w:hAnsi="Times New Roman" w:cs="Times New Roman"/>
                <w:sz w:val="24"/>
                <w:szCs w:val="24"/>
              </w:rPr>
              <w:t>Назначение функции</w:t>
            </w:r>
          </w:p>
        </w:tc>
      </w:tr>
      <w:tr w:rsidR="00B46EE0" w:rsidRPr="003042F2" w14:paraId="60F03ED1" w14:textId="77777777" w:rsidTr="00B46EE0">
        <w:tc>
          <w:tcPr>
            <w:tcW w:w="4786" w:type="dxa"/>
          </w:tcPr>
          <w:p w14:paraId="02FE0714" w14:textId="77777777" w:rsidR="00B46EE0" w:rsidRPr="00B46EE0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E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void add(T* obj)</w:t>
            </w:r>
          </w:p>
        </w:tc>
        <w:tc>
          <w:tcPr>
            <w:tcW w:w="4785" w:type="dxa"/>
          </w:tcPr>
          <w:p w14:paraId="6662374C" w14:textId="77777777" w:rsidR="00B46EE0" w:rsidRPr="003042F2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 добавления указателя</w:t>
            </w:r>
            <w:r w:rsidRPr="003042F2">
              <w:rPr>
                <w:rFonts w:ascii="Times New Roman" w:hAnsi="Times New Roman" w:cs="Times New Roman"/>
                <w:sz w:val="24"/>
                <w:szCs w:val="24"/>
              </w:rPr>
              <w:t xml:space="preserve"> на объект в конец списка</w:t>
            </w:r>
          </w:p>
        </w:tc>
      </w:tr>
      <w:tr w:rsidR="00B46EE0" w:rsidRPr="003042F2" w14:paraId="2888CB97" w14:textId="77777777" w:rsidTr="00B46EE0">
        <w:tc>
          <w:tcPr>
            <w:tcW w:w="4786" w:type="dxa"/>
          </w:tcPr>
          <w:p w14:paraId="7BA6D175" w14:textId="77777777" w:rsidR="00B46EE0" w:rsidRPr="00B46EE0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EE0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</w:rPr>
              <w:t>void remove()</w:t>
            </w:r>
          </w:p>
        </w:tc>
        <w:tc>
          <w:tcPr>
            <w:tcW w:w="4785" w:type="dxa"/>
          </w:tcPr>
          <w:p w14:paraId="49BE672B" w14:textId="77777777" w:rsidR="00B46EE0" w:rsidRPr="003042F2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FBB">
              <w:rPr>
                <w:rFonts w:ascii="Times New Roman" w:hAnsi="Times New Roman" w:cs="Times New Roman"/>
                <w:sz w:val="24"/>
                <w:szCs w:val="24"/>
              </w:rPr>
              <w:t xml:space="preserve">Функция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удаления объектов с конца списка</w:t>
            </w:r>
          </w:p>
        </w:tc>
      </w:tr>
      <w:tr w:rsidR="00B46EE0" w:rsidRPr="003042F2" w14:paraId="7CB75515" w14:textId="77777777" w:rsidTr="00B46EE0">
        <w:tc>
          <w:tcPr>
            <w:tcW w:w="4786" w:type="dxa"/>
            <w:tcBorders>
              <w:bottom w:val="single" w:sz="4" w:space="0" w:color="auto"/>
            </w:tcBorders>
          </w:tcPr>
          <w:p w14:paraId="22F73A12" w14:textId="77777777" w:rsidR="00B46EE0" w:rsidRPr="003042F2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1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 empty()</w:t>
            </w:r>
          </w:p>
        </w:tc>
        <w:tc>
          <w:tcPr>
            <w:tcW w:w="4785" w:type="dxa"/>
            <w:tcBorders>
              <w:bottom w:val="single" w:sz="4" w:space="0" w:color="auto"/>
            </w:tcBorders>
          </w:tcPr>
          <w:p w14:paraId="017B92B2" w14:textId="77777777" w:rsidR="00B46EE0" w:rsidRPr="003042F2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FBB">
              <w:rPr>
                <w:rFonts w:ascii="Times New Roman" w:hAnsi="Times New Roman" w:cs="Times New Roman"/>
                <w:sz w:val="24"/>
                <w:szCs w:val="24"/>
              </w:rPr>
              <w:t>Функция проверки списка на пустоту</w:t>
            </w:r>
          </w:p>
        </w:tc>
      </w:tr>
      <w:tr w:rsidR="00B46EE0" w:rsidRPr="003042F2" w14:paraId="1F53F148" w14:textId="77777777" w:rsidTr="00B46EE0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FD18" w14:textId="77777777" w:rsidR="00B46EE0" w:rsidRPr="003042F2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Print</w:t>
            </w:r>
            <w:r w:rsidRPr="003042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477B" w14:textId="77777777" w:rsidR="00B46EE0" w:rsidRPr="003042F2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2F2">
              <w:rPr>
                <w:rFonts w:ascii="Times New Roman" w:hAnsi="Times New Roman" w:cs="Times New Roman"/>
                <w:sz w:val="24"/>
                <w:szCs w:val="24"/>
              </w:rPr>
              <w:t>Функция вывода списка в консоль</w:t>
            </w:r>
          </w:p>
        </w:tc>
      </w:tr>
      <w:tr w:rsidR="00B46EE0" w:rsidRPr="003042F2" w14:paraId="1E49208E" w14:textId="77777777" w:rsidTr="00B46EE0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2873" w14:textId="77777777" w:rsidR="00B46EE0" w:rsidRPr="003042F2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42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save(ofstream&amp; f)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C70D" w14:textId="77777777" w:rsidR="00B46EE0" w:rsidRPr="003042F2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2F2">
              <w:rPr>
                <w:rFonts w:ascii="Times New Roman" w:hAnsi="Times New Roman" w:cs="Times New Roman"/>
                <w:sz w:val="24"/>
                <w:szCs w:val="24"/>
              </w:rPr>
              <w:t>Функция сохранения списка в файл</w:t>
            </w:r>
          </w:p>
        </w:tc>
      </w:tr>
      <w:tr w:rsidR="00B46EE0" w:rsidRPr="003042F2" w14:paraId="3F78C9D2" w14:textId="77777777" w:rsidTr="00B46EE0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2B176" w14:textId="77777777" w:rsidR="00B46EE0" w:rsidRPr="003042F2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42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sort_price()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EFFD1" w14:textId="77777777" w:rsidR="00B46EE0" w:rsidRPr="003042F2" w:rsidRDefault="00B46EE0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2F2">
              <w:rPr>
                <w:rFonts w:ascii="Times New Roman" w:hAnsi="Times New Roman" w:cs="Times New Roman"/>
                <w:sz w:val="24"/>
                <w:szCs w:val="24"/>
              </w:rPr>
              <w:t>Функция сортировки по цене</w:t>
            </w:r>
          </w:p>
        </w:tc>
      </w:tr>
      <w:tr w:rsidR="00B46EE0" w:rsidRPr="003042F2" w14:paraId="36F1B80C" w14:textId="77777777" w:rsidTr="00B46EE0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4F6A" w14:textId="77777777" w:rsidR="00B46EE0" w:rsidRPr="005857B7" w:rsidRDefault="005857B7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57B7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</w:rPr>
              <w:t>void findpow(int power)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A4BFC" w14:textId="77777777" w:rsidR="00B46EE0" w:rsidRPr="00854815" w:rsidRDefault="00B46EE0" w:rsidP="005857B7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2F2">
              <w:rPr>
                <w:rFonts w:ascii="Times New Roman" w:hAnsi="Times New Roman" w:cs="Times New Roman"/>
                <w:sz w:val="24"/>
                <w:szCs w:val="24"/>
              </w:rPr>
              <w:t xml:space="preserve">Функция поиска элементов по </w:t>
            </w:r>
            <w:r w:rsidR="005857B7">
              <w:rPr>
                <w:rFonts w:ascii="Times New Roman" w:hAnsi="Times New Roman" w:cs="Times New Roman"/>
                <w:sz w:val="24"/>
                <w:szCs w:val="24"/>
              </w:rPr>
              <w:t>мощности</w:t>
            </w:r>
          </w:p>
        </w:tc>
      </w:tr>
      <w:tr w:rsidR="00B46EE0" w:rsidRPr="003042F2" w14:paraId="6718EF31" w14:textId="77777777" w:rsidTr="00B46EE0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725B" w14:textId="77777777" w:rsidR="00B46EE0" w:rsidRPr="005857B7" w:rsidRDefault="005857B7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57B7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</w:rPr>
              <w:t>void findpr(int price)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610A1" w14:textId="77777777" w:rsidR="00B46EE0" w:rsidRPr="00854815" w:rsidRDefault="00B46EE0" w:rsidP="005857B7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2F2">
              <w:rPr>
                <w:rFonts w:ascii="Times New Roman" w:hAnsi="Times New Roman" w:cs="Times New Roman"/>
                <w:sz w:val="24"/>
                <w:szCs w:val="24"/>
              </w:rPr>
              <w:t xml:space="preserve">Функция поиска элементов по </w:t>
            </w:r>
            <w:r w:rsidR="005857B7">
              <w:rPr>
                <w:rFonts w:ascii="Times New Roman" w:hAnsi="Times New Roman" w:cs="Times New Roman"/>
                <w:sz w:val="24"/>
                <w:szCs w:val="24"/>
              </w:rPr>
              <w:t>цене</w:t>
            </w:r>
          </w:p>
        </w:tc>
      </w:tr>
      <w:tr w:rsidR="00B46EE0" w:rsidRPr="003042F2" w14:paraId="2FE75CE5" w14:textId="77777777" w:rsidTr="00B46EE0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0AA2" w14:textId="77777777" w:rsidR="00B46EE0" w:rsidRPr="005857B7" w:rsidRDefault="005857B7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57B7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19"/>
              </w:rPr>
              <w:t>void findnm(string name)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DCEE8" w14:textId="77777777" w:rsidR="00B46EE0" w:rsidRPr="003042F2" w:rsidRDefault="00B46EE0" w:rsidP="005857B7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2F2">
              <w:rPr>
                <w:rFonts w:ascii="Times New Roman" w:hAnsi="Times New Roman" w:cs="Times New Roman"/>
                <w:sz w:val="24"/>
                <w:szCs w:val="24"/>
              </w:rPr>
              <w:t xml:space="preserve">Функция поиска элемента по </w:t>
            </w:r>
            <w:r w:rsidR="005857B7">
              <w:rPr>
                <w:rFonts w:ascii="Times New Roman" w:hAnsi="Times New Roman" w:cs="Times New Roman"/>
                <w:sz w:val="24"/>
                <w:szCs w:val="24"/>
              </w:rPr>
              <w:t>названию объекта</w:t>
            </w:r>
          </w:p>
        </w:tc>
      </w:tr>
    </w:tbl>
    <w:p w14:paraId="59E38306" w14:textId="77777777" w:rsidR="001A53DD" w:rsidRDefault="001A53DD" w:rsidP="00E63239">
      <w:pPr>
        <w:spacing w:line="360" w:lineRule="auto"/>
        <w:jc w:val="both"/>
        <w:rPr>
          <w:sz w:val="28"/>
          <w:szCs w:val="28"/>
        </w:rPr>
      </w:pPr>
    </w:p>
    <w:p w14:paraId="0826621D" w14:textId="77777777" w:rsidR="005857B7" w:rsidRDefault="00E63239" w:rsidP="001310F1">
      <w:pPr>
        <w:spacing w:line="360" w:lineRule="auto"/>
        <w:ind w:firstLine="426"/>
        <w:jc w:val="both"/>
        <w:rPr>
          <w:sz w:val="28"/>
          <w:szCs w:val="28"/>
        </w:rPr>
      </w:pPr>
      <w:r w:rsidRPr="00E63239">
        <w:rPr>
          <w:sz w:val="28"/>
          <w:szCs w:val="28"/>
        </w:rPr>
        <w:t>После разработки контекстной диаграммы родственных классов (рис.1) была создана Детальная диаграмма классов, полученная в ходе проектирования с учётом контейнеров, представлена в приложении 4.</w:t>
      </w:r>
    </w:p>
    <w:p w14:paraId="438E9959" w14:textId="77777777" w:rsidR="005857B7" w:rsidRDefault="005857B7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509DC89E" w14:textId="77777777" w:rsidR="005857B7" w:rsidRDefault="005857B7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502634B5" w14:textId="77777777" w:rsidR="005857B7" w:rsidRDefault="005857B7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64C0DF64" w14:textId="77777777" w:rsidR="00287D09" w:rsidRDefault="00287D09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5646DEC9" w14:textId="77777777" w:rsidR="00287D09" w:rsidRDefault="00287D09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77DDAE97" w14:textId="77777777" w:rsidR="00287D09" w:rsidRDefault="00287D09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0E7FD470" w14:textId="77777777" w:rsidR="00287D09" w:rsidRDefault="00287D09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590590A5" w14:textId="77777777" w:rsidR="00287D09" w:rsidRDefault="00287D09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458B007A" w14:textId="77777777" w:rsidR="00287D09" w:rsidRDefault="00287D09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009E2FCD" w14:textId="77777777" w:rsidR="00287D09" w:rsidRDefault="00287D09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4F9C7907" w14:textId="77777777" w:rsidR="00287D09" w:rsidRDefault="00287D09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40DBEC2B" w14:textId="77777777" w:rsidR="005857B7" w:rsidRDefault="005857B7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4FFFFEC5" w14:textId="0DB9F49D" w:rsidR="0035511E" w:rsidRPr="009B2641" w:rsidRDefault="0035511E" w:rsidP="00A124C1">
      <w:pPr>
        <w:pStyle w:val="1"/>
        <w:numPr>
          <w:ilvl w:val="0"/>
          <w:numId w:val="11"/>
        </w:numPr>
        <w:tabs>
          <w:tab w:val="left" w:pos="851"/>
        </w:tabs>
        <w:spacing w:line="480" w:lineRule="auto"/>
        <w:ind w:left="0" w:firstLine="426"/>
        <w:jc w:val="both"/>
        <w:rPr>
          <w:rFonts w:ascii="Times New Roman" w:hAnsi="Times New Roman" w:cs="Times New Roman"/>
          <w:b w:val="0"/>
          <w:color w:val="auto"/>
        </w:rPr>
      </w:pPr>
      <w:bookmarkStart w:id="9" w:name="_Toc167876532"/>
      <w:bookmarkStart w:id="10" w:name="_Toc168033745"/>
      <w:r w:rsidRPr="009B2641">
        <w:rPr>
          <w:rFonts w:ascii="Times New Roman" w:hAnsi="Times New Roman" w:cs="Times New Roman"/>
          <w:b w:val="0"/>
          <w:color w:val="auto"/>
        </w:rPr>
        <w:lastRenderedPageBreak/>
        <w:t>Логическая структура программы</w:t>
      </w:r>
      <w:bookmarkEnd w:id="9"/>
      <w:bookmarkEnd w:id="10"/>
    </w:p>
    <w:p w14:paraId="2ADD9A8B" w14:textId="77777777" w:rsidR="0035511E" w:rsidRDefault="0035511E" w:rsidP="0035511E">
      <w:pPr>
        <w:pStyle w:val="af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</w:t>
      </w:r>
      <w:r w:rsidR="0052484F">
        <w:rPr>
          <w:rFonts w:ascii="Times New Roman" w:hAnsi="Times New Roman" w:cs="Times New Roman"/>
          <w:sz w:val="28"/>
          <w:szCs w:val="28"/>
        </w:rPr>
        <w:t xml:space="preserve">основной </w:t>
      </w:r>
      <w:r>
        <w:rPr>
          <w:rFonts w:ascii="Times New Roman" w:hAnsi="Times New Roman" w:cs="Times New Roman"/>
          <w:sz w:val="28"/>
          <w:szCs w:val="28"/>
        </w:rPr>
        <w:t xml:space="preserve">управляющий блок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2484F">
        <w:rPr>
          <w:rFonts w:ascii="Times New Roman" w:hAnsi="Times New Roman" w:cs="Times New Roman"/>
          <w:sz w:val="28"/>
          <w:szCs w:val="28"/>
        </w:rPr>
        <w:t xml:space="preserve">получающий </w:t>
      </w:r>
      <w:r>
        <w:rPr>
          <w:rFonts w:ascii="Times New Roman" w:hAnsi="Times New Roman" w:cs="Times New Roman"/>
          <w:sz w:val="28"/>
          <w:szCs w:val="28"/>
        </w:rPr>
        <w:t>данные, зависящие от запроса</w:t>
      </w:r>
      <w:r w:rsidR="0052484F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, вызывает соответствующий блок. Пользователь </w:t>
      </w:r>
      <w:r w:rsidR="003B3455">
        <w:rPr>
          <w:rFonts w:ascii="Times New Roman" w:hAnsi="Times New Roman" w:cs="Times New Roman"/>
          <w:sz w:val="28"/>
          <w:szCs w:val="28"/>
        </w:rPr>
        <w:t>предоставляется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загрузить информацию из файла, далее вся информация, считанная из файла, будет распределена по контейнерам. Существует 4</w:t>
      </w:r>
      <w:r w:rsidR="00DC3035">
        <w:rPr>
          <w:rFonts w:ascii="Times New Roman" w:hAnsi="Times New Roman" w:cs="Times New Roman"/>
          <w:sz w:val="28"/>
          <w:szCs w:val="28"/>
        </w:rPr>
        <w:t xml:space="preserve"> матрицы</w:t>
      </w:r>
      <w:r>
        <w:rPr>
          <w:rFonts w:ascii="Times New Roman" w:hAnsi="Times New Roman" w:cs="Times New Roman"/>
          <w:sz w:val="28"/>
          <w:szCs w:val="28"/>
        </w:rPr>
        <w:t>, которые хранят объекты классов</w:t>
      </w:r>
      <w:r w:rsidR="003C005E" w:rsidRPr="003C005E">
        <w:rPr>
          <w:rFonts w:ascii="Times New Roman" w:hAnsi="Times New Roman" w:cs="Times New Roman"/>
          <w:sz w:val="28"/>
          <w:szCs w:val="28"/>
        </w:rPr>
        <w:t xml:space="preserve"> </w:t>
      </w:r>
      <w:r w:rsidR="003C005E">
        <w:rPr>
          <w:rFonts w:ascii="Times New Roman" w:hAnsi="Times New Roman" w:cs="Times New Roman"/>
          <w:sz w:val="28"/>
          <w:szCs w:val="28"/>
        </w:rPr>
        <w:t>нагревательных приборов</w:t>
      </w:r>
      <w:r>
        <w:rPr>
          <w:rFonts w:ascii="Times New Roman" w:hAnsi="Times New Roman" w:cs="Times New Roman"/>
          <w:sz w:val="28"/>
          <w:szCs w:val="28"/>
        </w:rPr>
        <w:t xml:space="preserve">, также существует линейный список, хранящий указатель на объекты класса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C005E">
        <w:rPr>
          <w:rFonts w:ascii="Times New Roman" w:hAnsi="Times New Roman" w:cs="Times New Roman"/>
          <w:sz w:val="28"/>
          <w:szCs w:val="28"/>
          <w:lang w:val="en-US"/>
        </w:rPr>
        <w:t>Heater</w:t>
      </w:r>
      <w:r>
        <w:rPr>
          <w:rFonts w:ascii="Times New Roman" w:hAnsi="Times New Roman" w:cs="Times New Roman"/>
          <w:sz w:val="28"/>
          <w:szCs w:val="28"/>
        </w:rPr>
        <w:t>. Эти контейнеры заполняются о</w:t>
      </w:r>
      <w:r w:rsidR="003B3455">
        <w:rPr>
          <w:rFonts w:ascii="Times New Roman" w:hAnsi="Times New Roman" w:cs="Times New Roman"/>
          <w:sz w:val="28"/>
          <w:szCs w:val="28"/>
        </w:rPr>
        <w:t>бъектами/указателями на объекты.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3455">
        <w:rPr>
          <w:rFonts w:ascii="Times New Roman" w:hAnsi="Times New Roman" w:cs="Times New Roman"/>
          <w:sz w:val="28"/>
          <w:szCs w:val="28"/>
        </w:rPr>
        <w:t>П</w:t>
      </w:r>
      <w:r w:rsidR="003C005E">
        <w:rPr>
          <w:rFonts w:ascii="Times New Roman" w:hAnsi="Times New Roman" w:cs="Times New Roman"/>
          <w:sz w:val="28"/>
          <w:szCs w:val="28"/>
        </w:rPr>
        <w:t>ри создании новых нагревателей</w:t>
      </w:r>
      <w:r w:rsidR="003B3455">
        <w:rPr>
          <w:rFonts w:ascii="Times New Roman" w:hAnsi="Times New Roman" w:cs="Times New Roman"/>
          <w:sz w:val="28"/>
          <w:szCs w:val="28"/>
        </w:rPr>
        <w:t xml:space="preserve"> с помощью ручного ввода будет тот же результат.</w:t>
      </w:r>
    </w:p>
    <w:p w14:paraId="127E8B35" w14:textId="77777777" w:rsidR="0035511E" w:rsidRPr="006C5BD0" w:rsidRDefault="0035511E" w:rsidP="0035511E">
      <w:pPr>
        <w:pStyle w:val="af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структура</w:t>
      </w:r>
      <w:r w:rsidR="003C005E">
        <w:rPr>
          <w:rFonts w:ascii="Times New Roman" w:hAnsi="Times New Roman" w:cs="Times New Roman"/>
          <w:sz w:val="28"/>
          <w:szCs w:val="28"/>
        </w:rPr>
        <w:t xml:space="preserve"> программы представлена на рис.</w:t>
      </w:r>
      <w:r w:rsidR="003C005E" w:rsidRPr="003C005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AF3963" w14:textId="77777777" w:rsidR="00C52CEC" w:rsidRPr="006C5BD0" w:rsidRDefault="00C52CEC" w:rsidP="0035511E">
      <w:pPr>
        <w:pStyle w:val="af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C39493B" w14:textId="77777777" w:rsidR="00C52CEC" w:rsidRPr="00C52CEC" w:rsidRDefault="00C87A1A" w:rsidP="00C52CEC">
      <w:pPr>
        <w:pStyle w:val="af"/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513A36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1.25pt">
            <v:imagedata r:id="rId9" o:title="ModLog"/>
          </v:shape>
        </w:pict>
      </w:r>
    </w:p>
    <w:p w14:paraId="2CBB341A" w14:textId="77777777" w:rsidR="00C52CEC" w:rsidRDefault="00C52CEC" w:rsidP="00C52CEC">
      <w:pPr>
        <w:pStyle w:val="af"/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9B264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Логическая диаграмма</w:t>
      </w:r>
    </w:p>
    <w:p w14:paraId="24CA90DB" w14:textId="77777777" w:rsidR="0035511E" w:rsidRDefault="0035511E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0A23D902" w14:textId="77777777" w:rsidR="00C52CEC" w:rsidRDefault="00C52CEC" w:rsidP="00981AA0">
      <w:pPr>
        <w:spacing w:line="360" w:lineRule="auto"/>
        <w:jc w:val="both"/>
        <w:rPr>
          <w:sz w:val="28"/>
          <w:szCs w:val="28"/>
        </w:rPr>
      </w:pPr>
    </w:p>
    <w:p w14:paraId="1C48E517" w14:textId="77777777" w:rsidR="00981AA0" w:rsidRPr="00C52CEC" w:rsidRDefault="00981AA0" w:rsidP="00981AA0">
      <w:pPr>
        <w:spacing w:line="360" w:lineRule="auto"/>
        <w:jc w:val="both"/>
        <w:rPr>
          <w:sz w:val="28"/>
          <w:szCs w:val="28"/>
        </w:rPr>
      </w:pPr>
    </w:p>
    <w:p w14:paraId="33896225" w14:textId="1080E076" w:rsidR="00A652FA" w:rsidRDefault="00A652FA" w:rsidP="00726DA2">
      <w:pPr>
        <w:pStyle w:val="1"/>
        <w:numPr>
          <w:ilvl w:val="0"/>
          <w:numId w:val="11"/>
        </w:numPr>
        <w:tabs>
          <w:tab w:val="left" w:pos="851"/>
        </w:tabs>
        <w:spacing w:line="480" w:lineRule="auto"/>
        <w:ind w:left="0" w:firstLine="426"/>
        <w:jc w:val="both"/>
        <w:rPr>
          <w:rFonts w:ascii="Times New Roman" w:hAnsi="Times New Roman" w:cs="Times New Roman"/>
          <w:b w:val="0"/>
          <w:color w:val="auto"/>
        </w:rPr>
      </w:pPr>
      <w:bookmarkStart w:id="11" w:name="_Toc168033746"/>
      <w:bookmarkStart w:id="12" w:name="_Toc167876533"/>
      <w:r w:rsidRPr="009B2641">
        <w:rPr>
          <w:rFonts w:ascii="Times New Roman" w:hAnsi="Times New Roman" w:cs="Times New Roman"/>
          <w:b w:val="0"/>
          <w:color w:val="auto"/>
        </w:rPr>
        <w:lastRenderedPageBreak/>
        <w:t>Модульная структура программы</w:t>
      </w:r>
      <w:bookmarkEnd w:id="11"/>
      <w:bookmarkEnd w:id="12"/>
    </w:p>
    <w:p w14:paraId="38870786" w14:textId="77777777" w:rsidR="00AB06E2" w:rsidRPr="00213017" w:rsidRDefault="00AB06E2" w:rsidP="00AB06E2">
      <w:pPr>
        <w:pStyle w:val="af"/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043CD7">
        <w:rPr>
          <w:rFonts w:ascii="Times New Roman" w:hAnsi="Times New Roman" w:cs="Times New Roman"/>
          <w:sz w:val="28"/>
          <w:szCs w:val="28"/>
        </w:rPr>
        <w:t>а рисунке 4 видно, что программа</w:t>
      </w:r>
      <w:r>
        <w:rPr>
          <w:rFonts w:ascii="Times New Roman" w:hAnsi="Times New Roman" w:cs="Times New Roman"/>
          <w:sz w:val="28"/>
          <w:szCs w:val="28"/>
        </w:rPr>
        <w:t xml:space="preserve"> кроме основного модуля </w:t>
      </w:r>
      <w:r w:rsidRPr="006B688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B68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6B688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обладает также </w:t>
      </w:r>
      <w:r w:rsidR="00981AA0">
        <w:rPr>
          <w:rFonts w:ascii="Times New Roman" w:hAnsi="Times New Roman" w:cs="Times New Roman"/>
          <w:sz w:val="28"/>
          <w:szCs w:val="28"/>
        </w:rPr>
        <w:t>вспомогательными модулями</w:t>
      </w:r>
      <w:r>
        <w:rPr>
          <w:rFonts w:ascii="Times New Roman" w:hAnsi="Times New Roman" w:cs="Times New Roman"/>
          <w:sz w:val="28"/>
          <w:szCs w:val="28"/>
        </w:rPr>
        <w:t>, которые вызываются в процессе работы. Многие</w:t>
      </w:r>
      <w:r w:rsidRPr="008D2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модули</w:t>
      </w:r>
      <w:r w:rsidRPr="008D27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кроме</w:t>
      </w:r>
      <w:r w:rsidRPr="008D2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D27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IHeater</w:t>
      </w:r>
      <w:r w:rsidRPr="008D27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Lister</w:t>
      </w:r>
      <w:r w:rsidRPr="008D27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TStaticMatrix</w:t>
      </w:r>
      <w:r w:rsidRPr="008D27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D2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VoidLister</w:t>
      </w:r>
      <w:r w:rsidRPr="008D274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состоят</w:t>
      </w:r>
      <w:r w:rsidRPr="008D2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двух файлов:  заголовочного </w:t>
      </w:r>
      <w:r w:rsidRPr="008D2745">
        <w:rPr>
          <w:rFonts w:ascii="Times New Roman" w:hAnsi="Times New Roman" w:cs="Times New Roman"/>
          <w:sz w:val="28"/>
          <w:szCs w:val="28"/>
        </w:rPr>
        <w:t>(.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D2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D2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8D274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основного </w:t>
      </w:r>
      <w:r w:rsidRPr="008D2745">
        <w:rPr>
          <w:rFonts w:ascii="Times New Roman" w:hAnsi="Times New Roman" w:cs="Times New Roman"/>
          <w:sz w:val="28"/>
          <w:szCs w:val="28"/>
        </w:rPr>
        <w:t>(.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8D274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При вызове такого блока сначала вызывается заголовочный файл, а после вызывается уже основной файл. </w:t>
      </w:r>
    </w:p>
    <w:p w14:paraId="2F38709B" w14:textId="77777777" w:rsidR="00AB06E2" w:rsidRPr="00AB06E2" w:rsidRDefault="00AB06E2" w:rsidP="00AB06E2"/>
    <w:p w14:paraId="2344A461" w14:textId="77777777" w:rsidR="00A652FA" w:rsidRDefault="00C87A1A" w:rsidP="00A652FA">
      <w:pPr>
        <w:pStyle w:val="af"/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4159BA4D">
          <v:shape id="_x0000_i1026" type="#_x0000_t75" style="width:456pt;height:428.25pt">
            <v:imagedata r:id="rId10" o:title="ModuleDia"/>
          </v:shape>
        </w:pict>
      </w:r>
    </w:p>
    <w:p w14:paraId="1B62EE50" w14:textId="77777777" w:rsidR="00A652FA" w:rsidRDefault="009B2641" w:rsidP="00A652FA">
      <w:pPr>
        <w:pStyle w:val="af"/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  <w:r w:rsidR="00A652FA">
        <w:rPr>
          <w:rFonts w:ascii="Times New Roman" w:hAnsi="Times New Roman" w:cs="Times New Roman"/>
          <w:sz w:val="28"/>
          <w:szCs w:val="28"/>
        </w:rPr>
        <w:t>. Модульная диаграмма</w:t>
      </w:r>
    </w:p>
    <w:p w14:paraId="3D5D3B12" w14:textId="77777777" w:rsidR="00A652FA" w:rsidRPr="00213017" w:rsidRDefault="00A652FA" w:rsidP="00A652FA">
      <w:pPr>
        <w:pStyle w:val="af"/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AFEA5F" w14:textId="77777777" w:rsidR="00A652FA" w:rsidRPr="00854815" w:rsidRDefault="00A652FA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43BF0744" w14:textId="0CE35C28" w:rsidR="001310F1" w:rsidRPr="009B2641" w:rsidRDefault="001310F1" w:rsidP="001E1F16">
      <w:pPr>
        <w:pStyle w:val="1"/>
        <w:numPr>
          <w:ilvl w:val="0"/>
          <w:numId w:val="11"/>
        </w:numPr>
        <w:tabs>
          <w:tab w:val="left" w:pos="851"/>
        </w:tabs>
        <w:spacing w:line="480" w:lineRule="auto"/>
        <w:ind w:left="0" w:firstLine="426"/>
        <w:jc w:val="both"/>
        <w:rPr>
          <w:rFonts w:ascii="Times New Roman" w:hAnsi="Times New Roman" w:cs="Times New Roman"/>
          <w:b w:val="0"/>
          <w:color w:val="auto"/>
        </w:rPr>
      </w:pPr>
      <w:bookmarkStart w:id="13" w:name="_Toc167876534"/>
      <w:bookmarkStart w:id="14" w:name="_Toc168033747"/>
      <w:r w:rsidRPr="009B2641">
        <w:rPr>
          <w:rFonts w:ascii="Times New Roman" w:hAnsi="Times New Roman" w:cs="Times New Roman"/>
          <w:b w:val="0"/>
          <w:color w:val="auto"/>
        </w:rPr>
        <w:lastRenderedPageBreak/>
        <w:t>Тестирование программы</w:t>
      </w:r>
      <w:bookmarkEnd w:id="13"/>
      <w:bookmarkEnd w:id="14"/>
    </w:p>
    <w:p w14:paraId="1286A3DB" w14:textId="77777777" w:rsidR="001310F1" w:rsidRDefault="005853FE" w:rsidP="001310F1">
      <w:pPr>
        <w:pStyle w:val="af"/>
        <w:spacing w:line="48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52CEC">
        <w:rPr>
          <w:rFonts w:ascii="Times New Roman" w:hAnsi="Times New Roman" w:cs="Times New Roman"/>
          <w:sz w:val="28"/>
          <w:szCs w:val="28"/>
        </w:rPr>
        <w:t xml:space="preserve">В таблицах </w:t>
      </w:r>
      <w:r w:rsidR="00C52CEC" w:rsidRPr="00C52CEC">
        <w:rPr>
          <w:rFonts w:ascii="Times New Roman" w:hAnsi="Times New Roman" w:cs="Times New Roman"/>
          <w:sz w:val="28"/>
          <w:szCs w:val="28"/>
        </w:rPr>
        <w:t>10</w:t>
      </w:r>
      <w:r w:rsidRPr="00C52CEC">
        <w:rPr>
          <w:rFonts w:ascii="Times New Roman" w:hAnsi="Times New Roman" w:cs="Times New Roman"/>
          <w:sz w:val="28"/>
          <w:szCs w:val="28"/>
        </w:rPr>
        <w:t>-</w:t>
      </w:r>
      <w:r w:rsidR="00C52CEC" w:rsidRPr="00C52CEC">
        <w:rPr>
          <w:rFonts w:ascii="Times New Roman" w:hAnsi="Times New Roman" w:cs="Times New Roman"/>
          <w:sz w:val="28"/>
          <w:szCs w:val="28"/>
        </w:rPr>
        <w:t>12</w:t>
      </w:r>
      <w:r w:rsidR="001310F1" w:rsidRPr="00C52CEC">
        <w:rPr>
          <w:rFonts w:ascii="Times New Roman" w:hAnsi="Times New Roman" w:cs="Times New Roman"/>
          <w:sz w:val="28"/>
          <w:szCs w:val="28"/>
        </w:rPr>
        <w:t xml:space="preserve"> представлены результаты тестирования программы.</w:t>
      </w:r>
    </w:p>
    <w:p w14:paraId="5248CE77" w14:textId="77777777" w:rsidR="001310F1" w:rsidRPr="005853FE" w:rsidRDefault="005853FE" w:rsidP="001310F1">
      <w:pPr>
        <w:pStyle w:val="af"/>
        <w:spacing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52CEC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14:paraId="4E259720" w14:textId="77777777" w:rsidR="001310F1" w:rsidRDefault="001310F1" w:rsidP="005853FE">
      <w:pPr>
        <w:pStyle w:val="af"/>
        <w:spacing w:after="24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тестирования классов</w:t>
      </w:r>
    </w:p>
    <w:tbl>
      <w:tblPr>
        <w:tblStyle w:val="ae"/>
        <w:tblW w:w="9799" w:type="dxa"/>
        <w:tblLayout w:type="fixed"/>
        <w:tblLook w:val="04A0" w:firstRow="1" w:lastRow="0" w:firstColumn="1" w:lastColumn="0" w:noHBand="0" w:noVBand="1"/>
      </w:tblPr>
      <w:tblGrid>
        <w:gridCol w:w="1668"/>
        <w:gridCol w:w="2155"/>
        <w:gridCol w:w="1701"/>
        <w:gridCol w:w="2551"/>
        <w:gridCol w:w="1724"/>
      </w:tblGrid>
      <w:tr w:rsidR="001310F1" w:rsidRPr="00FD4D8E" w14:paraId="227E8C3B" w14:textId="77777777" w:rsidTr="00F92822">
        <w:tc>
          <w:tcPr>
            <w:tcW w:w="1668" w:type="dxa"/>
          </w:tcPr>
          <w:p w14:paraId="1323960C" w14:textId="77777777" w:rsidR="001310F1" w:rsidRPr="00F905F1" w:rsidRDefault="001310F1" w:rsidP="00F92822">
            <w:pPr>
              <w:jc w:val="center"/>
            </w:pPr>
            <w:r w:rsidRPr="00F905F1">
              <w:t>Дата</w:t>
            </w:r>
            <w:r w:rsidRPr="00F905F1">
              <w:rPr>
                <w:lang w:val="en-US"/>
              </w:rPr>
              <w:t xml:space="preserve"> </w:t>
            </w:r>
            <w:r w:rsidRPr="00F905F1">
              <w:t>тестирования</w:t>
            </w:r>
          </w:p>
        </w:tc>
        <w:tc>
          <w:tcPr>
            <w:tcW w:w="2155" w:type="dxa"/>
          </w:tcPr>
          <w:p w14:paraId="574001A8" w14:textId="77777777" w:rsidR="001310F1" w:rsidRPr="00F905F1" w:rsidRDefault="001310F1" w:rsidP="00F92822">
            <w:pPr>
              <w:jc w:val="center"/>
            </w:pPr>
            <w:r w:rsidRPr="00F905F1">
              <w:t>Класс</w:t>
            </w:r>
            <w:r w:rsidRPr="00F905F1">
              <w:rPr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14:paraId="4D8C65D1" w14:textId="77777777" w:rsidR="001310F1" w:rsidRPr="00F905F1" w:rsidRDefault="001310F1" w:rsidP="00F92822">
            <w:pPr>
              <w:jc w:val="center"/>
            </w:pPr>
            <w:r w:rsidRPr="00F905F1">
              <w:t>Кто проводил</w:t>
            </w:r>
            <w:r w:rsidRPr="00F905F1">
              <w:rPr>
                <w:lang w:val="en-US"/>
              </w:rPr>
              <w:t xml:space="preserve"> </w:t>
            </w:r>
            <w:r w:rsidRPr="00F905F1">
              <w:t>тестирование</w:t>
            </w:r>
            <w:r w:rsidRPr="00F905F1">
              <w:rPr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14:paraId="1E2AF053" w14:textId="77777777" w:rsidR="001310F1" w:rsidRPr="00F905F1" w:rsidRDefault="001310F1" w:rsidP="00F92822">
            <w:pPr>
              <w:jc w:val="center"/>
            </w:pPr>
            <w:r w:rsidRPr="00F905F1">
              <w:t>Описание теста</w:t>
            </w:r>
            <w:r w:rsidRPr="00F905F1">
              <w:rPr>
                <w:lang w:val="en-US"/>
              </w:rPr>
              <w:t xml:space="preserve"> </w:t>
            </w:r>
          </w:p>
        </w:tc>
        <w:tc>
          <w:tcPr>
            <w:tcW w:w="1724" w:type="dxa"/>
          </w:tcPr>
          <w:p w14:paraId="70525B1E" w14:textId="77777777" w:rsidR="001310F1" w:rsidRPr="00F905F1" w:rsidRDefault="001310F1" w:rsidP="00F92822">
            <w:pPr>
              <w:jc w:val="center"/>
            </w:pPr>
            <w:r w:rsidRPr="00F905F1">
              <w:t xml:space="preserve">Результаты тестирования </w:t>
            </w:r>
          </w:p>
        </w:tc>
      </w:tr>
      <w:tr w:rsidR="001310F1" w:rsidRPr="00FD4D8E" w14:paraId="7B846B23" w14:textId="77777777" w:rsidTr="00F92822">
        <w:tc>
          <w:tcPr>
            <w:tcW w:w="1668" w:type="dxa"/>
          </w:tcPr>
          <w:p w14:paraId="6BD6707F" w14:textId="77777777" w:rsidR="001310F1" w:rsidRPr="00F905F1" w:rsidRDefault="004D24C1" w:rsidP="00F92822">
            <w:pPr>
              <w:jc w:val="right"/>
              <w:rPr>
                <w:lang w:val="en-US"/>
              </w:rPr>
            </w:pPr>
            <w:r>
              <w:t>12</w:t>
            </w:r>
            <w:r w:rsidR="001310F1" w:rsidRPr="00F905F1">
              <w:t>.05.2</w:t>
            </w:r>
            <w:r w:rsidR="001310F1">
              <w:rPr>
                <w:lang w:val="en-US"/>
              </w:rPr>
              <w:t>4</w:t>
            </w:r>
          </w:p>
        </w:tc>
        <w:tc>
          <w:tcPr>
            <w:tcW w:w="2155" w:type="dxa"/>
          </w:tcPr>
          <w:p w14:paraId="1CA6B9C4" w14:textId="77777777" w:rsidR="001310F1" w:rsidRPr="001310F1" w:rsidRDefault="004D24C1" w:rsidP="00F92822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SealedHeater</w:t>
            </w:r>
            <w:r w:rsidR="001310F1">
              <w:rPr>
                <w:color w:val="0D0D0D" w:themeColor="text1" w:themeTint="F2"/>
                <w:lang w:val="en-US"/>
              </w:rPr>
              <w:t>.h</w:t>
            </w:r>
          </w:p>
        </w:tc>
        <w:tc>
          <w:tcPr>
            <w:tcW w:w="1701" w:type="dxa"/>
          </w:tcPr>
          <w:p w14:paraId="433150F8" w14:textId="13A36926" w:rsidR="001310F1" w:rsidRPr="004D24C1" w:rsidRDefault="00295D34" w:rsidP="00F92822">
            <w:r>
              <w:t>Маслов В.А.</w:t>
            </w:r>
          </w:p>
        </w:tc>
        <w:tc>
          <w:tcPr>
            <w:tcW w:w="2551" w:type="dxa"/>
          </w:tcPr>
          <w:p w14:paraId="55FC1FD8" w14:textId="77777777" w:rsidR="001310F1" w:rsidRPr="00F905F1" w:rsidRDefault="001310F1" w:rsidP="00F92822">
            <w:r w:rsidRPr="00F905F1">
              <w:t>Создание объектов и действия с ними</w:t>
            </w:r>
          </w:p>
        </w:tc>
        <w:tc>
          <w:tcPr>
            <w:tcW w:w="1724" w:type="dxa"/>
          </w:tcPr>
          <w:p w14:paraId="445E94EF" w14:textId="77777777" w:rsidR="001310F1" w:rsidRPr="00F905F1" w:rsidRDefault="001310F1" w:rsidP="00F92822">
            <w:r w:rsidRPr="00F905F1">
              <w:t>Успех</w:t>
            </w:r>
          </w:p>
        </w:tc>
      </w:tr>
      <w:tr w:rsidR="001310F1" w:rsidRPr="00FD4D8E" w14:paraId="39CF86F5" w14:textId="77777777" w:rsidTr="00F92822">
        <w:tc>
          <w:tcPr>
            <w:tcW w:w="1668" w:type="dxa"/>
          </w:tcPr>
          <w:p w14:paraId="220F2783" w14:textId="77777777" w:rsidR="001310F1" w:rsidRPr="00F905F1" w:rsidRDefault="004D24C1" w:rsidP="00F92822">
            <w:pPr>
              <w:jc w:val="right"/>
              <w:rPr>
                <w:lang w:val="en-US"/>
              </w:rPr>
            </w:pPr>
            <w:r>
              <w:t>12</w:t>
            </w:r>
            <w:r w:rsidR="001310F1">
              <w:t>.05.2</w:t>
            </w:r>
            <w:r w:rsidR="001310F1">
              <w:rPr>
                <w:lang w:val="en-US"/>
              </w:rPr>
              <w:t>4</w:t>
            </w:r>
          </w:p>
        </w:tc>
        <w:tc>
          <w:tcPr>
            <w:tcW w:w="2155" w:type="dxa"/>
          </w:tcPr>
          <w:p w14:paraId="3A6B8191" w14:textId="77777777" w:rsidR="001310F1" w:rsidRPr="001310F1" w:rsidRDefault="004D24C1" w:rsidP="00F92822">
            <w:pPr>
              <w:rPr>
                <w:color w:val="0D0D0D" w:themeColor="text1" w:themeTint="F2"/>
                <w:lang w:val="en-US"/>
                <w14:ligatures w14:val="standardContextual"/>
              </w:rPr>
            </w:pPr>
            <w:r>
              <w:rPr>
                <w:color w:val="0D0D0D" w:themeColor="text1" w:themeTint="F2"/>
                <w:lang w:val="en-US"/>
                <w14:ligatures w14:val="standardContextual"/>
              </w:rPr>
              <w:t>UnsealedHeater</w:t>
            </w:r>
            <w:r w:rsidR="001310F1">
              <w:rPr>
                <w:color w:val="0D0D0D" w:themeColor="text1" w:themeTint="F2"/>
                <w:lang w:val="en-US"/>
                <w14:ligatures w14:val="standardContextual"/>
              </w:rPr>
              <w:t>.h</w:t>
            </w:r>
          </w:p>
        </w:tc>
        <w:tc>
          <w:tcPr>
            <w:tcW w:w="1701" w:type="dxa"/>
          </w:tcPr>
          <w:p w14:paraId="49565B43" w14:textId="6B91A65F" w:rsidR="001310F1" w:rsidRPr="00F905F1" w:rsidRDefault="00295D34" w:rsidP="00F92822">
            <w:r>
              <w:t>Маслов В.А.</w:t>
            </w:r>
          </w:p>
        </w:tc>
        <w:tc>
          <w:tcPr>
            <w:tcW w:w="2551" w:type="dxa"/>
          </w:tcPr>
          <w:p w14:paraId="10F7ED0A" w14:textId="77777777" w:rsidR="001310F1" w:rsidRPr="00F905F1" w:rsidRDefault="001310F1" w:rsidP="00F92822">
            <w:r w:rsidRPr="00F905F1">
              <w:t>Создание объектов и действия с ними</w:t>
            </w:r>
          </w:p>
        </w:tc>
        <w:tc>
          <w:tcPr>
            <w:tcW w:w="1724" w:type="dxa"/>
          </w:tcPr>
          <w:p w14:paraId="124D47FE" w14:textId="77777777" w:rsidR="001310F1" w:rsidRPr="00F905F1" w:rsidRDefault="001310F1" w:rsidP="00F92822">
            <w:r>
              <w:t>Успех</w:t>
            </w:r>
          </w:p>
        </w:tc>
      </w:tr>
      <w:tr w:rsidR="001310F1" w:rsidRPr="00FD4D8E" w14:paraId="1E68C8CE" w14:textId="77777777" w:rsidTr="00F92822">
        <w:tc>
          <w:tcPr>
            <w:tcW w:w="1668" w:type="dxa"/>
          </w:tcPr>
          <w:p w14:paraId="69793ADF" w14:textId="77777777" w:rsidR="001310F1" w:rsidRPr="00F905F1" w:rsidRDefault="004D24C1" w:rsidP="00F92822">
            <w:pPr>
              <w:jc w:val="right"/>
              <w:rPr>
                <w:lang w:val="en-US"/>
              </w:rPr>
            </w:pPr>
            <w:r>
              <w:t>12</w:t>
            </w:r>
            <w:r w:rsidR="001310F1">
              <w:rPr>
                <w:lang w:val="en-US"/>
              </w:rPr>
              <w:t>.05.24</w:t>
            </w:r>
          </w:p>
        </w:tc>
        <w:tc>
          <w:tcPr>
            <w:tcW w:w="2155" w:type="dxa"/>
          </w:tcPr>
          <w:p w14:paraId="6AD45CFE" w14:textId="77777777" w:rsidR="001310F1" w:rsidRPr="001310F1" w:rsidRDefault="004D24C1" w:rsidP="00F92822">
            <w:pPr>
              <w:rPr>
                <w:color w:val="0D0D0D" w:themeColor="text1" w:themeTint="F2"/>
                <w:lang w:val="en-US"/>
                <w14:ligatures w14:val="standardContextual"/>
              </w:rPr>
            </w:pPr>
            <w:r>
              <w:rPr>
                <w:color w:val="0D0D0D" w:themeColor="text1" w:themeTint="F2"/>
                <w:lang w:val="en-US"/>
                <w14:ligatures w14:val="standardContextual"/>
              </w:rPr>
              <w:t>Tub_el_heater</w:t>
            </w:r>
            <w:r w:rsidR="001310F1">
              <w:rPr>
                <w:color w:val="0D0D0D" w:themeColor="text1" w:themeTint="F2"/>
                <w:lang w:val="en-US"/>
                <w14:ligatures w14:val="standardContextual"/>
              </w:rPr>
              <w:t>.h</w:t>
            </w:r>
          </w:p>
        </w:tc>
        <w:tc>
          <w:tcPr>
            <w:tcW w:w="1701" w:type="dxa"/>
          </w:tcPr>
          <w:p w14:paraId="70007043" w14:textId="517D52AA" w:rsidR="001310F1" w:rsidRPr="00F905F1" w:rsidRDefault="00295D34" w:rsidP="00F92822">
            <w:r>
              <w:t>Маслов В.А.</w:t>
            </w:r>
          </w:p>
        </w:tc>
        <w:tc>
          <w:tcPr>
            <w:tcW w:w="2551" w:type="dxa"/>
          </w:tcPr>
          <w:p w14:paraId="5BDF9B12" w14:textId="77777777" w:rsidR="001310F1" w:rsidRPr="00F905F1" w:rsidRDefault="001310F1" w:rsidP="00F92822">
            <w:r w:rsidRPr="00F905F1">
              <w:t>Создание объектов и действия с ними</w:t>
            </w:r>
          </w:p>
        </w:tc>
        <w:tc>
          <w:tcPr>
            <w:tcW w:w="1724" w:type="dxa"/>
          </w:tcPr>
          <w:p w14:paraId="2C4CEE90" w14:textId="77777777" w:rsidR="001310F1" w:rsidRPr="00F905F1" w:rsidRDefault="001310F1" w:rsidP="00F92822">
            <w:r>
              <w:t>Успех</w:t>
            </w:r>
          </w:p>
        </w:tc>
      </w:tr>
      <w:tr w:rsidR="001310F1" w:rsidRPr="00FD4D8E" w14:paraId="7D1E07C0" w14:textId="77777777" w:rsidTr="00F92822">
        <w:tc>
          <w:tcPr>
            <w:tcW w:w="1668" w:type="dxa"/>
          </w:tcPr>
          <w:p w14:paraId="34EC4D0B" w14:textId="77777777" w:rsidR="001310F1" w:rsidRPr="00F905F1" w:rsidRDefault="004D24C1" w:rsidP="00F92822">
            <w:pPr>
              <w:jc w:val="right"/>
              <w:rPr>
                <w:lang w:val="en-US"/>
              </w:rPr>
            </w:pPr>
            <w:r>
              <w:t>12</w:t>
            </w:r>
            <w:r w:rsidR="001310F1" w:rsidRPr="00F905F1">
              <w:t>.05.2</w:t>
            </w:r>
            <w:r w:rsidR="001310F1">
              <w:rPr>
                <w:lang w:val="en-US"/>
              </w:rPr>
              <w:t>4</w:t>
            </w:r>
          </w:p>
        </w:tc>
        <w:tc>
          <w:tcPr>
            <w:tcW w:w="2155" w:type="dxa"/>
          </w:tcPr>
          <w:p w14:paraId="68548067" w14:textId="77777777" w:rsidR="001310F1" w:rsidRPr="001310F1" w:rsidRDefault="004D24C1" w:rsidP="00F92822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SpiralHeater</w:t>
            </w:r>
            <w:r w:rsidR="001310F1">
              <w:rPr>
                <w:color w:val="0D0D0D" w:themeColor="text1" w:themeTint="F2"/>
                <w:lang w:val="en-US"/>
              </w:rPr>
              <w:t>.h</w:t>
            </w:r>
          </w:p>
        </w:tc>
        <w:tc>
          <w:tcPr>
            <w:tcW w:w="1701" w:type="dxa"/>
          </w:tcPr>
          <w:p w14:paraId="0CCECE5B" w14:textId="57B023FC" w:rsidR="001310F1" w:rsidRPr="00F905F1" w:rsidRDefault="00295D34" w:rsidP="00F92822">
            <w:r>
              <w:t>Маслов В.А.</w:t>
            </w:r>
          </w:p>
        </w:tc>
        <w:tc>
          <w:tcPr>
            <w:tcW w:w="2551" w:type="dxa"/>
          </w:tcPr>
          <w:p w14:paraId="74CF31DA" w14:textId="77777777" w:rsidR="001310F1" w:rsidRPr="00F905F1" w:rsidRDefault="001310F1" w:rsidP="00F92822">
            <w:r w:rsidRPr="00F905F1">
              <w:t>Создание объектов и действие с ними</w:t>
            </w:r>
          </w:p>
        </w:tc>
        <w:tc>
          <w:tcPr>
            <w:tcW w:w="1724" w:type="dxa"/>
          </w:tcPr>
          <w:p w14:paraId="4BB86C42" w14:textId="77777777" w:rsidR="001310F1" w:rsidRPr="00F905F1" w:rsidRDefault="001310F1" w:rsidP="00F92822">
            <w:r w:rsidRPr="00F905F1">
              <w:t>Успех</w:t>
            </w:r>
          </w:p>
        </w:tc>
      </w:tr>
      <w:tr w:rsidR="001310F1" w:rsidRPr="00FD4D8E" w14:paraId="0162DA64" w14:textId="77777777" w:rsidTr="00F92822">
        <w:tc>
          <w:tcPr>
            <w:tcW w:w="1668" w:type="dxa"/>
          </w:tcPr>
          <w:p w14:paraId="041C408C" w14:textId="77777777" w:rsidR="001310F1" w:rsidRPr="00F905F1" w:rsidRDefault="004D24C1" w:rsidP="00F92822">
            <w:pPr>
              <w:jc w:val="right"/>
              <w:rPr>
                <w:lang w:val="en-US"/>
              </w:rPr>
            </w:pPr>
            <w:r>
              <w:t>12</w:t>
            </w:r>
            <w:r w:rsidR="001310F1" w:rsidRPr="00F905F1">
              <w:t>.05.2</w:t>
            </w:r>
            <w:r w:rsidR="001310F1">
              <w:rPr>
                <w:lang w:val="en-US"/>
              </w:rPr>
              <w:t>4</w:t>
            </w:r>
          </w:p>
        </w:tc>
        <w:tc>
          <w:tcPr>
            <w:tcW w:w="2155" w:type="dxa"/>
          </w:tcPr>
          <w:p w14:paraId="4AE4EEA2" w14:textId="77777777" w:rsidR="001310F1" w:rsidRPr="00F905F1" w:rsidRDefault="001310F1" w:rsidP="00F92822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  <w:r w:rsidR="004D24C1">
              <w:rPr>
                <w:lang w:val="en-US"/>
              </w:rPr>
              <w:t>er.h</w:t>
            </w:r>
          </w:p>
        </w:tc>
        <w:tc>
          <w:tcPr>
            <w:tcW w:w="1701" w:type="dxa"/>
          </w:tcPr>
          <w:p w14:paraId="4BA3AA65" w14:textId="027BAE49" w:rsidR="001310F1" w:rsidRPr="00F905F1" w:rsidRDefault="00295D34" w:rsidP="00F92822">
            <w:r>
              <w:t>Маслов В.А.</w:t>
            </w:r>
          </w:p>
        </w:tc>
        <w:tc>
          <w:tcPr>
            <w:tcW w:w="2551" w:type="dxa"/>
          </w:tcPr>
          <w:p w14:paraId="60CCD3F5" w14:textId="77777777" w:rsidR="001310F1" w:rsidRPr="00F905F1" w:rsidRDefault="001310F1" w:rsidP="00F92822">
            <w:r>
              <w:rPr>
                <w:lang w:val="en-US"/>
              </w:rPr>
              <w:t>C</w:t>
            </w:r>
            <w:r>
              <w:t>оздание</w:t>
            </w:r>
            <w:r w:rsidR="005853FE">
              <w:t xml:space="preserve"> списка,</w:t>
            </w:r>
            <w:r>
              <w:t xml:space="preserve"> заполнение </w:t>
            </w:r>
            <w:r w:rsidR="005853FE">
              <w:t>его объектами</w:t>
            </w:r>
          </w:p>
        </w:tc>
        <w:tc>
          <w:tcPr>
            <w:tcW w:w="1724" w:type="dxa"/>
          </w:tcPr>
          <w:p w14:paraId="2CEC5418" w14:textId="77777777" w:rsidR="001310F1" w:rsidRPr="00F905F1" w:rsidRDefault="001310F1" w:rsidP="00F92822">
            <w:r w:rsidRPr="00F905F1">
              <w:t>Успех</w:t>
            </w:r>
          </w:p>
        </w:tc>
      </w:tr>
      <w:tr w:rsidR="004D24C1" w:rsidRPr="00FD4D8E" w14:paraId="753E0128" w14:textId="77777777" w:rsidTr="00F92822">
        <w:tc>
          <w:tcPr>
            <w:tcW w:w="1668" w:type="dxa"/>
          </w:tcPr>
          <w:p w14:paraId="4860CE3F" w14:textId="77777777" w:rsidR="004D24C1" w:rsidRPr="004D24C1" w:rsidRDefault="004D24C1" w:rsidP="00F9282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12.05.24</w:t>
            </w:r>
          </w:p>
        </w:tc>
        <w:tc>
          <w:tcPr>
            <w:tcW w:w="2155" w:type="dxa"/>
          </w:tcPr>
          <w:p w14:paraId="44D52F43" w14:textId="77777777" w:rsidR="004D24C1" w:rsidRDefault="00AB06E2" w:rsidP="00F92822">
            <w:pPr>
              <w:rPr>
                <w:lang w:val="en-US"/>
              </w:rPr>
            </w:pPr>
            <w:r>
              <w:rPr>
                <w:lang w:val="en-US"/>
              </w:rPr>
              <w:t>TStatic</w:t>
            </w:r>
            <w:r w:rsidR="004D24C1">
              <w:rPr>
                <w:lang w:val="en-US"/>
              </w:rPr>
              <w:t>Matrix.h</w:t>
            </w:r>
          </w:p>
        </w:tc>
        <w:tc>
          <w:tcPr>
            <w:tcW w:w="1701" w:type="dxa"/>
          </w:tcPr>
          <w:p w14:paraId="4183039E" w14:textId="07455791" w:rsidR="004D24C1" w:rsidRDefault="00295D34" w:rsidP="00F92822">
            <w:r>
              <w:t>Маслов В.А.</w:t>
            </w:r>
          </w:p>
        </w:tc>
        <w:tc>
          <w:tcPr>
            <w:tcW w:w="2551" w:type="dxa"/>
          </w:tcPr>
          <w:p w14:paraId="5A2E9BEA" w14:textId="77777777" w:rsidR="004D24C1" w:rsidRPr="004D24C1" w:rsidRDefault="004D24C1" w:rsidP="00F92822">
            <w:r w:rsidRPr="00F905F1">
              <w:t>Создание матрицы, заполнение ее объектами</w:t>
            </w:r>
          </w:p>
        </w:tc>
        <w:tc>
          <w:tcPr>
            <w:tcW w:w="1724" w:type="dxa"/>
          </w:tcPr>
          <w:p w14:paraId="49203FD7" w14:textId="77777777" w:rsidR="004D24C1" w:rsidRPr="00F905F1" w:rsidRDefault="004D24C1" w:rsidP="00F92822">
            <w:r>
              <w:t>Успех</w:t>
            </w:r>
          </w:p>
        </w:tc>
      </w:tr>
      <w:tr w:rsidR="001310F1" w:rsidRPr="00FD4D8E" w14:paraId="7475C46C" w14:textId="77777777" w:rsidTr="00F92822">
        <w:tc>
          <w:tcPr>
            <w:tcW w:w="1668" w:type="dxa"/>
          </w:tcPr>
          <w:p w14:paraId="66BF4481" w14:textId="77777777" w:rsidR="001310F1" w:rsidRPr="00F905F1" w:rsidRDefault="004D24C1" w:rsidP="00F92822">
            <w:pPr>
              <w:jc w:val="right"/>
              <w:rPr>
                <w:lang w:val="en-US"/>
              </w:rPr>
            </w:pPr>
            <w:r>
              <w:t>12</w:t>
            </w:r>
            <w:r w:rsidR="001310F1" w:rsidRPr="00F905F1">
              <w:t>.05.2</w:t>
            </w:r>
            <w:r w:rsidR="001310F1">
              <w:rPr>
                <w:lang w:val="en-US"/>
              </w:rPr>
              <w:t>4</w:t>
            </w:r>
          </w:p>
        </w:tc>
        <w:tc>
          <w:tcPr>
            <w:tcW w:w="2155" w:type="dxa"/>
          </w:tcPr>
          <w:p w14:paraId="52B3F522" w14:textId="77777777" w:rsidR="001310F1" w:rsidRPr="00F905F1" w:rsidRDefault="004D24C1" w:rsidP="00F92822">
            <w:pPr>
              <w:rPr>
                <w:lang w:val="en-US"/>
              </w:rPr>
            </w:pPr>
            <w:r>
              <w:rPr>
                <w:lang w:val="en-US"/>
              </w:rPr>
              <w:t>Lister.h</w:t>
            </w:r>
          </w:p>
        </w:tc>
        <w:tc>
          <w:tcPr>
            <w:tcW w:w="1701" w:type="dxa"/>
          </w:tcPr>
          <w:p w14:paraId="5CD0053F" w14:textId="64D994B7" w:rsidR="001310F1" w:rsidRPr="00F905F1" w:rsidRDefault="00295D34" w:rsidP="00F92822">
            <w:r>
              <w:t>Маслов В.А.</w:t>
            </w:r>
          </w:p>
        </w:tc>
        <w:tc>
          <w:tcPr>
            <w:tcW w:w="2551" w:type="dxa"/>
          </w:tcPr>
          <w:p w14:paraId="3366314E" w14:textId="77777777" w:rsidR="001310F1" w:rsidRPr="00F905F1" w:rsidRDefault="005853FE" w:rsidP="00F92822">
            <w:r>
              <w:t>Сортировка списка и поиск элементов по нему</w:t>
            </w:r>
          </w:p>
        </w:tc>
        <w:tc>
          <w:tcPr>
            <w:tcW w:w="1724" w:type="dxa"/>
          </w:tcPr>
          <w:p w14:paraId="727E5AFE" w14:textId="77777777" w:rsidR="001310F1" w:rsidRPr="00F905F1" w:rsidRDefault="001310F1" w:rsidP="00F92822">
            <w:r w:rsidRPr="00F905F1">
              <w:t>Успех</w:t>
            </w:r>
          </w:p>
        </w:tc>
      </w:tr>
    </w:tbl>
    <w:p w14:paraId="64FD50B4" w14:textId="77777777" w:rsidR="001310F1" w:rsidRDefault="001310F1" w:rsidP="001310F1">
      <w:pPr>
        <w:pStyle w:val="af"/>
        <w:jc w:val="both"/>
        <w:rPr>
          <w:rFonts w:ascii="Times New Roman" w:hAnsi="Times New Roman" w:cs="Times New Roman"/>
          <w:sz w:val="28"/>
          <w:szCs w:val="28"/>
        </w:rPr>
      </w:pPr>
    </w:p>
    <w:p w14:paraId="650DF1C4" w14:textId="77777777" w:rsidR="001310F1" w:rsidRPr="00C52CEC" w:rsidRDefault="00C52CEC" w:rsidP="001310F1">
      <w:pPr>
        <w:pStyle w:val="af"/>
        <w:ind w:firstLine="42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11</w:t>
      </w:r>
    </w:p>
    <w:p w14:paraId="6300C704" w14:textId="77777777" w:rsidR="001310F1" w:rsidRDefault="001310F1" w:rsidP="005853FE">
      <w:pPr>
        <w:pStyle w:val="af"/>
        <w:spacing w:after="24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тестирования внешних функций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16"/>
        <w:gridCol w:w="1905"/>
        <w:gridCol w:w="1918"/>
        <w:gridCol w:w="1914"/>
        <w:gridCol w:w="1918"/>
      </w:tblGrid>
      <w:tr w:rsidR="001310F1" w14:paraId="4E69994F" w14:textId="77777777" w:rsidTr="00F92822">
        <w:tc>
          <w:tcPr>
            <w:tcW w:w="1925" w:type="dxa"/>
          </w:tcPr>
          <w:p w14:paraId="2FDFC3FD" w14:textId="77777777" w:rsidR="001310F1" w:rsidRPr="00221405" w:rsidRDefault="001310F1" w:rsidP="00F92822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  <w:p w14:paraId="366E8B17" w14:textId="77777777" w:rsidR="001310F1" w:rsidRPr="00221405" w:rsidRDefault="001310F1" w:rsidP="00F92822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</w:rPr>
              <w:t>тестирования</w:t>
            </w:r>
          </w:p>
        </w:tc>
        <w:tc>
          <w:tcPr>
            <w:tcW w:w="1925" w:type="dxa"/>
          </w:tcPr>
          <w:p w14:paraId="49DAC473" w14:textId="77777777" w:rsidR="001310F1" w:rsidRPr="00221405" w:rsidRDefault="001310F1" w:rsidP="00F92822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1926" w:type="dxa"/>
          </w:tcPr>
          <w:p w14:paraId="68AF5A79" w14:textId="77777777" w:rsidR="001310F1" w:rsidRPr="00221405" w:rsidRDefault="001310F1" w:rsidP="00F92822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</w:rPr>
              <w:t>Кто проводил тестирование</w:t>
            </w:r>
          </w:p>
        </w:tc>
        <w:tc>
          <w:tcPr>
            <w:tcW w:w="1926" w:type="dxa"/>
          </w:tcPr>
          <w:p w14:paraId="2A2EC6F9" w14:textId="77777777" w:rsidR="001310F1" w:rsidRPr="00221405" w:rsidRDefault="001310F1" w:rsidP="00F92822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1926" w:type="dxa"/>
          </w:tcPr>
          <w:p w14:paraId="5F941153" w14:textId="77777777" w:rsidR="001310F1" w:rsidRPr="00221405" w:rsidRDefault="001310F1" w:rsidP="00F92822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</w:rPr>
              <w:t>Результаты тестирования</w:t>
            </w:r>
          </w:p>
        </w:tc>
      </w:tr>
      <w:tr w:rsidR="001310F1" w14:paraId="71E3CDCA" w14:textId="77777777" w:rsidTr="00F92822">
        <w:tc>
          <w:tcPr>
            <w:tcW w:w="1925" w:type="dxa"/>
            <w:vMerge w:val="restart"/>
          </w:tcPr>
          <w:p w14:paraId="442B44B7" w14:textId="77777777" w:rsidR="001310F1" w:rsidRPr="00221405" w:rsidRDefault="004D24C1" w:rsidP="00F92822">
            <w:pPr>
              <w:pStyle w:val="af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1310F1" w:rsidRPr="00221405">
              <w:rPr>
                <w:rFonts w:ascii="Times New Roman" w:hAnsi="Times New Roman" w:cs="Times New Roman"/>
                <w:sz w:val="24"/>
                <w:szCs w:val="24"/>
              </w:rPr>
              <w:t>.05.24</w:t>
            </w:r>
          </w:p>
        </w:tc>
        <w:tc>
          <w:tcPr>
            <w:tcW w:w="1925" w:type="dxa"/>
            <w:vMerge w:val="restart"/>
          </w:tcPr>
          <w:p w14:paraId="4AF7F23A" w14:textId="77777777"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926" w:type="dxa"/>
            <w:vMerge w:val="restart"/>
          </w:tcPr>
          <w:p w14:paraId="25147B6E" w14:textId="31E12A52" w:rsidR="001310F1" w:rsidRPr="004D24C1" w:rsidRDefault="00295D34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Маслов В.А.</w:t>
            </w:r>
          </w:p>
        </w:tc>
        <w:tc>
          <w:tcPr>
            <w:tcW w:w="1926" w:type="dxa"/>
          </w:tcPr>
          <w:p w14:paraId="1DCFF511" w14:textId="77777777"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</w:rPr>
              <w:t>Ввод данных</w:t>
            </w:r>
            <w:r w:rsidR="00981AA0">
              <w:rPr>
                <w:rFonts w:ascii="Times New Roman" w:hAnsi="Times New Roman" w:cs="Times New Roman"/>
                <w:sz w:val="24"/>
                <w:szCs w:val="24"/>
              </w:rPr>
              <w:t xml:space="preserve"> с помощью файла</w:t>
            </w:r>
          </w:p>
        </w:tc>
        <w:tc>
          <w:tcPr>
            <w:tcW w:w="1926" w:type="dxa"/>
          </w:tcPr>
          <w:p w14:paraId="4DF9594D" w14:textId="77777777"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1310F1" w14:paraId="1DC9C254" w14:textId="77777777" w:rsidTr="00F92822">
        <w:tc>
          <w:tcPr>
            <w:tcW w:w="1925" w:type="dxa"/>
            <w:vMerge/>
          </w:tcPr>
          <w:p w14:paraId="4B5AB106" w14:textId="77777777" w:rsidR="001310F1" w:rsidRPr="00221405" w:rsidRDefault="001310F1" w:rsidP="00F92822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  <w:vMerge/>
          </w:tcPr>
          <w:p w14:paraId="714609B8" w14:textId="77777777"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  <w:vMerge/>
          </w:tcPr>
          <w:p w14:paraId="26EFD02E" w14:textId="77777777"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14:paraId="591243C2" w14:textId="77777777"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</w:rPr>
              <w:t>Ручной ввод данных</w:t>
            </w:r>
          </w:p>
        </w:tc>
        <w:tc>
          <w:tcPr>
            <w:tcW w:w="1926" w:type="dxa"/>
          </w:tcPr>
          <w:p w14:paraId="2CBE5B85" w14:textId="77777777"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1310F1" w14:paraId="1298E037" w14:textId="77777777" w:rsidTr="00F92822">
        <w:tc>
          <w:tcPr>
            <w:tcW w:w="1925" w:type="dxa"/>
            <w:vMerge/>
          </w:tcPr>
          <w:p w14:paraId="6030CF27" w14:textId="77777777" w:rsidR="001310F1" w:rsidRPr="00221405" w:rsidRDefault="001310F1" w:rsidP="00F92822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  <w:vMerge/>
          </w:tcPr>
          <w:p w14:paraId="4B8805AD" w14:textId="77777777"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  <w:vMerge/>
          </w:tcPr>
          <w:p w14:paraId="3C4E9703" w14:textId="77777777"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14:paraId="2E042DC6" w14:textId="77777777"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</w:rPr>
              <w:t>Вывод данных</w:t>
            </w:r>
          </w:p>
        </w:tc>
        <w:tc>
          <w:tcPr>
            <w:tcW w:w="1926" w:type="dxa"/>
          </w:tcPr>
          <w:p w14:paraId="715CDD0B" w14:textId="77777777"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1310F1" w14:paraId="48CAF851" w14:textId="77777777" w:rsidTr="00F92822">
        <w:tc>
          <w:tcPr>
            <w:tcW w:w="1925" w:type="dxa"/>
            <w:vMerge/>
          </w:tcPr>
          <w:p w14:paraId="0DDE6325" w14:textId="77777777" w:rsidR="001310F1" w:rsidRPr="00221405" w:rsidRDefault="001310F1" w:rsidP="00F92822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  <w:vMerge/>
          </w:tcPr>
          <w:p w14:paraId="278E28A8" w14:textId="77777777"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  <w:vMerge/>
          </w:tcPr>
          <w:p w14:paraId="13BA80F0" w14:textId="77777777"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14:paraId="74F12ABC" w14:textId="77777777"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данных</w:t>
            </w:r>
            <w:r w:rsidR="00981AA0">
              <w:rPr>
                <w:rFonts w:ascii="Times New Roman" w:hAnsi="Times New Roman" w:cs="Times New Roman"/>
                <w:sz w:val="24"/>
                <w:szCs w:val="24"/>
              </w:rPr>
              <w:t xml:space="preserve"> в файле</w:t>
            </w:r>
          </w:p>
        </w:tc>
        <w:tc>
          <w:tcPr>
            <w:tcW w:w="1926" w:type="dxa"/>
          </w:tcPr>
          <w:p w14:paraId="63016D4C" w14:textId="77777777"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1310F1" w14:paraId="7441AF4A" w14:textId="77777777" w:rsidTr="00F92822">
        <w:tc>
          <w:tcPr>
            <w:tcW w:w="1925" w:type="dxa"/>
            <w:vMerge/>
          </w:tcPr>
          <w:p w14:paraId="2DA510FF" w14:textId="77777777" w:rsidR="001310F1" w:rsidRPr="00221405" w:rsidRDefault="001310F1" w:rsidP="00F92822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  <w:vMerge/>
          </w:tcPr>
          <w:p w14:paraId="3089CABF" w14:textId="77777777"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  <w:vMerge/>
          </w:tcPr>
          <w:p w14:paraId="3133DF7F" w14:textId="77777777"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14:paraId="2E11EA5F" w14:textId="77777777"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</w:rPr>
              <w:t xml:space="preserve">Вывод данных </w:t>
            </w:r>
          </w:p>
        </w:tc>
        <w:tc>
          <w:tcPr>
            <w:tcW w:w="1926" w:type="dxa"/>
          </w:tcPr>
          <w:p w14:paraId="0059132F" w14:textId="77777777" w:rsidR="001310F1" w:rsidRPr="00221405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1405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</w:tbl>
    <w:p w14:paraId="16EE9316" w14:textId="77777777" w:rsidR="005853FE" w:rsidRDefault="005853FE" w:rsidP="001310F1">
      <w:pPr>
        <w:pStyle w:val="af"/>
        <w:spacing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</w:p>
    <w:p w14:paraId="598D75C1" w14:textId="77777777" w:rsidR="005853FE" w:rsidRDefault="005853FE" w:rsidP="001310F1">
      <w:pPr>
        <w:pStyle w:val="af"/>
        <w:spacing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</w:p>
    <w:p w14:paraId="22EB40E3" w14:textId="77777777" w:rsidR="005853FE" w:rsidRDefault="005853FE" w:rsidP="001310F1">
      <w:pPr>
        <w:pStyle w:val="af"/>
        <w:spacing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</w:p>
    <w:p w14:paraId="3624FACA" w14:textId="77777777" w:rsidR="005853FE" w:rsidRPr="005853FE" w:rsidRDefault="005853FE" w:rsidP="005853FE">
      <w:pPr>
        <w:pStyle w:val="af"/>
        <w:spacing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52CEC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14:paraId="43B5E54F" w14:textId="77777777" w:rsidR="001310F1" w:rsidRDefault="001310F1" w:rsidP="005853FE">
      <w:pPr>
        <w:pStyle w:val="af"/>
        <w:spacing w:after="24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тестирования по техническому заданию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1310F1" w14:paraId="202F7486" w14:textId="77777777" w:rsidTr="006C7117">
        <w:tc>
          <w:tcPr>
            <w:tcW w:w="2392" w:type="dxa"/>
          </w:tcPr>
          <w:p w14:paraId="342ADDF1" w14:textId="77777777" w:rsidR="001310F1" w:rsidRPr="00ED1910" w:rsidRDefault="001310F1" w:rsidP="00F92822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Дата тестирования</w:t>
            </w:r>
          </w:p>
        </w:tc>
        <w:tc>
          <w:tcPr>
            <w:tcW w:w="2393" w:type="dxa"/>
          </w:tcPr>
          <w:p w14:paraId="6B914303" w14:textId="77777777" w:rsidR="001310F1" w:rsidRPr="00ED1910" w:rsidRDefault="001310F1" w:rsidP="00F92822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Кто проводил тестирование</w:t>
            </w:r>
          </w:p>
        </w:tc>
        <w:tc>
          <w:tcPr>
            <w:tcW w:w="2393" w:type="dxa"/>
          </w:tcPr>
          <w:p w14:paraId="3EC4A979" w14:textId="77777777" w:rsidR="001310F1" w:rsidRPr="00ED1910" w:rsidRDefault="001310F1" w:rsidP="00F92822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2393" w:type="dxa"/>
          </w:tcPr>
          <w:p w14:paraId="19A669A4" w14:textId="77777777" w:rsidR="001310F1" w:rsidRPr="00ED1910" w:rsidRDefault="001310F1" w:rsidP="00F92822">
            <w:pPr>
              <w:pStyle w:val="a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Результаты тестирования</w:t>
            </w:r>
          </w:p>
        </w:tc>
      </w:tr>
      <w:tr w:rsidR="001310F1" w14:paraId="7144CE64" w14:textId="77777777" w:rsidTr="006C7117">
        <w:tc>
          <w:tcPr>
            <w:tcW w:w="2392" w:type="dxa"/>
          </w:tcPr>
          <w:p w14:paraId="5795F825" w14:textId="77777777" w:rsidR="001310F1" w:rsidRPr="00ED1910" w:rsidRDefault="00A63ADA" w:rsidP="00F92822">
            <w:pPr>
              <w:pStyle w:val="af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1310F1" w:rsidRPr="00ED1910">
              <w:rPr>
                <w:rFonts w:ascii="Times New Roman" w:hAnsi="Times New Roman" w:cs="Times New Roman"/>
                <w:sz w:val="24"/>
                <w:szCs w:val="24"/>
              </w:rPr>
              <w:t>.05.24</w:t>
            </w:r>
          </w:p>
        </w:tc>
        <w:tc>
          <w:tcPr>
            <w:tcW w:w="2393" w:type="dxa"/>
          </w:tcPr>
          <w:p w14:paraId="2F5D7783" w14:textId="77777777" w:rsidR="001310F1" w:rsidRPr="00ED1910" w:rsidRDefault="004D24C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Белоус Г.П.</w:t>
            </w:r>
          </w:p>
        </w:tc>
        <w:tc>
          <w:tcPr>
            <w:tcW w:w="2393" w:type="dxa"/>
          </w:tcPr>
          <w:p w14:paraId="2FBEAECA" w14:textId="77777777" w:rsidR="001310F1" w:rsidRPr="00ED1910" w:rsidRDefault="001310F1" w:rsidP="00140AE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Проверка считывания данных из входного файла</w:t>
            </w:r>
          </w:p>
        </w:tc>
        <w:tc>
          <w:tcPr>
            <w:tcW w:w="2393" w:type="dxa"/>
          </w:tcPr>
          <w:p w14:paraId="414438D3" w14:textId="77777777" w:rsidR="001310F1" w:rsidRPr="00ED1910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1310F1" w14:paraId="00813A93" w14:textId="77777777" w:rsidTr="006C7117">
        <w:tc>
          <w:tcPr>
            <w:tcW w:w="2392" w:type="dxa"/>
          </w:tcPr>
          <w:p w14:paraId="77AEC710" w14:textId="77777777" w:rsidR="001310F1" w:rsidRPr="00ED1910" w:rsidRDefault="00A63ADA" w:rsidP="00F92822">
            <w:pPr>
              <w:pStyle w:val="af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1310F1" w:rsidRPr="00ED1910">
              <w:rPr>
                <w:rFonts w:ascii="Times New Roman" w:hAnsi="Times New Roman" w:cs="Times New Roman"/>
                <w:sz w:val="24"/>
                <w:szCs w:val="24"/>
              </w:rPr>
              <w:t>.05.24</w:t>
            </w:r>
          </w:p>
        </w:tc>
        <w:tc>
          <w:tcPr>
            <w:tcW w:w="2393" w:type="dxa"/>
          </w:tcPr>
          <w:p w14:paraId="0717B105" w14:textId="77777777" w:rsidR="001310F1" w:rsidRPr="00ED1910" w:rsidRDefault="004D24C1" w:rsidP="005853FE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Новиков И.С.</w:t>
            </w:r>
          </w:p>
        </w:tc>
        <w:tc>
          <w:tcPr>
            <w:tcW w:w="2393" w:type="dxa"/>
          </w:tcPr>
          <w:p w14:paraId="32EEB833" w14:textId="77777777" w:rsidR="001310F1" w:rsidRPr="00ED1910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Про</w:t>
            </w:r>
            <w:r w:rsidR="006C7117">
              <w:rPr>
                <w:rFonts w:ascii="Times New Roman" w:hAnsi="Times New Roman" w:cs="Times New Roman"/>
                <w:sz w:val="24"/>
                <w:szCs w:val="24"/>
              </w:rPr>
              <w:t>верка заполнения данных в контейнеры</w:t>
            </w:r>
          </w:p>
        </w:tc>
        <w:tc>
          <w:tcPr>
            <w:tcW w:w="2393" w:type="dxa"/>
          </w:tcPr>
          <w:p w14:paraId="0B1D5CE4" w14:textId="77777777" w:rsidR="001310F1" w:rsidRPr="00ED1910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1310F1" w14:paraId="776241EA" w14:textId="77777777" w:rsidTr="006C7117">
        <w:tc>
          <w:tcPr>
            <w:tcW w:w="2392" w:type="dxa"/>
          </w:tcPr>
          <w:p w14:paraId="78B0BF2A" w14:textId="77777777" w:rsidR="001310F1" w:rsidRPr="00ED1910" w:rsidRDefault="00A63ADA" w:rsidP="00F92822">
            <w:pPr>
              <w:pStyle w:val="af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1310F1" w:rsidRPr="00ED1910">
              <w:rPr>
                <w:rFonts w:ascii="Times New Roman" w:hAnsi="Times New Roman" w:cs="Times New Roman"/>
                <w:sz w:val="24"/>
                <w:szCs w:val="24"/>
              </w:rPr>
              <w:t>.05.24</w:t>
            </w:r>
          </w:p>
        </w:tc>
        <w:tc>
          <w:tcPr>
            <w:tcW w:w="2393" w:type="dxa"/>
          </w:tcPr>
          <w:p w14:paraId="2FA29D14" w14:textId="77777777" w:rsidR="001310F1" w:rsidRPr="004D24C1" w:rsidRDefault="004D24C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Белоус Г.П.</w:t>
            </w:r>
          </w:p>
        </w:tc>
        <w:tc>
          <w:tcPr>
            <w:tcW w:w="2393" w:type="dxa"/>
          </w:tcPr>
          <w:p w14:paraId="0C70E029" w14:textId="77777777" w:rsidR="001310F1" w:rsidRPr="00ED1910" w:rsidRDefault="001310F1" w:rsidP="006C7117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Проверка сохранения данных объектов</w:t>
            </w:r>
          </w:p>
        </w:tc>
        <w:tc>
          <w:tcPr>
            <w:tcW w:w="2393" w:type="dxa"/>
          </w:tcPr>
          <w:p w14:paraId="61543AD7" w14:textId="77777777" w:rsidR="001310F1" w:rsidRPr="00ED1910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1310F1" w14:paraId="7407F758" w14:textId="77777777" w:rsidTr="006C7117">
        <w:tc>
          <w:tcPr>
            <w:tcW w:w="2392" w:type="dxa"/>
          </w:tcPr>
          <w:p w14:paraId="0F8798DC" w14:textId="77777777" w:rsidR="001310F1" w:rsidRPr="00ED1910" w:rsidRDefault="00A63ADA" w:rsidP="00F92822">
            <w:pPr>
              <w:pStyle w:val="af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1310F1" w:rsidRPr="00ED1910">
              <w:rPr>
                <w:rFonts w:ascii="Times New Roman" w:hAnsi="Times New Roman" w:cs="Times New Roman"/>
                <w:sz w:val="24"/>
                <w:szCs w:val="24"/>
              </w:rPr>
              <w:t>.05.24</w:t>
            </w:r>
          </w:p>
        </w:tc>
        <w:tc>
          <w:tcPr>
            <w:tcW w:w="2393" w:type="dxa"/>
          </w:tcPr>
          <w:p w14:paraId="5FFFE44C" w14:textId="6AC8DD35" w:rsidR="001310F1" w:rsidRPr="00ED1910" w:rsidRDefault="00295D34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Маслов В.А.</w:t>
            </w:r>
          </w:p>
        </w:tc>
        <w:tc>
          <w:tcPr>
            <w:tcW w:w="2393" w:type="dxa"/>
          </w:tcPr>
          <w:p w14:paraId="76E6102C" w14:textId="77777777" w:rsidR="001310F1" w:rsidRPr="00ED1910" w:rsidRDefault="001310F1" w:rsidP="006C7117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Проверка заполнения данных в матрицу</w:t>
            </w:r>
            <w:r w:rsidR="006C71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93" w:type="dxa"/>
          </w:tcPr>
          <w:p w14:paraId="73075CA5" w14:textId="77777777" w:rsidR="001310F1" w:rsidRPr="00ED1910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  <w:p w14:paraId="7C7A1F19" w14:textId="77777777" w:rsidR="001310F1" w:rsidRPr="00ED1910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10F1" w14:paraId="6EF317B5" w14:textId="77777777" w:rsidTr="006C7117">
        <w:tc>
          <w:tcPr>
            <w:tcW w:w="2392" w:type="dxa"/>
          </w:tcPr>
          <w:p w14:paraId="70A8CF25" w14:textId="77777777" w:rsidR="001310F1" w:rsidRPr="00ED1910" w:rsidRDefault="00A63ADA" w:rsidP="00F92822">
            <w:pPr>
              <w:pStyle w:val="af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1310F1" w:rsidRPr="00ED1910">
              <w:rPr>
                <w:rFonts w:ascii="Times New Roman" w:hAnsi="Times New Roman" w:cs="Times New Roman"/>
                <w:sz w:val="24"/>
                <w:szCs w:val="24"/>
              </w:rPr>
              <w:t>.05.24</w:t>
            </w:r>
          </w:p>
        </w:tc>
        <w:tc>
          <w:tcPr>
            <w:tcW w:w="2393" w:type="dxa"/>
          </w:tcPr>
          <w:p w14:paraId="171FB91A" w14:textId="77777777" w:rsidR="001310F1" w:rsidRPr="00ED1910" w:rsidRDefault="005853FE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Новиков И.С.</w:t>
            </w:r>
          </w:p>
        </w:tc>
        <w:tc>
          <w:tcPr>
            <w:tcW w:w="2393" w:type="dxa"/>
          </w:tcPr>
          <w:p w14:paraId="370CDB42" w14:textId="77777777" w:rsidR="001310F1" w:rsidRPr="00ED1910" w:rsidRDefault="001310F1" w:rsidP="006C7117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сортировки </w:t>
            </w:r>
            <w:r w:rsidR="006C7117">
              <w:rPr>
                <w:rFonts w:ascii="Times New Roman" w:hAnsi="Times New Roman" w:cs="Times New Roman"/>
                <w:sz w:val="24"/>
                <w:szCs w:val="24"/>
              </w:rPr>
              <w:t>объектов</w:t>
            </w:r>
          </w:p>
        </w:tc>
        <w:tc>
          <w:tcPr>
            <w:tcW w:w="2393" w:type="dxa"/>
          </w:tcPr>
          <w:p w14:paraId="03445164" w14:textId="77777777" w:rsidR="001310F1" w:rsidRPr="00ED1910" w:rsidRDefault="001310F1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6C7117" w14:paraId="2A860A6C" w14:textId="77777777" w:rsidTr="006C7117">
        <w:tc>
          <w:tcPr>
            <w:tcW w:w="2392" w:type="dxa"/>
          </w:tcPr>
          <w:p w14:paraId="7EE1654D" w14:textId="77777777" w:rsidR="006C7117" w:rsidRPr="00ED1910" w:rsidRDefault="006C7117" w:rsidP="006E0E9C">
            <w:pPr>
              <w:pStyle w:val="af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.05.24</w:t>
            </w:r>
          </w:p>
        </w:tc>
        <w:tc>
          <w:tcPr>
            <w:tcW w:w="2393" w:type="dxa"/>
          </w:tcPr>
          <w:p w14:paraId="27F83721" w14:textId="77777777" w:rsidR="006C7117" w:rsidRPr="00ED1910" w:rsidRDefault="006C7117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Новиков И.С.</w:t>
            </w:r>
          </w:p>
        </w:tc>
        <w:tc>
          <w:tcPr>
            <w:tcW w:w="2393" w:type="dxa"/>
          </w:tcPr>
          <w:p w14:paraId="7867C613" w14:textId="77777777" w:rsidR="006C7117" w:rsidRPr="00ED1910" w:rsidRDefault="006C7117" w:rsidP="006C7117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поиска объектов</w:t>
            </w:r>
          </w:p>
        </w:tc>
        <w:tc>
          <w:tcPr>
            <w:tcW w:w="2393" w:type="dxa"/>
          </w:tcPr>
          <w:p w14:paraId="4026C5FB" w14:textId="77777777" w:rsidR="006C7117" w:rsidRPr="00ED1910" w:rsidRDefault="006C7117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6C7117" w14:paraId="1E789175" w14:textId="77777777" w:rsidTr="006C7117">
        <w:tc>
          <w:tcPr>
            <w:tcW w:w="2392" w:type="dxa"/>
          </w:tcPr>
          <w:p w14:paraId="734A9BB6" w14:textId="77777777" w:rsidR="006C7117" w:rsidRPr="00ED1910" w:rsidRDefault="006C7117" w:rsidP="00F92822">
            <w:pPr>
              <w:pStyle w:val="af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.05.24</w:t>
            </w:r>
          </w:p>
        </w:tc>
        <w:tc>
          <w:tcPr>
            <w:tcW w:w="2393" w:type="dxa"/>
          </w:tcPr>
          <w:p w14:paraId="10448417" w14:textId="77777777" w:rsidR="006C7117" w:rsidRPr="00ED1910" w:rsidRDefault="006C7117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Белоус Г.П.</w:t>
            </w:r>
          </w:p>
        </w:tc>
        <w:tc>
          <w:tcPr>
            <w:tcW w:w="2393" w:type="dxa"/>
          </w:tcPr>
          <w:p w14:paraId="2F8C1A48" w14:textId="77777777" w:rsidR="006C7117" w:rsidRPr="00ED1910" w:rsidRDefault="006C7117" w:rsidP="00140AE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Проверка вывода данных в выходной файл</w:t>
            </w:r>
          </w:p>
        </w:tc>
        <w:tc>
          <w:tcPr>
            <w:tcW w:w="2393" w:type="dxa"/>
          </w:tcPr>
          <w:p w14:paraId="2CD91147" w14:textId="77777777" w:rsidR="006C7117" w:rsidRPr="00ED1910" w:rsidRDefault="006C7117" w:rsidP="00F92822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140AEC" w14:paraId="4645146B" w14:textId="77777777" w:rsidTr="006C7117">
        <w:tc>
          <w:tcPr>
            <w:tcW w:w="2392" w:type="dxa"/>
          </w:tcPr>
          <w:p w14:paraId="127105FB" w14:textId="77777777" w:rsidR="00140AEC" w:rsidRPr="00ED1910" w:rsidRDefault="00140AEC" w:rsidP="006E0E9C">
            <w:pPr>
              <w:pStyle w:val="af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.05.24</w:t>
            </w:r>
          </w:p>
        </w:tc>
        <w:tc>
          <w:tcPr>
            <w:tcW w:w="2393" w:type="dxa"/>
          </w:tcPr>
          <w:p w14:paraId="14FF24CF" w14:textId="77777777" w:rsidR="00140AEC" w:rsidRPr="00ED1910" w:rsidRDefault="00140AEC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Белоус Г.П.</w:t>
            </w:r>
          </w:p>
        </w:tc>
        <w:tc>
          <w:tcPr>
            <w:tcW w:w="2393" w:type="dxa"/>
          </w:tcPr>
          <w:p w14:paraId="1B33DCA3" w14:textId="77777777" w:rsidR="00140AEC" w:rsidRPr="00ED1910" w:rsidRDefault="00140AEC" w:rsidP="00140AE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возможных исключений во время ручного ввода</w:t>
            </w:r>
          </w:p>
        </w:tc>
        <w:tc>
          <w:tcPr>
            <w:tcW w:w="2393" w:type="dxa"/>
          </w:tcPr>
          <w:p w14:paraId="2FA41EF9" w14:textId="77777777" w:rsidR="00140AEC" w:rsidRPr="00ED1910" w:rsidRDefault="00140AEC" w:rsidP="006E0E9C">
            <w:pPr>
              <w:pStyle w:val="a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910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</w:tbl>
    <w:p w14:paraId="632D1E2B" w14:textId="77777777" w:rsidR="00757FD9" w:rsidRDefault="00757FD9" w:rsidP="001310F1">
      <w:pPr>
        <w:spacing w:line="360" w:lineRule="auto"/>
        <w:ind w:firstLine="426"/>
        <w:jc w:val="both"/>
        <w:rPr>
          <w:sz w:val="28"/>
          <w:szCs w:val="28"/>
          <w:lang w:val="en-US"/>
        </w:rPr>
      </w:pPr>
    </w:p>
    <w:p w14:paraId="54EB3488" w14:textId="77777777" w:rsidR="00757FD9" w:rsidRDefault="00757FD9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5E4B283C" w14:textId="77777777" w:rsidR="00043CD7" w:rsidRDefault="00043CD7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0453760B" w14:textId="77777777" w:rsidR="00043CD7" w:rsidRPr="00043CD7" w:rsidRDefault="00043CD7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10E43B39" w14:textId="494E708D" w:rsidR="00757FD9" w:rsidRPr="009B2641" w:rsidRDefault="00757FD9" w:rsidP="00D8665A">
      <w:pPr>
        <w:pStyle w:val="1"/>
        <w:tabs>
          <w:tab w:val="center" w:pos="4890"/>
        </w:tabs>
        <w:spacing w:after="280" w:line="360" w:lineRule="auto"/>
        <w:ind w:firstLine="425"/>
        <w:rPr>
          <w:rFonts w:ascii="Times New Roman" w:hAnsi="Times New Roman" w:cs="Times New Roman"/>
          <w:b w:val="0"/>
          <w:color w:val="auto"/>
        </w:rPr>
      </w:pPr>
      <w:bookmarkStart w:id="15" w:name="_Toc167876535"/>
      <w:bookmarkStart w:id="16" w:name="_Toc168033748"/>
      <w:r w:rsidRPr="009B2641">
        <w:rPr>
          <w:rFonts w:ascii="Times New Roman" w:hAnsi="Times New Roman" w:cs="Times New Roman"/>
          <w:b w:val="0"/>
          <w:color w:val="auto"/>
        </w:rPr>
        <w:lastRenderedPageBreak/>
        <w:t>Заключение</w:t>
      </w:r>
      <w:bookmarkEnd w:id="15"/>
      <w:bookmarkEnd w:id="16"/>
      <w:r w:rsidR="00D8665A">
        <w:rPr>
          <w:rFonts w:ascii="Times New Roman" w:hAnsi="Times New Roman" w:cs="Times New Roman"/>
          <w:b w:val="0"/>
          <w:color w:val="auto"/>
        </w:rPr>
        <w:tab/>
      </w:r>
    </w:p>
    <w:p w14:paraId="1EC0A82A" w14:textId="77777777" w:rsidR="00C75C83" w:rsidRDefault="00140AEC" w:rsidP="00140AEC">
      <w:pPr>
        <w:spacing w:line="360" w:lineRule="auto"/>
        <w:ind w:firstLine="426"/>
        <w:jc w:val="both"/>
        <w:rPr>
          <w:sz w:val="28"/>
          <w:szCs w:val="28"/>
        </w:rPr>
      </w:pPr>
      <w:r w:rsidRPr="00140AEC">
        <w:rPr>
          <w:sz w:val="28"/>
          <w:szCs w:val="28"/>
        </w:rPr>
        <w:t xml:space="preserve">Курсовая работа была посвящена созданию программного обеспечения для работы с нагревательными приборами. </w:t>
      </w:r>
      <w:r w:rsidRPr="00ED1910">
        <w:rPr>
          <w:sz w:val="28"/>
          <w:szCs w:val="28"/>
        </w:rPr>
        <w:t>В результате курсовой работы было разработано программное обеспечение для работы с объектами предметной области – «</w:t>
      </w:r>
      <w:r>
        <w:rPr>
          <w:sz w:val="28"/>
          <w:szCs w:val="28"/>
        </w:rPr>
        <w:t>Нагревательные приборы</w:t>
      </w:r>
      <w:r w:rsidRPr="00ED1910">
        <w:rPr>
          <w:sz w:val="28"/>
          <w:szCs w:val="28"/>
        </w:rPr>
        <w:t xml:space="preserve">». </w:t>
      </w:r>
      <w:r w:rsidRPr="00140AEC">
        <w:rPr>
          <w:sz w:val="28"/>
          <w:szCs w:val="28"/>
        </w:rPr>
        <w:t>Разработанная программа умеет хранить информацию о приборах в двух форматах: в контейнерном классе и статической матрице.  Данные могут быть загружены из файла или введены пользователем. Программа также позволяет сортировать приборы по цене и производить поиск по этому параметру. В ходе работы были реализованы механизмы обр</w:t>
      </w:r>
      <w:r>
        <w:rPr>
          <w:sz w:val="28"/>
          <w:szCs w:val="28"/>
        </w:rPr>
        <w:t>аботки исключительных ситуаций.</w:t>
      </w:r>
    </w:p>
    <w:p w14:paraId="60001E69" w14:textId="77777777" w:rsidR="00C75C83" w:rsidRDefault="00C75C83" w:rsidP="00757FD9">
      <w:pPr>
        <w:spacing w:line="360" w:lineRule="auto"/>
        <w:ind w:firstLine="426"/>
        <w:jc w:val="both"/>
        <w:rPr>
          <w:sz w:val="28"/>
          <w:szCs w:val="28"/>
        </w:rPr>
      </w:pPr>
    </w:p>
    <w:p w14:paraId="7F9B8319" w14:textId="77777777" w:rsidR="00C75C83" w:rsidRDefault="00C75C83" w:rsidP="00757FD9">
      <w:pPr>
        <w:spacing w:line="360" w:lineRule="auto"/>
        <w:ind w:firstLine="426"/>
        <w:jc w:val="both"/>
        <w:rPr>
          <w:sz w:val="28"/>
          <w:szCs w:val="28"/>
        </w:rPr>
      </w:pPr>
    </w:p>
    <w:p w14:paraId="0C0157F0" w14:textId="77777777" w:rsidR="00C75C83" w:rsidRDefault="00C75C83" w:rsidP="00757FD9">
      <w:pPr>
        <w:spacing w:line="360" w:lineRule="auto"/>
        <w:ind w:firstLine="426"/>
        <w:jc w:val="both"/>
        <w:rPr>
          <w:sz w:val="28"/>
          <w:szCs w:val="28"/>
        </w:rPr>
      </w:pPr>
    </w:p>
    <w:p w14:paraId="2A973D6C" w14:textId="77777777" w:rsidR="00C75C83" w:rsidRDefault="00C75C83" w:rsidP="00757FD9">
      <w:pPr>
        <w:spacing w:line="360" w:lineRule="auto"/>
        <w:ind w:firstLine="426"/>
        <w:jc w:val="both"/>
        <w:rPr>
          <w:sz w:val="28"/>
          <w:szCs w:val="28"/>
        </w:rPr>
      </w:pPr>
    </w:p>
    <w:p w14:paraId="071C2AA9" w14:textId="77777777" w:rsidR="00C75C83" w:rsidRDefault="00C75C83" w:rsidP="00757FD9">
      <w:pPr>
        <w:spacing w:line="360" w:lineRule="auto"/>
        <w:ind w:firstLine="426"/>
        <w:jc w:val="both"/>
        <w:rPr>
          <w:sz w:val="28"/>
          <w:szCs w:val="28"/>
        </w:rPr>
      </w:pPr>
    </w:p>
    <w:p w14:paraId="5E9D4160" w14:textId="77777777" w:rsidR="00C75C83" w:rsidRDefault="00C75C83" w:rsidP="00757FD9">
      <w:pPr>
        <w:spacing w:line="360" w:lineRule="auto"/>
        <w:ind w:firstLine="426"/>
        <w:jc w:val="both"/>
        <w:rPr>
          <w:sz w:val="28"/>
          <w:szCs w:val="28"/>
        </w:rPr>
      </w:pPr>
    </w:p>
    <w:p w14:paraId="51E1F19E" w14:textId="77777777" w:rsidR="00C75C83" w:rsidRDefault="00C75C83" w:rsidP="00757FD9">
      <w:pPr>
        <w:spacing w:line="360" w:lineRule="auto"/>
        <w:ind w:firstLine="426"/>
        <w:jc w:val="both"/>
        <w:rPr>
          <w:sz w:val="28"/>
          <w:szCs w:val="28"/>
        </w:rPr>
      </w:pPr>
    </w:p>
    <w:p w14:paraId="63FF09E5" w14:textId="77777777" w:rsidR="00C75C83" w:rsidRDefault="00C75C83" w:rsidP="00757FD9">
      <w:pPr>
        <w:spacing w:line="360" w:lineRule="auto"/>
        <w:ind w:firstLine="426"/>
        <w:jc w:val="both"/>
        <w:rPr>
          <w:sz w:val="28"/>
          <w:szCs w:val="28"/>
        </w:rPr>
      </w:pPr>
    </w:p>
    <w:p w14:paraId="4A2B8BAE" w14:textId="77777777" w:rsidR="00C75C83" w:rsidRDefault="00C75C83" w:rsidP="00757FD9">
      <w:pPr>
        <w:spacing w:line="360" w:lineRule="auto"/>
        <w:ind w:firstLine="426"/>
        <w:jc w:val="both"/>
        <w:rPr>
          <w:sz w:val="28"/>
          <w:szCs w:val="28"/>
        </w:rPr>
      </w:pPr>
    </w:p>
    <w:p w14:paraId="039A64DC" w14:textId="77777777" w:rsidR="00C75C83" w:rsidRDefault="00C75C83" w:rsidP="00757FD9">
      <w:pPr>
        <w:spacing w:line="360" w:lineRule="auto"/>
        <w:ind w:firstLine="426"/>
        <w:jc w:val="both"/>
        <w:rPr>
          <w:sz w:val="28"/>
          <w:szCs w:val="28"/>
        </w:rPr>
      </w:pPr>
    </w:p>
    <w:p w14:paraId="551C0CCF" w14:textId="77777777" w:rsidR="00C75C83" w:rsidRDefault="00C75C83" w:rsidP="00757FD9">
      <w:pPr>
        <w:spacing w:line="360" w:lineRule="auto"/>
        <w:ind w:firstLine="426"/>
        <w:jc w:val="both"/>
        <w:rPr>
          <w:sz w:val="28"/>
          <w:szCs w:val="28"/>
        </w:rPr>
      </w:pPr>
    </w:p>
    <w:p w14:paraId="30244694" w14:textId="77777777" w:rsidR="00C75C83" w:rsidRDefault="00C75C83" w:rsidP="00757FD9">
      <w:pPr>
        <w:spacing w:line="360" w:lineRule="auto"/>
        <w:ind w:firstLine="426"/>
        <w:jc w:val="both"/>
        <w:rPr>
          <w:sz w:val="28"/>
          <w:szCs w:val="28"/>
        </w:rPr>
      </w:pPr>
    </w:p>
    <w:p w14:paraId="7AB46C63" w14:textId="77777777" w:rsidR="00C75C83" w:rsidRDefault="00C75C83" w:rsidP="00757FD9">
      <w:pPr>
        <w:spacing w:line="360" w:lineRule="auto"/>
        <w:ind w:firstLine="426"/>
        <w:jc w:val="both"/>
        <w:rPr>
          <w:sz w:val="28"/>
          <w:szCs w:val="28"/>
        </w:rPr>
      </w:pPr>
    </w:p>
    <w:p w14:paraId="76AEFCE2" w14:textId="77777777" w:rsidR="00C75C83" w:rsidRDefault="00C75C83" w:rsidP="00757FD9">
      <w:pPr>
        <w:spacing w:line="360" w:lineRule="auto"/>
        <w:ind w:firstLine="426"/>
        <w:jc w:val="both"/>
        <w:rPr>
          <w:sz w:val="28"/>
          <w:szCs w:val="28"/>
        </w:rPr>
      </w:pPr>
    </w:p>
    <w:p w14:paraId="32287219" w14:textId="77777777" w:rsidR="00C75C83" w:rsidRDefault="00C75C83" w:rsidP="00757FD9">
      <w:pPr>
        <w:spacing w:line="360" w:lineRule="auto"/>
        <w:ind w:firstLine="426"/>
        <w:jc w:val="both"/>
        <w:rPr>
          <w:sz w:val="28"/>
          <w:szCs w:val="28"/>
        </w:rPr>
      </w:pPr>
    </w:p>
    <w:p w14:paraId="54ADF6A2" w14:textId="77777777" w:rsidR="00C75C83" w:rsidRDefault="00C75C83" w:rsidP="00757FD9">
      <w:pPr>
        <w:spacing w:line="360" w:lineRule="auto"/>
        <w:ind w:firstLine="426"/>
        <w:jc w:val="both"/>
        <w:rPr>
          <w:sz w:val="28"/>
          <w:szCs w:val="28"/>
        </w:rPr>
      </w:pPr>
    </w:p>
    <w:p w14:paraId="30DB7E9E" w14:textId="77777777" w:rsidR="00C75C83" w:rsidRPr="009B2641" w:rsidRDefault="00C75C83" w:rsidP="00C75C83">
      <w:pPr>
        <w:pStyle w:val="1"/>
        <w:spacing w:line="480" w:lineRule="auto"/>
        <w:ind w:firstLine="425"/>
        <w:jc w:val="both"/>
        <w:rPr>
          <w:rFonts w:ascii="Times New Roman" w:hAnsi="Times New Roman" w:cs="Times New Roman"/>
          <w:b w:val="0"/>
          <w:color w:val="auto"/>
        </w:rPr>
      </w:pPr>
      <w:bookmarkStart w:id="17" w:name="_Toc167876536"/>
      <w:bookmarkStart w:id="18" w:name="_Toc168033749"/>
      <w:r w:rsidRPr="009B2641">
        <w:rPr>
          <w:rFonts w:ascii="Times New Roman" w:hAnsi="Times New Roman" w:cs="Times New Roman"/>
          <w:b w:val="0"/>
          <w:color w:val="auto"/>
        </w:rPr>
        <w:lastRenderedPageBreak/>
        <w:t>Список литературы</w:t>
      </w:r>
      <w:bookmarkEnd w:id="17"/>
      <w:bookmarkEnd w:id="18"/>
    </w:p>
    <w:p w14:paraId="6F953E19" w14:textId="77777777" w:rsidR="00C75C83" w:rsidRDefault="00C75C83" w:rsidP="00C75C83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1</w:t>
      </w:r>
      <w:r w:rsidRPr="00213017">
        <w:rPr>
          <w:sz w:val="28"/>
          <w:szCs w:val="28"/>
        </w:rPr>
        <w:t>.</w:t>
      </w:r>
      <w:r w:rsidRPr="00213017">
        <w:rPr>
          <w:sz w:val="28"/>
          <w:szCs w:val="28"/>
        </w:rPr>
        <w:tab/>
        <w:t>Ершов, Е.В. Методика и организация самостоятельной работы: учебное пособие [Текст] / Ершов Е.В., Виноградова Л.Н., Селивановских В.В. – Череповец: ЧГУ, 2015.</w:t>
      </w:r>
    </w:p>
    <w:p w14:paraId="4B7C48F5" w14:textId="77777777" w:rsidR="00C75C83" w:rsidRPr="00D210AF" w:rsidRDefault="005F3C44" w:rsidP="00C75C83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2</w:t>
      </w:r>
      <w:r w:rsidR="00C75C83">
        <w:rPr>
          <w:sz w:val="28"/>
          <w:szCs w:val="28"/>
        </w:rPr>
        <w:t xml:space="preserve">. </w:t>
      </w:r>
      <w:r w:rsidR="00C75C83" w:rsidRPr="00D210AF">
        <w:rPr>
          <w:sz w:val="28"/>
          <w:szCs w:val="28"/>
        </w:rPr>
        <w:t>https://gb.ru/blog/obektno-orientirovannoe-programmirovanie/</w:t>
      </w:r>
      <w:r w:rsidR="00C75C83">
        <w:rPr>
          <w:sz w:val="28"/>
          <w:szCs w:val="28"/>
        </w:rPr>
        <w:t xml:space="preserve"> </w:t>
      </w:r>
      <w:r w:rsidR="00C75C83" w:rsidRPr="00C75C83">
        <w:rPr>
          <w:sz w:val="28"/>
          <w:szCs w:val="28"/>
        </w:rPr>
        <w:t>[</w:t>
      </w:r>
      <w:r w:rsidR="00C75C83">
        <w:rPr>
          <w:sz w:val="28"/>
          <w:szCs w:val="28"/>
        </w:rPr>
        <w:t>Электронный ресурс</w:t>
      </w:r>
      <w:r w:rsidR="00C75C83" w:rsidRPr="00C75C83">
        <w:rPr>
          <w:sz w:val="28"/>
          <w:szCs w:val="28"/>
        </w:rPr>
        <w:t>]</w:t>
      </w:r>
      <w:r w:rsidR="00C75C83">
        <w:rPr>
          <w:sz w:val="28"/>
          <w:szCs w:val="28"/>
        </w:rPr>
        <w:t xml:space="preserve"> – Основы объектно-ориентированного программирования.</w:t>
      </w:r>
    </w:p>
    <w:p w14:paraId="7A07ACDA" w14:textId="77777777" w:rsidR="00C75C83" w:rsidRDefault="005F3C44" w:rsidP="00C75C83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3</w:t>
      </w:r>
      <w:r w:rsidR="00C75C83">
        <w:rPr>
          <w:sz w:val="28"/>
          <w:szCs w:val="28"/>
        </w:rPr>
        <w:t xml:space="preserve">. </w:t>
      </w:r>
      <w:r w:rsidRPr="005F3C44">
        <w:rPr>
          <w:sz w:val="28"/>
          <w:szCs w:val="28"/>
          <w:lang w:val="en-US"/>
        </w:rPr>
        <w:t>https</w:t>
      </w:r>
      <w:r w:rsidRPr="005F3C44">
        <w:rPr>
          <w:sz w:val="28"/>
          <w:szCs w:val="28"/>
        </w:rPr>
        <w:t>://</w:t>
      </w:r>
      <w:r w:rsidRPr="005F3C44">
        <w:rPr>
          <w:sz w:val="28"/>
          <w:szCs w:val="28"/>
          <w:lang w:val="en-US"/>
        </w:rPr>
        <w:t>ros</w:t>
      </w:r>
      <w:r w:rsidRPr="005F3C44">
        <w:rPr>
          <w:sz w:val="28"/>
          <w:szCs w:val="28"/>
        </w:rPr>
        <w:t>-</w:t>
      </w:r>
      <w:r w:rsidRPr="005F3C44">
        <w:rPr>
          <w:sz w:val="28"/>
          <w:szCs w:val="28"/>
          <w:lang w:val="en-US"/>
        </w:rPr>
        <w:t>pipe</w:t>
      </w:r>
      <w:r w:rsidRPr="005F3C44">
        <w:rPr>
          <w:sz w:val="28"/>
          <w:szCs w:val="28"/>
        </w:rPr>
        <w:t>.</w:t>
      </w:r>
      <w:r w:rsidRPr="005F3C44">
        <w:rPr>
          <w:sz w:val="28"/>
          <w:szCs w:val="28"/>
          <w:lang w:val="en-US"/>
        </w:rPr>
        <w:t>ru</w:t>
      </w:r>
      <w:r w:rsidRPr="005F3C44">
        <w:rPr>
          <w:sz w:val="28"/>
          <w:szCs w:val="28"/>
        </w:rPr>
        <w:t>/</w:t>
      </w:r>
      <w:r w:rsidRPr="005F3C44">
        <w:rPr>
          <w:sz w:val="28"/>
          <w:szCs w:val="28"/>
          <w:lang w:val="en-US"/>
        </w:rPr>
        <w:t>tekh</w:t>
      </w:r>
      <w:r w:rsidRPr="005F3C44">
        <w:rPr>
          <w:sz w:val="28"/>
          <w:szCs w:val="28"/>
        </w:rPr>
        <w:t>_</w:t>
      </w:r>
      <w:r w:rsidRPr="005F3C44">
        <w:rPr>
          <w:sz w:val="28"/>
          <w:szCs w:val="28"/>
          <w:lang w:val="en-US"/>
        </w:rPr>
        <w:t>info</w:t>
      </w:r>
      <w:r w:rsidRPr="005F3C44">
        <w:rPr>
          <w:sz w:val="28"/>
          <w:szCs w:val="28"/>
        </w:rPr>
        <w:t>/</w:t>
      </w:r>
      <w:r w:rsidRPr="005F3C44">
        <w:rPr>
          <w:sz w:val="28"/>
          <w:szCs w:val="28"/>
          <w:lang w:val="en-US"/>
        </w:rPr>
        <w:t>tekhnicheskie</w:t>
      </w:r>
      <w:r w:rsidRPr="005F3C44">
        <w:rPr>
          <w:sz w:val="28"/>
          <w:szCs w:val="28"/>
        </w:rPr>
        <w:t>-</w:t>
      </w:r>
      <w:r w:rsidRPr="005F3C44">
        <w:rPr>
          <w:sz w:val="28"/>
          <w:szCs w:val="28"/>
          <w:lang w:val="en-US"/>
        </w:rPr>
        <w:t>stati</w:t>
      </w:r>
      <w:r w:rsidRPr="005F3C44">
        <w:rPr>
          <w:sz w:val="28"/>
          <w:szCs w:val="28"/>
        </w:rPr>
        <w:t>/</w:t>
      </w:r>
      <w:r w:rsidRPr="005F3C44">
        <w:rPr>
          <w:sz w:val="28"/>
          <w:szCs w:val="28"/>
          <w:lang w:val="en-US"/>
        </w:rPr>
        <w:t>montazh</w:t>
      </w:r>
      <w:r w:rsidRPr="005F3C44">
        <w:rPr>
          <w:sz w:val="28"/>
          <w:szCs w:val="28"/>
        </w:rPr>
        <w:t>-</w:t>
      </w:r>
      <w:r w:rsidRPr="005F3C44">
        <w:rPr>
          <w:sz w:val="28"/>
          <w:szCs w:val="28"/>
          <w:lang w:val="en-US"/>
        </w:rPr>
        <w:t>i</w:t>
      </w:r>
      <w:r w:rsidRPr="005F3C44">
        <w:rPr>
          <w:sz w:val="28"/>
          <w:szCs w:val="28"/>
        </w:rPr>
        <w:t>-</w:t>
      </w:r>
      <w:r w:rsidRPr="005F3C44">
        <w:rPr>
          <w:sz w:val="28"/>
          <w:szCs w:val="28"/>
          <w:lang w:val="en-US"/>
        </w:rPr>
        <w:t>remont</w:t>
      </w:r>
      <w:r w:rsidRPr="005F3C44">
        <w:rPr>
          <w:sz w:val="28"/>
          <w:szCs w:val="28"/>
        </w:rPr>
        <w:t>-</w:t>
      </w:r>
      <w:r w:rsidRPr="005F3C44">
        <w:rPr>
          <w:sz w:val="28"/>
          <w:szCs w:val="28"/>
          <w:lang w:val="en-US"/>
        </w:rPr>
        <w:t>vodosnabzheniya</w:t>
      </w:r>
      <w:r w:rsidRPr="005F3C44">
        <w:rPr>
          <w:sz w:val="28"/>
          <w:szCs w:val="28"/>
        </w:rPr>
        <w:t>-</w:t>
      </w:r>
      <w:r w:rsidRPr="005F3C44">
        <w:rPr>
          <w:sz w:val="28"/>
          <w:szCs w:val="28"/>
          <w:lang w:val="en-US"/>
        </w:rPr>
        <w:t>zhilykh</w:t>
      </w:r>
      <w:r w:rsidRPr="005F3C44">
        <w:rPr>
          <w:sz w:val="28"/>
          <w:szCs w:val="28"/>
        </w:rPr>
        <w:t>-</w:t>
      </w:r>
      <w:r w:rsidRPr="005F3C44">
        <w:rPr>
          <w:sz w:val="28"/>
          <w:szCs w:val="28"/>
          <w:lang w:val="en-US"/>
        </w:rPr>
        <w:t>domov</w:t>
      </w:r>
      <w:r w:rsidRPr="005F3C44">
        <w:rPr>
          <w:sz w:val="28"/>
          <w:szCs w:val="28"/>
        </w:rPr>
        <w:t>/</w:t>
      </w:r>
      <w:r w:rsidRPr="005F3C44">
        <w:rPr>
          <w:sz w:val="28"/>
          <w:szCs w:val="28"/>
          <w:lang w:val="en-US"/>
        </w:rPr>
        <w:t>nagrevatelnye</w:t>
      </w:r>
      <w:r w:rsidRPr="005F3C44">
        <w:rPr>
          <w:sz w:val="28"/>
          <w:szCs w:val="28"/>
        </w:rPr>
        <w:t>-</w:t>
      </w:r>
      <w:r w:rsidRPr="005F3C44">
        <w:rPr>
          <w:sz w:val="28"/>
          <w:szCs w:val="28"/>
          <w:lang w:val="en-US"/>
        </w:rPr>
        <w:t>pribory</w:t>
      </w:r>
      <w:r w:rsidRPr="005F3C44">
        <w:rPr>
          <w:sz w:val="28"/>
          <w:szCs w:val="28"/>
        </w:rPr>
        <w:t>-</w:t>
      </w:r>
      <w:r w:rsidRPr="005F3C44">
        <w:rPr>
          <w:sz w:val="28"/>
          <w:szCs w:val="28"/>
          <w:lang w:val="en-US"/>
        </w:rPr>
        <w:t>naznachenie</w:t>
      </w:r>
      <w:r w:rsidRPr="005F3C44">
        <w:rPr>
          <w:sz w:val="28"/>
          <w:szCs w:val="28"/>
        </w:rPr>
        <w:t>-</w:t>
      </w:r>
      <w:r w:rsidRPr="005F3C44">
        <w:rPr>
          <w:sz w:val="28"/>
          <w:szCs w:val="28"/>
          <w:lang w:val="en-US"/>
        </w:rPr>
        <w:t>vidy</w:t>
      </w:r>
      <w:r w:rsidRPr="005F3C44">
        <w:rPr>
          <w:sz w:val="28"/>
          <w:szCs w:val="28"/>
        </w:rPr>
        <w:t>-</w:t>
      </w:r>
      <w:r w:rsidRPr="005F3C44">
        <w:rPr>
          <w:sz w:val="28"/>
          <w:szCs w:val="28"/>
          <w:lang w:val="en-US"/>
        </w:rPr>
        <w:t>trebovaniya</w:t>
      </w:r>
      <w:r w:rsidRPr="005F3C44">
        <w:rPr>
          <w:sz w:val="28"/>
          <w:szCs w:val="28"/>
        </w:rPr>
        <w:t xml:space="preserve">/ </w:t>
      </w:r>
      <w:r w:rsidR="00C75C83" w:rsidRPr="00C75C83">
        <w:rPr>
          <w:sz w:val="28"/>
          <w:szCs w:val="28"/>
        </w:rPr>
        <w:t>[</w:t>
      </w:r>
      <w:r w:rsidR="00C75C83">
        <w:rPr>
          <w:sz w:val="28"/>
          <w:szCs w:val="28"/>
        </w:rPr>
        <w:t>Электронный ресурс</w:t>
      </w:r>
      <w:r w:rsidR="00C75C83" w:rsidRPr="00C75C83">
        <w:rPr>
          <w:sz w:val="28"/>
          <w:szCs w:val="28"/>
        </w:rPr>
        <w:t>]</w:t>
      </w:r>
      <w:r w:rsidR="00C75C83">
        <w:rPr>
          <w:sz w:val="28"/>
          <w:szCs w:val="28"/>
        </w:rPr>
        <w:t xml:space="preserve"> - информация, посвященная</w:t>
      </w:r>
      <w:r>
        <w:rPr>
          <w:sz w:val="28"/>
          <w:szCs w:val="28"/>
        </w:rPr>
        <w:t xml:space="preserve"> нагревательным приборам</w:t>
      </w:r>
      <w:r w:rsidR="00C75C83">
        <w:rPr>
          <w:sz w:val="28"/>
          <w:szCs w:val="28"/>
        </w:rPr>
        <w:t>.</w:t>
      </w:r>
    </w:p>
    <w:p w14:paraId="137F1CD6" w14:textId="77777777" w:rsidR="00C75C83" w:rsidRDefault="00C75C83" w:rsidP="00C75C83">
      <w:pPr>
        <w:spacing w:line="360" w:lineRule="auto"/>
        <w:ind w:firstLine="425"/>
        <w:rPr>
          <w:sz w:val="28"/>
          <w:szCs w:val="28"/>
        </w:rPr>
      </w:pPr>
    </w:p>
    <w:p w14:paraId="0E81F81D" w14:textId="77777777" w:rsidR="00C75C83" w:rsidRDefault="00C75C83" w:rsidP="00C75C83">
      <w:pPr>
        <w:spacing w:line="360" w:lineRule="auto"/>
        <w:ind w:firstLine="425"/>
        <w:rPr>
          <w:sz w:val="28"/>
          <w:szCs w:val="28"/>
        </w:rPr>
      </w:pPr>
    </w:p>
    <w:p w14:paraId="2B18371F" w14:textId="77777777" w:rsidR="00C75C83" w:rsidRDefault="00C75C83" w:rsidP="00C75C83">
      <w:pPr>
        <w:spacing w:line="360" w:lineRule="auto"/>
        <w:ind w:firstLine="425"/>
        <w:rPr>
          <w:sz w:val="28"/>
          <w:szCs w:val="28"/>
        </w:rPr>
      </w:pPr>
    </w:p>
    <w:p w14:paraId="5B0757C8" w14:textId="77777777" w:rsidR="00C75C83" w:rsidRDefault="00C75C83" w:rsidP="00C75C83">
      <w:pPr>
        <w:spacing w:line="360" w:lineRule="auto"/>
        <w:ind w:firstLine="425"/>
        <w:rPr>
          <w:sz w:val="28"/>
          <w:szCs w:val="28"/>
        </w:rPr>
      </w:pPr>
    </w:p>
    <w:p w14:paraId="43BF8459" w14:textId="77777777" w:rsidR="00C75C83" w:rsidRDefault="00C75C83" w:rsidP="00C75C83">
      <w:pPr>
        <w:spacing w:line="360" w:lineRule="auto"/>
        <w:ind w:firstLine="425"/>
        <w:rPr>
          <w:sz w:val="28"/>
          <w:szCs w:val="28"/>
        </w:rPr>
      </w:pPr>
    </w:p>
    <w:p w14:paraId="25452B5E" w14:textId="77777777" w:rsidR="00C75C83" w:rsidRDefault="00C75C83" w:rsidP="00C75C83">
      <w:pPr>
        <w:spacing w:line="360" w:lineRule="auto"/>
        <w:ind w:firstLine="425"/>
        <w:rPr>
          <w:sz w:val="28"/>
          <w:szCs w:val="28"/>
        </w:rPr>
      </w:pPr>
    </w:p>
    <w:p w14:paraId="699D713D" w14:textId="77777777" w:rsidR="00C75C83" w:rsidRDefault="00C75C83" w:rsidP="00C75C83">
      <w:pPr>
        <w:spacing w:line="360" w:lineRule="auto"/>
        <w:ind w:firstLine="425"/>
        <w:rPr>
          <w:sz w:val="28"/>
          <w:szCs w:val="28"/>
        </w:rPr>
      </w:pPr>
    </w:p>
    <w:p w14:paraId="580E24EC" w14:textId="77777777" w:rsidR="00C75C83" w:rsidRDefault="00C75C83" w:rsidP="00C75C83">
      <w:pPr>
        <w:spacing w:line="360" w:lineRule="auto"/>
        <w:ind w:firstLine="425"/>
        <w:rPr>
          <w:sz w:val="28"/>
          <w:szCs w:val="28"/>
        </w:rPr>
      </w:pPr>
    </w:p>
    <w:p w14:paraId="31AB63ED" w14:textId="77777777" w:rsidR="00C75C83" w:rsidRDefault="00C75C83" w:rsidP="00C75C83">
      <w:pPr>
        <w:spacing w:line="360" w:lineRule="auto"/>
        <w:ind w:firstLine="425"/>
        <w:rPr>
          <w:sz w:val="28"/>
          <w:szCs w:val="28"/>
        </w:rPr>
      </w:pPr>
    </w:p>
    <w:p w14:paraId="17254E0C" w14:textId="77777777" w:rsidR="00C75C83" w:rsidRDefault="00C75C83" w:rsidP="00C75C83">
      <w:pPr>
        <w:spacing w:line="360" w:lineRule="auto"/>
        <w:ind w:firstLine="425"/>
        <w:rPr>
          <w:sz w:val="28"/>
          <w:szCs w:val="28"/>
        </w:rPr>
      </w:pPr>
    </w:p>
    <w:p w14:paraId="0D2FD8C3" w14:textId="77777777" w:rsidR="00C75C83" w:rsidRDefault="00C75C83" w:rsidP="00C75C83">
      <w:pPr>
        <w:spacing w:line="360" w:lineRule="auto"/>
        <w:ind w:firstLine="425"/>
        <w:rPr>
          <w:sz w:val="28"/>
          <w:szCs w:val="28"/>
        </w:rPr>
      </w:pPr>
    </w:p>
    <w:p w14:paraId="7F9B5F5E" w14:textId="77777777" w:rsidR="00C75C83" w:rsidRDefault="00C75C83" w:rsidP="00C75C83">
      <w:pPr>
        <w:spacing w:line="360" w:lineRule="auto"/>
        <w:ind w:firstLine="425"/>
        <w:rPr>
          <w:sz w:val="28"/>
          <w:szCs w:val="28"/>
        </w:rPr>
      </w:pPr>
    </w:p>
    <w:p w14:paraId="06A691A3" w14:textId="77777777" w:rsidR="00C75C83" w:rsidRDefault="00C75C83" w:rsidP="00C75C83">
      <w:pPr>
        <w:spacing w:line="360" w:lineRule="auto"/>
        <w:ind w:firstLine="425"/>
        <w:rPr>
          <w:sz w:val="28"/>
          <w:szCs w:val="28"/>
        </w:rPr>
      </w:pPr>
    </w:p>
    <w:p w14:paraId="3F2DD0B0" w14:textId="77777777" w:rsidR="00C75C83" w:rsidRDefault="00C75C83" w:rsidP="00C75C83">
      <w:pPr>
        <w:spacing w:line="360" w:lineRule="auto"/>
        <w:ind w:firstLine="425"/>
        <w:rPr>
          <w:sz w:val="28"/>
          <w:szCs w:val="28"/>
        </w:rPr>
      </w:pPr>
    </w:p>
    <w:p w14:paraId="5BABCBCC" w14:textId="77777777" w:rsidR="00C75C83" w:rsidRDefault="00C75C83" w:rsidP="00C75C83">
      <w:pPr>
        <w:spacing w:line="360" w:lineRule="auto"/>
        <w:ind w:firstLine="425"/>
        <w:rPr>
          <w:sz w:val="28"/>
          <w:szCs w:val="28"/>
        </w:rPr>
      </w:pPr>
    </w:p>
    <w:p w14:paraId="68B64579" w14:textId="77777777" w:rsidR="00C75C83" w:rsidRDefault="00C75C83" w:rsidP="00C75C83">
      <w:pPr>
        <w:spacing w:line="360" w:lineRule="auto"/>
        <w:ind w:firstLine="425"/>
        <w:rPr>
          <w:sz w:val="28"/>
          <w:szCs w:val="28"/>
        </w:rPr>
      </w:pPr>
    </w:p>
    <w:p w14:paraId="3394102B" w14:textId="77777777" w:rsidR="00140AEC" w:rsidRDefault="00140AEC" w:rsidP="00C75C83">
      <w:pPr>
        <w:spacing w:line="360" w:lineRule="auto"/>
        <w:ind w:firstLine="425"/>
        <w:rPr>
          <w:sz w:val="28"/>
          <w:szCs w:val="28"/>
        </w:rPr>
      </w:pPr>
    </w:p>
    <w:p w14:paraId="523D19F6" w14:textId="77777777" w:rsidR="00C75C83" w:rsidRDefault="00C75C83" w:rsidP="00C75C83">
      <w:pPr>
        <w:spacing w:line="360" w:lineRule="auto"/>
        <w:ind w:firstLine="425"/>
        <w:rPr>
          <w:sz w:val="28"/>
          <w:szCs w:val="28"/>
        </w:rPr>
      </w:pPr>
    </w:p>
    <w:p w14:paraId="0D19D221" w14:textId="77777777" w:rsidR="00C75C83" w:rsidRPr="00C75C83" w:rsidRDefault="00C75C83" w:rsidP="00C75C83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 w:val="0"/>
          <w:color w:val="auto"/>
        </w:rPr>
      </w:pPr>
      <w:bookmarkStart w:id="19" w:name="_Toc168033750"/>
      <w:bookmarkStart w:id="20" w:name="_Toc153803561"/>
      <w:bookmarkStart w:id="21" w:name="_Hlk136898455"/>
      <w:r w:rsidRPr="00C75C83">
        <w:rPr>
          <w:rFonts w:ascii="Times New Roman" w:hAnsi="Times New Roman" w:cs="Times New Roman"/>
          <w:b w:val="0"/>
          <w:color w:val="auto"/>
        </w:rPr>
        <w:lastRenderedPageBreak/>
        <w:t>Приложение 1.</w:t>
      </w:r>
      <w:r w:rsidR="009B2641">
        <w:rPr>
          <w:rFonts w:ascii="Times New Roman" w:hAnsi="Times New Roman" w:cs="Times New Roman"/>
          <w:b w:val="0"/>
          <w:color w:val="auto"/>
        </w:rPr>
        <w:t xml:space="preserve"> Техническое задание</w:t>
      </w:r>
      <w:bookmarkEnd w:id="19"/>
      <w:r w:rsidRPr="00C75C83">
        <w:rPr>
          <w:rFonts w:ascii="Times New Roman" w:hAnsi="Times New Roman" w:cs="Times New Roman"/>
          <w:b w:val="0"/>
          <w:color w:val="auto"/>
        </w:rPr>
        <w:t xml:space="preserve"> </w:t>
      </w:r>
      <w:bookmarkEnd w:id="20"/>
    </w:p>
    <w:p w14:paraId="329EF4B6" w14:textId="77777777" w:rsidR="00C75C83" w:rsidRPr="00B026F5" w:rsidRDefault="00C75C83" w:rsidP="00C75C83">
      <w:pPr>
        <w:ind w:firstLine="567"/>
        <w:rPr>
          <w:sz w:val="28"/>
          <w:szCs w:val="28"/>
        </w:rPr>
      </w:pPr>
    </w:p>
    <w:p w14:paraId="171EB0DA" w14:textId="77777777" w:rsidR="00C75C83" w:rsidRPr="009449F2" w:rsidRDefault="00C75C83" w:rsidP="00C75C83">
      <w:pPr>
        <w:ind w:firstLine="425"/>
        <w:jc w:val="right"/>
        <w:rPr>
          <w:b/>
          <w:sz w:val="28"/>
          <w:szCs w:val="28"/>
        </w:rPr>
      </w:pPr>
    </w:p>
    <w:p w14:paraId="0F7360A8" w14:textId="77777777" w:rsidR="00C75C83" w:rsidRPr="00BA426F" w:rsidRDefault="00C75C83" w:rsidP="00C75C83">
      <w:pPr>
        <w:ind w:firstLine="425"/>
        <w:jc w:val="center"/>
        <w:rPr>
          <w:sz w:val="28"/>
          <w:szCs w:val="28"/>
        </w:rPr>
      </w:pPr>
      <w:bookmarkStart w:id="22" w:name="_Toc38605354"/>
      <w:bookmarkStart w:id="23" w:name="_Toc38605517"/>
      <w:bookmarkStart w:id="24" w:name="_Toc38605963"/>
      <w:bookmarkStart w:id="25" w:name="_Toc38606078"/>
      <w:r w:rsidRPr="00BA426F">
        <w:rPr>
          <w:sz w:val="28"/>
          <w:szCs w:val="28"/>
        </w:rPr>
        <w:t>МИНОБРАНАУКИ РОССИИ</w:t>
      </w:r>
      <w:bookmarkEnd w:id="22"/>
      <w:bookmarkEnd w:id="23"/>
      <w:bookmarkEnd w:id="24"/>
      <w:bookmarkEnd w:id="25"/>
    </w:p>
    <w:p w14:paraId="584FCF1E" w14:textId="77777777" w:rsidR="00C75C83" w:rsidRPr="00BA426F" w:rsidRDefault="00C75C83" w:rsidP="00C75C83">
      <w:pPr>
        <w:ind w:firstLine="425"/>
        <w:jc w:val="center"/>
        <w:rPr>
          <w:sz w:val="28"/>
          <w:szCs w:val="28"/>
        </w:rPr>
      </w:pPr>
      <w:r w:rsidRPr="00BA426F">
        <w:rPr>
          <w:sz w:val="28"/>
          <w:szCs w:val="28"/>
        </w:rPr>
        <w:t>федеральное государственное бюджетное</w:t>
      </w:r>
    </w:p>
    <w:p w14:paraId="08C993AF" w14:textId="77777777" w:rsidR="00C75C83" w:rsidRPr="00BA426F" w:rsidRDefault="00C75C83" w:rsidP="00C75C83">
      <w:pPr>
        <w:ind w:firstLine="425"/>
        <w:jc w:val="center"/>
        <w:rPr>
          <w:sz w:val="28"/>
          <w:szCs w:val="28"/>
        </w:rPr>
      </w:pPr>
      <w:r w:rsidRPr="00BA426F">
        <w:rPr>
          <w:sz w:val="28"/>
          <w:szCs w:val="28"/>
        </w:rPr>
        <w:t>образовательное учреждение высшего образования</w:t>
      </w:r>
    </w:p>
    <w:p w14:paraId="383355A0" w14:textId="77777777" w:rsidR="00C75C83" w:rsidRDefault="00C75C83" w:rsidP="00C75C83">
      <w:pPr>
        <w:ind w:firstLine="425"/>
        <w:jc w:val="center"/>
        <w:rPr>
          <w:sz w:val="28"/>
          <w:szCs w:val="28"/>
        </w:rPr>
      </w:pPr>
      <w:r w:rsidRPr="00BA426F">
        <w:rPr>
          <w:sz w:val="28"/>
          <w:szCs w:val="28"/>
        </w:rPr>
        <w:t>ЧЕРЕПОВЕЦКИЙ ГОСУДАРСТВЕННЫЙ УНИВЕРСИТЕТ</w:t>
      </w:r>
    </w:p>
    <w:p w14:paraId="2468A5AE" w14:textId="77777777" w:rsidR="00C75C83" w:rsidRPr="00BA426F" w:rsidRDefault="00C75C83" w:rsidP="00C75C83">
      <w:pPr>
        <w:ind w:firstLine="425"/>
        <w:jc w:val="center"/>
        <w:rPr>
          <w:sz w:val="28"/>
          <w:szCs w:val="28"/>
        </w:rPr>
      </w:pPr>
    </w:p>
    <w:p w14:paraId="5DA8D3C9" w14:textId="77777777" w:rsidR="00C75C83" w:rsidRPr="00CB3D8C" w:rsidRDefault="00C75C83" w:rsidP="00C75C83">
      <w:pPr>
        <w:ind w:firstLine="425"/>
        <w:jc w:val="center"/>
        <w:rPr>
          <w:u w:val="single"/>
        </w:rPr>
      </w:pPr>
      <w:bookmarkStart w:id="26" w:name="_Toc38605355"/>
      <w:bookmarkStart w:id="27" w:name="_Toc38605518"/>
      <w:bookmarkStart w:id="28" w:name="_Toc38605964"/>
      <w:bookmarkStart w:id="29" w:name="_Toc38606079"/>
      <w:bookmarkStart w:id="30" w:name="_Toc135928311"/>
      <w:bookmarkStart w:id="31" w:name="_Toc135935439"/>
      <w:r w:rsidRPr="00CB3D8C">
        <w:t>______</w:t>
      </w:r>
      <w:r w:rsidRPr="00BA426F">
        <w:rPr>
          <w:sz w:val="28"/>
          <w:szCs w:val="28"/>
          <w:u w:val="single"/>
        </w:rPr>
        <w:t>Институт информационных технологий</w:t>
      </w:r>
      <w:bookmarkEnd w:id="26"/>
      <w:bookmarkEnd w:id="27"/>
      <w:bookmarkEnd w:id="28"/>
      <w:bookmarkEnd w:id="29"/>
      <w:bookmarkEnd w:id="30"/>
      <w:bookmarkEnd w:id="31"/>
      <w:r w:rsidRPr="00CB3D8C">
        <w:t>______</w:t>
      </w:r>
    </w:p>
    <w:p w14:paraId="30D19C1D" w14:textId="77777777" w:rsidR="00C75C83" w:rsidRPr="00CB3D8C" w:rsidRDefault="00C75C83" w:rsidP="00C75C83">
      <w:pPr>
        <w:ind w:firstLine="425"/>
        <w:jc w:val="center"/>
        <w:rPr>
          <w:i/>
          <w:iCs/>
        </w:rPr>
      </w:pPr>
      <w:r w:rsidRPr="00CB3D8C">
        <w:rPr>
          <w:i/>
          <w:iCs/>
        </w:rPr>
        <w:t>Наименование института (факультета)</w:t>
      </w:r>
    </w:p>
    <w:p w14:paraId="745ED30F" w14:textId="77777777" w:rsidR="00C75C83" w:rsidRDefault="00C75C83" w:rsidP="00C75C83">
      <w:pPr>
        <w:ind w:firstLine="425"/>
        <w:jc w:val="center"/>
        <w:rPr>
          <w:sz w:val="28"/>
          <w:szCs w:val="28"/>
          <w:u w:val="single"/>
        </w:rPr>
      </w:pPr>
      <w:bookmarkStart w:id="32" w:name="_Toc38605356"/>
      <w:bookmarkStart w:id="33" w:name="_Toc38605519"/>
      <w:bookmarkStart w:id="34" w:name="_Toc38605965"/>
      <w:bookmarkStart w:id="35" w:name="_Toc38606080"/>
      <w:bookmarkStart w:id="36" w:name="_Toc135928312"/>
      <w:bookmarkStart w:id="37" w:name="_Toc135935440"/>
      <w:r w:rsidRPr="00BA426F">
        <w:rPr>
          <w:sz w:val="28"/>
          <w:szCs w:val="28"/>
          <w:u w:val="single"/>
        </w:rPr>
        <w:t>Математическое и программное обеспечение ЭВМ</w:t>
      </w:r>
      <w:bookmarkEnd w:id="32"/>
      <w:bookmarkEnd w:id="33"/>
      <w:bookmarkEnd w:id="34"/>
      <w:bookmarkEnd w:id="35"/>
      <w:bookmarkEnd w:id="36"/>
      <w:bookmarkEnd w:id="37"/>
    </w:p>
    <w:p w14:paraId="74D3CE12" w14:textId="77777777" w:rsidR="00C75C83" w:rsidRPr="00CB3D8C" w:rsidRDefault="00C75C83" w:rsidP="00C75C83">
      <w:pPr>
        <w:ind w:firstLine="425"/>
        <w:jc w:val="center"/>
        <w:rPr>
          <w:i/>
          <w:iCs/>
        </w:rPr>
      </w:pPr>
      <w:r w:rsidRPr="00CB3D8C">
        <w:rPr>
          <w:i/>
          <w:iCs/>
        </w:rPr>
        <w:t>Наименование кафедры</w:t>
      </w:r>
    </w:p>
    <w:p w14:paraId="7C9590D5" w14:textId="77777777" w:rsidR="00C75C83" w:rsidRPr="00CB3D8C" w:rsidRDefault="00C75C83" w:rsidP="00C75C83">
      <w:pPr>
        <w:ind w:firstLine="425"/>
        <w:jc w:val="center"/>
        <w:rPr>
          <w:sz w:val="28"/>
          <w:szCs w:val="28"/>
        </w:rPr>
      </w:pPr>
      <w:bookmarkStart w:id="38" w:name="_Toc38605357"/>
      <w:bookmarkStart w:id="39" w:name="_Toc38605520"/>
      <w:bookmarkStart w:id="40" w:name="_Toc38605966"/>
      <w:bookmarkStart w:id="41" w:name="_Toc38606081"/>
      <w:bookmarkStart w:id="42" w:name="_Toc135928313"/>
      <w:bookmarkStart w:id="43" w:name="_Toc135935441"/>
      <w:r w:rsidRPr="00CB3D8C">
        <w:t>__________</w:t>
      </w:r>
      <w:bookmarkEnd w:id="38"/>
      <w:bookmarkEnd w:id="39"/>
      <w:bookmarkEnd w:id="40"/>
      <w:bookmarkEnd w:id="41"/>
      <w:bookmarkEnd w:id="42"/>
      <w:bookmarkEnd w:id="43"/>
      <w:r>
        <w:rPr>
          <w:sz w:val="28"/>
          <w:szCs w:val="28"/>
          <w:u w:val="single"/>
        </w:rPr>
        <w:t>Объектно-ориентированное программирование</w:t>
      </w:r>
      <w:r w:rsidRPr="00CB3D8C">
        <w:t>__________</w:t>
      </w:r>
    </w:p>
    <w:p w14:paraId="10E224CE" w14:textId="77777777" w:rsidR="00C75C83" w:rsidRPr="00CB3D8C" w:rsidRDefault="00C75C83" w:rsidP="00C75C83">
      <w:pPr>
        <w:ind w:firstLine="425"/>
        <w:jc w:val="center"/>
        <w:rPr>
          <w:i/>
          <w:iCs/>
        </w:rPr>
      </w:pPr>
      <w:r w:rsidRPr="00CB3D8C">
        <w:rPr>
          <w:i/>
          <w:iCs/>
        </w:rPr>
        <w:t>Наименование дисциплины в соответствии с учебным планом</w:t>
      </w:r>
    </w:p>
    <w:p w14:paraId="4EAABC31" w14:textId="77777777" w:rsidR="00C75C83" w:rsidRPr="00CB3D8C" w:rsidRDefault="00C75C83" w:rsidP="00C75C83">
      <w:pPr>
        <w:ind w:firstLine="425"/>
        <w:jc w:val="center"/>
      </w:pPr>
    </w:p>
    <w:p w14:paraId="070276FA" w14:textId="77777777" w:rsidR="00C75C83" w:rsidRDefault="00C75C83" w:rsidP="00C75C83">
      <w:pPr>
        <w:ind w:firstLine="425"/>
        <w:jc w:val="center"/>
        <w:rPr>
          <w:sz w:val="28"/>
          <w:szCs w:val="28"/>
        </w:rPr>
      </w:pPr>
    </w:p>
    <w:p w14:paraId="049AF9C4" w14:textId="77777777" w:rsidR="00C75C83" w:rsidRDefault="00C75C83" w:rsidP="00C75C83">
      <w:pPr>
        <w:ind w:firstLine="425"/>
        <w:jc w:val="center"/>
        <w:rPr>
          <w:sz w:val="28"/>
          <w:szCs w:val="28"/>
        </w:rPr>
      </w:pPr>
    </w:p>
    <w:p w14:paraId="486C765F" w14:textId="77777777" w:rsidR="00C75C83" w:rsidRDefault="00C75C83" w:rsidP="00C75C83">
      <w:pPr>
        <w:ind w:firstLine="425"/>
        <w:jc w:val="center"/>
        <w:rPr>
          <w:sz w:val="28"/>
          <w:szCs w:val="28"/>
        </w:rPr>
      </w:pPr>
    </w:p>
    <w:p w14:paraId="0405EDC3" w14:textId="77777777" w:rsidR="00C75C83" w:rsidRDefault="00C75C83" w:rsidP="00C75C83">
      <w:pPr>
        <w:ind w:firstLine="425"/>
        <w:jc w:val="right"/>
        <w:rPr>
          <w:sz w:val="28"/>
          <w:szCs w:val="28"/>
        </w:rPr>
      </w:pPr>
    </w:p>
    <w:p w14:paraId="727EFDBF" w14:textId="77777777" w:rsidR="00C75C83" w:rsidRPr="00BA426F" w:rsidRDefault="00C75C83" w:rsidP="00C75C83">
      <w:pPr>
        <w:ind w:firstLine="425"/>
        <w:jc w:val="center"/>
        <w:rPr>
          <w:sz w:val="28"/>
          <w:szCs w:val="28"/>
        </w:rPr>
      </w:pPr>
      <w:bookmarkStart w:id="44" w:name="_Toc38605358"/>
      <w:bookmarkStart w:id="45" w:name="_Toc38605521"/>
      <w:bookmarkStart w:id="46" w:name="_Toc38605967"/>
      <w:bookmarkStart w:id="47" w:name="_Toc38606082"/>
      <w:bookmarkStart w:id="48" w:name="_Toc135928314"/>
      <w:bookmarkStart w:id="49" w:name="_Toc135935442"/>
      <w:r w:rsidRPr="00BA2487">
        <w:rPr>
          <w:sz w:val="28"/>
          <w:szCs w:val="28"/>
        </w:rPr>
        <w:t xml:space="preserve">                                                                                           </w:t>
      </w:r>
      <w:r w:rsidRPr="00BA426F">
        <w:rPr>
          <w:sz w:val="28"/>
          <w:szCs w:val="28"/>
        </w:rPr>
        <w:t>УТВЕРЖДАЮ</w:t>
      </w:r>
      <w:bookmarkEnd w:id="44"/>
      <w:bookmarkEnd w:id="45"/>
      <w:bookmarkEnd w:id="46"/>
      <w:bookmarkEnd w:id="47"/>
      <w:bookmarkEnd w:id="48"/>
      <w:bookmarkEnd w:id="49"/>
    </w:p>
    <w:p w14:paraId="0CD9732A" w14:textId="77777777" w:rsidR="00C75C83" w:rsidRPr="00BA426F" w:rsidRDefault="00C75C83" w:rsidP="00C75C83">
      <w:pPr>
        <w:ind w:firstLine="425"/>
        <w:jc w:val="right"/>
        <w:rPr>
          <w:sz w:val="28"/>
          <w:szCs w:val="28"/>
        </w:rPr>
      </w:pPr>
      <w:bookmarkStart w:id="50" w:name="_Toc38605359"/>
      <w:bookmarkStart w:id="51" w:name="_Toc38605522"/>
      <w:bookmarkStart w:id="52" w:name="_Toc38605968"/>
      <w:bookmarkStart w:id="53" w:name="_Toc38606083"/>
      <w:bookmarkStart w:id="54" w:name="_Toc135928315"/>
      <w:bookmarkStart w:id="55" w:name="_Toc135935443"/>
      <w:r w:rsidRPr="00BA426F">
        <w:rPr>
          <w:sz w:val="28"/>
          <w:szCs w:val="28"/>
        </w:rPr>
        <w:t>Зав. кафедрой МПО ЭВМ</w:t>
      </w:r>
      <w:bookmarkEnd w:id="50"/>
      <w:bookmarkEnd w:id="51"/>
      <w:bookmarkEnd w:id="52"/>
      <w:bookmarkEnd w:id="53"/>
      <w:bookmarkEnd w:id="54"/>
      <w:bookmarkEnd w:id="55"/>
    </w:p>
    <w:p w14:paraId="0D23BF98" w14:textId="77777777" w:rsidR="00C75C83" w:rsidRPr="00BA426F" w:rsidRDefault="00C75C83" w:rsidP="00C75C83">
      <w:pPr>
        <w:ind w:firstLine="425"/>
        <w:jc w:val="right"/>
        <w:rPr>
          <w:sz w:val="28"/>
          <w:szCs w:val="28"/>
        </w:rPr>
      </w:pPr>
      <w:r w:rsidRPr="00BA426F">
        <w:rPr>
          <w:sz w:val="28"/>
          <w:szCs w:val="28"/>
        </w:rPr>
        <w:t>д. т.н. _________ Ершов Е.В.</w:t>
      </w:r>
    </w:p>
    <w:p w14:paraId="2F79D993" w14:textId="77777777" w:rsidR="00C75C83" w:rsidRDefault="00C75C83" w:rsidP="00C75C83">
      <w:pPr>
        <w:ind w:firstLine="425"/>
        <w:jc w:val="right"/>
        <w:rPr>
          <w:sz w:val="28"/>
          <w:szCs w:val="28"/>
        </w:rPr>
      </w:pPr>
      <w:r>
        <w:rPr>
          <w:sz w:val="28"/>
          <w:szCs w:val="28"/>
        </w:rPr>
        <w:t>«____» ___________2024</w:t>
      </w:r>
      <w:r w:rsidRPr="00BA426F">
        <w:rPr>
          <w:sz w:val="28"/>
          <w:szCs w:val="28"/>
        </w:rPr>
        <w:t xml:space="preserve"> г.</w:t>
      </w:r>
    </w:p>
    <w:p w14:paraId="709CAE72" w14:textId="77777777" w:rsidR="00C75C83" w:rsidRDefault="00C75C83" w:rsidP="00C75C83">
      <w:pPr>
        <w:ind w:firstLine="425"/>
        <w:jc w:val="right"/>
        <w:rPr>
          <w:sz w:val="28"/>
          <w:szCs w:val="28"/>
        </w:rPr>
      </w:pPr>
    </w:p>
    <w:p w14:paraId="45DD47A5" w14:textId="77777777" w:rsidR="00C75C83" w:rsidRDefault="00C75C83" w:rsidP="00C75C83">
      <w:pPr>
        <w:ind w:firstLine="425"/>
        <w:jc w:val="center"/>
        <w:rPr>
          <w:sz w:val="28"/>
          <w:szCs w:val="28"/>
        </w:rPr>
      </w:pPr>
    </w:p>
    <w:p w14:paraId="55126513" w14:textId="77777777" w:rsidR="00C75C83" w:rsidRPr="007A6BC9" w:rsidRDefault="00C75C83" w:rsidP="00C75C83">
      <w:pPr>
        <w:ind w:firstLine="425"/>
        <w:jc w:val="center"/>
        <w:rPr>
          <w:sz w:val="28"/>
          <w:szCs w:val="28"/>
        </w:rPr>
      </w:pPr>
      <w:r w:rsidRPr="002257AD">
        <w:rPr>
          <w:sz w:val="28"/>
          <w:szCs w:val="28"/>
        </w:rPr>
        <w:t>«</w:t>
      </w:r>
      <w:r w:rsidRPr="000B60BE">
        <w:rPr>
          <w:sz w:val="28"/>
          <w:szCs w:val="28"/>
        </w:rPr>
        <w:t xml:space="preserve">Объектно-ориентированное программирование на языке С </w:t>
      </w:r>
      <w:r w:rsidRPr="000B60BE">
        <w:t>++</w:t>
      </w:r>
      <w:r w:rsidRPr="007A6BC9">
        <w:rPr>
          <w:sz w:val="28"/>
          <w:szCs w:val="28"/>
        </w:rPr>
        <w:t>»</w:t>
      </w:r>
    </w:p>
    <w:p w14:paraId="3DBC6577" w14:textId="77777777" w:rsidR="00C75C83" w:rsidRPr="00082182" w:rsidRDefault="00C75C83" w:rsidP="00C75C83">
      <w:pPr>
        <w:ind w:firstLine="425"/>
        <w:jc w:val="center"/>
        <w:rPr>
          <w:sz w:val="28"/>
          <w:szCs w:val="28"/>
        </w:rPr>
      </w:pPr>
      <w:r w:rsidRPr="00082182">
        <w:rPr>
          <w:sz w:val="28"/>
          <w:szCs w:val="28"/>
        </w:rPr>
        <w:t>Техническое задание на курсовую работу</w:t>
      </w:r>
    </w:p>
    <w:p w14:paraId="7F8D5EB8" w14:textId="77777777" w:rsidR="00C75C83" w:rsidRPr="00082182" w:rsidRDefault="00C75C83" w:rsidP="00C75C83">
      <w:pPr>
        <w:ind w:firstLine="425"/>
        <w:jc w:val="center"/>
        <w:rPr>
          <w:sz w:val="28"/>
          <w:szCs w:val="28"/>
        </w:rPr>
      </w:pPr>
      <w:r w:rsidRPr="00082182">
        <w:rPr>
          <w:sz w:val="28"/>
          <w:szCs w:val="28"/>
        </w:rPr>
        <w:t xml:space="preserve">Листов </w:t>
      </w:r>
      <w:r w:rsidRPr="00082182">
        <w:t>_</w:t>
      </w:r>
      <w:r>
        <w:rPr>
          <w:sz w:val="28"/>
          <w:u w:val="single"/>
        </w:rPr>
        <w:t>8</w:t>
      </w:r>
      <w:r w:rsidRPr="00082182">
        <w:t>_</w:t>
      </w:r>
    </w:p>
    <w:p w14:paraId="6D77A689" w14:textId="77777777" w:rsidR="00C75C83" w:rsidRDefault="00C75C83" w:rsidP="00C75C83">
      <w:pPr>
        <w:ind w:firstLine="425"/>
        <w:jc w:val="center"/>
        <w:rPr>
          <w:sz w:val="28"/>
          <w:szCs w:val="28"/>
        </w:rPr>
      </w:pPr>
    </w:p>
    <w:p w14:paraId="223CD2FA" w14:textId="77777777" w:rsidR="00C75C83" w:rsidRDefault="00C75C83" w:rsidP="00C75C83">
      <w:pPr>
        <w:ind w:firstLine="425"/>
        <w:jc w:val="center"/>
        <w:rPr>
          <w:sz w:val="28"/>
          <w:szCs w:val="28"/>
        </w:rPr>
      </w:pPr>
    </w:p>
    <w:p w14:paraId="12768861" w14:textId="77777777" w:rsidR="00C75C83" w:rsidRPr="00BA426F" w:rsidRDefault="00C75C83" w:rsidP="00C75C83">
      <w:pPr>
        <w:ind w:firstLine="425"/>
        <w:jc w:val="center"/>
        <w:rPr>
          <w:sz w:val="28"/>
          <w:szCs w:val="28"/>
        </w:rPr>
      </w:pPr>
    </w:p>
    <w:p w14:paraId="685AB69F" w14:textId="77777777" w:rsidR="00C75C83" w:rsidRPr="00826165" w:rsidRDefault="00C75C83" w:rsidP="00C75C83">
      <w:pPr>
        <w:ind w:firstLine="425"/>
        <w:jc w:val="center"/>
        <w:rPr>
          <w:sz w:val="28"/>
          <w:szCs w:val="28"/>
          <w:u w:val="single"/>
        </w:rPr>
      </w:pPr>
      <w:r w:rsidRPr="00181414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  </w:t>
      </w:r>
      <w:r w:rsidRPr="00082182">
        <w:rPr>
          <w:sz w:val="28"/>
          <w:szCs w:val="28"/>
        </w:rPr>
        <w:t xml:space="preserve">Руководитель: </w:t>
      </w:r>
      <w:r>
        <w:rPr>
          <w:sz w:val="28"/>
          <w:szCs w:val="28"/>
          <w:u w:val="single"/>
        </w:rPr>
        <w:t>Шаханов Н.И.</w:t>
      </w:r>
    </w:p>
    <w:p w14:paraId="7B1CD33D" w14:textId="77777777" w:rsidR="00C75C83" w:rsidRPr="000E699A" w:rsidRDefault="00C75C83" w:rsidP="00C75C83">
      <w:pPr>
        <w:ind w:firstLine="425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                                                                             </w:t>
      </w:r>
      <w:r w:rsidRPr="000E699A">
        <w:rPr>
          <w:i/>
          <w:iCs/>
          <w:sz w:val="20"/>
          <w:szCs w:val="20"/>
        </w:rPr>
        <w:t>Ф.И.О. преподавателя</w:t>
      </w:r>
    </w:p>
    <w:p w14:paraId="1BE0D76E" w14:textId="77777777" w:rsidR="00C75C83" w:rsidRDefault="00C75C83" w:rsidP="00C75C83">
      <w:pPr>
        <w:ind w:firstLine="425"/>
        <w:jc w:val="right"/>
        <w:rPr>
          <w:sz w:val="28"/>
          <w:szCs w:val="28"/>
        </w:rPr>
      </w:pPr>
      <w:bookmarkStart w:id="56" w:name="_Toc135935444"/>
      <w:bookmarkStart w:id="57" w:name="_Toc38605361"/>
      <w:bookmarkStart w:id="58" w:name="_Toc38605524"/>
      <w:bookmarkStart w:id="59" w:name="_Toc38605970"/>
      <w:bookmarkStart w:id="60" w:name="_Toc38606085"/>
      <w:bookmarkStart w:id="61" w:name="_Toc135928316"/>
      <w:r w:rsidRPr="00082182">
        <w:rPr>
          <w:sz w:val="28"/>
          <w:szCs w:val="28"/>
        </w:rPr>
        <w:t xml:space="preserve">            Исполнитель: студент</w:t>
      </w:r>
      <w:r>
        <w:rPr>
          <w:sz w:val="28"/>
          <w:szCs w:val="28"/>
        </w:rPr>
        <w:t xml:space="preserve"> гр.</w:t>
      </w:r>
      <w:bookmarkEnd w:id="56"/>
      <w:r>
        <w:rPr>
          <w:sz w:val="28"/>
          <w:szCs w:val="28"/>
        </w:rPr>
        <w:t xml:space="preserve"> </w:t>
      </w:r>
      <w:bookmarkStart w:id="62" w:name="_Toc135935445"/>
      <w:r w:rsidRPr="000E699A">
        <w:rPr>
          <w:sz w:val="28"/>
          <w:szCs w:val="28"/>
          <w:u w:val="single"/>
        </w:rPr>
        <w:t>1ПИб</w:t>
      </w:r>
      <w:r>
        <w:rPr>
          <w:sz w:val="28"/>
          <w:szCs w:val="28"/>
          <w:u w:val="single"/>
        </w:rPr>
        <w:t>–</w:t>
      </w:r>
      <w:r w:rsidRPr="000E699A">
        <w:rPr>
          <w:sz w:val="28"/>
          <w:szCs w:val="28"/>
          <w:u w:val="single"/>
        </w:rPr>
        <w:t>02</w:t>
      </w:r>
      <w:r>
        <w:rPr>
          <w:sz w:val="28"/>
          <w:szCs w:val="28"/>
          <w:u w:val="single"/>
        </w:rPr>
        <w:t>–</w:t>
      </w:r>
      <w:r w:rsidRPr="000E699A">
        <w:rPr>
          <w:sz w:val="28"/>
          <w:szCs w:val="28"/>
          <w:u w:val="single"/>
        </w:rPr>
        <w:t>1оп</w:t>
      </w:r>
      <w:bookmarkEnd w:id="57"/>
      <w:bookmarkEnd w:id="58"/>
      <w:bookmarkEnd w:id="59"/>
      <w:bookmarkEnd w:id="60"/>
      <w:r>
        <w:rPr>
          <w:sz w:val="28"/>
          <w:szCs w:val="28"/>
          <w:u w:val="single"/>
        </w:rPr>
        <w:t>–</w:t>
      </w:r>
      <w:r w:rsidRPr="000E699A">
        <w:rPr>
          <w:sz w:val="28"/>
          <w:szCs w:val="28"/>
          <w:u w:val="single"/>
        </w:rPr>
        <w:t>22</w:t>
      </w:r>
      <w:bookmarkEnd w:id="61"/>
      <w:bookmarkEnd w:id="62"/>
    </w:p>
    <w:p w14:paraId="1BB54BA3" w14:textId="77777777" w:rsidR="00C75C83" w:rsidRPr="000E699A" w:rsidRDefault="00C75C83" w:rsidP="00C75C83">
      <w:pPr>
        <w:ind w:firstLine="425"/>
        <w:jc w:val="center"/>
        <w:rPr>
          <w:sz w:val="28"/>
          <w:szCs w:val="28"/>
        </w:rPr>
      </w:pPr>
      <w:r>
        <w:rPr>
          <w:i/>
          <w:iCs/>
          <w:sz w:val="20"/>
          <w:szCs w:val="20"/>
        </w:rPr>
        <w:t xml:space="preserve">                                                                                                                                          </w:t>
      </w:r>
      <w:r w:rsidRPr="000E699A">
        <w:rPr>
          <w:i/>
          <w:iCs/>
          <w:sz w:val="20"/>
          <w:szCs w:val="20"/>
        </w:rPr>
        <w:t>Группа</w:t>
      </w:r>
    </w:p>
    <w:p w14:paraId="15237A4B" w14:textId="194E1024" w:rsidR="00C75C83" w:rsidRPr="000E699A" w:rsidRDefault="00295D34" w:rsidP="00C75C83">
      <w:pPr>
        <w:ind w:firstLine="425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Маслов Владислав </w:t>
      </w:r>
      <w:r w:rsidR="00A02D5E">
        <w:rPr>
          <w:sz w:val="28"/>
          <w:szCs w:val="28"/>
          <w:u w:val="single"/>
        </w:rPr>
        <w:t>А</w:t>
      </w:r>
      <w:r>
        <w:rPr>
          <w:sz w:val="28"/>
          <w:szCs w:val="28"/>
          <w:u w:val="single"/>
        </w:rPr>
        <w:t>ндр</w:t>
      </w:r>
      <w:r w:rsidR="00A02D5E">
        <w:rPr>
          <w:sz w:val="28"/>
          <w:szCs w:val="28"/>
          <w:u w:val="single"/>
        </w:rPr>
        <w:t>еевич</w:t>
      </w:r>
    </w:p>
    <w:p w14:paraId="0D174D11" w14:textId="77777777" w:rsidR="00C75C83" w:rsidRPr="002F4B06" w:rsidRDefault="00C75C83" w:rsidP="00C75C83">
      <w:pPr>
        <w:ind w:firstLine="425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                                                                                 </w:t>
      </w:r>
      <w:r w:rsidRPr="000E699A">
        <w:rPr>
          <w:i/>
          <w:iCs/>
          <w:sz w:val="20"/>
          <w:szCs w:val="20"/>
        </w:rPr>
        <w:t>Фамилия, имя, отчество</w:t>
      </w:r>
    </w:p>
    <w:p w14:paraId="51F43308" w14:textId="77777777" w:rsidR="00C75C83" w:rsidRDefault="00C75C83" w:rsidP="00C75C83">
      <w:pPr>
        <w:jc w:val="center"/>
        <w:rPr>
          <w:sz w:val="28"/>
          <w:szCs w:val="28"/>
        </w:rPr>
      </w:pPr>
    </w:p>
    <w:p w14:paraId="20569A0B" w14:textId="77777777" w:rsidR="00C75C83" w:rsidRDefault="00C75C83" w:rsidP="00C75C83">
      <w:pPr>
        <w:jc w:val="center"/>
        <w:rPr>
          <w:sz w:val="28"/>
          <w:szCs w:val="28"/>
        </w:rPr>
      </w:pPr>
    </w:p>
    <w:p w14:paraId="35604D32" w14:textId="77777777" w:rsidR="00C75C83" w:rsidRDefault="00C75C83" w:rsidP="00C75C83">
      <w:pPr>
        <w:jc w:val="center"/>
        <w:rPr>
          <w:sz w:val="28"/>
          <w:szCs w:val="28"/>
        </w:rPr>
      </w:pPr>
    </w:p>
    <w:p w14:paraId="4A7E4FA7" w14:textId="77777777" w:rsidR="00C75C83" w:rsidRDefault="00C75C83" w:rsidP="00C75C83">
      <w:pPr>
        <w:jc w:val="center"/>
        <w:rPr>
          <w:sz w:val="28"/>
          <w:szCs w:val="28"/>
        </w:rPr>
      </w:pPr>
    </w:p>
    <w:p w14:paraId="6AC2A75C" w14:textId="77777777" w:rsidR="00C75C83" w:rsidRDefault="00C75C83" w:rsidP="00C75C83">
      <w:pPr>
        <w:jc w:val="center"/>
        <w:rPr>
          <w:sz w:val="28"/>
          <w:szCs w:val="28"/>
        </w:rPr>
      </w:pPr>
    </w:p>
    <w:p w14:paraId="489B71A0" w14:textId="77777777" w:rsidR="00C75C83" w:rsidRDefault="00C75C83" w:rsidP="00C75C83">
      <w:pPr>
        <w:jc w:val="center"/>
        <w:rPr>
          <w:sz w:val="28"/>
          <w:szCs w:val="28"/>
        </w:rPr>
      </w:pPr>
    </w:p>
    <w:p w14:paraId="0E62F4F9" w14:textId="77777777" w:rsidR="00C75C83" w:rsidRDefault="00C75C83" w:rsidP="00C75C83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  <w:r w:rsidRPr="00BA426F">
        <w:rPr>
          <w:sz w:val="28"/>
          <w:szCs w:val="28"/>
        </w:rPr>
        <w:t xml:space="preserve"> г.</w:t>
      </w:r>
    </w:p>
    <w:p w14:paraId="055CB2E0" w14:textId="77777777" w:rsidR="00C75C83" w:rsidRDefault="00C75C83" w:rsidP="00C75C83">
      <w:pPr>
        <w:spacing w:before="240" w:line="360" w:lineRule="auto"/>
        <w:rPr>
          <w:sz w:val="28"/>
          <w:szCs w:val="28"/>
        </w:rPr>
      </w:pPr>
      <w:r w:rsidRPr="002F4B06">
        <w:rPr>
          <w:sz w:val="28"/>
          <w:szCs w:val="28"/>
        </w:rPr>
        <w:lastRenderedPageBreak/>
        <w:t>Введение</w:t>
      </w:r>
    </w:p>
    <w:p w14:paraId="5046FA9D" w14:textId="77777777" w:rsidR="0071732A" w:rsidRPr="0071732A" w:rsidRDefault="0071732A" w:rsidP="0071732A">
      <w:pPr>
        <w:spacing w:line="360" w:lineRule="auto"/>
        <w:ind w:firstLine="425"/>
        <w:rPr>
          <w:sz w:val="28"/>
          <w:szCs w:val="28"/>
        </w:rPr>
      </w:pPr>
      <w:r w:rsidRPr="0071732A">
        <w:rPr>
          <w:sz w:val="28"/>
          <w:szCs w:val="28"/>
        </w:rPr>
        <w:t>Объектно-ориентированное программирование (ООП) — это подход к разработке программного обеспечения, который фокусируется на создании программ из взаимосвязанных "блоков" — объектов. Каждый объект представляет собой самостоятельную сущность, объединяющую данные и действия,</w:t>
      </w:r>
      <w:r>
        <w:rPr>
          <w:sz w:val="28"/>
          <w:szCs w:val="28"/>
        </w:rPr>
        <w:t xml:space="preserve"> которые можно с ней выполнять.</w:t>
      </w:r>
    </w:p>
    <w:p w14:paraId="4E093E90" w14:textId="77777777" w:rsidR="0071732A" w:rsidRPr="0071732A" w:rsidRDefault="0071732A" w:rsidP="0071732A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Преимущества ООП:</w:t>
      </w:r>
    </w:p>
    <w:p w14:paraId="53B1F8DF" w14:textId="77777777" w:rsidR="0071732A" w:rsidRPr="0071732A" w:rsidRDefault="0071732A" w:rsidP="0071732A">
      <w:pPr>
        <w:spacing w:line="360" w:lineRule="auto"/>
        <w:ind w:firstLine="425"/>
        <w:rPr>
          <w:sz w:val="28"/>
          <w:szCs w:val="28"/>
        </w:rPr>
      </w:pPr>
      <w:r w:rsidRPr="0071732A">
        <w:rPr>
          <w:sz w:val="28"/>
          <w:szCs w:val="28"/>
        </w:rPr>
        <w:t>* Структурированный код: ООП делает программы более понятными, организованными и легкими для понимания.</w:t>
      </w:r>
    </w:p>
    <w:p w14:paraId="6DA565B1" w14:textId="77777777" w:rsidR="0071732A" w:rsidRPr="0071732A" w:rsidRDefault="0071732A" w:rsidP="0071732A">
      <w:pPr>
        <w:spacing w:line="360" w:lineRule="auto"/>
        <w:ind w:firstLine="425"/>
        <w:rPr>
          <w:sz w:val="28"/>
          <w:szCs w:val="28"/>
        </w:rPr>
      </w:pPr>
      <w:r w:rsidRPr="0071732A">
        <w:rPr>
          <w:sz w:val="28"/>
          <w:szCs w:val="28"/>
        </w:rPr>
        <w:t>* Модульность:  Программы, созданные с использованием ООП, легко разбить на независимые модули, что упрощает их модификацию и поддержку.</w:t>
      </w:r>
    </w:p>
    <w:p w14:paraId="7D3B199A" w14:textId="77777777" w:rsidR="0071732A" w:rsidRPr="0071732A" w:rsidRDefault="0071732A" w:rsidP="0071732A">
      <w:pPr>
        <w:spacing w:line="360" w:lineRule="auto"/>
        <w:ind w:firstLine="425"/>
        <w:rPr>
          <w:sz w:val="28"/>
          <w:szCs w:val="28"/>
        </w:rPr>
      </w:pPr>
      <w:r w:rsidRPr="0071732A">
        <w:rPr>
          <w:sz w:val="28"/>
          <w:szCs w:val="28"/>
        </w:rPr>
        <w:t>* Гибкость:  ООП позволяет легко добавлять новые функции и изменять существующие, без нарушения работы всей программы.</w:t>
      </w:r>
    </w:p>
    <w:p w14:paraId="5F523522" w14:textId="77777777" w:rsidR="0071732A" w:rsidRPr="0071732A" w:rsidRDefault="0071732A" w:rsidP="0071732A">
      <w:pPr>
        <w:spacing w:line="360" w:lineRule="auto"/>
        <w:ind w:firstLine="425"/>
        <w:rPr>
          <w:sz w:val="28"/>
          <w:szCs w:val="28"/>
        </w:rPr>
      </w:pPr>
      <w:r w:rsidRPr="0071732A">
        <w:rPr>
          <w:sz w:val="28"/>
          <w:szCs w:val="28"/>
        </w:rPr>
        <w:t xml:space="preserve">* Повторное использование кода:  Разработанные объекты можно использовать в других проектах, что сокращает </w:t>
      </w:r>
      <w:r>
        <w:rPr>
          <w:sz w:val="28"/>
          <w:szCs w:val="28"/>
        </w:rPr>
        <w:t xml:space="preserve">время и затраты на разработку. </w:t>
      </w:r>
    </w:p>
    <w:p w14:paraId="6FCD53DB" w14:textId="77777777" w:rsidR="00C75C83" w:rsidRDefault="0071732A" w:rsidP="0071732A">
      <w:pPr>
        <w:spacing w:line="360" w:lineRule="auto"/>
        <w:ind w:firstLine="425"/>
        <w:rPr>
          <w:sz w:val="28"/>
          <w:szCs w:val="28"/>
        </w:rPr>
      </w:pPr>
      <w:r w:rsidRPr="0071732A">
        <w:rPr>
          <w:sz w:val="28"/>
          <w:szCs w:val="28"/>
        </w:rPr>
        <w:t>В целом, ООП делает разработку программного обеспечения более эффективной, гибкой и позволяет создавать качественные продукты.</w:t>
      </w:r>
      <w:r w:rsidR="00F378AE" w:rsidRPr="00F378AE">
        <w:rPr>
          <w:sz w:val="28"/>
          <w:szCs w:val="28"/>
        </w:rPr>
        <w:t xml:space="preserve"> </w:t>
      </w:r>
      <w:r w:rsidR="00C75C83" w:rsidRPr="000B60BE">
        <w:rPr>
          <w:sz w:val="28"/>
          <w:szCs w:val="28"/>
        </w:rPr>
        <w:t>Важность ООП в мире программирования заключается в том, что она позволяет разработчикам создавать сложные программы, состоящие из множества взаимосвязанных объектов, которые могут взаимодействовать друг с другом. Это способствует повышению производительности и эффективности разработки, а также упрощает поддержку и модификацию кода. Кроме того, ООП способствует повторному использованию кода, что позволяет сократить время и затраты на разработку новых программных продуктов. В целом, использование ООП помогает создавать более надежные, масштабируемые и удобные в обслуживании программы.</w:t>
      </w:r>
    </w:p>
    <w:p w14:paraId="3316F816" w14:textId="77777777" w:rsidR="00C75C83" w:rsidRDefault="00C75C83" w:rsidP="00C75C83">
      <w:pPr>
        <w:spacing w:line="360" w:lineRule="auto"/>
        <w:rPr>
          <w:sz w:val="28"/>
          <w:szCs w:val="28"/>
        </w:rPr>
      </w:pPr>
    </w:p>
    <w:p w14:paraId="133843D4" w14:textId="77777777" w:rsidR="0071732A" w:rsidRDefault="0071732A" w:rsidP="00C75C83">
      <w:pPr>
        <w:spacing w:line="360" w:lineRule="auto"/>
        <w:rPr>
          <w:sz w:val="28"/>
          <w:szCs w:val="28"/>
        </w:rPr>
      </w:pPr>
    </w:p>
    <w:p w14:paraId="708EDBB4" w14:textId="77777777" w:rsidR="00C75C83" w:rsidRPr="00D92AFC" w:rsidRDefault="00C75C83" w:rsidP="00C75C83">
      <w:pPr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2F4B06">
        <w:rPr>
          <w:sz w:val="28"/>
          <w:szCs w:val="28"/>
        </w:rPr>
        <w:lastRenderedPageBreak/>
        <w:t>Основания для разработки</w:t>
      </w:r>
    </w:p>
    <w:p w14:paraId="338F715E" w14:textId="77777777" w:rsidR="00C75C83" w:rsidRPr="002F4B06" w:rsidRDefault="00C75C83" w:rsidP="00C75C83">
      <w:pPr>
        <w:spacing w:line="360" w:lineRule="auto"/>
        <w:ind w:firstLine="425"/>
        <w:rPr>
          <w:sz w:val="28"/>
          <w:szCs w:val="28"/>
        </w:rPr>
      </w:pPr>
      <w:r w:rsidRPr="002F4B06">
        <w:rPr>
          <w:sz w:val="28"/>
          <w:szCs w:val="28"/>
        </w:rPr>
        <w:t>Основанием для разработки является задание на курсовую работу по дисциплине «</w:t>
      </w:r>
      <w:r>
        <w:rPr>
          <w:sz w:val="28"/>
          <w:szCs w:val="28"/>
        </w:rPr>
        <w:t>Объектно-ориентированное программирование</w:t>
      </w:r>
      <w:r w:rsidRPr="002F4B06">
        <w:rPr>
          <w:sz w:val="28"/>
          <w:szCs w:val="28"/>
        </w:rPr>
        <w:t>», выданное на кафедре МПО ЭВМ ИИТ ЧГУ.</w:t>
      </w:r>
    </w:p>
    <w:p w14:paraId="20FCE90F" w14:textId="77777777" w:rsidR="00C75C83" w:rsidRPr="002F4B06" w:rsidRDefault="00C75C83" w:rsidP="00C75C83">
      <w:pPr>
        <w:spacing w:line="360" w:lineRule="auto"/>
        <w:ind w:firstLine="425"/>
        <w:rPr>
          <w:sz w:val="28"/>
          <w:szCs w:val="28"/>
        </w:rPr>
      </w:pPr>
      <w:r w:rsidRPr="002F4B06">
        <w:rPr>
          <w:sz w:val="28"/>
          <w:szCs w:val="28"/>
        </w:rPr>
        <w:t xml:space="preserve">Дата утверждения: </w:t>
      </w:r>
      <w:r w:rsidRPr="001A725E">
        <w:rPr>
          <w:sz w:val="28"/>
          <w:szCs w:val="28"/>
        </w:rPr>
        <w:t>9</w:t>
      </w:r>
      <w:r>
        <w:rPr>
          <w:sz w:val="28"/>
          <w:szCs w:val="28"/>
        </w:rPr>
        <w:t xml:space="preserve"> марта </w:t>
      </w:r>
      <w:r w:rsidRPr="001A725E">
        <w:rPr>
          <w:sz w:val="28"/>
          <w:szCs w:val="28"/>
        </w:rPr>
        <w:t>2024</w:t>
      </w:r>
      <w:r w:rsidRPr="002F4B06">
        <w:rPr>
          <w:sz w:val="28"/>
          <w:szCs w:val="28"/>
        </w:rPr>
        <w:t xml:space="preserve"> года.</w:t>
      </w:r>
    </w:p>
    <w:p w14:paraId="2185A9FC" w14:textId="77777777" w:rsidR="0071732A" w:rsidRDefault="00C75C83" w:rsidP="0071732A">
      <w:pPr>
        <w:spacing w:line="360" w:lineRule="auto"/>
        <w:ind w:firstLine="425"/>
        <w:rPr>
          <w:sz w:val="28"/>
          <w:szCs w:val="28"/>
        </w:rPr>
      </w:pPr>
      <w:r w:rsidRPr="002F4B06">
        <w:rPr>
          <w:sz w:val="28"/>
          <w:szCs w:val="28"/>
        </w:rPr>
        <w:t>Наименование темы разработки: «</w:t>
      </w:r>
      <w:r w:rsidRPr="000B60BE">
        <w:rPr>
          <w:sz w:val="28"/>
          <w:szCs w:val="28"/>
        </w:rPr>
        <w:t xml:space="preserve">Объектно-ориентированное программирование на языке С </w:t>
      </w:r>
      <w:r w:rsidRPr="000B60BE">
        <w:t>++</w:t>
      </w:r>
      <w:r w:rsidRPr="002F4B06">
        <w:rPr>
          <w:sz w:val="28"/>
          <w:szCs w:val="28"/>
        </w:rPr>
        <w:t>».</w:t>
      </w:r>
    </w:p>
    <w:p w14:paraId="1FD6F19B" w14:textId="77777777" w:rsidR="00C75C83" w:rsidRPr="002F4B06" w:rsidRDefault="00C75C83" w:rsidP="0071732A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3FF7E9C" w14:textId="77777777" w:rsidR="00C75C83" w:rsidRPr="00D66BE0" w:rsidRDefault="00C75C83" w:rsidP="00854815">
      <w:pPr>
        <w:numPr>
          <w:ilvl w:val="0"/>
          <w:numId w:val="3"/>
        </w:numPr>
        <w:spacing w:after="240" w:line="360" w:lineRule="auto"/>
        <w:ind w:left="0" w:firstLine="0"/>
        <w:jc w:val="both"/>
        <w:rPr>
          <w:sz w:val="28"/>
          <w:szCs w:val="28"/>
        </w:rPr>
      </w:pPr>
      <w:r w:rsidRPr="002F4B06">
        <w:rPr>
          <w:sz w:val="28"/>
          <w:szCs w:val="28"/>
        </w:rPr>
        <w:t>Назначение разработки</w:t>
      </w:r>
    </w:p>
    <w:p w14:paraId="4BA8DC18" w14:textId="77777777" w:rsidR="00C75C83" w:rsidRDefault="00C75C83" w:rsidP="00C75C83">
      <w:pPr>
        <w:spacing w:line="360" w:lineRule="auto"/>
        <w:ind w:firstLine="425"/>
        <w:rPr>
          <w:sz w:val="28"/>
          <w:szCs w:val="28"/>
        </w:rPr>
      </w:pPr>
      <w:r w:rsidRPr="002F4B06">
        <w:rPr>
          <w:sz w:val="28"/>
          <w:szCs w:val="28"/>
        </w:rPr>
        <w:t xml:space="preserve">Главной задачей курсовой работы является закрепление полученных на </w:t>
      </w:r>
      <w:r>
        <w:rPr>
          <w:sz w:val="28"/>
          <w:szCs w:val="28"/>
        </w:rPr>
        <w:t xml:space="preserve">лабораторных работах </w:t>
      </w:r>
      <w:r w:rsidRPr="002F4B06">
        <w:rPr>
          <w:sz w:val="28"/>
          <w:szCs w:val="28"/>
        </w:rPr>
        <w:t>и лекциях навыков по дисциплине «</w:t>
      </w:r>
      <w:r>
        <w:rPr>
          <w:sz w:val="28"/>
          <w:szCs w:val="28"/>
        </w:rPr>
        <w:t>Объектно-ориентированное программирование</w:t>
      </w:r>
      <w:r w:rsidRPr="002F4B06">
        <w:rPr>
          <w:sz w:val="28"/>
          <w:szCs w:val="28"/>
        </w:rPr>
        <w:t>»</w:t>
      </w:r>
      <w:r>
        <w:rPr>
          <w:sz w:val="28"/>
          <w:szCs w:val="28"/>
        </w:rPr>
        <w:t xml:space="preserve"> и работа на высокоуровневом языке программирования </w:t>
      </w:r>
      <w:r>
        <w:rPr>
          <w:sz w:val="28"/>
          <w:szCs w:val="28"/>
          <w:lang w:val="en-US"/>
        </w:rPr>
        <w:t>C</w:t>
      </w:r>
      <w:r w:rsidRPr="00E5231C">
        <w:rPr>
          <w:sz w:val="28"/>
          <w:szCs w:val="28"/>
        </w:rPr>
        <w:t>++</w:t>
      </w:r>
      <w:r w:rsidRPr="002F4B06">
        <w:rPr>
          <w:sz w:val="28"/>
          <w:szCs w:val="28"/>
        </w:rPr>
        <w:t xml:space="preserve">. </w:t>
      </w:r>
    </w:p>
    <w:p w14:paraId="2810721E" w14:textId="77777777" w:rsidR="00C75C83" w:rsidRDefault="00C75C83" w:rsidP="00C75C83">
      <w:pPr>
        <w:spacing w:line="360" w:lineRule="auto"/>
        <w:ind w:firstLine="425"/>
        <w:rPr>
          <w:sz w:val="28"/>
          <w:szCs w:val="28"/>
        </w:rPr>
      </w:pPr>
    </w:p>
    <w:p w14:paraId="19F6A3DF" w14:textId="77777777" w:rsidR="00C75C83" w:rsidRPr="00854815" w:rsidRDefault="00C75C83" w:rsidP="00854815">
      <w:pPr>
        <w:pStyle w:val="aa"/>
        <w:numPr>
          <w:ilvl w:val="0"/>
          <w:numId w:val="3"/>
        </w:numPr>
        <w:suppressAutoHyphens w:val="0"/>
        <w:spacing w:after="240" w:line="360" w:lineRule="auto"/>
        <w:ind w:left="0" w:firstLine="0"/>
        <w:jc w:val="both"/>
        <w:rPr>
          <w:sz w:val="28"/>
          <w:szCs w:val="28"/>
        </w:rPr>
      </w:pPr>
      <w:r w:rsidRPr="00226AF8">
        <w:rPr>
          <w:sz w:val="28"/>
          <w:szCs w:val="28"/>
        </w:rPr>
        <w:t xml:space="preserve">Требования к программе </w:t>
      </w:r>
    </w:p>
    <w:p w14:paraId="25F9539E" w14:textId="77777777" w:rsidR="00C75C83" w:rsidRPr="00854815" w:rsidRDefault="00C75C83" w:rsidP="00854815">
      <w:pPr>
        <w:spacing w:line="360" w:lineRule="auto"/>
        <w:rPr>
          <w:sz w:val="28"/>
          <w:szCs w:val="28"/>
          <w:lang w:val="en-US"/>
        </w:rPr>
      </w:pPr>
      <w:r w:rsidRPr="002F4B06">
        <w:rPr>
          <w:sz w:val="28"/>
          <w:szCs w:val="28"/>
        </w:rPr>
        <w:t>3.1. Требования к функциональным характеристикам</w:t>
      </w:r>
    </w:p>
    <w:p w14:paraId="69099150" w14:textId="77777777" w:rsidR="00C75C83" w:rsidRPr="000B60BE" w:rsidRDefault="00C75C83" w:rsidP="00C75C83">
      <w:pPr>
        <w:pStyle w:val="aa"/>
        <w:numPr>
          <w:ilvl w:val="0"/>
          <w:numId w:val="6"/>
        </w:numPr>
        <w:suppressAutoHyphens w:val="0"/>
        <w:spacing w:after="5" w:line="360" w:lineRule="auto"/>
        <w:ind w:left="0" w:firstLine="425"/>
        <w:jc w:val="both"/>
        <w:rPr>
          <w:sz w:val="28"/>
        </w:rPr>
      </w:pPr>
      <w:r w:rsidRPr="000B60BE">
        <w:rPr>
          <w:sz w:val="28"/>
        </w:rPr>
        <w:t>Разработ</w:t>
      </w:r>
      <w:r>
        <w:rPr>
          <w:sz w:val="28"/>
        </w:rPr>
        <w:t>ать</w:t>
      </w:r>
      <w:r w:rsidRPr="000B60BE">
        <w:rPr>
          <w:sz w:val="28"/>
        </w:rPr>
        <w:t xml:space="preserve"> иерархию родственных типов, корневой класс которой абстрактный базовый класс (</w:t>
      </w:r>
      <w:r w:rsidRPr="000B60BE">
        <w:rPr>
          <w:b/>
          <w:sz w:val="28"/>
        </w:rPr>
        <w:t>класс-интерфейс)</w:t>
      </w:r>
      <w:r w:rsidRPr="000B60BE">
        <w:rPr>
          <w:sz w:val="28"/>
        </w:rPr>
        <w:t>, для моделирования и обработки данных предметной области набором отложенных методов - полиморфная обработка родственных объектов</w:t>
      </w:r>
      <w:r w:rsidRPr="000D36EC">
        <w:rPr>
          <w:sz w:val="28"/>
        </w:rPr>
        <w:t xml:space="preserve"> </w:t>
      </w:r>
      <w:r w:rsidR="00A02D5E">
        <w:rPr>
          <w:sz w:val="28"/>
        </w:rPr>
        <w:t>в соответствии с вариантом А18</w:t>
      </w:r>
      <w:r>
        <w:rPr>
          <w:sz w:val="28"/>
        </w:rPr>
        <w:t xml:space="preserve"> «</w:t>
      </w:r>
      <w:r w:rsidR="005F3C44">
        <w:rPr>
          <w:sz w:val="28"/>
        </w:rPr>
        <w:t>Нагревательные приборы</w:t>
      </w:r>
      <w:r>
        <w:rPr>
          <w:sz w:val="28"/>
        </w:rPr>
        <w:t>»</w:t>
      </w:r>
      <w:r w:rsidRPr="000B60BE">
        <w:rPr>
          <w:sz w:val="28"/>
        </w:rPr>
        <w:t>.</w:t>
      </w:r>
    </w:p>
    <w:p w14:paraId="2F189DC1" w14:textId="77777777" w:rsidR="00C75C83" w:rsidRPr="000B60BE" w:rsidRDefault="00C75C83" w:rsidP="00C75C83">
      <w:pPr>
        <w:pStyle w:val="aa"/>
        <w:numPr>
          <w:ilvl w:val="0"/>
          <w:numId w:val="6"/>
        </w:numPr>
        <w:suppressAutoHyphens w:val="0"/>
        <w:spacing w:after="5" w:line="360" w:lineRule="auto"/>
        <w:ind w:left="0" w:firstLine="425"/>
        <w:jc w:val="both"/>
        <w:rPr>
          <w:sz w:val="28"/>
        </w:rPr>
      </w:pPr>
      <w:r>
        <w:rPr>
          <w:sz w:val="28"/>
        </w:rPr>
        <w:t>Создать</w:t>
      </w:r>
      <w:r w:rsidRPr="000B60BE">
        <w:rPr>
          <w:sz w:val="28"/>
        </w:rPr>
        <w:t xml:space="preserve"> обобщенный (</w:t>
      </w:r>
      <w:r w:rsidRPr="000B60BE">
        <w:rPr>
          <w:b/>
          <w:sz w:val="28"/>
        </w:rPr>
        <w:t>void*</w:t>
      </w:r>
      <w:r w:rsidRPr="000B60BE">
        <w:rPr>
          <w:sz w:val="28"/>
        </w:rPr>
        <w:t>) контейнерный класс (базовый) и от него, используя закрытое наследование, производный класс – шаблон для хранения указателей на абстрактный базовый класс-интерфейс</w:t>
      </w:r>
      <w:r>
        <w:rPr>
          <w:sz w:val="28"/>
        </w:rPr>
        <w:t xml:space="preserve"> в соответствии с вариантом </w:t>
      </w:r>
      <w:r>
        <w:rPr>
          <w:sz w:val="28"/>
          <w:lang w:val="en-US"/>
        </w:rPr>
        <w:t>B</w:t>
      </w:r>
      <w:r>
        <w:rPr>
          <w:sz w:val="28"/>
        </w:rPr>
        <w:t>3 «Линейный односвязный список»</w:t>
      </w:r>
      <w:r w:rsidRPr="000B60BE">
        <w:rPr>
          <w:sz w:val="28"/>
        </w:rPr>
        <w:t>.</w:t>
      </w:r>
    </w:p>
    <w:p w14:paraId="5E68B9F9" w14:textId="77777777" w:rsidR="00C75C83" w:rsidRPr="000B60BE" w:rsidRDefault="00C75C83" w:rsidP="00C75C83">
      <w:pPr>
        <w:pStyle w:val="aa"/>
        <w:numPr>
          <w:ilvl w:val="0"/>
          <w:numId w:val="6"/>
        </w:numPr>
        <w:suppressAutoHyphens w:val="0"/>
        <w:spacing w:after="5" w:line="360" w:lineRule="auto"/>
        <w:ind w:left="0" w:firstLine="425"/>
        <w:jc w:val="both"/>
        <w:rPr>
          <w:sz w:val="28"/>
        </w:rPr>
      </w:pPr>
      <w:r w:rsidRPr="000B60BE">
        <w:rPr>
          <w:sz w:val="28"/>
        </w:rPr>
        <w:t>Для хранения объектов каждого производного класса ис</w:t>
      </w:r>
      <w:r>
        <w:rPr>
          <w:sz w:val="28"/>
        </w:rPr>
        <w:t>пользовать</w:t>
      </w:r>
      <w:r w:rsidRPr="000B60BE">
        <w:rPr>
          <w:sz w:val="28"/>
        </w:rPr>
        <w:t xml:space="preserve"> структуру данных</w:t>
      </w:r>
      <w:r>
        <w:rPr>
          <w:sz w:val="28"/>
        </w:rPr>
        <w:t xml:space="preserve"> в соответствии с вариантом С</w:t>
      </w:r>
      <w:r w:rsidR="00A02D5E">
        <w:rPr>
          <w:sz w:val="28"/>
        </w:rPr>
        <w:t>3 «Статическая матрица</w:t>
      </w:r>
      <w:r>
        <w:rPr>
          <w:sz w:val="28"/>
        </w:rPr>
        <w:t>»</w:t>
      </w:r>
      <w:r w:rsidRPr="000B60BE">
        <w:rPr>
          <w:sz w:val="28"/>
        </w:rPr>
        <w:t>.</w:t>
      </w:r>
    </w:p>
    <w:p w14:paraId="72B35C85" w14:textId="77777777" w:rsidR="00C75C83" w:rsidRPr="000B60BE" w:rsidRDefault="00C75C83" w:rsidP="00C75C83">
      <w:pPr>
        <w:pStyle w:val="aa"/>
        <w:numPr>
          <w:ilvl w:val="0"/>
          <w:numId w:val="6"/>
        </w:numPr>
        <w:suppressAutoHyphens w:val="0"/>
        <w:spacing w:after="5" w:line="360" w:lineRule="auto"/>
        <w:ind w:left="0" w:firstLine="425"/>
        <w:jc w:val="both"/>
        <w:rPr>
          <w:sz w:val="28"/>
        </w:rPr>
      </w:pPr>
      <w:r>
        <w:rPr>
          <w:sz w:val="28"/>
        </w:rPr>
        <w:lastRenderedPageBreak/>
        <w:t>Реализовать</w:t>
      </w:r>
      <w:r w:rsidRPr="000B60BE">
        <w:rPr>
          <w:sz w:val="28"/>
        </w:rPr>
        <w:t xml:space="preserve"> функции обработки данных (сортировка и поиск по выбранным полям и задаваемым диапазонам значений, другие функции, в том числе перегруженные).</w:t>
      </w:r>
    </w:p>
    <w:p w14:paraId="65F15D10" w14:textId="77777777" w:rsidR="00C75C83" w:rsidRPr="000B60BE" w:rsidRDefault="00C75C83" w:rsidP="00C75C83">
      <w:pPr>
        <w:pStyle w:val="aa"/>
        <w:numPr>
          <w:ilvl w:val="0"/>
          <w:numId w:val="6"/>
        </w:numPr>
        <w:suppressAutoHyphens w:val="0"/>
        <w:spacing w:after="5" w:line="360" w:lineRule="auto"/>
        <w:ind w:left="0" w:firstLine="425"/>
        <w:jc w:val="both"/>
        <w:rPr>
          <w:sz w:val="28"/>
        </w:rPr>
      </w:pPr>
      <w:r>
        <w:rPr>
          <w:sz w:val="28"/>
        </w:rPr>
        <w:t>Реализовать</w:t>
      </w:r>
      <w:r w:rsidRPr="000B60BE">
        <w:rPr>
          <w:sz w:val="28"/>
        </w:rPr>
        <w:t xml:space="preserve"> файловый ввод/вывод и ввод данных с клавиатуры, вывод данных на дисплей.</w:t>
      </w:r>
    </w:p>
    <w:p w14:paraId="778C2DAA" w14:textId="77777777" w:rsidR="00C75C83" w:rsidRPr="000B60BE" w:rsidRDefault="00C75C83" w:rsidP="00C75C83">
      <w:pPr>
        <w:pStyle w:val="aa"/>
        <w:numPr>
          <w:ilvl w:val="0"/>
          <w:numId w:val="6"/>
        </w:numPr>
        <w:suppressAutoHyphens w:val="0"/>
        <w:spacing w:after="5" w:line="360" w:lineRule="auto"/>
        <w:ind w:left="0" w:firstLine="425"/>
        <w:jc w:val="both"/>
        <w:rPr>
          <w:sz w:val="28"/>
        </w:rPr>
      </w:pPr>
      <w:r>
        <w:rPr>
          <w:sz w:val="28"/>
        </w:rPr>
        <w:t>Предусмотреть</w:t>
      </w:r>
      <w:r w:rsidRPr="000B60BE">
        <w:rPr>
          <w:sz w:val="28"/>
        </w:rPr>
        <w:t xml:space="preserve"> обработку различных исключительных ситуаций.</w:t>
      </w:r>
    </w:p>
    <w:p w14:paraId="57C0C074" w14:textId="77777777" w:rsidR="00C75C83" w:rsidRDefault="00C75C83" w:rsidP="00C75C83">
      <w:pPr>
        <w:pStyle w:val="aa"/>
        <w:numPr>
          <w:ilvl w:val="0"/>
          <w:numId w:val="6"/>
        </w:numPr>
        <w:suppressAutoHyphens w:val="0"/>
        <w:spacing w:after="5" w:line="360" w:lineRule="auto"/>
        <w:ind w:left="0" w:firstLine="425"/>
        <w:jc w:val="both"/>
        <w:rPr>
          <w:sz w:val="28"/>
        </w:rPr>
      </w:pPr>
      <w:r w:rsidRPr="000B60BE">
        <w:rPr>
          <w:sz w:val="28"/>
        </w:rPr>
        <w:t>Работа всех функций должна быть проверена, и результаты проверки оформлены протоколом тестирования.</w:t>
      </w:r>
    </w:p>
    <w:p w14:paraId="18A3F8FC" w14:textId="77777777" w:rsidR="00313738" w:rsidRPr="0071732A" w:rsidRDefault="00313738" w:rsidP="0071732A">
      <w:pPr>
        <w:spacing w:line="360" w:lineRule="auto"/>
        <w:rPr>
          <w:sz w:val="28"/>
        </w:rPr>
      </w:pPr>
    </w:p>
    <w:p w14:paraId="6593A307" w14:textId="77777777" w:rsidR="00C75C83" w:rsidRPr="002F4B06" w:rsidRDefault="00C75C83" w:rsidP="00C75C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 w:rsidRPr="00DB7228">
        <w:rPr>
          <w:sz w:val="28"/>
          <w:szCs w:val="28"/>
        </w:rPr>
        <w:t>2</w:t>
      </w:r>
      <w:r w:rsidRPr="002F4B06">
        <w:rPr>
          <w:sz w:val="28"/>
          <w:szCs w:val="28"/>
        </w:rPr>
        <w:t>. Требования к надежности</w:t>
      </w:r>
    </w:p>
    <w:p w14:paraId="6BE22852" w14:textId="77777777" w:rsidR="00C75C83" w:rsidRDefault="00C75C83" w:rsidP="00C75C83">
      <w:pPr>
        <w:spacing w:line="360" w:lineRule="auto"/>
        <w:ind w:firstLine="425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 ходе проектирования и разработки обеспечить защиту при попытках пользователя совершить не предусмотренное программой действие, которое может привести к нарушению работы приложения или его закрытию.</w:t>
      </w:r>
    </w:p>
    <w:p w14:paraId="5E31B764" w14:textId="77777777" w:rsidR="00C75C83" w:rsidRPr="002F4B06" w:rsidRDefault="00C75C83" w:rsidP="00C75C83">
      <w:pPr>
        <w:spacing w:line="360" w:lineRule="auto"/>
        <w:ind w:firstLine="425"/>
        <w:rPr>
          <w:sz w:val="28"/>
          <w:szCs w:val="28"/>
        </w:rPr>
      </w:pPr>
    </w:p>
    <w:p w14:paraId="34555CDB" w14:textId="77777777" w:rsidR="00C75C83" w:rsidRPr="002F4B06" w:rsidRDefault="00C75C83" w:rsidP="00C75C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3.3</w:t>
      </w:r>
      <w:r w:rsidRPr="002F4B06">
        <w:rPr>
          <w:sz w:val="28"/>
          <w:szCs w:val="28"/>
        </w:rPr>
        <w:t>. Условия эксплуатации</w:t>
      </w:r>
    </w:p>
    <w:p w14:paraId="49D81C1E" w14:textId="77777777" w:rsidR="00C75C83" w:rsidRDefault="00C75C83" w:rsidP="00C75C83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Не требуются.</w:t>
      </w:r>
    </w:p>
    <w:p w14:paraId="02BB8D95" w14:textId="77777777" w:rsidR="00C75C83" w:rsidRPr="002F4B06" w:rsidRDefault="00C75C83" w:rsidP="00C75C83">
      <w:pPr>
        <w:spacing w:line="360" w:lineRule="auto"/>
        <w:ind w:firstLine="426"/>
        <w:rPr>
          <w:sz w:val="28"/>
          <w:szCs w:val="28"/>
        </w:rPr>
      </w:pPr>
    </w:p>
    <w:p w14:paraId="70334912" w14:textId="77777777" w:rsidR="00C75C83" w:rsidRPr="002F4B06" w:rsidRDefault="00C75C83" w:rsidP="00C75C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3.4</w:t>
      </w:r>
      <w:r w:rsidRPr="002F4B06">
        <w:rPr>
          <w:sz w:val="28"/>
          <w:szCs w:val="28"/>
        </w:rPr>
        <w:t xml:space="preserve">. Требования к составу и параметрам технических средств </w:t>
      </w:r>
    </w:p>
    <w:p w14:paraId="7A871D5E" w14:textId="77777777" w:rsidR="00C75C83" w:rsidRPr="002F4B06" w:rsidRDefault="00C75C83" w:rsidP="00C75C83">
      <w:pPr>
        <w:numPr>
          <w:ilvl w:val="0"/>
          <w:numId w:val="4"/>
        </w:numPr>
        <w:spacing w:line="360" w:lineRule="auto"/>
        <w:ind w:left="0" w:firstLine="425"/>
        <w:jc w:val="both"/>
        <w:rPr>
          <w:sz w:val="28"/>
          <w:szCs w:val="28"/>
        </w:rPr>
      </w:pPr>
      <w:r w:rsidRPr="002F4B06">
        <w:rPr>
          <w:sz w:val="28"/>
          <w:szCs w:val="28"/>
        </w:rPr>
        <w:t>Процессо</w:t>
      </w:r>
      <w:r>
        <w:rPr>
          <w:sz w:val="28"/>
          <w:szCs w:val="28"/>
        </w:rPr>
        <w:t>р с тактовой частотой не менее 2.4</w:t>
      </w:r>
      <w:r w:rsidRPr="002F4B06">
        <w:rPr>
          <w:sz w:val="28"/>
          <w:szCs w:val="28"/>
        </w:rPr>
        <w:t xml:space="preserve"> ГГц.</w:t>
      </w:r>
    </w:p>
    <w:p w14:paraId="2C7E8A39" w14:textId="77777777" w:rsidR="00C75C83" w:rsidRPr="002F4B06" w:rsidRDefault="00C75C83" w:rsidP="00C75C83">
      <w:pPr>
        <w:numPr>
          <w:ilvl w:val="0"/>
          <w:numId w:val="4"/>
        </w:numPr>
        <w:spacing w:line="360" w:lineRule="auto"/>
        <w:ind w:left="0" w:firstLine="425"/>
        <w:jc w:val="both"/>
        <w:rPr>
          <w:sz w:val="28"/>
          <w:szCs w:val="28"/>
        </w:rPr>
      </w:pPr>
      <w:r w:rsidRPr="002F4B06">
        <w:rPr>
          <w:sz w:val="28"/>
          <w:szCs w:val="28"/>
        </w:rPr>
        <w:t xml:space="preserve">Оперативная память </w:t>
      </w:r>
      <w:r>
        <w:rPr>
          <w:sz w:val="28"/>
          <w:szCs w:val="28"/>
        </w:rPr>
        <w:t>не менее 8</w:t>
      </w:r>
      <w:r w:rsidRPr="002F4B06">
        <w:rPr>
          <w:sz w:val="28"/>
          <w:szCs w:val="28"/>
        </w:rPr>
        <w:t xml:space="preserve"> Гб.</w:t>
      </w:r>
    </w:p>
    <w:p w14:paraId="0D8975EA" w14:textId="77777777" w:rsidR="00C75C83" w:rsidRDefault="00C75C83" w:rsidP="00C75C83">
      <w:pPr>
        <w:numPr>
          <w:ilvl w:val="0"/>
          <w:numId w:val="4"/>
        </w:numPr>
        <w:spacing w:line="360" w:lineRule="auto"/>
        <w:ind w:left="0" w:firstLine="425"/>
        <w:jc w:val="both"/>
        <w:rPr>
          <w:sz w:val="28"/>
          <w:szCs w:val="28"/>
        </w:rPr>
      </w:pPr>
      <w:r w:rsidRPr="002F4B06">
        <w:rPr>
          <w:sz w:val="28"/>
          <w:szCs w:val="28"/>
        </w:rPr>
        <w:t>Свободное мес</w:t>
      </w:r>
      <w:r w:rsidR="0071732A">
        <w:rPr>
          <w:sz w:val="28"/>
          <w:szCs w:val="28"/>
        </w:rPr>
        <w:t>то на жестком диске не менее 5</w:t>
      </w:r>
      <w:r>
        <w:rPr>
          <w:sz w:val="28"/>
          <w:szCs w:val="28"/>
        </w:rPr>
        <w:t xml:space="preserve"> Г</w:t>
      </w:r>
      <w:r w:rsidRPr="002F4B06">
        <w:rPr>
          <w:sz w:val="28"/>
          <w:szCs w:val="28"/>
        </w:rPr>
        <w:t>б.</w:t>
      </w:r>
    </w:p>
    <w:p w14:paraId="6D7D573D" w14:textId="77777777" w:rsidR="00C75C83" w:rsidRPr="002F4B06" w:rsidRDefault="00C75C83" w:rsidP="00C75C83">
      <w:pPr>
        <w:numPr>
          <w:ilvl w:val="0"/>
          <w:numId w:val="4"/>
        </w:numPr>
        <w:spacing w:line="360" w:lineRule="auto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Видеокарта с поддержкой </w:t>
      </w:r>
      <w:r>
        <w:rPr>
          <w:sz w:val="28"/>
          <w:szCs w:val="28"/>
          <w:lang w:val="en-US"/>
        </w:rPr>
        <w:t>DirectX12.</w:t>
      </w:r>
    </w:p>
    <w:p w14:paraId="7C88B911" w14:textId="77777777" w:rsidR="00C75C83" w:rsidRPr="002F4B06" w:rsidRDefault="00C75C83" w:rsidP="00C75C83">
      <w:pPr>
        <w:numPr>
          <w:ilvl w:val="0"/>
          <w:numId w:val="4"/>
        </w:numPr>
        <w:spacing w:line="360" w:lineRule="auto"/>
        <w:ind w:left="0" w:firstLine="425"/>
        <w:jc w:val="both"/>
        <w:rPr>
          <w:sz w:val="28"/>
          <w:szCs w:val="28"/>
        </w:rPr>
      </w:pPr>
      <w:r w:rsidRPr="002F4B06">
        <w:rPr>
          <w:sz w:val="28"/>
          <w:szCs w:val="28"/>
        </w:rPr>
        <w:t>Устройства ввода: клавиатура и мышь.</w:t>
      </w:r>
    </w:p>
    <w:p w14:paraId="2430AF66" w14:textId="77777777" w:rsidR="00C75C83" w:rsidRPr="002F4B06" w:rsidRDefault="00C75C83" w:rsidP="00C75C83">
      <w:pPr>
        <w:numPr>
          <w:ilvl w:val="0"/>
          <w:numId w:val="4"/>
        </w:numPr>
        <w:spacing w:line="360" w:lineRule="auto"/>
        <w:ind w:left="0" w:firstLine="425"/>
        <w:jc w:val="both"/>
        <w:rPr>
          <w:sz w:val="28"/>
          <w:szCs w:val="28"/>
        </w:rPr>
      </w:pPr>
      <w:r w:rsidRPr="002F4B06">
        <w:rPr>
          <w:sz w:val="28"/>
          <w:szCs w:val="28"/>
        </w:rPr>
        <w:t>Наличие устройств ввода/вывода</w:t>
      </w:r>
      <w:r w:rsidR="0071732A">
        <w:rPr>
          <w:sz w:val="28"/>
          <w:szCs w:val="28"/>
        </w:rPr>
        <w:t xml:space="preserve"> для считывания и записи файлов.</w:t>
      </w:r>
    </w:p>
    <w:p w14:paraId="7AC59705" w14:textId="77777777" w:rsidR="0071732A" w:rsidRPr="00B77E9F" w:rsidRDefault="0071732A" w:rsidP="0071732A">
      <w:pPr>
        <w:spacing w:line="360" w:lineRule="auto"/>
        <w:rPr>
          <w:sz w:val="28"/>
          <w:szCs w:val="28"/>
        </w:rPr>
      </w:pPr>
    </w:p>
    <w:p w14:paraId="093F9926" w14:textId="77777777" w:rsidR="00C75C83" w:rsidRPr="008A40D3" w:rsidRDefault="00C75C83" w:rsidP="00C75C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3.5</w:t>
      </w:r>
      <w:r w:rsidRPr="002F4B06">
        <w:rPr>
          <w:sz w:val="28"/>
          <w:szCs w:val="28"/>
        </w:rPr>
        <w:t>. Требования к информационной и программной совместимости.</w:t>
      </w:r>
    </w:p>
    <w:p w14:paraId="67E303DE" w14:textId="77777777" w:rsidR="00C75C83" w:rsidRPr="002F4B06" w:rsidRDefault="00C75C83" w:rsidP="00C75C83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Для запуска итоговой программы должны выполняться следующие условия:</w:t>
      </w:r>
      <w:r w:rsidRPr="002F4B06">
        <w:rPr>
          <w:sz w:val="28"/>
          <w:szCs w:val="28"/>
        </w:rPr>
        <w:t xml:space="preserve"> </w:t>
      </w:r>
    </w:p>
    <w:p w14:paraId="0B185D47" w14:textId="77777777" w:rsidR="00C75C83" w:rsidRDefault="00C75C83" w:rsidP="00C75C83">
      <w:pPr>
        <w:pStyle w:val="aa"/>
        <w:numPr>
          <w:ilvl w:val="0"/>
          <w:numId w:val="5"/>
        </w:numPr>
        <w:suppressAutoHyphens w:val="0"/>
        <w:spacing w:after="5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компьютере должна быть установлена операционная система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</w:t>
      </w:r>
      <w:r w:rsidRPr="003C1021">
        <w:rPr>
          <w:sz w:val="28"/>
          <w:szCs w:val="28"/>
        </w:rPr>
        <w:t>10/11;</w:t>
      </w:r>
    </w:p>
    <w:p w14:paraId="40BF2969" w14:textId="77777777" w:rsidR="00854815" w:rsidRPr="0071732A" w:rsidRDefault="00C75C83" w:rsidP="00C75C83">
      <w:pPr>
        <w:pStyle w:val="aa"/>
        <w:numPr>
          <w:ilvl w:val="0"/>
          <w:numId w:val="5"/>
        </w:numPr>
        <w:suppressAutoHyphens w:val="0"/>
        <w:spacing w:after="5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компьютере должно быть установлено программное обеспечение </w:t>
      </w:r>
      <w:r>
        <w:rPr>
          <w:sz w:val="28"/>
          <w:szCs w:val="28"/>
          <w:lang w:val="en-US"/>
        </w:rPr>
        <w:t>Microsoft</w:t>
      </w:r>
      <w:r w:rsidRPr="003C10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3C10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3C1021">
        <w:rPr>
          <w:sz w:val="28"/>
          <w:szCs w:val="28"/>
        </w:rPr>
        <w:t xml:space="preserve"> 2022.</w:t>
      </w:r>
    </w:p>
    <w:p w14:paraId="00A478F7" w14:textId="77777777" w:rsidR="00C75C83" w:rsidRPr="002F4B06" w:rsidRDefault="00C75C83" w:rsidP="00C75C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3.6</w:t>
      </w:r>
      <w:r w:rsidRPr="002F4B06">
        <w:rPr>
          <w:sz w:val="28"/>
          <w:szCs w:val="28"/>
        </w:rPr>
        <w:t>. Требования к маркировке и упаковке</w:t>
      </w:r>
    </w:p>
    <w:p w14:paraId="40C14AB6" w14:textId="77777777" w:rsidR="00C75C83" w:rsidRPr="002F4B06" w:rsidRDefault="00C75C83" w:rsidP="00C75C83">
      <w:pPr>
        <w:spacing w:line="360" w:lineRule="auto"/>
        <w:ind w:firstLine="425"/>
        <w:rPr>
          <w:sz w:val="28"/>
          <w:szCs w:val="28"/>
        </w:rPr>
      </w:pPr>
      <w:r w:rsidRPr="002F4B06">
        <w:rPr>
          <w:sz w:val="28"/>
          <w:szCs w:val="28"/>
        </w:rPr>
        <w:t>Распространение данной программы будут реализовано с помощью съёмных носителей, а также интернет ресурсов в открытом доступе.</w:t>
      </w:r>
    </w:p>
    <w:p w14:paraId="525BFDB0" w14:textId="77777777" w:rsidR="00C75C83" w:rsidRPr="002F4B06" w:rsidRDefault="00C75C83" w:rsidP="00C75C83">
      <w:pPr>
        <w:spacing w:line="360" w:lineRule="auto"/>
        <w:ind w:firstLine="426"/>
        <w:rPr>
          <w:sz w:val="28"/>
          <w:szCs w:val="28"/>
        </w:rPr>
      </w:pPr>
    </w:p>
    <w:p w14:paraId="2E201883" w14:textId="77777777" w:rsidR="00C75C83" w:rsidRPr="002F4B06" w:rsidRDefault="00C75C83" w:rsidP="00C75C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3.7</w:t>
      </w:r>
      <w:r w:rsidRPr="002F4B06">
        <w:rPr>
          <w:sz w:val="28"/>
          <w:szCs w:val="28"/>
        </w:rPr>
        <w:t>. Требования к транспортированию и хранению</w:t>
      </w:r>
    </w:p>
    <w:p w14:paraId="20592FAF" w14:textId="77777777" w:rsidR="00C75C83" w:rsidRDefault="00C75C83" w:rsidP="00C75C83">
      <w:pPr>
        <w:spacing w:line="360" w:lineRule="auto"/>
        <w:ind w:firstLine="425"/>
        <w:rPr>
          <w:sz w:val="28"/>
          <w:szCs w:val="28"/>
        </w:rPr>
      </w:pPr>
      <w:r w:rsidRPr="002F4B06">
        <w:rPr>
          <w:sz w:val="28"/>
          <w:szCs w:val="28"/>
        </w:rPr>
        <w:t>Данный проект будет размещён в папку на персональном компьютере для хранения и в съёмный носитель для возможности транспортирования продукта.</w:t>
      </w:r>
    </w:p>
    <w:p w14:paraId="18871B1A" w14:textId="77777777" w:rsidR="00C75C83" w:rsidRPr="00B77E9F" w:rsidRDefault="00C75C83" w:rsidP="00C75C83">
      <w:pPr>
        <w:spacing w:line="360" w:lineRule="auto"/>
        <w:ind w:firstLine="425"/>
        <w:rPr>
          <w:sz w:val="28"/>
          <w:szCs w:val="28"/>
        </w:rPr>
      </w:pPr>
    </w:p>
    <w:p w14:paraId="122775B6" w14:textId="77777777" w:rsidR="00C75C83" w:rsidRPr="00596AAF" w:rsidRDefault="00C75C83" w:rsidP="00854815">
      <w:pPr>
        <w:pStyle w:val="aa"/>
        <w:spacing w:after="240"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60583B">
        <w:rPr>
          <w:sz w:val="28"/>
          <w:szCs w:val="28"/>
        </w:rPr>
        <w:t>Требование к программной документации</w:t>
      </w:r>
    </w:p>
    <w:p w14:paraId="0EDB829D" w14:textId="77777777" w:rsidR="00C75C83" w:rsidRPr="002F4B06" w:rsidRDefault="00C75C83" w:rsidP="00854815">
      <w:pPr>
        <w:spacing w:line="360" w:lineRule="auto"/>
        <w:rPr>
          <w:sz w:val="28"/>
          <w:szCs w:val="28"/>
        </w:rPr>
      </w:pPr>
      <w:r w:rsidRPr="002F4B06">
        <w:rPr>
          <w:sz w:val="28"/>
          <w:szCs w:val="28"/>
        </w:rPr>
        <w:t xml:space="preserve">4.1. Содержание </w:t>
      </w:r>
      <w:r w:rsidR="00596AAF">
        <w:rPr>
          <w:sz w:val="28"/>
          <w:szCs w:val="28"/>
        </w:rPr>
        <w:t>расчётно</w:t>
      </w:r>
      <w:r>
        <w:rPr>
          <w:sz w:val="28"/>
          <w:szCs w:val="28"/>
        </w:rPr>
        <w:t>–</w:t>
      </w:r>
      <w:r w:rsidRPr="002F4B06">
        <w:rPr>
          <w:sz w:val="28"/>
          <w:szCs w:val="28"/>
        </w:rPr>
        <w:t>пояснительной записки</w:t>
      </w:r>
    </w:p>
    <w:p w14:paraId="162E7D0E" w14:textId="77777777" w:rsidR="00C75C83" w:rsidRDefault="00C75C83" w:rsidP="00C75C83">
      <w:pPr>
        <w:spacing w:line="360" w:lineRule="auto"/>
        <w:ind w:firstLine="425"/>
        <w:rPr>
          <w:sz w:val="28"/>
          <w:szCs w:val="28"/>
        </w:rPr>
      </w:pPr>
      <w:r w:rsidRPr="002F4B06">
        <w:rPr>
          <w:sz w:val="28"/>
          <w:szCs w:val="28"/>
        </w:rPr>
        <w:t>Программная документация должна содержать расчётно</w:t>
      </w:r>
      <w:r>
        <w:rPr>
          <w:sz w:val="28"/>
          <w:szCs w:val="28"/>
        </w:rPr>
        <w:t>–</w:t>
      </w:r>
      <w:r w:rsidRPr="002F4B06">
        <w:rPr>
          <w:sz w:val="28"/>
          <w:szCs w:val="28"/>
        </w:rPr>
        <w:t>пояснительную записку с содержанием:</w:t>
      </w:r>
    </w:p>
    <w:p w14:paraId="10804886" w14:textId="77777777" w:rsidR="00C75C83" w:rsidRDefault="00C75C83" w:rsidP="00C75C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Введение.</w:t>
      </w:r>
    </w:p>
    <w:p w14:paraId="246AE644" w14:textId="77777777" w:rsidR="00C75C83" w:rsidRDefault="00C75C83" w:rsidP="00C75C83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Объектно-ориентированный анализ предметной области.</w:t>
      </w:r>
    </w:p>
    <w:p w14:paraId="34109146" w14:textId="77777777" w:rsidR="00C75C83" w:rsidRDefault="00C75C83" w:rsidP="00C75C83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класса.</w:t>
      </w:r>
    </w:p>
    <w:p w14:paraId="7AA20AB6" w14:textId="77777777" w:rsidR="00C75C83" w:rsidRDefault="00C75C83" w:rsidP="00C75C83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Логическая структура программы.</w:t>
      </w:r>
    </w:p>
    <w:p w14:paraId="3581D19E" w14:textId="77777777" w:rsidR="00C75C83" w:rsidRDefault="00C75C83" w:rsidP="00C75C83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Модульная структура программы.</w:t>
      </w:r>
    </w:p>
    <w:p w14:paraId="50536AA5" w14:textId="77777777" w:rsidR="00C75C83" w:rsidRDefault="00C75C83" w:rsidP="00C75C83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программы.</w:t>
      </w:r>
    </w:p>
    <w:p w14:paraId="2B2F2A63" w14:textId="77777777" w:rsidR="00C75C83" w:rsidRPr="00B77E9F" w:rsidRDefault="00C75C83" w:rsidP="00C75C83">
      <w:pPr>
        <w:spacing w:line="360" w:lineRule="auto"/>
        <w:ind w:firstLine="425"/>
        <w:rPr>
          <w:sz w:val="28"/>
          <w:szCs w:val="28"/>
        </w:rPr>
      </w:pPr>
      <w:r w:rsidRPr="00B77E9F">
        <w:rPr>
          <w:sz w:val="28"/>
          <w:szCs w:val="28"/>
        </w:rPr>
        <w:t>Заключение.</w:t>
      </w:r>
    </w:p>
    <w:p w14:paraId="4B79E7C3" w14:textId="77777777" w:rsidR="00C75C83" w:rsidRPr="006F5D8C" w:rsidRDefault="00C75C83" w:rsidP="00C75C83">
      <w:pPr>
        <w:spacing w:line="360" w:lineRule="auto"/>
        <w:ind w:left="416"/>
        <w:rPr>
          <w:sz w:val="28"/>
          <w:szCs w:val="28"/>
        </w:rPr>
      </w:pPr>
      <w:r>
        <w:rPr>
          <w:sz w:val="28"/>
          <w:szCs w:val="28"/>
        </w:rPr>
        <w:t>Список литературы.</w:t>
      </w:r>
    </w:p>
    <w:p w14:paraId="1EBD0ED7" w14:textId="77777777" w:rsidR="00C75C83" w:rsidRDefault="00C75C83" w:rsidP="00C75C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Приложения:</w:t>
      </w:r>
    </w:p>
    <w:p w14:paraId="55EF1044" w14:textId="77777777" w:rsidR="00C75C83" w:rsidRDefault="00C75C83" w:rsidP="00C75C83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задание.</w:t>
      </w:r>
    </w:p>
    <w:p w14:paraId="4F4FE974" w14:textId="77777777" w:rsidR="00C75C83" w:rsidRDefault="00C75C83" w:rsidP="00C75C83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код.</w:t>
      </w:r>
    </w:p>
    <w:p w14:paraId="47BBDE6F" w14:textId="77777777" w:rsidR="00C75C83" w:rsidRDefault="00C75C83" w:rsidP="0071732A">
      <w:pPr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  <w:szCs w:val="28"/>
        </w:rPr>
        <w:t>Руководство пользователя</w:t>
      </w:r>
      <w:r>
        <w:rPr>
          <w:sz w:val="28"/>
        </w:rPr>
        <w:t>.</w:t>
      </w:r>
    </w:p>
    <w:p w14:paraId="0D511342" w14:textId="77777777" w:rsidR="0071732A" w:rsidRDefault="0071732A" w:rsidP="0071732A">
      <w:pPr>
        <w:spacing w:line="360" w:lineRule="auto"/>
        <w:jc w:val="both"/>
        <w:rPr>
          <w:sz w:val="28"/>
        </w:rPr>
      </w:pPr>
    </w:p>
    <w:p w14:paraId="7A5C70AA" w14:textId="77777777" w:rsidR="0071732A" w:rsidRDefault="0071732A" w:rsidP="0071732A">
      <w:pPr>
        <w:spacing w:line="360" w:lineRule="auto"/>
        <w:jc w:val="both"/>
        <w:rPr>
          <w:sz w:val="28"/>
        </w:rPr>
      </w:pPr>
    </w:p>
    <w:p w14:paraId="475B119C" w14:textId="77777777" w:rsidR="00FE43A9" w:rsidRPr="0071732A" w:rsidRDefault="00FE43A9" w:rsidP="0071732A">
      <w:pPr>
        <w:spacing w:line="360" w:lineRule="auto"/>
        <w:jc w:val="both"/>
        <w:rPr>
          <w:sz w:val="28"/>
        </w:rPr>
      </w:pPr>
    </w:p>
    <w:p w14:paraId="0BBF5E39" w14:textId="77777777" w:rsidR="00C75C83" w:rsidRPr="002F4B06" w:rsidRDefault="00C75C83" w:rsidP="00C75C83">
      <w:pPr>
        <w:spacing w:line="360" w:lineRule="auto"/>
        <w:rPr>
          <w:sz w:val="28"/>
          <w:szCs w:val="28"/>
        </w:rPr>
      </w:pPr>
      <w:r w:rsidRPr="002F4B06">
        <w:rPr>
          <w:sz w:val="28"/>
          <w:szCs w:val="28"/>
        </w:rPr>
        <w:t>4.</w:t>
      </w:r>
      <w:r w:rsidRPr="001B3C02">
        <w:rPr>
          <w:sz w:val="28"/>
          <w:szCs w:val="28"/>
        </w:rPr>
        <w:t>2</w:t>
      </w:r>
      <w:r w:rsidRPr="002F4B06">
        <w:rPr>
          <w:sz w:val="28"/>
          <w:szCs w:val="28"/>
        </w:rPr>
        <w:t>. Требования к оформлению</w:t>
      </w:r>
    </w:p>
    <w:p w14:paraId="478E6E4C" w14:textId="77777777" w:rsidR="00C75C83" w:rsidRPr="002F4B06" w:rsidRDefault="00C75C83" w:rsidP="00C75C83">
      <w:pPr>
        <w:spacing w:line="360" w:lineRule="auto"/>
        <w:ind w:firstLine="425"/>
        <w:rPr>
          <w:sz w:val="28"/>
          <w:szCs w:val="28"/>
        </w:rPr>
      </w:pPr>
      <w:r w:rsidRPr="002F4B06">
        <w:rPr>
          <w:sz w:val="28"/>
          <w:szCs w:val="28"/>
        </w:rPr>
        <w:t xml:space="preserve">Требования к оформлению документации перечислены в таблице </w:t>
      </w:r>
      <w:r>
        <w:rPr>
          <w:sz w:val="28"/>
          <w:szCs w:val="28"/>
        </w:rPr>
        <w:t xml:space="preserve">   </w:t>
      </w:r>
      <w:r w:rsidRPr="002F4B06">
        <w:rPr>
          <w:sz w:val="28"/>
          <w:szCs w:val="28"/>
        </w:rPr>
        <w:t>(табл.</w:t>
      </w:r>
      <w:r>
        <w:rPr>
          <w:sz w:val="28"/>
          <w:szCs w:val="28"/>
        </w:rPr>
        <w:t xml:space="preserve"> </w:t>
      </w:r>
      <w:r w:rsidRPr="002F4B06">
        <w:rPr>
          <w:sz w:val="28"/>
          <w:szCs w:val="28"/>
        </w:rPr>
        <w:t>П1.1). Они должны выполняться на протяжении всей работы с данным продуктом.</w:t>
      </w:r>
    </w:p>
    <w:p w14:paraId="3E2A3F4A" w14:textId="77777777" w:rsidR="00C75C83" w:rsidRPr="002F4B06" w:rsidRDefault="00C75C83" w:rsidP="00C75C83">
      <w:pPr>
        <w:spacing w:line="360" w:lineRule="auto"/>
        <w:ind w:firstLine="425"/>
        <w:jc w:val="right"/>
        <w:rPr>
          <w:sz w:val="28"/>
          <w:szCs w:val="28"/>
        </w:rPr>
      </w:pPr>
      <w:r w:rsidRPr="002F4B06">
        <w:rPr>
          <w:sz w:val="28"/>
          <w:szCs w:val="28"/>
        </w:rPr>
        <w:t>Таблица П1.1</w:t>
      </w:r>
    </w:p>
    <w:p w14:paraId="75CAC003" w14:textId="77777777" w:rsidR="00C75C83" w:rsidRPr="002F4B06" w:rsidRDefault="00C75C83" w:rsidP="00FE43A9">
      <w:pPr>
        <w:spacing w:after="240" w:line="360" w:lineRule="auto"/>
        <w:ind w:firstLine="425"/>
        <w:jc w:val="center"/>
        <w:rPr>
          <w:sz w:val="28"/>
          <w:szCs w:val="28"/>
        </w:rPr>
      </w:pPr>
      <w:r w:rsidRPr="002F4B06">
        <w:rPr>
          <w:sz w:val="28"/>
          <w:szCs w:val="28"/>
        </w:rPr>
        <w:t>Требования к оформлению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69"/>
        <w:gridCol w:w="7793"/>
      </w:tblGrid>
      <w:tr w:rsidR="00C75C83" w:rsidRPr="002F4B06" w14:paraId="62A360D4" w14:textId="77777777" w:rsidTr="00F92822"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533E3" w14:textId="77777777" w:rsidR="00C75C83" w:rsidRPr="00FE43A9" w:rsidRDefault="00C75C83" w:rsidP="00FE43A9">
            <w:pPr>
              <w:spacing w:after="240" w:line="360" w:lineRule="auto"/>
              <w:jc w:val="center"/>
              <w:rPr>
                <w:color w:val="auto"/>
              </w:rPr>
            </w:pPr>
            <w:r w:rsidRPr="00FE43A9">
              <w:rPr>
                <w:color w:val="auto"/>
              </w:rPr>
              <w:t>Документ</w:t>
            </w:r>
          </w:p>
        </w:tc>
        <w:tc>
          <w:tcPr>
            <w:tcW w:w="7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494F5" w14:textId="77777777" w:rsidR="00C75C83" w:rsidRPr="00FE43A9" w:rsidRDefault="00C75C83" w:rsidP="00FE43A9">
            <w:pPr>
              <w:spacing w:after="240" w:line="360" w:lineRule="auto"/>
              <w:rPr>
                <w:color w:val="auto"/>
              </w:rPr>
            </w:pPr>
            <w:r w:rsidRPr="00FE43A9">
              <w:rPr>
                <w:color w:val="auto"/>
              </w:rPr>
              <w:t>Печать на отдельных листах формата А4 (210х297 мм); оборотная сторона не заполняется; листы нумеруются. Печать возможна ч/б. Файлы предъявляются на компакт–диске: РПЗ с ТЗ; программный код. Листы и диск в конверте вложены в пластиковую папку скоросшивателя.</w:t>
            </w:r>
          </w:p>
        </w:tc>
      </w:tr>
      <w:tr w:rsidR="00C75C83" w:rsidRPr="002F4B06" w14:paraId="7B60C442" w14:textId="77777777" w:rsidTr="00F92822"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69F73" w14:textId="77777777" w:rsidR="00C75C83" w:rsidRPr="00FE43A9" w:rsidRDefault="00C75C83" w:rsidP="00FE43A9">
            <w:pPr>
              <w:spacing w:after="240" w:line="360" w:lineRule="auto"/>
              <w:jc w:val="center"/>
              <w:rPr>
                <w:color w:val="auto"/>
              </w:rPr>
            </w:pPr>
            <w:r w:rsidRPr="00FE43A9">
              <w:rPr>
                <w:color w:val="auto"/>
              </w:rPr>
              <w:t>Страницы</w:t>
            </w:r>
          </w:p>
        </w:tc>
        <w:tc>
          <w:tcPr>
            <w:tcW w:w="7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FD0F9" w14:textId="77777777" w:rsidR="00C75C83" w:rsidRPr="00FE43A9" w:rsidRDefault="00C75C83" w:rsidP="00FE43A9">
            <w:pPr>
              <w:spacing w:after="240" w:line="360" w:lineRule="auto"/>
              <w:rPr>
                <w:color w:val="auto"/>
              </w:rPr>
            </w:pPr>
            <w:r w:rsidRPr="00FE43A9">
              <w:rPr>
                <w:color w:val="auto"/>
              </w:rPr>
              <w:t>Ориентация — книжная; отдельные страницы, при необходимости, альбомная. Поля: верхнее, нижнее — по 2 см, левое — 3 см, правое — 1 см.</w:t>
            </w:r>
          </w:p>
        </w:tc>
      </w:tr>
      <w:tr w:rsidR="00C75C83" w:rsidRPr="002F4B06" w14:paraId="23E8C9ED" w14:textId="77777777" w:rsidTr="00F92822"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61615" w14:textId="77777777" w:rsidR="00C75C83" w:rsidRPr="00FE43A9" w:rsidRDefault="00C75C83" w:rsidP="00FE43A9">
            <w:pPr>
              <w:spacing w:after="240" w:line="360" w:lineRule="auto"/>
              <w:jc w:val="center"/>
              <w:rPr>
                <w:color w:val="auto"/>
              </w:rPr>
            </w:pPr>
            <w:r w:rsidRPr="00FE43A9">
              <w:rPr>
                <w:color w:val="auto"/>
              </w:rPr>
              <w:t>Абзацы</w:t>
            </w:r>
          </w:p>
        </w:tc>
        <w:tc>
          <w:tcPr>
            <w:tcW w:w="7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9F214" w14:textId="77777777" w:rsidR="00C75C83" w:rsidRPr="00FE43A9" w:rsidRDefault="00C75C83" w:rsidP="00FE43A9">
            <w:pPr>
              <w:spacing w:after="240" w:line="360" w:lineRule="auto"/>
              <w:rPr>
                <w:color w:val="auto"/>
              </w:rPr>
            </w:pPr>
            <w:r w:rsidRPr="00FE43A9">
              <w:rPr>
                <w:color w:val="auto"/>
              </w:rPr>
              <w:t>Межстрочный интервал — 1.5, перед и после абзаца — 0.</w:t>
            </w:r>
          </w:p>
        </w:tc>
      </w:tr>
      <w:tr w:rsidR="00C75C83" w:rsidRPr="002F4B06" w14:paraId="2187A595" w14:textId="77777777" w:rsidTr="00F92822"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748B6" w14:textId="77777777" w:rsidR="00C75C83" w:rsidRPr="00FE43A9" w:rsidRDefault="00C75C83" w:rsidP="00FE43A9">
            <w:pPr>
              <w:spacing w:after="240" w:line="360" w:lineRule="auto"/>
              <w:jc w:val="center"/>
              <w:rPr>
                <w:color w:val="auto"/>
              </w:rPr>
            </w:pPr>
            <w:r w:rsidRPr="00FE43A9">
              <w:rPr>
                <w:color w:val="auto"/>
              </w:rPr>
              <w:t>Шрифты</w:t>
            </w:r>
          </w:p>
        </w:tc>
        <w:tc>
          <w:tcPr>
            <w:tcW w:w="7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D5020" w14:textId="77777777" w:rsidR="00C75C83" w:rsidRPr="00FE43A9" w:rsidRDefault="00C75C83" w:rsidP="00FE43A9">
            <w:pPr>
              <w:spacing w:after="240" w:line="360" w:lineRule="auto"/>
              <w:rPr>
                <w:color w:val="auto"/>
              </w:rPr>
            </w:pPr>
            <w:r w:rsidRPr="00FE43A9">
              <w:rPr>
                <w:color w:val="auto"/>
              </w:rPr>
              <w:t>Кегль — 14. В таблицах шрифт 12. Шрифт листинга — 10 (возможно в 2 колонки).</w:t>
            </w:r>
          </w:p>
        </w:tc>
      </w:tr>
      <w:tr w:rsidR="00C75C83" w:rsidRPr="002F4B06" w14:paraId="6D7B5403" w14:textId="77777777" w:rsidTr="00F92822"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80351" w14:textId="77777777" w:rsidR="00C75C83" w:rsidRPr="00FE43A9" w:rsidRDefault="00C75C83" w:rsidP="00FE43A9">
            <w:pPr>
              <w:spacing w:after="240" w:line="360" w:lineRule="auto"/>
              <w:jc w:val="center"/>
              <w:rPr>
                <w:color w:val="auto"/>
              </w:rPr>
            </w:pPr>
            <w:r w:rsidRPr="00FE43A9">
              <w:rPr>
                <w:color w:val="auto"/>
              </w:rPr>
              <w:t>Рисунки</w:t>
            </w:r>
          </w:p>
        </w:tc>
        <w:tc>
          <w:tcPr>
            <w:tcW w:w="7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4317D" w14:textId="77777777" w:rsidR="00C75C83" w:rsidRPr="00FE43A9" w:rsidRDefault="00C75C83" w:rsidP="00FE43A9">
            <w:pPr>
              <w:spacing w:after="240" w:line="360" w:lineRule="auto"/>
              <w:rPr>
                <w:color w:val="auto"/>
              </w:rPr>
            </w:pPr>
            <w:r w:rsidRPr="00FE43A9">
              <w:rPr>
                <w:color w:val="auto"/>
              </w:rPr>
              <w:t>Подписывается под ним по центру: «Рис.Х. Название В» приложениях: «Рис.П1.3. Название»</w:t>
            </w:r>
          </w:p>
        </w:tc>
      </w:tr>
      <w:tr w:rsidR="00C75C83" w:rsidRPr="002F4B06" w14:paraId="6674A053" w14:textId="77777777" w:rsidTr="00F92822"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2DB7F" w14:textId="77777777" w:rsidR="00C75C83" w:rsidRPr="00FE43A9" w:rsidRDefault="00C75C83" w:rsidP="00FE43A9">
            <w:pPr>
              <w:spacing w:after="240" w:line="360" w:lineRule="auto"/>
              <w:jc w:val="center"/>
              <w:rPr>
                <w:color w:val="auto"/>
              </w:rPr>
            </w:pPr>
            <w:r w:rsidRPr="00FE43A9">
              <w:rPr>
                <w:color w:val="auto"/>
              </w:rPr>
              <w:t>Таблицы</w:t>
            </w:r>
          </w:p>
        </w:tc>
        <w:tc>
          <w:tcPr>
            <w:tcW w:w="7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59E7" w14:textId="77777777" w:rsidR="00C75C83" w:rsidRPr="00FE43A9" w:rsidRDefault="00C75C83" w:rsidP="00FE43A9">
            <w:pPr>
              <w:spacing w:after="240" w:line="360" w:lineRule="auto"/>
              <w:rPr>
                <w:color w:val="auto"/>
              </w:rPr>
            </w:pPr>
            <w:r w:rsidRPr="00FE43A9">
              <w:rPr>
                <w:color w:val="auto"/>
              </w:rPr>
              <w:t>Подписывается: над таблицей, выравнивание по правому: «Таблица Х». В следующей строке по центру Название Надписи в «шапке» (имена столбцов, полей) — по центру. В теле таблицы (записи) текстовые значения — выравнены по левому краю, числа, даты — по правому.</w:t>
            </w:r>
          </w:p>
        </w:tc>
      </w:tr>
    </w:tbl>
    <w:p w14:paraId="23376CD7" w14:textId="77777777" w:rsidR="00C75C83" w:rsidRPr="002451A6" w:rsidRDefault="00C75C83" w:rsidP="00C75C83">
      <w:pPr>
        <w:spacing w:line="360" w:lineRule="auto"/>
        <w:ind w:firstLine="425"/>
        <w:rPr>
          <w:sz w:val="28"/>
          <w:szCs w:val="28"/>
        </w:rPr>
      </w:pPr>
    </w:p>
    <w:p w14:paraId="20574208" w14:textId="77777777" w:rsidR="00C75C83" w:rsidRDefault="00C75C83" w:rsidP="00C75C83">
      <w:pPr>
        <w:spacing w:line="360" w:lineRule="auto"/>
        <w:ind w:left="360"/>
        <w:rPr>
          <w:sz w:val="28"/>
          <w:szCs w:val="28"/>
        </w:rPr>
      </w:pPr>
    </w:p>
    <w:p w14:paraId="4E8D0326" w14:textId="77777777" w:rsidR="00C75C83" w:rsidRDefault="00C75C83" w:rsidP="00C75C83">
      <w:pPr>
        <w:spacing w:line="360" w:lineRule="auto"/>
        <w:ind w:left="360"/>
        <w:rPr>
          <w:sz w:val="28"/>
          <w:szCs w:val="28"/>
        </w:rPr>
      </w:pPr>
    </w:p>
    <w:p w14:paraId="12BEA545" w14:textId="77777777" w:rsidR="00C75C83" w:rsidRDefault="00C75C83" w:rsidP="00C75C83">
      <w:pPr>
        <w:spacing w:line="360" w:lineRule="auto"/>
        <w:ind w:left="360"/>
        <w:rPr>
          <w:sz w:val="28"/>
          <w:szCs w:val="28"/>
        </w:rPr>
      </w:pPr>
    </w:p>
    <w:p w14:paraId="36D70116" w14:textId="77777777" w:rsidR="0071732A" w:rsidRDefault="0071732A" w:rsidP="0071732A">
      <w:pPr>
        <w:spacing w:line="360" w:lineRule="auto"/>
        <w:rPr>
          <w:sz w:val="28"/>
          <w:szCs w:val="28"/>
        </w:rPr>
      </w:pPr>
    </w:p>
    <w:p w14:paraId="71518B98" w14:textId="77777777" w:rsidR="0071732A" w:rsidRDefault="0071732A" w:rsidP="0071732A">
      <w:pPr>
        <w:spacing w:line="360" w:lineRule="auto"/>
        <w:rPr>
          <w:sz w:val="28"/>
          <w:szCs w:val="28"/>
        </w:rPr>
      </w:pPr>
    </w:p>
    <w:p w14:paraId="606547EB" w14:textId="77777777" w:rsidR="00C75C83" w:rsidRPr="00313738" w:rsidRDefault="00C75C83" w:rsidP="00313738">
      <w:pPr>
        <w:spacing w:after="240"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F6497C">
        <w:rPr>
          <w:sz w:val="28"/>
          <w:szCs w:val="28"/>
        </w:rPr>
        <w:t>Стадии и этапы разработки</w:t>
      </w:r>
    </w:p>
    <w:p w14:paraId="2884EC65" w14:textId="77777777" w:rsidR="00C75C83" w:rsidRPr="002F4B06" w:rsidRDefault="00C75C83" w:rsidP="00C75C83">
      <w:pPr>
        <w:spacing w:line="360" w:lineRule="auto"/>
        <w:ind w:firstLine="425"/>
        <w:rPr>
          <w:sz w:val="28"/>
          <w:szCs w:val="28"/>
        </w:rPr>
      </w:pPr>
      <w:bookmarkStart w:id="63" w:name="_Toc74170460"/>
      <w:bookmarkStart w:id="64" w:name="_Toc73079104"/>
      <w:r w:rsidRPr="002F4B06">
        <w:rPr>
          <w:sz w:val="28"/>
          <w:szCs w:val="28"/>
        </w:rPr>
        <w:t xml:space="preserve">Стадии и этапы разработки представлены в </w:t>
      </w:r>
      <w:bookmarkStart w:id="65" w:name="_Hlk512107373"/>
      <w:r w:rsidRPr="002F4B06">
        <w:rPr>
          <w:sz w:val="28"/>
          <w:szCs w:val="28"/>
        </w:rPr>
        <w:t>таблице П</w:t>
      </w:r>
      <w:bookmarkEnd w:id="63"/>
      <w:bookmarkEnd w:id="64"/>
      <w:bookmarkEnd w:id="65"/>
      <w:r w:rsidRPr="002F4B06">
        <w:rPr>
          <w:sz w:val="28"/>
          <w:szCs w:val="28"/>
        </w:rPr>
        <w:t>1.2</w:t>
      </w:r>
    </w:p>
    <w:p w14:paraId="0E6DB95C" w14:textId="77777777" w:rsidR="00C75C83" w:rsidRPr="002F4B06" w:rsidRDefault="00C75C83" w:rsidP="00C75C83">
      <w:pPr>
        <w:spacing w:line="360" w:lineRule="auto"/>
        <w:ind w:firstLine="425"/>
        <w:jc w:val="right"/>
        <w:rPr>
          <w:sz w:val="28"/>
          <w:szCs w:val="28"/>
        </w:rPr>
      </w:pPr>
      <w:r w:rsidRPr="002F4B06">
        <w:rPr>
          <w:sz w:val="28"/>
          <w:szCs w:val="28"/>
        </w:rPr>
        <w:t xml:space="preserve">Таблица П1.2. </w:t>
      </w:r>
    </w:p>
    <w:p w14:paraId="226CA9A8" w14:textId="77777777" w:rsidR="00C75C83" w:rsidRDefault="00C75C83" w:rsidP="00C75C83">
      <w:pPr>
        <w:spacing w:line="360" w:lineRule="auto"/>
        <w:ind w:firstLine="425"/>
        <w:jc w:val="center"/>
        <w:rPr>
          <w:sz w:val="28"/>
          <w:szCs w:val="28"/>
        </w:rPr>
      </w:pPr>
      <w:r w:rsidRPr="002F4B06">
        <w:rPr>
          <w:sz w:val="28"/>
          <w:szCs w:val="28"/>
        </w:rPr>
        <w:t>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12"/>
        <w:gridCol w:w="1707"/>
        <w:gridCol w:w="3119"/>
        <w:gridCol w:w="1724"/>
      </w:tblGrid>
      <w:tr w:rsidR="00C75C83" w:rsidRPr="002F4B06" w14:paraId="071E6A5F" w14:textId="77777777" w:rsidTr="00596AAF">
        <w:trPr>
          <w:trHeight w:val="572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6474" w14:textId="77777777" w:rsidR="00C75C83" w:rsidRPr="002F4B06" w:rsidRDefault="00C75C83" w:rsidP="00F92822">
            <w:pPr>
              <w:spacing w:line="360" w:lineRule="auto"/>
              <w:jc w:val="center"/>
            </w:pPr>
            <w:r w:rsidRPr="002F4B06">
              <w:t>Наименование</w:t>
            </w:r>
          </w:p>
          <w:p w14:paraId="72DB887C" w14:textId="77777777" w:rsidR="00C75C83" w:rsidRPr="002F4B06" w:rsidRDefault="00C75C83" w:rsidP="00F92822">
            <w:pPr>
              <w:spacing w:line="360" w:lineRule="auto"/>
              <w:jc w:val="center"/>
            </w:pPr>
            <w:r w:rsidRPr="002F4B06">
              <w:t>этапа разработки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FEEC9" w14:textId="77777777" w:rsidR="00C75C83" w:rsidRPr="002F4B06" w:rsidRDefault="00C75C83" w:rsidP="00F92822">
            <w:pPr>
              <w:spacing w:line="360" w:lineRule="auto"/>
              <w:jc w:val="center"/>
            </w:pPr>
            <w:r w:rsidRPr="002F4B06">
              <w:t>Сроки разработки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88B08" w14:textId="77777777" w:rsidR="00C75C83" w:rsidRPr="002F4B06" w:rsidRDefault="00C75C83" w:rsidP="00F92822">
            <w:pPr>
              <w:spacing w:line="360" w:lineRule="auto"/>
              <w:jc w:val="center"/>
            </w:pPr>
            <w:r w:rsidRPr="002F4B06">
              <w:t>Результат выполнения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A8F0B" w14:textId="77777777" w:rsidR="00C75C83" w:rsidRPr="002F4B06" w:rsidRDefault="00C75C83" w:rsidP="00F92822">
            <w:pPr>
              <w:spacing w:line="360" w:lineRule="auto"/>
              <w:jc w:val="center"/>
            </w:pPr>
            <w:r w:rsidRPr="002F4B06">
              <w:t>Отметка о выполнении</w:t>
            </w:r>
          </w:p>
        </w:tc>
      </w:tr>
      <w:tr w:rsidR="00C75C83" w:rsidRPr="002F4B06" w14:paraId="3F31E4D8" w14:textId="77777777" w:rsidTr="00596AAF">
        <w:trPr>
          <w:trHeight w:val="229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37C07" w14:textId="77777777" w:rsidR="00C75C83" w:rsidRPr="002F4B06" w:rsidRDefault="00C75C83" w:rsidP="00F92822">
            <w:pPr>
              <w:spacing w:line="360" w:lineRule="auto"/>
            </w:pPr>
            <w:r w:rsidRPr="002F4B06">
              <w:t>Выбор темы курсовой работы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9F741" w14:textId="77777777" w:rsidR="00C75C83" w:rsidRPr="002F4B06" w:rsidRDefault="00F92822" w:rsidP="00F92822">
            <w:pPr>
              <w:spacing w:line="360" w:lineRule="auto"/>
              <w:jc w:val="right"/>
            </w:pPr>
            <w:r>
              <w:rPr>
                <w:color w:val="000000"/>
              </w:rPr>
              <w:t>14.03.2024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F42DD" w14:textId="77777777" w:rsidR="00C75C83" w:rsidRPr="002F4B06" w:rsidRDefault="00C75C83" w:rsidP="00F92822">
            <w:pPr>
              <w:spacing w:line="360" w:lineRule="auto"/>
            </w:pPr>
            <w:r w:rsidRPr="002F4B06">
              <w:t>Утверждена тема для разработки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18B7" w14:textId="77777777" w:rsidR="00C75C83" w:rsidRPr="002F4B06" w:rsidRDefault="00C75C83" w:rsidP="00F92822">
            <w:pPr>
              <w:spacing w:line="360" w:lineRule="auto"/>
              <w:jc w:val="right"/>
            </w:pPr>
            <w:r>
              <w:t>Выполнено</w:t>
            </w:r>
          </w:p>
        </w:tc>
      </w:tr>
      <w:tr w:rsidR="00596AAF" w:rsidRPr="002F4B06" w14:paraId="099A2CA0" w14:textId="77777777" w:rsidTr="00596AAF">
        <w:trPr>
          <w:trHeight w:val="229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50D6E" w14:textId="77777777" w:rsidR="00596AAF" w:rsidRPr="0068389B" w:rsidRDefault="00596AAF" w:rsidP="006E0E9C">
            <w:pPr>
              <w:spacing w:line="360" w:lineRule="auto"/>
              <w:ind w:firstLine="22"/>
              <w:rPr>
                <w:color w:val="000000"/>
              </w:rPr>
            </w:pPr>
            <w:r w:rsidRPr="0068389B">
              <w:rPr>
                <w:color w:val="000000"/>
              </w:rPr>
              <w:t>Поиск информации, необходимой для написания программы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1226E" w14:textId="77777777" w:rsidR="00596AAF" w:rsidRPr="0068389B" w:rsidRDefault="00596AAF" w:rsidP="006E0E9C">
            <w:pPr>
              <w:spacing w:line="36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01.05.2024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2BE56" w14:textId="77777777" w:rsidR="00596AAF" w:rsidRPr="0068389B" w:rsidRDefault="00596AAF" w:rsidP="006E0E9C">
            <w:pPr>
              <w:spacing w:line="360" w:lineRule="auto"/>
              <w:rPr>
                <w:color w:val="000000"/>
              </w:rPr>
            </w:pPr>
            <w:r w:rsidRPr="0068389B">
              <w:rPr>
                <w:color w:val="000000"/>
              </w:rPr>
              <w:t>Найдены все необходимые материалы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C40F" w14:textId="77777777" w:rsidR="00596AAF" w:rsidRPr="0068389B" w:rsidRDefault="00596AAF" w:rsidP="00596AAF">
            <w:pPr>
              <w:spacing w:line="36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Выполнено</w:t>
            </w:r>
          </w:p>
        </w:tc>
      </w:tr>
      <w:tr w:rsidR="00C75C83" w:rsidRPr="002F4B06" w14:paraId="04605133" w14:textId="77777777" w:rsidTr="00596AAF">
        <w:trPr>
          <w:trHeight w:val="229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E99F0" w14:textId="77777777" w:rsidR="00C75C83" w:rsidRPr="00EB16B8" w:rsidRDefault="00C75C83" w:rsidP="00F92822">
            <w:pPr>
              <w:spacing w:line="360" w:lineRule="auto"/>
            </w:pPr>
            <w:r>
              <w:t>Разработка иерархии классов в соответствии с вариантом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485A6" w14:textId="77777777" w:rsidR="00C75C83" w:rsidRPr="00EB16B8" w:rsidRDefault="00A02D5E" w:rsidP="00F92822">
            <w:pPr>
              <w:spacing w:line="360" w:lineRule="auto"/>
              <w:jc w:val="right"/>
            </w:pPr>
            <w:r>
              <w:t>03</w:t>
            </w:r>
            <w:r w:rsidR="00F92822">
              <w:t>.05.2024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7F5B7" w14:textId="77777777" w:rsidR="00C75C83" w:rsidRPr="002F4B06" w:rsidRDefault="00C75C83" w:rsidP="00F92822">
            <w:pPr>
              <w:spacing w:line="360" w:lineRule="auto"/>
            </w:pPr>
            <w:r>
              <w:t>Разработана иерархия классов и диаграмма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411B" w14:textId="77777777" w:rsidR="00C75C83" w:rsidRPr="002F4B06" w:rsidRDefault="00C75C83" w:rsidP="00F92822">
            <w:pPr>
              <w:spacing w:line="360" w:lineRule="auto"/>
              <w:jc w:val="right"/>
            </w:pPr>
            <w:r>
              <w:t>Выполнено</w:t>
            </w:r>
          </w:p>
        </w:tc>
      </w:tr>
      <w:tr w:rsidR="00C75C83" w:rsidRPr="002F4B06" w14:paraId="78A2EF65" w14:textId="77777777" w:rsidTr="00596AAF">
        <w:trPr>
          <w:trHeight w:val="229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7C154" w14:textId="77777777" w:rsidR="00C75C83" w:rsidRPr="002F4B06" w:rsidRDefault="00C75C83" w:rsidP="00F92822">
            <w:pPr>
              <w:spacing w:line="360" w:lineRule="auto"/>
            </w:pPr>
            <w:r>
              <w:t>Создание контейнерного класса, от него создать класс с шаблоном хранения указателей на класс-интерфейс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0BADE" w14:textId="77777777" w:rsidR="00C75C83" w:rsidRPr="00EB16B8" w:rsidRDefault="00A02D5E" w:rsidP="00F92822">
            <w:pPr>
              <w:spacing w:line="360" w:lineRule="auto"/>
              <w:jc w:val="right"/>
            </w:pPr>
            <w:r>
              <w:rPr>
                <w:color w:val="000000"/>
              </w:rPr>
              <w:t>03</w:t>
            </w:r>
            <w:r w:rsidR="00F92822">
              <w:rPr>
                <w:color w:val="000000"/>
              </w:rPr>
              <w:t xml:space="preserve">.05.2024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DC145" w14:textId="77777777" w:rsidR="00C75C83" w:rsidRPr="002F4B06" w:rsidRDefault="00C75C83" w:rsidP="00F92822">
            <w:pPr>
              <w:spacing w:line="360" w:lineRule="auto"/>
            </w:pPr>
            <w:r>
              <w:t>Создан контейнерный класс и класс шаблонов хранения указателей на класс-интерфейс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C6030" w14:textId="77777777" w:rsidR="00C75C83" w:rsidRPr="002F4B06" w:rsidRDefault="00C75C83" w:rsidP="00F92822">
            <w:pPr>
              <w:spacing w:line="360" w:lineRule="auto"/>
              <w:jc w:val="right"/>
            </w:pPr>
            <w:r>
              <w:t>Выполнено</w:t>
            </w:r>
          </w:p>
        </w:tc>
      </w:tr>
      <w:tr w:rsidR="00C75C83" w:rsidRPr="002F4B06" w14:paraId="337E99DE" w14:textId="77777777" w:rsidTr="00596AAF">
        <w:trPr>
          <w:trHeight w:val="229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6ED5B" w14:textId="77777777" w:rsidR="00C75C83" w:rsidRPr="002F4B06" w:rsidRDefault="00C75C83" w:rsidP="00F92822">
            <w:pPr>
              <w:spacing w:line="360" w:lineRule="auto"/>
            </w:pPr>
            <w:r>
              <w:t>Создание структуры данных для хранения объектов производных классов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C72AE" w14:textId="77777777" w:rsidR="00C75C83" w:rsidRPr="00EB16B8" w:rsidRDefault="00A02D5E" w:rsidP="00F92822">
            <w:pPr>
              <w:spacing w:line="360" w:lineRule="auto"/>
              <w:jc w:val="right"/>
            </w:pPr>
            <w:r>
              <w:t>06</w:t>
            </w:r>
            <w:r w:rsidR="00F92822">
              <w:t>.05.2024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6702" w14:textId="77777777" w:rsidR="00C75C83" w:rsidRPr="002F4B06" w:rsidRDefault="00C75C83" w:rsidP="00F92822">
            <w:pPr>
              <w:spacing w:line="360" w:lineRule="auto"/>
            </w:pPr>
            <w:r>
              <w:t>Создана структура данных для хранения объектов производных классов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4A3D9" w14:textId="77777777" w:rsidR="00C75C83" w:rsidRPr="002F4B06" w:rsidRDefault="00C75C83" w:rsidP="00F92822">
            <w:pPr>
              <w:spacing w:line="360" w:lineRule="auto"/>
              <w:jc w:val="right"/>
            </w:pPr>
            <w:r>
              <w:t>Выполнено</w:t>
            </w:r>
          </w:p>
        </w:tc>
      </w:tr>
      <w:tr w:rsidR="00C75C83" w:rsidRPr="002F4B06" w14:paraId="3CBD7800" w14:textId="77777777" w:rsidTr="00596AAF">
        <w:trPr>
          <w:trHeight w:val="229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1B1EB" w14:textId="77777777" w:rsidR="00C75C83" w:rsidRPr="002F4B06" w:rsidRDefault="00C75C83" w:rsidP="00596AAF">
            <w:pPr>
              <w:spacing w:line="360" w:lineRule="auto"/>
            </w:pPr>
            <w:r>
              <w:t xml:space="preserve">Реализация файлового </w:t>
            </w:r>
            <w:r w:rsidR="00596AAF">
              <w:t>и дисплейного ввода/вывода .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336CC" w14:textId="77777777" w:rsidR="00C75C83" w:rsidRPr="00EB16B8" w:rsidRDefault="00A02D5E" w:rsidP="00F92822">
            <w:pPr>
              <w:spacing w:line="360" w:lineRule="auto"/>
              <w:jc w:val="right"/>
            </w:pPr>
            <w:r>
              <w:t>12</w:t>
            </w:r>
            <w:r w:rsidR="00F92822">
              <w:t>.05.2024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1350" w14:textId="77777777" w:rsidR="00C75C83" w:rsidRPr="002F4B06" w:rsidRDefault="00596AAF" w:rsidP="00596AAF">
            <w:pPr>
              <w:spacing w:line="360" w:lineRule="auto"/>
            </w:pPr>
            <w:r>
              <w:t>В программе реализовано файловый и дисплейный ввод/вывод информации.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3D0C9" w14:textId="77777777" w:rsidR="00C75C83" w:rsidRPr="002F4B06" w:rsidRDefault="00C75C83" w:rsidP="00F92822">
            <w:pPr>
              <w:spacing w:line="360" w:lineRule="auto"/>
              <w:jc w:val="right"/>
            </w:pPr>
            <w:r>
              <w:t>Выполнено</w:t>
            </w:r>
          </w:p>
        </w:tc>
      </w:tr>
    </w:tbl>
    <w:p w14:paraId="4BB16EB1" w14:textId="77777777" w:rsidR="00C75C83" w:rsidRDefault="00C75C83" w:rsidP="00FE43A9">
      <w:pPr>
        <w:spacing w:line="360" w:lineRule="auto"/>
        <w:rPr>
          <w:sz w:val="28"/>
          <w:szCs w:val="28"/>
        </w:rPr>
      </w:pPr>
    </w:p>
    <w:p w14:paraId="70F05C35" w14:textId="77777777" w:rsidR="00F20FBA" w:rsidRDefault="00F20FBA" w:rsidP="00FE43A9">
      <w:pPr>
        <w:spacing w:line="360" w:lineRule="auto"/>
        <w:rPr>
          <w:sz w:val="28"/>
          <w:szCs w:val="28"/>
        </w:rPr>
      </w:pPr>
    </w:p>
    <w:p w14:paraId="500E4A46" w14:textId="77777777" w:rsidR="00C75C83" w:rsidRDefault="00C75C83" w:rsidP="00C75C83">
      <w:pPr>
        <w:spacing w:line="360" w:lineRule="auto"/>
        <w:ind w:firstLine="425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П.1.2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18"/>
        <w:gridCol w:w="1985"/>
        <w:gridCol w:w="2693"/>
        <w:gridCol w:w="1843"/>
      </w:tblGrid>
      <w:tr w:rsidR="00C75C83" w14:paraId="2698540A" w14:textId="77777777" w:rsidTr="00F92822">
        <w:tc>
          <w:tcPr>
            <w:tcW w:w="2518" w:type="dxa"/>
          </w:tcPr>
          <w:p w14:paraId="4F44445C" w14:textId="77777777" w:rsidR="00C75C83" w:rsidRPr="002F4B06" w:rsidRDefault="00F36101" w:rsidP="00F36101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 xml:space="preserve">Обработка </w:t>
            </w:r>
            <w:r w:rsidR="00C75C83">
              <w:rPr>
                <w:color w:val="auto"/>
              </w:rPr>
              <w:t>исключительных ситуаций</w:t>
            </w:r>
          </w:p>
        </w:tc>
        <w:tc>
          <w:tcPr>
            <w:tcW w:w="1985" w:type="dxa"/>
          </w:tcPr>
          <w:p w14:paraId="08FF4A9A" w14:textId="77777777" w:rsidR="00C75C83" w:rsidRPr="00EB16B8" w:rsidRDefault="00A02D5E" w:rsidP="00F92822">
            <w:pPr>
              <w:spacing w:line="360" w:lineRule="auto"/>
              <w:jc w:val="right"/>
              <w:rPr>
                <w:color w:val="auto"/>
              </w:rPr>
            </w:pPr>
            <w:r>
              <w:rPr>
                <w:color w:val="auto"/>
              </w:rPr>
              <w:t>12</w:t>
            </w:r>
            <w:r w:rsidR="00F92822">
              <w:rPr>
                <w:color w:val="auto"/>
              </w:rPr>
              <w:t>.05.2024</w:t>
            </w:r>
          </w:p>
        </w:tc>
        <w:tc>
          <w:tcPr>
            <w:tcW w:w="2693" w:type="dxa"/>
          </w:tcPr>
          <w:p w14:paraId="44DDACDE" w14:textId="77777777" w:rsidR="00F36101" w:rsidRDefault="00F36101" w:rsidP="00F92822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 xml:space="preserve">Реализована проверка </w:t>
            </w:r>
          </w:p>
          <w:p w14:paraId="073D9FF6" w14:textId="77777777" w:rsidR="00C75C83" w:rsidRPr="002F4B06" w:rsidRDefault="00F36101" w:rsidP="00F92822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и</w:t>
            </w:r>
            <w:r w:rsidR="00C75C83">
              <w:rPr>
                <w:color w:val="auto"/>
              </w:rPr>
              <w:t xml:space="preserve"> обработка исключительных ситуаций</w:t>
            </w:r>
          </w:p>
        </w:tc>
        <w:tc>
          <w:tcPr>
            <w:tcW w:w="1843" w:type="dxa"/>
          </w:tcPr>
          <w:p w14:paraId="622E55A4" w14:textId="77777777" w:rsidR="00C75C83" w:rsidRPr="002F4B06" w:rsidRDefault="00C75C83" w:rsidP="00F92822">
            <w:pPr>
              <w:spacing w:line="360" w:lineRule="auto"/>
              <w:jc w:val="right"/>
              <w:rPr>
                <w:color w:val="auto"/>
              </w:rPr>
            </w:pPr>
            <w:r>
              <w:t>Выполнено</w:t>
            </w:r>
          </w:p>
        </w:tc>
      </w:tr>
      <w:tr w:rsidR="00C75C83" w14:paraId="1FA59BEB" w14:textId="77777777" w:rsidTr="00F92822">
        <w:tc>
          <w:tcPr>
            <w:tcW w:w="2518" w:type="dxa"/>
          </w:tcPr>
          <w:p w14:paraId="3CDCC6D8" w14:textId="77777777" w:rsidR="00C75C83" w:rsidRPr="002F4B06" w:rsidRDefault="00C75C83" w:rsidP="00F92822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Тестирование программы</w:t>
            </w:r>
          </w:p>
        </w:tc>
        <w:tc>
          <w:tcPr>
            <w:tcW w:w="1985" w:type="dxa"/>
          </w:tcPr>
          <w:p w14:paraId="7CC523AF" w14:textId="77777777" w:rsidR="00C75C83" w:rsidRPr="00EB16B8" w:rsidRDefault="00D1635A" w:rsidP="00F92822">
            <w:pPr>
              <w:spacing w:line="360" w:lineRule="auto"/>
              <w:jc w:val="right"/>
              <w:rPr>
                <w:color w:val="auto"/>
              </w:rPr>
            </w:pPr>
            <w:r>
              <w:rPr>
                <w:color w:val="auto"/>
              </w:rPr>
              <w:t>10</w:t>
            </w:r>
            <w:r w:rsidR="00A63ADA">
              <w:rPr>
                <w:color w:val="auto"/>
              </w:rPr>
              <w:t>.05.2024 – 16</w:t>
            </w:r>
            <w:r w:rsidR="00F92822">
              <w:rPr>
                <w:color w:val="auto"/>
              </w:rPr>
              <w:t>.05.2024</w:t>
            </w:r>
          </w:p>
        </w:tc>
        <w:tc>
          <w:tcPr>
            <w:tcW w:w="2693" w:type="dxa"/>
          </w:tcPr>
          <w:p w14:paraId="31F6DAE6" w14:textId="77777777" w:rsidR="00C75C83" w:rsidRPr="002F4B06" w:rsidRDefault="00C75C83" w:rsidP="00F92822">
            <w:pPr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Программа протестирована</w:t>
            </w:r>
          </w:p>
        </w:tc>
        <w:tc>
          <w:tcPr>
            <w:tcW w:w="1843" w:type="dxa"/>
          </w:tcPr>
          <w:p w14:paraId="663879CD" w14:textId="77777777" w:rsidR="00C75C83" w:rsidRPr="002F4B06" w:rsidRDefault="00C75C83" w:rsidP="00F92822">
            <w:pPr>
              <w:spacing w:line="360" w:lineRule="auto"/>
              <w:jc w:val="right"/>
              <w:rPr>
                <w:color w:val="auto"/>
              </w:rPr>
            </w:pPr>
            <w:r>
              <w:t>Выполнено</w:t>
            </w:r>
          </w:p>
        </w:tc>
      </w:tr>
    </w:tbl>
    <w:p w14:paraId="2F5B562C" w14:textId="77777777" w:rsidR="00C75C83" w:rsidRDefault="00C75C83" w:rsidP="00C75C83">
      <w:pPr>
        <w:pStyle w:val="2"/>
        <w:ind w:left="360" w:firstLine="0"/>
        <w:rPr>
          <w:szCs w:val="28"/>
        </w:rPr>
      </w:pPr>
    </w:p>
    <w:p w14:paraId="5E059A9E" w14:textId="77777777" w:rsidR="00C75C83" w:rsidRPr="00B026F5" w:rsidRDefault="00C75C83" w:rsidP="00F20FBA">
      <w:pPr>
        <w:pStyle w:val="2"/>
        <w:spacing w:after="240"/>
        <w:ind w:left="360" w:firstLine="0"/>
        <w:rPr>
          <w:szCs w:val="28"/>
        </w:rPr>
      </w:pPr>
      <w:r>
        <w:rPr>
          <w:szCs w:val="28"/>
        </w:rPr>
        <w:t xml:space="preserve">6. </w:t>
      </w:r>
      <w:r w:rsidRPr="00B026F5">
        <w:rPr>
          <w:szCs w:val="28"/>
        </w:rPr>
        <w:t xml:space="preserve">Порядок контроля и приемки </w:t>
      </w:r>
    </w:p>
    <w:p w14:paraId="180987ED" w14:textId="77777777" w:rsidR="00C75C83" w:rsidRPr="00B026F5" w:rsidRDefault="00C75C83" w:rsidP="00F20FBA">
      <w:pPr>
        <w:pStyle w:val="2"/>
        <w:spacing w:after="240"/>
        <w:ind w:firstLine="425"/>
        <w:jc w:val="left"/>
        <w:rPr>
          <w:szCs w:val="28"/>
        </w:rPr>
      </w:pPr>
      <w:r w:rsidRPr="00B026F5">
        <w:rPr>
          <w:szCs w:val="28"/>
        </w:rPr>
        <w:t>Порядок контроля и приемки приведён в табл. П1.3</w:t>
      </w:r>
    </w:p>
    <w:p w14:paraId="40B0517C" w14:textId="77777777" w:rsidR="00C75C83" w:rsidRDefault="00C75C83" w:rsidP="00F20FBA">
      <w:pPr>
        <w:spacing w:after="240" w:line="360" w:lineRule="auto"/>
        <w:ind w:firstLine="425"/>
        <w:jc w:val="right"/>
        <w:rPr>
          <w:sz w:val="28"/>
          <w:szCs w:val="28"/>
        </w:rPr>
      </w:pPr>
      <w:r w:rsidRPr="00B026F5">
        <w:rPr>
          <w:sz w:val="28"/>
          <w:szCs w:val="28"/>
        </w:rPr>
        <w:t>Таблица П1.3</w:t>
      </w:r>
    </w:p>
    <w:p w14:paraId="4732D957" w14:textId="77777777" w:rsidR="00C75C83" w:rsidRDefault="00C75C83" w:rsidP="00F20FBA">
      <w:pPr>
        <w:pStyle w:val="2"/>
        <w:spacing w:after="240"/>
        <w:ind w:firstLine="425"/>
        <w:jc w:val="center"/>
        <w:rPr>
          <w:szCs w:val="28"/>
        </w:rPr>
      </w:pPr>
      <w:r w:rsidRPr="00B026F5">
        <w:rPr>
          <w:szCs w:val="28"/>
        </w:rPr>
        <w:t>Порядок контроля и приемки</w:t>
      </w: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89"/>
        <w:gridCol w:w="2126"/>
        <w:gridCol w:w="2551"/>
        <w:gridCol w:w="2122"/>
      </w:tblGrid>
      <w:tr w:rsidR="00C75C83" w:rsidRPr="00EA7973" w14:paraId="5123110F" w14:textId="77777777" w:rsidTr="00F92822">
        <w:trPr>
          <w:trHeight w:val="23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8A98A" w14:textId="77777777" w:rsidR="00C75C83" w:rsidRPr="00EA7973" w:rsidRDefault="00C75C83" w:rsidP="00F928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 w:rsidRPr="00EA7973">
              <w:rPr>
                <w:kern w:val="2"/>
                <w:lang w:eastAsia="en-US"/>
                <w14:ligatures w14:val="standardContextual"/>
              </w:rPr>
              <w:t>Наименование</w:t>
            </w:r>
          </w:p>
          <w:p w14:paraId="211CB8D3" w14:textId="77777777" w:rsidR="00C75C83" w:rsidRPr="00EA7973" w:rsidRDefault="00C75C83" w:rsidP="00F928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 w:rsidRPr="00EA7973">
              <w:rPr>
                <w:kern w:val="2"/>
                <w:lang w:eastAsia="en-US"/>
                <w14:ligatures w14:val="standardContextual"/>
              </w:rPr>
              <w:t>контрольного этапа выполнения</w:t>
            </w:r>
          </w:p>
          <w:p w14:paraId="65EB3823" w14:textId="77777777" w:rsidR="00C75C83" w:rsidRPr="00EA797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EA7973">
              <w:rPr>
                <w:kern w:val="2"/>
                <w:lang w:eastAsia="en-US"/>
                <w14:ligatures w14:val="standardContextual"/>
              </w:rPr>
              <w:t>курсовой работы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58D7B" w14:textId="77777777" w:rsidR="00C75C83" w:rsidRPr="00EA7973" w:rsidRDefault="00C75C83" w:rsidP="00F928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 w:rsidRPr="00EA7973">
              <w:rPr>
                <w:kern w:val="2"/>
                <w:lang w:eastAsia="en-US"/>
                <w14:ligatures w14:val="standardContextual"/>
              </w:rPr>
              <w:t>Сроки</w:t>
            </w:r>
          </w:p>
          <w:p w14:paraId="1AA15757" w14:textId="77777777" w:rsidR="00C75C8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EA7973">
              <w:rPr>
                <w:kern w:val="2"/>
                <w:lang w:eastAsia="en-US"/>
                <w14:ligatures w14:val="standardContextual"/>
              </w:rPr>
              <w:t>контроля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6C2A" w14:textId="77777777" w:rsidR="00C75C83" w:rsidRPr="00EA797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EA7973">
              <w:rPr>
                <w:kern w:val="2"/>
                <w:lang w:eastAsia="en-US"/>
                <w14:ligatures w14:val="standardContextual"/>
              </w:rPr>
              <w:t>Результат выполнения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4CA4" w14:textId="77777777" w:rsidR="00C75C83" w:rsidRPr="00EA797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kern w:val="2"/>
                <w:lang w:eastAsia="en-US"/>
                <w14:ligatures w14:val="standardContextual"/>
              </w:rPr>
            </w:pPr>
            <w:r w:rsidRPr="00EA7973">
              <w:rPr>
                <w:kern w:val="2"/>
                <w:lang w:eastAsia="en-US"/>
                <w14:ligatures w14:val="standardContextual"/>
              </w:rPr>
              <w:t>Отметка о приемке результата контрольного этапа</w:t>
            </w:r>
          </w:p>
        </w:tc>
      </w:tr>
      <w:tr w:rsidR="00C75C83" w:rsidRPr="00EA7973" w14:paraId="2034A944" w14:textId="77777777" w:rsidTr="00F92822">
        <w:trPr>
          <w:trHeight w:val="23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2525A" w14:textId="77777777" w:rsidR="00C75C83" w:rsidRPr="00EA797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kern w:val="2"/>
                <w:lang w:eastAsia="en-US"/>
                <w14:ligatures w14:val="standardContextual"/>
              </w:rPr>
            </w:pPr>
            <w:r>
              <w:t>Разработка технического задания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E21BB" w14:textId="77777777" w:rsidR="00C75C83" w:rsidRPr="00973885" w:rsidRDefault="00F92822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kern w:val="2"/>
                <w:lang w:val="en-US" w:eastAsia="en-US"/>
                <w14:ligatures w14:val="standardContextual"/>
              </w:rPr>
            </w:pPr>
            <w:r>
              <w:rPr>
                <w:color w:val="000000"/>
              </w:rPr>
              <w:t>19.04.2024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0F75F" w14:textId="77777777" w:rsidR="00C75C83" w:rsidRPr="00EA797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kern w:val="2"/>
                <w:lang w:eastAsia="en-US"/>
                <w14:ligatures w14:val="standardContextual"/>
              </w:rPr>
            </w:pPr>
            <w:r w:rsidRPr="00EA7973">
              <w:t>Оформленное техническое задание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EDBD8" w14:textId="77777777" w:rsidR="00C75C83" w:rsidRPr="00EA797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kern w:val="2"/>
                <w:lang w:eastAsia="en-US"/>
                <w14:ligatures w14:val="standardContextual"/>
              </w:rPr>
            </w:pPr>
            <w:r>
              <w:t>Выполнено</w:t>
            </w:r>
          </w:p>
        </w:tc>
      </w:tr>
      <w:tr w:rsidR="00C75C83" w:rsidRPr="00EA7973" w14:paraId="0F19AFAA" w14:textId="77777777" w:rsidTr="00F92822">
        <w:trPr>
          <w:trHeight w:val="23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473C" w14:textId="77777777" w:rsidR="00C75C83" w:rsidRPr="00EA797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kern w:val="2"/>
                <w:lang w:eastAsia="en-US"/>
                <w14:ligatures w14:val="standardContextual"/>
              </w:rPr>
            </w:pPr>
            <w:r>
              <w:t>Создание программы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7EBF" w14:textId="77777777" w:rsidR="00C75C83" w:rsidRPr="00EA7973" w:rsidRDefault="00A02D5E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03.05</w:t>
            </w:r>
            <w:r w:rsidR="00A63ADA">
              <w:rPr>
                <w:kern w:val="2"/>
                <w:lang w:eastAsia="en-US"/>
                <w14:ligatures w14:val="standardContextual"/>
              </w:rPr>
              <w:t xml:space="preserve">.2024 </w:t>
            </w:r>
            <w:r>
              <w:t>– 12</w:t>
            </w:r>
            <w:r w:rsidR="00A63ADA">
              <w:t>.05.2024</w:t>
            </w:r>
            <w:r w:rsidR="00A63ADA">
              <w:rPr>
                <w:kern w:val="2"/>
                <w:lang w:eastAsia="en-US"/>
                <w14:ligatures w14:val="standardContextual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E36D6" w14:textId="77777777" w:rsidR="00C75C83" w:rsidRPr="00EA797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kern w:val="2"/>
                <w:lang w:eastAsia="en-US"/>
                <w14:ligatures w14:val="standardContextual"/>
              </w:rPr>
            </w:pPr>
            <w:r>
              <w:t>Конечная версия программы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A743A" w14:textId="77777777" w:rsidR="00C75C83" w:rsidRPr="00EA797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kern w:val="2"/>
                <w:lang w:eastAsia="en-US"/>
                <w14:ligatures w14:val="standardContextual"/>
              </w:rPr>
            </w:pPr>
            <w:r>
              <w:t>Выполнено</w:t>
            </w:r>
          </w:p>
        </w:tc>
      </w:tr>
      <w:tr w:rsidR="00C75C83" w:rsidRPr="00EA7973" w14:paraId="06D4E210" w14:textId="77777777" w:rsidTr="00F92822">
        <w:trPr>
          <w:trHeight w:val="23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4C806" w14:textId="77777777" w:rsidR="00C75C8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>Оформление руководства пользователя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A8206" w14:textId="77777777" w:rsidR="00C75C83" w:rsidRPr="00EA7973" w:rsidRDefault="00A02D5E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18</w:t>
            </w:r>
            <w:r w:rsidR="00A63ADA">
              <w:rPr>
                <w:kern w:val="2"/>
                <w:lang w:eastAsia="en-US"/>
                <w14:ligatures w14:val="standardContextual"/>
              </w:rPr>
              <w:t>.05.2024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ACC9D" w14:textId="77777777" w:rsidR="00C75C8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>Оформлено руководство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871DD" w14:textId="77777777" w:rsidR="00C75C83" w:rsidRPr="00EA797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kern w:val="2"/>
                <w:lang w:eastAsia="en-US"/>
                <w14:ligatures w14:val="standardContextual"/>
              </w:rPr>
            </w:pPr>
            <w:r>
              <w:t>Выполнено</w:t>
            </w:r>
          </w:p>
        </w:tc>
      </w:tr>
      <w:tr w:rsidR="00C75C83" w:rsidRPr="00EA7973" w14:paraId="6122E36A" w14:textId="77777777" w:rsidTr="00A02D5E">
        <w:trPr>
          <w:trHeight w:val="23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12AD3" w14:textId="77777777" w:rsidR="00C75C83" w:rsidRPr="00EA797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Оформление </w:t>
            </w:r>
            <w:r w:rsidRPr="00EA7973">
              <w:t>РПЗ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9E2B" w14:textId="77777777" w:rsidR="00C75C83" w:rsidRPr="00EA7973" w:rsidRDefault="00A02D5E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25</w:t>
            </w:r>
            <w:r w:rsidR="00A63ADA">
              <w:rPr>
                <w:kern w:val="2"/>
                <w:lang w:eastAsia="en-US"/>
                <w14:ligatures w14:val="standardContextual"/>
              </w:rPr>
              <w:t>.05.2024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4B655" w14:textId="77777777" w:rsidR="00C75C83" w:rsidRPr="00EA7973" w:rsidRDefault="00C75C83" w:rsidP="00A02D5E">
            <w:pPr>
              <w:spacing w:line="360" w:lineRule="auto"/>
            </w:pPr>
            <w:r w:rsidRPr="00EA7973">
              <w:t>Оформленная РПЗ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3A521" w14:textId="77777777" w:rsidR="00C75C83" w:rsidRPr="00EA797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kern w:val="2"/>
                <w:lang w:eastAsia="en-US"/>
                <w14:ligatures w14:val="standardContextual"/>
              </w:rPr>
            </w:pPr>
            <w:r>
              <w:t>Выполнено</w:t>
            </w:r>
          </w:p>
        </w:tc>
      </w:tr>
      <w:tr w:rsidR="00C75C83" w:rsidRPr="00EA7973" w14:paraId="1752CE4F" w14:textId="77777777" w:rsidTr="00F92822">
        <w:trPr>
          <w:trHeight w:val="23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403D" w14:textId="77777777" w:rsidR="00C75C8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>Сдача РПЗ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18C3" w14:textId="77777777" w:rsidR="00C75C83" w:rsidRPr="00EA7973" w:rsidRDefault="00A63ADA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31.05.2024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EB7F2" w14:textId="77777777" w:rsidR="00C75C83" w:rsidRPr="00ED2AC5" w:rsidRDefault="00D1635A" w:rsidP="00F92822">
            <w:pPr>
              <w:spacing w:line="360" w:lineRule="auto"/>
            </w:pPr>
            <w:r w:rsidRPr="002B19F6">
              <w:rPr>
                <w:szCs w:val="28"/>
              </w:rPr>
              <w:t>Курсовая работа защищена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3A737" w14:textId="77777777" w:rsidR="00C75C8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</w:pPr>
          </w:p>
          <w:p w14:paraId="2C42BCD4" w14:textId="77777777" w:rsidR="00C75C83" w:rsidRPr="00EA7973" w:rsidRDefault="00C75C83" w:rsidP="00F92822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kern w:val="2"/>
                <w:lang w:eastAsia="en-US"/>
                <w14:ligatures w14:val="standardContextual"/>
              </w:rPr>
            </w:pPr>
          </w:p>
        </w:tc>
      </w:tr>
      <w:bookmarkEnd w:id="21"/>
    </w:tbl>
    <w:p w14:paraId="5EC17681" w14:textId="77777777" w:rsidR="00C75C83" w:rsidRPr="00D210AF" w:rsidRDefault="00C75C83" w:rsidP="00C75C83">
      <w:pPr>
        <w:spacing w:line="360" w:lineRule="auto"/>
        <w:ind w:firstLine="425"/>
        <w:rPr>
          <w:sz w:val="28"/>
          <w:szCs w:val="28"/>
        </w:rPr>
      </w:pPr>
    </w:p>
    <w:p w14:paraId="3EEC097B" w14:textId="77777777" w:rsidR="00C75C83" w:rsidRDefault="00C75C83" w:rsidP="00757FD9">
      <w:pPr>
        <w:spacing w:line="360" w:lineRule="auto"/>
        <w:ind w:firstLine="426"/>
        <w:jc w:val="both"/>
        <w:rPr>
          <w:sz w:val="28"/>
          <w:szCs w:val="28"/>
        </w:rPr>
      </w:pPr>
    </w:p>
    <w:p w14:paraId="00348CA1" w14:textId="77777777" w:rsidR="00086AA2" w:rsidRPr="00086AA2" w:rsidRDefault="00086AA2" w:rsidP="00086AA2">
      <w:pPr>
        <w:pStyle w:val="1"/>
        <w:jc w:val="right"/>
        <w:rPr>
          <w:rFonts w:ascii="Times New Roman" w:hAnsi="Times New Roman" w:cs="Times New Roman"/>
          <w:b w:val="0"/>
          <w:color w:val="000000" w:themeColor="text1"/>
        </w:rPr>
      </w:pPr>
      <w:bookmarkStart w:id="66" w:name="_Toc168033751"/>
      <w:r w:rsidRPr="00086AA2">
        <w:rPr>
          <w:rFonts w:ascii="Times New Roman" w:hAnsi="Times New Roman" w:cs="Times New Roman"/>
          <w:b w:val="0"/>
          <w:color w:val="000000" w:themeColor="text1"/>
        </w:rPr>
        <w:lastRenderedPageBreak/>
        <w:t>Приложение 2. Текст программы</w:t>
      </w:r>
      <w:bookmarkEnd w:id="66"/>
    </w:p>
    <w:p w14:paraId="7B03A0E6" w14:textId="77777777" w:rsidR="00757FD9" w:rsidRDefault="00757FD9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5540A266" w14:textId="77777777" w:rsidR="00911AF3" w:rsidRDefault="00911AF3" w:rsidP="001310F1">
      <w:pPr>
        <w:spacing w:line="360" w:lineRule="auto"/>
        <w:ind w:firstLine="426"/>
        <w:jc w:val="both"/>
        <w:rPr>
          <w:color w:val="000000" w:themeColor="text1"/>
          <w:sz w:val="16"/>
          <w:szCs w:val="16"/>
        </w:rPr>
        <w:sectPr w:rsidR="00911AF3" w:rsidSect="006F1227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14:paraId="2BA2FB3F" w14:textId="77777777" w:rsidR="00086AA2" w:rsidRPr="00911AF3" w:rsidRDefault="00AB06E2" w:rsidP="001310F1">
      <w:pPr>
        <w:spacing w:line="360" w:lineRule="auto"/>
        <w:ind w:firstLine="426"/>
        <w:jc w:val="both"/>
        <w:rPr>
          <w:color w:val="000000" w:themeColor="text1"/>
          <w:sz w:val="16"/>
          <w:szCs w:val="16"/>
        </w:rPr>
      </w:pPr>
      <w:r w:rsidRPr="00911AF3">
        <w:rPr>
          <w:color w:val="000000" w:themeColor="text1"/>
          <w:sz w:val="16"/>
          <w:szCs w:val="16"/>
        </w:rPr>
        <w:t>Файл «</w:t>
      </w:r>
      <w:r w:rsidRPr="00911AF3">
        <w:rPr>
          <w:color w:val="000000" w:themeColor="text1"/>
          <w:sz w:val="16"/>
          <w:szCs w:val="16"/>
          <w:lang w:val="en-US"/>
        </w:rPr>
        <w:t>Heater.h</w:t>
      </w:r>
      <w:r w:rsidRPr="00911AF3">
        <w:rPr>
          <w:color w:val="000000" w:themeColor="text1"/>
          <w:sz w:val="16"/>
          <w:szCs w:val="16"/>
        </w:rPr>
        <w:t>»</w:t>
      </w:r>
    </w:p>
    <w:p w14:paraId="268D71B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#pragma once</w:t>
      </w:r>
    </w:p>
    <w:p w14:paraId="1B50141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&lt;fstream&gt;</w:t>
      </w:r>
    </w:p>
    <w:p w14:paraId="6A1F2F9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"string"</w:t>
      </w:r>
    </w:p>
    <w:p w14:paraId="4972668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"iostream"</w:t>
      </w:r>
    </w:p>
    <w:p w14:paraId="44D4811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"Color.h"</w:t>
      </w:r>
    </w:p>
    <w:p w14:paraId="2768473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using namespace std;</w:t>
      </w:r>
    </w:p>
    <w:p w14:paraId="6680BAE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738E48E4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348F360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class Heater : public IHeater {</w:t>
      </w:r>
    </w:p>
    <w:p w14:paraId="7518BDA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private:</w:t>
      </w:r>
    </w:p>
    <w:p w14:paraId="512F9278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2912DC7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protected:</w:t>
      </w:r>
    </w:p>
    <w:p w14:paraId="539F7C2B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string name;</w:t>
      </w:r>
    </w:p>
    <w:p w14:paraId="286B626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Color cl;</w:t>
      </w:r>
    </w:p>
    <w:p w14:paraId="3AAAC8A8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int price;</w:t>
      </w:r>
    </w:p>
    <w:p w14:paraId="44E0BA8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double power;</w:t>
      </w:r>
    </w:p>
    <w:p w14:paraId="7C61DE8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print_header() const;</w:t>
      </w:r>
    </w:p>
    <w:p w14:paraId="51A203E8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print_info() const = 0;</w:t>
      </w:r>
    </w:p>
    <w:p w14:paraId="4F7CBDA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sfile(ofstream&amp; f) = 0;</w:t>
      </w:r>
    </w:p>
    <w:p w14:paraId="7F84E93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public:</w:t>
      </w:r>
    </w:p>
    <w:p w14:paraId="28F2CCC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Heater(const string name, Color cl, int price, double power);</w:t>
      </w:r>
    </w:p>
    <w:p w14:paraId="05A5B46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Heater(const Heater&amp; name);</w:t>
      </w:r>
    </w:p>
    <w:p w14:paraId="41066DF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~Heater();</w:t>
      </w:r>
    </w:p>
    <w:p w14:paraId="2EB49BE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61CECA1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setname(const string name);</w:t>
      </w:r>
    </w:p>
    <w:p w14:paraId="552B728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string getname() const;</w:t>
      </w:r>
    </w:p>
    <w:p w14:paraId="7ED66CC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0317FB2B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setcolor(Color color);</w:t>
      </w:r>
    </w:p>
    <w:p w14:paraId="4A0B514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string getcolor() const;</w:t>
      </w:r>
    </w:p>
    <w:p w14:paraId="2F38D9A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330368A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setprice(int rice);</w:t>
      </w:r>
    </w:p>
    <w:p w14:paraId="24D2F8A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int getprice() const;</w:t>
      </w:r>
    </w:p>
    <w:p w14:paraId="4C9B0A8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72EF6BF3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setpower(double power);</w:t>
      </w:r>
    </w:p>
    <w:p w14:paraId="660D4F1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double getpower() const;</w:t>
      </w:r>
    </w:p>
    <w:p w14:paraId="27A05BC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4DEED2F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print() const;</w:t>
      </w:r>
    </w:p>
    <w:p w14:paraId="5E2115F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3655823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//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перегрузка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операторов</w:t>
      </w:r>
    </w:p>
    <w:p w14:paraId="0970989A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bool operator == (int N);</w:t>
      </w:r>
    </w:p>
    <w:p w14:paraId="3F9AF6A8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bool operator &lt; (const IHeater&amp; obj);</w:t>
      </w:r>
    </w:p>
    <w:p w14:paraId="36F5530A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bool operator &gt; (const IHeater&amp; obj);</w:t>
      </w:r>
    </w:p>
    <w:p w14:paraId="7C7F6F7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friend std::ostream&amp; operator&lt;&lt; (std::ostream&amp; cout, const Heater&amp; obj);</w:t>
      </w:r>
    </w:p>
    <w:p w14:paraId="3FE3F0FC" w14:textId="77777777" w:rsidR="00AB06E2" w:rsidRPr="00854815" w:rsidRDefault="00AB06E2" w:rsidP="00AB06E2">
      <w:pPr>
        <w:spacing w:line="360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};</w:t>
      </w:r>
    </w:p>
    <w:p w14:paraId="26A0DBC6" w14:textId="77777777" w:rsidR="00AB06E2" w:rsidRPr="00911AF3" w:rsidRDefault="00AB06E2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«IHeater.h»</w:t>
      </w:r>
    </w:p>
    <w:p w14:paraId="041C07CF" w14:textId="77777777"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>#pragma once</w:t>
      </w:r>
    </w:p>
    <w:p w14:paraId="4264519D" w14:textId="77777777"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>#include &lt;string&gt;</w:t>
      </w:r>
    </w:p>
    <w:p w14:paraId="1D9BBD78" w14:textId="77777777"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>using namespace std;</w:t>
      </w:r>
    </w:p>
    <w:p w14:paraId="7AC0585E" w14:textId="77777777"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>class IHeater{</w:t>
      </w:r>
    </w:p>
    <w:p w14:paraId="400AFBB2" w14:textId="77777777"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>protected:</w:t>
      </w:r>
    </w:p>
    <w:p w14:paraId="0066A4B9" w14:textId="77777777"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virtual void print_header() const = 0;</w:t>
      </w:r>
    </w:p>
    <w:p w14:paraId="7CCA0480" w14:textId="77777777"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virtual void print_info() const = 0;</w:t>
      </w:r>
    </w:p>
    <w:p w14:paraId="6D1BA4A6" w14:textId="77777777"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>public:</w:t>
      </w:r>
    </w:p>
    <w:p w14:paraId="58887029" w14:textId="77777777"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virtual string getname() const = 0;</w:t>
      </w:r>
    </w:p>
    <w:p w14:paraId="0543B87A" w14:textId="77777777"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virtual int getprice() const = 0;</w:t>
      </w:r>
    </w:p>
    <w:p w14:paraId="1208E329" w14:textId="77777777"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virtual string getcolor() const = 0;</w:t>
      </w:r>
    </w:p>
    <w:p w14:paraId="79FF5044" w14:textId="77777777"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virtual double getpower() const = 0;</w:t>
      </w:r>
    </w:p>
    <w:p w14:paraId="52B73FA1" w14:textId="77777777"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virtual void print() const = 0;</w:t>
      </w:r>
    </w:p>
    <w:p w14:paraId="5B10F84D" w14:textId="77777777"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virtual void sfile(ofstream&amp; f) = 0;</w:t>
      </w:r>
    </w:p>
    <w:p w14:paraId="351282A2" w14:textId="77777777"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virtual bool operator &gt; (const IHeater&amp; obj) = 0;</w:t>
      </w:r>
    </w:p>
    <w:p w14:paraId="222A4078" w14:textId="77777777" w:rsidR="00C473A8" w:rsidRPr="00C473A8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virtual bool operator &lt; (const IHeater&amp; obj) = 0;</w:t>
      </w:r>
    </w:p>
    <w:p w14:paraId="49F7F73D" w14:textId="77777777" w:rsidR="00AB06E2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C473A8">
        <w:rPr>
          <w:rFonts w:eastAsiaTheme="minorHAnsi"/>
          <w:color w:val="000000" w:themeColor="text1"/>
          <w:sz w:val="16"/>
          <w:szCs w:val="16"/>
          <w:lang w:val="en-US" w:eastAsia="en-US"/>
        </w:rPr>
        <w:t>};</w:t>
      </w:r>
    </w:p>
    <w:p w14:paraId="48D4A91D" w14:textId="77777777" w:rsidR="00C473A8" w:rsidRPr="00854815" w:rsidRDefault="00C473A8" w:rsidP="00C473A8">
      <w:pPr>
        <w:spacing w:line="276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2168A217" w14:textId="77777777" w:rsidR="00AB06E2" w:rsidRPr="00911AF3" w:rsidRDefault="00AB06E2" w:rsidP="00AB06E2">
      <w:pPr>
        <w:spacing w:line="360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«Heater.cpp»</w:t>
      </w:r>
    </w:p>
    <w:p w14:paraId="461F1D0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"Heater.h"</w:t>
      </w:r>
    </w:p>
    <w:p w14:paraId="32AA6D9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4F3BFD78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Heater::Heater(const string name, Color cl, int price, double power)</w:t>
      </w:r>
    </w:p>
    <w:p w14:paraId="4B77D1D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4EB9F88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setname(name);</w:t>
      </w:r>
    </w:p>
    <w:p w14:paraId="4F7F26B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setcolor(cl);</w:t>
      </w:r>
    </w:p>
    <w:p w14:paraId="5BFCD04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setprice(price);</w:t>
      </w:r>
    </w:p>
    <w:p w14:paraId="0CCF54E4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setpower(power);</w:t>
      </w:r>
    </w:p>
    <w:p w14:paraId="08F8768A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3EE8391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6DE30098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Heater::Heater(const Heater&amp; name)</w:t>
      </w:r>
    </w:p>
    <w:p w14:paraId="389AADD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:Heater(name.name, name.cl, name.price, name.power)</w:t>
      </w:r>
    </w:p>
    <w:p w14:paraId="210D182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{}</w:t>
      </w:r>
    </w:p>
    <w:p w14:paraId="0E648FB3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Heater::~Heater()</w:t>
      </w:r>
    </w:p>
    <w:p w14:paraId="42E97F5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12C75173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038C73A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3E3CD2F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Heater::setname(const string newname)</w:t>
      </w:r>
    </w:p>
    <w:p w14:paraId="3E7506C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2A92902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(newname.length() == 0) throw exception("\nError name\n");</w:t>
      </w:r>
    </w:p>
    <w:p w14:paraId="53B041E4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name = newname;</w:t>
      </w:r>
    </w:p>
    <w:p w14:paraId="2BDCA3F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4A8C0AC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79868DB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string Heater::getname() const</w:t>
      </w:r>
    </w:p>
    <w:p w14:paraId="39F8B23A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14DA2CD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return name;</w:t>
      </w:r>
    </w:p>
    <w:p w14:paraId="10F62E4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4F5A709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5B9F764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Heater::setcolor(Color color)</w:t>
      </w:r>
    </w:p>
    <w:p w14:paraId="0F88641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7E73D2D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cl = color;</w:t>
      </w:r>
    </w:p>
    <w:p w14:paraId="3C6B725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010D77E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7CBD90A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string Heater::getcolor() const</w:t>
      </w:r>
    </w:p>
    <w:p w14:paraId="0F63A8F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7D56F88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switch (cl) {</w:t>
      </w:r>
    </w:p>
    <w:p w14:paraId="0C8A491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case Color::red: return "red"; break;</w:t>
      </w:r>
    </w:p>
    <w:p w14:paraId="3022A13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case Color::green: return "green"; break;</w:t>
      </w:r>
    </w:p>
    <w:p w14:paraId="3B908F9B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case Color::blue: return "blue"; break;</w:t>
      </w:r>
    </w:p>
    <w:p w14:paraId="33E1FD1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case Color::white: return "white"; break;</w:t>
      </w:r>
    </w:p>
    <w:p w14:paraId="7FB7DFC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4C11CA5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618D143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7C4E932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Heater::setprice(int newprice)</w:t>
      </w:r>
    </w:p>
    <w:p w14:paraId="6D6FDF9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77E2568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(newprice &lt; 0) throw out_of_range("Error price\n");</w:t>
      </w:r>
    </w:p>
    <w:p w14:paraId="411EB124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price = newprice;</w:t>
      </w:r>
    </w:p>
    <w:p w14:paraId="517E9728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0079B4A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5813F2F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int Heater::getprice() const</w:t>
      </w:r>
    </w:p>
    <w:p w14:paraId="105D8D9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700E535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(price)</w:t>
      </w:r>
    </w:p>
    <w:p w14:paraId="70A111B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return price;</w:t>
      </w:r>
    </w:p>
    <w:p w14:paraId="6E3282B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else return 0;</w:t>
      </w:r>
    </w:p>
    <w:p w14:paraId="22CD4E1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393AB22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1BD29463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Heater::setpower(double p)</w:t>
      </w:r>
    </w:p>
    <w:p w14:paraId="78934F3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4653B69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(p &lt; 0) throw out_of_range("Error power\n");</w:t>
      </w:r>
    </w:p>
    <w:p w14:paraId="1491B52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power = p;</w:t>
      </w:r>
    </w:p>
    <w:p w14:paraId="34DE4B6A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4F00039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4E9688C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double Heater::getpower() const</w:t>
      </w:r>
    </w:p>
    <w:p w14:paraId="000A1ABB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1EB022A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(power)</w:t>
      </w:r>
    </w:p>
    <w:p w14:paraId="662DDBF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return power;</w:t>
      </w:r>
    </w:p>
    <w:p w14:paraId="085BCFC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else return 0;</w:t>
      </w:r>
    </w:p>
    <w:p w14:paraId="453D9D64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67CBD85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1237B21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Heater::print() const</w:t>
      </w:r>
    </w:p>
    <w:p w14:paraId="7DB6E09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6BD2ACF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print_header();</w:t>
      </w:r>
    </w:p>
    <w:p w14:paraId="0C433F4E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cout &lt;&lt; "Name: " &lt;&lt; getname() &lt;&lt; endl;</w:t>
      </w:r>
    </w:p>
    <w:p w14:paraId="0AE03B4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cout &lt;&lt; "Color: " &lt;&lt; getcolor() &lt;&lt; endl;</w:t>
      </w:r>
    </w:p>
    <w:p w14:paraId="574EBF2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lastRenderedPageBreak/>
        <w:tab/>
        <w:t>cout &lt;&lt; "Price: " &lt;&lt; getprice() &lt;&lt; endl;</w:t>
      </w:r>
    </w:p>
    <w:p w14:paraId="0308030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cout &lt;&lt; "Power: " &lt;&lt; getpower() &lt;&lt; endl;</w:t>
      </w:r>
    </w:p>
    <w:p w14:paraId="6568DE6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print_info();</w:t>
      </w:r>
    </w:p>
    <w:p w14:paraId="032A3FB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06DA1AFB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7849D31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Heater::print_header() const</w:t>
      </w:r>
    </w:p>
    <w:p w14:paraId="433339B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1F3ADB0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cout &lt;&lt; endl &lt;&lt; "Heater " &lt;&lt; endl;</w:t>
      </w:r>
    </w:p>
    <w:p w14:paraId="2FF2884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066387C8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335CB1AA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bool Heater::operator==(int N)</w:t>
      </w:r>
    </w:p>
    <w:p w14:paraId="06188E78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771E3E8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return price == N;</w:t>
      </w:r>
    </w:p>
    <w:p w14:paraId="5E52807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1E17159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76A4432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bool Heater::operator&lt;(const IHeater&amp; obj)</w:t>
      </w:r>
    </w:p>
    <w:p w14:paraId="16B2292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4BE2B21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return price &lt; obj.getprice();</w:t>
      </w:r>
    </w:p>
    <w:p w14:paraId="52D6D0C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16154E5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4A6C5CB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bool Heater::operator&gt;(const IHeater&amp; obj)</w:t>
      </w:r>
    </w:p>
    <w:p w14:paraId="3A2CC56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629D9E63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return price &gt; obj.getprice();</w:t>
      </w:r>
    </w:p>
    <w:p w14:paraId="53D22EFB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4161260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46FDBCE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std::ostream&amp; operator&lt;&lt;(std::ostream&amp; cout, const Heater&amp; obj)</w:t>
      </w:r>
    </w:p>
    <w:p w14:paraId="0F43DCC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3978A9D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obj.getprice();</w:t>
      </w:r>
    </w:p>
    <w:p w14:paraId="65193D4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return cout;</w:t>
      </w:r>
    </w:p>
    <w:p w14:paraId="1450BD43" w14:textId="77777777" w:rsidR="00AB06E2" w:rsidRPr="00911AF3" w:rsidRDefault="00AB06E2" w:rsidP="00AB06E2">
      <w:pPr>
        <w:spacing w:line="360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78797F77" w14:textId="77777777" w:rsidR="00AB06E2" w:rsidRPr="00911AF3" w:rsidRDefault="00AB06E2" w:rsidP="00AB06E2">
      <w:pPr>
        <w:spacing w:line="360" w:lineRule="auto"/>
        <w:ind w:firstLine="426"/>
        <w:jc w:val="both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«Source.cpp»</w:t>
      </w:r>
    </w:p>
    <w:p w14:paraId="681BE70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#pragma once</w:t>
      </w:r>
    </w:p>
    <w:p w14:paraId="117BAA14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"Lister.h"</w:t>
      </w:r>
    </w:p>
    <w:p w14:paraId="50387843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"TStatic_matrix.h"</w:t>
      </w:r>
    </w:p>
    <w:p w14:paraId="216A889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"SpiralHeater.h"</w:t>
      </w:r>
    </w:p>
    <w:p w14:paraId="0F07ECEB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"SealedHeater.h"</w:t>
      </w:r>
    </w:p>
    <w:p w14:paraId="3E18ACD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"Tub_el_Heater.h"</w:t>
      </w:r>
    </w:p>
    <w:p w14:paraId="53AB9A28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7945D98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input(string &amp;s, int &amp;price, Color &amp;cl, double &amp;power) {</w:t>
      </w:r>
    </w:p>
    <w:p w14:paraId="07B6161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cout &lt;&lt; "Введите название нагревательного прибора: ";</w:t>
      </w:r>
    </w:p>
    <w:p w14:paraId="6F79226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cin &gt;&gt; s;</w:t>
      </w:r>
    </w:p>
    <w:p w14:paraId="1528B06B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"Введите цену нагревателя: ";</w:t>
      </w:r>
    </w:p>
    <w:p w14:paraId="5504AFF1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 xml:space="preserve"> (!(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cin</w:t>
      </w: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 xml:space="preserve"> &gt;&gt; 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price</w:t>
      </w: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>)) {</w:t>
      </w:r>
    </w:p>
    <w:p w14:paraId="2FDE9DC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throw runtime_error("\n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Некорректный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ввод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!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Пожалуйста, введите число.\n");</w:t>
      </w:r>
    </w:p>
    <w:p w14:paraId="0A586E8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}</w:t>
      </w:r>
    </w:p>
    <w:p w14:paraId="7D942B1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"Введите мощность нагревателя: ";</w:t>
      </w:r>
    </w:p>
    <w:p w14:paraId="38453412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 xml:space="preserve"> (!(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cin</w:t>
      </w: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 xml:space="preserve"> &gt;&gt; 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power</w:t>
      </w: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>)) {</w:t>
      </w:r>
    </w:p>
    <w:p w14:paraId="51EB6AF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throw runtime_error("\n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Некорректный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ввод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!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Пожалуйста, введите число.\n");</w:t>
      </w:r>
    </w:p>
    <w:p w14:paraId="4F74143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}</w:t>
      </w:r>
    </w:p>
    <w:p w14:paraId="33389DE8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"Введите цвет нагревательного прибора, если red - 1, green - 2, blue - 3, white - 4: ";</w:t>
      </w:r>
    </w:p>
    <w:p w14:paraId="1E0EA6E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int c; cin &gt;&gt; c;</w:t>
      </w:r>
    </w:p>
    <w:p w14:paraId="33258253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switch (c) {</w:t>
      </w:r>
    </w:p>
    <w:p w14:paraId="4105698B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case 1: cl = Color::red; break;</w:t>
      </w:r>
    </w:p>
    <w:p w14:paraId="07AEC69A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case 2: cl = Color::green; break;</w:t>
      </w:r>
    </w:p>
    <w:p w14:paraId="5705B1E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case 3: cl = Color::blue; break;</w:t>
      </w:r>
    </w:p>
    <w:p w14:paraId="1086A7F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case 4: cl = Color::white; break;</w:t>
      </w:r>
    </w:p>
    <w:p w14:paraId="18E749D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default: throw exception("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Ошибка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выбора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цвета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\n"); break;</w:t>
      </w:r>
    </w:p>
    <w:p w14:paraId="7C076D2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43F4558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0F81F164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0716388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int main()</w:t>
      </w:r>
    </w:p>
    <w:p w14:paraId="7A83A3E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2732CCDA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setlocale(LC_ALL, "Russian");</w:t>
      </w:r>
    </w:p>
    <w:p w14:paraId="62E9801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int a = 1;</w:t>
      </w:r>
    </w:p>
    <w:p w14:paraId="32E2E0D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const int N = 5;</w:t>
      </w:r>
    </w:p>
    <w:p w14:paraId="44D8A20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TemplateMtrx&lt;SealedHeater&gt; SH(N,N);</w:t>
      </w:r>
    </w:p>
    <w:p w14:paraId="45CD8F8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TemplateMtrx&lt;UnsealedHeater&gt; UH(N, N);</w:t>
      </w:r>
    </w:p>
    <w:p w14:paraId="7A093BA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TemplateMtrx&lt;SpiralHeater&gt; SPH(N, N);</w:t>
      </w:r>
    </w:p>
    <w:p w14:paraId="4F43A78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TemplateMtrx&lt;Tub_el_Heater&gt; TH(N, N);</w:t>
      </w:r>
    </w:p>
    <w:p w14:paraId="717DCE4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Lister&lt;IHeater&gt; lst1;</w:t>
      </w:r>
    </w:p>
    <w:p w14:paraId="0260B3B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while (a)</w:t>
      </w:r>
    </w:p>
    <w:p w14:paraId="52DB7FF8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49C93D0A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 xml:space="preserve">try </w:t>
      </w:r>
    </w:p>
    <w:p w14:paraId="4837815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{</w:t>
      </w:r>
    </w:p>
    <w:p w14:paraId="146A0F9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"Выберите действие" &lt;&lt; endl;</w:t>
      </w:r>
    </w:p>
    <w:p w14:paraId="43E41E8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"1: Чтение из файла" &lt;&lt; endl;</w:t>
      </w:r>
    </w:p>
    <w:p w14:paraId="21739CE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cout &lt;&lt; "2: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Добавить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\"SealedHeater\" " &lt;&lt; endl;</w:t>
      </w:r>
    </w:p>
    <w:p w14:paraId="6B57E3F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 xml:space="preserve">cout &lt;&lt; "3: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Добавить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\"UnsealedHeater\" " &lt;&lt; endl;</w:t>
      </w:r>
    </w:p>
    <w:p w14:paraId="25D0AF6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 xml:space="preserve">cout &lt;&lt; "4: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Добавить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\"SpiralHeater\" " &lt;&lt; endl;</w:t>
      </w:r>
    </w:p>
    <w:p w14:paraId="51E6D3D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 xml:space="preserve">cout &lt;&lt; "5: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Добавить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\"Tub_el_heater\" " &lt;&lt; endl;</w:t>
      </w:r>
    </w:p>
    <w:p w14:paraId="1F58F65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cout &lt;&lt; "6. Вывод элементов в консоль" &lt;&lt; endl;</w:t>
      </w:r>
    </w:p>
    <w:p w14:paraId="32EFDD7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"7. Вывод элементов в файл" &lt;&lt; endl;</w:t>
      </w:r>
    </w:p>
    <w:p w14:paraId="370F36D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"8: Поиск элемента " &lt;&lt; endl;</w:t>
      </w:r>
    </w:p>
    <w:p w14:paraId="5DB749B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"9: Сортировать по убыванию цены" &lt;&lt; endl;</w:t>
      </w:r>
    </w:p>
    <w:p w14:paraId="5B94D8F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"0: Закончить работу" &lt;&lt; endl;</w:t>
      </w:r>
    </w:p>
    <w:p w14:paraId="78552904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cin &gt;&gt; a;</w:t>
      </w:r>
    </w:p>
    <w:p w14:paraId="761366C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switch (a) </w:t>
      </w:r>
    </w:p>
    <w:p w14:paraId="6159CDF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14:paraId="4D3F13B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 xml:space="preserve">case 1: //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ввод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из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файла</w:t>
      </w:r>
    </w:p>
    <w:p w14:paraId="07E4E413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14:paraId="730E5908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ifstream f;</w:t>
      </w:r>
    </w:p>
    <w:p w14:paraId="087A879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f.open("input.txt");</w:t>
      </w:r>
    </w:p>
    <w:p w14:paraId="5FB04CB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(!f.is_open()) {</w:t>
      </w:r>
    </w:p>
    <w:p w14:paraId="097D31A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cout &lt;&lt; "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Ошибка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открытия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файла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" &lt;&lt; endl;</w:t>
      </w:r>
    </w:p>
    <w:p w14:paraId="22E592BB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break;</w:t>
      </w:r>
    </w:p>
    <w:p w14:paraId="5C3ACDF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56FCB29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 xml:space="preserve">while (!f.eof()) </w:t>
      </w:r>
    </w:p>
    <w:p w14:paraId="375BD1E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14:paraId="5890413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string c_name, s, color;</w:t>
      </w:r>
    </w:p>
    <w:p w14:paraId="3123B573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Color cl;</w:t>
      </w:r>
    </w:p>
    <w:p w14:paraId="41F4D30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int price;</w:t>
      </w:r>
    </w:p>
    <w:p w14:paraId="6850434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double power;</w:t>
      </w:r>
    </w:p>
    <w:p w14:paraId="6A31DA2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(!(f &gt;&gt; c_name &gt;&gt; s &gt;&gt; price &gt;&gt; power &gt;&gt; color)) {</w:t>
      </w:r>
    </w:p>
    <w:p w14:paraId="158BD2F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cerr &lt;&lt; "Ошибка чтения параметров" &lt;&lt; endl;</w:t>
      </w:r>
    </w:p>
    <w:p w14:paraId="3028B5FB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break;</w:t>
      </w:r>
    </w:p>
    <w:p w14:paraId="24DA21C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5F4E564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(color == "red" || color == "Red") cl = Color::red;</w:t>
      </w:r>
    </w:p>
    <w:p w14:paraId="5B501E0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else if (color == "green" || color == "Green") cl = Color::green;</w:t>
      </w:r>
    </w:p>
    <w:p w14:paraId="2B9DF77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else if (color == "blue" || color == "Blue") cl = Color::blue;</w:t>
      </w:r>
    </w:p>
    <w:p w14:paraId="662C990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else if (color == "white" || color == "White") cl = Color::white;</w:t>
      </w:r>
    </w:p>
    <w:p w14:paraId="57F69B58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else {</w:t>
      </w:r>
    </w:p>
    <w:p w14:paraId="2AB272F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"Ошибка выбора цвета" &lt;&lt; endl;</w:t>
      </w:r>
    </w:p>
    <w:p w14:paraId="1AF101B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break;</w:t>
      </w:r>
    </w:p>
    <w:p w14:paraId="2ADC763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66B10668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(c_name == "SealedHeater" || c_name == "sealedHeater") {</w:t>
      </w:r>
    </w:p>
    <w:p w14:paraId="304FB47A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double tp;</w:t>
      </w:r>
    </w:p>
    <w:p w14:paraId="7CCB66F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(!(f &gt;&gt; tp)) {</w:t>
      </w:r>
    </w:p>
    <w:p w14:paraId="223ADA5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cerr &lt;&lt; "Ошибка чтения параметров" &lt;&lt; endl;</w:t>
      </w:r>
    </w:p>
    <w:p w14:paraId="46D815B3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break;</w:t>
      </w:r>
    </w:p>
    <w:p w14:paraId="6AC54DCA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2E462F73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lastRenderedPageBreak/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SealedHeater* obj = new SealedHeater(s, cl, price, power, tp);</w:t>
      </w:r>
    </w:p>
    <w:p w14:paraId="55972C5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SH.Matrix_Add(obj);</w:t>
      </w:r>
    </w:p>
    <w:p w14:paraId="238DC09B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lst1.add(obj);</w:t>
      </w:r>
    </w:p>
    <w:p w14:paraId="1022C57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20FE20D4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else if (c_name == "UnsealedHeater" || c_name == "unsealedHeater") {</w:t>
      </w:r>
    </w:p>
    <w:p w14:paraId="503E1A24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float ln;</w:t>
      </w:r>
    </w:p>
    <w:p w14:paraId="797DA89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(!(f &gt;&gt; ln)) {</w:t>
      </w:r>
    </w:p>
    <w:p w14:paraId="64B9E76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cerr &lt;&lt; "Ошибка чтения параметров" &lt;&lt; endl;</w:t>
      </w:r>
    </w:p>
    <w:p w14:paraId="4AEF0A9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break;</w:t>
      </w:r>
    </w:p>
    <w:p w14:paraId="4F76618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0B89537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UnsealedHeater* obj = new UnsealedHeater(s, cl, price, power, ln);</w:t>
      </w:r>
    </w:p>
    <w:p w14:paraId="2E54A02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UH.Matrix_Add(obj);</w:t>
      </w:r>
    </w:p>
    <w:p w14:paraId="7F90C56A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lst1.add(obj);</w:t>
      </w:r>
    </w:p>
    <w:p w14:paraId="6FF27E1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44DD6CF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else if (c_name == "SpiralHeater" || c_name == "spiralHeater") {</w:t>
      </w:r>
    </w:p>
    <w:p w14:paraId="7DAA0363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float ln;</w:t>
      </w:r>
    </w:p>
    <w:p w14:paraId="7E50EDF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bool en;</w:t>
      </w:r>
    </w:p>
    <w:p w14:paraId="01C6FB0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(!(f &gt;&gt; ln &gt;&gt; en)) {</w:t>
      </w:r>
    </w:p>
    <w:p w14:paraId="4998CF4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cerr &lt;&lt; "Ошибка чтения параметров" &lt;&lt; endl;</w:t>
      </w:r>
    </w:p>
    <w:p w14:paraId="06539B54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break;</w:t>
      </w:r>
    </w:p>
    <w:p w14:paraId="507A9E2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0B12710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SpiralHeater* obj = new SpiralHeater(s, cl, price, power, ln, en);</w:t>
      </w:r>
    </w:p>
    <w:p w14:paraId="5D86BCC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SPH.Matrix_Add(obj);</w:t>
      </w:r>
    </w:p>
    <w:p w14:paraId="1504468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lst1.add(obj);</w:t>
      </w:r>
    </w:p>
    <w:p w14:paraId="6013748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656A28B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else if (c_name == "Tub_el_heater" || c_name == "tub_el_heater") {</w:t>
      </w:r>
    </w:p>
    <w:p w14:paraId="34A823B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float th;</w:t>
      </w:r>
    </w:p>
    <w:p w14:paraId="316EB7F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(!(f &gt;&gt; th)) {</w:t>
      </w:r>
    </w:p>
    <w:p w14:paraId="7F933C3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cerr &lt;&lt; "Ошибка чтения параметров" &lt;&lt; endl;</w:t>
      </w:r>
    </w:p>
    <w:p w14:paraId="4E79F58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break;</w:t>
      </w:r>
    </w:p>
    <w:p w14:paraId="37CC2284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2D54F4D3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Tub_el_Heater* obj = new Tub_el_Heater(s, cl, price, power, th);</w:t>
      </w:r>
    </w:p>
    <w:p w14:paraId="2F41187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TH.Matrix_Add(obj);</w:t>
      </w:r>
    </w:p>
    <w:p w14:paraId="6F53A66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lst1.add(obj);</w:t>
      </w:r>
    </w:p>
    <w:p w14:paraId="77249BB4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52764F3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1FC8B59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break;</w:t>
      </w:r>
    </w:p>
    <w:p w14:paraId="71EB0A7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60FD624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case 2: // SealedHeater</w:t>
      </w:r>
    </w:p>
    <w:p w14:paraId="73B1138A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14:paraId="6B4780BA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int price;</w:t>
      </w:r>
    </w:p>
    <w:p w14:paraId="3122597B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double power, tp;</w:t>
      </w:r>
    </w:p>
    <w:p w14:paraId="0DCF8B8B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Color cl;</w:t>
      </w:r>
    </w:p>
    <w:p w14:paraId="6E290E63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string s;</w:t>
      </w:r>
    </w:p>
    <w:p w14:paraId="3819E354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input(s, price, cl, power);</w:t>
      </w:r>
    </w:p>
    <w:p w14:paraId="5432CEA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cout &lt;&lt; "Введите максимальную температуру нагревателя: ";</w:t>
      </w:r>
    </w:p>
    <w:p w14:paraId="3C2DCA6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if (!(cin &gt;&gt; tp)) {</w:t>
      </w:r>
    </w:p>
    <w:p w14:paraId="43BAE268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throw runtime_error("\n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Некорректный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ввод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!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Пожалуйста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,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введите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число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.\n");</w:t>
      </w:r>
    </w:p>
    <w:p w14:paraId="738C757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6E832D38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SealedHeater* obj = new SealedHeater(s, cl, price, power, tp);</w:t>
      </w:r>
    </w:p>
    <w:p w14:paraId="396AB933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SH.Matrix_Add(obj);</w:t>
      </w:r>
    </w:p>
    <w:p w14:paraId="4E4FBD1B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lst1.add(obj);</w:t>
      </w:r>
    </w:p>
    <w:p w14:paraId="64169E0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delete obj;</w:t>
      </w:r>
    </w:p>
    <w:p w14:paraId="52B88D7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break;</w:t>
      </w:r>
    </w:p>
    <w:p w14:paraId="0D17E6C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68FDEE68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case 3: // UnsealedHeater</w:t>
      </w:r>
    </w:p>
    <w:p w14:paraId="70B004D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14:paraId="2BB7808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int price;</w:t>
      </w:r>
    </w:p>
    <w:p w14:paraId="39C9B63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double power;</w:t>
      </w:r>
    </w:p>
    <w:p w14:paraId="0A5F742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float ln;</w:t>
      </w:r>
    </w:p>
    <w:p w14:paraId="0AF6F94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Color cl;</w:t>
      </w:r>
    </w:p>
    <w:p w14:paraId="3FC5996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string s;</w:t>
      </w:r>
    </w:p>
    <w:p w14:paraId="1A9A7C8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input(s, price, cl, power);</w:t>
      </w:r>
    </w:p>
    <w:p w14:paraId="33A9044A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cout &lt;&lt; "Введите длинну нагревателя: ";</w:t>
      </w:r>
    </w:p>
    <w:p w14:paraId="76166744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if</w:t>
      </w: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 xml:space="preserve"> (!(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cin</w:t>
      </w: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 xml:space="preserve"> &gt;&gt; 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ln</w:t>
      </w: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>)) {</w:t>
      </w:r>
    </w:p>
    <w:p w14:paraId="54849A7B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throw runtime_error("\n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Некорректный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ввод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!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Пожалуйста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,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введите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число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.\n");</w:t>
      </w:r>
    </w:p>
    <w:p w14:paraId="7E274768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43EB621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UnsealedHeater* obj = new UnsealedHeater(s, cl, price, power, ln);</w:t>
      </w:r>
    </w:p>
    <w:p w14:paraId="381F936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UH.Matrix_Add(obj);</w:t>
      </w:r>
    </w:p>
    <w:p w14:paraId="2E67B2D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lst1.add(obj);</w:t>
      </w:r>
    </w:p>
    <w:p w14:paraId="5B448758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delete obj;</w:t>
      </w:r>
    </w:p>
    <w:p w14:paraId="6F091F5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break;</w:t>
      </w:r>
    </w:p>
    <w:p w14:paraId="4C0568A3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068C091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case 4: // SpiralHeater</w:t>
      </w:r>
    </w:p>
    <w:p w14:paraId="4544681B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14:paraId="6C5A9D9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int price;</w:t>
      </w:r>
    </w:p>
    <w:p w14:paraId="6B5D66A6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double power;</w:t>
      </w:r>
    </w:p>
    <w:p w14:paraId="7937ED9B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float ln;</w:t>
      </w:r>
    </w:p>
    <w:p w14:paraId="71A3448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bool en;</w:t>
      </w:r>
    </w:p>
    <w:p w14:paraId="1F88B434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Color cl;</w:t>
      </w:r>
    </w:p>
    <w:p w14:paraId="5A75FB8A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string s;</w:t>
      </w:r>
    </w:p>
    <w:p w14:paraId="7B3FD65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input(s, price, cl, power);</w:t>
      </w:r>
    </w:p>
    <w:p w14:paraId="5B0FA9F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cout &lt;&lt; "Введите длинну нагревателя: ";</w:t>
      </w:r>
    </w:p>
    <w:p w14:paraId="02F75BA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if (!(cin &gt;&gt; ln)) {</w:t>
      </w:r>
    </w:p>
    <w:p w14:paraId="66837B4B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throw runtime_error("\n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Некорректный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ввод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!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Пожалуйста, введите число.\n");</w:t>
      </w:r>
    </w:p>
    <w:p w14:paraId="5D1DC87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}</w:t>
      </w:r>
    </w:p>
    <w:p w14:paraId="5AA11E8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"Введите замкнут ли нагревательный элемент(Yes - 1, No - 0): ";</w:t>
      </w:r>
    </w:p>
    <w:p w14:paraId="721D06F1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if (!(cin &gt;&gt; en)) {</w:t>
      </w:r>
    </w:p>
    <w:p w14:paraId="5EA04CF3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throw runtime_error("\n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Некорректный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ввод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!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Пожалуйста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,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введите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число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.\n");</w:t>
      </w:r>
    </w:p>
    <w:p w14:paraId="46B4FACA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28060288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SpiralHeater* obj = new SpiralHeater(s, cl, price, power, ln, en);</w:t>
      </w:r>
    </w:p>
    <w:p w14:paraId="099BEB8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SPH.Matrix_Add(obj);</w:t>
      </w:r>
    </w:p>
    <w:p w14:paraId="3DA6945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lst1.add(obj);</w:t>
      </w:r>
    </w:p>
    <w:p w14:paraId="3A96D88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delete obj;</w:t>
      </w:r>
    </w:p>
    <w:p w14:paraId="47FE837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break;</w:t>
      </w:r>
    </w:p>
    <w:p w14:paraId="0A06822A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36BC4A7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case 5: // Tub_el_heater</w:t>
      </w:r>
    </w:p>
    <w:p w14:paraId="7082975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14:paraId="5CF3EC9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int tmp, price;</w:t>
      </w:r>
    </w:p>
    <w:p w14:paraId="14C7777B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double power;</w:t>
      </w:r>
    </w:p>
    <w:p w14:paraId="433F666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float th;</w:t>
      </w:r>
    </w:p>
    <w:p w14:paraId="72474FA8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Color cl;</w:t>
      </w:r>
    </w:p>
    <w:p w14:paraId="34C7D79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string s;</w:t>
      </w:r>
    </w:p>
    <w:p w14:paraId="71A79E5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lastRenderedPageBreak/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input(s, price, cl, power);</w:t>
      </w:r>
    </w:p>
    <w:p w14:paraId="4672568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cout &lt;&lt; "Введите толщину стенок нагревателя: ";</w:t>
      </w:r>
    </w:p>
    <w:p w14:paraId="2B6F759B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if (!(cin &gt;&gt; th)) {</w:t>
      </w:r>
    </w:p>
    <w:p w14:paraId="6DFF83F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throw runtime_error("\n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Некорректный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ввод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!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Пожалуйста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,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введите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число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.\n");</w:t>
      </w:r>
    </w:p>
    <w:p w14:paraId="7E77621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44FAFCD3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Tub_el_Heater* obj = new Tub_el_Heater(s, cl, price, power, th);</w:t>
      </w:r>
    </w:p>
    <w:p w14:paraId="6BC1F6DA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TH.Matrix_Add(obj);</w:t>
      </w:r>
    </w:p>
    <w:p w14:paraId="0B27FEF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lst1.add(obj);</w:t>
      </w:r>
    </w:p>
    <w:p w14:paraId="186DD1B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delete obj;</w:t>
      </w:r>
    </w:p>
    <w:p w14:paraId="4812BD28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break;</w:t>
      </w:r>
    </w:p>
    <w:p w14:paraId="11EF8E6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}</w:t>
      </w:r>
    </w:p>
    <w:p w14:paraId="2E3714A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case 6: // вывод в консоль</w:t>
      </w:r>
    </w:p>
    <w:p w14:paraId="12213C71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>{</w:t>
      </w:r>
    </w:p>
    <w:p w14:paraId="20187DB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lst1.Print();</w:t>
      </w:r>
    </w:p>
    <w:p w14:paraId="669C887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break;</w:t>
      </w:r>
    </w:p>
    <w:p w14:paraId="1E2BF7A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17C9756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 xml:space="preserve">case 7: //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вывод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</w:p>
    <w:p w14:paraId="26A9A3D2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54FE79F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ofstream F;</w:t>
      </w:r>
    </w:p>
    <w:p w14:paraId="419AE2C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string f_name = "output.txt";</w:t>
      </w:r>
    </w:p>
    <w:p w14:paraId="6DFB06D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F.open(f_name);</w:t>
      </w:r>
    </w:p>
    <w:p w14:paraId="5243684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lst1.save(F);</w:t>
      </w:r>
    </w:p>
    <w:p w14:paraId="7F049940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F.close();</w:t>
      </w:r>
    </w:p>
    <w:p w14:paraId="6E781931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break;</w:t>
      </w:r>
    </w:p>
    <w:p w14:paraId="106B7134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04E289DF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 xml:space="preserve">case 8: //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поиск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элемента</w:t>
      </w:r>
    </w:p>
    <w:p w14:paraId="01CFE969" w14:textId="77777777" w:rsidR="00AB06E2" w:rsidRPr="00E63239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203A19D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cout &lt;&lt; "Выберите критерий поиска: " &lt;&lt; endl;</w:t>
      </w:r>
    </w:p>
    <w:p w14:paraId="6FFF206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"1: цена" &lt;&lt; endl;</w:t>
      </w:r>
    </w:p>
    <w:p w14:paraId="298A2C1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"2: мощность" &lt;&lt; endl;</w:t>
      </w:r>
    </w:p>
    <w:p w14:paraId="34C9415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"3: имя" &lt;&lt; endl;</w:t>
      </w:r>
    </w:p>
    <w:p w14:paraId="27DCBD83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</w:p>
    <w:p w14:paraId="5A5F1DA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int tmp;</w:t>
      </w:r>
    </w:p>
    <w:p w14:paraId="0E02AD4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(!(cin &gt;&gt; tmp)) {</w:t>
      </w:r>
    </w:p>
    <w:p w14:paraId="17BE231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throw runtime_error("\n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Некорректный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ввод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!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Пожалуйста, введите число.\n");</w:t>
      </w:r>
    </w:p>
    <w:p w14:paraId="7454AF7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}</w:t>
      </w:r>
    </w:p>
    <w:p w14:paraId="6FDD974A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switch (tmp)</w:t>
      </w:r>
    </w:p>
    <w:p w14:paraId="2301F15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1C94490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case 1:</w:t>
      </w:r>
    </w:p>
    <w:p w14:paraId="7FC29B1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14:paraId="67C56DE4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int price;</w:t>
      </w:r>
    </w:p>
    <w:p w14:paraId="1C15B34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cout &lt;&lt; "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Введите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цену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";</w:t>
      </w:r>
    </w:p>
    <w:p w14:paraId="078A558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(!(cin &gt;&gt; price)) {</w:t>
      </w:r>
    </w:p>
    <w:p w14:paraId="6100B7A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throw runtime_error("\n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Некорректный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ввод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!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Пожалуйста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,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введите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число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.\n");</w:t>
      </w:r>
    </w:p>
    <w:p w14:paraId="7392225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483C1E93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lst1.findpr(price);</w:t>
      </w:r>
    </w:p>
    <w:p w14:paraId="456DC571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break;</w:t>
      </w:r>
    </w:p>
    <w:p w14:paraId="1F3C6A4D" w14:textId="77777777" w:rsidR="00AB06E2" w:rsidRPr="00E63239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6BC6D52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case 2:</w:t>
      </w:r>
    </w:p>
    <w:p w14:paraId="45ED0AF2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31C9B97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int power;</w:t>
      </w:r>
    </w:p>
    <w:p w14:paraId="22DCABA7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cout &lt;&lt; "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Введите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мощность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";</w:t>
      </w:r>
    </w:p>
    <w:p w14:paraId="06B1D99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(!(cin &gt;&gt; power)) {</w:t>
      </w:r>
    </w:p>
    <w:p w14:paraId="6FF57156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throw runtime_error("\n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Некорректный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ввод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!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Пожалуйста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,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введите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число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.\n");</w:t>
      </w:r>
    </w:p>
    <w:p w14:paraId="3609D745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3294429E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lst1.findpow(power);</w:t>
      </w:r>
    </w:p>
    <w:p w14:paraId="7CCC64FC" w14:textId="77777777" w:rsidR="00AB06E2" w:rsidRPr="00E63239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>break;</w:t>
      </w:r>
    </w:p>
    <w:p w14:paraId="484B2396" w14:textId="77777777" w:rsidR="00AB06E2" w:rsidRPr="006D383A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6D383A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05A11E1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6D383A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6D383A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6D383A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6D383A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case 3:</w:t>
      </w:r>
    </w:p>
    <w:p w14:paraId="110B2D3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14:paraId="74D29C4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string name;</w:t>
      </w:r>
    </w:p>
    <w:p w14:paraId="4EC22EF4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cout &lt;&lt; "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Введите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название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";</w:t>
      </w:r>
    </w:p>
    <w:p w14:paraId="0A90147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(!(cin &gt;&gt; name)) {</w:t>
      </w:r>
    </w:p>
    <w:p w14:paraId="546EF50C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throw runtime_error("\n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Некорректный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ввод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!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Пожалуйста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,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введите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число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.\n");</w:t>
      </w:r>
    </w:p>
    <w:p w14:paraId="3FBBADF1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1E0CD590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lst1.findnm(name);</w:t>
      </w:r>
    </w:p>
    <w:p w14:paraId="6D69B513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break;</w:t>
      </w:r>
    </w:p>
    <w:p w14:paraId="0B5489D9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45390BB2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3882788B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00572DEA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break;</w:t>
      </w:r>
    </w:p>
    <w:p w14:paraId="2B890D13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43C76C0B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 xml:space="preserve">case 9: //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сортировка</w:t>
      </w:r>
    </w:p>
    <w:p w14:paraId="5488B790" w14:textId="77777777" w:rsidR="00AB06E2" w:rsidRPr="00854815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14:paraId="1BF6F9CA" w14:textId="77777777" w:rsidR="00AB06E2" w:rsidRPr="00E63239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cout</w:t>
      </w:r>
      <w:r w:rsidRPr="00E63239">
        <w:rPr>
          <w:rFonts w:eastAsiaTheme="minorHAnsi"/>
          <w:color w:val="000000" w:themeColor="text1"/>
          <w:sz w:val="16"/>
          <w:szCs w:val="16"/>
          <w:lang w:eastAsia="en-US"/>
        </w:rPr>
        <w:t xml:space="preserve"> &lt;&lt; "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Признак</w:t>
      </w:r>
      <w:r w:rsidRPr="00E63239">
        <w:rPr>
          <w:rFonts w:eastAsiaTheme="minorHAnsi"/>
          <w:color w:val="000000" w:themeColor="text1"/>
          <w:sz w:val="16"/>
          <w:szCs w:val="16"/>
          <w:lang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сортировки</w:t>
      </w:r>
      <w:r w:rsidRPr="00E63239">
        <w:rPr>
          <w:rFonts w:eastAsiaTheme="minorHAnsi"/>
          <w:color w:val="000000" w:themeColor="text1"/>
          <w:sz w:val="16"/>
          <w:szCs w:val="16"/>
          <w:lang w:eastAsia="en-US"/>
        </w:rPr>
        <w:t xml:space="preserve">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цена</w:t>
      </w:r>
      <w:r w:rsidRPr="00E63239">
        <w:rPr>
          <w:rFonts w:eastAsiaTheme="minorHAnsi"/>
          <w:color w:val="000000" w:themeColor="text1"/>
          <w:sz w:val="16"/>
          <w:szCs w:val="16"/>
          <w:lang w:eastAsia="en-US"/>
        </w:rPr>
        <w:t xml:space="preserve">" &lt;&lt; 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endl</w:t>
      </w:r>
      <w:r w:rsidRPr="00E63239">
        <w:rPr>
          <w:rFonts w:eastAsiaTheme="minorHAnsi"/>
          <w:color w:val="000000" w:themeColor="text1"/>
          <w:sz w:val="16"/>
          <w:szCs w:val="16"/>
          <w:lang w:eastAsia="en-US"/>
        </w:rPr>
        <w:t>;</w:t>
      </w:r>
    </w:p>
    <w:p w14:paraId="6CD9722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63239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E63239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E63239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E63239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SH.sortprice();</w:t>
      </w:r>
    </w:p>
    <w:p w14:paraId="6CFC3B38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UH.sortprice();</w:t>
      </w:r>
    </w:p>
    <w:p w14:paraId="2378CE74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SPH.sortprice();</w:t>
      </w:r>
    </w:p>
    <w:p w14:paraId="6C94FC6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TH.sortprice();</w:t>
      </w:r>
    </w:p>
    <w:p w14:paraId="2AA3C11A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lst1.sortprice();</w:t>
      </w:r>
    </w:p>
    <w:p w14:paraId="6733D996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break;</w:t>
      </w:r>
    </w:p>
    <w:p w14:paraId="4B2F32D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6CBE832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63B949B9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564E3C03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catch (runtime_error&amp; e) {</w:t>
      </w:r>
    </w:p>
    <w:p w14:paraId="126117F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cerr &lt;&lt; e.what() &lt;&lt; endl;</w:t>
      </w:r>
    </w:p>
    <w:p w14:paraId="31E0D5D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cin.clear();</w:t>
      </w:r>
    </w:p>
    <w:p w14:paraId="1977752A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cin.ignore(numeric_limits&lt;streamsize&gt;::max(), '\n');</w:t>
      </w:r>
    </w:p>
    <w:p w14:paraId="16D6959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41367B3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 xml:space="preserve">catch (exception&amp; ex) </w:t>
      </w:r>
    </w:p>
    <w:p w14:paraId="62216B8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14:paraId="3728157B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cout &lt;&lt; ex.what() &lt;&lt; endl;</w:t>
      </w:r>
    </w:p>
    <w:p w14:paraId="17CCE2EF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2A2A96B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 xml:space="preserve">catch (...) </w:t>
      </w:r>
    </w:p>
    <w:p w14:paraId="3EE56EB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14:paraId="02D4E961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3D09D6A0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3D7B8E4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480EBFBE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system("pause");</w:t>
      </w:r>
    </w:p>
    <w:p w14:paraId="78DEB675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return 0;</w:t>
      </w:r>
    </w:p>
    <w:p w14:paraId="130AAFED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1C0BCFAC" w14:textId="77777777" w:rsidR="00AB06E2" w:rsidRPr="00911AF3" w:rsidRDefault="00AB06E2" w:rsidP="00AB06E2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  <w:r w:rsidR="00911AF3"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«Color.h»</w:t>
      </w:r>
    </w:p>
    <w:p w14:paraId="0C2AB249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#pragma once</w:t>
      </w:r>
    </w:p>
    <w:p w14:paraId="5D0641D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"IHeater.h"</w:t>
      </w:r>
    </w:p>
    <w:p w14:paraId="54195642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enum class Color { red, green, blue, white };</w:t>
      </w:r>
    </w:p>
    <w:p w14:paraId="6B0F0AC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3B1E38B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11734B42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0F1AD6F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13B610E9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«TStatic_Matrix.h»</w:t>
      </w:r>
    </w:p>
    <w:p w14:paraId="4AB37730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template &lt;class T&gt;</w:t>
      </w:r>
    </w:p>
    <w:p w14:paraId="61F03D49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class TemplateMtrx</w:t>
      </w:r>
    </w:p>
    <w:p w14:paraId="586BF2FC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405582BE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2B857AA8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public:</w:t>
      </w:r>
    </w:p>
    <w:p w14:paraId="3ABF4B62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TemplateMtrx(int i, int j);</w:t>
      </w:r>
    </w:p>
    <w:p w14:paraId="57BBCBF6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Matrix_Add(T* ConstrData);</w:t>
      </w:r>
    </w:p>
    <w:p w14:paraId="5A8C82A5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del();</w:t>
      </w:r>
    </w:p>
    <w:p w14:paraId="5B7CCB75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virtual void print() const;</w:t>
      </w:r>
    </w:p>
    <w:p w14:paraId="5D962756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find(int price) const;</w:t>
      </w:r>
    </w:p>
    <w:p w14:paraId="646FF44B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sortprice();</w:t>
      </w:r>
    </w:p>
    <w:p w14:paraId="35FBCA39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~TemplateMtrx();</w:t>
      </w:r>
    </w:p>
    <w:p w14:paraId="1789B28B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18933D10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private:</w:t>
      </w:r>
    </w:p>
    <w:p w14:paraId="639A5BFD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lastRenderedPageBreak/>
        <w:tab/>
        <w:t>int m;</w:t>
      </w:r>
    </w:p>
    <w:p w14:paraId="33C7D632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int n;</w:t>
      </w:r>
    </w:p>
    <w:p w14:paraId="14711B7A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int Elem1 = 0;</w:t>
      </w:r>
    </w:p>
    <w:p w14:paraId="5237CC98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int Elem2 = 0;</w:t>
      </w:r>
    </w:p>
    <w:p w14:paraId="41B0C2AD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T*** matrx;</w:t>
      </w:r>
    </w:p>
    <w:p w14:paraId="3529506C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0CFF1674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};</w:t>
      </w:r>
    </w:p>
    <w:p w14:paraId="310D241A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602EC99E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template &lt;class T&gt;</w:t>
      </w:r>
    </w:p>
    <w:p w14:paraId="7DF999DF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TemplateMtrx&lt;T&gt;::TemplateMtrx(int m, int n)</w:t>
      </w:r>
    </w:p>
    <w:p w14:paraId="6B90FA4B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33DEF9DF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this-&gt;m = m;</w:t>
      </w:r>
    </w:p>
    <w:p w14:paraId="0C24A5C6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this-&gt;n = n;</w:t>
      </w:r>
    </w:p>
    <w:p w14:paraId="74F85486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matrx = new T * *[m];</w:t>
      </w:r>
    </w:p>
    <w:p w14:paraId="75CF9056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for (int i = 0; i &lt; m; i++) {</w:t>
      </w:r>
    </w:p>
    <w:p w14:paraId="36E13698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matrx[i] = new T * [n];</w:t>
      </w:r>
    </w:p>
    <w:p w14:paraId="78F828BA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for (int j = 0; j &lt; n; j++) {</w:t>
      </w:r>
    </w:p>
    <w:p w14:paraId="633F5AA9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matrx[i][j] = nullptr;</w:t>
      </w:r>
    </w:p>
    <w:p w14:paraId="1085DF3D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7AD1D277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5E841EFB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0DA577DA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1FF3928E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template &lt;class T&gt;</w:t>
      </w:r>
    </w:p>
    <w:p w14:paraId="5E4A1971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void TemplateMtrx&lt;T&gt;::Matrix_Add(T* ConstrData)</w:t>
      </w:r>
    </w:p>
    <w:p w14:paraId="5BBEE54E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456FD8B2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(Elem1 == m - 1 &amp;&amp; Elem2 == n - 1 &amp;&amp; matrx[Elem1][Elem2] != nullptr) {</w:t>
      </w:r>
    </w:p>
    <w:p w14:paraId="6ED90C10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throw exception("\nMatrix owerflow\n");</w:t>
      </w:r>
    </w:p>
    <w:p w14:paraId="17B0B521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};</w:t>
      </w:r>
    </w:p>
    <w:p w14:paraId="71217B71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(Elem1 == m - 1 &amp;&amp; Elem2 == n - 1 &amp;&amp; matrx[Elem1][Elem2] == nullptr) {</w:t>
      </w:r>
    </w:p>
    <w:p w14:paraId="2C8990B1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matrx[Elem1][Elem2] = ConstrData;</w:t>
      </w:r>
    </w:p>
    <w:p w14:paraId="3480ACD8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4773AC71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else if ((Elem1 != m - 1) &amp;&amp; (Elem2 == n - 1)) {</w:t>
      </w:r>
    </w:p>
    <w:p w14:paraId="3BAB39F3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matrx[Elem1][Elem2] = ConstrData;</w:t>
      </w:r>
    </w:p>
    <w:p w14:paraId="32DB0362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Elem1++;</w:t>
      </w:r>
    </w:p>
    <w:p w14:paraId="171D93DB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Elem2 = 0;</w:t>
      </w:r>
    </w:p>
    <w:p w14:paraId="64BDF673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66A474F7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else {</w:t>
      </w:r>
    </w:p>
    <w:p w14:paraId="4E2803BE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matrx[Elem1][Elem2] = ConstrData;</w:t>
      </w:r>
    </w:p>
    <w:p w14:paraId="70246BF5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Elem2++;</w:t>
      </w:r>
    </w:p>
    <w:p w14:paraId="404E9156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212A697C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731D7A55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4CEB093D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6FCE3476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54BF81C3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51E1E916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template &lt;class T&gt;</w:t>
      </w:r>
    </w:p>
    <w:p w14:paraId="62B7C343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void TemplateMtrx&lt;T&gt;::del()</w:t>
      </w:r>
    </w:p>
    <w:p w14:paraId="3ECACC1D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05054829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(Elem1 == m - 1 &amp;&amp; Elem2 == n - 1 &amp;&amp; matrx[Elem1][Elem2] != nullptr) {</w:t>
      </w:r>
    </w:p>
    <w:p w14:paraId="36ADF548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matrx[Elem1][Elem2] = nullptr;</w:t>
      </w:r>
    </w:p>
    <w:p w14:paraId="4AA7A153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1BE4C2A6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else if (Elem2 == 0) {</w:t>
      </w:r>
    </w:p>
    <w:p w14:paraId="320C1773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Elem1--;</w:t>
      </w:r>
    </w:p>
    <w:p w14:paraId="14EC52A6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Elem2 = n - 1;</w:t>
      </w:r>
    </w:p>
    <w:p w14:paraId="492B62CD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matrx[Elem1][Elem2] = nullptr;</w:t>
      </w:r>
    </w:p>
    <w:p w14:paraId="207A2AAA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09C38D95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else {</w:t>
      </w:r>
    </w:p>
    <w:p w14:paraId="2E1B4E18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Elem2--;</w:t>
      </w:r>
    </w:p>
    <w:p w14:paraId="688FB4B3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matrx[Elem1][Elem2] = nullptr;</w:t>
      </w:r>
    </w:p>
    <w:p w14:paraId="6C1429E4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5C97FB20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4D89D8A9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3C49A3A9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template &lt;class T&gt;</w:t>
      </w:r>
    </w:p>
    <w:p w14:paraId="7018632F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void TemplateMtrx&lt;T&gt;::print() const</w:t>
      </w:r>
    </w:p>
    <w:p w14:paraId="72A1E547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47E5C184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14:paraId="543DAE02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(Elem1 == 0 &amp;&amp; Elem2 == 0) throw exception("\nMatrix empty\n");</w:t>
      </w:r>
    </w:p>
    <w:p w14:paraId="5D496063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for (int i = 0; i &lt; m; i++) {</w:t>
      </w:r>
    </w:p>
    <w:p w14:paraId="630391C0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for (int j = 0; j &lt; n; j++) {</w:t>
      </w:r>
    </w:p>
    <w:p w14:paraId="1AFB6026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(matrx[i][j] != nullptr) {</w:t>
      </w:r>
    </w:p>
    <w:p w14:paraId="38A44CC6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matrx[i][j]-&gt;print();</w:t>
      </w:r>
    </w:p>
    <w:p w14:paraId="12221FE6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cout &lt;&lt; endl;</w:t>
      </w:r>
    </w:p>
    <w:p w14:paraId="422E7779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0BAA2A49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1A24F762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17331B4F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1EAB5BBA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2EEAA0A0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7A20DA7C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template &lt;class T&gt;</w:t>
      </w:r>
    </w:p>
    <w:p w14:paraId="596AC85F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void TemplateMtrx&lt;T&gt;::find(int price) const</w:t>
      </w:r>
    </w:p>
    <w:p w14:paraId="7095D221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3EAB323A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for (int i = 0; i &lt; m; i++) {</w:t>
      </w:r>
    </w:p>
    <w:p w14:paraId="48B2A6D3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for (int j = 0; j &lt; n; j++) {</w:t>
      </w:r>
    </w:p>
    <w:p w14:paraId="08B6B8A2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(matrx[i][j] != NULL) {</w:t>
      </w:r>
    </w:p>
    <w:p w14:paraId="64D5D95E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(price == matrx[i][j]-&gt;getprice()) {</w:t>
      </w:r>
    </w:p>
    <w:p w14:paraId="7B00E607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matrx[i][j]-&gt;print();</w:t>
      </w:r>
    </w:p>
    <w:p w14:paraId="6C85968C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5BED6A60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3E16C5E8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0AB337BE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186E1B10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531100A4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4E526686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template &lt;class T&gt;</w:t>
      </w:r>
    </w:p>
    <w:p w14:paraId="4A33FF71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void TemplateMtrx&lt;T&gt;::sortprice()</w:t>
      </w:r>
    </w:p>
    <w:p w14:paraId="47DB66F2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47092409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for (int k = 0; k &lt; m * n; k++) {</w:t>
      </w:r>
    </w:p>
    <w:p w14:paraId="44B84A1B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for (int i = 0; i &lt; m; i++){</w:t>
      </w:r>
    </w:p>
    <w:p w14:paraId="6CFFC9AB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for (int j = 0; j &lt; n - 1; j++) {</w:t>
      </w:r>
    </w:p>
    <w:p w14:paraId="2BE8997C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14:paraId="15550756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(matrx[i][j] != nullptr &amp;&amp; matrx[i][j + 1] != nullptr) {</w:t>
      </w:r>
    </w:p>
    <w:p w14:paraId="7A07272F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(matrx[i][j]-&gt;getprice() &lt; matrx[i][j + 1]-&gt;getprice()) {</w:t>
      </w:r>
    </w:p>
    <w:p w14:paraId="7F773812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swap(matrx[i][j], matrx[i][j + 1]);</w:t>
      </w:r>
    </w:p>
    <w:p w14:paraId="1BAF1070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cout &lt;&lt; matrx[i][j]-&gt;getprice() &lt;&lt; "~";</w:t>
      </w:r>
    </w:p>
    <w:p w14:paraId="261662F1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cout &lt;&lt; matrx[i][j + 1]-&gt;getprice() &lt;&lt; "[" &lt;&lt; i &lt;&lt; j &lt;&lt; "]";</w:t>
      </w:r>
    </w:p>
    <w:p w14:paraId="43DE919D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4C851A9D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295AC610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1A6D232A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67EAC371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3458C74E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4CE2BB79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313EFD61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588B45B5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template &lt;class T&gt;</w:t>
      </w:r>
    </w:p>
    <w:p w14:paraId="71FE17ED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TemplateMtrx&lt;T&gt;::~TemplateMtrx()</w:t>
      </w:r>
    </w:p>
    <w:p w14:paraId="3BE8E3DF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707AB6C1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for (int a = 0; a &lt; m; a++) {</w:t>
      </w:r>
    </w:p>
    <w:p w14:paraId="2EC1F4AA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(matrx[a] != NULL)</w:t>
      </w:r>
    </w:p>
    <w:p w14:paraId="61D3DC9F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14:paraId="17C3A8D0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delete matrx[a];</w:t>
      </w:r>
    </w:p>
    <w:p w14:paraId="4830005D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lastRenderedPageBreak/>
        <w:tab/>
      </w: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748AD097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0C7124C6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delete[] matrx;</w:t>
      </w:r>
    </w:p>
    <w:p w14:paraId="6B9C7367" w14:textId="77777777" w:rsidR="00E224F8" w:rsidRPr="00E224F8" w:rsidRDefault="00E224F8" w:rsidP="00E224F8">
      <w:pPr>
        <w:autoSpaceDE w:val="0"/>
        <w:autoSpaceDN w:val="0"/>
        <w:adjustRightInd w:val="0"/>
        <w:spacing w:line="276" w:lineRule="auto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224F8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6C042E73" w14:textId="77777777"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7776F1A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«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Lister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.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h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»</w:t>
      </w:r>
    </w:p>
    <w:p w14:paraId="29227C7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#pragma once</w:t>
      </w:r>
    </w:p>
    <w:p w14:paraId="2B0D1255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"Heater.h"</w:t>
      </w:r>
    </w:p>
    <w:p w14:paraId="2F851674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"Void_Lister.h"</w:t>
      </w:r>
    </w:p>
    <w:p w14:paraId="1FBB363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"SpiralHeater.h"</w:t>
      </w:r>
    </w:p>
    <w:p w14:paraId="6C1C6A52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"SealedHeater.h"</w:t>
      </w:r>
    </w:p>
    <w:p w14:paraId="1927B36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"Tub_el_Heater.h"</w:t>
      </w:r>
    </w:p>
    <w:p w14:paraId="231ACB71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55FB7109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template &lt;typename T&gt;</w:t>
      </w:r>
    </w:p>
    <w:p w14:paraId="2A2C4EF2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class Lister : private VoidLister {</w:t>
      </w:r>
    </w:p>
    <w:p w14:paraId="00DD6A3E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public:</w:t>
      </w:r>
    </w:p>
    <w:p w14:paraId="4941753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add(T* obj) {</w:t>
      </w:r>
    </w:p>
    <w:p w14:paraId="6F3A644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VoidLister::add(static_cast&lt;void*&gt;(obj));</w:t>
      </w:r>
    </w:p>
    <w:p w14:paraId="2E268815" w14:textId="77777777" w:rsidR="00911AF3" w:rsidRPr="00E63239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173F6AC5" w14:textId="77777777" w:rsidR="00911AF3" w:rsidRPr="00E63239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76EFB292" w14:textId="77777777" w:rsidR="00911AF3" w:rsidRPr="00E63239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remove() {</w:t>
      </w:r>
    </w:p>
    <w:p w14:paraId="64A29548" w14:textId="77777777" w:rsidR="00911AF3" w:rsidRPr="00E63239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VoidLister::remove();</w:t>
      </w:r>
    </w:p>
    <w:p w14:paraId="4C45C9F1" w14:textId="77777777" w:rsidR="00911AF3" w:rsidRPr="00E63239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2C60F3C6" w14:textId="77777777" w:rsidR="00911AF3" w:rsidRPr="00E63239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1E74C8E0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bool empty() {</w:t>
      </w:r>
    </w:p>
    <w:p w14:paraId="014AF9F8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return VoidLister::empty();</w:t>
      </w:r>
    </w:p>
    <w:p w14:paraId="3464423C" w14:textId="77777777"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054DD8E9" w14:textId="77777777"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16870AD9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Print() const {</w:t>
      </w:r>
    </w:p>
    <w:p w14:paraId="55B7D865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Node* current = head;</w:t>
      </w:r>
    </w:p>
    <w:p w14:paraId="08F58DAC" w14:textId="77777777"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while (current != nullptr) {</w:t>
      </w:r>
    </w:p>
    <w:p w14:paraId="4F48BBB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T* obj = static_cast&lt;T*&gt;(current-&gt;data);</w:t>
      </w:r>
    </w:p>
    <w:p w14:paraId="3456A9E9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obj-&gt;print();</w:t>
      </w:r>
    </w:p>
    <w:p w14:paraId="7BC1133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current = current-&gt;next;</w:t>
      </w:r>
    </w:p>
    <w:p w14:paraId="390B9221" w14:textId="77777777"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0BF1D1C9" w14:textId="77777777"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5709BEAC" w14:textId="77777777"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2BE49E3C" w14:textId="77777777"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save(ofstream&amp; f) {</w:t>
      </w:r>
    </w:p>
    <w:p w14:paraId="7C971DC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Node* current = head;</w:t>
      </w:r>
    </w:p>
    <w:p w14:paraId="4C5EBED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while (current != nullptr) {</w:t>
      </w:r>
    </w:p>
    <w:p w14:paraId="69CC7D65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T* obj = static_cast&lt;T*&gt;(current-&gt;data);</w:t>
      </w:r>
    </w:p>
    <w:p w14:paraId="64F3817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obj-&gt;sfile(f);</w:t>
      </w:r>
    </w:p>
    <w:p w14:paraId="6CBB13D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current = current-&gt;next;</w:t>
      </w:r>
    </w:p>
    <w:p w14:paraId="5FF4F5DF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5389530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5643771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753D23C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sortprice() {</w:t>
      </w:r>
    </w:p>
    <w:p w14:paraId="45930C8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Node* current = head;</w:t>
      </w:r>
    </w:p>
    <w:p w14:paraId="35551C9E" w14:textId="77777777"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while (current != nullptr) {</w:t>
      </w:r>
    </w:p>
    <w:p w14:paraId="1D37B75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T* obj1 = static_cast&lt;T*&gt;(current-&gt;data);</w:t>
      </w:r>
    </w:p>
    <w:p w14:paraId="7D8215B7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Node* prev = head;</w:t>
      </w:r>
    </w:p>
    <w:p w14:paraId="028810C2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while (prev != nullptr) {</w:t>
      </w:r>
    </w:p>
    <w:p w14:paraId="38F79EF2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T* obj2 = static_cast&lt;T*&gt;(prev-&gt;data);</w:t>
      </w:r>
    </w:p>
    <w:p w14:paraId="0E9973C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(*obj1 &gt; *obj2) swap(current-&gt;data, prev-&gt;data);</w:t>
      </w:r>
    </w:p>
    <w:p w14:paraId="2FFC275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prev = prev-&gt;next;</w:t>
      </w:r>
    </w:p>
    <w:p w14:paraId="777DD9FE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3220D79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current = current-&gt;next;</w:t>
      </w:r>
    </w:p>
    <w:p w14:paraId="30FC8312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623D05A1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5A0DE540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6220BA70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findpr(int price) {</w:t>
      </w:r>
    </w:p>
    <w:p w14:paraId="1C9D5400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Node* current = head;</w:t>
      </w:r>
    </w:p>
    <w:p w14:paraId="5AAC3A6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bool f = 1;</w:t>
      </w:r>
    </w:p>
    <w:p w14:paraId="1C492FF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while (current != nullptr) {</w:t>
      </w:r>
    </w:p>
    <w:p w14:paraId="3EC14F6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T* obj1 = static_cast&lt;T*&gt;(current-&gt;data);</w:t>
      </w:r>
    </w:p>
    <w:p w14:paraId="190FD8E5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(obj1-&gt;getprice() == price) {</w:t>
      </w:r>
    </w:p>
    <w:p w14:paraId="10007EB2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= 0;</w:t>
      </w:r>
    </w:p>
    <w:p w14:paraId="7E091A4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obj1-&gt;print();</w:t>
      </w:r>
    </w:p>
    <w:p w14:paraId="3E42D92F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2592B86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current = current-&gt;next;</w:t>
      </w:r>
    </w:p>
    <w:p w14:paraId="08B99A45" w14:textId="77777777" w:rsidR="00911AF3" w:rsidRPr="006D383A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6D383A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536001C9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6D383A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6D383A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if (f) {</w:t>
      </w:r>
    </w:p>
    <w:p w14:paraId="2531691E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"Такого элемента нет" &lt;&lt; endl;</w:t>
      </w:r>
    </w:p>
    <w:p w14:paraId="739A695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05C8B08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7F284D28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4824E0E1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findpow(int power) {</w:t>
      </w:r>
    </w:p>
    <w:p w14:paraId="49D40090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Node* current = head;</w:t>
      </w:r>
    </w:p>
    <w:p w14:paraId="65267292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bool f = 1;</w:t>
      </w:r>
    </w:p>
    <w:p w14:paraId="0F063837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while (current != nullptr) {</w:t>
      </w:r>
    </w:p>
    <w:p w14:paraId="7CA73C0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T* obj1 = static_cast&lt;T*&gt;(current-&gt;data);</w:t>
      </w:r>
    </w:p>
    <w:p w14:paraId="36B7565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(obj1-&gt;getpower() == power) {</w:t>
      </w:r>
    </w:p>
    <w:p w14:paraId="32779062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= 0;</w:t>
      </w:r>
    </w:p>
    <w:p w14:paraId="2FEADE7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obj1-&gt;print();</w:t>
      </w:r>
    </w:p>
    <w:p w14:paraId="60652D0E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247E6A4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current = current-&gt;next;</w:t>
      </w:r>
    </w:p>
    <w:p w14:paraId="20BFC065" w14:textId="77777777" w:rsidR="00911AF3" w:rsidRPr="006D383A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6D383A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7744A8A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6D383A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6D383A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if (f) {</w:t>
      </w:r>
    </w:p>
    <w:p w14:paraId="2007C15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"Такого элемента нет" &lt;&lt; endl;</w:t>
      </w:r>
    </w:p>
    <w:p w14:paraId="64915EB4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37EB0465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4E146AD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00536CE9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findnm(string name) {</w:t>
      </w:r>
    </w:p>
    <w:p w14:paraId="1B85DFF8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Node* current = head;</w:t>
      </w:r>
    </w:p>
    <w:p w14:paraId="79EDDED8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bool f = 1;</w:t>
      </w:r>
    </w:p>
    <w:p w14:paraId="358B041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while (current != nullptr) {</w:t>
      </w:r>
    </w:p>
    <w:p w14:paraId="31280D44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T* obj1 = static_cast&lt;T*&gt;(current-&gt;data);</w:t>
      </w:r>
    </w:p>
    <w:p w14:paraId="6891C4A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(obj1-&gt;getname() == name) {</w:t>
      </w:r>
    </w:p>
    <w:p w14:paraId="3B329B3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= 0;</w:t>
      </w:r>
    </w:p>
    <w:p w14:paraId="1F79E85F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obj1-&gt;print();</w:t>
      </w:r>
    </w:p>
    <w:p w14:paraId="22D4585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474E7EB7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current = current-&gt;next;</w:t>
      </w:r>
    </w:p>
    <w:p w14:paraId="295FFC49" w14:textId="77777777" w:rsidR="00911AF3" w:rsidRPr="006D383A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6D383A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625E532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6D383A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6D383A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if (f) {</w:t>
      </w:r>
    </w:p>
    <w:p w14:paraId="57A83EA7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cout &lt;&lt; "Такого элемента нет" &lt;&lt; endl;</w:t>
      </w:r>
    </w:p>
    <w:p w14:paraId="6C787DCF" w14:textId="77777777"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657F52AD" w14:textId="77777777"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6093A703" w14:textId="77777777"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1B7B1B1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};</w:t>
      </w:r>
    </w:p>
    <w:p w14:paraId="5CCA5A7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59FDEB7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7D3EF258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72E40A0F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3162D77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«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Void_Lister.h</w:t>
      </w: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»</w:t>
      </w:r>
    </w:p>
    <w:p w14:paraId="37F0A701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#pragma once</w:t>
      </w:r>
    </w:p>
    <w:p w14:paraId="2643A2B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&lt;list&gt;</w:t>
      </w:r>
    </w:p>
    <w:p w14:paraId="0BC6EA2E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&lt;iostream&gt;</w:t>
      </w:r>
    </w:p>
    <w:p w14:paraId="69129F0E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0A6CCCB5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class VoidLister {</w:t>
      </w:r>
    </w:p>
    <w:p w14:paraId="0AF5EF75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protected:</w:t>
      </w:r>
    </w:p>
    <w:p w14:paraId="17F01BB8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struct Node {</w:t>
      </w:r>
    </w:p>
    <w:p w14:paraId="71642EDE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void* data;</w:t>
      </w:r>
    </w:p>
    <w:p w14:paraId="2B66F05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Node* next;</w:t>
      </w:r>
    </w:p>
    <w:p w14:paraId="271FE10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};</w:t>
      </w:r>
    </w:p>
    <w:p w14:paraId="0D096B38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Node* head;</w:t>
      </w:r>
    </w:p>
    <w:p w14:paraId="3D62FF5D" w14:textId="77777777" w:rsidR="00911AF3" w:rsidRPr="006D383A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>public</w:t>
      </w:r>
      <w:r w:rsidRPr="006D383A">
        <w:rPr>
          <w:rFonts w:eastAsiaTheme="minorHAnsi"/>
          <w:color w:val="000000" w:themeColor="text1"/>
          <w:sz w:val="16"/>
          <w:szCs w:val="16"/>
          <w:lang w:eastAsia="en-US"/>
        </w:rPr>
        <w:t>:</w:t>
      </w:r>
    </w:p>
    <w:p w14:paraId="19EB5938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6D383A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void add(void* obj) { // добавление в конец списка</w:t>
      </w:r>
    </w:p>
    <w:p w14:paraId="74CA894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if (head == nullptr) {</w:t>
      </w:r>
    </w:p>
    <w:p w14:paraId="1901D4D2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Node* newNode = new Node;</w:t>
      </w:r>
    </w:p>
    <w:p w14:paraId="764E365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newNode-&gt;data = obj;</w:t>
      </w:r>
    </w:p>
    <w:p w14:paraId="3188387F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newNode-&gt;next = head;</w:t>
      </w:r>
    </w:p>
    <w:p w14:paraId="51EC284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head = newNode;</w:t>
      </w:r>
    </w:p>
    <w:p w14:paraId="6BD29C0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09B805F8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else {</w:t>
      </w:r>
    </w:p>
    <w:p w14:paraId="73C9BDB4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Node* current = head;</w:t>
      </w:r>
    </w:p>
    <w:p w14:paraId="1D7F8E97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while (current-&gt;next != nullptr) {</w:t>
      </w:r>
    </w:p>
    <w:p w14:paraId="418DF56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current = current-&gt;next;</w:t>
      </w:r>
    </w:p>
    <w:p w14:paraId="7E0CFD68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5362826E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Node* newNode = new Node;</w:t>
      </w:r>
    </w:p>
    <w:p w14:paraId="05329559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newNode-&gt;data = obj;</w:t>
      </w:r>
    </w:p>
    <w:p w14:paraId="00983394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newNode-&gt;next = nullptr;</w:t>
      </w:r>
    </w:p>
    <w:p w14:paraId="69FF69B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current-&gt;next = newNode;</w:t>
      </w:r>
    </w:p>
    <w:p w14:paraId="0688619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}</w:t>
      </w:r>
    </w:p>
    <w:p w14:paraId="39157CD5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lastRenderedPageBreak/>
        <w:tab/>
        <w:t>}</w:t>
      </w:r>
    </w:p>
    <w:p w14:paraId="0862C515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  <w:t>void remove() { // удаление из конца списка</w:t>
      </w:r>
    </w:p>
    <w:p w14:paraId="502F77F7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Node* current = head;</w:t>
      </w:r>
    </w:p>
    <w:p w14:paraId="481A278E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Node* prev = nullptr;</w:t>
      </w:r>
    </w:p>
    <w:p w14:paraId="2E6C50D9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0C665BA5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while (current-&gt;next != nullptr) {</w:t>
      </w:r>
    </w:p>
    <w:p w14:paraId="4DD66F01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prev = current;</w:t>
      </w:r>
    </w:p>
    <w:p w14:paraId="366D5DB1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current = current-&gt;next;</w:t>
      </w:r>
    </w:p>
    <w:p w14:paraId="1CB0317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2E662D65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(prev == nullptr) head = nullptr;</w:t>
      </w:r>
    </w:p>
    <w:p w14:paraId="20E85801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else prev-&gt;next = nullptr;</w:t>
      </w:r>
    </w:p>
    <w:p w14:paraId="0C84EFD0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delete current;</w:t>
      </w:r>
    </w:p>
    <w:p w14:paraId="62F0C30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49777DF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 xml:space="preserve">bool empty() //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пустота</w:t>
      </w:r>
    </w:p>
    <w:p w14:paraId="08279DE9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{</w:t>
      </w:r>
    </w:p>
    <w:p w14:paraId="72E1A3D2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return head == nullptr;</w:t>
      </w:r>
    </w:p>
    <w:p w14:paraId="5556A79F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7869742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 xml:space="preserve">~VoidLister() { //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деструктор</w:t>
      </w:r>
    </w:p>
    <w:p w14:paraId="009AAE08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while (head != nullptr) {</w:t>
      </w:r>
    </w:p>
    <w:p w14:paraId="491307B4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Node* temp = head;</w:t>
      </w:r>
    </w:p>
    <w:p w14:paraId="7A1B50F7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head = head-&gt;next;</w:t>
      </w:r>
    </w:p>
    <w:p w14:paraId="04FE1177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delete temp;</w:t>
      </w:r>
    </w:p>
    <w:p w14:paraId="21F0ADE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294CBFE1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}</w:t>
      </w:r>
    </w:p>
    <w:p w14:paraId="0069D45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};</w:t>
      </w:r>
    </w:p>
    <w:p w14:paraId="77049B0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06BCFC19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«SealedHeater.h»</w:t>
      </w:r>
    </w:p>
    <w:p w14:paraId="1B1FF9C4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#pragma once</w:t>
      </w:r>
    </w:p>
    <w:p w14:paraId="34BD8DE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"Heater.h"</w:t>
      </w:r>
    </w:p>
    <w:p w14:paraId="66F9852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0D75DF6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using namespace std;</w:t>
      </w:r>
    </w:p>
    <w:p w14:paraId="7E08D2D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class SealedHeater : public Heater</w:t>
      </w:r>
    </w:p>
    <w:p w14:paraId="338CE961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3FE20A7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private:</w:t>
      </w:r>
    </w:p>
    <w:p w14:paraId="5DB8B4C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double temperature;</w:t>
      </w:r>
    </w:p>
    <w:p w14:paraId="11FCE515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public:</w:t>
      </w:r>
    </w:p>
    <w:p w14:paraId="2DED0A7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SealedHeater(const string name, Color cl, int price, double power, double temperature);</w:t>
      </w:r>
    </w:p>
    <w:p w14:paraId="79B7DED5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1DEC7C87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settp(double tp);</w:t>
      </w:r>
    </w:p>
    <w:p w14:paraId="1472174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double gettp() const;</w:t>
      </w:r>
    </w:p>
    <w:p w14:paraId="77F4605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print_header() const;</w:t>
      </w:r>
    </w:p>
    <w:p w14:paraId="75204650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print_info() const;</w:t>
      </w:r>
    </w:p>
    <w:p w14:paraId="72365622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sfile(ofstream&amp; f);</w:t>
      </w:r>
    </w:p>
    <w:p w14:paraId="299345E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};</w:t>
      </w:r>
    </w:p>
    <w:p w14:paraId="11EE340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7A4F6482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«SealedHeater.cpp»</w:t>
      </w:r>
    </w:p>
    <w:p w14:paraId="52CFB940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"SealedHeater.h"</w:t>
      </w:r>
    </w:p>
    <w:p w14:paraId="0602A6FE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2ECD107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SealedHeater::SealedHeater(const string name, Color cl, int price, double power, double temperature) :Heater(name, cl, price, power)</w:t>
      </w:r>
    </w:p>
    <w:p w14:paraId="0BFDE6A0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2685347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setname(name);</w:t>
      </w:r>
    </w:p>
    <w:p w14:paraId="5F3B40E7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setprice(price);</w:t>
      </w:r>
    </w:p>
    <w:p w14:paraId="7F35BF2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setpower(power);</w:t>
      </w:r>
    </w:p>
    <w:p w14:paraId="4BF3F258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setcolor(cl);</w:t>
      </w:r>
    </w:p>
    <w:p w14:paraId="68A50171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settp(temperature);</w:t>
      </w:r>
    </w:p>
    <w:p w14:paraId="1D35465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1FD81581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3FBDBB8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SealedHeater::settp(double tp)</w:t>
      </w:r>
    </w:p>
    <w:p w14:paraId="6CD0C0D9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1F83409E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(tp &lt; 0) throw out_of_range("Error price\n");</w:t>
      </w:r>
    </w:p>
    <w:p w14:paraId="0952A39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temperature = tp;</w:t>
      </w:r>
    </w:p>
    <w:p w14:paraId="4259FE64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118120D1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21D4A747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double SealedHeater::gettp() const</w:t>
      </w:r>
    </w:p>
    <w:p w14:paraId="76220ED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13A0CD04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return temperature;</w:t>
      </w:r>
    </w:p>
    <w:p w14:paraId="1AE5C3D5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7B9690C0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5A3C15C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SealedHeater::print_header() const</w:t>
      </w:r>
    </w:p>
    <w:p w14:paraId="4E1D43A5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53B8F98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cout &lt;&lt; endl &lt;&lt; "Sealed Heater " &lt;&lt; endl;</w:t>
      </w:r>
    </w:p>
    <w:p w14:paraId="7A4A12D9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06C2085F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5CC7C99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SealedHeater::print_info() const</w:t>
      </w:r>
    </w:p>
    <w:p w14:paraId="778DEF69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1B26808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cout &lt;&lt; "Heater max temperature: " &lt;&lt; gettp() &lt;&lt; endl;</w:t>
      </w:r>
    </w:p>
    <w:p w14:paraId="2F1CF4B0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04E3C847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3186F215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SealedHeater::sfile(ofstream&amp; f)</w:t>
      </w:r>
    </w:p>
    <w:p w14:paraId="2101E280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605B1E4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"Sealed Heater" &lt;&lt; endl;</w:t>
      </w:r>
    </w:p>
    <w:p w14:paraId="22A5FC4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getname() &lt;&lt; endl;</w:t>
      </w:r>
    </w:p>
    <w:p w14:paraId="54CB681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getcolor() &lt;&lt; endl;</w:t>
      </w:r>
    </w:p>
    <w:p w14:paraId="1A64F45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to_string(getprice()) &lt;&lt; endl;</w:t>
      </w:r>
    </w:p>
    <w:p w14:paraId="2DFEEAC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to_string(getpower()) &lt;&lt; endl;</w:t>
      </w:r>
    </w:p>
    <w:p w14:paraId="2782869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to_string(gettp()) &lt;&lt; endl;</w:t>
      </w:r>
    </w:p>
    <w:p w14:paraId="55728A66" w14:textId="77777777"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26345DB2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41FB4C0E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«UnsealedHeater.h»</w:t>
      </w:r>
    </w:p>
    <w:p w14:paraId="60A19F7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#pragma once</w:t>
      </w:r>
    </w:p>
    <w:p w14:paraId="33702F31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"Heater.h"</w:t>
      </w:r>
    </w:p>
    <w:p w14:paraId="71CF27C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33366B0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class UnsealedHeater : </w:t>
      </w:r>
    </w:p>
    <w:p w14:paraId="49B545CF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public Heater</w:t>
      </w:r>
    </w:p>
    <w:p w14:paraId="4A43F49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2C0BD96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private:</w:t>
      </w:r>
    </w:p>
    <w:p w14:paraId="5DA0A20E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float lenght;</w:t>
      </w:r>
    </w:p>
    <w:p w14:paraId="7675D829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public:</w:t>
      </w:r>
    </w:p>
    <w:p w14:paraId="21F29E5F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UnsealedHeater(const string name, Color cl, int price, double power, float lenght);</w:t>
      </w:r>
    </w:p>
    <w:p w14:paraId="73B2778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20A162A5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setlenght(float len);</w:t>
      </w:r>
    </w:p>
    <w:p w14:paraId="6A5228AF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float getlenght() const;</w:t>
      </w:r>
    </w:p>
    <w:p w14:paraId="6CEFAC1F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print_header() const;</w:t>
      </w:r>
    </w:p>
    <w:p w14:paraId="41AB0657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print_info() const;</w:t>
      </w:r>
    </w:p>
    <w:p w14:paraId="591F12C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sfile(ofstream&amp; f);</w:t>
      </w:r>
    </w:p>
    <w:p w14:paraId="1820D1C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};</w:t>
      </w:r>
    </w:p>
    <w:p w14:paraId="3E1BDB6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4DBD467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«UnsealedHeater.cpp»</w:t>
      </w:r>
    </w:p>
    <w:p w14:paraId="71458F68" w14:textId="77777777" w:rsidR="00911AF3" w:rsidRPr="00E63239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E63239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"UnsealedHeater.h"</w:t>
      </w:r>
    </w:p>
    <w:p w14:paraId="149B87DD" w14:textId="77777777" w:rsidR="00911AF3" w:rsidRPr="00E63239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2DB7DF29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UnsealedHeater::UnsealedHeater(const string name, Color cl, int price, double power, float lenght) :Heater(name, cl, price, power)</w:t>
      </w:r>
    </w:p>
    <w:p w14:paraId="01F8F261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4677157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setname(name);</w:t>
      </w:r>
    </w:p>
    <w:p w14:paraId="617FE9E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setprice(price);</w:t>
      </w:r>
    </w:p>
    <w:p w14:paraId="033D01B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setpower(power);</w:t>
      </w:r>
    </w:p>
    <w:p w14:paraId="56775ED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setcolor(cl);</w:t>
      </w:r>
    </w:p>
    <w:p w14:paraId="3C7E08A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setlenght(lenght);</w:t>
      </w:r>
    </w:p>
    <w:p w14:paraId="4A1F5931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getlenght();</w:t>
      </w:r>
    </w:p>
    <w:p w14:paraId="2FAD9B2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3226AFD1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1133ADAF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UnsealedHeater::setlenght(float len)</w:t>
      </w:r>
    </w:p>
    <w:p w14:paraId="069AD45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7CD1B9B1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(len &lt; 0) throw out_of_range("Error price\n");</w:t>
      </w:r>
    </w:p>
    <w:p w14:paraId="14CDA73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lenght = len;</w:t>
      </w:r>
    </w:p>
    <w:p w14:paraId="30941895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3C7FE9C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1238C62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float UnsealedHeater::getlenght() const</w:t>
      </w:r>
    </w:p>
    <w:p w14:paraId="27174D05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43F273C9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return lenght;</w:t>
      </w:r>
    </w:p>
    <w:p w14:paraId="4750BDF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7F954FD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1E244558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UnsealedHeater::print_header() const</w:t>
      </w:r>
    </w:p>
    <w:p w14:paraId="708505D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3A3D6D15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cout &lt;&lt; endl &lt;&lt; "Unsealed Heater" &lt;&lt; endl;</w:t>
      </w:r>
    </w:p>
    <w:p w14:paraId="618E9B2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36E3809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50C9BF28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UnsealedHeater::print_info() const</w:t>
      </w:r>
    </w:p>
    <w:p w14:paraId="66B73D3E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1EB559F4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cout &lt;&lt; "Heater lenght: " &lt;&lt; getlenght() &lt;&lt; endl;</w:t>
      </w:r>
    </w:p>
    <w:p w14:paraId="2E48A4B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33E47187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5DE4087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UnsealedHeater::sfile(ofstream&amp; f)</w:t>
      </w:r>
    </w:p>
    <w:p w14:paraId="1026389E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2556C86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"Unsealed Heater" &lt;&lt; endl;</w:t>
      </w:r>
    </w:p>
    <w:p w14:paraId="0D524048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getname() &lt;&lt; endl;</w:t>
      </w:r>
    </w:p>
    <w:p w14:paraId="2778B41E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getcolor() &lt;&lt; endl;</w:t>
      </w:r>
    </w:p>
    <w:p w14:paraId="5CA2B1F2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to_string(getprice()) &lt;&lt; endl;</w:t>
      </w:r>
    </w:p>
    <w:p w14:paraId="689182F4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to_string(getpower()) &lt;&lt; endl;</w:t>
      </w:r>
    </w:p>
    <w:p w14:paraId="3159B604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to_string(getlenght()) &lt;&lt; endl;</w:t>
      </w:r>
    </w:p>
    <w:p w14:paraId="59A87618" w14:textId="77777777"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2EC74AD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2E8FD974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«Tub_el_heater.h»</w:t>
      </w:r>
    </w:p>
    <w:p w14:paraId="5F95F07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lastRenderedPageBreak/>
        <w:t>#pragma once</w:t>
      </w:r>
    </w:p>
    <w:p w14:paraId="1636B6F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"Heater.h"</w:t>
      </w:r>
    </w:p>
    <w:p w14:paraId="4C16AC6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1CE0B081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class Tub_el_Heater :</w:t>
      </w:r>
    </w:p>
    <w:p w14:paraId="72E00A78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public Heater</w:t>
      </w:r>
    </w:p>
    <w:p w14:paraId="17FE93F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1C7FDDB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private:</w:t>
      </w:r>
    </w:p>
    <w:p w14:paraId="7069DE5E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float thickness;</w:t>
      </w:r>
    </w:p>
    <w:p w14:paraId="2884A60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public:</w:t>
      </w:r>
    </w:p>
    <w:p w14:paraId="03E200F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Tub_el_Heater(const string name, Color cl, int price, double power, float thickness);</w:t>
      </w:r>
    </w:p>
    <w:p w14:paraId="104C7DFF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618A46D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setthickness(float thick);</w:t>
      </w:r>
    </w:p>
    <w:p w14:paraId="10CBE66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float getthickness() const;</w:t>
      </w:r>
    </w:p>
    <w:p w14:paraId="79536192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print_header() const;</w:t>
      </w:r>
    </w:p>
    <w:p w14:paraId="0ED321E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print_info() const;</w:t>
      </w:r>
    </w:p>
    <w:p w14:paraId="54C8DBD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sfile(ofstream&amp; f);</w:t>
      </w:r>
    </w:p>
    <w:p w14:paraId="38A75632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};</w:t>
      </w:r>
    </w:p>
    <w:p w14:paraId="06A29CC0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27642A6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«Tub_el_heater.cpp»</w:t>
      </w:r>
    </w:p>
    <w:p w14:paraId="48BB4AD2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543223DE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"Tub_el_heater.h"</w:t>
      </w:r>
    </w:p>
    <w:p w14:paraId="2296E3B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11AB158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Tub_el_Heater::Tub_el_Heater(const string name, Color cl, int price, double power, float thickness) :Heater(name, cl, price, power)</w:t>
      </w:r>
    </w:p>
    <w:p w14:paraId="6B650C3E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1E939592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setname(name);</w:t>
      </w:r>
    </w:p>
    <w:p w14:paraId="1EDDBD0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setprice(price);</w:t>
      </w:r>
    </w:p>
    <w:p w14:paraId="3BA8CDB1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setpower(power);</w:t>
      </w:r>
    </w:p>
    <w:p w14:paraId="55E7E294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setcolor(cl);</w:t>
      </w:r>
    </w:p>
    <w:p w14:paraId="3BEC3B75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setthickness(thickness);</w:t>
      </w:r>
    </w:p>
    <w:p w14:paraId="70B1BC5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6D9412D9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64A411B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Tub_el_Heater::setthickness(float thick)</w:t>
      </w:r>
    </w:p>
    <w:p w14:paraId="0549195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605EC3E0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if (thick &lt; 0) throw out_of_range("Error price\n");</w:t>
      </w:r>
    </w:p>
    <w:p w14:paraId="2E8D3FF8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thickness = thick;</w:t>
      </w:r>
    </w:p>
    <w:p w14:paraId="7BDBCD87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3A68BC57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5F0E18A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float Tub_el_Heater::getthickness() const</w:t>
      </w:r>
    </w:p>
    <w:p w14:paraId="3AD52167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1D6F389F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return thickness;</w:t>
      </w:r>
    </w:p>
    <w:p w14:paraId="4EDBFB2F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68402897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006225F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Tub_el_Heater::print_header() const</w:t>
      </w:r>
    </w:p>
    <w:p w14:paraId="50581B6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5F20E722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cout &lt;&lt; endl &lt;&lt; "Tubular electric heater " &lt;&lt; endl;</w:t>
      </w:r>
    </w:p>
    <w:p w14:paraId="0C4FF6F8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72C245F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2203AFB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Tub_el_Heater::print_info() const</w:t>
      </w:r>
    </w:p>
    <w:p w14:paraId="02799B6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0E4AE18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cout &lt;&lt; "Heater tub wall thickness: " &lt;&lt; getthickness() &lt;&lt; endl;</w:t>
      </w:r>
    </w:p>
    <w:p w14:paraId="69BA091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20FB0E5F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5A631EA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Tub_el_Heater::sfile(ofstream&amp; f)</w:t>
      </w:r>
    </w:p>
    <w:p w14:paraId="279B4209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0A411F8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"Unsealed Heater" &lt;&lt; endl;</w:t>
      </w:r>
    </w:p>
    <w:p w14:paraId="7F641440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getname() &lt;&lt; endl;</w:t>
      </w:r>
    </w:p>
    <w:p w14:paraId="3D69C5A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getcolor() &lt;&lt; endl;</w:t>
      </w:r>
    </w:p>
    <w:p w14:paraId="1DD0487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to_string(getprice()) &lt;&lt; endl;</w:t>
      </w:r>
    </w:p>
    <w:p w14:paraId="5A7820C5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to_string(getpower()) &lt;&lt; endl;</w:t>
      </w:r>
    </w:p>
    <w:p w14:paraId="4D8DF9D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f &lt;&lt; to_string(getthickness()) &lt;&lt; endl;</w:t>
      </w:r>
    </w:p>
    <w:p w14:paraId="5AB7540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461F419F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382549A1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«SpiralHeater.h»</w:t>
      </w:r>
    </w:p>
    <w:p w14:paraId="0986694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#pragma once</w:t>
      </w:r>
    </w:p>
    <w:p w14:paraId="04827137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"UnsealedHeater.h"</w:t>
      </w:r>
    </w:p>
    <w:p w14:paraId="1B3DEDF9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31DF3CA1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using namespace std;</w:t>
      </w:r>
    </w:p>
    <w:p w14:paraId="5C25B7C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class SpiralHeater : public UnsealedHeater</w:t>
      </w:r>
    </w:p>
    <w:p w14:paraId="2E08AF47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1E390A0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private:</w:t>
      </w:r>
    </w:p>
    <w:p w14:paraId="0D42F3E8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bool elongated;</w:t>
      </w:r>
    </w:p>
    <w:p w14:paraId="5C93CFB0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public:</w:t>
      </w:r>
    </w:p>
    <w:p w14:paraId="2D938CE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SpiralHeater(const string name, Color cl, int price, double power, float lenght, bool el);</w:t>
      </w:r>
    </w:p>
    <w:p w14:paraId="1092087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4D5C5337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setel(bool el);</w:t>
      </w:r>
    </w:p>
    <w:p w14:paraId="69F13A79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print_header() const;</w:t>
      </w:r>
    </w:p>
    <w:p w14:paraId="665D177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print_info() const;</w:t>
      </w:r>
    </w:p>
    <w:p w14:paraId="1C59EC1A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void sfile(ofstream&amp; f);</w:t>
      </w:r>
    </w:p>
    <w:p w14:paraId="40C359F1" w14:textId="77777777"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854815">
        <w:rPr>
          <w:rFonts w:eastAsiaTheme="minorHAnsi"/>
          <w:color w:val="000000" w:themeColor="text1"/>
          <w:sz w:val="16"/>
          <w:szCs w:val="16"/>
          <w:lang w:val="en-US" w:eastAsia="en-US"/>
        </w:rPr>
        <w:t>};</w:t>
      </w:r>
    </w:p>
    <w:p w14:paraId="215E4ABE" w14:textId="77777777"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39662CD9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Файл</w:t>
      </w: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 xml:space="preserve"> «SpiralHeater.cpp»</w:t>
      </w:r>
    </w:p>
    <w:p w14:paraId="1FD341C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#include "SpiralHeater.h"</w:t>
      </w:r>
    </w:p>
    <w:p w14:paraId="068FF519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5BBA6638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SpiralHeater::SpiralHeater(const string name, Color cl, int price, double power, float lenght, bool el) :UnsealedHeater(name, cl, price, power, lenght)</w:t>
      </w:r>
    </w:p>
    <w:p w14:paraId="18F05DA5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58453A9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setname(name);</w:t>
      </w:r>
    </w:p>
    <w:p w14:paraId="72E6714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setprice(price);</w:t>
      </w:r>
    </w:p>
    <w:p w14:paraId="0D956FC4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setpower(power);</w:t>
      </w:r>
    </w:p>
    <w:p w14:paraId="38ED6F1F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setcolor(cl);</w:t>
      </w:r>
    </w:p>
    <w:p w14:paraId="07CCC597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UnsealedHeater::setlenght(lenght);</w:t>
      </w:r>
    </w:p>
    <w:p w14:paraId="55C4F6B7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setel(elongated);</w:t>
      </w:r>
    </w:p>
    <w:p w14:paraId="0039A18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3DF7543F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5467CD4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SpiralHeater::setel(bool el)</w:t>
      </w:r>
    </w:p>
    <w:p w14:paraId="2D3BF81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70A93A28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elongated = el;</w:t>
      </w:r>
    </w:p>
    <w:p w14:paraId="27290C64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6CCD158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12C05EB3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SpiralHeater::print_header() const</w:t>
      </w:r>
    </w:p>
    <w:p w14:paraId="78FDAD66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36F220FC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cout &lt;&lt; endl &lt;&lt; "Spiral Heater " &lt;&lt; endl;</w:t>
      </w:r>
    </w:p>
    <w:p w14:paraId="01E83200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43D2E44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0C8CF73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SpiralHeater::print_info() const</w:t>
      </w:r>
    </w:p>
    <w:p w14:paraId="16F53EB8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5973D9BB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UnsealedHeater::print_info();</w:t>
      </w:r>
    </w:p>
    <w:p w14:paraId="4C74C050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cout &lt;&lt; "Heater elongated: " &lt;&lt; (elongated ? "True" : "False") &lt;&lt; endl;</w:t>
      </w:r>
    </w:p>
    <w:p w14:paraId="36028DB0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}</w:t>
      </w:r>
    </w:p>
    <w:p w14:paraId="1B025D80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</w:p>
    <w:p w14:paraId="44C9B2B2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void SpiralHeater::sfile(ofstream&amp; f)</w:t>
      </w:r>
    </w:p>
    <w:p w14:paraId="08D91D2D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>{</w:t>
      </w:r>
    </w:p>
    <w:p w14:paraId="0C40F7E8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val="en-US"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>UnsealedHeater::sfile(f);</w:t>
      </w:r>
    </w:p>
    <w:p w14:paraId="3373275E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val="en-US" w:eastAsia="en-US"/>
        </w:rPr>
        <w:tab/>
        <w:t xml:space="preserve">f &lt;&lt; (elongated ? </w:t>
      </w: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"True" : "False") &lt;&lt; endl;</w:t>
      </w:r>
    </w:p>
    <w:p w14:paraId="63BA21CE" w14:textId="77777777" w:rsidR="00911AF3" w:rsidRPr="00911AF3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16"/>
          <w:szCs w:val="16"/>
          <w:lang w:eastAsia="en-US"/>
        </w:rPr>
      </w:pPr>
      <w:r w:rsidRPr="00911AF3">
        <w:rPr>
          <w:rFonts w:eastAsiaTheme="minorHAnsi"/>
          <w:color w:val="000000" w:themeColor="text1"/>
          <w:sz w:val="16"/>
          <w:szCs w:val="16"/>
          <w:lang w:eastAsia="en-US"/>
        </w:rPr>
        <w:t>}</w:t>
      </w:r>
    </w:p>
    <w:p w14:paraId="76AFC1CF" w14:textId="77777777"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  <w:sectPr w:rsidR="00911AF3" w:rsidRPr="00854815" w:rsidSect="00911AF3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4FAB2A91" w14:textId="77777777"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748CECFE" w14:textId="77777777"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5D6CB0D3" w14:textId="77777777"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2DC885DD" w14:textId="77777777"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00C448C1" w14:textId="77777777"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0527C2F3" w14:textId="77777777"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616E858C" w14:textId="77777777" w:rsidR="00911AF3" w:rsidRPr="00854815" w:rsidRDefault="00911AF3" w:rsidP="00911A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80623B5" w14:textId="77777777" w:rsidR="00911AF3" w:rsidRPr="00854815" w:rsidRDefault="00911AF3" w:rsidP="00911A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E94BB28" w14:textId="77777777"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3ADCD6A8" w14:textId="77777777" w:rsidR="00911AF3" w:rsidRPr="00854815" w:rsidRDefault="00911AF3" w:rsidP="00911AF3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4523BECD" w14:textId="77777777" w:rsidR="00AB06E2" w:rsidRPr="00854815" w:rsidRDefault="00AB06E2" w:rsidP="00AB06E2">
      <w:pPr>
        <w:spacing w:line="360" w:lineRule="auto"/>
        <w:ind w:firstLine="426"/>
        <w:jc w:val="both"/>
        <w:rPr>
          <w:rFonts w:eastAsiaTheme="minorHAnsi"/>
          <w:color w:val="000000"/>
          <w:sz w:val="28"/>
          <w:szCs w:val="19"/>
          <w:lang w:eastAsia="en-US"/>
        </w:rPr>
      </w:pPr>
    </w:p>
    <w:p w14:paraId="075B9B2A" w14:textId="77777777" w:rsidR="00086AA2" w:rsidRPr="00854815" w:rsidRDefault="00086AA2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605C41D1" w14:textId="77777777" w:rsidR="00086AA2" w:rsidRPr="00854815" w:rsidRDefault="00086AA2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4E55EB88" w14:textId="77777777" w:rsidR="00086AA2" w:rsidRPr="00854815" w:rsidRDefault="00086AA2" w:rsidP="001310F1">
      <w:pPr>
        <w:spacing w:line="360" w:lineRule="auto"/>
        <w:ind w:firstLine="426"/>
        <w:jc w:val="both"/>
        <w:rPr>
          <w:sz w:val="28"/>
          <w:szCs w:val="28"/>
        </w:rPr>
      </w:pPr>
    </w:p>
    <w:p w14:paraId="51399CDE" w14:textId="77777777" w:rsidR="00086AA2" w:rsidRPr="00086AA2" w:rsidRDefault="00086AA2" w:rsidP="00086AA2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 w:val="0"/>
          <w:color w:val="000000" w:themeColor="text1"/>
        </w:rPr>
      </w:pPr>
      <w:bookmarkStart w:id="67" w:name="_Toc168033752"/>
      <w:r w:rsidRPr="00086AA2">
        <w:rPr>
          <w:rFonts w:ascii="Times New Roman" w:hAnsi="Times New Roman" w:cs="Times New Roman"/>
          <w:b w:val="0"/>
          <w:color w:val="000000" w:themeColor="text1"/>
        </w:rPr>
        <w:t>Приложение 3. Руководство пользователя</w:t>
      </w:r>
      <w:bookmarkEnd w:id="67"/>
    </w:p>
    <w:p w14:paraId="2A43D009" w14:textId="77777777" w:rsidR="00086AA2" w:rsidRPr="00887E4B" w:rsidRDefault="00086AA2" w:rsidP="0001276F">
      <w:pPr>
        <w:spacing w:line="360" w:lineRule="auto"/>
        <w:ind w:firstLine="284"/>
        <w:rPr>
          <w:sz w:val="28"/>
          <w:szCs w:val="28"/>
        </w:rPr>
      </w:pPr>
      <w:r w:rsidRPr="00887E4B">
        <w:rPr>
          <w:sz w:val="28"/>
          <w:szCs w:val="28"/>
        </w:rPr>
        <w:t>1. Общие сведения о программе</w:t>
      </w:r>
    </w:p>
    <w:p w14:paraId="0690A584" w14:textId="77777777" w:rsidR="00086AA2" w:rsidRPr="00887E4B" w:rsidRDefault="00086AA2" w:rsidP="0001276F">
      <w:pPr>
        <w:spacing w:after="240" w:line="360" w:lineRule="auto"/>
        <w:ind w:firstLine="284"/>
        <w:rPr>
          <w:sz w:val="28"/>
          <w:szCs w:val="28"/>
        </w:rPr>
      </w:pPr>
      <w:r w:rsidRPr="00887E4B">
        <w:rPr>
          <w:sz w:val="28"/>
          <w:szCs w:val="28"/>
        </w:rPr>
        <w:t>Исполнительный файл:</w:t>
      </w:r>
      <w:r w:rsidR="005038F1">
        <w:rPr>
          <w:sz w:val="28"/>
          <w:szCs w:val="28"/>
        </w:rPr>
        <w:t xml:space="preserve"> </w:t>
      </w:r>
      <w:r w:rsidR="00CC2385">
        <w:rPr>
          <w:sz w:val="28"/>
          <w:szCs w:val="28"/>
        </w:rPr>
        <w:t>Курс</w:t>
      </w:r>
      <w:r w:rsidRPr="00887E4B">
        <w:rPr>
          <w:sz w:val="28"/>
          <w:szCs w:val="28"/>
        </w:rPr>
        <w:t>.</w:t>
      </w:r>
      <w:r w:rsidRPr="00887E4B">
        <w:rPr>
          <w:sz w:val="28"/>
          <w:szCs w:val="28"/>
          <w:lang w:val="en-US"/>
        </w:rPr>
        <w:t>exe</w:t>
      </w:r>
      <w:r w:rsidRPr="00887E4B">
        <w:rPr>
          <w:sz w:val="28"/>
          <w:szCs w:val="28"/>
        </w:rPr>
        <w:t xml:space="preserve">. </w:t>
      </w:r>
    </w:p>
    <w:p w14:paraId="762A6DED" w14:textId="77777777" w:rsidR="00086AA2" w:rsidRPr="00887E4B" w:rsidRDefault="00086AA2" w:rsidP="0001276F">
      <w:pPr>
        <w:spacing w:line="360" w:lineRule="auto"/>
        <w:ind w:firstLine="284"/>
        <w:rPr>
          <w:sz w:val="28"/>
          <w:szCs w:val="28"/>
        </w:rPr>
      </w:pPr>
      <w:r w:rsidRPr="00887E4B">
        <w:rPr>
          <w:sz w:val="28"/>
          <w:szCs w:val="28"/>
        </w:rPr>
        <w:t>2. Описание установки</w:t>
      </w:r>
    </w:p>
    <w:p w14:paraId="54C8070C" w14:textId="77777777" w:rsidR="00086AA2" w:rsidRPr="00887E4B" w:rsidRDefault="00086AA2" w:rsidP="0001276F">
      <w:pPr>
        <w:spacing w:after="240" w:line="360" w:lineRule="auto"/>
        <w:ind w:firstLine="284"/>
        <w:rPr>
          <w:sz w:val="28"/>
          <w:szCs w:val="28"/>
        </w:rPr>
      </w:pPr>
      <w:r w:rsidRPr="00887E4B">
        <w:rPr>
          <w:sz w:val="28"/>
          <w:szCs w:val="28"/>
        </w:rPr>
        <w:t>Установка программы не требуется.</w:t>
      </w:r>
    </w:p>
    <w:p w14:paraId="18C32B35" w14:textId="77777777" w:rsidR="00086AA2" w:rsidRPr="00887E4B" w:rsidRDefault="00086AA2" w:rsidP="0001276F">
      <w:pPr>
        <w:spacing w:line="360" w:lineRule="auto"/>
        <w:ind w:firstLine="284"/>
        <w:rPr>
          <w:sz w:val="28"/>
          <w:szCs w:val="28"/>
        </w:rPr>
      </w:pPr>
      <w:r w:rsidRPr="00887E4B">
        <w:rPr>
          <w:sz w:val="28"/>
          <w:szCs w:val="28"/>
        </w:rPr>
        <w:t>3. Описание запуска</w:t>
      </w:r>
    </w:p>
    <w:p w14:paraId="125D4D8C" w14:textId="77777777" w:rsidR="00086AA2" w:rsidRPr="00887E4B" w:rsidRDefault="00086AA2" w:rsidP="0001276F">
      <w:pPr>
        <w:spacing w:line="360" w:lineRule="auto"/>
        <w:ind w:firstLine="284"/>
        <w:rPr>
          <w:sz w:val="28"/>
          <w:szCs w:val="28"/>
        </w:rPr>
      </w:pPr>
      <w:r w:rsidRPr="00887E4B">
        <w:rPr>
          <w:sz w:val="28"/>
          <w:szCs w:val="28"/>
        </w:rPr>
        <w:t>Двойным нажатием левой кнопки мыши запустить файл</w:t>
      </w:r>
      <w:r w:rsidR="005038F1">
        <w:rPr>
          <w:sz w:val="28"/>
          <w:szCs w:val="28"/>
        </w:rPr>
        <w:t xml:space="preserve"> ЛБ</w:t>
      </w:r>
      <w:r w:rsidRPr="00887E4B">
        <w:rPr>
          <w:sz w:val="28"/>
          <w:szCs w:val="28"/>
        </w:rPr>
        <w:t>.</w:t>
      </w:r>
      <w:r w:rsidRPr="00887E4B">
        <w:rPr>
          <w:sz w:val="28"/>
          <w:szCs w:val="28"/>
          <w:lang w:val="en-US"/>
        </w:rPr>
        <w:t>exe</w:t>
      </w:r>
      <w:r w:rsidRPr="00887E4B">
        <w:rPr>
          <w:sz w:val="28"/>
          <w:szCs w:val="28"/>
        </w:rPr>
        <w:t>.</w:t>
      </w:r>
    </w:p>
    <w:p w14:paraId="2074BDAA" w14:textId="77777777" w:rsidR="00086AA2" w:rsidRPr="00086AA2" w:rsidRDefault="00086AA2" w:rsidP="0001276F">
      <w:pPr>
        <w:spacing w:before="240" w:after="240" w:line="360" w:lineRule="auto"/>
        <w:ind w:firstLine="284"/>
        <w:rPr>
          <w:sz w:val="28"/>
          <w:szCs w:val="28"/>
        </w:rPr>
      </w:pPr>
      <w:r w:rsidRPr="00887E4B">
        <w:rPr>
          <w:sz w:val="28"/>
          <w:szCs w:val="28"/>
        </w:rPr>
        <w:t>4. Инструкция по работе</w:t>
      </w:r>
    </w:p>
    <w:p w14:paraId="399CF960" w14:textId="77777777" w:rsidR="00086AA2" w:rsidRPr="00887E4B" w:rsidRDefault="00086AA2" w:rsidP="0001276F">
      <w:pPr>
        <w:spacing w:after="240" w:line="360" w:lineRule="auto"/>
        <w:ind w:firstLine="284"/>
        <w:rPr>
          <w:sz w:val="28"/>
          <w:szCs w:val="28"/>
        </w:rPr>
      </w:pPr>
      <w:r w:rsidRPr="00887E4B">
        <w:rPr>
          <w:sz w:val="28"/>
          <w:szCs w:val="28"/>
        </w:rPr>
        <w:t>4.1. Описание возможностей программы</w:t>
      </w:r>
    </w:p>
    <w:p w14:paraId="5617B0D0" w14:textId="77777777" w:rsidR="00086AA2" w:rsidRDefault="00CC2385" w:rsidP="0001276F">
      <w:pPr>
        <w:spacing w:line="360" w:lineRule="auto"/>
        <w:ind w:firstLine="284"/>
        <w:rPr>
          <w:sz w:val="28"/>
          <w:szCs w:val="28"/>
        </w:rPr>
      </w:pPr>
      <w:r w:rsidRPr="00CC2385">
        <w:rPr>
          <w:sz w:val="28"/>
          <w:szCs w:val="28"/>
        </w:rPr>
        <w:t>В открывшемся консольном окне выбрать режим раб</w:t>
      </w:r>
      <w:r w:rsidR="0061675F">
        <w:rPr>
          <w:sz w:val="28"/>
          <w:szCs w:val="28"/>
        </w:rPr>
        <w:t>оты путем ввода цифры от 0 до 9</w:t>
      </w:r>
      <w:r w:rsidRPr="00CC2385">
        <w:rPr>
          <w:sz w:val="28"/>
          <w:szCs w:val="28"/>
        </w:rPr>
        <w:t xml:space="preserve"> (рис. П3.1). При вводе цифры 0 программа завершит работу. Действия 1-5 нужны д</w:t>
      </w:r>
      <w:r w:rsidR="0061675F">
        <w:rPr>
          <w:sz w:val="28"/>
          <w:szCs w:val="28"/>
        </w:rPr>
        <w:t>ля ввода, 6,7 для вывода, а 8-9 для работы с контейнером</w:t>
      </w:r>
      <w:r w:rsidRPr="00CC2385">
        <w:rPr>
          <w:sz w:val="28"/>
          <w:szCs w:val="28"/>
        </w:rPr>
        <w:t xml:space="preserve">. При выборе ручного ввода данные вводятся строго согласно пояснениям в самой консоли. </w:t>
      </w:r>
      <w:r w:rsidR="00AB394D">
        <w:rPr>
          <w:sz w:val="28"/>
          <w:szCs w:val="28"/>
        </w:rPr>
        <w:t>Во время работы программы можно выбирать любые действия, пока вы не закончите работу.</w:t>
      </w:r>
    </w:p>
    <w:p w14:paraId="65E70CB4" w14:textId="77777777" w:rsidR="00053B93" w:rsidRDefault="0061675F" w:rsidP="0001276F">
      <w:pPr>
        <w:spacing w:line="360" w:lineRule="auto"/>
        <w:ind w:firstLine="284"/>
        <w:jc w:val="center"/>
        <w:rPr>
          <w:sz w:val="28"/>
          <w:szCs w:val="28"/>
        </w:rPr>
      </w:pPr>
      <w:r w:rsidRPr="0061675F">
        <w:rPr>
          <w:noProof/>
          <w:sz w:val="28"/>
          <w:szCs w:val="28"/>
        </w:rPr>
        <w:drawing>
          <wp:inline distT="0" distB="0" distL="0" distR="0" wp14:anchorId="2A4CE927" wp14:editId="63993417">
            <wp:extent cx="2676899" cy="217200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39DE" w14:textId="77777777" w:rsidR="00053B93" w:rsidRDefault="00053B93" w:rsidP="0001276F">
      <w:pPr>
        <w:spacing w:line="360" w:lineRule="auto"/>
        <w:ind w:firstLine="284"/>
        <w:jc w:val="center"/>
        <w:rPr>
          <w:sz w:val="28"/>
          <w:szCs w:val="28"/>
        </w:rPr>
      </w:pPr>
      <w:r w:rsidRPr="00CC2385">
        <w:rPr>
          <w:sz w:val="28"/>
          <w:szCs w:val="28"/>
        </w:rPr>
        <w:lastRenderedPageBreak/>
        <w:t>рис. П3.1</w:t>
      </w:r>
      <w:r w:rsidR="003825E3" w:rsidRPr="003825E3">
        <w:t xml:space="preserve"> </w:t>
      </w:r>
      <w:r w:rsidR="003825E3" w:rsidRPr="003825E3">
        <w:rPr>
          <w:sz w:val="28"/>
          <w:szCs w:val="28"/>
        </w:rPr>
        <w:t>Консольное окно с выбором действия</w:t>
      </w:r>
    </w:p>
    <w:p w14:paraId="6DBBE9BD" w14:textId="77777777" w:rsidR="002F0B4B" w:rsidRDefault="002F0B4B" w:rsidP="0001276F">
      <w:pPr>
        <w:spacing w:line="360" w:lineRule="auto"/>
        <w:ind w:firstLine="284"/>
        <w:jc w:val="center"/>
        <w:rPr>
          <w:sz w:val="28"/>
          <w:szCs w:val="28"/>
        </w:rPr>
      </w:pPr>
    </w:p>
    <w:p w14:paraId="5D02EDAC" w14:textId="77777777" w:rsidR="0001276F" w:rsidRDefault="0001276F" w:rsidP="0001276F">
      <w:pPr>
        <w:spacing w:line="360" w:lineRule="auto"/>
        <w:ind w:firstLine="284"/>
        <w:jc w:val="center"/>
        <w:rPr>
          <w:sz w:val="28"/>
          <w:szCs w:val="28"/>
        </w:rPr>
      </w:pPr>
    </w:p>
    <w:p w14:paraId="5464BC9F" w14:textId="77777777" w:rsidR="0001276F" w:rsidRDefault="0001276F" w:rsidP="0001276F">
      <w:pPr>
        <w:spacing w:line="360" w:lineRule="auto"/>
        <w:ind w:firstLine="284"/>
        <w:jc w:val="center"/>
        <w:rPr>
          <w:sz w:val="28"/>
          <w:szCs w:val="28"/>
        </w:rPr>
      </w:pPr>
    </w:p>
    <w:p w14:paraId="37A4F122" w14:textId="77777777" w:rsidR="002F0B4B" w:rsidRPr="002F0B4B" w:rsidRDefault="002F0B4B" w:rsidP="0001276F">
      <w:pPr>
        <w:spacing w:line="360" w:lineRule="auto"/>
        <w:ind w:firstLine="284"/>
        <w:rPr>
          <w:sz w:val="28"/>
          <w:szCs w:val="28"/>
        </w:rPr>
      </w:pPr>
      <w:r w:rsidRPr="002F0B4B">
        <w:rPr>
          <w:sz w:val="28"/>
          <w:szCs w:val="28"/>
        </w:rPr>
        <w:t>4.2 Описание файлового ввода</w:t>
      </w:r>
    </w:p>
    <w:p w14:paraId="4DC3893B" w14:textId="7CFA952E" w:rsidR="002F0B4B" w:rsidRPr="00086AA2" w:rsidRDefault="002F0B4B" w:rsidP="0001276F">
      <w:pPr>
        <w:spacing w:line="360" w:lineRule="auto"/>
        <w:ind w:firstLine="284"/>
        <w:rPr>
          <w:sz w:val="28"/>
          <w:szCs w:val="28"/>
        </w:rPr>
      </w:pPr>
      <w:r w:rsidRPr="002F0B4B">
        <w:rPr>
          <w:sz w:val="28"/>
          <w:szCs w:val="28"/>
        </w:rPr>
        <w:t>При выборе действия чтения из файла, данные заполняются автоматически, так как ф</w:t>
      </w:r>
      <w:r>
        <w:rPr>
          <w:sz w:val="28"/>
          <w:szCs w:val="28"/>
        </w:rPr>
        <w:t>айл задан в программе</w:t>
      </w:r>
      <w:r w:rsidR="0069661F">
        <w:rPr>
          <w:sz w:val="28"/>
          <w:szCs w:val="28"/>
        </w:rPr>
        <w:t xml:space="preserve"> (Рис. П3.2</w:t>
      </w:r>
      <w:r w:rsidR="0069661F" w:rsidRPr="002F0B4B">
        <w:rPr>
          <w:sz w:val="28"/>
          <w:szCs w:val="28"/>
        </w:rPr>
        <w:t>).</w:t>
      </w:r>
      <w:r w:rsidR="0069661F">
        <w:rPr>
          <w:sz w:val="28"/>
          <w:szCs w:val="28"/>
        </w:rPr>
        <w:t>. Файл должен находится непосредственно в директории рядом с Курс</w:t>
      </w:r>
      <w:r w:rsidR="0069661F" w:rsidRPr="00887E4B">
        <w:rPr>
          <w:sz w:val="28"/>
          <w:szCs w:val="28"/>
        </w:rPr>
        <w:t>.</w:t>
      </w:r>
      <w:r w:rsidR="0069661F" w:rsidRPr="00887E4B">
        <w:rPr>
          <w:sz w:val="28"/>
          <w:szCs w:val="28"/>
          <w:lang w:val="en-US"/>
        </w:rPr>
        <w:t>exe</w:t>
      </w:r>
      <w:r w:rsidR="00BE0988">
        <w:rPr>
          <w:sz w:val="28"/>
          <w:szCs w:val="28"/>
        </w:rPr>
        <w:t>.</w:t>
      </w:r>
    </w:p>
    <w:p w14:paraId="61747B24" w14:textId="77777777" w:rsidR="00086AA2" w:rsidRPr="00757FD9" w:rsidRDefault="0069661F" w:rsidP="0001276F">
      <w:pPr>
        <w:spacing w:line="360" w:lineRule="auto"/>
        <w:ind w:firstLine="426"/>
        <w:jc w:val="center"/>
        <w:rPr>
          <w:sz w:val="28"/>
          <w:szCs w:val="28"/>
        </w:rPr>
      </w:pPr>
      <w:r w:rsidRPr="0069661F">
        <w:rPr>
          <w:noProof/>
          <w:sz w:val="28"/>
          <w:szCs w:val="28"/>
        </w:rPr>
        <w:drawing>
          <wp:inline distT="0" distB="0" distL="0" distR="0" wp14:anchorId="077035AB" wp14:editId="76C79664">
            <wp:extent cx="2476846" cy="395342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04B2" w14:textId="77777777" w:rsidR="0069661F" w:rsidRDefault="0069661F" w:rsidP="0001276F">
      <w:pPr>
        <w:spacing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рис. П3.2</w:t>
      </w:r>
      <w:r w:rsidRPr="003825E3">
        <w:t xml:space="preserve"> </w:t>
      </w:r>
      <w:r w:rsidRPr="003825E3">
        <w:rPr>
          <w:sz w:val="28"/>
          <w:szCs w:val="28"/>
        </w:rPr>
        <w:t>Консольное</w:t>
      </w:r>
      <w:r w:rsidR="00E328A4">
        <w:rPr>
          <w:sz w:val="28"/>
          <w:szCs w:val="28"/>
        </w:rPr>
        <w:t xml:space="preserve"> окно</w:t>
      </w:r>
      <w:r w:rsidRPr="003825E3">
        <w:rPr>
          <w:sz w:val="28"/>
          <w:szCs w:val="28"/>
        </w:rPr>
        <w:t xml:space="preserve"> </w:t>
      </w:r>
      <w:r>
        <w:rPr>
          <w:sz w:val="28"/>
          <w:szCs w:val="28"/>
        </w:rPr>
        <w:t>после чтения файла</w:t>
      </w:r>
    </w:p>
    <w:p w14:paraId="71B1FABA" w14:textId="77777777" w:rsidR="0001276F" w:rsidRDefault="0001276F" w:rsidP="0001276F">
      <w:pPr>
        <w:spacing w:line="360" w:lineRule="auto"/>
        <w:ind w:firstLine="284"/>
        <w:jc w:val="center"/>
        <w:rPr>
          <w:sz w:val="28"/>
          <w:szCs w:val="28"/>
        </w:rPr>
      </w:pPr>
    </w:p>
    <w:p w14:paraId="53EC9825" w14:textId="77777777" w:rsidR="00E328A4" w:rsidRPr="00D40CD2" w:rsidRDefault="00E328A4" w:rsidP="0001276F">
      <w:pPr>
        <w:spacing w:line="360" w:lineRule="auto"/>
        <w:ind w:firstLine="284"/>
        <w:rPr>
          <w:sz w:val="28"/>
          <w:szCs w:val="28"/>
        </w:rPr>
      </w:pPr>
      <w:r w:rsidRPr="00E328A4">
        <w:rPr>
          <w:sz w:val="28"/>
          <w:szCs w:val="28"/>
        </w:rPr>
        <w:t xml:space="preserve">Ниже приведен пример заполнения данных в файле. </w:t>
      </w:r>
      <w:r w:rsidR="00D40CD2">
        <w:rPr>
          <w:sz w:val="28"/>
          <w:szCs w:val="28"/>
        </w:rPr>
        <w:t>В самой первой строке прописывается класс к которому принадлежит данный объект.</w:t>
      </w:r>
      <w:r w:rsidR="00592560" w:rsidRPr="00592560">
        <w:rPr>
          <w:sz w:val="28"/>
          <w:szCs w:val="28"/>
        </w:rPr>
        <w:t xml:space="preserve"> </w:t>
      </w:r>
      <w:r w:rsidR="00592560">
        <w:rPr>
          <w:sz w:val="28"/>
          <w:szCs w:val="28"/>
        </w:rPr>
        <w:t>Каждый</w:t>
      </w:r>
      <w:r w:rsidR="00592560" w:rsidRPr="00E328A4">
        <w:rPr>
          <w:sz w:val="28"/>
          <w:szCs w:val="28"/>
        </w:rPr>
        <w:t xml:space="preserve"> </w:t>
      </w:r>
      <w:r w:rsidR="00592560">
        <w:rPr>
          <w:sz w:val="28"/>
          <w:szCs w:val="28"/>
        </w:rPr>
        <w:t>параметр устройства</w:t>
      </w:r>
      <w:r w:rsidR="00592560" w:rsidRPr="00E328A4">
        <w:rPr>
          <w:sz w:val="28"/>
          <w:szCs w:val="28"/>
        </w:rPr>
        <w:t xml:space="preserve"> прописывает</w:t>
      </w:r>
      <w:r w:rsidR="00592560">
        <w:rPr>
          <w:sz w:val="28"/>
          <w:szCs w:val="28"/>
        </w:rPr>
        <w:t>ся в отдельной строке в порядке, который задан при ручном вводе в консольном окне</w:t>
      </w:r>
      <w:r w:rsidR="0001276F">
        <w:rPr>
          <w:sz w:val="28"/>
          <w:szCs w:val="28"/>
        </w:rPr>
        <w:t xml:space="preserve"> </w:t>
      </w:r>
      <w:r w:rsidR="00592560">
        <w:rPr>
          <w:sz w:val="28"/>
          <w:szCs w:val="28"/>
        </w:rPr>
        <w:t>(Рис. П3.3</w:t>
      </w:r>
      <w:r w:rsidR="00592560" w:rsidRPr="00E328A4">
        <w:rPr>
          <w:sz w:val="28"/>
          <w:szCs w:val="28"/>
        </w:rPr>
        <w:t>).</w:t>
      </w:r>
    </w:p>
    <w:p w14:paraId="3695B6E8" w14:textId="77777777" w:rsidR="00E328A4" w:rsidRPr="00E328A4" w:rsidRDefault="00D40CD2" w:rsidP="00E328A4">
      <w:pPr>
        <w:spacing w:line="480" w:lineRule="auto"/>
        <w:ind w:firstLine="284"/>
        <w:jc w:val="center"/>
        <w:rPr>
          <w:sz w:val="28"/>
          <w:szCs w:val="28"/>
        </w:rPr>
      </w:pPr>
      <w:r w:rsidRPr="00D40CD2">
        <w:rPr>
          <w:noProof/>
          <w:sz w:val="28"/>
          <w:szCs w:val="28"/>
        </w:rPr>
        <w:lastRenderedPageBreak/>
        <w:drawing>
          <wp:inline distT="0" distB="0" distL="0" distR="0" wp14:anchorId="61E18026" wp14:editId="22FE1B88">
            <wp:extent cx="1591293" cy="216292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7221" cy="217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8A4" w:rsidRPr="00E328A4">
        <w:rPr>
          <w:sz w:val="28"/>
          <w:szCs w:val="28"/>
        </w:rPr>
        <w:t xml:space="preserve"> </w:t>
      </w:r>
    </w:p>
    <w:p w14:paraId="2896B89A" w14:textId="77777777" w:rsidR="00E328A4" w:rsidRDefault="00E328A4" w:rsidP="0001276F">
      <w:pPr>
        <w:spacing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Рис. П3.3</w:t>
      </w:r>
      <w:r w:rsidRPr="00E328A4">
        <w:rPr>
          <w:sz w:val="28"/>
          <w:szCs w:val="28"/>
        </w:rPr>
        <w:t>. Пример ввода данных</w:t>
      </w:r>
      <w:r w:rsidR="00DB529B">
        <w:rPr>
          <w:sz w:val="28"/>
          <w:szCs w:val="28"/>
        </w:rPr>
        <w:t xml:space="preserve"> в файле</w:t>
      </w:r>
    </w:p>
    <w:p w14:paraId="3934A903" w14:textId="77777777" w:rsidR="00232453" w:rsidRPr="00232453" w:rsidRDefault="00232453" w:rsidP="0001276F">
      <w:pPr>
        <w:spacing w:line="360" w:lineRule="auto"/>
        <w:ind w:firstLine="284"/>
        <w:rPr>
          <w:sz w:val="28"/>
          <w:szCs w:val="28"/>
        </w:rPr>
      </w:pPr>
      <w:r w:rsidRPr="00232453">
        <w:rPr>
          <w:sz w:val="28"/>
          <w:szCs w:val="28"/>
        </w:rPr>
        <w:t>4.3 Описание файлового вывода</w:t>
      </w:r>
    </w:p>
    <w:p w14:paraId="3444B35B" w14:textId="77777777" w:rsidR="00232453" w:rsidRPr="00232453" w:rsidRDefault="00232453" w:rsidP="0001276F">
      <w:pPr>
        <w:spacing w:line="360" w:lineRule="auto"/>
        <w:ind w:firstLine="284"/>
        <w:rPr>
          <w:sz w:val="28"/>
          <w:szCs w:val="28"/>
        </w:rPr>
      </w:pPr>
      <w:r w:rsidRPr="00232453">
        <w:rPr>
          <w:sz w:val="28"/>
          <w:szCs w:val="28"/>
        </w:rPr>
        <w:t>В открывшемся консольном окне ввести 7 номер действия (файловый вывод)</w:t>
      </w:r>
      <w:r w:rsidR="00954D4F" w:rsidRPr="00954D4F">
        <w:rPr>
          <w:sz w:val="28"/>
          <w:szCs w:val="28"/>
        </w:rPr>
        <w:t xml:space="preserve"> </w:t>
      </w:r>
      <w:r w:rsidR="00954D4F" w:rsidRPr="00232453">
        <w:rPr>
          <w:sz w:val="28"/>
          <w:szCs w:val="28"/>
        </w:rPr>
        <w:t>(Рис. П3.5).</w:t>
      </w:r>
      <w:r w:rsidRPr="00232453">
        <w:rPr>
          <w:sz w:val="28"/>
          <w:szCs w:val="28"/>
        </w:rPr>
        <w:t xml:space="preserve"> После </w:t>
      </w:r>
      <w:r>
        <w:rPr>
          <w:sz w:val="28"/>
          <w:szCs w:val="28"/>
        </w:rPr>
        <w:t xml:space="preserve">производится вывод в файл </w:t>
      </w:r>
      <w:r>
        <w:rPr>
          <w:sz w:val="28"/>
          <w:szCs w:val="28"/>
          <w:lang w:val="en-US"/>
        </w:rPr>
        <w:t>output</w:t>
      </w:r>
      <w:r w:rsidRPr="0023245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232453">
        <w:rPr>
          <w:sz w:val="28"/>
          <w:szCs w:val="28"/>
        </w:rPr>
        <w:t xml:space="preserve"> </w:t>
      </w:r>
      <w:r w:rsidR="0001276F">
        <w:rPr>
          <w:sz w:val="28"/>
          <w:szCs w:val="28"/>
        </w:rPr>
        <w:t>расположенный</w:t>
      </w:r>
      <w:r>
        <w:rPr>
          <w:sz w:val="28"/>
          <w:szCs w:val="28"/>
        </w:rPr>
        <w:t xml:space="preserve"> в директории рядом с Курс</w:t>
      </w:r>
      <w:r w:rsidRPr="00887E4B">
        <w:rPr>
          <w:sz w:val="28"/>
          <w:szCs w:val="28"/>
        </w:rPr>
        <w:t>.</w:t>
      </w:r>
      <w:r w:rsidRPr="00887E4B">
        <w:rPr>
          <w:sz w:val="28"/>
          <w:szCs w:val="28"/>
          <w:lang w:val="en-US"/>
        </w:rPr>
        <w:t>exe</w:t>
      </w:r>
      <w:r w:rsidR="00954D4F">
        <w:rPr>
          <w:sz w:val="28"/>
          <w:szCs w:val="28"/>
        </w:rPr>
        <w:t>.</w:t>
      </w:r>
    </w:p>
    <w:p w14:paraId="4AA166AD" w14:textId="77777777" w:rsidR="00232453" w:rsidRPr="00232453" w:rsidRDefault="00232453" w:rsidP="0001276F">
      <w:pPr>
        <w:spacing w:line="360" w:lineRule="auto"/>
        <w:ind w:firstLine="284"/>
        <w:jc w:val="center"/>
        <w:rPr>
          <w:sz w:val="28"/>
          <w:szCs w:val="28"/>
        </w:rPr>
      </w:pPr>
      <w:r w:rsidRPr="00232453">
        <w:rPr>
          <w:sz w:val="28"/>
          <w:szCs w:val="28"/>
        </w:rPr>
        <w:t xml:space="preserve"> </w:t>
      </w:r>
      <w:r w:rsidR="00B169D6" w:rsidRPr="00B169D6">
        <w:rPr>
          <w:noProof/>
          <w:sz w:val="28"/>
          <w:szCs w:val="28"/>
        </w:rPr>
        <w:drawing>
          <wp:inline distT="0" distB="0" distL="0" distR="0" wp14:anchorId="0972EF33" wp14:editId="194F333F">
            <wp:extent cx="2351314" cy="1752137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8699" cy="175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D2AA" w14:textId="77777777" w:rsidR="00232453" w:rsidRDefault="00B169D6" w:rsidP="0001276F">
      <w:pPr>
        <w:spacing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П3.4. </w:t>
      </w:r>
      <w:r w:rsidRPr="003825E3">
        <w:rPr>
          <w:sz w:val="28"/>
          <w:szCs w:val="28"/>
        </w:rPr>
        <w:t>Консольное</w:t>
      </w:r>
      <w:r>
        <w:rPr>
          <w:sz w:val="28"/>
          <w:szCs w:val="28"/>
        </w:rPr>
        <w:t xml:space="preserve"> окно</w:t>
      </w:r>
      <w:r w:rsidRPr="003825E3">
        <w:rPr>
          <w:sz w:val="28"/>
          <w:szCs w:val="28"/>
        </w:rPr>
        <w:t xml:space="preserve"> </w:t>
      </w:r>
      <w:r>
        <w:rPr>
          <w:sz w:val="28"/>
          <w:szCs w:val="28"/>
        </w:rPr>
        <w:t>после вывода в файл</w:t>
      </w:r>
    </w:p>
    <w:p w14:paraId="145A991B" w14:textId="77777777" w:rsidR="00954D4F" w:rsidRDefault="00954D4F" w:rsidP="0001276F">
      <w:pPr>
        <w:spacing w:line="360" w:lineRule="auto"/>
        <w:ind w:firstLine="284"/>
        <w:rPr>
          <w:sz w:val="28"/>
          <w:szCs w:val="28"/>
        </w:rPr>
      </w:pPr>
      <w:r w:rsidRPr="00954D4F">
        <w:rPr>
          <w:sz w:val="28"/>
          <w:szCs w:val="28"/>
        </w:rPr>
        <w:t>Пример вывода</w:t>
      </w:r>
      <w:r>
        <w:rPr>
          <w:sz w:val="28"/>
          <w:szCs w:val="28"/>
        </w:rPr>
        <w:t xml:space="preserve"> информации</w:t>
      </w:r>
      <w:r w:rsidRPr="00954D4F">
        <w:rPr>
          <w:sz w:val="28"/>
          <w:szCs w:val="28"/>
        </w:rPr>
        <w:t xml:space="preserve"> в файл (рис. П.3.5).</w:t>
      </w:r>
    </w:p>
    <w:p w14:paraId="72B05003" w14:textId="77777777" w:rsidR="00DB529B" w:rsidRDefault="00DB529B" w:rsidP="00DB529B">
      <w:pPr>
        <w:spacing w:line="480" w:lineRule="auto"/>
        <w:ind w:firstLine="284"/>
        <w:jc w:val="center"/>
        <w:rPr>
          <w:sz w:val="28"/>
          <w:szCs w:val="28"/>
        </w:rPr>
      </w:pPr>
      <w:r w:rsidRPr="00DB529B">
        <w:rPr>
          <w:noProof/>
          <w:sz w:val="28"/>
          <w:szCs w:val="28"/>
        </w:rPr>
        <w:drawing>
          <wp:inline distT="0" distB="0" distL="0" distR="0" wp14:anchorId="0E6DC8D0" wp14:editId="24BD8DA2">
            <wp:extent cx="1757548" cy="2335688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0702" cy="233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6D8F" w14:textId="77777777" w:rsidR="00FE4BBC" w:rsidRDefault="00DB529B" w:rsidP="00B45FED">
      <w:pPr>
        <w:spacing w:line="48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Рис. П3.5</w:t>
      </w:r>
      <w:r w:rsidRPr="00E328A4">
        <w:rPr>
          <w:sz w:val="28"/>
          <w:szCs w:val="28"/>
        </w:rPr>
        <w:t>. Пример в</w:t>
      </w:r>
      <w:r>
        <w:rPr>
          <w:sz w:val="28"/>
          <w:szCs w:val="28"/>
        </w:rPr>
        <w:t>ы</w:t>
      </w:r>
      <w:r w:rsidRPr="00E328A4">
        <w:rPr>
          <w:sz w:val="28"/>
          <w:szCs w:val="28"/>
        </w:rPr>
        <w:t>вода данных</w:t>
      </w:r>
      <w:r>
        <w:rPr>
          <w:sz w:val="28"/>
          <w:szCs w:val="28"/>
        </w:rPr>
        <w:t xml:space="preserve"> в файле</w:t>
      </w:r>
    </w:p>
    <w:p w14:paraId="524A0B7F" w14:textId="77777777" w:rsidR="00103F3E" w:rsidRDefault="00103F3E" w:rsidP="00103F3E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 w:val="0"/>
          <w:color w:val="000000" w:themeColor="text1"/>
        </w:rPr>
      </w:pPr>
      <w:bookmarkStart w:id="68" w:name="_Toc168033753"/>
      <w:r>
        <w:rPr>
          <w:rFonts w:ascii="Times New Roman" w:hAnsi="Times New Roman" w:cs="Times New Roman"/>
          <w:b w:val="0"/>
          <w:color w:val="000000" w:themeColor="text1"/>
        </w:rPr>
        <w:lastRenderedPageBreak/>
        <w:t>Приложение 4</w:t>
      </w:r>
      <w:r w:rsidRPr="00086AA2">
        <w:rPr>
          <w:rFonts w:ascii="Times New Roman" w:hAnsi="Times New Roman" w:cs="Times New Roman"/>
          <w:b w:val="0"/>
          <w:color w:val="000000" w:themeColor="text1"/>
        </w:rPr>
        <w:t xml:space="preserve">. </w:t>
      </w:r>
      <w:r w:rsidRPr="00103F3E">
        <w:rPr>
          <w:rFonts w:ascii="Times New Roman" w:hAnsi="Times New Roman" w:cs="Times New Roman"/>
          <w:b w:val="0"/>
          <w:color w:val="000000" w:themeColor="text1"/>
        </w:rPr>
        <w:t>Детальная диаграмма классов</w:t>
      </w:r>
      <w:bookmarkEnd w:id="68"/>
    </w:p>
    <w:p w14:paraId="7DA7ED69" w14:textId="77777777" w:rsidR="00455860" w:rsidRDefault="00C87A1A" w:rsidP="00455860">
      <w:pPr>
        <w:jc w:val="center"/>
      </w:pPr>
      <w:r>
        <w:pict w14:anchorId="16EF50ED">
          <v:shape id="_x0000_i1027" type="#_x0000_t75" style="width:483.75pt;height:642.75pt">
            <v:imagedata r:id="rId20" o:title="polnaya1"/>
          </v:shape>
        </w:pict>
      </w:r>
    </w:p>
    <w:p w14:paraId="2E4BD307" w14:textId="77777777" w:rsidR="00455860" w:rsidRPr="00455860" w:rsidRDefault="00455860" w:rsidP="00455860">
      <w:pPr>
        <w:jc w:val="center"/>
      </w:pPr>
      <w:r w:rsidRPr="00455860">
        <w:t>Рис. П.4.1. Детальная диаграмма классов</w:t>
      </w:r>
    </w:p>
    <w:p w14:paraId="2DEB6D04" w14:textId="77777777" w:rsidR="00103F3E" w:rsidRPr="00B45FED" w:rsidRDefault="00103F3E" w:rsidP="00B45FED">
      <w:pPr>
        <w:spacing w:line="480" w:lineRule="auto"/>
        <w:ind w:firstLine="284"/>
        <w:jc w:val="center"/>
        <w:rPr>
          <w:sz w:val="28"/>
          <w:szCs w:val="28"/>
        </w:rPr>
      </w:pPr>
    </w:p>
    <w:sectPr w:rsidR="00103F3E" w:rsidRPr="00B45FED" w:rsidSect="00911AF3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FE004" w14:textId="77777777" w:rsidR="00E814D6" w:rsidRDefault="00E814D6" w:rsidP="00604ABA">
      <w:r>
        <w:separator/>
      </w:r>
    </w:p>
  </w:endnote>
  <w:endnote w:type="continuationSeparator" w:id="0">
    <w:p w14:paraId="76E5163F" w14:textId="77777777" w:rsidR="00E814D6" w:rsidRDefault="00E814D6" w:rsidP="00604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">
    <w:altName w:val="Times New Roman"/>
    <w:charset w:val="00"/>
    <w:family w:val="auto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94878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056AFDB" w14:textId="3062FB47" w:rsidR="00D8665A" w:rsidRPr="00D8665A" w:rsidRDefault="00D8665A" w:rsidP="00D8665A">
        <w:pPr>
          <w:pStyle w:val="a5"/>
          <w:jc w:val="center"/>
          <w:rPr>
            <w:sz w:val="28"/>
            <w:szCs w:val="28"/>
          </w:rPr>
        </w:pPr>
        <w:r w:rsidRPr="00D8665A">
          <w:rPr>
            <w:sz w:val="28"/>
            <w:szCs w:val="28"/>
          </w:rPr>
          <w:fldChar w:fldCharType="begin"/>
        </w:r>
        <w:r w:rsidRPr="00D8665A">
          <w:rPr>
            <w:sz w:val="28"/>
            <w:szCs w:val="28"/>
          </w:rPr>
          <w:instrText>PAGE   \* MERGEFORMAT</w:instrText>
        </w:r>
        <w:r w:rsidRPr="00D8665A">
          <w:rPr>
            <w:sz w:val="28"/>
            <w:szCs w:val="28"/>
          </w:rPr>
          <w:fldChar w:fldCharType="separate"/>
        </w:r>
        <w:r w:rsidRPr="00D8665A">
          <w:rPr>
            <w:sz w:val="28"/>
            <w:szCs w:val="28"/>
          </w:rPr>
          <w:t>2</w:t>
        </w:r>
        <w:r w:rsidRPr="00D8665A">
          <w:rPr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2E47C" w14:textId="77777777" w:rsidR="006E0E9C" w:rsidRDefault="006E0E9C" w:rsidP="00F92822">
    <w:pPr>
      <w:pStyle w:val="a5"/>
    </w:pPr>
  </w:p>
  <w:p w14:paraId="58A4437C" w14:textId="77777777" w:rsidR="006E0E9C" w:rsidRDefault="006E0E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385B3" w14:textId="77777777" w:rsidR="00E814D6" w:rsidRDefault="00E814D6" w:rsidP="00604ABA">
      <w:r>
        <w:separator/>
      </w:r>
    </w:p>
  </w:footnote>
  <w:footnote w:type="continuationSeparator" w:id="0">
    <w:p w14:paraId="4535FD23" w14:textId="77777777" w:rsidR="00E814D6" w:rsidRDefault="00E814D6" w:rsidP="00604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7F320" w14:textId="70756505" w:rsidR="006E0E9C" w:rsidRDefault="006E0E9C" w:rsidP="00D8665A">
    <w:pPr>
      <w:pStyle w:val="a3"/>
    </w:pPr>
  </w:p>
  <w:p w14:paraId="5FD6C75F" w14:textId="77777777" w:rsidR="006E0E9C" w:rsidRDefault="006E0E9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A516E" w14:textId="77777777" w:rsidR="006E0E9C" w:rsidRDefault="006E0E9C">
    <w:pPr>
      <w:pStyle w:val="a3"/>
      <w:jc w:val="center"/>
    </w:pPr>
  </w:p>
  <w:p w14:paraId="37A2BD8E" w14:textId="77777777" w:rsidR="006E0E9C" w:rsidRDefault="006E0E9C" w:rsidP="00F92822">
    <w:pPr>
      <w:pStyle w:val="a3"/>
      <w:tabs>
        <w:tab w:val="clear" w:pos="4677"/>
        <w:tab w:val="clear" w:pos="9355"/>
        <w:tab w:val="left" w:pos="9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A15C6"/>
    <w:multiLevelType w:val="hybridMultilevel"/>
    <w:tmpl w:val="7CA68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04102"/>
    <w:multiLevelType w:val="hybridMultilevel"/>
    <w:tmpl w:val="B6D48A0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2DCA5D3A"/>
    <w:multiLevelType w:val="hybridMultilevel"/>
    <w:tmpl w:val="94727D1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45546ADD"/>
    <w:multiLevelType w:val="multilevel"/>
    <w:tmpl w:val="51C8BE6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"/>
      <w:lvlJc w:val="left"/>
      <w:pPr>
        <w:ind w:left="1443" w:hanging="375"/>
      </w:pPr>
    </w:lvl>
    <w:lvl w:ilvl="2">
      <w:start w:val="1"/>
      <w:numFmt w:val="decimal"/>
      <w:isLgl/>
      <w:lvlText w:val="%1.%2.%3"/>
      <w:lvlJc w:val="left"/>
      <w:pPr>
        <w:ind w:left="2148" w:hanging="720"/>
      </w:pPr>
    </w:lvl>
    <w:lvl w:ilvl="3">
      <w:start w:val="1"/>
      <w:numFmt w:val="decimal"/>
      <w:isLgl/>
      <w:lvlText w:val="%1.%2.%3.%4"/>
      <w:lvlJc w:val="left"/>
      <w:pPr>
        <w:ind w:left="2868" w:hanging="1080"/>
      </w:pPr>
    </w:lvl>
    <w:lvl w:ilvl="4">
      <w:start w:val="1"/>
      <w:numFmt w:val="decimal"/>
      <w:isLgl/>
      <w:lvlText w:val="%1.%2.%3.%4.%5"/>
      <w:lvlJc w:val="left"/>
      <w:pPr>
        <w:ind w:left="3228" w:hanging="1080"/>
      </w:pPr>
    </w:lvl>
    <w:lvl w:ilvl="5">
      <w:start w:val="1"/>
      <w:numFmt w:val="decimal"/>
      <w:isLgl/>
      <w:lvlText w:val="%1.%2.%3.%4.%5.%6"/>
      <w:lvlJc w:val="left"/>
      <w:pPr>
        <w:ind w:left="3948" w:hanging="1440"/>
      </w:pPr>
    </w:lvl>
    <w:lvl w:ilvl="6">
      <w:start w:val="1"/>
      <w:numFmt w:val="decimal"/>
      <w:isLgl/>
      <w:lvlText w:val="%1.%2.%3.%4.%5.%6.%7"/>
      <w:lvlJc w:val="left"/>
      <w:pPr>
        <w:ind w:left="4308" w:hanging="1440"/>
      </w:p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</w:lvl>
    <w:lvl w:ilvl="8">
      <w:start w:val="1"/>
      <w:numFmt w:val="decimal"/>
      <w:isLgl/>
      <w:lvlText w:val="%1.%2.%3.%4.%5.%6.%7.%8.%9"/>
      <w:lvlJc w:val="left"/>
      <w:pPr>
        <w:ind w:left="5748" w:hanging="2160"/>
      </w:pPr>
    </w:lvl>
  </w:abstractNum>
  <w:abstractNum w:abstractNumId="4" w15:restartNumberingAfterBreak="0">
    <w:nsid w:val="462C5A3D"/>
    <w:multiLevelType w:val="hybridMultilevel"/>
    <w:tmpl w:val="1C681B0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88A19AB"/>
    <w:multiLevelType w:val="hybridMultilevel"/>
    <w:tmpl w:val="2E94711C"/>
    <w:lvl w:ilvl="0" w:tplc="BA90C3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9977416"/>
    <w:multiLevelType w:val="hybridMultilevel"/>
    <w:tmpl w:val="3D3A2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D7C7F"/>
    <w:multiLevelType w:val="hybridMultilevel"/>
    <w:tmpl w:val="BD26FE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D0014C"/>
    <w:multiLevelType w:val="multilevel"/>
    <w:tmpl w:val="285A84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6366138D"/>
    <w:multiLevelType w:val="hybridMultilevel"/>
    <w:tmpl w:val="57FCB82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765278AA"/>
    <w:multiLevelType w:val="hybridMultilevel"/>
    <w:tmpl w:val="4E72C260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 w16cid:durableId="1547986385">
    <w:abstractNumId w:val="1"/>
  </w:num>
  <w:num w:numId="2" w16cid:durableId="384990226">
    <w:abstractNumId w:val="9"/>
  </w:num>
  <w:num w:numId="3" w16cid:durableId="534730567">
    <w:abstractNumId w:val="6"/>
  </w:num>
  <w:num w:numId="4" w16cid:durableId="633952030">
    <w:abstractNumId w:val="0"/>
  </w:num>
  <w:num w:numId="5" w16cid:durableId="423918698">
    <w:abstractNumId w:val="8"/>
  </w:num>
  <w:num w:numId="6" w16cid:durableId="699625236">
    <w:abstractNumId w:val="7"/>
  </w:num>
  <w:num w:numId="7" w16cid:durableId="9309683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4028096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81251254">
    <w:abstractNumId w:val="4"/>
  </w:num>
  <w:num w:numId="10" w16cid:durableId="80610948">
    <w:abstractNumId w:val="5"/>
  </w:num>
  <w:num w:numId="11" w16cid:durableId="746534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833"/>
    <w:rsid w:val="00010F82"/>
    <w:rsid w:val="0001276F"/>
    <w:rsid w:val="00043CD7"/>
    <w:rsid w:val="00053B93"/>
    <w:rsid w:val="00067E8A"/>
    <w:rsid w:val="00072840"/>
    <w:rsid w:val="000821F6"/>
    <w:rsid w:val="00086AA2"/>
    <w:rsid w:val="00103F3E"/>
    <w:rsid w:val="00111E0E"/>
    <w:rsid w:val="001250CC"/>
    <w:rsid w:val="001310F1"/>
    <w:rsid w:val="00140AEC"/>
    <w:rsid w:val="001A53DD"/>
    <w:rsid w:val="001E1F16"/>
    <w:rsid w:val="001E78EC"/>
    <w:rsid w:val="00232453"/>
    <w:rsid w:val="00262A52"/>
    <w:rsid w:val="00287D09"/>
    <w:rsid w:val="00295D34"/>
    <w:rsid w:val="002D370D"/>
    <w:rsid w:val="002F0B4B"/>
    <w:rsid w:val="00305A85"/>
    <w:rsid w:val="00313738"/>
    <w:rsid w:val="0035511E"/>
    <w:rsid w:val="003825E3"/>
    <w:rsid w:val="003B3455"/>
    <w:rsid w:val="003C005E"/>
    <w:rsid w:val="003F7A6B"/>
    <w:rsid w:val="0042385C"/>
    <w:rsid w:val="004369FD"/>
    <w:rsid w:val="00455860"/>
    <w:rsid w:val="00457F51"/>
    <w:rsid w:val="00474315"/>
    <w:rsid w:val="00486D3A"/>
    <w:rsid w:val="00495626"/>
    <w:rsid w:val="004A6C56"/>
    <w:rsid w:val="004D24C1"/>
    <w:rsid w:val="005038F1"/>
    <w:rsid w:val="0052484F"/>
    <w:rsid w:val="005853FE"/>
    <w:rsid w:val="005857B7"/>
    <w:rsid w:val="00592560"/>
    <w:rsid w:val="00596AAF"/>
    <w:rsid w:val="005F1738"/>
    <w:rsid w:val="005F3C44"/>
    <w:rsid w:val="00604ABA"/>
    <w:rsid w:val="0061675F"/>
    <w:rsid w:val="0062395B"/>
    <w:rsid w:val="0069661F"/>
    <w:rsid w:val="006B7BAC"/>
    <w:rsid w:val="006C5BD0"/>
    <w:rsid w:val="006C7117"/>
    <w:rsid w:val="006D383A"/>
    <w:rsid w:val="006E0E9C"/>
    <w:rsid w:val="006F1227"/>
    <w:rsid w:val="0071732A"/>
    <w:rsid w:val="00726DA2"/>
    <w:rsid w:val="00757FD9"/>
    <w:rsid w:val="007C783F"/>
    <w:rsid w:val="008277DE"/>
    <w:rsid w:val="00844FA6"/>
    <w:rsid w:val="00854815"/>
    <w:rsid w:val="00893ADE"/>
    <w:rsid w:val="008F13F2"/>
    <w:rsid w:val="00911AF3"/>
    <w:rsid w:val="00954D4F"/>
    <w:rsid w:val="00981AA0"/>
    <w:rsid w:val="009B2641"/>
    <w:rsid w:val="00A02D5E"/>
    <w:rsid w:val="00A124C1"/>
    <w:rsid w:val="00A15ADC"/>
    <w:rsid w:val="00A20FC0"/>
    <w:rsid w:val="00A31A57"/>
    <w:rsid w:val="00A36F13"/>
    <w:rsid w:val="00A5442E"/>
    <w:rsid w:val="00A63ADA"/>
    <w:rsid w:val="00A652FA"/>
    <w:rsid w:val="00A7783B"/>
    <w:rsid w:val="00A906EB"/>
    <w:rsid w:val="00AB06E2"/>
    <w:rsid w:val="00AB394D"/>
    <w:rsid w:val="00AC1836"/>
    <w:rsid w:val="00B169D6"/>
    <w:rsid w:val="00B33783"/>
    <w:rsid w:val="00B45FED"/>
    <w:rsid w:val="00B46EE0"/>
    <w:rsid w:val="00B70436"/>
    <w:rsid w:val="00BB3F30"/>
    <w:rsid w:val="00BC69B3"/>
    <w:rsid w:val="00BE0988"/>
    <w:rsid w:val="00C03A65"/>
    <w:rsid w:val="00C473A8"/>
    <w:rsid w:val="00C52CEC"/>
    <w:rsid w:val="00C73910"/>
    <w:rsid w:val="00C75C83"/>
    <w:rsid w:val="00C87A1A"/>
    <w:rsid w:val="00C95C18"/>
    <w:rsid w:val="00CA36D5"/>
    <w:rsid w:val="00CA3DD7"/>
    <w:rsid w:val="00CC2385"/>
    <w:rsid w:val="00D1635A"/>
    <w:rsid w:val="00D21B9F"/>
    <w:rsid w:val="00D40CD2"/>
    <w:rsid w:val="00D619E5"/>
    <w:rsid w:val="00D8665A"/>
    <w:rsid w:val="00D945C1"/>
    <w:rsid w:val="00DB529B"/>
    <w:rsid w:val="00DC3035"/>
    <w:rsid w:val="00DD6E6C"/>
    <w:rsid w:val="00DE0849"/>
    <w:rsid w:val="00DF45F1"/>
    <w:rsid w:val="00E224F8"/>
    <w:rsid w:val="00E30B2F"/>
    <w:rsid w:val="00E328A4"/>
    <w:rsid w:val="00E63239"/>
    <w:rsid w:val="00E814D6"/>
    <w:rsid w:val="00E93833"/>
    <w:rsid w:val="00E96A4B"/>
    <w:rsid w:val="00EB5E19"/>
    <w:rsid w:val="00ED2AC5"/>
    <w:rsid w:val="00F20FBA"/>
    <w:rsid w:val="00F25CB1"/>
    <w:rsid w:val="00F36101"/>
    <w:rsid w:val="00F378AE"/>
    <w:rsid w:val="00F92822"/>
    <w:rsid w:val="00FC264F"/>
    <w:rsid w:val="00FE43A9"/>
    <w:rsid w:val="00FE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8AC68"/>
  <w15:docId w15:val="{BB3DD95C-83A4-431C-B38C-F3198AD9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2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C26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4AB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04A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04AB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04AB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C26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FC264F"/>
    <w:pPr>
      <w:spacing w:line="276" w:lineRule="auto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FC264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264F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link w:val="ab"/>
    <w:uiPriority w:val="34"/>
    <w:qFormat/>
    <w:rsid w:val="00FE4BBC"/>
    <w:pPr>
      <w:suppressAutoHyphens/>
      <w:ind w:left="720"/>
      <w:contextualSpacing/>
    </w:pPr>
  </w:style>
  <w:style w:type="character" w:customStyle="1" w:styleId="ab">
    <w:name w:val="Абзац списка Знак"/>
    <w:basedOn w:val="a0"/>
    <w:link w:val="aa"/>
    <w:uiPriority w:val="34"/>
    <w:rsid w:val="00FE4BB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FE4BBC"/>
    <w:rPr>
      <w:b/>
      <w:bCs/>
    </w:rPr>
  </w:style>
  <w:style w:type="paragraph" w:styleId="ad">
    <w:name w:val="caption"/>
    <w:basedOn w:val="a"/>
    <w:next w:val="a"/>
    <w:uiPriority w:val="35"/>
    <w:unhideWhenUsed/>
    <w:qFormat/>
    <w:rsid w:val="001310F1"/>
    <w:pPr>
      <w:spacing w:after="200"/>
    </w:pPr>
    <w:rPr>
      <w:b/>
      <w:bCs/>
      <w:color w:val="4F81BD" w:themeColor="accent1"/>
      <w:sz w:val="18"/>
      <w:szCs w:val="18"/>
    </w:rPr>
  </w:style>
  <w:style w:type="table" w:styleId="ae">
    <w:name w:val="Table Grid"/>
    <w:basedOn w:val="a1"/>
    <w:uiPriority w:val="39"/>
    <w:rsid w:val="001310F1"/>
    <w:pPr>
      <w:spacing w:after="0" w:line="240" w:lineRule="auto"/>
    </w:pPr>
    <w:rPr>
      <w:rFonts w:ascii="Times New Roman" w:hAnsi="Times New Roman" w:cs="Times New Roman"/>
      <w:color w:val="000000"/>
      <w:sz w:val="28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uiPriority w:val="1"/>
    <w:qFormat/>
    <w:rsid w:val="001310F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</w:rPr>
  </w:style>
  <w:style w:type="character" w:styleId="af0">
    <w:name w:val="Hyperlink"/>
    <w:basedOn w:val="a0"/>
    <w:uiPriority w:val="99"/>
    <w:unhideWhenUsed/>
    <w:rsid w:val="00C75C83"/>
    <w:rPr>
      <w:color w:val="0000FF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C75C83"/>
    <w:rPr>
      <w:color w:val="800080" w:themeColor="followedHyperlink"/>
      <w:u w:val="single"/>
    </w:rPr>
  </w:style>
  <w:style w:type="paragraph" w:customStyle="1" w:styleId="2">
    <w:name w:val="Без интервала2"/>
    <w:rsid w:val="00C75C83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B264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E0C49-7CB1-4C08-A4EF-8D39E1856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38</Pages>
  <Words>7423</Words>
  <Characters>42314</Characters>
  <Application>Microsoft Office Word</Application>
  <DocSecurity>0</DocSecurity>
  <Lines>352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Novikov</dc:creator>
  <cp:keywords/>
  <dc:description/>
  <cp:lastModifiedBy>Владислав Маслов</cp:lastModifiedBy>
  <cp:revision>93</cp:revision>
  <cp:lastPrinted>2024-05-31T11:39:00Z</cp:lastPrinted>
  <dcterms:created xsi:type="dcterms:W3CDTF">2024-05-29T18:41:00Z</dcterms:created>
  <dcterms:modified xsi:type="dcterms:W3CDTF">2025-05-12T10:15:00Z</dcterms:modified>
</cp:coreProperties>
</file>