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76E9" w14:textId="77777777" w:rsidR="00604ABA" w:rsidRPr="00832BF1" w:rsidRDefault="00604ABA" w:rsidP="00604ABA">
      <w:pPr>
        <w:jc w:val="center"/>
        <w:rPr>
          <w:sz w:val="28"/>
        </w:rPr>
      </w:pPr>
      <w:r w:rsidRPr="00832BF1">
        <w:rPr>
          <w:sz w:val="28"/>
        </w:rPr>
        <w:t>МИНОБРНАУКИ РОССИИ</w:t>
      </w:r>
    </w:p>
    <w:p w14:paraId="7CDE8316" w14:textId="77777777" w:rsidR="00604ABA" w:rsidRPr="00832BF1" w:rsidRDefault="00604ABA" w:rsidP="00604ABA">
      <w:pPr>
        <w:jc w:val="center"/>
        <w:rPr>
          <w:sz w:val="28"/>
        </w:rPr>
      </w:pPr>
      <w:r w:rsidRPr="00832BF1">
        <w:rPr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F57D6E7" w14:textId="77777777" w:rsidR="00604ABA" w:rsidRPr="00B63CA1" w:rsidRDefault="00604ABA" w:rsidP="00604ABA">
      <w:pPr>
        <w:jc w:val="center"/>
        <w:rPr>
          <w:sz w:val="28"/>
        </w:rPr>
      </w:pPr>
      <w:r w:rsidRPr="00B63CA1">
        <w:rPr>
          <w:sz w:val="28"/>
        </w:rPr>
        <w:t>«ЧЕРЕПОВЕЦКИЙ ГОСУДАРСТВЕННЫЙ УНИВЕРСИТЕТ»</w:t>
      </w:r>
    </w:p>
    <w:p w14:paraId="67DC5C1E" w14:textId="77777777" w:rsidR="00604ABA" w:rsidRPr="00832BF1" w:rsidRDefault="00604ABA" w:rsidP="00604ABA">
      <w:pPr>
        <w:jc w:val="both"/>
      </w:pP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282"/>
        <w:gridCol w:w="6889"/>
      </w:tblGrid>
      <w:tr w:rsidR="00604ABA" w:rsidRPr="00832BF1" w14:paraId="5546AA18" w14:textId="77777777" w:rsidTr="00F92822">
        <w:tc>
          <w:tcPr>
            <w:tcW w:w="3282" w:type="dxa"/>
            <w:hideMark/>
          </w:tcPr>
          <w:p w14:paraId="0BC6E303" w14:textId="77777777" w:rsidR="00604ABA" w:rsidRPr="00832BF1" w:rsidRDefault="00604ABA" w:rsidP="00F92822">
            <w:pPr>
              <w:jc w:val="both"/>
              <w:rPr>
                <w:color w:val="000000" w:themeColor="text1"/>
                <w:lang w:eastAsia="en-US"/>
              </w:rPr>
            </w:pPr>
            <w:r w:rsidRPr="00832BF1">
              <w:rPr>
                <w:color w:val="000000" w:themeColor="text1"/>
                <w:lang w:eastAsia="en-US"/>
              </w:rPr>
              <w:t>Институт (факультет)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FA415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color w:val="000000" w:themeColor="text1"/>
                <w:sz w:val="28"/>
                <w:lang w:eastAsia="en-US"/>
              </w:rPr>
              <w:t>Информационных технологий</w:t>
            </w:r>
          </w:p>
        </w:tc>
      </w:tr>
      <w:tr w:rsidR="00604ABA" w:rsidRPr="00832BF1" w14:paraId="33B27A2E" w14:textId="77777777" w:rsidTr="00F92822">
        <w:tc>
          <w:tcPr>
            <w:tcW w:w="3282" w:type="dxa"/>
            <w:hideMark/>
          </w:tcPr>
          <w:p w14:paraId="12F84D36" w14:textId="77777777" w:rsidR="00604ABA" w:rsidRPr="00832BF1" w:rsidRDefault="00604ABA" w:rsidP="00F92822">
            <w:pPr>
              <w:jc w:val="both"/>
              <w:rPr>
                <w:color w:val="000000" w:themeColor="text1"/>
                <w:lang w:eastAsia="en-US"/>
              </w:rPr>
            </w:pPr>
            <w:r w:rsidRPr="00832BF1">
              <w:rPr>
                <w:color w:val="000000" w:themeColor="text1"/>
                <w:lang w:eastAsia="en-US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B6D912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sz w:val="28"/>
                <w:lang w:eastAsia="en-US"/>
              </w:rPr>
              <w:t>Математическое и программное обеспечение ЭВМ</w:t>
            </w:r>
          </w:p>
        </w:tc>
      </w:tr>
    </w:tbl>
    <w:p w14:paraId="61060D1A" w14:textId="77777777" w:rsidR="00604ABA" w:rsidRPr="00832BF1" w:rsidRDefault="00604ABA" w:rsidP="00604ABA">
      <w:pPr>
        <w:jc w:val="both"/>
      </w:pPr>
    </w:p>
    <w:p w14:paraId="403188D8" w14:textId="77777777" w:rsidR="00604ABA" w:rsidRPr="00832BF1" w:rsidRDefault="00604ABA" w:rsidP="00604ABA">
      <w:pPr>
        <w:jc w:val="both"/>
      </w:pPr>
    </w:p>
    <w:p w14:paraId="475B9D9C" w14:textId="77777777" w:rsidR="00604ABA" w:rsidRPr="00832BF1" w:rsidRDefault="00604ABA" w:rsidP="00604ABA">
      <w:pPr>
        <w:jc w:val="both"/>
      </w:pPr>
    </w:p>
    <w:p w14:paraId="20BA4D07" w14:textId="77777777" w:rsidR="00604ABA" w:rsidRPr="00B63CA1" w:rsidRDefault="00604ABA" w:rsidP="00604ABA">
      <w:pPr>
        <w:jc w:val="center"/>
        <w:rPr>
          <w:sz w:val="28"/>
          <w:szCs w:val="28"/>
        </w:rPr>
      </w:pPr>
      <w:bookmarkStart w:id="0" w:name="_Toc38606059"/>
      <w:bookmarkStart w:id="1" w:name="_Toc38605516"/>
      <w:bookmarkStart w:id="2" w:name="_Toc38605353"/>
      <w:r w:rsidRPr="00B63CA1">
        <w:rPr>
          <w:sz w:val="28"/>
          <w:szCs w:val="28"/>
        </w:rPr>
        <w:t>КУРСОВАЯ РАБОТА</w:t>
      </w:r>
      <w:bookmarkEnd w:id="0"/>
      <w:bookmarkEnd w:id="1"/>
      <w:bookmarkEnd w:id="2"/>
    </w:p>
    <w:p w14:paraId="2629D9D7" w14:textId="77777777" w:rsidR="00604ABA" w:rsidRPr="00832BF1" w:rsidRDefault="00604ABA" w:rsidP="00604ABA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604ABA" w:rsidRPr="00832BF1" w14:paraId="6A63AEE8" w14:textId="77777777" w:rsidTr="00F92822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6CDD8" w14:textId="77777777" w:rsidR="00604ABA" w:rsidRPr="0068390A" w:rsidRDefault="00604ABA" w:rsidP="00604ABA">
            <w:pPr>
              <w:jc w:val="both"/>
              <w:rPr>
                <w:lang w:eastAsia="en-US"/>
              </w:rPr>
            </w:pPr>
            <w:r w:rsidRPr="00832BF1">
              <w:rPr>
                <w:sz w:val="28"/>
                <w:lang w:eastAsia="en-US"/>
              </w:rPr>
              <w:t xml:space="preserve">по дисциплине </w:t>
            </w:r>
            <w:r>
              <w:rPr>
                <w:sz w:val="28"/>
                <w:lang w:eastAsia="en-US"/>
              </w:rPr>
              <w:t>«Объектно-ориентированное программирование»</w:t>
            </w:r>
          </w:p>
        </w:tc>
      </w:tr>
    </w:tbl>
    <w:p w14:paraId="0D39F983" w14:textId="77777777" w:rsidR="00604ABA" w:rsidRPr="00832BF1" w:rsidRDefault="00604ABA" w:rsidP="00604ABA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604ABA" w:rsidRPr="00832BF1" w14:paraId="7D53ED62" w14:textId="77777777" w:rsidTr="00F92822">
        <w:tc>
          <w:tcPr>
            <w:tcW w:w="1242" w:type="dxa"/>
            <w:hideMark/>
          </w:tcPr>
          <w:p w14:paraId="0425DA67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на тему</w:t>
            </w:r>
          </w:p>
        </w:tc>
        <w:tc>
          <w:tcPr>
            <w:tcW w:w="83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3863A8" w14:textId="77777777" w:rsidR="00604ABA" w:rsidRPr="00604ABA" w:rsidRDefault="00604ABA" w:rsidP="00F92822">
            <w:pPr>
              <w:ind w:right="363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 xml:space="preserve">«Объектно-ориентированное программирование на языке </w:t>
            </w:r>
            <w:r>
              <w:rPr>
                <w:sz w:val="28"/>
                <w:lang w:val="en-US" w:eastAsia="en-US"/>
              </w:rPr>
              <w:t>C</w:t>
            </w:r>
            <w:r w:rsidRPr="00604ABA">
              <w:rPr>
                <w:sz w:val="28"/>
                <w:lang w:eastAsia="en-US"/>
              </w:rPr>
              <w:t>++</w:t>
            </w:r>
            <w:r>
              <w:rPr>
                <w:sz w:val="28"/>
                <w:lang w:eastAsia="en-US"/>
              </w:rPr>
              <w:t>»</w:t>
            </w:r>
          </w:p>
        </w:tc>
      </w:tr>
      <w:tr w:rsidR="00604ABA" w:rsidRPr="00832BF1" w14:paraId="3F12842B" w14:textId="77777777" w:rsidTr="00F92822">
        <w:tc>
          <w:tcPr>
            <w:tcW w:w="9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C223" w14:textId="77777777" w:rsidR="00604ABA" w:rsidRPr="00832BF1" w:rsidRDefault="00604ABA" w:rsidP="00F92822">
            <w:pPr>
              <w:jc w:val="both"/>
              <w:rPr>
                <w:lang w:eastAsia="en-US"/>
              </w:rPr>
            </w:pPr>
          </w:p>
        </w:tc>
      </w:tr>
    </w:tbl>
    <w:p w14:paraId="44653C17" w14:textId="77777777" w:rsidR="00604ABA" w:rsidRPr="00832BF1" w:rsidRDefault="00604ABA" w:rsidP="00604ABA">
      <w:pPr>
        <w:jc w:val="both"/>
      </w:pPr>
    </w:p>
    <w:p w14:paraId="7ABF095B" w14:textId="77777777" w:rsidR="00604ABA" w:rsidRPr="00832BF1" w:rsidRDefault="00604ABA" w:rsidP="00604ABA">
      <w:pPr>
        <w:jc w:val="both"/>
      </w:pPr>
    </w:p>
    <w:tbl>
      <w:tblPr>
        <w:tblW w:w="5387" w:type="dxa"/>
        <w:tblInd w:w="4219" w:type="dxa"/>
        <w:tblLayout w:type="fixed"/>
        <w:tblLook w:val="00A0" w:firstRow="1" w:lastRow="0" w:firstColumn="1" w:lastColumn="0" w:noHBand="0" w:noVBand="0"/>
      </w:tblPr>
      <w:tblGrid>
        <w:gridCol w:w="5387"/>
      </w:tblGrid>
      <w:tr w:rsidR="00604ABA" w:rsidRPr="00832BF1" w14:paraId="07938FC9" w14:textId="77777777" w:rsidTr="009635DE">
        <w:trPr>
          <w:cantSplit/>
        </w:trPr>
        <w:tc>
          <w:tcPr>
            <w:tcW w:w="5387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DD6E172" w14:textId="77777777" w:rsidR="00604ABA" w:rsidRPr="00832BF1" w:rsidRDefault="00604ABA" w:rsidP="00C62F9B">
            <w:pPr>
              <w:ind w:left="-104"/>
              <w:rPr>
                <w:b/>
                <w:lang w:eastAsia="en-US"/>
              </w:rPr>
            </w:pPr>
            <w:r w:rsidRPr="00832BF1">
              <w:rPr>
                <w:sz w:val="28"/>
                <w:lang w:eastAsia="en-US"/>
              </w:rPr>
              <w:t xml:space="preserve">Выполнил студент группы </w:t>
            </w:r>
          </w:p>
        </w:tc>
      </w:tr>
      <w:tr w:rsidR="00604ABA" w:rsidRPr="00832BF1" w14:paraId="67EC9A74" w14:textId="77777777" w:rsidTr="009635DE">
        <w:trPr>
          <w:cantSplit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2F577D" w14:textId="1DB7144D" w:rsidR="00604ABA" w:rsidRDefault="00604ABA" w:rsidP="00320A2B">
            <w:pPr>
              <w:ind w:right="34"/>
              <w:jc w:val="center"/>
              <w:rPr>
                <w:sz w:val="28"/>
                <w:lang w:eastAsia="en-US"/>
              </w:rPr>
            </w:pPr>
            <w:r w:rsidRPr="00832BF1">
              <w:rPr>
                <w:sz w:val="28"/>
                <w:lang w:eastAsia="en-US"/>
              </w:rPr>
              <w:t>1ПИб-02-1оп-22</w:t>
            </w:r>
          </w:p>
          <w:p w14:paraId="42FFBC6E" w14:textId="4ACF9A6E" w:rsidR="00FE4DAA" w:rsidRPr="00832BF1" w:rsidRDefault="00FE4DAA" w:rsidP="00FE4DAA">
            <w:pPr>
              <w:tabs>
                <w:tab w:val="left" w:pos="171"/>
                <w:tab w:val="left" w:pos="3573"/>
              </w:tabs>
              <w:ind w:right="34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320A2B" w:rsidRPr="00832BF1" w14:paraId="2B0F0EF5" w14:textId="77777777" w:rsidTr="009635DE">
        <w:trPr>
          <w:cantSplit/>
        </w:trPr>
        <w:tc>
          <w:tcPr>
            <w:tcW w:w="538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B6ACC6" w14:textId="19644900" w:rsidR="00320A2B" w:rsidRDefault="00320A2B" w:rsidP="00320A2B">
            <w:pPr>
              <w:tabs>
                <w:tab w:val="left" w:pos="0"/>
              </w:tabs>
              <w:jc w:val="center"/>
              <w:rPr>
                <w:sz w:val="28"/>
                <w:lang w:val="en-US" w:eastAsia="en-US"/>
              </w:rPr>
            </w:pPr>
            <w:r>
              <w:rPr>
                <w:i/>
                <w:iCs/>
                <w:sz w:val="20"/>
                <w:szCs w:val="20"/>
                <w:lang w:eastAsia="en-US"/>
              </w:rPr>
              <w:t>группа</w:t>
            </w:r>
          </w:p>
        </w:tc>
      </w:tr>
      <w:tr w:rsidR="00604ABA" w:rsidRPr="00832BF1" w14:paraId="2412668C" w14:textId="77777777" w:rsidTr="009635DE">
        <w:trPr>
          <w:cantSplit/>
        </w:trPr>
        <w:tc>
          <w:tcPr>
            <w:tcW w:w="5387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AEE53D1" w14:textId="638E01FD" w:rsidR="00604ABA" w:rsidRPr="00832BF1" w:rsidRDefault="009635DE" w:rsidP="00C62F9B">
            <w:pPr>
              <w:ind w:left="-246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</w:t>
            </w:r>
            <w:r w:rsidR="00604ABA" w:rsidRPr="00832BF1">
              <w:rPr>
                <w:sz w:val="28"/>
                <w:lang w:eastAsia="en-US"/>
              </w:rPr>
              <w:t>аправления подготовки (специальности)</w:t>
            </w:r>
          </w:p>
        </w:tc>
      </w:tr>
      <w:tr w:rsidR="00604ABA" w:rsidRPr="00832BF1" w14:paraId="7C2E4FC4" w14:textId="77777777" w:rsidTr="009635DE">
        <w:trPr>
          <w:cantSplit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F4D8CE" w14:textId="77777777" w:rsidR="00604ABA" w:rsidRPr="00832BF1" w:rsidRDefault="00604ABA" w:rsidP="00621BEC">
            <w:pPr>
              <w:jc w:val="center"/>
              <w:rPr>
                <w:lang w:eastAsia="en-US"/>
              </w:rPr>
            </w:pPr>
            <w:r w:rsidRPr="00832BF1">
              <w:rPr>
                <w:sz w:val="28"/>
                <w:lang w:eastAsia="en-US"/>
              </w:rPr>
              <w:t>09.03.04,</w:t>
            </w:r>
            <w:r w:rsidRPr="00832BF1">
              <w:rPr>
                <w:sz w:val="28"/>
                <w:lang w:val="en-US" w:eastAsia="en-US"/>
              </w:rPr>
              <w:t xml:space="preserve"> </w:t>
            </w:r>
            <w:r w:rsidRPr="00832BF1">
              <w:rPr>
                <w:sz w:val="28"/>
                <w:lang w:eastAsia="en-US"/>
              </w:rPr>
              <w:t>Программная инженерия</w:t>
            </w:r>
          </w:p>
        </w:tc>
      </w:tr>
      <w:tr w:rsidR="00604ABA" w:rsidRPr="00832BF1" w14:paraId="6646E625" w14:textId="77777777" w:rsidTr="009635DE">
        <w:trPr>
          <w:cantSplit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B71900" w14:textId="77777777" w:rsidR="00604ABA" w:rsidRPr="00FE4DAA" w:rsidRDefault="00604ABA" w:rsidP="00F92822">
            <w:pPr>
              <w:jc w:val="center"/>
              <w:rPr>
                <w:b/>
                <w:i/>
                <w:iCs/>
                <w:sz w:val="20"/>
                <w:szCs w:val="20"/>
                <w:lang w:eastAsia="en-US"/>
              </w:rPr>
            </w:pPr>
            <w:r w:rsidRPr="00FE4DAA">
              <w:rPr>
                <w:i/>
                <w:iCs/>
                <w:sz w:val="20"/>
                <w:szCs w:val="20"/>
                <w:lang w:eastAsia="en-US"/>
              </w:rPr>
              <w:t>шифр, наименование</w:t>
            </w:r>
          </w:p>
        </w:tc>
      </w:tr>
      <w:tr w:rsidR="00604ABA" w:rsidRPr="00832BF1" w14:paraId="6F5BD35D" w14:textId="77777777" w:rsidTr="009635DE">
        <w:trPr>
          <w:cantSplit/>
        </w:trPr>
        <w:tc>
          <w:tcPr>
            <w:tcW w:w="5387" w:type="dxa"/>
            <w:tcBorders>
              <w:left w:val="nil"/>
              <w:bottom w:val="nil"/>
              <w:right w:val="nil"/>
            </w:tcBorders>
            <w:vAlign w:val="center"/>
          </w:tcPr>
          <w:p w14:paraId="48F80EC7" w14:textId="77777777" w:rsidR="00604ABA" w:rsidRPr="00832BF1" w:rsidRDefault="00604ABA" w:rsidP="00F92822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04ABA" w:rsidRPr="00832BF1" w14:paraId="17D4366D" w14:textId="77777777" w:rsidTr="00C62F9B">
        <w:trPr>
          <w:cantSplit/>
        </w:trPr>
        <w:tc>
          <w:tcPr>
            <w:tcW w:w="538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30C88648" w14:textId="1B7DB0E8" w:rsidR="00604ABA" w:rsidRPr="007202C4" w:rsidRDefault="00C87A1A" w:rsidP="00F92822">
            <w:pPr>
              <w:jc w:val="center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Маслов Владислав Андреевич</w:t>
            </w:r>
          </w:p>
        </w:tc>
      </w:tr>
      <w:tr w:rsidR="00604ABA" w:rsidRPr="00832BF1" w14:paraId="6F1AF952" w14:textId="77777777" w:rsidTr="00C62F9B">
        <w:trPr>
          <w:cantSplit/>
        </w:trPr>
        <w:tc>
          <w:tcPr>
            <w:tcW w:w="538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4338A4E7" w14:textId="77777777" w:rsidR="00604ABA" w:rsidRPr="00FE4DAA" w:rsidRDefault="00604ABA" w:rsidP="00F92822">
            <w:pPr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  <w:r w:rsidRPr="00FE4DAA">
              <w:rPr>
                <w:i/>
                <w:iCs/>
                <w:sz w:val="20"/>
                <w:szCs w:val="20"/>
                <w:lang w:eastAsia="en-US"/>
              </w:rPr>
              <w:t>фамилия, имя, отчество</w:t>
            </w:r>
          </w:p>
        </w:tc>
      </w:tr>
    </w:tbl>
    <w:p w14:paraId="78DBC2F6" w14:textId="77777777" w:rsidR="00604ABA" w:rsidRPr="00832BF1" w:rsidRDefault="00604ABA" w:rsidP="00604ABA">
      <w:pPr>
        <w:jc w:val="both"/>
      </w:pPr>
    </w:p>
    <w:tbl>
      <w:tblPr>
        <w:tblW w:w="5245" w:type="dxa"/>
        <w:tblInd w:w="4219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14:paraId="4074F495" w14:textId="77777777" w:rsidTr="00C62F9B">
        <w:trPr>
          <w:cantSplit/>
        </w:trPr>
        <w:tc>
          <w:tcPr>
            <w:tcW w:w="5245" w:type="dxa"/>
            <w:vAlign w:val="center"/>
            <w:hideMark/>
          </w:tcPr>
          <w:p w14:paraId="21D34118" w14:textId="77777777" w:rsidR="00604ABA" w:rsidRPr="00832BF1" w:rsidRDefault="00604ABA" w:rsidP="00C62F9B">
            <w:pPr>
              <w:ind w:left="-104"/>
              <w:jc w:val="both"/>
              <w:rPr>
                <w:b/>
                <w:lang w:eastAsia="en-US"/>
              </w:rPr>
            </w:pPr>
            <w:r w:rsidRPr="00832BF1">
              <w:rPr>
                <w:sz w:val="28"/>
                <w:lang w:eastAsia="en-US"/>
              </w:rPr>
              <w:t>Руководитель</w:t>
            </w:r>
          </w:p>
        </w:tc>
      </w:tr>
      <w:tr w:rsidR="00604ABA" w:rsidRPr="00832BF1" w14:paraId="31E66E83" w14:textId="77777777" w:rsidTr="00C62F9B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7E12D" w14:textId="5EF37739" w:rsidR="00604ABA" w:rsidRPr="00C3000F" w:rsidRDefault="003F549E" w:rsidP="00E76DA9">
            <w:pPr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Табунов Павел Александрович</w:t>
            </w:r>
          </w:p>
        </w:tc>
      </w:tr>
      <w:tr w:rsidR="00604ABA" w:rsidRPr="00832BF1" w14:paraId="2859AE9B" w14:textId="77777777" w:rsidTr="00C62F9B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2A7865" w14:textId="77777777" w:rsidR="00604ABA" w:rsidRPr="00FE4DAA" w:rsidRDefault="00604ABA" w:rsidP="00E76DA9">
            <w:pPr>
              <w:jc w:val="center"/>
              <w:rPr>
                <w:b/>
                <w:i/>
                <w:iCs/>
                <w:sz w:val="20"/>
                <w:szCs w:val="20"/>
                <w:lang w:eastAsia="en-US"/>
              </w:rPr>
            </w:pPr>
            <w:r w:rsidRPr="00FE4DAA">
              <w:rPr>
                <w:i/>
                <w:iCs/>
                <w:sz w:val="20"/>
                <w:szCs w:val="20"/>
                <w:lang w:eastAsia="en-US"/>
              </w:rPr>
              <w:t>фамилия, имя, отчество</w:t>
            </w:r>
          </w:p>
        </w:tc>
      </w:tr>
      <w:tr w:rsidR="00C62F9B" w:rsidRPr="00832BF1" w14:paraId="1396D015" w14:textId="77777777" w:rsidTr="00C62F9B">
        <w:trPr>
          <w:cantSplit/>
        </w:trPr>
        <w:tc>
          <w:tcPr>
            <w:tcW w:w="5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8C89FE" w14:textId="3B449246" w:rsidR="00C62F9B" w:rsidRPr="00C62F9B" w:rsidRDefault="00C62F9B" w:rsidP="00E76DA9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04ABA" w:rsidRPr="00832BF1" w14:paraId="372A5E58" w14:textId="77777777" w:rsidTr="00C62F9B">
        <w:trPr>
          <w:cantSplit/>
        </w:trPr>
        <w:tc>
          <w:tcPr>
            <w:tcW w:w="5245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14:paraId="5212D2B6" w14:textId="246A3E07" w:rsidR="00604ABA" w:rsidRPr="00FE4DAA" w:rsidRDefault="00604ABA" w:rsidP="00C62F9B">
            <w:pPr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  <w:r w:rsidRPr="00FE4DAA">
              <w:rPr>
                <w:i/>
                <w:iCs/>
                <w:sz w:val="20"/>
                <w:szCs w:val="20"/>
                <w:lang w:eastAsia="en-US"/>
              </w:rPr>
              <w:t>должность</w:t>
            </w:r>
          </w:p>
        </w:tc>
      </w:tr>
    </w:tbl>
    <w:p w14:paraId="6F7221B8" w14:textId="77777777"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14:paraId="5E83261B" w14:textId="77777777" w:rsidTr="006F1227">
        <w:trPr>
          <w:cantSplit/>
        </w:trPr>
        <w:tc>
          <w:tcPr>
            <w:tcW w:w="5245" w:type="dxa"/>
            <w:vAlign w:val="center"/>
            <w:hideMark/>
          </w:tcPr>
          <w:p w14:paraId="08848230" w14:textId="77777777" w:rsidR="00604ABA" w:rsidRPr="00832BF1" w:rsidRDefault="00604ABA" w:rsidP="00F92822">
            <w:pPr>
              <w:shd w:val="clear" w:color="auto" w:fill="FFFFFF"/>
              <w:jc w:val="both"/>
              <w:rPr>
                <w:b/>
                <w:sz w:val="28"/>
                <w:lang w:eastAsia="en-US"/>
              </w:rPr>
            </w:pPr>
            <w:r w:rsidRPr="00832BF1">
              <w:rPr>
                <w:lang w:eastAsia="en-US"/>
              </w:rPr>
              <w:t xml:space="preserve">Дата представления работы </w:t>
            </w:r>
          </w:p>
        </w:tc>
      </w:tr>
      <w:tr w:rsidR="00604ABA" w:rsidRPr="00832BF1" w14:paraId="55984A1A" w14:textId="77777777" w:rsidTr="006F1227">
        <w:trPr>
          <w:cantSplit/>
        </w:trPr>
        <w:tc>
          <w:tcPr>
            <w:tcW w:w="5245" w:type="dxa"/>
            <w:hideMark/>
          </w:tcPr>
          <w:p w14:paraId="6859BC43" w14:textId="77777777" w:rsidR="00604ABA" w:rsidRPr="00832BF1" w:rsidRDefault="00604ABA" w:rsidP="00F92822">
            <w:pPr>
              <w:jc w:val="both"/>
              <w:rPr>
                <w:sz w:val="22"/>
                <w:szCs w:val="20"/>
                <w:lang w:eastAsia="en-US"/>
              </w:rPr>
            </w:pPr>
            <w:r w:rsidRPr="00832BF1">
              <w:rPr>
                <w:sz w:val="28"/>
                <w:lang w:eastAsia="en-US"/>
              </w:rPr>
              <w:t>«______»__________________</w:t>
            </w:r>
            <w:r w:rsidRPr="00832BF1">
              <w:rPr>
                <w:color w:val="000000" w:themeColor="text1"/>
                <w:sz w:val="28"/>
                <w:lang w:eastAsia="en-US"/>
              </w:rPr>
              <w:t>20</w:t>
            </w:r>
            <w:r w:rsidRPr="008B23BA">
              <w:rPr>
                <w:color w:val="000000" w:themeColor="text1"/>
                <w:sz w:val="28"/>
                <w:u w:val="single"/>
                <w:lang w:eastAsia="en-US"/>
              </w:rPr>
              <w:t xml:space="preserve">     </w:t>
            </w:r>
            <w:r w:rsidRPr="00832BF1">
              <w:rPr>
                <w:sz w:val="28"/>
                <w:lang w:eastAsia="en-US"/>
              </w:rPr>
              <w:t>г.</w:t>
            </w:r>
          </w:p>
        </w:tc>
      </w:tr>
      <w:tr w:rsidR="00604ABA" w:rsidRPr="00832BF1" w14:paraId="49617529" w14:textId="77777777" w:rsidTr="006F1227">
        <w:trPr>
          <w:cantSplit/>
        </w:trPr>
        <w:tc>
          <w:tcPr>
            <w:tcW w:w="5245" w:type="dxa"/>
          </w:tcPr>
          <w:p w14:paraId="4E5FB9A3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1F193BED" w14:textId="77777777" w:rsidTr="006F1227">
        <w:trPr>
          <w:cantSplit/>
        </w:trPr>
        <w:tc>
          <w:tcPr>
            <w:tcW w:w="5245" w:type="dxa"/>
            <w:hideMark/>
          </w:tcPr>
          <w:p w14:paraId="3AD882A8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 xml:space="preserve">Заключение о допуске к защите </w:t>
            </w:r>
          </w:p>
        </w:tc>
      </w:tr>
      <w:tr w:rsidR="00604ABA" w:rsidRPr="00832BF1" w14:paraId="38C6D22E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CC539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6AF47767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A0A93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668103D4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587A1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123C7A04" w14:textId="77777777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CBBC5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68C080C4" w14:textId="77777777" w:rsidTr="006F1227">
        <w:trPr>
          <w:cantSplit/>
        </w:trPr>
        <w:tc>
          <w:tcPr>
            <w:tcW w:w="5245" w:type="dxa"/>
            <w:hideMark/>
          </w:tcPr>
          <w:p w14:paraId="3521B243" w14:textId="77777777" w:rsidR="00604ABA" w:rsidRPr="00832BF1" w:rsidRDefault="00604ABA" w:rsidP="009D3288">
            <w:pPr>
              <w:tabs>
                <w:tab w:val="left" w:pos="5025"/>
              </w:tabs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Оценка</w:t>
            </w:r>
            <w:r w:rsidRPr="00832BF1">
              <w:rPr>
                <w:sz w:val="28"/>
                <w:lang w:eastAsia="en-US"/>
              </w:rPr>
              <w:t>_______________,______________</w:t>
            </w:r>
          </w:p>
        </w:tc>
      </w:tr>
      <w:tr w:rsidR="00604ABA" w:rsidRPr="00832BF1" w14:paraId="1D121A91" w14:textId="77777777" w:rsidTr="006F1227">
        <w:trPr>
          <w:cantSplit/>
        </w:trPr>
        <w:tc>
          <w:tcPr>
            <w:tcW w:w="5245" w:type="dxa"/>
            <w:hideMark/>
          </w:tcPr>
          <w:p w14:paraId="3C18C388" w14:textId="77777777" w:rsidR="00604ABA" w:rsidRPr="00832BF1" w:rsidRDefault="00604ABA" w:rsidP="00F92822">
            <w:pPr>
              <w:jc w:val="right"/>
              <w:rPr>
                <w:sz w:val="22"/>
                <w:szCs w:val="20"/>
                <w:lang w:eastAsia="en-US"/>
              </w:rPr>
            </w:pPr>
            <w:r w:rsidRPr="00832BF1">
              <w:rPr>
                <w:sz w:val="22"/>
                <w:szCs w:val="20"/>
                <w:lang w:eastAsia="en-US"/>
              </w:rPr>
              <w:t>количество баллов</w:t>
            </w:r>
          </w:p>
        </w:tc>
      </w:tr>
      <w:tr w:rsidR="00604ABA" w:rsidRPr="00832BF1" w14:paraId="29064D34" w14:textId="77777777" w:rsidTr="006F1227">
        <w:trPr>
          <w:cantSplit/>
        </w:trPr>
        <w:tc>
          <w:tcPr>
            <w:tcW w:w="5245" w:type="dxa"/>
            <w:hideMark/>
          </w:tcPr>
          <w:p w14:paraId="5A91DE34" w14:textId="2DB81A96" w:rsidR="00604ABA" w:rsidRPr="009D3288" w:rsidRDefault="00604ABA" w:rsidP="00781E17">
            <w:pPr>
              <w:tabs>
                <w:tab w:val="left" w:pos="3999"/>
              </w:tabs>
              <w:jc w:val="both"/>
              <w:rPr>
                <w:sz w:val="28"/>
                <w:u w:val="single"/>
                <w:lang w:eastAsia="en-US"/>
              </w:rPr>
            </w:pPr>
            <w:r w:rsidRPr="00832BF1">
              <w:rPr>
                <w:lang w:eastAsia="en-US"/>
              </w:rPr>
              <w:t>Подпись преподавателя</w:t>
            </w:r>
            <w:r w:rsidR="009D3288">
              <w:rPr>
                <w:sz w:val="28"/>
                <w:lang w:eastAsia="en-US"/>
              </w:rPr>
              <w:t xml:space="preserve"> </w:t>
            </w:r>
            <w:r w:rsidR="00781E17">
              <w:rPr>
                <w:sz w:val="28"/>
                <w:lang w:eastAsia="en-US"/>
              </w:rPr>
              <w:t>_________________</w:t>
            </w:r>
          </w:p>
        </w:tc>
      </w:tr>
      <w:tr w:rsidR="00781E17" w:rsidRPr="00832BF1" w14:paraId="75591412" w14:textId="77777777" w:rsidTr="006F1227">
        <w:trPr>
          <w:cantSplit/>
        </w:trPr>
        <w:tc>
          <w:tcPr>
            <w:tcW w:w="5245" w:type="dxa"/>
          </w:tcPr>
          <w:p w14:paraId="56722DEF" w14:textId="77777777" w:rsidR="00781E17" w:rsidRPr="00832BF1" w:rsidRDefault="00781E17" w:rsidP="00781E17">
            <w:pPr>
              <w:tabs>
                <w:tab w:val="left" w:pos="2723"/>
              </w:tabs>
              <w:jc w:val="both"/>
              <w:rPr>
                <w:lang w:eastAsia="en-US"/>
              </w:rPr>
            </w:pPr>
          </w:p>
        </w:tc>
      </w:tr>
    </w:tbl>
    <w:p w14:paraId="5089EF17" w14:textId="4FBD7AB9" w:rsidR="00604ABA" w:rsidRPr="00832BF1" w:rsidRDefault="00604ABA" w:rsidP="00604ABA">
      <w:pPr>
        <w:jc w:val="center"/>
      </w:pPr>
      <w:r w:rsidRPr="00832BF1">
        <w:t xml:space="preserve">Череповец, </w:t>
      </w:r>
      <w:r>
        <w:rPr>
          <w:sz w:val="28"/>
          <w:u w:val="single"/>
        </w:rPr>
        <w:t>202</w:t>
      </w:r>
      <w:r w:rsidR="004A6C56">
        <w:rPr>
          <w:sz w:val="28"/>
          <w:u w:val="single"/>
        </w:rPr>
        <w:t>5</w:t>
      </w:r>
    </w:p>
    <w:p w14:paraId="7DA49A46" w14:textId="6B3F5751" w:rsidR="007E7137" w:rsidRDefault="00604ABA" w:rsidP="00AA5243">
      <w:pPr>
        <w:jc w:val="center"/>
      </w:pPr>
      <w:r>
        <w:t>Год</w:t>
      </w:r>
      <w:r w:rsidR="007E7137">
        <w:br w:type="page"/>
      </w:r>
    </w:p>
    <w:p w14:paraId="6EE5EBD1" w14:textId="6DE4CD4B" w:rsidR="00FE4BBC" w:rsidRPr="009D3288" w:rsidRDefault="00FE4BBC" w:rsidP="007E7137">
      <w:pPr>
        <w:spacing w:after="240" w:line="360" w:lineRule="auto"/>
      </w:pPr>
      <w:r w:rsidRPr="0014627E">
        <w:rPr>
          <w:sz w:val="28"/>
          <w:szCs w:val="28"/>
        </w:rPr>
        <w:lastRenderedPageBreak/>
        <w:t>Аннотация</w:t>
      </w:r>
    </w:p>
    <w:p w14:paraId="0594AA04" w14:textId="39426D44" w:rsidR="00BC69B3" w:rsidRDefault="00BC69B3" w:rsidP="00FE4BBC">
      <w:pPr>
        <w:spacing w:line="360" w:lineRule="auto"/>
        <w:ind w:firstLine="425"/>
        <w:jc w:val="both"/>
        <w:rPr>
          <w:sz w:val="28"/>
          <w:szCs w:val="28"/>
        </w:rPr>
      </w:pPr>
      <w:r w:rsidRPr="00BC69B3">
        <w:rPr>
          <w:sz w:val="28"/>
          <w:szCs w:val="28"/>
        </w:rPr>
        <w:t xml:space="preserve">Студент группы 1ПИб-02-1оп-22 Института информационных технологий, </w:t>
      </w:r>
      <w:r w:rsidR="00C95C18">
        <w:rPr>
          <w:sz w:val="28"/>
          <w:szCs w:val="28"/>
        </w:rPr>
        <w:t>Маслов Владислав Андреевич</w:t>
      </w:r>
      <w:r w:rsidRPr="00BC69B3">
        <w:rPr>
          <w:sz w:val="28"/>
          <w:szCs w:val="28"/>
        </w:rPr>
        <w:t xml:space="preserve">, выполнил курсовую работу на тему "Объектно-ориентированное программирование на языке С++". </w:t>
      </w:r>
    </w:p>
    <w:p w14:paraId="334AFCF2" w14:textId="77777777" w:rsidR="00FE4BBC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  <w:r w:rsidRPr="00BC69B3">
        <w:rPr>
          <w:sz w:val="28"/>
          <w:szCs w:val="28"/>
        </w:rPr>
        <w:t>Целью проекта является создание иерархии типов с использованием абстрактных базовых классов, полиморфной обработки объектов, контейнерного класса и структур данных для хранения объектов. Программа позволяет проводить файловый ввод/вывод данных, ввод данных об объекте вручную, а также функции обработки данных, такие как сортировка и поиск по выбранным полям.</w:t>
      </w:r>
    </w:p>
    <w:p w14:paraId="5ED6B12B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6D57B5FB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8ED4595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21935872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2CB4D5CC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307AB86B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6F01BB62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307E88A0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014C3CDE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64C7C2D9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E8AF37F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13AC2D53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4F5388FE" w14:textId="77777777"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2BB48D2" w14:textId="77777777"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75E5843E" w14:textId="77777777"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010F2435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3CECA519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D86917D" w14:textId="77777777" w:rsidR="00FE4BBC" w:rsidRPr="000B6E82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5169695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E8852D0" w14:textId="77777777" w:rsidR="00FC264F" w:rsidRPr="009B2641" w:rsidRDefault="00FC264F" w:rsidP="00290B1D">
          <w:pPr>
            <w:pStyle w:val="a7"/>
            <w:spacing w:before="0" w:after="240" w:line="360" w:lineRule="auto"/>
            <w:jc w:val="both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9B264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1EDDA658" w14:textId="3576C439" w:rsidR="00F25CB1" w:rsidRPr="00F25CB1" w:rsidRDefault="00FC2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25CB1">
            <w:rPr>
              <w:color w:val="000000" w:themeColor="text1"/>
              <w:sz w:val="28"/>
              <w:szCs w:val="28"/>
            </w:rPr>
            <w:fldChar w:fldCharType="begin"/>
          </w:r>
          <w:r w:rsidRPr="00F25CB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25CB1">
            <w:rPr>
              <w:color w:val="000000" w:themeColor="text1"/>
              <w:sz w:val="28"/>
              <w:szCs w:val="28"/>
            </w:rPr>
            <w:fldChar w:fldCharType="separate"/>
          </w:r>
          <w:hyperlink w:anchor="_Toc168033742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Введение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_Toc168033742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4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33AF6" w14:textId="15FCA10F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3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1. Объектно-ориентированный анализ предметной области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_Toc168033743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6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9C3AA" w14:textId="0D65816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4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2. Проектирование классов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_Toc168033744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4117E" w14:textId="549C6EC9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5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3. Логическая структура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_Toc168033745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13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00C94" w14:textId="5AEF8515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6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4.  Модульная структура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_Toc168033746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14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F62B4" w14:textId="45D7FF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7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5. Тестирование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_Toc168033747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15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A8488" w14:textId="10F83A80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8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_Toc168033748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17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3A09" w14:textId="0E0122B1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9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_Toc168033749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18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E42EF" w14:textId="7FE6538E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0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1. Техническое задание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_Toc168033750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19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AB897" w14:textId="6EA94B56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1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2. Текст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_Toc168033751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27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87D1B" w14:textId="1BF30A3C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2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3. Руководство пользователя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_Toc168033752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35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43F37" w14:textId="02C95B35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3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4. Детальная диаграмма классов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_Toc168033753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6DA9">
              <w:rPr>
                <w:noProof/>
                <w:webHidden/>
                <w:sz w:val="28"/>
                <w:szCs w:val="28"/>
              </w:rPr>
              <w:t>38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9E29F" w14:textId="77777777" w:rsidR="00FC264F" w:rsidRPr="00FC264F" w:rsidRDefault="00FC264F" w:rsidP="00FC264F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F25CB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17A5BC" w14:textId="77777777" w:rsidR="00DF45F1" w:rsidRDefault="00DF45F1"/>
    <w:p w14:paraId="663DEB12" w14:textId="77777777" w:rsidR="00FE4BBC" w:rsidRDefault="00FE4BBC"/>
    <w:p w14:paraId="70700035" w14:textId="77777777" w:rsidR="00FE4BBC" w:rsidRDefault="00FE4BBC"/>
    <w:p w14:paraId="13C4D5F6" w14:textId="77777777" w:rsidR="00FE4BBC" w:rsidRDefault="00FE4BBC"/>
    <w:p w14:paraId="0150F6A4" w14:textId="77777777" w:rsidR="00FE4BBC" w:rsidRDefault="00FE4BBC"/>
    <w:p w14:paraId="1A12B4DE" w14:textId="77777777" w:rsidR="00FE4BBC" w:rsidRDefault="00FE4BBC"/>
    <w:p w14:paraId="5AB16078" w14:textId="77777777" w:rsidR="00FE4BBC" w:rsidRDefault="00FE4BBC"/>
    <w:p w14:paraId="61CECD4C" w14:textId="77777777" w:rsidR="00FE4BBC" w:rsidRDefault="00FE4BBC"/>
    <w:p w14:paraId="55A6BBC4" w14:textId="77777777" w:rsidR="00FE4BBC" w:rsidRDefault="00FE4BBC"/>
    <w:p w14:paraId="787E4244" w14:textId="77777777" w:rsidR="00FE4BBC" w:rsidRDefault="00FE4BBC"/>
    <w:p w14:paraId="1EC11268" w14:textId="77777777" w:rsidR="00FE4BBC" w:rsidRDefault="00FE4BBC"/>
    <w:p w14:paraId="6FEBE23D" w14:textId="77777777" w:rsidR="00FE4BBC" w:rsidRDefault="00FE4BBC"/>
    <w:p w14:paraId="475342C8" w14:textId="77777777" w:rsidR="00FE4BBC" w:rsidRDefault="00FE4BBC"/>
    <w:p w14:paraId="6035DFFA" w14:textId="77777777" w:rsidR="00FE4BBC" w:rsidRDefault="00FE4BBC"/>
    <w:p w14:paraId="0DDE5430" w14:textId="77777777" w:rsidR="00FE4BBC" w:rsidRDefault="00FE4BBC"/>
    <w:p w14:paraId="25506B2A" w14:textId="77777777" w:rsidR="00FE4BBC" w:rsidRDefault="00FE4BBC"/>
    <w:p w14:paraId="192BE6CD" w14:textId="77777777" w:rsidR="00FE4BBC" w:rsidRDefault="00FE4BBC"/>
    <w:p w14:paraId="44421752" w14:textId="77777777" w:rsidR="00FE4BBC" w:rsidRDefault="00FE4BBC"/>
    <w:p w14:paraId="36857E41" w14:textId="77777777" w:rsidR="00FE4BBC" w:rsidRDefault="00FE4BBC"/>
    <w:p w14:paraId="3A4958CF" w14:textId="77777777" w:rsidR="00FE4BBC" w:rsidRDefault="00FE4BBC"/>
    <w:p w14:paraId="2AE0C4D5" w14:textId="77777777" w:rsidR="00FE4BBC" w:rsidRDefault="00FE4BBC"/>
    <w:p w14:paraId="0BEBEBBC" w14:textId="77777777" w:rsidR="00FE4BBC" w:rsidRDefault="00FE4BBC"/>
    <w:p w14:paraId="74BF424B" w14:textId="77777777" w:rsidR="00FE4BBC" w:rsidRDefault="00FE4BBC"/>
    <w:p w14:paraId="685F1D85" w14:textId="77777777" w:rsidR="00FE4BBC" w:rsidRDefault="00FE4BBC"/>
    <w:p w14:paraId="23FC7546" w14:textId="77777777" w:rsidR="00FE4BBC" w:rsidRDefault="00FE4BBC"/>
    <w:p w14:paraId="272BBEDF" w14:textId="77777777" w:rsidR="009B2641" w:rsidRDefault="009B2641"/>
    <w:p w14:paraId="54462C94" w14:textId="77777777" w:rsidR="00FE4BBC" w:rsidRPr="009B2641" w:rsidRDefault="00FE4BBC" w:rsidP="00AA5243">
      <w:pPr>
        <w:pStyle w:val="1"/>
        <w:spacing w:before="0" w:after="280" w:line="360" w:lineRule="auto"/>
        <w:rPr>
          <w:rFonts w:ascii="Times New Roman" w:hAnsi="Times New Roman" w:cs="Times New Roman"/>
          <w:b w:val="0"/>
          <w:color w:val="auto"/>
        </w:rPr>
      </w:pPr>
      <w:bookmarkStart w:id="3" w:name="_Toc167876529"/>
      <w:bookmarkStart w:id="4" w:name="_Toc168033742"/>
      <w:r w:rsidRPr="009B264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3"/>
      <w:bookmarkEnd w:id="4"/>
    </w:p>
    <w:p w14:paraId="2329131E" w14:textId="68B7F771"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Объектно-ориентированное программирование (ООП) </w:t>
      </w:r>
      <w:r w:rsidR="00A124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это методология разработки программного обеспечения, которая основана на концепции объектов и классов. </w:t>
      </w:r>
    </w:p>
    <w:p w14:paraId="79CF2835" w14:textId="77777777"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ООП рассматривает программу как набор взаимодействующих объектов. Каждый объект обладает своими уникальными характеристиками и поведением. Этот подход облегчает написание и понимание кода. Объект представляет собой экземпляр класса, существующий в памяти компьютера. </w:t>
      </w:r>
    </w:p>
    <w:p w14:paraId="1B466FF1" w14:textId="3D123FEB"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Объекты </w:t>
      </w:r>
      <w:r w:rsidR="00D945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– </w:t>
      </w: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это сущности с определенными свойствами и поведением, как правило, они являются экземплярами какого-то класса. </w:t>
      </w:r>
    </w:p>
    <w:p w14:paraId="78413F99" w14:textId="6EEAB5F2" w:rsidR="000821F6" w:rsidRP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Класс </w:t>
      </w:r>
      <w:r w:rsidR="00D945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это пользовательский тип данных, содержащий свойства и методы, аналогичные типам данных, таким как String или Int. Основы ООП включают в себя принципы, определяющие этот подход:</w:t>
      </w:r>
    </w:p>
    <w:p w14:paraId="7A31C29F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Инкапсуляция;</w:t>
      </w:r>
    </w:p>
    <w:p w14:paraId="62043948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Наследование;</w:t>
      </w:r>
    </w:p>
    <w:p w14:paraId="5716722C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Полиморфизм;</w:t>
      </w:r>
    </w:p>
    <w:p w14:paraId="1326D4DC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Абстракция. </w:t>
      </w:r>
    </w:p>
    <w:p w14:paraId="53C0AB5A" w14:textId="77777777" w:rsidR="000821F6" w:rsidRP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Инкапсуляция представляет собой процесс отделения внутренней структуры объекта от его внешнего интерфейса. Для реализации инкапсуляции каждый класс должен иметь необходимые методы для работы с данными. Инкапсуляция связывает атрибуты класса с методами, обрабатывающими их. Согласно этому принципу, объект не должен иметь прямого доступа к атрибутам другого объекта.</w:t>
      </w:r>
    </w:p>
    <w:p w14:paraId="217A74B6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Для обеспечения принципа инкапсуляции каждый класс должен содержать все необходимые методы для работы с данными. Инкапсуляция подразумевает связь атрибутов класса с методами их обработки. Объекты не должны иметь прямого доступа к атрибутам других объектов в соответствии с этим принципом.</w:t>
      </w:r>
    </w:p>
    <w:p w14:paraId="71DC3BDC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</w:p>
    <w:p w14:paraId="28F16DA5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lastRenderedPageBreak/>
        <w:t>Наследование предполагает создание нового класса на основе уже существующего. Подкласс наследует свойства и методы суперкласса. Это помогает организовать объекты и классы, чтобы избежать рутинной работы по созданию множества элементов, и формировать классы с более общими характеристиками и функциями. Программист может последовательно насле</w:t>
      </w:r>
      <w:r>
        <w:rPr>
          <w:sz w:val="28"/>
          <w:szCs w:val="28"/>
        </w:rPr>
        <w:t>довать от них функциональность.</w:t>
      </w:r>
    </w:p>
    <w:p w14:paraId="51081D32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Полиморфизм позволяет объектам принимать различные формы и обрабатываться как объекты одного класса. Это упрощает обработку разных типов информации с использованием одних и тех же методов. Полиморфизм также дает возможность переопределения методов в дочерних классах для обработки других типов информации или выпо</w:t>
      </w:r>
      <w:r>
        <w:rPr>
          <w:sz w:val="28"/>
          <w:szCs w:val="28"/>
        </w:rPr>
        <w:t>лнения дополнительных действий.</w:t>
      </w:r>
    </w:p>
    <w:p w14:paraId="3F54E13A" w14:textId="77777777" w:rsid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Абстракция предполагает определение существенных характеристик объекта и игнорирование несущественных. Это позволяет создавать абстрактные классы, которые определяют общие свойства и поведение группы объектов, не утруж</w:t>
      </w:r>
      <w:r>
        <w:rPr>
          <w:sz w:val="28"/>
          <w:szCs w:val="28"/>
        </w:rPr>
        <w:t>даясь деталями каждого объекта.</w:t>
      </w:r>
    </w:p>
    <w:p w14:paraId="365154A6" w14:textId="77777777" w:rsidR="00072840" w:rsidRDefault="00072840" w:rsidP="0007284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Класс-интерфейс (абстрактный базовый класс) – это класс, который не имеет данных, в нём прописаны только основные виртуальные функции, которые будут наследовать все потомки.</w:t>
      </w:r>
    </w:p>
    <w:p w14:paraId="69293154" w14:textId="77777777" w:rsidR="00072840" w:rsidRPr="000821F6" w:rsidRDefault="00072840" w:rsidP="0007284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функция – это функция-член базового класса, которую предполагается переопределить в производных классах. </w:t>
      </w:r>
    </w:p>
    <w:p w14:paraId="6C56593A" w14:textId="77777777" w:rsidR="00FE4BBC" w:rsidRDefault="000821F6" w:rsidP="00072840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Цель курсовой работы заключается в создании программы для работы с объектами предметной области "Нагревательные приборы" с использованием принципов ООП. Проектирование включает создание иерархии классов предметной области, использование наследования и инкапсуляции, а также полиморфную обработку объектов данных классов. В работе описано функциональное назначение продукта, его логическая структура и основы работы программы.</w:t>
      </w:r>
    </w:p>
    <w:p w14:paraId="47A9ED9F" w14:textId="77777777" w:rsidR="000821F6" w:rsidRDefault="000821F6" w:rsidP="000821F6">
      <w:pPr>
        <w:spacing w:line="360" w:lineRule="auto"/>
        <w:jc w:val="both"/>
        <w:rPr>
          <w:sz w:val="28"/>
          <w:szCs w:val="28"/>
        </w:rPr>
      </w:pPr>
    </w:p>
    <w:p w14:paraId="5D0DC7CC" w14:textId="77777777" w:rsidR="000821F6" w:rsidRDefault="000821F6" w:rsidP="000821F6">
      <w:pPr>
        <w:spacing w:line="360" w:lineRule="auto"/>
        <w:jc w:val="both"/>
        <w:rPr>
          <w:sz w:val="28"/>
          <w:szCs w:val="28"/>
        </w:rPr>
      </w:pPr>
    </w:p>
    <w:p w14:paraId="74B6D18C" w14:textId="4E7B6027" w:rsidR="00FE4BBC" w:rsidRPr="009B2641" w:rsidRDefault="00FE4BBC" w:rsidP="006D0BEB">
      <w:pPr>
        <w:pStyle w:val="1"/>
        <w:numPr>
          <w:ilvl w:val="0"/>
          <w:numId w:val="11"/>
        </w:numPr>
        <w:tabs>
          <w:tab w:val="left" w:pos="426"/>
        </w:tabs>
        <w:spacing w:before="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</w:rPr>
      </w:pPr>
      <w:bookmarkStart w:id="5" w:name="_Toc167876530"/>
      <w:bookmarkStart w:id="6" w:name="_Toc168033743"/>
      <w:r w:rsidRPr="009B2641">
        <w:rPr>
          <w:rFonts w:ascii="Times New Roman" w:hAnsi="Times New Roman" w:cs="Times New Roman"/>
          <w:b w:val="0"/>
          <w:color w:val="auto"/>
        </w:rPr>
        <w:lastRenderedPageBreak/>
        <w:t>Объектно-ориентированный анализ предметной области</w:t>
      </w:r>
      <w:bookmarkEnd w:id="5"/>
      <w:bookmarkEnd w:id="6"/>
    </w:p>
    <w:p w14:paraId="2491CC0A" w14:textId="67AB258C" w:rsidR="00FE4BBC" w:rsidRDefault="00FE4BBC" w:rsidP="00FE4BBC">
      <w:pPr>
        <w:spacing w:line="360" w:lineRule="auto"/>
        <w:ind w:firstLine="426"/>
        <w:jc w:val="both"/>
        <w:rPr>
          <w:sz w:val="28"/>
          <w:szCs w:val="28"/>
        </w:rPr>
      </w:pPr>
      <w:r w:rsidRPr="001A7199">
        <w:rPr>
          <w:sz w:val="28"/>
          <w:szCs w:val="28"/>
        </w:rPr>
        <w:t>В ходе выполнения курсовой работы необходимо разработать программный продукт для работы с объектами предм</w:t>
      </w:r>
      <w:r>
        <w:rPr>
          <w:sz w:val="28"/>
          <w:szCs w:val="28"/>
        </w:rPr>
        <w:t>етной области – «</w:t>
      </w:r>
      <w:r w:rsidR="00E30B2F">
        <w:rPr>
          <w:sz w:val="28"/>
          <w:szCs w:val="28"/>
        </w:rPr>
        <w:t>Нагревательные приборы</w:t>
      </w:r>
      <w:r w:rsidRPr="001A7199">
        <w:rPr>
          <w:sz w:val="28"/>
          <w:szCs w:val="28"/>
        </w:rPr>
        <w:t>».</w:t>
      </w:r>
      <w:r>
        <w:rPr>
          <w:sz w:val="28"/>
          <w:szCs w:val="28"/>
        </w:rPr>
        <w:t xml:space="preserve"> Необходимо разработать связанные родственные типы, относящие</w:t>
      </w:r>
      <w:r w:rsidRPr="001A7199">
        <w:rPr>
          <w:sz w:val="28"/>
          <w:szCs w:val="28"/>
        </w:rPr>
        <w:t xml:space="preserve">ся к данной области. Для достижения цели используется </w:t>
      </w:r>
      <w:r w:rsidR="00B70436">
        <w:rPr>
          <w:sz w:val="28"/>
          <w:szCs w:val="28"/>
        </w:rPr>
        <w:t>принципы наследования</w:t>
      </w:r>
      <w:r w:rsidRPr="001A7199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множество связанных между собой </w:t>
      </w:r>
      <w:r w:rsidR="00B70436">
        <w:rPr>
          <w:sz w:val="28"/>
          <w:szCs w:val="28"/>
        </w:rPr>
        <w:t>классов обычно называется</w:t>
      </w:r>
      <w:r>
        <w:rPr>
          <w:sz w:val="28"/>
          <w:szCs w:val="28"/>
        </w:rPr>
        <w:t xml:space="preserve"> иерархией классов. Обычно </w:t>
      </w:r>
      <w:r w:rsidR="00B70436">
        <w:rPr>
          <w:sz w:val="28"/>
          <w:szCs w:val="28"/>
        </w:rPr>
        <w:t>иерархию представляют</w:t>
      </w:r>
      <w:r>
        <w:rPr>
          <w:sz w:val="28"/>
          <w:szCs w:val="28"/>
        </w:rPr>
        <w:t xml:space="preserve"> в виде дерева, но </w:t>
      </w:r>
      <w:r w:rsidR="00B70436"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бывают структуры с более общей структурой в виде графа. </w:t>
      </w:r>
    </w:p>
    <w:p w14:paraId="084D6FEE" w14:textId="77777777" w:rsidR="00FE4BBC" w:rsidRDefault="00E30B2F" w:rsidP="00FE4BB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иерархии Нагревательные приборы</w:t>
      </w:r>
      <w:r w:rsidR="00FE4BBC">
        <w:rPr>
          <w:sz w:val="28"/>
          <w:szCs w:val="28"/>
        </w:rPr>
        <w:t xml:space="preserve"> </w:t>
      </w:r>
      <w:r w:rsidR="00FE4BBC" w:rsidRPr="004D05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Heater</w:t>
      </w:r>
      <w:r w:rsidR="00FE4BBC" w:rsidRPr="00FE4B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IHeater</w:t>
      </w:r>
      <w:r w:rsidR="00FE4BBC" w:rsidRPr="004D05F5">
        <w:rPr>
          <w:sz w:val="28"/>
          <w:szCs w:val="28"/>
        </w:rPr>
        <w:t>)</w:t>
      </w:r>
      <w:r w:rsidR="00FE4BBC">
        <w:rPr>
          <w:sz w:val="28"/>
          <w:szCs w:val="28"/>
        </w:rPr>
        <w:t xml:space="preserve"> является классом-интерфейсом или абстрактным базовым классом.</w:t>
      </w:r>
    </w:p>
    <w:p w14:paraId="1DCBBE34" w14:textId="77777777" w:rsidR="00E30B2F" w:rsidRDefault="00E30B2F" w:rsidP="00FE4BBC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Нагревательные приборы – это </w:t>
      </w:r>
      <w:r w:rsidRPr="00E30B2F">
        <w:rPr>
          <w:color w:val="000000" w:themeColor="text1"/>
          <w:sz w:val="28"/>
          <w:szCs w:val="28"/>
        </w:rPr>
        <w:t>специальные устройства, принцип действия которых основан на передаче теплоты от обогреваемой среды первичного теплоносителя</w:t>
      </w:r>
      <w:r>
        <w:rPr>
          <w:color w:val="000000" w:themeColor="text1"/>
          <w:sz w:val="28"/>
          <w:szCs w:val="28"/>
        </w:rPr>
        <w:t>.</w:t>
      </w:r>
    </w:p>
    <w:p w14:paraId="2C4C81F8" w14:textId="77777777" w:rsidR="00E30B2F" w:rsidRDefault="00E30B2F" w:rsidP="00FE4BBC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Нагревательные приборы можно подразделить на:</w:t>
      </w:r>
    </w:p>
    <w:p w14:paraId="0E22DFF6" w14:textId="77777777" w:rsidR="00E30B2F" w:rsidRP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Герметичные</w:t>
      </w:r>
      <w:r>
        <w:rPr>
          <w:sz w:val="28"/>
          <w:szCs w:val="28"/>
        </w:rPr>
        <w:t>;</w:t>
      </w:r>
    </w:p>
    <w:p w14:paraId="6AF6A42D" w14:textId="77777777" w:rsidR="00E30B2F" w:rsidRP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Негерметичные</w:t>
      </w:r>
      <w:r>
        <w:rPr>
          <w:sz w:val="28"/>
          <w:szCs w:val="28"/>
        </w:rPr>
        <w:t>;</w:t>
      </w:r>
    </w:p>
    <w:p w14:paraId="13053AF3" w14:textId="77777777" w:rsid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Трубочно-электронные</w:t>
      </w:r>
      <w:r>
        <w:rPr>
          <w:sz w:val="28"/>
          <w:szCs w:val="28"/>
        </w:rPr>
        <w:t>;</w:t>
      </w:r>
    </w:p>
    <w:p w14:paraId="4AB345A2" w14:textId="22C46A3D" w:rsidR="00E30B2F" w:rsidRPr="00E30B2F" w:rsidRDefault="00E30B2F" w:rsidP="00E30B2F">
      <w:pPr>
        <w:pStyle w:val="aa"/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курсовой работы на основе этих групп были созданы соответствующие классы: </w:t>
      </w:r>
      <w:r w:rsidR="00927574">
        <w:rPr>
          <w:sz w:val="28"/>
          <w:szCs w:val="28"/>
        </w:rPr>
        <w:t>г</w:t>
      </w:r>
      <w:r>
        <w:rPr>
          <w:sz w:val="28"/>
          <w:szCs w:val="28"/>
        </w:rPr>
        <w:t>ерметичные</w:t>
      </w:r>
      <w:r w:rsidR="0092757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SealedHeater</w:t>
      </w:r>
      <w:r w:rsidRPr="00E30B2F">
        <w:rPr>
          <w:sz w:val="28"/>
          <w:szCs w:val="28"/>
        </w:rPr>
        <w:t xml:space="preserve">), </w:t>
      </w:r>
      <w:r w:rsidR="00927574">
        <w:rPr>
          <w:sz w:val="28"/>
          <w:szCs w:val="28"/>
        </w:rPr>
        <w:t>н</w:t>
      </w:r>
      <w:r>
        <w:rPr>
          <w:sz w:val="28"/>
          <w:szCs w:val="28"/>
        </w:rPr>
        <w:t>егерметичные</w:t>
      </w:r>
      <w:r w:rsidR="00043CD7">
        <w:rPr>
          <w:sz w:val="28"/>
          <w:szCs w:val="28"/>
        </w:rPr>
        <w:t xml:space="preserve"> </w:t>
      </w:r>
      <w:r w:rsidRPr="00E30B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UnsealedHeater</w:t>
      </w:r>
      <w:r w:rsidRPr="00E30B2F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="00927574">
        <w:rPr>
          <w:sz w:val="28"/>
          <w:szCs w:val="28"/>
        </w:rPr>
        <w:t>т</w:t>
      </w:r>
      <w:r>
        <w:rPr>
          <w:sz w:val="28"/>
          <w:szCs w:val="28"/>
        </w:rPr>
        <w:t xml:space="preserve">рубочно-электронные </w:t>
      </w:r>
      <w:r w:rsidRPr="00E30B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Tub</w:t>
      </w:r>
      <w:r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</w:t>
      </w:r>
      <w:r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heater</w:t>
      </w:r>
      <w:r w:rsidRPr="00E30B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5A832B05" w14:textId="77777777" w:rsidR="001310F1" w:rsidRP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создан обобщенный </w:t>
      </w:r>
      <w:r w:rsidRPr="00142C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*)</w:t>
      </w:r>
      <w:r>
        <w:rPr>
          <w:sz w:val="28"/>
          <w:szCs w:val="28"/>
        </w:rPr>
        <w:t xml:space="preserve"> контейнерный класс. Он хранит указатель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 xml:space="preserve">*. </w:t>
      </w:r>
      <w:r>
        <w:rPr>
          <w:sz w:val="28"/>
          <w:szCs w:val="28"/>
        </w:rPr>
        <w:t xml:space="preserve">Такой тип указателей может указывать на любую переменную, а значит все представленные классы, которые являются разными типами данных, можно хранить в одном контейнере, приведя их тип к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</w:t>
      </w:r>
      <w:r>
        <w:rPr>
          <w:sz w:val="28"/>
          <w:szCs w:val="28"/>
        </w:rPr>
        <w:t xml:space="preserve">. Таким классом является </w:t>
      </w:r>
      <w:r w:rsidR="00E30B2F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oid</w:t>
      </w:r>
      <w:r w:rsidR="00E30B2F"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="00E30B2F"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. Однако для выполнения преобразования из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</w:t>
      </w:r>
      <w:r>
        <w:rPr>
          <w:sz w:val="28"/>
          <w:szCs w:val="28"/>
        </w:rPr>
        <w:t xml:space="preserve"> к типу класса-интерфейса и наоборот используется его наследник – класс </w:t>
      </w:r>
      <w:r>
        <w:rPr>
          <w:sz w:val="28"/>
          <w:szCs w:val="28"/>
          <w:lang w:val="en-US"/>
        </w:rPr>
        <w:t>List</w:t>
      </w:r>
      <w:r w:rsidR="00E30B2F"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.</w:t>
      </w:r>
    </w:p>
    <w:p w14:paraId="7516507B" w14:textId="77777777" w:rsidR="001310F1" w:rsidRPr="00E30B2F" w:rsidRDefault="001310F1" w:rsidP="00B7043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рис.1.</w:t>
      </w:r>
    </w:p>
    <w:p w14:paraId="741A6D93" w14:textId="77777777" w:rsidR="001310F1" w:rsidRPr="00043CD7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34EA9A03" w14:textId="77777777" w:rsidR="001310F1" w:rsidRDefault="00E30B2F" w:rsidP="00A652FA">
      <w:pPr>
        <w:keepNext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3BC1F225" wp14:editId="6884117C">
            <wp:extent cx="5168731" cy="4257675"/>
            <wp:effectExtent l="0" t="0" r="0" b="0"/>
            <wp:docPr id="4" name="Рисунок 4" descr="https://cdn.discordapp.com/attachments/1182393994777460846/1245815538936975370/Heaters2.0.png?ex=665a1fa2&amp;is=6658ce22&amp;hm=b3677504a11d688fe81e7b1706ab30ac195c03852fc763078040e7bb605b88f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2393994777460846/1245815538936975370/Heaters2.0.png?ex=665a1fa2&amp;is=6658ce22&amp;hm=b3677504a11d688fe81e7b1706ab30ac195c03852fc763078040e7bb605b88fd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55" cy="426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3770" w14:textId="1688D32F" w:rsidR="001310F1" w:rsidRPr="00E30B2F" w:rsidRDefault="001310F1" w:rsidP="001310F1">
      <w:pPr>
        <w:pStyle w:val="ad"/>
        <w:jc w:val="center"/>
        <w:rPr>
          <w:b w:val="0"/>
          <w:color w:val="000000" w:themeColor="text1"/>
          <w:sz w:val="44"/>
          <w:szCs w:val="28"/>
        </w:rPr>
      </w:pPr>
      <w:r w:rsidRPr="001310F1">
        <w:rPr>
          <w:b w:val="0"/>
          <w:color w:val="000000" w:themeColor="text1"/>
          <w:sz w:val="28"/>
        </w:rPr>
        <w:t>Рис</w:t>
      </w:r>
      <w:r w:rsidRPr="00E30B2F">
        <w:rPr>
          <w:b w:val="0"/>
          <w:color w:val="000000" w:themeColor="text1"/>
          <w:sz w:val="28"/>
        </w:rPr>
        <w:t>.</w:t>
      </w:r>
      <w:r w:rsidRPr="001310F1">
        <w:rPr>
          <w:b w:val="0"/>
          <w:color w:val="000000" w:themeColor="text1"/>
          <w:sz w:val="28"/>
        </w:rPr>
        <w:t xml:space="preserve"> </w:t>
      </w:r>
      <w:r w:rsidRPr="001310F1">
        <w:rPr>
          <w:b w:val="0"/>
          <w:color w:val="000000" w:themeColor="text1"/>
          <w:sz w:val="28"/>
        </w:rPr>
        <w:fldChar w:fldCharType="begin"/>
      </w:r>
      <w:r w:rsidRPr="001310F1">
        <w:rPr>
          <w:b w:val="0"/>
          <w:color w:val="000000" w:themeColor="text1"/>
          <w:sz w:val="28"/>
        </w:rPr>
        <w:instrText xml:space="preserve"> SEQ Рисунок \* ARABIC </w:instrText>
      </w:r>
      <w:r w:rsidRPr="001310F1">
        <w:rPr>
          <w:b w:val="0"/>
          <w:color w:val="000000" w:themeColor="text1"/>
          <w:sz w:val="28"/>
        </w:rPr>
        <w:fldChar w:fldCharType="separate"/>
      </w:r>
      <w:r w:rsidR="00E76DA9">
        <w:rPr>
          <w:b w:val="0"/>
          <w:noProof/>
          <w:color w:val="000000" w:themeColor="text1"/>
          <w:sz w:val="28"/>
        </w:rPr>
        <w:t>1</w:t>
      </w:r>
      <w:r w:rsidRPr="001310F1">
        <w:rPr>
          <w:b w:val="0"/>
          <w:color w:val="000000" w:themeColor="text1"/>
          <w:sz w:val="28"/>
        </w:rPr>
        <w:fldChar w:fldCharType="end"/>
      </w:r>
      <w:r w:rsidRPr="00E30B2F">
        <w:rPr>
          <w:b w:val="0"/>
          <w:color w:val="000000" w:themeColor="text1"/>
          <w:sz w:val="28"/>
        </w:rPr>
        <w:t xml:space="preserve">. </w:t>
      </w:r>
      <w:r w:rsidRPr="001310F1">
        <w:rPr>
          <w:b w:val="0"/>
          <w:color w:val="000000" w:themeColor="text1"/>
          <w:sz w:val="28"/>
        </w:rPr>
        <w:t>Диаграмма классов</w:t>
      </w:r>
      <w:r w:rsidRPr="00E30B2F">
        <w:rPr>
          <w:b w:val="0"/>
          <w:color w:val="000000" w:themeColor="text1"/>
          <w:sz w:val="28"/>
        </w:rPr>
        <w:t xml:space="preserve"> </w:t>
      </w:r>
    </w:p>
    <w:p w14:paraId="0D128F12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C074EAD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F6211F8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058501A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705DCB2" w14:textId="77777777" w:rsid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6F07E0A" w14:textId="77777777" w:rsidR="00B70436" w:rsidRDefault="00B70436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33203C9F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76C26451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A8F7F59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E153FFE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044B1C3" w14:textId="77777777" w:rsidR="006B7BAC" w:rsidRPr="00B70436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6647269" w14:textId="189571AE" w:rsidR="00C03A65" w:rsidRPr="009B2641" w:rsidRDefault="00C03A65" w:rsidP="006D0BEB">
      <w:pPr>
        <w:pStyle w:val="1"/>
        <w:numPr>
          <w:ilvl w:val="0"/>
          <w:numId w:val="11"/>
        </w:numPr>
        <w:tabs>
          <w:tab w:val="left" w:pos="426"/>
        </w:tabs>
        <w:spacing w:before="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</w:rPr>
      </w:pPr>
      <w:bookmarkStart w:id="7" w:name="_Toc167876531"/>
      <w:bookmarkStart w:id="8" w:name="_Toc168033744"/>
      <w:r w:rsidRPr="009B2641">
        <w:rPr>
          <w:rFonts w:ascii="Times New Roman" w:hAnsi="Times New Roman" w:cs="Times New Roman"/>
          <w:b w:val="0"/>
          <w:color w:val="auto"/>
        </w:rPr>
        <w:lastRenderedPageBreak/>
        <w:t>Проектирование классов</w:t>
      </w:r>
      <w:bookmarkEnd w:id="7"/>
      <w:bookmarkEnd w:id="8"/>
    </w:p>
    <w:p w14:paraId="1686078E" w14:textId="1FC32450" w:rsidR="00C03A65" w:rsidRDefault="00C03A65" w:rsidP="00C03A6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="00A36F13">
        <w:rPr>
          <w:sz w:val="28"/>
          <w:szCs w:val="28"/>
        </w:rPr>
        <w:t>нагревательных приборов</w:t>
      </w:r>
      <w:r>
        <w:rPr>
          <w:sz w:val="28"/>
          <w:szCs w:val="28"/>
        </w:rPr>
        <w:t xml:space="preserve"> поддерживают функции вывода </w:t>
      </w:r>
      <w:r w:rsidR="00A36F13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в консоль и в файл, </w:t>
      </w:r>
      <w:r w:rsidR="00A36F13">
        <w:rPr>
          <w:sz w:val="28"/>
          <w:szCs w:val="28"/>
        </w:rPr>
        <w:t>вместе</w:t>
      </w:r>
      <w:r>
        <w:rPr>
          <w:sz w:val="28"/>
          <w:szCs w:val="28"/>
        </w:rPr>
        <w:t xml:space="preserve"> с </w:t>
      </w:r>
      <w:r w:rsidR="00A36F13">
        <w:rPr>
          <w:sz w:val="28"/>
          <w:szCs w:val="28"/>
        </w:rPr>
        <w:t>содержащейся в классе информацией</w:t>
      </w:r>
      <w:r>
        <w:rPr>
          <w:sz w:val="28"/>
          <w:szCs w:val="28"/>
        </w:rPr>
        <w:t xml:space="preserve"> в консоль и файл выводятся ещё и </w:t>
      </w:r>
      <w:r w:rsidR="00A36F13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классов, к которым относятся выводимые объекты</w:t>
      </w:r>
      <w:r w:rsidR="00A36F13">
        <w:rPr>
          <w:sz w:val="28"/>
          <w:szCs w:val="28"/>
        </w:rPr>
        <w:t>, для более удобной подачи информации</w:t>
      </w:r>
      <w:r>
        <w:rPr>
          <w:sz w:val="28"/>
          <w:szCs w:val="28"/>
        </w:rPr>
        <w:t xml:space="preserve">. Информация о всех функциях, которые поддерживаются классами приборов, находится в таблицах 1 – </w:t>
      </w:r>
      <w:r w:rsidR="0035511E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2EDC8B28" w14:textId="77777777" w:rsidR="00C03A65" w:rsidRDefault="00C03A65" w:rsidP="00C03A65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5DD35CB0" w14:textId="77777777" w:rsidR="00C03A65" w:rsidRPr="00C03A65" w:rsidRDefault="00C03A65" w:rsidP="00A36F13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>
        <w:rPr>
          <w:sz w:val="28"/>
          <w:szCs w:val="28"/>
          <w:lang w:val="en-US"/>
        </w:rPr>
        <w:t>I</w:t>
      </w:r>
      <w:r w:rsidR="00E30B2F">
        <w:rPr>
          <w:sz w:val="28"/>
          <w:szCs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7"/>
        <w:gridCol w:w="4784"/>
      </w:tblGrid>
      <w:tr w:rsidR="00C03A65" w14:paraId="290766DB" w14:textId="77777777" w:rsidTr="00E30B2F">
        <w:tc>
          <w:tcPr>
            <w:tcW w:w="4814" w:type="dxa"/>
            <w:vAlign w:val="center"/>
          </w:tcPr>
          <w:p w14:paraId="1097C001" w14:textId="77777777" w:rsidR="00C03A65" w:rsidRPr="00CC3468" w:rsidRDefault="00C03A65" w:rsidP="00E30B2F">
            <w:pPr>
              <w:spacing w:line="360" w:lineRule="auto"/>
              <w:jc w:val="center"/>
            </w:pPr>
            <w:r w:rsidRPr="00CC3468">
              <w:t>Функция</w:t>
            </w:r>
          </w:p>
        </w:tc>
        <w:tc>
          <w:tcPr>
            <w:tcW w:w="4814" w:type="dxa"/>
            <w:vAlign w:val="center"/>
          </w:tcPr>
          <w:p w14:paraId="28ADA7B4" w14:textId="77777777" w:rsidR="00C03A65" w:rsidRPr="00CC3468" w:rsidRDefault="00C03A65" w:rsidP="00E30B2F">
            <w:pPr>
              <w:spacing w:line="360" w:lineRule="auto"/>
              <w:jc w:val="center"/>
            </w:pPr>
            <w:r w:rsidRPr="00CC3468">
              <w:t>Назначение функции</w:t>
            </w:r>
          </w:p>
        </w:tc>
      </w:tr>
      <w:tr w:rsidR="00C03A65" w:rsidRPr="00B33783" w14:paraId="47900B7D" w14:textId="77777777" w:rsidTr="00E30B2F">
        <w:tc>
          <w:tcPr>
            <w:tcW w:w="4814" w:type="dxa"/>
            <w:vAlign w:val="center"/>
          </w:tcPr>
          <w:p w14:paraId="1C019775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setname(const string name)</w:t>
            </w:r>
          </w:p>
        </w:tc>
        <w:tc>
          <w:tcPr>
            <w:tcW w:w="4814" w:type="dxa"/>
            <w:vAlign w:val="center"/>
          </w:tcPr>
          <w:p w14:paraId="041C2A51" w14:textId="77777777" w:rsidR="00C03A65" w:rsidRPr="00B33783" w:rsidRDefault="00B33783" w:rsidP="00B33783">
            <w:pPr>
              <w:spacing w:line="360" w:lineRule="auto"/>
            </w:pPr>
            <w:r w:rsidRPr="00CC3468">
              <w:t xml:space="preserve">Функция </w:t>
            </w:r>
            <w:r>
              <w:t xml:space="preserve">изменения </w:t>
            </w:r>
            <w:r w:rsidRPr="00CC3468">
              <w:t>параметра имени объекта</w:t>
            </w:r>
          </w:p>
        </w:tc>
      </w:tr>
      <w:tr w:rsidR="00C03A65" w:rsidRPr="00B33783" w14:paraId="5B7B1BF7" w14:textId="77777777" w:rsidTr="00E30B2F">
        <w:tc>
          <w:tcPr>
            <w:tcW w:w="4814" w:type="dxa"/>
            <w:vAlign w:val="center"/>
          </w:tcPr>
          <w:p w14:paraId="7C159EBC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setprice(int price)</w:t>
            </w:r>
          </w:p>
        </w:tc>
        <w:tc>
          <w:tcPr>
            <w:tcW w:w="4814" w:type="dxa"/>
            <w:vAlign w:val="center"/>
          </w:tcPr>
          <w:p w14:paraId="64779AD0" w14:textId="77777777" w:rsidR="00C03A65" w:rsidRPr="00B33783" w:rsidRDefault="00B33783" w:rsidP="00B33783">
            <w:pPr>
              <w:spacing w:line="360" w:lineRule="auto"/>
            </w:pPr>
            <w:r w:rsidRPr="00CC3468">
              <w:t xml:space="preserve">Функция </w:t>
            </w:r>
            <w:r>
              <w:t>изменения</w:t>
            </w:r>
            <w:r w:rsidRPr="00CC3468">
              <w:t xml:space="preserve"> параметра </w:t>
            </w:r>
            <w:r>
              <w:t>цены</w:t>
            </w:r>
          </w:p>
        </w:tc>
      </w:tr>
      <w:tr w:rsidR="00C03A65" w:rsidRPr="00B33783" w14:paraId="383A6B90" w14:textId="77777777" w:rsidTr="00E30B2F">
        <w:tc>
          <w:tcPr>
            <w:tcW w:w="4814" w:type="dxa"/>
            <w:vAlign w:val="center"/>
          </w:tcPr>
          <w:p w14:paraId="1CECBCFB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setpower(double power)</w:t>
            </w:r>
          </w:p>
        </w:tc>
        <w:tc>
          <w:tcPr>
            <w:tcW w:w="4814" w:type="dxa"/>
            <w:vAlign w:val="center"/>
          </w:tcPr>
          <w:p w14:paraId="411AB264" w14:textId="77777777" w:rsidR="00C03A65" w:rsidRPr="00B33783" w:rsidRDefault="00B33783" w:rsidP="00B33783">
            <w:pPr>
              <w:spacing w:line="360" w:lineRule="auto"/>
            </w:pPr>
            <w:r w:rsidRPr="00CC3468">
              <w:t>Функция</w:t>
            </w:r>
            <w:r>
              <w:t xml:space="preserve"> изменения</w:t>
            </w:r>
            <w:r w:rsidRPr="00CC3468">
              <w:t xml:space="preserve"> параметра </w:t>
            </w:r>
            <w:r>
              <w:t>мощности</w:t>
            </w:r>
          </w:p>
        </w:tc>
      </w:tr>
      <w:tr w:rsidR="00C03A65" w:rsidRPr="00B33783" w14:paraId="3FEA2CAE" w14:textId="77777777" w:rsidTr="00E30B2F">
        <w:tc>
          <w:tcPr>
            <w:tcW w:w="4814" w:type="dxa"/>
            <w:vAlign w:val="center"/>
          </w:tcPr>
          <w:p w14:paraId="343D46DC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string getname() const</w:t>
            </w:r>
          </w:p>
        </w:tc>
        <w:tc>
          <w:tcPr>
            <w:tcW w:w="4814" w:type="dxa"/>
            <w:vAlign w:val="center"/>
          </w:tcPr>
          <w:p w14:paraId="2DD42DB4" w14:textId="77777777" w:rsidR="00C03A65" w:rsidRPr="00B33783" w:rsidRDefault="00B33783" w:rsidP="00E30B2F">
            <w:pPr>
              <w:spacing w:line="360" w:lineRule="auto"/>
            </w:pPr>
            <w:r>
              <w:t>Функция получения параметра имени объекта</w:t>
            </w:r>
          </w:p>
        </w:tc>
      </w:tr>
      <w:tr w:rsidR="00C03A65" w:rsidRPr="00B33783" w14:paraId="54B911F8" w14:textId="77777777" w:rsidTr="00E30B2F">
        <w:tc>
          <w:tcPr>
            <w:tcW w:w="4814" w:type="dxa"/>
            <w:vAlign w:val="center"/>
          </w:tcPr>
          <w:p w14:paraId="15C0E455" w14:textId="77777777" w:rsidR="00C03A65" w:rsidRPr="00B33783" w:rsidRDefault="00B33783" w:rsidP="00E30B2F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int getprice() const</w:t>
            </w:r>
          </w:p>
        </w:tc>
        <w:tc>
          <w:tcPr>
            <w:tcW w:w="4814" w:type="dxa"/>
            <w:vAlign w:val="center"/>
          </w:tcPr>
          <w:p w14:paraId="2404518B" w14:textId="77777777" w:rsidR="00C03A65" w:rsidRPr="00B33783" w:rsidRDefault="00B33783" w:rsidP="00E30B2F">
            <w:pPr>
              <w:spacing w:line="360" w:lineRule="auto"/>
            </w:pPr>
            <w:r>
              <w:t>Функция получения параметра цены</w:t>
            </w:r>
          </w:p>
        </w:tc>
      </w:tr>
      <w:tr w:rsidR="00C03A65" w:rsidRPr="00B33783" w14:paraId="0EC4CAF0" w14:textId="77777777" w:rsidTr="00E30B2F">
        <w:tc>
          <w:tcPr>
            <w:tcW w:w="4814" w:type="dxa"/>
            <w:vAlign w:val="center"/>
          </w:tcPr>
          <w:p w14:paraId="5AF33414" w14:textId="77777777" w:rsidR="00C03A65" w:rsidRPr="00B33783" w:rsidRDefault="00B33783" w:rsidP="00E30B2F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 xml:space="preserve">virtual string getcolor() const </w:t>
            </w:r>
          </w:p>
        </w:tc>
        <w:tc>
          <w:tcPr>
            <w:tcW w:w="4814" w:type="dxa"/>
            <w:vAlign w:val="center"/>
          </w:tcPr>
          <w:p w14:paraId="3F21CD11" w14:textId="77777777" w:rsidR="00C03A65" w:rsidRPr="00B33783" w:rsidRDefault="00B33783" w:rsidP="00E30B2F">
            <w:pPr>
              <w:spacing w:line="360" w:lineRule="auto"/>
            </w:pPr>
            <w:r>
              <w:t>Функция получения параметра цвета</w:t>
            </w:r>
          </w:p>
        </w:tc>
      </w:tr>
      <w:tr w:rsidR="00B33783" w:rsidRPr="00B33783" w14:paraId="7AA8C055" w14:textId="77777777" w:rsidTr="00E30B2F">
        <w:tc>
          <w:tcPr>
            <w:tcW w:w="4814" w:type="dxa"/>
            <w:vAlign w:val="center"/>
          </w:tcPr>
          <w:p w14:paraId="2EAA10C9" w14:textId="77777777"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double getpower() const</w:t>
            </w:r>
          </w:p>
        </w:tc>
        <w:tc>
          <w:tcPr>
            <w:tcW w:w="4814" w:type="dxa"/>
            <w:vAlign w:val="center"/>
          </w:tcPr>
          <w:p w14:paraId="4D52C051" w14:textId="77777777" w:rsidR="00B33783" w:rsidRDefault="00B33783" w:rsidP="00B33783">
            <w:pPr>
              <w:spacing w:line="360" w:lineRule="auto"/>
            </w:pPr>
            <w:r>
              <w:t>Функция получения параметра мощности</w:t>
            </w:r>
          </w:p>
        </w:tc>
      </w:tr>
      <w:tr w:rsidR="00B33783" w:rsidRPr="00B33783" w14:paraId="459DC61D" w14:textId="77777777" w:rsidTr="00E30B2F">
        <w:tc>
          <w:tcPr>
            <w:tcW w:w="4814" w:type="dxa"/>
            <w:vAlign w:val="center"/>
          </w:tcPr>
          <w:p w14:paraId="36E78613" w14:textId="77777777"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void print() const</w:t>
            </w:r>
          </w:p>
        </w:tc>
        <w:tc>
          <w:tcPr>
            <w:tcW w:w="4814" w:type="dxa"/>
            <w:vAlign w:val="center"/>
          </w:tcPr>
          <w:p w14:paraId="6B0F50DB" w14:textId="77777777" w:rsidR="00B33783" w:rsidRDefault="00B33783" w:rsidP="00B33783">
            <w:pPr>
              <w:spacing w:line="360" w:lineRule="auto"/>
            </w:pPr>
            <w:r w:rsidRPr="00CC3468">
              <w:t>Функция вывода объекта в консоль</w:t>
            </w:r>
          </w:p>
        </w:tc>
      </w:tr>
      <w:tr w:rsidR="00B33783" w:rsidRPr="00B33783" w14:paraId="5DE9355E" w14:textId="77777777" w:rsidTr="00E30B2F">
        <w:tc>
          <w:tcPr>
            <w:tcW w:w="4814" w:type="dxa"/>
            <w:vAlign w:val="center"/>
          </w:tcPr>
          <w:p w14:paraId="50C61762" w14:textId="77777777"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sfile(ofstream&amp; f)</w:t>
            </w:r>
          </w:p>
        </w:tc>
        <w:tc>
          <w:tcPr>
            <w:tcW w:w="4814" w:type="dxa"/>
            <w:vAlign w:val="center"/>
          </w:tcPr>
          <w:p w14:paraId="5A7BE411" w14:textId="77777777" w:rsidR="00B33783" w:rsidRPr="00B33783" w:rsidRDefault="00B33783" w:rsidP="00B33783">
            <w:pPr>
              <w:spacing w:line="360" w:lineRule="auto"/>
            </w:pPr>
            <w:r w:rsidRPr="00CC3468">
              <w:t>Функция сохранения объекта в файл</w:t>
            </w:r>
          </w:p>
        </w:tc>
      </w:tr>
    </w:tbl>
    <w:p w14:paraId="56B14524" w14:textId="77777777" w:rsidR="00BB3F30" w:rsidRPr="00B33783" w:rsidRDefault="00BB3F30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9B668CB" w14:textId="77777777" w:rsidR="00BB3F30" w:rsidRDefault="00BB3F30" w:rsidP="00BB3F30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15DF111C" w14:textId="77777777" w:rsidR="00BB3F30" w:rsidRDefault="00BB3F30" w:rsidP="00A36F13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 w:rsidR="00E30B2F">
        <w:rPr>
          <w:sz w:val="28"/>
          <w:szCs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3F30" w14:paraId="5BCA690F" w14:textId="77777777" w:rsidTr="00E30B2F">
        <w:tc>
          <w:tcPr>
            <w:tcW w:w="4814" w:type="dxa"/>
          </w:tcPr>
          <w:p w14:paraId="29A01F16" w14:textId="77777777" w:rsidR="00BB3F30" w:rsidRPr="00F7011B" w:rsidRDefault="00BB3F30" w:rsidP="00E30B2F">
            <w:pPr>
              <w:spacing w:line="360" w:lineRule="auto"/>
              <w:jc w:val="center"/>
            </w:pPr>
            <w:r w:rsidRPr="00F7011B">
              <w:t>Функция</w:t>
            </w:r>
          </w:p>
        </w:tc>
        <w:tc>
          <w:tcPr>
            <w:tcW w:w="4814" w:type="dxa"/>
          </w:tcPr>
          <w:p w14:paraId="7ED56681" w14:textId="77777777" w:rsidR="00BB3F30" w:rsidRPr="00F7011B" w:rsidRDefault="00BB3F30" w:rsidP="00E30B2F">
            <w:pPr>
              <w:spacing w:line="360" w:lineRule="auto"/>
              <w:jc w:val="center"/>
            </w:pPr>
            <w:r w:rsidRPr="00F7011B">
              <w:t>Назначение функции</w:t>
            </w:r>
          </w:p>
        </w:tc>
      </w:tr>
      <w:tr w:rsidR="00BB3F30" w14:paraId="27A8ED32" w14:textId="77777777" w:rsidTr="00E30B2F">
        <w:tc>
          <w:tcPr>
            <w:tcW w:w="4814" w:type="dxa"/>
          </w:tcPr>
          <w:p w14:paraId="7F2D4A93" w14:textId="77777777" w:rsidR="00BB3F30" w:rsidRPr="00F7011B" w:rsidRDefault="00E30B2F" w:rsidP="00E30B2F">
            <w:pPr>
              <w:spacing w:line="360" w:lineRule="auto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Heater</w:t>
            </w:r>
            <w:r w:rsidR="00BB3F30" w:rsidRPr="00F7011B">
              <w:rPr>
                <w:rFonts w:eastAsiaTheme="minorHAnsi"/>
              </w:rPr>
              <w:t>()</w:t>
            </w:r>
          </w:p>
        </w:tc>
        <w:tc>
          <w:tcPr>
            <w:tcW w:w="4814" w:type="dxa"/>
          </w:tcPr>
          <w:p w14:paraId="0792D959" w14:textId="77777777" w:rsidR="00BB3F30" w:rsidRPr="00F7011B" w:rsidRDefault="00BB3F30" w:rsidP="00E30B2F">
            <w:pPr>
              <w:spacing w:line="360" w:lineRule="auto"/>
            </w:pPr>
            <w:r w:rsidRPr="00F7011B">
              <w:t>Конструктор по умолчанию</w:t>
            </w:r>
          </w:p>
        </w:tc>
      </w:tr>
      <w:tr w:rsidR="00BB3F30" w14:paraId="5C647493" w14:textId="77777777" w:rsidTr="00E30B2F">
        <w:trPr>
          <w:trHeight w:val="1374"/>
        </w:trPr>
        <w:tc>
          <w:tcPr>
            <w:tcW w:w="4814" w:type="dxa"/>
            <w:tcBorders>
              <w:bottom w:val="single" w:sz="4" w:space="0" w:color="auto"/>
            </w:tcBorders>
          </w:tcPr>
          <w:p w14:paraId="16A0640B" w14:textId="77777777" w:rsidR="00BB3F30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Heater(const string name, Color cl, int price, double power)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22ABB69" w14:textId="77777777" w:rsidR="00BB3F30" w:rsidRPr="00F7011B" w:rsidRDefault="00BB3F30" w:rsidP="00E30B2F">
            <w:pPr>
              <w:spacing w:line="360" w:lineRule="auto"/>
            </w:pPr>
            <w:r w:rsidRPr="00F7011B">
              <w:t>Конструктор с параметрами</w:t>
            </w:r>
          </w:p>
        </w:tc>
      </w:tr>
      <w:tr w:rsidR="00BB3F30" w14:paraId="4574181E" w14:textId="77777777" w:rsidTr="00E30B2F">
        <w:tc>
          <w:tcPr>
            <w:tcW w:w="4814" w:type="dxa"/>
            <w:tcBorders>
              <w:bottom w:val="single" w:sz="4" w:space="0" w:color="auto"/>
            </w:tcBorders>
          </w:tcPr>
          <w:p w14:paraId="14D9058B" w14:textId="77777777" w:rsidR="00BB3F30" w:rsidRPr="00F7011B" w:rsidRDefault="00E30B2F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Heater </w:t>
            </w:r>
            <w:r w:rsidR="00BB3F30">
              <w:rPr>
                <w:lang w:val="en-US"/>
              </w:rPr>
              <w:t xml:space="preserve">(const </w:t>
            </w:r>
            <w:r w:rsidR="00B33783">
              <w:rPr>
                <w:lang w:val="en-US"/>
              </w:rPr>
              <w:t>Heater&amp; name</w:t>
            </w:r>
            <w:r w:rsidR="00BB3F30" w:rsidRPr="00F7011B">
              <w:rPr>
                <w:lang w:val="en-US"/>
              </w:rPr>
              <w:t>)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4B66CAD" w14:textId="77777777" w:rsidR="00BB3F30" w:rsidRPr="00F7011B" w:rsidRDefault="00BB3F30" w:rsidP="00E30B2F">
            <w:pPr>
              <w:spacing w:line="360" w:lineRule="auto"/>
            </w:pPr>
            <w:r w:rsidRPr="00F7011B">
              <w:t>Копирующий конструктор</w:t>
            </w:r>
          </w:p>
        </w:tc>
      </w:tr>
    </w:tbl>
    <w:p w14:paraId="11CE06A0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3F30" w:rsidRPr="00903685" w14:paraId="16CFEBEC" w14:textId="77777777" w:rsidTr="00A7783B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7E0E5CB" w14:textId="77777777" w:rsidR="00BB3F30" w:rsidRPr="00F7011B" w:rsidRDefault="00BB3F30" w:rsidP="00E30B2F">
            <w:pPr>
              <w:spacing w:line="360" w:lineRule="auto"/>
              <w:rPr>
                <w:rFonts w:eastAsiaTheme="minorHAnsi"/>
              </w:rPr>
            </w:pPr>
          </w:p>
        </w:tc>
        <w:tc>
          <w:tcPr>
            <w:tcW w:w="4786" w:type="dxa"/>
            <w:tcBorders>
              <w:top w:val="nil"/>
              <w:left w:val="nil"/>
              <w:right w:val="nil"/>
            </w:tcBorders>
          </w:tcPr>
          <w:p w14:paraId="79DC6307" w14:textId="77777777" w:rsidR="00BB3F30" w:rsidRPr="00903685" w:rsidRDefault="00BB3F30" w:rsidP="00E30B2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903685">
              <w:rPr>
                <w:sz w:val="28"/>
                <w:szCs w:val="28"/>
              </w:rPr>
              <w:t>Продолжение таблицы 2</w:t>
            </w:r>
          </w:p>
        </w:tc>
      </w:tr>
      <w:tr w:rsidR="00BB3F30" w:rsidRPr="00FE33A9" w14:paraId="2B124FBE" w14:textId="77777777" w:rsidTr="00A7783B">
        <w:tc>
          <w:tcPr>
            <w:tcW w:w="4785" w:type="dxa"/>
          </w:tcPr>
          <w:p w14:paraId="419A7142" w14:textId="77777777" w:rsidR="00BB3F30" w:rsidRPr="00F7011B" w:rsidRDefault="00BB3F30" w:rsidP="00E30B2F">
            <w:pPr>
              <w:spacing w:line="360" w:lineRule="auto"/>
              <w:rPr>
                <w:rFonts w:eastAsiaTheme="minorHAnsi"/>
              </w:rPr>
            </w:pPr>
            <w:r w:rsidRPr="00F7011B">
              <w:rPr>
                <w:rFonts w:eastAsiaTheme="minorHAnsi"/>
              </w:rPr>
              <w:t>~</w:t>
            </w:r>
            <w:r w:rsidR="00E30B2F">
              <w:rPr>
                <w:rFonts w:eastAsiaTheme="minorHAnsi"/>
                <w:lang w:val="en-US"/>
              </w:rPr>
              <w:t>Heater</w:t>
            </w:r>
            <w:r w:rsidRPr="00F7011B">
              <w:rPr>
                <w:rFonts w:eastAsiaTheme="minorHAnsi"/>
              </w:rPr>
              <w:t xml:space="preserve"> ()</w:t>
            </w:r>
          </w:p>
        </w:tc>
        <w:tc>
          <w:tcPr>
            <w:tcW w:w="4786" w:type="dxa"/>
          </w:tcPr>
          <w:p w14:paraId="5CF7D77A" w14:textId="77777777" w:rsidR="00BB3F30" w:rsidRPr="00FE33A9" w:rsidRDefault="00BB3F30" w:rsidP="00E30B2F">
            <w:pPr>
              <w:spacing w:line="360" w:lineRule="auto"/>
            </w:pPr>
            <w:r w:rsidRPr="00F7011B">
              <w:t>Деструктор</w:t>
            </w:r>
          </w:p>
        </w:tc>
      </w:tr>
      <w:tr w:rsidR="00BB3F30" w:rsidRPr="00F7011B" w14:paraId="740927C2" w14:textId="77777777" w:rsidTr="00A7783B">
        <w:tc>
          <w:tcPr>
            <w:tcW w:w="4785" w:type="dxa"/>
          </w:tcPr>
          <w:p w14:paraId="7889FF7E" w14:textId="77777777" w:rsidR="00BB3F30" w:rsidRPr="00B33783" w:rsidRDefault="00B33783" w:rsidP="00BB3F30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string getname()</w:t>
            </w:r>
          </w:p>
        </w:tc>
        <w:tc>
          <w:tcPr>
            <w:tcW w:w="4786" w:type="dxa"/>
          </w:tcPr>
          <w:p w14:paraId="611B6BF3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получения параметра </w:t>
            </w:r>
            <w:r w:rsidR="00EB5E19">
              <w:t>имени объекта</w:t>
            </w:r>
          </w:p>
        </w:tc>
      </w:tr>
      <w:tr w:rsidR="00BB3F30" w:rsidRPr="00F7011B" w14:paraId="63FFC7C1" w14:textId="77777777" w:rsidTr="00A7783B">
        <w:tc>
          <w:tcPr>
            <w:tcW w:w="4785" w:type="dxa"/>
          </w:tcPr>
          <w:p w14:paraId="1E473F8E" w14:textId="77777777" w:rsidR="00BB3F30" w:rsidRPr="00B33783" w:rsidRDefault="00B33783" w:rsidP="00BB3F30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string getcolor()</w:t>
            </w:r>
          </w:p>
        </w:tc>
        <w:tc>
          <w:tcPr>
            <w:tcW w:w="4786" w:type="dxa"/>
          </w:tcPr>
          <w:p w14:paraId="2E5DEAA7" w14:textId="77777777" w:rsidR="00BB3F30" w:rsidRPr="00BB3F30" w:rsidRDefault="00BB3F30" w:rsidP="00A7783B">
            <w:pPr>
              <w:spacing w:line="360" w:lineRule="auto"/>
              <w:rPr>
                <w:lang w:val="en-US"/>
              </w:rPr>
            </w:pPr>
            <w:r w:rsidRPr="00F7011B">
              <w:t xml:space="preserve">Функция получения параметра </w:t>
            </w:r>
            <w:r w:rsidR="00EB5E19">
              <w:t>цвета</w:t>
            </w:r>
          </w:p>
        </w:tc>
      </w:tr>
      <w:tr w:rsidR="00BB3F30" w:rsidRPr="00F7011B" w14:paraId="62DC5FC0" w14:textId="77777777" w:rsidTr="00A7783B">
        <w:tc>
          <w:tcPr>
            <w:tcW w:w="4785" w:type="dxa"/>
          </w:tcPr>
          <w:p w14:paraId="669F3511" w14:textId="77777777" w:rsidR="00BB3F30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int getprice()</w:t>
            </w:r>
          </w:p>
        </w:tc>
        <w:tc>
          <w:tcPr>
            <w:tcW w:w="4786" w:type="dxa"/>
          </w:tcPr>
          <w:p w14:paraId="04C3B3FB" w14:textId="77777777" w:rsidR="00BB3F30" w:rsidRPr="00A7783B" w:rsidRDefault="00A7783B" w:rsidP="00A7783B">
            <w:pPr>
              <w:spacing w:line="360" w:lineRule="auto"/>
              <w:rPr>
                <w:lang w:val="en-US"/>
              </w:rPr>
            </w:pPr>
            <w:r>
              <w:t xml:space="preserve">Функция получения параметра </w:t>
            </w:r>
            <w:r w:rsidR="00EB5E19">
              <w:t>цены</w:t>
            </w:r>
          </w:p>
        </w:tc>
      </w:tr>
      <w:tr w:rsidR="00BB3F30" w:rsidRPr="00F7011B" w14:paraId="7973CFCC" w14:textId="77777777" w:rsidTr="00A7783B">
        <w:tc>
          <w:tcPr>
            <w:tcW w:w="4785" w:type="dxa"/>
          </w:tcPr>
          <w:p w14:paraId="3B52321A" w14:textId="77777777" w:rsidR="00BB3F30" w:rsidRPr="00B33783" w:rsidRDefault="00B33783" w:rsidP="00BB3F30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double getpower()</w:t>
            </w:r>
          </w:p>
        </w:tc>
        <w:tc>
          <w:tcPr>
            <w:tcW w:w="4786" w:type="dxa"/>
          </w:tcPr>
          <w:p w14:paraId="5B58D1C1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получения параметра </w:t>
            </w:r>
            <w:r w:rsidR="00EB5E19">
              <w:t>мощности</w:t>
            </w:r>
          </w:p>
        </w:tc>
      </w:tr>
      <w:tr w:rsidR="00BB3F30" w:rsidRPr="00A7783B" w14:paraId="7E21D85F" w14:textId="77777777" w:rsidTr="00A7783B">
        <w:tc>
          <w:tcPr>
            <w:tcW w:w="4785" w:type="dxa"/>
          </w:tcPr>
          <w:p w14:paraId="6AF7BA85" w14:textId="77777777" w:rsidR="00BB3F30" w:rsidRPr="00903685" w:rsidRDefault="00A7783B" w:rsidP="00A7783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86" w:type="dxa"/>
          </w:tcPr>
          <w:p w14:paraId="3CBB726F" w14:textId="77777777" w:rsidR="00BB3F30" w:rsidRPr="00A7783B" w:rsidRDefault="00A7783B" w:rsidP="00E30B2F">
            <w:pPr>
              <w:spacing w:line="360" w:lineRule="auto"/>
            </w:pPr>
            <w:r w:rsidRPr="00F7011B">
              <w:t>Функции вывода имени класса в консоль</w:t>
            </w:r>
          </w:p>
        </w:tc>
      </w:tr>
      <w:tr w:rsidR="00BB3F30" w:rsidRPr="00F7011B" w14:paraId="1671A4EE" w14:textId="77777777" w:rsidTr="00A7783B">
        <w:tc>
          <w:tcPr>
            <w:tcW w:w="4785" w:type="dxa"/>
          </w:tcPr>
          <w:p w14:paraId="7376C2B9" w14:textId="77777777" w:rsidR="00BB3F30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void setname(const string name)</w:t>
            </w:r>
          </w:p>
        </w:tc>
        <w:tc>
          <w:tcPr>
            <w:tcW w:w="4786" w:type="dxa"/>
          </w:tcPr>
          <w:p w14:paraId="2E192A1F" w14:textId="77777777" w:rsidR="00BB3F30" w:rsidRPr="00BB3F30" w:rsidRDefault="00BB3F30" w:rsidP="00A7783B">
            <w:pPr>
              <w:spacing w:line="360" w:lineRule="auto"/>
            </w:pPr>
            <w:r w:rsidRPr="00F7011B">
              <w:t>Ф</w:t>
            </w:r>
            <w:r>
              <w:t xml:space="preserve">ункция изменения параметра </w:t>
            </w:r>
            <w:r w:rsidR="00EB5E19">
              <w:t>имени объекта</w:t>
            </w:r>
          </w:p>
        </w:tc>
      </w:tr>
      <w:tr w:rsidR="00BB3F30" w:rsidRPr="00F7011B" w14:paraId="2D9A84DF" w14:textId="77777777" w:rsidTr="00A7783B">
        <w:tc>
          <w:tcPr>
            <w:tcW w:w="4785" w:type="dxa"/>
          </w:tcPr>
          <w:p w14:paraId="20D104BF" w14:textId="77777777"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setcolor(Color color)</w:t>
            </w:r>
          </w:p>
        </w:tc>
        <w:tc>
          <w:tcPr>
            <w:tcW w:w="4786" w:type="dxa"/>
          </w:tcPr>
          <w:p w14:paraId="0DAFD567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изменения параметра </w:t>
            </w:r>
            <w:r w:rsidR="00EB5E19">
              <w:t>цвета</w:t>
            </w:r>
          </w:p>
        </w:tc>
      </w:tr>
      <w:tr w:rsidR="00BB3F30" w:rsidRPr="00F7011B" w14:paraId="0DDBC9B6" w14:textId="77777777" w:rsidTr="00A7783B">
        <w:tc>
          <w:tcPr>
            <w:tcW w:w="4785" w:type="dxa"/>
          </w:tcPr>
          <w:p w14:paraId="1BE8182F" w14:textId="77777777"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setprice(int rice)</w:t>
            </w:r>
          </w:p>
        </w:tc>
        <w:tc>
          <w:tcPr>
            <w:tcW w:w="4786" w:type="dxa"/>
          </w:tcPr>
          <w:p w14:paraId="31F48D41" w14:textId="77777777" w:rsidR="00BB3F30" w:rsidRPr="00BB3F30" w:rsidRDefault="00BB3F30" w:rsidP="00A7783B">
            <w:pPr>
              <w:spacing w:line="360" w:lineRule="auto"/>
              <w:rPr>
                <w:lang w:val="en-US"/>
              </w:rPr>
            </w:pPr>
            <w:r w:rsidRPr="00F7011B">
              <w:t xml:space="preserve">Функция изменения параметра </w:t>
            </w:r>
            <w:r w:rsidR="00EB5E19">
              <w:t>цены</w:t>
            </w:r>
          </w:p>
        </w:tc>
      </w:tr>
      <w:tr w:rsidR="00BB3F30" w:rsidRPr="00F7011B" w14:paraId="6D1ABB9D" w14:textId="77777777" w:rsidTr="00A7783B">
        <w:tc>
          <w:tcPr>
            <w:tcW w:w="4785" w:type="dxa"/>
          </w:tcPr>
          <w:p w14:paraId="43D60F74" w14:textId="77777777"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setpower(double power)</w:t>
            </w:r>
          </w:p>
        </w:tc>
        <w:tc>
          <w:tcPr>
            <w:tcW w:w="4786" w:type="dxa"/>
          </w:tcPr>
          <w:p w14:paraId="061BA1CC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изменения параметра </w:t>
            </w:r>
            <w:r w:rsidR="00EB5E19">
              <w:t>мощности</w:t>
            </w:r>
          </w:p>
        </w:tc>
      </w:tr>
      <w:tr w:rsidR="00BB3F30" w:rsidRPr="00F7011B" w14:paraId="16A3F58C" w14:textId="77777777" w:rsidTr="00A7783B">
        <w:tc>
          <w:tcPr>
            <w:tcW w:w="4785" w:type="dxa"/>
          </w:tcPr>
          <w:p w14:paraId="359C7231" w14:textId="77777777" w:rsidR="00BB3F30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print() const</w:t>
            </w:r>
          </w:p>
        </w:tc>
        <w:tc>
          <w:tcPr>
            <w:tcW w:w="4786" w:type="dxa"/>
          </w:tcPr>
          <w:p w14:paraId="4DD59AE4" w14:textId="77777777" w:rsidR="00BB3F30" w:rsidRPr="00F7011B" w:rsidRDefault="00EB5E19" w:rsidP="00E30B2F">
            <w:pPr>
              <w:spacing w:line="360" w:lineRule="auto"/>
            </w:pPr>
            <w:r>
              <w:t>Функция вывода данных объекта класса</w:t>
            </w:r>
          </w:p>
        </w:tc>
      </w:tr>
      <w:tr w:rsidR="00BB3F30" w:rsidRPr="00A7783B" w14:paraId="018EF1E7" w14:textId="77777777" w:rsidTr="00A7783B">
        <w:tc>
          <w:tcPr>
            <w:tcW w:w="4785" w:type="dxa"/>
          </w:tcPr>
          <w:p w14:paraId="2B0FB1BC" w14:textId="77777777" w:rsidR="00BB3F30" w:rsidRPr="00903685" w:rsidRDefault="00A7783B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s_f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86" w:type="dxa"/>
          </w:tcPr>
          <w:p w14:paraId="142243C7" w14:textId="77777777" w:rsidR="00BB3F30" w:rsidRPr="00A7783B" w:rsidRDefault="00A7783B" w:rsidP="00E30B2F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14:paraId="63E2DEC4" w14:textId="77777777" w:rsidR="00C03A65" w:rsidRPr="00A7783B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188F9B9" w14:textId="77777777" w:rsidR="00CA3DD7" w:rsidRDefault="00CA3DD7" w:rsidP="00CA3DD7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4EE0D817" w14:textId="77777777" w:rsidR="00CA3DD7" w:rsidRPr="00541CCE" w:rsidRDefault="00CA3DD7" w:rsidP="00541C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класса </w:t>
      </w:r>
      <w:r w:rsidR="00A31A57" w:rsidRPr="00541CCE">
        <w:rPr>
          <w:sz w:val="28"/>
          <w:szCs w:val="28"/>
        </w:rPr>
        <w:t>SealedHeater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2"/>
        <w:gridCol w:w="4779"/>
      </w:tblGrid>
      <w:tr w:rsidR="00CA3DD7" w14:paraId="21F74211" w14:textId="77777777" w:rsidTr="00CA36D5">
        <w:tc>
          <w:tcPr>
            <w:tcW w:w="4792" w:type="dxa"/>
          </w:tcPr>
          <w:p w14:paraId="22CED8CD" w14:textId="77777777" w:rsidR="00CA3DD7" w:rsidRPr="00903685" w:rsidRDefault="00CA3DD7" w:rsidP="00E30B2F">
            <w:pPr>
              <w:spacing w:line="360" w:lineRule="auto"/>
              <w:jc w:val="center"/>
            </w:pPr>
            <w:r w:rsidRPr="00903685">
              <w:t>Функция</w:t>
            </w:r>
          </w:p>
        </w:tc>
        <w:tc>
          <w:tcPr>
            <w:tcW w:w="4779" w:type="dxa"/>
          </w:tcPr>
          <w:p w14:paraId="74600045" w14:textId="77777777" w:rsidR="00CA3DD7" w:rsidRPr="00903685" w:rsidRDefault="00CA3DD7" w:rsidP="00E30B2F">
            <w:pPr>
              <w:spacing w:line="360" w:lineRule="auto"/>
              <w:jc w:val="center"/>
            </w:pPr>
            <w:r w:rsidRPr="00903685">
              <w:t>Назначение функции</w:t>
            </w:r>
          </w:p>
        </w:tc>
      </w:tr>
      <w:tr w:rsidR="00CA3DD7" w14:paraId="40B22E91" w14:textId="77777777" w:rsidTr="00CA36D5">
        <w:tc>
          <w:tcPr>
            <w:tcW w:w="4792" w:type="dxa"/>
          </w:tcPr>
          <w:p w14:paraId="25AE4857" w14:textId="77777777" w:rsidR="00CA3DD7" w:rsidRPr="00EB5E19" w:rsidRDefault="00EB5E19" w:rsidP="00E96A4B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B5E19">
              <w:rPr>
                <w:rFonts w:eastAsiaTheme="minorHAnsi"/>
                <w:color w:val="000000" w:themeColor="text1"/>
                <w:lang w:val="en-US" w:eastAsia="en-US"/>
              </w:rPr>
              <w:t>SealedHeater(const string name, Color cl, int price, double power, double temperature)</w:t>
            </w:r>
          </w:p>
        </w:tc>
        <w:tc>
          <w:tcPr>
            <w:tcW w:w="4779" w:type="dxa"/>
          </w:tcPr>
          <w:p w14:paraId="2A19F3FE" w14:textId="77777777" w:rsidR="00CA3DD7" w:rsidRPr="00903685" w:rsidRDefault="00CA3DD7" w:rsidP="00E30B2F">
            <w:pPr>
              <w:spacing w:line="360" w:lineRule="auto"/>
            </w:pPr>
            <w:r w:rsidRPr="00903685">
              <w:t>Конструктор с параметрами</w:t>
            </w:r>
          </w:p>
        </w:tc>
      </w:tr>
      <w:tr w:rsidR="00CA3DD7" w:rsidRPr="00FE33A9" w14:paraId="36CB3246" w14:textId="77777777" w:rsidTr="00CA36D5">
        <w:tc>
          <w:tcPr>
            <w:tcW w:w="4792" w:type="dxa"/>
          </w:tcPr>
          <w:p w14:paraId="0EB13B9B" w14:textId="77777777" w:rsidR="00CA3DD7" w:rsidRPr="00E96A4B" w:rsidRDefault="00A7783B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9" w:type="dxa"/>
          </w:tcPr>
          <w:p w14:paraId="4048755C" w14:textId="77777777" w:rsidR="00CA3DD7" w:rsidRPr="00903685" w:rsidRDefault="00CA3DD7" w:rsidP="00E30B2F">
            <w:pPr>
              <w:spacing w:line="360" w:lineRule="auto"/>
            </w:pPr>
            <w:r w:rsidRPr="00903685">
              <w:t>Функция вывода имени класса в консоль</w:t>
            </w:r>
          </w:p>
        </w:tc>
      </w:tr>
      <w:tr w:rsidR="00CA3DD7" w:rsidRPr="00FE33A9" w14:paraId="0C70DED4" w14:textId="77777777" w:rsidTr="00CA36D5">
        <w:tc>
          <w:tcPr>
            <w:tcW w:w="4792" w:type="dxa"/>
          </w:tcPr>
          <w:p w14:paraId="2C5477D4" w14:textId="77777777" w:rsidR="00CA3DD7" w:rsidRPr="00EB5E19" w:rsidRDefault="00EB5E19" w:rsidP="00E96A4B">
            <w:pPr>
              <w:autoSpaceDE w:val="0"/>
              <w:autoSpaceDN w:val="0"/>
              <w:adjustRightInd w:val="0"/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double gettp() const</w:t>
            </w:r>
          </w:p>
        </w:tc>
        <w:tc>
          <w:tcPr>
            <w:tcW w:w="4779" w:type="dxa"/>
          </w:tcPr>
          <w:p w14:paraId="3F85D609" w14:textId="77777777" w:rsidR="00CA3DD7" w:rsidRPr="006C5BD0" w:rsidRDefault="00CA3DD7" w:rsidP="00A7783B">
            <w:pPr>
              <w:tabs>
                <w:tab w:val="left" w:pos="1217"/>
              </w:tabs>
              <w:spacing w:line="360" w:lineRule="auto"/>
            </w:pPr>
            <w:r w:rsidRPr="00903685">
              <w:t xml:space="preserve">Функция получения параметра </w:t>
            </w:r>
            <w:r w:rsidR="00EB5E19">
              <w:t>температуры</w:t>
            </w:r>
          </w:p>
        </w:tc>
      </w:tr>
      <w:tr w:rsidR="00CA3DD7" w:rsidRPr="00FE33A9" w14:paraId="36175FAC" w14:textId="77777777" w:rsidTr="00EB5E19">
        <w:tc>
          <w:tcPr>
            <w:tcW w:w="4792" w:type="dxa"/>
          </w:tcPr>
          <w:p w14:paraId="61213066" w14:textId="77777777" w:rsidR="00CA3DD7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settp(double tp)</w:t>
            </w:r>
          </w:p>
        </w:tc>
        <w:tc>
          <w:tcPr>
            <w:tcW w:w="4779" w:type="dxa"/>
          </w:tcPr>
          <w:p w14:paraId="514A9A89" w14:textId="77777777" w:rsidR="00CA3DD7" w:rsidRPr="00EB5E19" w:rsidRDefault="00CA3DD7" w:rsidP="00A7783B">
            <w:pPr>
              <w:spacing w:line="360" w:lineRule="auto"/>
            </w:pPr>
            <w:r w:rsidRPr="00903685">
              <w:t xml:space="preserve">Функция изменения параметра </w:t>
            </w:r>
            <w:r w:rsidR="00EB5E19">
              <w:t>температуры</w:t>
            </w:r>
          </w:p>
        </w:tc>
      </w:tr>
      <w:tr w:rsidR="00EB5E19" w:rsidRPr="00FE33A9" w14:paraId="6A862E4A" w14:textId="77777777" w:rsidTr="00EB5E19">
        <w:tc>
          <w:tcPr>
            <w:tcW w:w="4792" w:type="dxa"/>
          </w:tcPr>
          <w:p w14:paraId="39BE2486" w14:textId="77777777" w:rsidR="00EB5E19" w:rsidRPr="00EB5E19" w:rsidRDefault="00EB5E19" w:rsidP="006E0E9C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9" w:type="dxa"/>
          </w:tcPr>
          <w:p w14:paraId="4E8BF6C1" w14:textId="77777777" w:rsidR="00EB5E19" w:rsidRPr="00EB5E19" w:rsidRDefault="00EB5E19" w:rsidP="00EB5E1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EB5E19" w:rsidRPr="00FE33A9" w14:paraId="1021CB5A" w14:textId="77777777" w:rsidTr="00EB5E19">
        <w:tc>
          <w:tcPr>
            <w:tcW w:w="4792" w:type="dxa"/>
          </w:tcPr>
          <w:p w14:paraId="38AAC777" w14:textId="77777777" w:rsidR="00EB5E19" w:rsidRPr="00E96A4B" w:rsidRDefault="00EB5E19" w:rsidP="006E0E9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sfile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79" w:type="dxa"/>
          </w:tcPr>
          <w:p w14:paraId="0AB3005E" w14:textId="77777777" w:rsidR="00EB5E19" w:rsidRPr="00903685" w:rsidRDefault="00EB5E19" w:rsidP="006E0E9C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14:paraId="4856AC3A" w14:textId="77777777" w:rsidR="00EB5E19" w:rsidRDefault="00EB5E19" w:rsidP="001C5540">
      <w:pPr>
        <w:spacing w:line="360" w:lineRule="auto"/>
        <w:rPr>
          <w:sz w:val="28"/>
          <w:szCs w:val="28"/>
        </w:rPr>
      </w:pPr>
    </w:p>
    <w:p w14:paraId="6ADFF27E" w14:textId="77777777" w:rsidR="001C5540" w:rsidRDefault="001C554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1A039D" w14:textId="56252A98" w:rsidR="00844FA6" w:rsidRDefault="00844FA6" w:rsidP="00541CCE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</w:t>
      </w:r>
    </w:p>
    <w:p w14:paraId="41098703" w14:textId="77777777" w:rsidR="00844FA6" w:rsidRDefault="00844FA6" w:rsidP="00A41ABA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 w:rsidR="00A31A57">
        <w:rPr>
          <w:sz w:val="28"/>
          <w:szCs w:val="28"/>
          <w:lang w:val="en-US"/>
        </w:rPr>
        <w:t>UnsealedHeater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844FA6" w14:paraId="68DADBEF" w14:textId="77777777" w:rsidTr="00844FA6">
        <w:tc>
          <w:tcPr>
            <w:tcW w:w="4791" w:type="dxa"/>
          </w:tcPr>
          <w:p w14:paraId="258D43ED" w14:textId="77777777" w:rsidR="00844FA6" w:rsidRPr="006767E6" w:rsidRDefault="00844FA6" w:rsidP="00E30B2F">
            <w:pPr>
              <w:spacing w:line="360" w:lineRule="auto"/>
              <w:jc w:val="center"/>
            </w:pPr>
            <w:r w:rsidRPr="006767E6">
              <w:t>Функция</w:t>
            </w:r>
          </w:p>
        </w:tc>
        <w:tc>
          <w:tcPr>
            <w:tcW w:w="4780" w:type="dxa"/>
          </w:tcPr>
          <w:p w14:paraId="377399AA" w14:textId="77777777" w:rsidR="00844FA6" w:rsidRPr="006767E6" w:rsidRDefault="00844FA6" w:rsidP="00E30B2F">
            <w:pPr>
              <w:spacing w:line="360" w:lineRule="auto"/>
              <w:jc w:val="center"/>
            </w:pPr>
            <w:r w:rsidRPr="006767E6">
              <w:t>Назначение функции</w:t>
            </w:r>
          </w:p>
        </w:tc>
      </w:tr>
      <w:tr w:rsidR="00844FA6" w14:paraId="1CE55C53" w14:textId="77777777" w:rsidTr="00844FA6">
        <w:tc>
          <w:tcPr>
            <w:tcW w:w="4791" w:type="dxa"/>
          </w:tcPr>
          <w:p w14:paraId="2F343D1C" w14:textId="77777777" w:rsidR="00844FA6" w:rsidRPr="00EB5E19" w:rsidRDefault="00EB5E19" w:rsidP="00844FA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UnsealedHeater(const string name, Color cl, int price, double power, float lenght)</w:t>
            </w:r>
          </w:p>
        </w:tc>
        <w:tc>
          <w:tcPr>
            <w:tcW w:w="4780" w:type="dxa"/>
          </w:tcPr>
          <w:p w14:paraId="02193A7C" w14:textId="77777777" w:rsidR="00844FA6" w:rsidRPr="006767E6" w:rsidRDefault="00844FA6" w:rsidP="00E30B2F">
            <w:pPr>
              <w:spacing w:line="360" w:lineRule="auto"/>
            </w:pPr>
            <w:r w:rsidRPr="006767E6">
              <w:t>Конструктор с параметрами</w:t>
            </w:r>
          </w:p>
        </w:tc>
      </w:tr>
      <w:tr w:rsidR="00844FA6" w:rsidRPr="006767E6" w14:paraId="4C6CAD61" w14:textId="77777777" w:rsidTr="00844FA6">
        <w:tc>
          <w:tcPr>
            <w:tcW w:w="4791" w:type="dxa"/>
          </w:tcPr>
          <w:p w14:paraId="26139541" w14:textId="77777777" w:rsidR="00844FA6" w:rsidRPr="00474315" w:rsidRDefault="00474315" w:rsidP="00E30B2F">
            <w:pPr>
              <w:spacing w:line="360" w:lineRule="auto"/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float getlenght() const</w:t>
            </w:r>
          </w:p>
        </w:tc>
        <w:tc>
          <w:tcPr>
            <w:tcW w:w="4780" w:type="dxa"/>
          </w:tcPr>
          <w:p w14:paraId="58519276" w14:textId="77777777" w:rsidR="00844FA6" w:rsidRPr="006767E6" w:rsidRDefault="00844FA6" w:rsidP="00A31A57">
            <w:pPr>
              <w:spacing w:line="360" w:lineRule="auto"/>
            </w:pPr>
            <w:r w:rsidRPr="006767E6">
              <w:t xml:space="preserve">Функция получения параметра </w:t>
            </w:r>
            <w:r w:rsidR="00474315">
              <w:t>длины</w:t>
            </w:r>
          </w:p>
        </w:tc>
      </w:tr>
      <w:tr w:rsidR="00844FA6" w:rsidRPr="006767E6" w14:paraId="24380953" w14:textId="77777777" w:rsidTr="00844FA6">
        <w:tc>
          <w:tcPr>
            <w:tcW w:w="4791" w:type="dxa"/>
          </w:tcPr>
          <w:p w14:paraId="00444D64" w14:textId="77777777" w:rsidR="00844FA6" w:rsidRPr="00474315" w:rsidRDefault="00474315" w:rsidP="00E30B2F">
            <w:pPr>
              <w:spacing w:line="360" w:lineRule="auto"/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void setlenght(float len)</w:t>
            </w:r>
          </w:p>
        </w:tc>
        <w:tc>
          <w:tcPr>
            <w:tcW w:w="4780" w:type="dxa"/>
          </w:tcPr>
          <w:p w14:paraId="57599F10" w14:textId="77777777" w:rsidR="00844FA6" w:rsidRPr="00474315" w:rsidRDefault="00A31A57" w:rsidP="00A31A57">
            <w:pPr>
              <w:spacing w:line="360" w:lineRule="auto"/>
            </w:pPr>
            <w:r>
              <w:t>Функция изменения параметра</w:t>
            </w:r>
            <w:r w:rsidR="00474315">
              <w:t xml:space="preserve"> длины</w:t>
            </w:r>
          </w:p>
        </w:tc>
      </w:tr>
      <w:tr w:rsidR="00844FA6" w:rsidRPr="006767E6" w14:paraId="2B540DEB" w14:textId="77777777" w:rsidTr="00844FA6">
        <w:tc>
          <w:tcPr>
            <w:tcW w:w="4791" w:type="dxa"/>
          </w:tcPr>
          <w:p w14:paraId="14CA7538" w14:textId="77777777" w:rsidR="00844FA6" w:rsidRPr="00844FA6" w:rsidRDefault="00DC3035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80" w:type="dxa"/>
          </w:tcPr>
          <w:p w14:paraId="35FFA46F" w14:textId="77777777" w:rsidR="00844FA6" w:rsidRPr="006767E6" w:rsidRDefault="00844FA6" w:rsidP="00E30B2F">
            <w:pPr>
              <w:spacing w:line="360" w:lineRule="auto"/>
            </w:pPr>
            <w:r w:rsidRPr="006767E6">
              <w:t>Функция вывода имени класса в консоль</w:t>
            </w:r>
          </w:p>
        </w:tc>
      </w:tr>
      <w:tr w:rsidR="00844FA6" w:rsidRPr="006767E6" w14:paraId="431EF656" w14:textId="77777777" w:rsidTr="00844FA6">
        <w:tc>
          <w:tcPr>
            <w:tcW w:w="4791" w:type="dxa"/>
          </w:tcPr>
          <w:p w14:paraId="52A6B0CF" w14:textId="77777777" w:rsidR="00844FA6" w:rsidRPr="006C5BD0" w:rsidRDefault="00474315" w:rsidP="00E30B2F">
            <w:pPr>
              <w:spacing w:line="360" w:lineRule="auto"/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80" w:type="dxa"/>
          </w:tcPr>
          <w:p w14:paraId="5FD9D721" w14:textId="77777777" w:rsidR="00844FA6" w:rsidRPr="006767E6" w:rsidRDefault="00474315" w:rsidP="00E30B2F">
            <w:pPr>
              <w:spacing w:line="360" w:lineRule="auto"/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844FA6" w:rsidRPr="00DC3035" w14:paraId="258E37B7" w14:textId="77777777" w:rsidTr="00844FA6">
        <w:tc>
          <w:tcPr>
            <w:tcW w:w="4791" w:type="dxa"/>
          </w:tcPr>
          <w:p w14:paraId="15DD29EB" w14:textId="77777777" w:rsidR="00844FA6" w:rsidRPr="00DC3035" w:rsidRDefault="00474315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</w:t>
            </w:r>
            <w:r w:rsidR="00DC3035">
              <w:rPr>
                <w:lang w:val="en-US"/>
              </w:rPr>
              <w:t>f</w:t>
            </w:r>
            <w:r>
              <w:rPr>
                <w:lang w:val="en-US"/>
              </w:rPr>
              <w:t>ile</w:t>
            </w:r>
            <w:r w:rsidR="00DC3035" w:rsidRPr="00F7011B">
              <w:rPr>
                <w:lang w:val="en-US"/>
              </w:rPr>
              <w:t>(ofstream&amp; f)</w:t>
            </w:r>
          </w:p>
        </w:tc>
        <w:tc>
          <w:tcPr>
            <w:tcW w:w="4780" w:type="dxa"/>
          </w:tcPr>
          <w:p w14:paraId="609DECB1" w14:textId="77777777" w:rsidR="00844FA6" w:rsidRPr="00DC3035" w:rsidRDefault="00DC3035" w:rsidP="00E30B2F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14:paraId="5BFC3328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754370E7" w14:textId="77777777" w:rsidR="00D619E5" w:rsidRDefault="00D619E5" w:rsidP="00D619E5">
      <w:pPr>
        <w:jc w:val="right"/>
        <w:rPr>
          <w:sz w:val="28"/>
          <w:szCs w:val="28"/>
        </w:rPr>
      </w:pPr>
      <w:r w:rsidRPr="006767E6">
        <w:rPr>
          <w:sz w:val="28"/>
          <w:szCs w:val="28"/>
        </w:rPr>
        <w:t>Таблица 5</w:t>
      </w:r>
    </w:p>
    <w:p w14:paraId="374F32EC" w14:textId="77777777" w:rsidR="00D619E5" w:rsidRPr="00854815" w:rsidRDefault="00D619E5" w:rsidP="00A41A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класса </w:t>
      </w:r>
      <w:r w:rsidR="00DC3035" w:rsidRPr="00DC3035">
        <w:rPr>
          <w:sz w:val="28"/>
          <w:lang w:val="en-US"/>
        </w:rPr>
        <w:t>Tub</w:t>
      </w:r>
      <w:r w:rsidR="00DC3035" w:rsidRPr="00854815">
        <w:rPr>
          <w:sz w:val="28"/>
        </w:rPr>
        <w:t>_</w:t>
      </w:r>
      <w:r w:rsidR="00DC3035" w:rsidRPr="00DC3035">
        <w:rPr>
          <w:sz w:val="28"/>
          <w:lang w:val="en-US"/>
        </w:rPr>
        <w:t>El</w:t>
      </w:r>
      <w:r w:rsidR="00DC3035" w:rsidRPr="00854815">
        <w:rPr>
          <w:sz w:val="28"/>
        </w:rPr>
        <w:t>_</w:t>
      </w:r>
      <w:r w:rsidR="00DC3035" w:rsidRPr="00DC3035">
        <w:rPr>
          <w:sz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4"/>
        <w:gridCol w:w="4777"/>
      </w:tblGrid>
      <w:tr w:rsidR="00D619E5" w14:paraId="0A1940C1" w14:textId="77777777" w:rsidTr="00D619E5">
        <w:tc>
          <w:tcPr>
            <w:tcW w:w="4794" w:type="dxa"/>
          </w:tcPr>
          <w:p w14:paraId="74615BE0" w14:textId="77777777" w:rsidR="00D619E5" w:rsidRPr="00AB335D" w:rsidRDefault="00D619E5" w:rsidP="00E30B2F">
            <w:pPr>
              <w:jc w:val="center"/>
            </w:pPr>
            <w:r w:rsidRPr="00AB335D">
              <w:t>Функция</w:t>
            </w:r>
          </w:p>
        </w:tc>
        <w:tc>
          <w:tcPr>
            <w:tcW w:w="4777" w:type="dxa"/>
          </w:tcPr>
          <w:p w14:paraId="560E9FE7" w14:textId="77777777" w:rsidR="00D619E5" w:rsidRPr="00AB335D" w:rsidRDefault="00D619E5" w:rsidP="00E30B2F">
            <w:pPr>
              <w:jc w:val="center"/>
            </w:pPr>
            <w:r w:rsidRPr="00AB335D">
              <w:t>Назначение функции</w:t>
            </w:r>
          </w:p>
        </w:tc>
      </w:tr>
      <w:tr w:rsidR="00D619E5" w14:paraId="4C52019C" w14:textId="77777777" w:rsidTr="00D619E5">
        <w:tc>
          <w:tcPr>
            <w:tcW w:w="4794" w:type="dxa"/>
          </w:tcPr>
          <w:p w14:paraId="05D5EBCE" w14:textId="77777777" w:rsidR="00D619E5" w:rsidRPr="00474315" w:rsidRDefault="00474315" w:rsidP="00D619E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Tub_el_Heater(const string name, Color cl, int price, double power, float thickness)</w:t>
            </w:r>
          </w:p>
        </w:tc>
        <w:tc>
          <w:tcPr>
            <w:tcW w:w="4777" w:type="dxa"/>
          </w:tcPr>
          <w:p w14:paraId="7AC40072" w14:textId="77777777" w:rsidR="00D619E5" w:rsidRPr="00AB335D" w:rsidRDefault="00D619E5" w:rsidP="00E30B2F">
            <w:r w:rsidRPr="00AB335D">
              <w:t>Конструктор с параметрами</w:t>
            </w:r>
          </w:p>
        </w:tc>
      </w:tr>
      <w:tr w:rsidR="00D619E5" w:rsidRPr="006767E6" w14:paraId="3D4D718D" w14:textId="77777777" w:rsidTr="00D619E5">
        <w:tc>
          <w:tcPr>
            <w:tcW w:w="4794" w:type="dxa"/>
          </w:tcPr>
          <w:p w14:paraId="0114A29B" w14:textId="77777777" w:rsidR="00D619E5" w:rsidRPr="00474315" w:rsidRDefault="00474315" w:rsidP="00E30B2F">
            <w:pPr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float getthickness() const</w:t>
            </w:r>
          </w:p>
        </w:tc>
        <w:tc>
          <w:tcPr>
            <w:tcW w:w="4777" w:type="dxa"/>
          </w:tcPr>
          <w:p w14:paraId="0FAEBB20" w14:textId="77777777" w:rsidR="00D619E5" w:rsidRPr="00474315" w:rsidRDefault="00D619E5" w:rsidP="00DC3035">
            <w:pPr>
              <w:spacing w:line="360" w:lineRule="auto"/>
            </w:pPr>
            <w:r w:rsidRPr="00AB335D">
              <w:t>Функция получения параметра</w:t>
            </w:r>
            <w:r w:rsidR="00474315">
              <w:rPr>
                <w:lang w:val="en-US"/>
              </w:rPr>
              <w:t xml:space="preserve"> </w:t>
            </w:r>
            <w:r w:rsidR="00474315">
              <w:t>толщины</w:t>
            </w:r>
          </w:p>
        </w:tc>
      </w:tr>
      <w:tr w:rsidR="00D619E5" w:rsidRPr="006767E6" w14:paraId="351029B8" w14:textId="77777777" w:rsidTr="00D619E5">
        <w:tc>
          <w:tcPr>
            <w:tcW w:w="4794" w:type="dxa"/>
          </w:tcPr>
          <w:p w14:paraId="5F09F2AB" w14:textId="77777777" w:rsidR="00D619E5" w:rsidRPr="00474315" w:rsidRDefault="00474315" w:rsidP="00E30B2F">
            <w:pPr>
              <w:rPr>
                <w:color w:val="000000" w:themeColor="text1"/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void setthickness(float thick)</w:t>
            </w:r>
          </w:p>
        </w:tc>
        <w:tc>
          <w:tcPr>
            <w:tcW w:w="4777" w:type="dxa"/>
          </w:tcPr>
          <w:p w14:paraId="1BAF745F" w14:textId="77777777" w:rsidR="00D619E5" w:rsidRPr="00AB335D" w:rsidRDefault="00D619E5" w:rsidP="00DC3035">
            <w:pPr>
              <w:spacing w:line="360" w:lineRule="auto"/>
            </w:pPr>
            <w:r w:rsidRPr="00AB335D">
              <w:t xml:space="preserve">Функция изменения параметра </w:t>
            </w:r>
            <w:r w:rsidR="00474315">
              <w:t>толщины</w:t>
            </w:r>
          </w:p>
        </w:tc>
      </w:tr>
      <w:tr w:rsidR="00474315" w:rsidRPr="006767E6" w14:paraId="01152259" w14:textId="77777777" w:rsidTr="00D619E5">
        <w:tc>
          <w:tcPr>
            <w:tcW w:w="4794" w:type="dxa"/>
          </w:tcPr>
          <w:p w14:paraId="481D3D14" w14:textId="77777777" w:rsidR="00474315" w:rsidRPr="00D619E5" w:rsidRDefault="00474315" w:rsidP="00E30B2F">
            <w:pPr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7" w:type="dxa"/>
          </w:tcPr>
          <w:p w14:paraId="24BCFBD0" w14:textId="77777777" w:rsidR="00474315" w:rsidRPr="00AB335D" w:rsidRDefault="00474315" w:rsidP="00DC3035">
            <w:pPr>
              <w:spacing w:line="360" w:lineRule="auto"/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D619E5" w:rsidRPr="00AB335D" w14:paraId="5695443F" w14:textId="77777777" w:rsidTr="00D619E5">
        <w:tc>
          <w:tcPr>
            <w:tcW w:w="4794" w:type="dxa"/>
          </w:tcPr>
          <w:p w14:paraId="22D36442" w14:textId="77777777" w:rsidR="00D619E5" w:rsidRPr="00D619E5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7" w:type="dxa"/>
          </w:tcPr>
          <w:p w14:paraId="22BA0D19" w14:textId="77777777" w:rsidR="00D619E5" w:rsidRPr="00AB335D" w:rsidRDefault="00D619E5" w:rsidP="00E30B2F">
            <w:r w:rsidRPr="00AB335D">
              <w:t>Функция вывода имени класса в консоль</w:t>
            </w:r>
          </w:p>
        </w:tc>
      </w:tr>
      <w:tr w:rsidR="00DC3035" w:rsidRPr="00DC3035" w14:paraId="2AB39845" w14:textId="77777777" w:rsidTr="00D619E5">
        <w:tc>
          <w:tcPr>
            <w:tcW w:w="4794" w:type="dxa"/>
          </w:tcPr>
          <w:p w14:paraId="37680402" w14:textId="77777777" w:rsidR="00DC3035" w:rsidRPr="00844FA6" w:rsidRDefault="00474315" w:rsidP="00E30B2F">
            <w:pPr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>
              <w:rPr>
                <w:lang w:val="en-US"/>
              </w:rPr>
              <w:t>virtual void s</w:t>
            </w:r>
            <w:r w:rsidR="00DC3035">
              <w:rPr>
                <w:lang w:val="en-US"/>
              </w:rPr>
              <w:t>f</w:t>
            </w:r>
            <w:r>
              <w:rPr>
                <w:lang w:val="en-US"/>
              </w:rPr>
              <w:t>ile</w:t>
            </w:r>
            <w:r w:rsidR="00DC3035" w:rsidRPr="00F7011B">
              <w:rPr>
                <w:lang w:val="en-US"/>
              </w:rPr>
              <w:t>(ofstream&amp; f)</w:t>
            </w:r>
          </w:p>
        </w:tc>
        <w:tc>
          <w:tcPr>
            <w:tcW w:w="4777" w:type="dxa"/>
          </w:tcPr>
          <w:p w14:paraId="2C6E9E17" w14:textId="77777777" w:rsidR="00DC3035" w:rsidRPr="00DC3035" w:rsidRDefault="00DC3035" w:rsidP="00E30B2F">
            <w:r w:rsidRPr="00F7011B">
              <w:t>Функция сохранения объекта в файл</w:t>
            </w:r>
          </w:p>
        </w:tc>
      </w:tr>
    </w:tbl>
    <w:p w14:paraId="46E56695" w14:textId="77777777" w:rsidR="00D619E5" w:rsidRPr="00854815" w:rsidRDefault="00D619E5" w:rsidP="00287D09">
      <w:pPr>
        <w:spacing w:line="360" w:lineRule="auto"/>
        <w:rPr>
          <w:sz w:val="28"/>
          <w:szCs w:val="28"/>
        </w:rPr>
      </w:pPr>
    </w:p>
    <w:p w14:paraId="699D41F6" w14:textId="77777777" w:rsidR="00DE0849" w:rsidRDefault="00DE0849" w:rsidP="00DE0849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p w14:paraId="50F8606B" w14:textId="77777777" w:rsidR="00DE0849" w:rsidRDefault="00DE0849" w:rsidP="00A41AB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класса </w:t>
      </w:r>
      <w:r w:rsidR="00DC3035">
        <w:rPr>
          <w:sz w:val="28"/>
          <w:szCs w:val="28"/>
          <w:lang w:val="en-US"/>
        </w:rPr>
        <w:t>SpiralHeater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7"/>
        <w:gridCol w:w="4774"/>
      </w:tblGrid>
      <w:tr w:rsidR="00DE0849" w:rsidRPr="00AB335D" w14:paraId="6A1659AF" w14:textId="77777777" w:rsidTr="0035511E">
        <w:tc>
          <w:tcPr>
            <w:tcW w:w="4797" w:type="dxa"/>
          </w:tcPr>
          <w:p w14:paraId="6397D1D8" w14:textId="77777777" w:rsidR="00DE0849" w:rsidRPr="00AB335D" w:rsidRDefault="00DE0849" w:rsidP="00E30B2F">
            <w:pPr>
              <w:jc w:val="center"/>
            </w:pPr>
            <w:r w:rsidRPr="00AB335D">
              <w:t>Функция</w:t>
            </w:r>
          </w:p>
        </w:tc>
        <w:tc>
          <w:tcPr>
            <w:tcW w:w="4774" w:type="dxa"/>
          </w:tcPr>
          <w:p w14:paraId="525A37AA" w14:textId="77777777" w:rsidR="00DE0849" w:rsidRPr="00AB335D" w:rsidRDefault="00DE0849" w:rsidP="00E30B2F">
            <w:pPr>
              <w:jc w:val="center"/>
            </w:pPr>
            <w:r w:rsidRPr="00AB335D">
              <w:t>Назначение функции</w:t>
            </w:r>
          </w:p>
        </w:tc>
      </w:tr>
      <w:tr w:rsidR="00DE0849" w:rsidRPr="00AB335D" w14:paraId="323DAAAD" w14:textId="77777777" w:rsidTr="0035511E">
        <w:tc>
          <w:tcPr>
            <w:tcW w:w="4797" w:type="dxa"/>
          </w:tcPr>
          <w:p w14:paraId="767B821C" w14:textId="77777777" w:rsidR="00DE0849" w:rsidRPr="002D370D" w:rsidRDefault="002D370D" w:rsidP="0035511E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2D370D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SpiralHeater(const string name, Color cl, int price, double power, float lenght, bool el)</w:t>
            </w:r>
          </w:p>
        </w:tc>
        <w:tc>
          <w:tcPr>
            <w:tcW w:w="4774" w:type="dxa"/>
          </w:tcPr>
          <w:p w14:paraId="7B3B6FD1" w14:textId="77777777" w:rsidR="00DE0849" w:rsidRPr="00584AA6" w:rsidRDefault="00DE0849" w:rsidP="00E30B2F">
            <w:r w:rsidRPr="00584AA6">
              <w:t>Конструктор с параметрами</w:t>
            </w:r>
          </w:p>
        </w:tc>
      </w:tr>
      <w:tr w:rsidR="00DE0849" w:rsidRPr="00AB335D" w14:paraId="02EBD625" w14:textId="77777777" w:rsidTr="0035511E">
        <w:tc>
          <w:tcPr>
            <w:tcW w:w="4797" w:type="dxa"/>
          </w:tcPr>
          <w:p w14:paraId="02C96B2B" w14:textId="77777777" w:rsidR="00DE0849" w:rsidRPr="002D370D" w:rsidRDefault="002D370D" w:rsidP="00E30B2F">
            <w:pPr>
              <w:rPr>
                <w:lang w:val="en-US"/>
              </w:rPr>
            </w:pPr>
            <w:r w:rsidRPr="002D370D">
              <w:rPr>
                <w:rFonts w:eastAsiaTheme="minorHAnsi"/>
                <w:color w:val="000000" w:themeColor="text1"/>
                <w:szCs w:val="19"/>
                <w:lang w:eastAsia="en-US"/>
              </w:rPr>
              <w:t>void setel(bool el)</w:t>
            </w:r>
          </w:p>
        </w:tc>
        <w:tc>
          <w:tcPr>
            <w:tcW w:w="4774" w:type="dxa"/>
          </w:tcPr>
          <w:p w14:paraId="04210C91" w14:textId="77777777" w:rsidR="00DE0849" w:rsidRPr="00584AA6" w:rsidRDefault="00DE0849" w:rsidP="00DC3035">
            <w:pPr>
              <w:spacing w:line="360" w:lineRule="auto"/>
            </w:pPr>
            <w:r w:rsidRPr="00584AA6">
              <w:t xml:space="preserve">Функция получения параметра </w:t>
            </w:r>
            <w:r w:rsidR="002D370D">
              <w:t>замкнутость контура</w:t>
            </w:r>
          </w:p>
        </w:tc>
      </w:tr>
      <w:tr w:rsidR="00DE0849" w:rsidRPr="00AB335D" w14:paraId="4D360D03" w14:textId="77777777" w:rsidTr="0035511E">
        <w:tc>
          <w:tcPr>
            <w:tcW w:w="4797" w:type="dxa"/>
          </w:tcPr>
          <w:p w14:paraId="2C830E25" w14:textId="77777777" w:rsidR="00DE0849" w:rsidRPr="0035511E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4" w:type="dxa"/>
          </w:tcPr>
          <w:p w14:paraId="3AC25B51" w14:textId="77777777" w:rsidR="00DE0849" w:rsidRPr="00584AA6" w:rsidRDefault="00DE0849" w:rsidP="00E30B2F">
            <w:r w:rsidRPr="00584AA6">
              <w:t>Функция вывода имени класса в консоль</w:t>
            </w:r>
          </w:p>
        </w:tc>
      </w:tr>
      <w:tr w:rsidR="002D370D" w:rsidRPr="00AB335D" w14:paraId="7ED7BAF4" w14:textId="77777777" w:rsidTr="0035511E">
        <w:tc>
          <w:tcPr>
            <w:tcW w:w="4797" w:type="dxa"/>
          </w:tcPr>
          <w:p w14:paraId="2D9E1D15" w14:textId="77777777" w:rsidR="002D370D" w:rsidRDefault="002D370D" w:rsidP="00E30B2F">
            <w:pPr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4" w:type="dxa"/>
          </w:tcPr>
          <w:p w14:paraId="25CE852C" w14:textId="77777777" w:rsidR="002D370D" w:rsidRPr="00584AA6" w:rsidRDefault="002D370D" w:rsidP="00E30B2F"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DE0849" w:rsidRPr="00DC3035" w14:paraId="7E37DC4C" w14:textId="77777777" w:rsidTr="0035511E">
        <w:tc>
          <w:tcPr>
            <w:tcW w:w="4797" w:type="dxa"/>
          </w:tcPr>
          <w:p w14:paraId="352C17E8" w14:textId="77777777" w:rsidR="00DE0849" w:rsidRPr="00DC3035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s_f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74" w:type="dxa"/>
          </w:tcPr>
          <w:p w14:paraId="779DDD18" w14:textId="77777777" w:rsidR="00DE0849" w:rsidRPr="00DC3035" w:rsidRDefault="00DC3035" w:rsidP="00E30B2F">
            <w:r w:rsidRPr="00F7011B">
              <w:t>Функция сохранения объекта в файл</w:t>
            </w:r>
          </w:p>
        </w:tc>
      </w:tr>
    </w:tbl>
    <w:p w14:paraId="400B561B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7C6B08D0" w14:textId="77777777" w:rsidR="00A41ABA" w:rsidRDefault="00A41AB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DF32573" w14:textId="0114220D" w:rsidR="00067E8A" w:rsidRDefault="00B46EE0" w:rsidP="00067E8A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p w14:paraId="43F065DF" w14:textId="77777777" w:rsidR="00067E8A" w:rsidRPr="00854815" w:rsidRDefault="00067E8A" w:rsidP="00A41AB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TStatic</w:t>
      </w:r>
      <w:r w:rsidRPr="008548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067E8A" w14:paraId="4E006414" w14:textId="77777777" w:rsidTr="00067E8A">
        <w:tc>
          <w:tcPr>
            <w:tcW w:w="4786" w:type="dxa"/>
          </w:tcPr>
          <w:p w14:paraId="78810595" w14:textId="77777777" w:rsidR="00067E8A" w:rsidRPr="00C31FBB" w:rsidRDefault="00067E8A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14:paraId="08C022B6" w14:textId="77777777" w:rsidR="00067E8A" w:rsidRPr="00C31FBB" w:rsidRDefault="00067E8A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067E8A" w14:paraId="795A8A2D" w14:textId="77777777" w:rsidTr="00067E8A">
        <w:tc>
          <w:tcPr>
            <w:tcW w:w="4786" w:type="dxa"/>
          </w:tcPr>
          <w:p w14:paraId="000C2371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TemplateMtrx(int i, int j)</w:t>
            </w:r>
          </w:p>
        </w:tc>
        <w:tc>
          <w:tcPr>
            <w:tcW w:w="4785" w:type="dxa"/>
          </w:tcPr>
          <w:p w14:paraId="6CB86729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>Конструктор с параметрами</w:t>
            </w:r>
          </w:p>
        </w:tc>
      </w:tr>
      <w:tr w:rsidR="00067E8A" w14:paraId="2432CFD3" w14:textId="77777777" w:rsidTr="00067E8A">
        <w:tc>
          <w:tcPr>
            <w:tcW w:w="4786" w:type="dxa"/>
          </w:tcPr>
          <w:p w14:paraId="2173D8C2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~TemplateMtrx()</w:t>
            </w:r>
          </w:p>
        </w:tc>
        <w:tc>
          <w:tcPr>
            <w:tcW w:w="4785" w:type="dxa"/>
          </w:tcPr>
          <w:p w14:paraId="744F606B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067E8A" w:rsidRPr="007F5E86" w14:paraId="5502E06B" w14:textId="77777777" w:rsidTr="00067E8A">
        <w:tc>
          <w:tcPr>
            <w:tcW w:w="4786" w:type="dxa"/>
          </w:tcPr>
          <w:p w14:paraId="4C5B9B4E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void Matrix_Add(T* ConstrData)</w:t>
            </w:r>
          </w:p>
        </w:tc>
        <w:tc>
          <w:tcPr>
            <w:tcW w:w="4785" w:type="dxa"/>
          </w:tcPr>
          <w:p w14:paraId="7161EE61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добавления элемента в матрицу по координатам (Автоматическое вычисление координат) </w:t>
            </w:r>
          </w:p>
        </w:tc>
      </w:tr>
      <w:tr w:rsidR="00067E8A" w:rsidRPr="00DB4D50" w14:paraId="45CC36C1" w14:textId="77777777" w:rsidTr="00067E8A">
        <w:tc>
          <w:tcPr>
            <w:tcW w:w="4786" w:type="dxa"/>
          </w:tcPr>
          <w:p w14:paraId="6A685956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del()</w:t>
            </w:r>
          </w:p>
        </w:tc>
        <w:tc>
          <w:tcPr>
            <w:tcW w:w="4785" w:type="dxa"/>
          </w:tcPr>
          <w:p w14:paraId="40382ABC" w14:textId="77777777" w:rsidR="00067E8A" w:rsidRPr="00DB4D50" w:rsidRDefault="00067E8A" w:rsidP="00067E8A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элемента из матрицы</w:t>
            </w:r>
          </w:p>
        </w:tc>
      </w:tr>
      <w:tr w:rsidR="00067E8A" w:rsidRPr="00DB4D50" w14:paraId="67364D3D" w14:textId="77777777" w:rsidTr="00067E8A">
        <w:tc>
          <w:tcPr>
            <w:tcW w:w="4786" w:type="dxa"/>
          </w:tcPr>
          <w:p w14:paraId="465D5664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virtual void print() const</w:t>
            </w:r>
          </w:p>
        </w:tc>
        <w:tc>
          <w:tcPr>
            <w:tcW w:w="4785" w:type="dxa"/>
          </w:tcPr>
          <w:p w14:paraId="05C810B9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 вывода матрицы в консоль</w:t>
            </w:r>
          </w:p>
        </w:tc>
      </w:tr>
      <w:tr w:rsidR="00067E8A" w:rsidRPr="00DB4D50" w14:paraId="4AC35FD4" w14:textId="77777777" w:rsidTr="00067E8A">
        <w:tc>
          <w:tcPr>
            <w:tcW w:w="4786" w:type="dxa"/>
          </w:tcPr>
          <w:p w14:paraId="293E1AAB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void find(int price) const</w:t>
            </w:r>
          </w:p>
        </w:tc>
        <w:tc>
          <w:tcPr>
            <w:tcW w:w="4785" w:type="dxa"/>
          </w:tcPr>
          <w:p w14:paraId="4E91CF1D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объектов матрицы по цене</w:t>
            </w:r>
          </w:p>
        </w:tc>
      </w:tr>
      <w:tr w:rsidR="00067E8A" w:rsidRPr="00DB4D50" w14:paraId="0D420779" w14:textId="77777777" w:rsidTr="00067E8A">
        <w:tc>
          <w:tcPr>
            <w:tcW w:w="4786" w:type="dxa"/>
          </w:tcPr>
          <w:p w14:paraId="44402F1E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sortprice()</w:t>
            </w:r>
          </w:p>
        </w:tc>
        <w:tc>
          <w:tcPr>
            <w:tcW w:w="4785" w:type="dxa"/>
          </w:tcPr>
          <w:p w14:paraId="6D5C6956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объектов матрицы по цене</w:t>
            </w:r>
          </w:p>
        </w:tc>
      </w:tr>
    </w:tbl>
    <w:p w14:paraId="6C69B78B" w14:textId="77777777" w:rsidR="00305A85" w:rsidRDefault="00305A85" w:rsidP="00A124C1">
      <w:pPr>
        <w:spacing w:line="360" w:lineRule="auto"/>
        <w:jc w:val="both"/>
        <w:rPr>
          <w:sz w:val="28"/>
          <w:szCs w:val="28"/>
        </w:rPr>
      </w:pPr>
    </w:p>
    <w:p w14:paraId="2EB336F9" w14:textId="77777777" w:rsidR="0035511E" w:rsidRDefault="00305A85" w:rsidP="00287D0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Основной функциональный к</w:t>
      </w:r>
      <w:r w:rsidR="00B46EE0">
        <w:rPr>
          <w:sz w:val="28"/>
          <w:szCs w:val="28"/>
        </w:rPr>
        <w:t xml:space="preserve">ласс однонаправленного списка </w:t>
      </w:r>
      <w:r w:rsidR="00B46EE0">
        <w:rPr>
          <w:sz w:val="28"/>
          <w:szCs w:val="28"/>
          <w:lang w:val="en-US"/>
        </w:rPr>
        <w:t>Lister</w:t>
      </w:r>
      <w:r>
        <w:rPr>
          <w:sz w:val="28"/>
          <w:szCs w:val="28"/>
        </w:rPr>
        <w:t xml:space="preserve">. Данный класс наследует множество функций от класса </w:t>
      </w:r>
      <w:r>
        <w:rPr>
          <w:sz w:val="28"/>
          <w:szCs w:val="28"/>
          <w:lang w:val="en-US"/>
        </w:rPr>
        <w:t>VoidLister</w:t>
      </w:r>
      <w:r>
        <w:rPr>
          <w:sz w:val="28"/>
          <w:szCs w:val="28"/>
        </w:rPr>
        <w:t xml:space="preserve">. </w:t>
      </w:r>
      <w:r w:rsidR="00B46EE0" w:rsidRPr="008967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Lister</w:t>
      </w:r>
      <w:r w:rsidRPr="00305A85">
        <w:rPr>
          <w:sz w:val="28"/>
          <w:szCs w:val="28"/>
        </w:rPr>
        <w:t xml:space="preserve"> </w:t>
      </w:r>
      <w:r w:rsidR="00B46EE0">
        <w:rPr>
          <w:sz w:val="28"/>
          <w:szCs w:val="28"/>
        </w:rPr>
        <w:t>поддерживает функции добавления элемента в матри</w:t>
      </w:r>
      <w:r w:rsidR="0042385C">
        <w:rPr>
          <w:sz w:val="28"/>
          <w:szCs w:val="28"/>
        </w:rPr>
        <w:t>цу, сортировка элементов</w:t>
      </w:r>
      <w:r w:rsidR="00B46EE0">
        <w:rPr>
          <w:sz w:val="28"/>
          <w:szCs w:val="28"/>
        </w:rPr>
        <w:t>. Также пользователь может осуществлять поиск элементов по значениям пар</w:t>
      </w:r>
      <w:r>
        <w:rPr>
          <w:sz w:val="28"/>
          <w:szCs w:val="28"/>
        </w:rPr>
        <w:t>аметров имени, цены и мощности.</w:t>
      </w:r>
      <w:r w:rsidR="00AC1836" w:rsidRPr="00AC1836">
        <w:rPr>
          <w:sz w:val="28"/>
          <w:szCs w:val="28"/>
        </w:rPr>
        <w:t xml:space="preserve"> </w:t>
      </w:r>
      <w:r w:rsidR="00AC1836">
        <w:rPr>
          <w:sz w:val="28"/>
          <w:szCs w:val="28"/>
        </w:rPr>
        <w:t>Все функции</w:t>
      </w:r>
      <w:r w:rsidR="00B46EE0">
        <w:rPr>
          <w:sz w:val="28"/>
          <w:szCs w:val="28"/>
        </w:rPr>
        <w:t xml:space="preserve"> этих классов находится</w:t>
      </w:r>
      <w:r w:rsidR="00AC1836">
        <w:rPr>
          <w:sz w:val="28"/>
          <w:szCs w:val="28"/>
        </w:rPr>
        <w:t xml:space="preserve"> </w:t>
      </w:r>
      <w:r w:rsidR="00262A52">
        <w:rPr>
          <w:sz w:val="28"/>
          <w:szCs w:val="28"/>
        </w:rPr>
        <w:t>дальше</w:t>
      </w:r>
      <w:r w:rsidR="00B46EE0">
        <w:rPr>
          <w:sz w:val="28"/>
          <w:szCs w:val="28"/>
        </w:rPr>
        <w:t xml:space="preserve"> в таблицах 8 – 9.</w:t>
      </w:r>
    </w:p>
    <w:p w14:paraId="2C50C274" w14:textId="77777777" w:rsidR="00B46EE0" w:rsidRDefault="00B46EE0" w:rsidP="00B46EE0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p w14:paraId="3140A75F" w14:textId="77777777" w:rsidR="00B46EE0" w:rsidRPr="00B46EE0" w:rsidRDefault="00B46EE0" w:rsidP="00A41AB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 w:rsidRPr="00A41ABA">
        <w:rPr>
          <w:rFonts w:ascii="Times New Roman" w:hAnsi="Times New Roman" w:cs="Times New Roman"/>
          <w:sz w:val="28"/>
          <w:szCs w:val="28"/>
        </w:rPr>
        <w:t>VoidLister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46EE0" w14:paraId="195CC9F7" w14:textId="77777777" w:rsidTr="00B46EE0">
        <w:tc>
          <w:tcPr>
            <w:tcW w:w="4786" w:type="dxa"/>
          </w:tcPr>
          <w:p w14:paraId="1861A914" w14:textId="77777777" w:rsidR="00B46EE0" w:rsidRPr="00C31FBB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14:paraId="75A01544" w14:textId="77777777" w:rsidR="00B46EE0" w:rsidRPr="00C31FBB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B46EE0" w:rsidRPr="00C31FBB" w14:paraId="4BDFC987" w14:textId="77777777" w:rsidTr="00B46EE0">
        <w:tc>
          <w:tcPr>
            <w:tcW w:w="4786" w:type="dxa"/>
          </w:tcPr>
          <w:p w14:paraId="17BCD0BD" w14:textId="77777777" w:rsidR="00B46EE0" w:rsidRPr="00AC1836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add(void* obj)</w:t>
            </w:r>
          </w:p>
        </w:tc>
        <w:tc>
          <w:tcPr>
            <w:tcW w:w="4785" w:type="dxa"/>
          </w:tcPr>
          <w:p w14:paraId="41A0AB7E" w14:textId="77777777" w:rsidR="00B46EE0" w:rsidRPr="00C31FBB" w:rsidRDefault="00B46EE0" w:rsidP="00B46EE0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добавления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указателя </w:t>
            </w: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 объект в конец списка</w:t>
            </w:r>
          </w:p>
        </w:tc>
      </w:tr>
      <w:tr w:rsidR="00B46EE0" w:rsidRPr="00C31FBB" w14:paraId="4FC6BA6F" w14:textId="77777777" w:rsidTr="00B46EE0">
        <w:tc>
          <w:tcPr>
            <w:tcW w:w="4786" w:type="dxa"/>
          </w:tcPr>
          <w:p w14:paraId="63432831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remove()</w:t>
            </w:r>
          </w:p>
        </w:tc>
        <w:tc>
          <w:tcPr>
            <w:tcW w:w="4785" w:type="dxa"/>
          </w:tcPr>
          <w:p w14:paraId="2269CC13" w14:textId="77777777" w:rsidR="00B46EE0" w:rsidRPr="00C31FBB" w:rsidRDefault="00B46EE0" w:rsidP="00B46EE0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объектов с конца списка</w:t>
            </w:r>
          </w:p>
        </w:tc>
      </w:tr>
      <w:tr w:rsidR="00B46EE0" w:rsidRPr="00C31FBB" w14:paraId="0764CE5D" w14:textId="77777777" w:rsidTr="00B46EE0">
        <w:tc>
          <w:tcPr>
            <w:tcW w:w="4786" w:type="dxa"/>
          </w:tcPr>
          <w:p w14:paraId="15EB23BF" w14:textId="77777777"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empty()</w:t>
            </w:r>
          </w:p>
        </w:tc>
        <w:tc>
          <w:tcPr>
            <w:tcW w:w="4785" w:type="dxa"/>
          </w:tcPr>
          <w:p w14:paraId="78C70DAE" w14:textId="77777777"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 проверки списка на пустоту</w:t>
            </w:r>
          </w:p>
        </w:tc>
      </w:tr>
      <w:tr w:rsidR="00B46EE0" w:rsidRPr="00C31FBB" w14:paraId="723C98D5" w14:textId="77777777" w:rsidTr="00B46EE0">
        <w:tc>
          <w:tcPr>
            <w:tcW w:w="4786" w:type="dxa"/>
          </w:tcPr>
          <w:p w14:paraId="414D8CE4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sz w:val="24"/>
                <w:szCs w:val="19"/>
              </w:rPr>
              <w:t>~VoidLister()</w:t>
            </w:r>
          </w:p>
        </w:tc>
        <w:tc>
          <w:tcPr>
            <w:tcW w:w="4785" w:type="dxa"/>
          </w:tcPr>
          <w:p w14:paraId="5722EF21" w14:textId="77777777"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</w:tbl>
    <w:p w14:paraId="19C00709" w14:textId="77777777" w:rsidR="00B46EE0" w:rsidRDefault="00B46EE0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76DAAE39" w14:textId="77777777" w:rsidR="00287D09" w:rsidRDefault="00287D09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E5AA543" w14:textId="77777777" w:rsidR="00305A85" w:rsidRDefault="00305A85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682CC30" w14:textId="77777777" w:rsidR="00287D09" w:rsidRDefault="00287D09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7E569822" w14:textId="77777777" w:rsidR="00A41ABA" w:rsidRDefault="00A41ABA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2E026E7" w14:textId="0E236140" w:rsidR="00B46EE0" w:rsidRDefault="00B46EE0" w:rsidP="00B46EE0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9</w:t>
      </w:r>
    </w:p>
    <w:p w14:paraId="7C41411C" w14:textId="77777777" w:rsidR="00B46EE0" w:rsidRPr="00A41ABA" w:rsidRDefault="00B46EE0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 w:rsidRPr="00A41ABA">
        <w:rPr>
          <w:rFonts w:ascii="Times New Roman" w:hAnsi="Times New Roman" w:cs="Times New Roman"/>
          <w:sz w:val="28"/>
          <w:szCs w:val="28"/>
        </w:rPr>
        <w:t>List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46EE0" w14:paraId="0C5DBBE5" w14:textId="77777777" w:rsidTr="00BC6BC8">
        <w:tc>
          <w:tcPr>
            <w:tcW w:w="3227" w:type="dxa"/>
          </w:tcPr>
          <w:p w14:paraId="6E6BBD2A" w14:textId="77777777" w:rsidR="00B46EE0" w:rsidRPr="003042F2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344" w:type="dxa"/>
          </w:tcPr>
          <w:p w14:paraId="3644E6F9" w14:textId="77777777" w:rsidR="00B46EE0" w:rsidRPr="003042F2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B46EE0" w:rsidRPr="003042F2" w14:paraId="60F03ED1" w14:textId="77777777" w:rsidTr="00BC6BC8">
        <w:tc>
          <w:tcPr>
            <w:tcW w:w="3227" w:type="dxa"/>
          </w:tcPr>
          <w:p w14:paraId="02FE0714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void add(T* obj)</w:t>
            </w:r>
          </w:p>
        </w:tc>
        <w:tc>
          <w:tcPr>
            <w:tcW w:w="6344" w:type="dxa"/>
          </w:tcPr>
          <w:p w14:paraId="6662374C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добавления указателя</w:t>
            </w: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 на объект в конец списка</w:t>
            </w:r>
          </w:p>
        </w:tc>
      </w:tr>
      <w:tr w:rsidR="00B46EE0" w:rsidRPr="003042F2" w14:paraId="2888CB97" w14:textId="77777777" w:rsidTr="00BC6BC8">
        <w:tc>
          <w:tcPr>
            <w:tcW w:w="3227" w:type="dxa"/>
          </w:tcPr>
          <w:p w14:paraId="7BA6D175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remove()</w:t>
            </w:r>
          </w:p>
        </w:tc>
        <w:tc>
          <w:tcPr>
            <w:tcW w:w="6344" w:type="dxa"/>
          </w:tcPr>
          <w:p w14:paraId="49BE672B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объектов с конца списка</w:t>
            </w:r>
          </w:p>
        </w:tc>
      </w:tr>
      <w:tr w:rsidR="00B46EE0" w:rsidRPr="003042F2" w14:paraId="7CB75515" w14:textId="77777777" w:rsidTr="00BC6BC8">
        <w:tc>
          <w:tcPr>
            <w:tcW w:w="3227" w:type="dxa"/>
            <w:tcBorders>
              <w:bottom w:val="single" w:sz="4" w:space="0" w:color="auto"/>
            </w:tcBorders>
          </w:tcPr>
          <w:p w14:paraId="22F73A12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empty()</w:t>
            </w:r>
          </w:p>
        </w:tc>
        <w:tc>
          <w:tcPr>
            <w:tcW w:w="6344" w:type="dxa"/>
            <w:tcBorders>
              <w:bottom w:val="single" w:sz="4" w:space="0" w:color="auto"/>
            </w:tcBorders>
          </w:tcPr>
          <w:p w14:paraId="017B92B2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 проверки списка на пустоту</w:t>
            </w:r>
          </w:p>
        </w:tc>
      </w:tr>
      <w:tr w:rsidR="00B46EE0" w:rsidRPr="003042F2" w14:paraId="1F53F148" w14:textId="77777777" w:rsidTr="00BC6B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FD18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Print</w:t>
            </w: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477B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вывода списка в консоль</w:t>
            </w:r>
          </w:p>
        </w:tc>
      </w:tr>
      <w:tr w:rsidR="00B46EE0" w:rsidRPr="003042F2" w14:paraId="1E49208E" w14:textId="77777777" w:rsidTr="00BC6B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2873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save(ofstream&amp; f)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C70D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сохранения списка в файл</w:t>
            </w:r>
          </w:p>
        </w:tc>
      </w:tr>
      <w:tr w:rsidR="00B46EE0" w:rsidRPr="003042F2" w14:paraId="3F78C9D2" w14:textId="77777777" w:rsidTr="00BC6B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B176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sort_price()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FFD1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сортировки по цене</w:t>
            </w:r>
          </w:p>
        </w:tc>
      </w:tr>
      <w:tr w:rsidR="00B46EE0" w:rsidRPr="003042F2" w14:paraId="36F1B80C" w14:textId="77777777" w:rsidTr="00BC6B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4F6A" w14:textId="77777777"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findpow(int power)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4BFC" w14:textId="77777777" w:rsidR="00B46EE0" w:rsidRPr="00854815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элементов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мощности</w:t>
            </w:r>
          </w:p>
        </w:tc>
      </w:tr>
      <w:tr w:rsidR="00B46EE0" w:rsidRPr="003042F2" w14:paraId="6718EF31" w14:textId="77777777" w:rsidTr="00BC6B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725B" w14:textId="77777777"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findpr(int price)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10A1" w14:textId="77777777" w:rsidR="00B46EE0" w:rsidRPr="00854815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элементов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</w:p>
        </w:tc>
      </w:tr>
      <w:tr w:rsidR="00B46EE0" w:rsidRPr="003042F2" w14:paraId="2FE75CE5" w14:textId="77777777" w:rsidTr="00BC6B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0AA2" w14:textId="77777777"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findnm(string name)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CEE8" w14:textId="77777777" w:rsidR="00B46EE0" w:rsidRPr="003042F2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элемента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названию объекта</w:t>
            </w:r>
          </w:p>
        </w:tc>
      </w:tr>
    </w:tbl>
    <w:p w14:paraId="59E38306" w14:textId="77777777" w:rsidR="001A53DD" w:rsidRDefault="001A53DD" w:rsidP="00E63239">
      <w:pPr>
        <w:spacing w:line="360" w:lineRule="auto"/>
        <w:jc w:val="both"/>
        <w:rPr>
          <w:sz w:val="28"/>
          <w:szCs w:val="28"/>
        </w:rPr>
      </w:pPr>
    </w:p>
    <w:p w14:paraId="40DBEC2B" w14:textId="692ABE5B" w:rsidR="005857B7" w:rsidRDefault="00E63239" w:rsidP="0026424D">
      <w:pPr>
        <w:spacing w:line="360" w:lineRule="auto"/>
        <w:ind w:firstLine="426"/>
        <w:jc w:val="both"/>
        <w:rPr>
          <w:sz w:val="28"/>
          <w:szCs w:val="28"/>
        </w:rPr>
      </w:pPr>
      <w:r w:rsidRPr="00E63239">
        <w:rPr>
          <w:sz w:val="28"/>
          <w:szCs w:val="28"/>
        </w:rPr>
        <w:t>После разработки контекстной диаграммы родственных классов (рис.1) была создана Детальная диаграмма классов, полученная в ходе проектирования с учётом контейнеров, представлена в приложении 4.</w:t>
      </w:r>
    </w:p>
    <w:p w14:paraId="47FF8137" w14:textId="77777777" w:rsidR="0026424D" w:rsidRDefault="0026424D">
      <w:pPr>
        <w:spacing w:after="200" w:line="276" w:lineRule="auto"/>
        <w:rPr>
          <w:rFonts w:eastAsiaTheme="majorEastAsia"/>
          <w:bCs/>
          <w:sz w:val="28"/>
          <w:szCs w:val="28"/>
        </w:rPr>
      </w:pPr>
      <w:bookmarkStart w:id="9" w:name="_Toc167876532"/>
      <w:bookmarkStart w:id="10" w:name="_Toc168033745"/>
      <w:r>
        <w:rPr>
          <w:b/>
        </w:rPr>
        <w:br w:type="page"/>
      </w:r>
    </w:p>
    <w:p w14:paraId="4FFFFEC5" w14:textId="27D5969B" w:rsidR="0035511E" w:rsidRPr="009B2641" w:rsidRDefault="0035511E" w:rsidP="006D0BEB">
      <w:pPr>
        <w:pStyle w:val="1"/>
        <w:numPr>
          <w:ilvl w:val="0"/>
          <w:numId w:val="11"/>
        </w:numPr>
        <w:tabs>
          <w:tab w:val="left" w:pos="426"/>
        </w:tabs>
        <w:spacing w:before="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</w:rPr>
      </w:pPr>
      <w:r w:rsidRPr="009B2641">
        <w:rPr>
          <w:rFonts w:ascii="Times New Roman" w:hAnsi="Times New Roman" w:cs="Times New Roman"/>
          <w:b w:val="0"/>
          <w:color w:val="auto"/>
        </w:rPr>
        <w:lastRenderedPageBreak/>
        <w:t>Логическая структура программы</w:t>
      </w:r>
      <w:bookmarkEnd w:id="9"/>
      <w:bookmarkEnd w:id="10"/>
    </w:p>
    <w:p w14:paraId="2ADD9A8B" w14:textId="77777777" w:rsidR="0035511E" w:rsidRDefault="0035511E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52484F"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484F">
        <w:rPr>
          <w:rFonts w:ascii="Times New Roman" w:hAnsi="Times New Roman" w:cs="Times New Roman"/>
          <w:sz w:val="28"/>
          <w:szCs w:val="28"/>
        </w:rPr>
        <w:t xml:space="preserve">получающий </w:t>
      </w:r>
      <w:r>
        <w:rPr>
          <w:rFonts w:ascii="Times New Roman" w:hAnsi="Times New Roman" w:cs="Times New Roman"/>
          <w:sz w:val="28"/>
          <w:szCs w:val="28"/>
        </w:rPr>
        <w:t>данные, зависящие от запроса</w:t>
      </w:r>
      <w:r w:rsidR="0052484F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вызывает соответствующий блок. Пользователь </w:t>
      </w:r>
      <w:r w:rsidR="003B3455">
        <w:rPr>
          <w:rFonts w:ascii="Times New Roman" w:hAnsi="Times New Roman" w:cs="Times New Roman"/>
          <w:sz w:val="28"/>
          <w:szCs w:val="28"/>
        </w:rPr>
        <w:t>предоставляется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загрузить информацию из файла, далее вся информация, считанная из файла, будет распределена по контейнерам. Существует 4</w:t>
      </w:r>
      <w:r w:rsidR="00DC3035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>, которые хранят объекты классов</w:t>
      </w:r>
      <w:r w:rsidR="003C005E" w:rsidRPr="003C005E">
        <w:rPr>
          <w:rFonts w:ascii="Times New Roman" w:hAnsi="Times New Roman" w:cs="Times New Roman"/>
          <w:sz w:val="28"/>
          <w:szCs w:val="28"/>
        </w:rPr>
        <w:t xml:space="preserve"> </w:t>
      </w:r>
      <w:r w:rsidR="003C005E">
        <w:rPr>
          <w:rFonts w:ascii="Times New Roman" w:hAnsi="Times New Roman" w:cs="Times New Roman"/>
          <w:sz w:val="28"/>
          <w:szCs w:val="28"/>
        </w:rPr>
        <w:t>нагревательных приборов</w:t>
      </w:r>
      <w:r>
        <w:rPr>
          <w:rFonts w:ascii="Times New Roman" w:hAnsi="Times New Roman" w:cs="Times New Roman"/>
          <w:sz w:val="28"/>
          <w:szCs w:val="28"/>
        </w:rPr>
        <w:t xml:space="preserve">, также существует линейный список, хранящий указатель на объекты класса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C005E">
        <w:rPr>
          <w:rFonts w:ascii="Times New Roman" w:hAnsi="Times New Roman" w:cs="Times New Roman"/>
          <w:sz w:val="28"/>
          <w:szCs w:val="28"/>
          <w:lang w:val="en-US"/>
        </w:rPr>
        <w:t>Heater</w:t>
      </w:r>
      <w:r>
        <w:rPr>
          <w:rFonts w:ascii="Times New Roman" w:hAnsi="Times New Roman" w:cs="Times New Roman"/>
          <w:sz w:val="28"/>
          <w:szCs w:val="28"/>
        </w:rPr>
        <w:t>. Эти контейнеры заполняются о</w:t>
      </w:r>
      <w:r w:rsidR="003B3455">
        <w:rPr>
          <w:rFonts w:ascii="Times New Roman" w:hAnsi="Times New Roman" w:cs="Times New Roman"/>
          <w:sz w:val="28"/>
          <w:szCs w:val="28"/>
        </w:rPr>
        <w:t>бъектами/указателями на объекты.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455">
        <w:rPr>
          <w:rFonts w:ascii="Times New Roman" w:hAnsi="Times New Roman" w:cs="Times New Roman"/>
          <w:sz w:val="28"/>
          <w:szCs w:val="28"/>
        </w:rPr>
        <w:t>П</w:t>
      </w:r>
      <w:r w:rsidR="003C005E">
        <w:rPr>
          <w:rFonts w:ascii="Times New Roman" w:hAnsi="Times New Roman" w:cs="Times New Roman"/>
          <w:sz w:val="28"/>
          <w:szCs w:val="28"/>
        </w:rPr>
        <w:t>ри создании новых нагревателей</w:t>
      </w:r>
      <w:r w:rsidR="003B3455">
        <w:rPr>
          <w:rFonts w:ascii="Times New Roman" w:hAnsi="Times New Roman" w:cs="Times New Roman"/>
          <w:sz w:val="28"/>
          <w:szCs w:val="28"/>
        </w:rPr>
        <w:t xml:space="preserve"> с помощью ручного ввода будет тот же результат.</w:t>
      </w:r>
    </w:p>
    <w:p w14:paraId="127E8B35" w14:textId="77777777" w:rsidR="0035511E" w:rsidRPr="006C5BD0" w:rsidRDefault="0035511E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</w:t>
      </w:r>
      <w:r w:rsidR="003C005E">
        <w:rPr>
          <w:rFonts w:ascii="Times New Roman" w:hAnsi="Times New Roman" w:cs="Times New Roman"/>
          <w:sz w:val="28"/>
          <w:szCs w:val="28"/>
        </w:rPr>
        <w:t xml:space="preserve"> программы представлена на рис.</w:t>
      </w:r>
      <w:r w:rsidR="003C005E" w:rsidRPr="003C00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AF3963" w14:textId="77777777" w:rsidR="00C52CEC" w:rsidRPr="006C5BD0" w:rsidRDefault="00C52CEC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39493B" w14:textId="77777777" w:rsidR="00C52CEC" w:rsidRPr="00C52CEC" w:rsidRDefault="003F549E" w:rsidP="00C52CEC">
      <w:pPr>
        <w:pStyle w:val="af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13A3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281.25pt">
            <v:imagedata r:id="rId9" o:title="ModLog"/>
          </v:shape>
        </w:pict>
      </w:r>
    </w:p>
    <w:p w14:paraId="2CBB341A" w14:textId="77777777" w:rsidR="00C52CEC" w:rsidRDefault="00C52CEC" w:rsidP="00C52CEC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B26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Логическая диаграмма</w:t>
      </w:r>
    </w:p>
    <w:p w14:paraId="24CA90DB" w14:textId="77777777" w:rsidR="0035511E" w:rsidRDefault="0035511E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A23D902" w14:textId="77777777" w:rsidR="00C52CEC" w:rsidRDefault="00C52CEC" w:rsidP="00981AA0">
      <w:pPr>
        <w:spacing w:line="360" w:lineRule="auto"/>
        <w:jc w:val="both"/>
        <w:rPr>
          <w:sz w:val="28"/>
          <w:szCs w:val="28"/>
        </w:rPr>
      </w:pPr>
    </w:p>
    <w:p w14:paraId="1C48E517" w14:textId="77777777" w:rsidR="00981AA0" w:rsidRPr="00C52CEC" w:rsidRDefault="00981AA0" w:rsidP="00981AA0">
      <w:pPr>
        <w:spacing w:line="360" w:lineRule="auto"/>
        <w:jc w:val="both"/>
        <w:rPr>
          <w:sz w:val="28"/>
          <w:szCs w:val="28"/>
        </w:rPr>
      </w:pPr>
    </w:p>
    <w:p w14:paraId="33896225" w14:textId="1080E076" w:rsidR="00A652FA" w:rsidRDefault="00A652FA" w:rsidP="00221CF9">
      <w:pPr>
        <w:pStyle w:val="1"/>
        <w:numPr>
          <w:ilvl w:val="0"/>
          <w:numId w:val="11"/>
        </w:numPr>
        <w:tabs>
          <w:tab w:val="left" w:pos="426"/>
        </w:tabs>
        <w:spacing w:before="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</w:rPr>
      </w:pPr>
      <w:bookmarkStart w:id="11" w:name="_Toc168033746"/>
      <w:bookmarkStart w:id="12" w:name="_Toc167876533"/>
      <w:r w:rsidRPr="009B2641">
        <w:rPr>
          <w:rFonts w:ascii="Times New Roman" w:hAnsi="Times New Roman" w:cs="Times New Roman"/>
          <w:b w:val="0"/>
          <w:color w:val="auto"/>
        </w:rPr>
        <w:lastRenderedPageBreak/>
        <w:t>Модульная структура программы</w:t>
      </w:r>
      <w:bookmarkEnd w:id="11"/>
      <w:bookmarkEnd w:id="12"/>
    </w:p>
    <w:p w14:paraId="38870786" w14:textId="77777777" w:rsidR="00AB06E2" w:rsidRPr="00213017" w:rsidRDefault="00AB06E2" w:rsidP="00AB06E2">
      <w:pPr>
        <w:pStyle w:val="af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43CD7">
        <w:rPr>
          <w:rFonts w:ascii="Times New Roman" w:hAnsi="Times New Roman" w:cs="Times New Roman"/>
          <w:sz w:val="28"/>
          <w:szCs w:val="28"/>
        </w:rPr>
        <w:t>а рисунке 4 видно, что программа</w:t>
      </w:r>
      <w:r>
        <w:rPr>
          <w:rFonts w:ascii="Times New Roman" w:hAnsi="Times New Roman" w:cs="Times New Roman"/>
          <w:sz w:val="28"/>
          <w:szCs w:val="28"/>
        </w:rPr>
        <w:t xml:space="preserve"> кроме основного модуля </w:t>
      </w:r>
      <w:r w:rsidRPr="006B68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6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B68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обладает также </w:t>
      </w:r>
      <w:r w:rsidR="00981AA0">
        <w:rPr>
          <w:rFonts w:ascii="Times New Roman" w:hAnsi="Times New Roman" w:cs="Times New Roman"/>
          <w:sz w:val="28"/>
          <w:szCs w:val="28"/>
        </w:rPr>
        <w:t>вспомогательными модулями</w:t>
      </w:r>
      <w:r>
        <w:rPr>
          <w:rFonts w:ascii="Times New Roman" w:hAnsi="Times New Roman" w:cs="Times New Roman"/>
          <w:sz w:val="28"/>
          <w:szCs w:val="28"/>
        </w:rPr>
        <w:t>, которые вызываются в процессе работы. Многие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IHeater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TStaticMatrix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VoidLister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состоят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двух файлов:  заголовочного </w:t>
      </w:r>
      <w:r w:rsidRPr="008D2745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D274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основного </w:t>
      </w:r>
      <w:r w:rsidRPr="008D2745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D27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вызове такого блока сначала вызывается заголовочный файл, а после вызывается уже основной файл. </w:t>
      </w:r>
    </w:p>
    <w:p w14:paraId="2F38709B" w14:textId="77777777" w:rsidR="00AB06E2" w:rsidRPr="00AB06E2" w:rsidRDefault="00AB06E2" w:rsidP="00AB06E2"/>
    <w:p w14:paraId="2344A461" w14:textId="77777777" w:rsidR="00A652FA" w:rsidRDefault="003F549E" w:rsidP="00A652F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159BA4D">
          <v:shape id="_x0000_i1035" type="#_x0000_t75" style="width:456pt;height:428.25pt">
            <v:imagedata r:id="rId10" o:title="ModuleDia"/>
          </v:shape>
        </w:pict>
      </w:r>
    </w:p>
    <w:p w14:paraId="1B62EE50" w14:textId="77777777" w:rsidR="00A652FA" w:rsidRDefault="009B2641" w:rsidP="00A652F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A652FA">
        <w:rPr>
          <w:rFonts w:ascii="Times New Roman" w:hAnsi="Times New Roman" w:cs="Times New Roman"/>
          <w:sz w:val="28"/>
          <w:szCs w:val="28"/>
        </w:rPr>
        <w:t>. Модульная диаграмма</w:t>
      </w:r>
    </w:p>
    <w:p w14:paraId="3D5D3B12" w14:textId="77777777" w:rsidR="00A652FA" w:rsidRPr="00213017" w:rsidRDefault="00A652FA" w:rsidP="00A652FA">
      <w:pPr>
        <w:pStyle w:val="af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FEA5F" w14:textId="77777777" w:rsidR="00A652FA" w:rsidRPr="00854815" w:rsidRDefault="00A652FA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3BF0744" w14:textId="0CE35C28" w:rsidR="001310F1" w:rsidRPr="009B2641" w:rsidRDefault="001310F1" w:rsidP="0042077D">
      <w:pPr>
        <w:pStyle w:val="1"/>
        <w:numPr>
          <w:ilvl w:val="0"/>
          <w:numId w:val="11"/>
        </w:numPr>
        <w:tabs>
          <w:tab w:val="left" w:pos="426"/>
        </w:tabs>
        <w:spacing w:before="0" w:after="280" w:line="360" w:lineRule="auto"/>
        <w:ind w:left="0" w:firstLine="0"/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167876534"/>
      <w:bookmarkStart w:id="14" w:name="_Toc168033747"/>
      <w:r w:rsidRPr="009B2641">
        <w:rPr>
          <w:rFonts w:ascii="Times New Roman" w:hAnsi="Times New Roman" w:cs="Times New Roman"/>
          <w:b w:val="0"/>
          <w:color w:val="auto"/>
        </w:rPr>
        <w:lastRenderedPageBreak/>
        <w:t>Тестирование программы</w:t>
      </w:r>
      <w:bookmarkEnd w:id="13"/>
      <w:bookmarkEnd w:id="14"/>
    </w:p>
    <w:p w14:paraId="1286A3DB" w14:textId="77777777" w:rsidR="001310F1" w:rsidRDefault="005853FE" w:rsidP="001310F1">
      <w:pPr>
        <w:pStyle w:val="af"/>
        <w:spacing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C52CEC" w:rsidRPr="00C52CEC">
        <w:rPr>
          <w:rFonts w:ascii="Times New Roman" w:hAnsi="Times New Roman" w:cs="Times New Roman"/>
          <w:sz w:val="28"/>
          <w:szCs w:val="28"/>
        </w:rPr>
        <w:t>10</w:t>
      </w:r>
      <w:r w:rsidRPr="00C52CEC">
        <w:rPr>
          <w:rFonts w:ascii="Times New Roman" w:hAnsi="Times New Roman" w:cs="Times New Roman"/>
          <w:sz w:val="28"/>
          <w:szCs w:val="28"/>
        </w:rPr>
        <w:t>-</w:t>
      </w:r>
      <w:r w:rsidR="00C52CEC" w:rsidRPr="00C52CEC">
        <w:rPr>
          <w:rFonts w:ascii="Times New Roman" w:hAnsi="Times New Roman" w:cs="Times New Roman"/>
          <w:sz w:val="28"/>
          <w:szCs w:val="28"/>
        </w:rPr>
        <w:t>12</w:t>
      </w:r>
      <w:r w:rsidR="001310F1" w:rsidRPr="00C52CEC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14:paraId="5248CE77" w14:textId="77777777" w:rsidR="001310F1" w:rsidRP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52CE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4E259720" w14:textId="77777777" w:rsidR="001310F1" w:rsidRDefault="001310F1" w:rsidP="00A41AB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классов</w:t>
      </w:r>
    </w:p>
    <w:tbl>
      <w:tblPr>
        <w:tblStyle w:val="ae"/>
        <w:tblW w:w="9799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701"/>
        <w:gridCol w:w="2551"/>
        <w:gridCol w:w="1724"/>
      </w:tblGrid>
      <w:tr w:rsidR="001310F1" w:rsidRPr="00FD4D8E" w14:paraId="227E8C3B" w14:textId="77777777" w:rsidTr="00F92822">
        <w:tc>
          <w:tcPr>
            <w:tcW w:w="1668" w:type="dxa"/>
          </w:tcPr>
          <w:p w14:paraId="1323960C" w14:textId="77777777" w:rsidR="001310F1" w:rsidRPr="00F905F1" w:rsidRDefault="001310F1" w:rsidP="00F92822">
            <w:pPr>
              <w:jc w:val="center"/>
            </w:pPr>
            <w:r w:rsidRPr="00F905F1">
              <w:t>Дата</w:t>
            </w:r>
            <w:r w:rsidRPr="00F905F1">
              <w:rPr>
                <w:lang w:val="en-US"/>
              </w:rPr>
              <w:t xml:space="preserve"> </w:t>
            </w:r>
            <w:r w:rsidRPr="00F905F1">
              <w:t>тестирования</w:t>
            </w:r>
          </w:p>
        </w:tc>
        <w:tc>
          <w:tcPr>
            <w:tcW w:w="2155" w:type="dxa"/>
          </w:tcPr>
          <w:p w14:paraId="574001A8" w14:textId="77777777" w:rsidR="001310F1" w:rsidRPr="00F905F1" w:rsidRDefault="001310F1" w:rsidP="00F92822">
            <w:pPr>
              <w:jc w:val="center"/>
            </w:pPr>
            <w:r w:rsidRPr="00F905F1">
              <w:t>Класс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4D8C65D1" w14:textId="77777777" w:rsidR="001310F1" w:rsidRPr="00F905F1" w:rsidRDefault="001310F1" w:rsidP="00F92822">
            <w:pPr>
              <w:jc w:val="center"/>
            </w:pPr>
            <w:r w:rsidRPr="00F905F1">
              <w:t>Кто проводил</w:t>
            </w:r>
            <w:r w:rsidRPr="00F905F1">
              <w:rPr>
                <w:lang w:val="en-US"/>
              </w:rPr>
              <w:t xml:space="preserve"> </w:t>
            </w:r>
            <w:r w:rsidRPr="00F905F1">
              <w:t>тестирование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1E2AF053" w14:textId="77777777" w:rsidR="001310F1" w:rsidRPr="00F905F1" w:rsidRDefault="001310F1" w:rsidP="00F92822">
            <w:pPr>
              <w:jc w:val="center"/>
            </w:pPr>
            <w:r w:rsidRPr="00F905F1">
              <w:t>Описание теста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1724" w:type="dxa"/>
          </w:tcPr>
          <w:p w14:paraId="70525B1E" w14:textId="77777777" w:rsidR="001310F1" w:rsidRPr="00F905F1" w:rsidRDefault="001310F1" w:rsidP="00F92822">
            <w:pPr>
              <w:jc w:val="center"/>
            </w:pPr>
            <w:r w:rsidRPr="00F905F1">
              <w:t xml:space="preserve">Результаты тестирования </w:t>
            </w:r>
          </w:p>
        </w:tc>
      </w:tr>
      <w:tr w:rsidR="001310F1" w:rsidRPr="00FD4D8E" w14:paraId="7B846B23" w14:textId="77777777" w:rsidTr="00F92822">
        <w:tc>
          <w:tcPr>
            <w:tcW w:w="1668" w:type="dxa"/>
          </w:tcPr>
          <w:p w14:paraId="6BD6707F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1CA6B9C4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SealedHeater</w:t>
            </w:r>
            <w:r w:rsidR="001310F1">
              <w:rPr>
                <w:color w:val="0D0D0D" w:themeColor="text1" w:themeTint="F2"/>
                <w:lang w:val="en-US"/>
              </w:rPr>
              <w:t>.h</w:t>
            </w:r>
          </w:p>
        </w:tc>
        <w:tc>
          <w:tcPr>
            <w:tcW w:w="1701" w:type="dxa"/>
          </w:tcPr>
          <w:p w14:paraId="433150F8" w14:textId="13A36926" w:rsidR="001310F1" w:rsidRPr="004D24C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55FC1FD8" w14:textId="77777777"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14:paraId="445E94EF" w14:textId="77777777" w:rsidR="001310F1" w:rsidRPr="00F905F1" w:rsidRDefault="001310F1" w:rsidP="00F92822">
            <w:r w:rsidRPr="00F905F1">
              <w:t>Успех</w:t>
            </w:r>
          </w:p>
        </w:tc>
      </w:tr>
      <w:tr w:rsidR="001310F1" w:rsidRPr="00FD4D8E" w14:paraId="39CF86F5" w14:textId="77777777" w:rsidTr="00F92822">
        <w:tc>
          <w:tcPr>
            <w:tcW w:w="1668" w:type="dxa"/>
          </w:tcPr>
          <w:p w14:paraId="220F2783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3A6B8191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  <w14:ligatures w14:val="standardContextual"/>
              </w:rPr>
            </w:pPr>
            <w:r>
              <w:rPr>
                <w:color w:val="0D0D0D" w:themeColor="text1" w:themeTint="F2"/>
                <w:lang w:val="en-US"/>
                <w14:ligatures w14:val="standardContextual"/>
              </w:rPr>
              <w:t>UnsealedHeater</w:t>
            </w:r>
            <w:r w:rsidR="001310F1">
              <w:rPr>
                <w:color w:val="0D0D0D" w:themeColor="text1" w:themeTint="F2"/>
                <w:lang w:val="en-US"/>
                <w14:ligatures w14:val="standardContextual"/>
              </w:rPr>
              <w:t>.h</w:t>
            </w:r>
          </w:p>
        </w:tc>
        <w:tc>
          <w:tcPr>
            <w:tcW w:w="1701" w:type="dxa"/>
          </w:tcPr>
          <w:p w14:paraId="49565B43" w14:textId="6B91A65F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10F7ED0A" w14:textId="77777777"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14:paraId="124D47FE" w14:textId="77777777" w:rsidR="001310F1" w:rsidRPr="00F905F1" w:rsidRDefault="001310F1" w:rsidP="00F92822">
            <w:r>
              <w:t>Успех</w:t>
            </w:r>
          </w:p>
        </w:tc>
      </w:tr>
      <w:tr w:rsidR="001310F1" w:rsidRPr="00FD4D8E" w14:paraId="1E68C8CE" w14:textId="77777777" w:rsidTr="00F92822">
        <w:tc>
          <w:tcPr>
            <w:tcW w:w="1668" w:type="dxa"/>
          </w:tcPr>
          <w:p w14:paraId="69793ADF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>
              <w:rPr>
                <w:lang w:val="en-US"/>
              </w:rPr>
              <w:t>.05.24</w:t>
            </w:r>
          </w:p>
        </w:tc>
        <w:tc>
          <w:tcPr>
            <w:tcW w:w="2155" w:type="dxa"/>
          </w:tcPr>
          <w:p w14:paraId="6AD45CFE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  <w14:ligatures w14:val="standardContextual"/>
              </w:rPr>
            </w:pPr>
            <w:r>
              <w:rPr>
                <w:color w:val="0D0D0D" w:themeColor="text1" w:themeTint="F2"/>
                <w:lang w:val="en-US"/>
                <w14:ligatures w14:val="standardContextual"/>
              </w:rPr>
              <w:t>Tub_el_heater</w:t>
            </w:r>
            <w:r w:rsidR="001310F1">
              <w:rPr>
                <w:color w:val="0D0D0D" w:themeColor="text1" w:themeTint="F2"/>
                <w:lang w:val="en-US"/>
                <w14:ligatures w14:val="standardContextual"/>
              </w:rPr>
              <w:t>.h</w:t>
            </w:r>
          </w:p>
        </w:tc>
        <w:tc>
          <w:tcPr>
            <w:tcW w:w="1701" w:type="dxa"/>
          </w:tcPr>
          <w:p w14:paraId="70007043" w14:textId="517D52AA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5BDF9B12" w14:textId="77777777"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14:paraId="2C4CEE90" w14:textId="77777777" w:rsidR="001310F1" w:rsidRPr="00F905F1" w:rsidRDefault="001310F1" w:rsidP="00F92822">
            <w:r>
              <w:t>Успех</w:t>
            </w:r>
          </w:p>
        </w:tc>
      </w:tr>
      <w:tr w:rsidR="001310F1" w:rsidRPr="00FD4D8E" w14:paraId="7D1E07C0" w14:textId="77777777" w:rsidTr="00F92822">
        <w:tc>
          <w:tcPr>
            <w:tcW w:w="1668" w:type="dxa"/>
          </w:tcPr>
          <w:p w14:paraId="34EC4D0B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68548067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SpiralHeater</w:t>
            </w:r>
            <w:r w:rsidR="001310F1">
              <w:rPr>
                <w:color w:val="0D0D0D" w:themeColor="text1" w:themeTint="F2"/>
                <w:lang w:val="en-US"/>
              </w:rPr>
              <w:t>.h</w:t>
            </w:r>
          </w:p>
        </w:tc>
        <w:tc>
          <w:tcPr>
            <w:tcW w:w="1701" w:type="dxa"/>
          </w:tcPr>
          <w:p w14:paraId="0CCECE5B" w14:textId="57B023FC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74CF31DA" w14:textId="77777777" w:rsidR="001310F1" w:rsidRPr="00F905F1" w:rsidRDefault="001310F1" w:rsidP="00F92822">
            <w:r w:rsidRPr="00F905F1">
              <w:t>Создание объектов и действие с ними</w:t>
            </w:r>
          </w:p>
        </w:tc>
        <w:tc>
          <w:tcPr>
            <w:tcW w:w="1724" w:type="dxa"/>
          </w:tcPr>
          <w:p w14:paraId="4BB86C42" w14:textId="77777777" w:rsidR="001310F1" w:rsidRPr="00F905F1" w:rsidRDefault="001310F1" w:rsidP="00F92822">
            <w:r w:rsidRPr="00F905F1">
              <w:t>Успех</w:t>
            </w:r>
          </w:p>
        </w:tc>
      </w:tr>
      <w:tr w:rsidR="001310F1" w:rsidRPr="00FD4D8E" w14:paraId="0162DA64" w14:textId="77777777" w:rsidTr="00F92822">
        <w:tc>
          <w:tcPr>
            <w:tcW w:w="1668" w:type="dxa"/>
          </w:tcPr>
          <w:p w14:paraId="041C408C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4AE4EEA2" w14:textId="77777777" w:rsidR="001310F1" w:rsidRPr="00F905F1" w:rsidRDefault="001310F1" w:rsidP="00F92822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4D24C1">
              <w:rPr>
                <w:lang w:val="en-US"/>
              </w:rPr>
              <w:t>er.h</w:t>
            </w:r>
          </w:p>
        </w:tc>
        <w:tc>
          <w:tcPr>
            <w:tcW w:w="1701" w:type="dxa"/>
          </w:tcPr>
          <w:p w14:paraId="4BA3AA65" w14:textId="027BAE49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60CCD3F5" w14:textId="77777777" w:rsidR="001310F1" w:rsidRPr="00F905F1" w:rsidRDefault="001310F1" w:rsidP="00F92822">
            <w:r>
              <w:rPr>
                <w:lang w:val="en-US"/>
              </w:rPr>
              <w:t>C</w:t>
            </w:r>
            <w:r>
              <w:t>оздание</w:t>
            </w:r>
            <w:r w:rsidR="005853FE">
              <w:t xml:space="preserve"> списка,</w:t>
            </w:r>
            <w:r>
              <w:t xml:space="preserve"> заполнение </w:t>
            </w:r>
            <w:r w:rsidR="005853FE">
              <w:t>его объектами</w:t>
            </w:r>
          </w:p>
        </w:tc>
        <w:tc>
          <w:tcPr>
            <w:tcW w:w="1724" w:type="dxa"/>
          </w:tcPr>
          <w:p w14:paraId="2CEC5418" w14:textId="77777777" w:rsidR="001310F1" w:rsidRPr="00F905F1" w:rsidRDefault="001310F1" w:rsidP="00F92822">
            <w:r w:rsidRPr="00F905F1">
              <w:t>Успех</w:t>
            </w:r>
          </w:p>
        </w:tc>
      </w:tr>
      <w:tr w:rsidR="004D24C1" w:rsidRPr="00FD4D8E" w14:paraId="753E0128" w14:textId="77777777" w:rsidTr="00F92822">
        <w:tc>
          <w:tcPr>
            <w:tcW w:w="1668" w:type="dxa"/>
          </w:tcPr>
          <w:p w14:paraId="4860CE3F" w14:textId="77777777" w:rsidR="004D24C1" w:rsidRPr="004D24C1" w:rsidRDefault="004D24C1" w:rsidP="00F928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12.05.24</w:t>
            </w:r>
          </w:p>
        </w:tc>
        <w:tc>
          <w:tcPr>
            <w:tcW w:w="2155" w:type="dxa"/>
          </w:tcPr>
          <w:p w14:paraId="44D52F43" w14:textId="77777777" w:rsidR="004D24C1" w:rsidRDefault="00AB06E2" w:rsidP="00F92822">
            <w:pPr>
              <w:rPr>
                <w:lang w:val="en-US"/>
              </w:rPr>
            </w:pPr>
            <w:r>
              <w:rPr>
                <w:lang w:val="en-US"/>
              </w:rPr>
              <w:t>TStatic</w:t>
            </w:r>
            <w:r w:rsidR="004D24C1">
              <w:rPr>
                <w:lang w:val="en-US"/>
              </w:rPr>
              <w:t>Matrix.h</w:t>
            </w:r>
          </w:p>
        </w:tc>
        <w:tc>
          <w:tcPr>
            <w:tcW w:w="1701" w:type="dxa"/>
          </w:tcPr>
          <w:p w14:paraId="4183039E" w14:textId="07455791" w:rsidR="004D24C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5A2E9BEA" w14:textId="77777777" w:rsidR="004D24C1" w:rsidRPr="004D24C1" w:rsidRDefault="004D24C1" w:rsidP="00F92822">
            <w:r w:rsidRPr="00F905F1">
              <w:t>Создание матрицы, заполнение ее объектами</w:t>
            </w:r>
          </w:p>
        </w:tc>
        <w:tc>
          <w:tcPr>
            <w:tcW w:w="1724" w:type="dxa"/>
          </w:tcPr>
          <w:p w14:paraId="49203FD7" w14:textId="77777777" w:rsidR="004D24C1" w:rsidRPr="00F905F1" w:rsidRDefault="004D24C1" w:rsidP="00F92822">
            <w:r>
              <w:t>Успех</w:t>
            </w:r>
          </w:p>
        </w:tc>
      </w:tr>
      <w:tr w:rsidR="001310F1" w:rsidRPr="00FD4D8E" w14:paraId="7475C46C" w14:textId="77777777" w:rsidTr="00F92822">
        <w:tc>
          <w:tcPr>
            <w:tcW w:w="1668" w:type="dxa"/>
          </w:tcPr>
          <w:p w14:paraId="66BF4481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52B3F522" w14:textId="77777777" w:rsidR="001310F1" w:rsidRPr="00F905F1" w:rsidRDefault="004D24C1" w:rsidP="00F92822">
            <w:pPr>
              <w:rPr>
                <w:lang w:val="en-US"/>
              </w:rPr>
            </w:pPr>
            <w:r>
              <w:rPr>
                <w:lang w:val="en-US"/>
              </w:rPr>
              <w:t>Lister.h</w:t>
            </w:r>
          </w:p>
        </w:tc>
        <w:tc>
          <w:tcPr>
            <w:tcW w:w="1701" w:type="dxa"/>
          </w:tcPr>
          <w:p w14:paraId="5CD0053F" w14:textId="64D994B7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3366314E" w14:textId="77777777" w:rsidR="001310F1" w:rsidRPr="00F905F1" w:rsidRDefault="005853FE" w:rsidP="00F92822">
            <w:r>
              <w:t>Сортировка списка и поиск элементов по нему</w:t>
            </w:r>
          </w:p>
        </w:tc>
        <w:tc>
          <w:tcPr>
            <w:tcW w:w="1724" w:type="dxa"/>
          </w:tcPr>
          <w:p w14:paraId="727E5AFE" w14:textId="77777777" w:rsidR="001310F1" w:rsidRPr="00F905F1" w:rsidRDefault="001310F1" w:rsidP="00F92822">
            <w:r w:rsidRPr="00F905F1">
              <w:t>Успех</w:t>
            </w:r>
          </w:p>
        </w:tc>
      </w:tr>
    </w:tbl>
    <w:p w14:paraId="64FD50B4" w14:textId="77777777" w:rsidR="001310F1" w:rsidRDefault="001310F1" w:rsidP="001310F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14:paraId="650DF1C4" w14:textId="77777777" w:rsidR="001310F1" w:rsidRPr="00C52CEC" w:rsidRDefault="00C52CEC" w:rsidP="001310F1">
      <w:pPr>
        <w:pStyle w:val="af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14:paraId="6300C704" w14:textId="77777777" w:rsidR="001310F1" w:rsidRDefault="001310F1" w:rsidP="00A41AB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внешних функций</w:t>
      </w:r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1916"/>
        <w:gridCol w:w="1905"/>
        <w:gridCol w:w="1918"/>
        <w:gridCol w:w="1914"/>
        <w:gridCol w:w="2094"/>
      </w:tblGrid>
      <w:tr w:rsidR="001310F1" w14:paraId="4E69994F" w14:textId="77777777" w:rsidTr="00635B33">
        <w:tc>
          <w:tcPr>
            <w:tcW w:w="1916" w:type="dxa"/>
          </w:tcPr>
          <w:p w14:paraId="2FDFC3FD" w14:textId="77777777" w:rsidR="001310F1" w:rsidRPr="00221405" w:rsidRDefault="001310F1" w:rsidP="00325EDC">
            <w:pPr>
              <w:pStyle w:val="af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366E8B17" w14:textId="77777777" w:rsidR="001310F1" w:rsidRPr="00221405" w:rsidRDefault="001310F1" w:rsidP="00325EDC">
            <w:pPr>
              <w:pStyle w:val="af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905" w:type="dxa"/>
          </w:tcPr>
          <w:p w14:paraId="49DAC473" w14:textId="77777777" w:rsidR="001310F1" w:rsidRPr="00221405" w:rsidRDefault="001310F1" w:rsidP="00325EDC">
            <w:pPr>
              <w:pStyle w:val="af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918" w:type="dxa"/>
          </w:tcPr>
          <w:p w14:paraId="68AF5A79" w14:textId="77777777" w:rsidR="001310F1" w:rsidRPr="00221405" w:rsidRDefault="001310F1" w:rsidP="00325EDC">
            <w:pPr>
              <w:pStyle w:val="af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914" w:type="dxa"/>
          </w:tcPr>
          <w:p w14:paraId="2A2EC6F9" w14:textId="77777777" w:rsidR="001310F1" w:rsidRPr="00221405" w:rsidRDefault="001310F1" w:rsidP="00325EDC">
            <w:pPr>
              <w:pStyle w:val="af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094" w:type="dxa"/>
          </w:tcPr>
          <w:p w14:paraId="5F941153" w14:textId="77777777" w:rsidR="001310F1" w:rsidRPr="00221405" w:rsidRDefault="001310F1" w:rsidP="00325EDC">
            <w:pPr>
              <w:pStyle w:val="af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1310F1" w14:paraId="71E3CDCA" w14:textId="77777777" w:rsidTr="00635B33">
        <w:tc>
          <w:tcPr>
            <w:tcW w:w="1916" w:type="dxa"/>
            <w:vMerge w:val="restart"/>
          </w:tcPr>
          <w:p w14:paraId="442B44B7" w14:textId="77777777" w:rsidR="001310F1" w:rsidRPr="00221405" w:rsidRDefault="004D24C1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310F1" w:rsidRPr="00221405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1905" w:type="dxa"/>
            <w:vMerge w:val="restart"/>
          </w:tcPr>
          <w:p w14:paraId="4AF7F23A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918" w:type="dxa"/>
            <w:vMerge w:val="restart"/>
          </w:tcPr>
          <w:p w14:paraId="25147B6E" w14:textId="31E12A52" w:rsidR="001310F1" w:rsidRPr="004D24C1" w:rsidRDefault="00295D34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Маслов В.А.</w:t>
            </w:r>
          </w:p>
        </w:tc>
        <w:tc>
          <w:tcPr>
            <w:tcW w:w="1914" w:type="dxa"/>
          </w:tcPr>
          <w:p w14:paraId="1DCFF511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 w:rsidR="00981AA0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файла</w:t>
            </w:r>
          </w:p>
        </w:tc>
        <w:tc>
          <w:tcPr>
            <w:tcW w:w="2094" w:type="dxa"/>
          </w:tcPr>
          <w:p w14:paraId="4DF9594D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1DC9C254" w14:textId="77777777" w:rsidTr="00635B33">
        <w:tc>
          <w:tcPr>
            <w:tcW w:w="1916" w:type="dxa"/>
            <w:vMerge/>
          </w:tcPr>
          <w:p w14:paraId="4B5AB106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Merge/>
          </w:tcPr>
          <w:p w14:paraId="714609B8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Merge/>
          </w:tcPr>
          <w:p w14:paraId="26EFD02E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591243C2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Ручной ввод данных</w:t>
            </w:r>
          </w:p>
        </w:tc>
        <w:tc>
          <w:tcPr>
            <w:tcW w:w="2094" w:type="dxa"/>
          </w:tcPr>
          <w:p w14:paraId="2CBE5B85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1298E037" w14:textId="77777777" w:rsidTr="00635B33">
        <w:tc>
          <w:tcPr>
            <w:tcW w:w="1916" w:type="dxa"/>
            <w:vMerge/>
          </w:tcPr>
          <w:p w14:paraId="6030CF27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Merge/>
          </w:tcPr>
          <w:p w14:paraId="4B8805AD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Merge/>
          </w:tcPr>
          <w:p w14:paraId="3C4E9703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2E042DC6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  <w:tc>
          <w:tcPr>
            <w:tcW w:w="2094" w:type="dxa"/>
          </w:tcPr>
          <w:p w14:paraId="715CDD0B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48CAF851" w14:textId="77777777" w:rsidTr="00635B33">
        <w:tc>
          <w:tcPr>
            <w:tcW w:w="1916" w:type="dxa"/>
            <w:vMerge/>
          </w:tcPr>
          <w:p w14:paraId="0DDE6325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Merge/>
          </w:tcPr>
          <w:p w14:paraId="278E28A8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Merge/>
          </w:tcPr>
          <w:p w14:paraId="13BA80F0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74F12ABC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данных</w:t>
            </w:r>
            <w:r w:rsidR="00981AA0">
              <w:rPr>
                <w:rFonts w:ascii="Times New Roman" w:hAnsi="Times New Roman" w:cs="Times New Roman"/>
                <w:sz w:val="24"/>
                <w:szCs w:val="24"/>
              </w:rPr>
              <w:t xml:space="preserve"> в файле</w:t>
            </w:r>
          </w:p>
        </w:tc>
        <w:tc>
          <w:tcPr>
            <w:tcW w:w="2094" w:type="dxa"/>
          </w:tcPr>
          <w:p w14:paraId="63016D4C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7441AF4A" w14:textId="77777777" w:rsidTr="00635B33">
        <w:tc>
          <w:tcPr>
            <w:tcW w:w="1916" w:type="dxa"/>
            <w:vMerge/>
          </w:tcPr>
          <w:p w14:paraId="2DA510FF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  <w:vMerge/>
          </w:tcPr>
          <w:p w14:paraId="3089CAB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vMerge/>
          </w:tcPr>
          <w:p w14:paraId="3133DF7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2E11EA5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</w:p>
        </w:tc>
        <w:tc>
          <w:tcPr>
            <w:tcW w:w="2094" w:type="dxa"/>
          </w:tcPr>
          <w:p w14:paraId="0059132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16EE9316" w14:textId="77777777"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14:paraId="598D75C1" w14:textId="77777777"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14:paraId="22EB40E3" w14:textId="77777777"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14:paraId="3624FACA" w14:textId="77777777" w:rsidR="005853FE" w:rsidRPr="005853FE" w:rsidRDefault="005853FE" w:rsidP="005853FE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52CE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43B5E54F" w14:textId="77777777" w:rsidR="001310F1" w:rsidRDefault="001310F1" w:rsidP="00A41AB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по техническому заданию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310F1" w14:paraId="202F7486" w14:textId="77777777" w:rsidTr="006C7117">
        <w:tc>
          <w:tcPr>
            <w:tcW w:w="2392" w:type="dxa"/>
          </w:tcPr>
          <w:p w14:paraId="342ADDF1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Дата тестирования</w:t>
            </w:r>
          </w:p>
        </w:tc>
        <w:tc>
          <w:tcPr>
            <w:tcW w:w="2393" w:type="dxa"/>
          </w:tcPr>
          <w:p w14:paraId="6B914303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393" w:type="dxa"/>
          </w:tcPr>
          <w:p w14:paraId="3EC4A979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393" w:type="dxa"/>
          </w:tcPr>
          <w:p w14:paraId="19A669A4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1310F1" w14:paraId="7144CE64" w14:textId="77777777" w:rsidTr="006C7117">
        <w:tc>
          <w:tcPr>
            <w:tcW w:w="2392" w:type="dxa"/>
          </w:tcPr>
          <w:p w14:paraId="5795F825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2F5D7783" w14:textId="77777777" w:rsidR="001310F1" w:rsidRPr="00ED1910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2FBEAECA" w14:textId="77777777" w:rsidR="001310F1" w:rsidRPr="00ED1910" w:rsidRDefault="001310F1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считывания данных из входного файла</w:t>
            </w:r>
          </w:p>
        </w:tc>
        <w:tc>
          <w:tcPr>
            <w:tcW w:w="2393" w:type="dxa"/>
          </w:tcPr>
          <w:p w14:paraId="414438D3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00813A93" w14:textId="77777777" w:rsidTr="006C7117">
        <w:tc>
          <w:tcPr>
            <w:tcW w:w="2392" w:type="dxa"/>
          </w:tcPr>
          <w:p w14:paraId="77AEC710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0717B105" w14:textId="77777777" w:rsidR="001310F1" w:rsidRPr="00ED1910" w:rsidRDefault="004D24C1" w:rsidP="005853FE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14:paraId="32EEB833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>верка заполнения данных в контейнеры</w:t>
            </w:r>
          </w:p>
        </w:tc>
        <w:tc>
          <w:tcPr>
            <w:tcW w:w="2393" w:type="dxa"/>
          </w:tcPr>
          <w:p w14:paraId="0B1D5CE4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776241EA" w14:textId="77777777" w:rsidTr="006C7117">
        <w:tc>
          <w:tcPr>
            <w:tcW w:w="2392" w:type="dxa"/>
          </w:tcPr>
          <w:p w14:paraId="78B0BF2A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2FA29D14" w14:textId="77777777" w:rsidR="001310F1" w:rsidRPr="004D24C1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0C70E029" w14:textId="77777777"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сохранения данных объектов</w:t>
            </w:r>
          </w:p>
        </w:tc>
        <w:tc>
          <w:tcPr>
            <w:tcW w:w="2393" w:type="dxa"/>
          </w:tcPr>
          <w:p w14:paraId="61543AD7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7407F758" w14:textId="77777777" w:rsidTr="006C7117">
        <w:tc>
          <w:tcPr>
            <w:tcW w:w="2392" w:type="dxa"/>
          </w:tcPr>
          <w:p w14:paraId="0F8798DC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5FFFE44C" w14:textId="6AC8DD35" w:rsidR="001310F1" w:rsidRPr="00ED1910" w:rsidRDefault="00295D34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Маслов В.А.</w:t>
            </w:r>
          </w:p>
        </w:tc>
        <w:tc>
          <w:tcPr>
            <w:tcW w:w="2393" w:type="dxa"/>
          </w:tcPr>
          <w:p w14:paraId="76E6102C" w14:textId="77777777"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заполнения данных в матрицу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14:paraId="73075CA5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  <w:p w14:paraId="7C7A1F19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0F1" w14:paraId="6EF317B5" w14:textId="77777777" w:rsidTr="006C7117">
        <w:tc>
          <w:tcPr>
            <w:tcW w:w="2392" w:type="dxa"/>
          </w:tcPr>
          <w:p w14:paraId="70A8CF25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171FB91A" w14:textId="77777777" w:rsidR="001310F1" w:rsidRPr="00ED1910" w:rsidRDefault="005853FE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14:paraId="370CDB42" w14:textId="77777777"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сортировки 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2393" w:type="dxa"/>
          </w:tcPr>
          <w:p w14:paraId="03445164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C7117" w14:paraId="2A860A6C" w14:textId="77777777" w:rsidTr="006C7117">
        <w:tc>
          <w:tcPr>
            <w:tcW w:w="2392" w:type="dxa"/>
          </w:tcPr>
          <w:p w14:paraId="7EE1654D" w14:textId="77777777" w:rsidR="006C7117" w:rsidRPr="00ED1910" w:rsidRDefault="006C7117" w:rsidP="006E0E9C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27F83721" w14:textId="77777777" w:rsidR="006C7117" w:rsidRPr="00ED1910" w:rsidRDefault="006C711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14:paraId="7867C613" w14:textId="77777777" w:rsidR="006C7117" w:rsidRPr="00ED1910" w:rsidRDefault="006C7117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поиска объектов</w:t>
            </w:r>
          </w:p>
        </w:tc>
        <w:tc>
          <w:tcPr>
            <w:tcW w:w="2393" w:type="dxa"/>
          </w:tcPr>
          <w:p w14:paraId="4026C5FB" w14:textId="77777777" w:rsidR="006C7117" w:rsidRPr="00ED1910" w:rsidRDefault="006C711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C7117" w14:paraId="1E789175" w14:textId="77777777" w:rsidTr="006C7117">
        <w:tc>
          <w:tcPr>
            <w:tcW w:w="2392" w:type="dxa"/>
          </w:tcPr>
          <w:p w14:paraId="734A9BB6" w14:textId="77777777" w:rsidR="006C7117" w:rsidRPr="00ED1910" w:rsidRDefault="006C7117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10448417" w14:textId="77777777" w:rsidR="006C7117" w:rsidRPr="00ED1910" w:rsidRDefault="006C7117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2F8C1A48" w14:textId="77777777" w:rsidR="006C7117" w:rsidRPr="00ED1910" w:rsidRDefault="006C7117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вывода данных в выходной файл</w:t>
            </w:r>
          </w:p>
        </w:tc>
        <w:tc>
          <w:tcPr>
            <w:tcW w:w="2393" w:type="dxa"/>
          </w:tcPr>
          <w:p w14:paraId="2CD91147" w14:textId="77777777" w:rsidR="006C7117" w:rsidRPr="00ED1910" w:rsidRDefault="006C7117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40AEC" w14:paraId="4645146B" w14:textId="77777777" w:rsidTr="006C7117">
        <w:tc>
          <w:tcPr>
            <w:tcW w:w="2392" w:type="dxa"/>
          </w:tcPr>
          <w:p w14:paraId="127105FB" w14:textId="77777777" w:rsidR="00140AEC" w:rsidRPr="00ED1910" w:rsidRDefault="00140AEC" w:rsidP="006E0E9C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14FF24CF" w14:textId="77777777" w:rsidR="00140AEC" w:rsidRPr="00ED1910" w:rsidRDefault="00140AEC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1B33DCA3" w14:textId="77777777" w:rsidR="00140AEC" w:rsidRPr="00ED1910" w:rsidRDefault="00140AEC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возможных исключений во время ручного ввода</w:t>
            </w:r>
          </w:p>
        </w:tc>
        <w:tc>
          <w:tcPr>
            <w:tcW w:w="2393" w:type="dxa"/>
          </w:tcPr>
          <w:p w14:paraId="2FA41EF9" w14:textId="77777777" w:rsidR="00140AEC" w:rsidRPr="00ED1910" w:rsidRDefault="00140AEC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632D1E2B" w14:textId="77777777"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54EB3488" w14:textId="77777777"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E4B283C" w14:textId="77777777" w:rsidR="00043CD7" w:rsidRDefault="00043CD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453760B" w14:textId="77777777" w:rsidR="00043CD7" w:rsidRPr="00043CD7" w:rsidRDefault="00043CD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0E43B39" w14:textId="494E708D" w:rsidR="00757FD9" w:rsidRPr="009B2641" w:rsidRDefault="00757FD9" w:rsidP="00E47B60">
      <w:pPr>
        <w:pStyle w:val="1"/>
        <w:tabs>
          <w:tab w:val="center" w:pos="4890"/>
        </w:tabs>
        <w:spacing w:before="0" w:after="280" w:line="360" w:lineRule="auto"/>
        <w:rPr>
          <w:rFonts w:ascii="Times New Roman" w:hAnsi="Times New Roman" w:cs="Times New Roman"/>
          <w:b w:val="0"/>
          <w:color w:val="auto"/>
        </w:rPr>
      </w:pPr>
      <w:bookmarkStart w:id="15" w:name="_Toc167876535"/>
      <w:bookmarkStart w:id="16" w:name="_Toc168033748"/>
      <w:r w:rsidRPr="009B2641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5"/>
      <w:bookmarkEnd w:id="16"/>
      <w:r w:rsidR="00D8665A">
        <w:rPr>
          <w:rFonts w:ascii="Times New Roman" w:hAnsi="Times New Roman" w:cs="Times New Roman"/>
          <w:b w:val="0"/>
          <w:color w:val="auto"/>
        </w:rPr>
        <w:tab/>
      </w:r>
    </w:p>
    <w:p w14:paraId="54ADF6A2" w14:textId="47FC57F3" w:rsidR="00C75C83" w:rsidRDefault="00140AEC" w:rsidP="004178BC">
      <w:pPr>
        <w:spacing w:line="360" w:lineRule="auto"/>
        <w:ind w:firstLine="426"/>
        <w:jc w:val="both"/>
        <w:rPr>
          <w:sz w:val="28"/>
          <w:szCs w:val="28"/>
        </w:rPr>
      </w:pPr>
      <w:r w:rsidRPr="00140AEC">
        <w:rPr>
          <w:sz w:val="28"/>
          <w:szCs w:val="28"/>
        </w:rPr>
        <w:t xml:space="preserve">Курсовая работа была посвящена созданию программного обеспечения для работы с нагревательными приборами. </w:t>
      </w:r>
      <w:r w:rsidRPr="00ED1910">
        <w:rPr>
          <w:sz w:val="28"/>
          <w:szCs w:val="28"/>
        </w:rPr>
        <w:t>В результате курсовой работы было разработано программное обеспечение для работы с объектами предметной области – «</w:t>
      </w:r>
      <w:r>
        <w:rPr>
          <w:sz w:val="28"/>
          <w:szCs w:val="28"/>
        </w:rPr>
        <w:t>Нагревательные приборы</w:t>
      </w:r>
      <w:r w:rsidRPr="00ED1910">
        <w:rPr>
          <w:sz w:val="28"/>
          <w:szCs w:val="28"/>
        </w:rPr>
        <w:t xml:space="preserve">». </w:t>
      </w:r>
      <w:r w:rsidRPr="00140AEC">
        <w:rPr>
          <w:sz w:val="28"/>
          <w:szCs w:val="28"/>
        </w:rPr>
        <w:t>Разработанная программа умеет хранить информацию о приборах в двух форматах: в контейнерном классе и статической матрице.  Данные могут быть загружены из файла или введены пользователем. Программа также позволяет сортировать приборы по цене и производить поиск по этому параметру. В ходе работы были реализованы механизмы обр</w:t>
      </w:r>
      <w:r>
        <w:rPr>
          <w:sz w:val="28"/>
          <w:szCs w:val="28"/>
        </w:rPr>
        <w:t>аботки исключительных ситуаций.</w:t>
      </w:r>
    </w:p>
    <w:p w14:paraId="046AAA98" w14:textId="77777777" w:rsidR="004178BC" w:rsidRDefault="004178BC">
      <w:pPr>
        <w:spacing w:after="200" w:line="276" w:lineRule="auto"/>
        <w:rPr>
          <w:rFonts w:eastAsiaTheme="majorEastAsia"/>
          <w:bCs/>
          <w:sz w:val="28"/>
          <w:szCs w:val="28"/>
        </w:rPr>
      </w:pPr>
      <w:bookmarkStart w:id="17" w:name="_Toc167876536"/>
      <w:bookmarkStart w:id="18" w:name="_Toc168033749"/>
      <w:r>
        <w:rPr>
          <w:b/>
        </w:rPr>
        <w:br w:type="page"/>
      </w:r>
    </w:p>
    <w:p w14:paraId="30DB7E9E" w14:textId="36C6D1C8" w:rsidR="00C75C83" w:rsidRPr="009B2641" w:rsidRDefault="00C75C83" w:rsidP="00E47B60">
      <w:pPr>
        <w:pStyle w:val="1"/>
        <w:spacing w:before="0" w:after="280" w:line="360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9B2641">
        <w:rPr>
          <w:rFonts w:ascii="Times New Roman" w:hAnsi="Times New Roman" w:cs="Times New Roman"/>
          <w:b w:val="0"/>
          <w:color w:val="auto"/>
        </w:rPr>
        <w:lastRenderedPageBreak/>
        <w:t>Список литературы</w:t>
      </w:r>
      <w:bookmarkEnd w:id="17"/>
      <w:bookmarkEnd w:id="18"/>
    </w:p>
    <w:p w14:paraId="2B704D2F" w14:textId="7777777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</w:rPr>
      </w:pPr>
      <w:r w:rsidRPr="00B66254">
        <w:rPr>
          <w:sz w:val="28"/>
        </w:rPr>
        <w:t>Ашарина, И.В. Объектно-ориентированное программирование в С++: лекции и упражнения: Учебное пособие для вузов / И.В. Ашарина. - М.: РиС, 2015. - 336 c.</w:t>
      </w:r>
    </w:p>
    <w:p w14:paraId="0E4DDE37" w14:textId="7777777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Васильев, А.Н. Объектно-ориентированное программирование на C++ / А.Н. Васильев. - СПб.: Наука и техника, 2016. - 544 c.</w:t>
      </w:r>
    </w:p>
    <w:p w14:paraId="5C52AB29" w14:textId="7777777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Кирютенко, Ю.А. Объектно-ориентированное программирование. Язык Smalltalk / Ю.А. Кирютенко, В.А. Савельев. - М.: Вузовская книга, 2007. - 328 c.</w:t>
      </w:r>
    </w:p>
    <w:p w14:paraId="6A7D3329" w14:textId="7777777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Лафоре, Р. Объектно-ориентированное программирование в C++. Классика Computer Science / Р. Лафоре. - СПб.: Питер, 2013. - 928 c.</w:t>
      </w:r>
    </w:p>
    <w:p w14:paraId="6020A1FB" w14:textId="4F92DC3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 xml:space="preserve">Лесневский, А.С. Объектно-ориентированное программирование для начинающих / А.С. Лесневский. </w:t>
      </w:r>
      <w:r w:rsidR="00C922B6">
        <w:rPr>
          <w:sz w:val="28"/>
          <w:szCs w:val="28"/>
        </w:rPr>
        <w:t>–</w:t>
      </w:r>
      <w:r w:rsidRPr="00B66254">
        <w:rPr>
          <w:sz w:val="28"/>
          <w:szCs w:val="28"/>
        </w:rPr>
        <w:t xml:space="preserve"> Бином. Лаборатория знаний, 2005 - 232 c.</w:t>
      </w:r>
    </w:p>
    <w:p w14:paraId="5EF2FE36" w14:textId="7777777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Павловская, Т. С/С++.Процедурное и объектно-ориентированное программирование / Т. Павловская. - СПб.: Питер, 2018. - 496 c.</w:t>
      </w:r>
    </w:p>
    <w:p w14:paraId="2B0F4A44" w14:textId="77777777" w:rsidR="004178BC" w:rsidRPr="00B66254" w:rsidRDefault="004178BC" w:rsidP="00043A8D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Хорев, П.Б. Объектно-ориентированное программирование / П.Б. Хорев. - М.: Academia, 2018. - 352 c.</w:t>
      </w:r>
    </w:p>
    <w:p w14:paraId="04A0D4B8" w14:textId="17553023" w:rsidR="004178BC" w:rsidRPr="00B66254" w:rsidRDefault="004178BC" w:rsidP="00B66254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Страуструп Б. Язык программирования С++: 2 ч.– К.: ДиаСофт, 1993.</w:t>
      </w:r>
    </w:p>
    <w:p w14:paraId="290D4B4C" w14:textId="3AD51746" w:rsidR="004178BC" w:rsidRPr="00B66254" w:rsidRDefault="004178BC" w:rsidP="00B66254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>Программирование. Базовые средства языка программирования С++: Учеб. пособие / Е.В. Ершов, О.Г. Ганичева, В.В. Селивановских, Л.Н. Виноградова. – Череповец: ЧГУ, 2011. – 181 с. – ISBN 978</w:t>
      </w:r>
      <w:r w:rsidR="00263091">
        <w:rPr>
          <w:sz w:val="28"/>
          <w:szCs w:val="28"/>
        </w:rPr>
        <w:t>-</w:t>
      </w:r>
      <w:r w:rsidRPr="00B66254">
        <w:rPr>
          <w:sz w:val="28"/>
          <w:szCs w:val="28"/>
        </w:rPr>
        <w:t>5</w:t>
      </w:r>
      <w:r w:rsidR="00263091">
        <w:rPr>
          <w:sz w:val="28"/>
          <w:szCs w:val="28"/>
        </w:rPr>
        <w:t>-</w:t>
      </w:r>
      <w:r w:rsidRPr="00B66254">
        <w:rPr>
          <w:sz w:val="28"/>
          <w:szCs w:val="28"/>
        </w:rPr>
        <w:t>85341</w:t>
      </w:r>
      <w:r w:rsidR="00263091">
        <w:rPr>
          <w:sz w:val="28"/>
          <w:szCs w:val="28"/>
        </w:rPr>
        <w:t>-</w:t>
      </w:r>
      <w:r w:rsidRPr="00B66254">
        <w:rPr>
          <w:sz w:val="28"/>
          <w:szCs w:val="28"/>
        </w:rPr>
        <w:t>467</w:t>
      </w:r>
      <w:r w:rsidR="00263091">
        <w:rPr>
          <w:sz w:val="28"/>
          <w:szCs w:val="28"/>
        </w:rPr>
        <w:t>-</w:t>
      </w:r>
      <w:r w:rsidRPr="00B66254">
        <w:rPr>
          <w:sz w:val="28"/>
          <w:szCs w:val="28"/>
        </w:rPr>
        <w:t>9.</w:t>
      </w:r>
    </w:p>
    <w:p w14:paraId="523D19F6" w14:textId="566DF83F" w:rsidR="00C75C83" w:rsidRPr="00B66254" w:rsidRDefault="004178BC" w:rsidP="00B66254">
      <w:pPr>
        <w:pStyle w:val="aa"/>
        <w:widowControl w:val="0"/>
        <w:numPr>
          <w:ilvl w:val="0"/>
          <w:numId w:val="12"/>
        </w:numPr>
        <w:tabs>
          <w:tab w:val="left" w:pos="851"/>
        </w:tabs>
        <w:suppressAutoHyphens w:val="0"/>
        <w:autoSpaceDE w:val="0"/>
        <w:autoSpaceDN w:val="0"/>
        <w:spacing w:line="360" w:lineRule="auto"/>
        <w:ind w:left="0" w:firstLine="425"/>
        <w:contextualSpacing w:val="0"/>
        <w:jc w:val="both"/>
        <w:rPr>
          <w:sz w:val="28"/>
          <w:szCs w:val="28"/>
        </w:rPr>
      </w:pPr>
      <w:r w:rsidRPr="00B66254">
        <w:rPr>
          <w:sz w:val="28"/>
          <w:szCs w:val="28"/>
        </w:rPr>
        <w:t xml:space="preserve">Ершов Е.В., д-р техн. наук, проф.; Виноградова Л.Н. и др. Методика и организация самостоятельной работы студентов </w:t>
      </w:r>
      <w:r w:rsidRPr="00B66254">
        <w:rPr>
          <w:sz w:val="28"/>
          <w:szCs w:val="28"/>
        </w:rPr>
        <w:sym w:font="Symbol" w:char="F02D"/>
      </w:r>
      <w:r w:rsidRPr="00B66254">
        <w:rPr>
          <w:sz w:val="28"/>
          <w:szCs w:val="28"/>
        </w:rPr>
        <w:t xml:space="preserve"> Коллектив авторов, ФГБОУ ВПО «Череповецкий государственный университет», 2012. </w:t>
      </w:r>
      <w:r w:rsidRPr="00B66254">
        <w:rPr>
          <w:sz w:val="28"/>
          <w:szCs w:val="28"/>
        </w:rPr>
        <w:sym w:font="Symbol" w:char="F02D"/>
      </w:r>
      <w:r w:rsidRPr="00B66254">
        <w:rPr>
          <w:sz w:val="28"/>
          <w:szCs w:val="28"/>
        </w:rPr>
        <w:t xml:space="preserve"> 208 с.</w:t>
      </w:r>
    </w:p>
    <w:p w14:paraId="578A75C6" w14:textId="77777777" w:rsidR="00043A8D" w:rsidRDefault="00043A8D">
      <w:pPr>
        <w:spacing w:after="200" w:line="276" w:lineRule="auto"/>
        <w:rPr>
          <w:rFonts w:eastAsiaTheme="majorEastAsia"/>
          <w:bCs/>
          <w:sz w:val="28"/>
          <w:szCs w:val="28"/>
        </w:rPr>
      </w:pPr>
      <w:bookmarkStart w:id="19" w:name="_Toc168033750"/>
      <w:bookmarkStart w:id="20" w:name="_Toc153803561"/>
      <w:bookmarkStart w:id="21" w:name="_Hlk136898455"/>
      <w:r>
        <w:rPr>
          <w:b/>
        </w:rPr>
        <w:br w:type="page"/>
      </w:r>
    </w:p>
    <w:p w14:paraId="0D19D221" w14:textId="53D96F2A" w:rsidR="00C75C83" w:rsidRPr="00C75C83" w:rsidRDefault="00C75C83" w:rsidP="00C75C83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auto"/>
        </w:rPr>
      </w:pPr>
      <w:r w:rsidRPr="00C75C83">
        <w:rPr>
          <w:rFonts w:ascii="Times New Roman" w:hAnsi="Times New Roman" w:cs="Times New Roman"/>
          <w:b w:val="0"/>
          <w:color w:val="auto"/>
        </w:rPr>
        <w:lastRenderedPageBreak/>
        <w:t>Приложение 1.</w:t>
      </w:r>
      <w:r w:rsidR="009B2641">
        <w:rPr>
          <w:rFonts w:ascii="Times New Roman" w:hAnsi="Times New Roman" w:cs="Times New Roman"/>
          <w:b w:val="0"/>
          <w:color w:val="auto"/>
        </w:rPr>
        <w:t xml:space="preserve"> Техническое задание</w:t>
      </w:r>
      <w:bookmarkEnd w:id="19"/>
      <w:r w:rsidRPr="00C75C83">
        <w:rPr>
          <w:rFonts w:ascii="Times New Roman" w:hAnsi="Times New Roman" w:cs="Times New Roman"/>
          <w:b w:val="0"/>
          <w:color w:val="auto"/>
        </w:rPr>
        <w:t xml:space="preserve"> </w:t>
      </w:r>
      <w:bookmarkEnd w:id="20"/>
    </w:p>
    <w:p w14:paraId="329EF4B6" w14:textId="77777777" w:rsidR="00C75C83" w:rsidRPr="00B026F5" w:rsidRDefault="00C75C83" w:rsidP="00C75C83">
      <w:pPr>
        <w:ind w:firstLine="567"/>
        <w:rPr>
          <w:sz w:val="28"/>
          <w:szCs w:val="28"/>
        </w:rPr>
      </w:pPr>
    </w:p>
    <w:p w14:paraId="171EB0DA" w14:textId="77777777" w:rsidR="00C75C83" w:rsidRPr="009449F2" w:rsidRDefault="00C75C83" w:rsidP="00C75C83">
      <w:pPr>
        <w:ind w:firstLine="425"/>
        <w:jc w:val="right"/>
        <w:rPr>
          <w:b/>
          <w:sz w:val="28"/>
          <w:szCs w:val="28"/>
        </w:rPr>
      </w:pPr>
    </w:p>
    <w:p w14:paraId="0F7360A8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bookmarkStart w:id="22" w:name="_Toc38605354"/>
      <w:bookmarkStart w:id="23" w:name="_Toc38605517"/>
      <w:bookmarkStart w:id="24" w:name="_Toc38605963"/>
      <w:bookmarkStart w:id="25" w:name="_Toc38606078"/>
      <w:r w:rsidRPr="00BA426F">
        <w:rPr>
          <w:sz w:val="28"/>
          <w:szCs w:val="28"/>
        </w:rPr>
        <w:t>МИНОБРАНАУКИ РОССИИ</w:t>
      </w:r>
      <w:bookmarkEnd w:id="22"/>
      <w:bookmarkEnd w:id="23"/>
      <w:bookmarkEnd w:id="24"/>
      <w:bookmarkEnd w:id="25"/>
    </w:p>
    <w:p w14:paraId="584FCF1E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федеральное государственное бюджетное</w:t>
      </w:r>
    </w:p>
    <w:p w14:paraId="08C993AF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образовательное учреждение высшего образования</w:t>
      </w:r>
    </w:p>
    <w:p w14:paraId="383355A0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ЧЕРЕПОВЕЦКИЙ ГОСУДАРСТВЕННЫЙ УНИВЕРСИТЕТ</w:t>
      </w:r>
    </w:p>
    <w:p w14:paraId="2468A5AE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</w:p>
    <w:p w14:paraId="5DA8D3C9" w14:textId="77777777" w:rsidR="00C75C83" w:rsidRPr="00CB3D8C" w:rsidRDefault="00C75C83" w:rsidP="00C75C83">
      <w:pPr>
        <w:ind w:firstLine="425"/>
        <w:jc w:val="center"/>
        <w:rPr>
          <w:u w:val="single"/>
        </w:rPr>
      </w:pPr>
      <w:bookmarkStart w:id="26" w:name="_Toc38605355"/>
      <w:bookmarkStart w:id="27" w:name="_Toc38605518"/>
      <w:bookmarkStart w:id="28" w:name="_Toc38605964"/>
      <w:bookmarkStart w:id="29" w:name="_Toc38606079"/>
      <w:bookmarkStart w:id="30" w:name="_Toc135928311"/>
      <w:bookmarkStart w:id="31" w:name="_Toc135935439"/>
      <w:r w:rsidRPr="00CB3D8C">
        <w:t>______</w:t>
      </w:r>
      <w:r w:rsidRPr="00BA426F">
        <w:rPr>
          <w:sz w:val="28"/>
          <w:szCs w:val="28"/>
          <w:u w:val="single"/>
        </w:rPr>
        <w:t>Институт информационных технологий</w:t>
      </w:r>
      <w:bookmarkEnd w:id="26"/>
      <w:bookmarkEnd w:id="27"/>
      <w:bookmarkEnd w:id="28"/>
      <w:bookmarkEnd w:id="29"/>
      <w:bookmarkEnd w:id="30"/>
      <w:bookmarkEnd w:id="31"/>
      <w:r w:rsidRPr="00CB3D8C">
        <w:t>______</w:t>
      </w:r>
    </w:p>
    <w:p w14:paraId="30D19C1D" w14:textId="77777777"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института (факультета)</w:t>
      </w:r>
    </w:p>
    <w:p w14:paraId="745ED30F" w14:textId="77777777" w:rsidR="00C75C83" w:rsidRDefault="00C75C83" w:rsidP="00C75C83">
      <w:pPr>
        <w:ind w:firstLine="425"/>
        <w:jc w:val="center"/>
        <w:rPr>
          <w:sz w:val="28"/>
          <w:szCs w:val="28"/>
          <w:u w:val="single"/>
        </w:rPr>
      </w:pPr>
      <w:bookmarkStart w:id="32" w:name="_Toc38605356"/>
      <w:bookmarkStart w:id="33" w:name="_Toc38605519"/>
      <w:bookmarkStart w:id="34" w:name="_Toc38605965"/>
      <w:bookmarkStart w:id="35" w:name="_Toc38606080"/>
      <w:bookmarkStart w:id="36" w:name="_Toc135928312"/>
      <w:bookmarkStart w:id="37" w:name="_Toc135935440"/>
      <w:r w:rsidRPr="00BA426F">
        <w:rPr>
          <w:sz w:val="28"/>
          <w:szCs w:val="28"/>
          <w:u w:val="single"/>
        </w:rPr>
        <w:t>Математическое и программное обеспечение ЭВМ</w:t>
      </w:r>
      <w:bookmarkEnd w:id="32"/>
      <w:bookmarkEnd w:id="33"/>
      <w:bookmarkEnd w:id="34"/>
      <w:bookmarkEnd w:id="35"/>
      <w:bookmarkEnd w:id="36"/>
      <w:bookmarkEnd w:id="37"/>
    </w:p>
    <w:p w14:paraId="74D3CE12" w14:textId="77777777"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кафедры</w:t>
      </w:r>
    </w:p>
    <w:p w14:paraId="7C9590D5" w14:textId="77777777" w:rsidR="00C75C83" w:rsidRPr="00CB3D8C" w:rsidRDefault="00C75C83" w:rsidP="00C75C83">
      <w:pPr>
        <w:ind w:firstLine="425"/>
        <w:jc w:val="center"/>
        <w:rPr>
          <w:sz w:val="28"/>
          <w:szCs w:val="28"/>
        </w:rPr>
      </w:pPr>
      <w:bookmarkStart w:id="38" w:name="_Toc38605357"/>
      <w:bookmarkStart w:id="39" w:name="_Toc38605520"/>
      <w:bookmarkStart w:id="40" w:name="_Toc38605966"/>
      <w:bookmarkStart w:id="41" w:name="_Toc38606081"/>
      <w:bookmarkStart w:id="42" w:name="_Toc135928313"/>
      <w:bookmarkStart w:id="43" w:name="_Toc135935441"/>
      <w:r w:rsidRPr="00CB3D8C">
        <w:t>__________</w:t>
      </w:r>
      <w:bookmarkEnd w:id="38"/>
      <w:bookmarkEnd w:id="39"/>
      <w:bookmarkEnd w:id="40"/>
      <w:bookmarkEnd w:id="41"/>
      <w:bookmarkEnd w:id="42"/>
      <w:bookmarkEnd w:id="43"/>
      <w:r>
        <w:rPr>
          <w:sz w:val="28"/>
          <w:szCs w:val="28"/>
          <w:u w:val="single"/>
        </w:rPr>
        <w:t>Объектно-ориентированное программирование</w:t>
      </w:r>
      <w:r w:rsidRPr="00CB3D8C">
        <w:t>__________</w:t>
      </w:r>
    </w:p>
    <w:p w14:paraId="10E224CE" w14:textId="77777777"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дисциплины в соответствии с учебным планом</w:t>
      </w:r>
    </w:p>
    <w:p w14:paraId="4EAABC31" w14:textId="77777777" w:rsidR="00C75C83" w:rsidRPr="00CB3D8C" w:rsidRDefault="00C75C83" w:rsidP="00C75C83">
      <w:pPr>
        <w:ind w:firstLine="425"/>
        <w:jc w:val="center"/>
      </w:pPr>
    </w:p>
    <w:p w14:paraId="070276FA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049AF9C4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486C765F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0405EDC3" w14:textId="77777777" w:rsidR="00C75C83" w:rsidRDefault="00C75C83" w:rsidP="00C75C83">
      <w:pPr>
        <w:ind w:firstLine="425"/>
        <w:jc w:val="right"/>
        <w:rPr>
          <w:sz w:val="28"/>
          <w:szCs w:val="28"/>
        </w:rPr>
      </w:pPr>
    </w:p>
    <w:p w14:paraId="727EFDBF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bookmarkStart w:id="44" w:name="_Toc38605358"/>
      <w:bookmarkStart w:id="45" w:name="_Toc38605521"/>
      <w:bookmarkStart w:id="46" w:name="_Toc38605967"/>
      <w:bookmarkStart w:id="47" w:name="_Toc38606082"/>
      <w:bookmarkStart w:id="48" w:name="_Toc135928314"/>
      <w:bookmarkStart w:id="49" w:name="_Toc135935442"/>
      <w:r w:rsidRPr="00BA2487">
        <w:rPr>
          <w:sz w:val="28"/>
          <w:szCs w:val="28"/>
        </w:rPr>
        <w:t xml:space="preserve">                                                                                           </w:t>
      </w:r>
      <w:r w:rsidRPr="00BA426F">
        <w:rPr>
          <w:sz w:val="28"/>
          <w:szCs w:val="28"/>
        </w:rPr>
        <w:t>УТВЕРЖДАЮ</w:t>
      </w:r>
      <w:bookmarkEnd w:id="44"/>
      <w:bookmarkEnd w:id="45"/>
      <w:bookmarkEnd w:id="46"/>
      <w:bookmarkEnd w:id="47"/>
      <w:bookmarkEnd w:id="48"/>
      <w:bookmarkEnd w:id="49"/>
    </w:p>
    <w:p w14:paraId="0CD9732A" w14:textId="77777777" w:rsidR="00C75C83" w:rsidRPr="00BA426F" w:rsidRDefault="00C75C83" w:rsidP="00C75C83">
      <w:pPr>
        <w:ind w:firstLine="425"/>
        <w:jc w:val="right"/>
        <w:rPr>
          <w:sz w:val="28"/>
          <w:szCs w:val="28"/>
        </w:rPr>
      </w:pPr>
      <w:bookmarkStart w:id="50" w:name="_Toc38605359"/>
      <w:bookmarkStart w:id="51" w:name="_Toc38605522"/>
      <w:bookmarkStart w:id="52" w:name="_Toc38605968"/>
      <w:bookmarkStart w:id="53" w:name="_Toc38606083"/>
      <w:bookmarkStart w:id="54" w:name="_Toc135928315"/>
      <w:bookmarkStart w:id="55" w:name="_Toc135935443"/>
      <w:r w:rsidRPr="00BA426F">
        <w:rPr>
          <w:sz w:val="28"/>
          <w:szCs w:val="28"/>
        </w:rPr>
        <w:t>Зав. кафедрой МПО ЭВМ</w:t>
      </w:r>
      <w:bookmarkEnd w:id="50"/>
      <w:bookmarkEnd w:id="51"/>
      <w:bookmarkEnd w:id="52"/>
      <w:bookmarkEnd w:id="53"/>
      <w:bookmarkEnd w:id="54"/>
      <w:bookmarkEnd w:id="55"/>
    </w:p>
    <w:p w14:paraId="0D23BF98" w14:textId="77777777" w:rsidR="00C75C83" w:rsidRPr="00BA426F" w:rsidRDefault="00C75C83" w:rsidP="00C75C83">
      <w:pPr>
        <w:ind w:firstLine="425"/>
        <w:jc w:val="right"/>
        <w:rPr>
          <w:sz w:val="28"/>
          <w:szCs w:val="28"/>
        </w:rPr>
      </w:pPr>
      <w:r w:rsidRPr="00BA426F">
        <w:rPr>
          <w:sz w:val="28"/>
          <w:szCs w:val="28"/>
        </w:rPr>
        <w:t>д. т.н. _________ Ершов Е.В.</w:t>
      </w:r>
    </w:p>
    <w:p w14:paraId="2F79D993" w14:textId="21C9FAB5" w:rsidR="00C75C83" w:rsidRDefault="00C75C83" w:rsidP="00C75C83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«____» ___________202</w:t>
      </w:r>
      <w:r w:rsidR="00E00D24">
        <w:rPr>
          <w:sz w:val="28"/>
          <w:szCs w:val="28"/>
        </w:rPr>
        <w:t>5</w:t>
      </w:r>
      <w:r w:rsidRPr="00BA426F">
        <w:rPr>
          <w:sz w:val="28"/>
          <w:szCs w:val="28"/>
        </w:rPr>
        <w:t xml:space="preserve"> г.</w:t>
      </w:r>
    </w:p>
    <w:p w14:paraId="709CAE72" w14:textId="77777777" w:rsidR="00C75C83" w:rsidRDefault="00C75C83" w:rsidP="00C75C83">
      <w:pPr>
        <w:ind w:firstLine="425"/>
        <w:jc w:val="right"/>
        <w:rPr>
          <w:sz w:val="28"/>
          <w:szCs w:val="28"/>
        </w:rPr>
      </w:pPr>
    </w:p>
    <w:p w14:paraId="45DD47A5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55126513" w14:textId="77777777" w:rsidR="00C75C83" w:rsidRPr="007A6BC9" w:rsidRDefault="00C75C83" w:rsidP="00C75C83">
      <w:pPr>
        <w:ind w:firstLine="425"/>
        <w:jc w:val="center"/>
        <w:rPr>
          <w:sz w:val="28"/>
          <w:szCs w:val="28"/>
        </w:rPr>
      </w:pPr>
      <w:r w:rsidRPr="002257AD">
        <w:rPr>
          <w:sz w:val="28"/>
          <w:szCs w:val="28"/>
        </w:rPr>
        <w:t>«</w:t>
      </w:r>
      <w:r w:rsidRPr="000B60BE">
        <w:rPr>
          <w:sz w:val="28"/>
          <w:szCs w:val="28"/>
        </w:rPr>
        <w:t xml:space="preserve">Объектно-ориентированное программирование на языке С </w:t>
      </w:r>
      <w:r w:rsidRPr="000B60BE">
        <w:t>++</w:t>
      </w:r>
      <w:r w:rsidRPr="007A6BC9">
        <w:rPr>
          <w:sz w:val="28"/>
          <w:szCs w:val="28"/>
        </w:rPr>
        <w:t>»</w:t>
      </w:r>
    </w:p>
    <w:p w14:paraId="3DBC6577" w14:textId="77777777" w:rsidR="00C75C83" w:rsidRPr="00082182" w:rsidRDefault="00C75C83" w:rsidP="00C75C83">
      <w:pPr>
        <w:ind w:firstLine="425"/>
        <w:jc w:val="center"/>
        <w:rPr>
          <w:sz w:val="28"/>
          <w:szCs w:val="28"/>
        </w:rPr>
      </w:pPr>
      <w:r w:rsidRPr="00082182">
        <w:rPr>
          <w:sz w:val="28"/>
          <w:szCs w:val="28"/>
        </w:rPr>
        <w:t>Техническое задание на курсовую работу</w:t>
      </w:r>
    </w:p>
    <w:p w14:paraId="7F8D5EB8" w14:textId="775084E6" w:rsidR="00C75C83" w:rsidRPr="00082182" w:rsidRDefault="00C75C83" w:rsidP="00C75C83">
      <w:pPr>
        <w:ind w:firstLine="425"/>
        <w:jc w:val="center"/>
        <w:rPr>
          <w:sz w:val="28"/>
          <w:szCs w:val="28"/>
        </w:rPr>
      </w:pPr>
      <w:r w:rsidRPr="00082182">
        <w:rPr>
          <w:sz w:val="28"/>
          <w:szCs w:val="28"/>
        </w:rPr>
        <w:t xml:space="preserve">Листов </w:t>
      </w:r>
      <w:r w:rsidRPr="00082182">
        <w:t>_</w:t>
      </w:r>
      <w:r w:rsidR="00DA421D">
        <w:rPr>
          <w:sz w:val="28"/>
          <w:u w:val="single"/>
        </w:rPr>
        <w:t>19</w:t>
      </w:r>
      <w:r w:rsidRPr="00082182">
        <w:t>_</w:t>
      </w:r>
    </w:p>
    <w:p w14:paraId="6D77A689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223CD2FA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12768861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</w:p>
    <w:p w14:paraId="685AB69F" w14:textId="3128F9B7" w:rsidR="00C75C83" w:rsidRPr="00826165" w:rsidRDefault="00C75C83" w:rsidP="00CA479D">
      <w:pPr>
        <w:tabs>
          <w:tab w:val="left" w:pos="6663"/>
          <w:tab w:val="left" w:pos="9355"/>
        </w:tabs>
        <w:ind w:firstLine="3828"/>
        <w:rPr>
          <w:sz w:val="28"/>
          <w:szCs w:val="28"/>
          <w:u w:val="single"/>
        </w:rPr>
      </w:pPr>
      <w:r w:rsidRPr="00082182">
        <w:rPr>
          <w:sz w:val="28"/>
          <w:szCs w:val="28"/>
        </w:rPr>
        <w:t xml:space="preserve">Руководитель: </w:t>
      </w:r>
      <w:r w:rsidR="009873CA">
        <w:rPr>
          <w:sz w:val="28"/>
          <w:szCs w:val="28"/>
          <w:u w:val="single"/>
        </w:rPr>
        <w:tab/>
        <w:t>Т</w:t>
      </w:r>
      <w:r w:rsidR="00D10BB9">
        <w:rPr>
          <w:sz w:val="28"/>
          <w:szCs w:val="28"/>
          <w:u w:val="single"/>
        </w:rPr>
        <w:t>абунов П.А</w:t>
      </w:r>
      <w:r>
        <w:rPr>
          <w:sz w:val="28"/>
          <w:szCs w:val="28"/>
          <w:u w:val="single"/>
        </w:rPr>
        <w:t>.</w:t>
      </w:r>
      <w:r w:rsidR="00D3545E">
        <w:rPr>
          <w:sz w:val="28"/>
          <w:szCs w:val="28"/>
          <w:u w:val="single"/>
        </w:rPr>
        <w:tab/>
      </w:r>
    </w:p>
    <w:p w14:paraId="7B1CD33D" w14:textId="1CEF4A62" w:rsidR="00C75C83" w:rsidRPr="000E699A" w:rsidRDefault="00C75C83" w:rsidP="00CA479D">
      <w:pPr>
        <w:ind w:firstLine="6521"/>
        <w:rPr>
          <w:i/>
          <w:iCs/>
          <w:sz w:val="20"/>
          <w:szCs w:val="20"/>
        </w:rPr>
      </w:pPr>
      <w:r w:rsidRPr="000E699A">
        <w:rPr>
          <w:i/>
          <w:iCs/>
          <w:sz w:val="20"/>
          <w:szCs w:val="20"/>
        </w:rPr>
        <w:t>Ф.И.О. преподавателя</w:t>
      </w:r>
    </w:p>
    <w:p w14:paraId="1BE0D76E" w14:textId="555F1100" w:rsidR="00C75C83" w:rsidRDefault="00C75C83" w:rsidP="00CA479D">
      <w:pPr>
        <w:tabs>
          <w:tab w:val="left" w:pos="6521"/>
          <w:tab w:val="left" w:pos="9355"/>
        </w:tabs>
        <w:ind w:firstLine="2410"/>
        <w:rPr>
          <w:sz w:val="28"/>
          <w:szCs w:val="28"/>
        </w:rPr>
      </w:pPr>
      <w:bookmarkStart w:id="56" w:name="_Toc135935444"/>
      <w:bookmarkStart w:id="57" w:name="_Toc38605361"/>
      <w:bookmarkStart w:id="58" w:name="_Toc38605524"/>
      <w:bookmarkStart w:id="59" w:name="_Toc38605970"/>
      <w:bookmarkStart w:id="60" w:name="_Toc38606085"/>
      <w:bookmarkStart w:id="61" w:name="_Toc135928316"/>
      <w:r w:rsidRPr="00082182">
        <w:rPr>
          <w:sz w:val="28"/>
          <w:szCs w:val="28"/>
        </w:rPr>
        <w:t>Исполнитель: студент</w:t>
      </w:r>
      <w:r>
        <w:rPr>
          <w:sz w:val="28"/>
          <w:szCs w:val="28"/>
        </w:rPr>
        <w:t xml:space="preserve"> гр.</w:t>
      </w:r>
      <w:bookmarkEnd w:id="56"/>
      <w:r>
        <w:rPr>
          <w:sz w:val="28"/>
          <w:szCs w:val="28"/>
        </w:rPr>
        <w:t xml:space="preserve"> </w:t>
      </w:r>
      <w:bookmarkStart w:id="62" w:name="_Toc135935445"/>
      <w:r w:rsidR="00CA479D">
        <w:rPr>
          <w:sz w:val="28"/>
          <w:szCs w:val="28"/>
          <w:u w:val="single"/>
        </w:rPr>
        <w:tab/>
        <w:t>1</w:t>
      </w:r>
      <w:r w:rsidRPr="000E699A">
        <w:rPr>
          <w:sz w:val="28"/>
          <w:szCs w:val="28"/>
          <w:u w:val="single"/>
        </w:rPr>
        <w:t>ПИб</w:t>
      </w:r>
      <w:r w:rsidR="009873CA">
        <w:rPr>
          <w:sz w:val="28"/>
          <w:szCs w:val="28"/>
          <w:u w:val="single"/>
        </w:rPr>
        <w:t>-</w:t>
      </w:r>
      <w:r w:rsidRPr="000E699A">
        <w:rPr>
          <w:sz w:val="28"/>
          <w:szCs w:val="28"/>
          <w:u w:val="single"/>
        </w:rPr>
        <w:t>02</w:t>
      </w:r>
      <w:r w:rsidR="009873CA">
        <w:rPr>
          <w:sz w:val="28"/>
          <w:szCs w:val="28"/>
          <w:u w:val="single"/>
        </w:rPr>
        <w:t>-</w:t>
      </w:r>
      <w:r w:rsidRPr="000E699A">
        <w:rPr>
          <w:sz w:val="28"/>
          <w:szCs w:val="28"/>
          <w:u w:val="single"/>
        </w:rPr>
        <w:t>1оп</w:t>
      </w:r>
      <w:bookmarkEnd w:id="57"/>
      <w:bookmarkEnd w:id="58"/>
      <w:bookmarkEnd w:id="59"/>
      <w:bookmarkEnd w:id="60"/>
      <w:r w:rsidR="009873CA">
        <w:rPr>
          <w:sz w:val="28"/>
          <w:szCs w:val="28"/>
          <w:u w:val="single"/>
        </w:rPr>
        <w:t>-</w:t>
      </w:r>
      <w:r w:rsidRPr="000E699A">
        <w:rPr>
          <w:sz w:val="28"/>
          <w:szCs w:val="28"/>
          <w:u w:val="single"/>
        </w:rPr>
        <w:t>22</w:t>
      </w:r>
      <w:bookmarkEnd w:id="61"/>
      <w:bookmarkEnd w:id="62"/>
      <w:r w:rsidR="00CA479D">
        <w:rPr>
          <w:sz w:val="28"/>
          <w:szCs w:val="28"/>
          <w:u w:val="single"/>
        </w:rPr>
        <w:tab/>
      </w:r>
    </w:p>
    <w:p w14:paraId="1BB54BA3" w14:textId="230563E0" w:rsidR="00C75C83" w:rsidRPr="000E699A" w:rsidRDefault="00C75C83" w:rsidP="00CA479D">
      <w:pPr>
        <w:ind w:firstLine="7088"/>
        <w:rPr>
          <w:sz w:val="28"/>
          <w:szCs w:val="28"/>
        </w:rPr>
      </w:pPr>
      <w:r w:rsidRPr="000E699A">
        <w:rPr>
          <w:i/>
          <w:iCs/>
          <w:sz w:val="20"/>
          <w:szCs w:val="20"/>
        </w:rPr>
        <w:t>Группа</w:t>
      </w:r>
    </w:p>
    <w:p w14:paraId="15237A4B" w14:textId="69C89485" w:rsidR="00C75C83" w:rsidRPr="000E699A" w:rsidRDefault="00CA479D" w:rsidP="00CA479D">
      <w:pPr>
        <w:tabs>
          <w:tab w:val="left" w:pos="5670"/>
          <w:tab w:val="left" w:pos="9355"/>
        </w:tabs>
        <w:ind w:firstLine="55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295D34">
        <w:rPr>
          <w:sz w:val="28"/>
          <w:szCs w:val="28"/>
          <w:u w:val="single"/>
        </w:rPr>
        <w:t xml:space="preserve">Маслов Владислав </w:t>
      </w:r>
      <w:r w:rsidR="00A02D5E">
        <w:rPr>
          <w:sz w:val="28"/>
          <w:szCs w:val="28"/>
          <w:u w:val="single"/>
        </w:rPr>
        <w:t>А</w:t>
      </w:r>
      <w:r w:rsidR="00295D34">
        <w:rPr>
          <w:sz w:val="28"/>
          <w:szCs w:val="28"/>
          <w:u w:val="single"/>
        </w:rPr>
        <w:t>ндр</w:t>
      </w:r>
      <w:r w:rsidR="00A02D5E">
        <w:rPr>
          <w:sz w:val="28"/>
          <w:szCs w:val="28"/>
          <w:u w:val="single"/>
        </w:rPr>
        <w:t>еевич</w:t>
      </w:r>
      <w:r>
        <w:rPr>
          <w:sz w:val="28"/>
          <w:szCs w:val="28"/>
          <w:u w:val="single"/>
        </w:rPr>
        <w:tab/>
      </w:r>
    </w:p>
    <w:p w14:paraId="0D174D11" w14:textId="20D54CC9" w:rsidR="00C75C83" w:rsidRPr="002F4B06" w:rsidRDefault="00C75C83" w:rsidP="00CA479D">
      <w:pPr>
        <w:ind w:firstLine="6379"/>
        <w:rPr>
          <w:i/>
          <w:iCs/>
          <w:sz w:val="20"/>
          <w:szCs w:val="20"/>
        </w:rPr>
      </w:pPr>
      <w:r w:rsidRPr="000E699A">
        <w:rPr>
          <w:i/>
          <w:iCs/>
          <w:sz w:val="20"/>
          <w:szCs w:val="20"/>
        </w:rPr>
        <w:t>Фамилия, имя, отчество</w:t>
      </w:r>
    </w:p>
    <w:p w14:paraId="51F43308" w14:textId="77777777" w:rsidR="00C75C83" w:rsidRDefault="00C75C83" w:rsidP="00C75C83">
      <w:pPr>
        <w:jc w:val="center"/>
        <w:rPr>
          <w:sz w:val="28"/>
          <w:szCs w:val="28"/>
        </w:rPr>
      </w:pPr>
    </w:p>
    <w:p w14:paraId="20569A0B" w14:textId="77777777" w:rsidR="00C75C83" w:rsidRDefault="00C75C83" w:rsidP="00C75C83">
      <w:pPr>
        <w:jc w:val="center"/>
        <w:rPr>
          <w:sz w:val="28"/>
          <w:szCs w:val="28"/>
        </w:rPr>
      </w:pPr>
    </w:p>
    <w:p w14:paraId="35604D32" w14:textId="77777777" w:rsidR="00C75C83" w:rsidRDefault="00C75C83" w:rsidP="00C75C83">
      <w:pPr>
        <w:jc w:val="center"/>
        <w:rPr>
          <w:sz w:val="28"/>
          <w:szCs w:val="28"/>
        </w:rPr>
      </w:pPr>
    </w:p>
    <w:p w14:paraId="4A7E4FA7" w14:textId="77777777" w:rsidR="00C75C83" w:rsidRDefault="00C75C83" w:rsidP="00C75C83">
      <w:pPr>
        <w:jc w:val="center"/>
        <w:rPr>
          <w:sz w:val="28"/>
          <w:szCs w:val="28"/>
        </w:rPr>
      </w:pPr>
    </w:p>
    <w:p w14:paraId="6AC2A75C" w14:textId="77777777" w:rsidR="00C75C83" w:rsidRDefault="00C75C83" w:rsidP="00C75C83">
      <w:pPr>
        <w:jc w:val="center"/>
        <w:rPr>
          <w:sz w:val="28"/>
          <w:szCs w:val="28"/>
        </w:rPr>
      </w:pPr>
    </w:p>
    <w:p w14:paraId="36786E93" w14:textId="77777777" w:rsidR="00BB677D" w:rsidRDefault="00BB677D" w:rsidP="00C75C83">
      <w:pPr>
        <w:jc w:val="center"/>
        <w:rPr>
          <w:sz w:val="28"/>
          <w:szCs w:val="28"/>
        </w:rPr>
      </w:pPr>
    </w:p>
    <w:p w14:paraId="489B71A0" w14:textId="77777777" w:rsidR="00C75C83" w:rsidRDefault="00C75C83" w:rsidP="00C75C83">
      <w:pPr>
        <w:jc w:val="center"/>
        <w:rPr>
          <w:sz w:val="28"/>
          <w:szCs w:val="28"/>
        </w:rPr>
      </w:pPr>
    </w:p>
    <w:p w14:paraId="5CA24B29" w14:textId="76CA2E1B" w:rsidR="00BB677D" w:rsidRDefault="00C75C83" w:rsidP="00BB6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8C7BDE">
        <w:rPr>
          <w:sz w:val="28"/>
          <w:szCs w:val="28"/>
        </w:rPr>
        <w:t>5</w:t>
      </w:r>
      <w:r w:rsidRPr="00BA426F">
        <w:rPr>
          <w:sz w:val="28"/>
          <w:szCs w:val="28"/>
        </w:rPr>
        <w:t xml:space="preserve"> г.</w:t>
      </w:r>
      <w:r w:rsidR="00BB677D">
        <w:rPr>
          <w:sz w:val="28"/>
          <w:szCs w:val="28"/>
        </w:rPr>
        <w:br w:type="page"/>
      </w:r>
    </w:p>
    <w:p w14:paraId="055CB2E0" w14:textId="131D0DAC" w:rsidR="00C75C83" w:rsidRDefault="00C75C83" w:rsidP="00BB677D">
      <w:pPr>
        <w:spacing w:after="240" w:line="360" w:lineRule="auto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Введение</w:t>
      </w:r>
    </w:p>
    <w:p w14:paraId="5046FA9D" w14:textId="1570ED84" w:rsidR="0071732A" w:rsidRPr="0071732A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71732A">
        <w:rPr>
          <w:sz w:val="28"/>
          <w:szCs w:val="28"/>
        </w:rPr>
        <w:t xml:space="preserve">Объектно-ориентированное программирование (ООП) </w:t>
      </w:r>
      <w:r w:rsidR="00DA3D71">
        <w:rPr>
          <w:sz w:val="28"/>
          <w:szCs w:val="28"/>
        </w:rPr>
        <w:t>–</w:t>
      </w:r>
      <w:r w:rsidRPr="0071732A">
        <w:rPr>
          <w:sz w:val="28"/>
          <w:szCs w:val="28"/>
        </w:rPr>
        <w:t xml:space="preserve"> это подход к разработке программного обеспечения, который фокусируется на создании программ из взаимосвязанных "блоков" </w:t>
      </w:r>
      <w:r w:rsidR="00DA3D71">
        <w:rPr>
          <w:sz w:val="28"/>
          <w:szCs w:val="28"/>
        </w:rPr>
        <w:t>–</w:t>
      </w:r>
      <w:r w:rsidRPr="0071732A">
        <w:rPr>
          <w:sz w:val="28"/>
          <w:szCs w:val="28"/>
        </w:rPr>
        <w:t xml:space="preserve"> объектов. Каждый объект представляет собой самостоятельную сущность, объединяющую данные и действия,</w:t>
      </w:r>
      <w:r>
        <w:rPr>
          <w:sz w:val="28"/>
          <w:szCs w:val="28"/>
        </w:rPr>
        <w:t xml:space="preserve"> которые можно с ней выполнять.</w:t>
      </w:r>
    </w:p>
    <w:p w14:paraId="4E093E90" w14:textId="77777777" w:rsidR="0071732A" w:rsidRPr="0071732A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ООП:</w:t>
      </w:r>
    </w:p>
    <w:p w14:paraId="53B1F8DF" w14:textId="77777777" w:rsidR="0071732A" w:rsidRPr="0071732A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71732A">
        <w:rPr>
          <w:sz w:val="28"/>
          <w:szCs w:val="28"/>
        </w:rPr>
        <w:t>* Структурированный код: ООП делает программы более понятными, организованными и легкими для понимания.</w:t>
      </w:r>
    </w:p>
    <w:p w14:paraId="6DA565B1" w14:textId="27AAE1AC" w:rsidR="0071732A" w:rsidRPr="0071732A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71732A">
        <w:rPr>
          <w:sz w:val="28"/>
          <w:szCs w:val="28"/>
        </w:rPr>
        <w:t xml:space="preserve">* Модульность: </w:t>
      </w:r>
      <w:r w:rsidR="0000100D">
        <w:rPr>
          <w:sz w:val="28"/>
          <w:szCs w:val="28"/>
        </w:rPr>
        <w:t>п</w:t>
      </w:r>
      <w:r w:rsidRPr="0071732A">
        <w:rPr>
          <w:sz w:val="28"/>
          <w:szCs w:val="28"/>
        </w:rPr>
        <w:t>рограммы, созданные с использованием ООП, легко разбить на независимые модули, что упрощает их модификацию и поддержку.</w:t>
      </w:r>
    </w:p>
    <w:p w14:paraId="7D3B199A" w14:textId="7AD117CB" w:rsidR="0071732A" w:rsidRPr="0071732A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71732A">
        <w:rPr>
          <w:sz w:val="28"/>
          <w:szCs w:val="28"/>
        </w:rPr>
        <w:t>* Гибкость: ООП позволяет легко добавлять новые функции и изменять существующие, без нарушения работы всей программы.</w:t>
      </w:r>
    </w:p>
    <w:p w14:paraId="5F523522" w14:textId="42456218" w:rsidR="0071732A" w:rsidRPr="0071732A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71732A">
        <w:rPr>
          <w:sz w:val="28"/>
          <w:szCs w:val="28"/>
        </w:rPr>
        <w:t>* Повторное использование кода:</w:t>
      </w:r>
      <w:r w:rsidR="0000100D">
        <w:rPr>
          <w:sz w:val="28"/>
          <w:szCs w:val="28"/>
        </w:rPr>
        <w:t xml:space="preserve"> р</w:t>
      </w:r>
      <w:r w:rsidRPr="0071732A">
        <w:rPr>
          <w:sz w:val="28"/>
          <w:szCs w:val="28"/>
        </w:rPr>
        <w:t xml:space="preserve">азработанные объекты можно использовать в других проектах, что сокращает </w:t>
      </w:r>
      <w:r>
        <w:rPr>
          <w:sz w:val="28"/>
          <w:szCs w:val="28"/>
        </w:rPr>
        <w:t xml:space="preserve">время и затраты на разработку. </w:t>
      </w:r>
    </w:p>
    <w:p w14:paraId="6FCD53DB" w14:textId="77777777" w:rsidR="00C75C83" w:rsidRDefault="0071732A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71732A">
        <w:rPr>
          <w:sz w:val="28"/>
          <w:szCs w:val="28"/>
        </w:rPr>
        <w:t>В целом, ООП делает разработку программного обеспечения более эффективной, гибкой и позволяет создавать качественные продукты.</w:t>
      </w:r>
      <w:r w:rsidR="00F378AE" w:rsidRPr="00F378AE">
        <w:rPr>
          <w:sz w:val="28"/>
          <w:szCs w:val="28"/>
        </w:rPr>
        <w:t xml:space="preserve"> </w:t>
      </w:r>
      <w:r w:rsidR="00C75C83" w:rsidRPr="000B60BE">
        <w:rPr>
          <w:sz w:val="28"/>
          <w:szCs w:val="28"/>
        </w:rPr>
        <w:t>Важность ООП в мире программирования заключается в том, что она позволяет разработчикам создавать сложные программы, состоящие из множества взаимосвязанных объектов, которые могут взаимодействовать друг с другом. Это способствует повышению производительности и эффективности разработки, а также упрощает поддержку и модификацию кода. Кроме того, ООП способствует повторному использованию кода, что позволяет сократить время и затраты на разработку новых программных продуктов. В целом, использование ООП помогает создавать более надежные, масштабируемые и удобные в обслуживании программы.</w:t>
      </w:r>
    </w:p>
    <w:p w14:paraId="3316F816" w14:textId="77777777" w:rsidR="00C75C83" w:rsidRDefault="00C75C83" w:rsidP="00C75C83">
      <w:pPr>
        <w:spacing w:line="360" w:lineRule="auto"/>
        <w:rPr>
          <w:sz w:val="28"/>
          <w:szCs w:val="28"/>
        </w:rPr>
      </w:pPr>
    </w:p>
    <w:p w14:paraId="708EDBB4" w14:textId="77777777" w:rsidR="00C75C83" w:rsidRPr="00D92AFC" w:rsidRDefault="00C75C83" w:rsidP="00A4311F">
      <w:pPr>
        <w:numPr>
          <w:ilvl w:val="0"/>
          <w:numId w:val="3"/>
        </w:numPr>
        <w:tabs>
          <w:tab w:val="left" w:pos="426"/>
        </w:tabs>
        <w:spacing w:after="240" w:line="360" w:lineRule="auto"/>
        <w:ind w:left="0" w:firstLine="0"/>
        <w:jc w:val="both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Основания для разработки</w:t>
      </w:r>
    </w:p>
    <w:p w14:paraId="338F715E" w14:textId="77777777" w:rsidR="00C75C83" w:rsidRPr="002F4B06" w:rsidRDefault="00C75C83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Основанием для разработки является задание на курсовую работу по дисциплине «</w:t>
      </w:r>
      <w:r>
        <w:rPr>
          <w:sz w:val="28"/>
          <w:szCs w:val="28"/>
        </w:rPr>
        <w:t>Объектно-ориентированное программирование</w:t>
      </w:r>
      <w:r w:rsidRPr="002F4B06">
        <w:rPr>
          <w:sz w:val="28"/>
          <w:szCs w:val="28"/>
        </w:rPr>
        <w:t>», выданное на кафедре МПО ЭВМ ИИТ ЧГУ.</w:t>
      </w:r>
    </w:p>
    <w:p w14:paraId="20FCE90F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Дата утверждения: </w:t>
      </w:r>
      <w:r w:rsidRPr="001A725E">
        <w:rPr>
          <w:sz w:val="28"/>
          <w:szCs w:val="28"/>
        </w:rPr>
        <w:t>9</w:t>
      </w:r>
      <w:r>
        <w:rPr>
          <w:sz w:val="28"/>
          <w:szCs w:val="28"/>
        </w:rPr>
        <w:t xml:space="preserve"> марта </w:t>
      </w:r>
      <w:r w:rsidRPr="001A725E">
        <w:rPr>
          <w:sz w:val="28"/>
          <w:szCs w:val="28"/>
        </w:rPr>
        <w:t>2024</w:t>
      </w:r>
      <w:r w:rsidRPr="002F4B06">
        <w:rPr>
          <w:sz w:val="28"/>
          <w:szCs w:val="28"/>
        </w:rPr>
        <w:t xml:space="preserve"> года.</w:t>
      </w:r>
    </w:p>
    <w:p w14:paraId="2185A9FC" w14:textId="77777777" w:rsidR="0071732A" w:rsidRDefault="00C75C83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Наименование темы разработки: «</w:t>
      </w:r>
      <w:r w:rsidRPr="000B60BE">
        <w:rPr>
          <w:sz w:val="28"/>
          <w:szCs w:val="28"/>
        </w:rPr>
        <w:t xml:space="preserve">Объектно-ориентированное программирование на языке С </w:t>
      </w:r>
      <w:r w:rsidRPr="000B60BE">
        <w:t>++</w:t>
      </w:r>
      <w:r w:rsidRPr="002F4B06">
        <w:rPr>
          <w:sz w:val="28"/>
          <w:szCs w:val="28"/>
        </w:rPr>
        <w:t>».</w:t>
      </w:r>
    </w:p>
    <w:p w14:paraId="1FD6F19B" w14:textId="77777777" w:rsidR="00C75C83" w:rsidRPr="002F4B06" w:rsidRDefault="00C75C83" w:rsidP="0071732A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FF7E9C" w14:textId="77777777" w:rsidR="00C75C83" w:rsidRPr="00D66BE0" w:rsidRDefault="00C75C83" w:rsidP="00147DD4">
      <w:pPr>
        <w:numPr>
          <w:ilvl w:val="0"/>
          <w:numId w:val="3"/>
        </w:numPr>
        <w:tabs>
          <w:tab w:val="left" w:pos="426"/>
        </w:tabs>
        <w:spacing w:after="240" w:line="360" w:lineRule="auto"/>
        <w:ind w:left="0" w:firstLine="0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Назначение разработки</w:t>
      </w:r>
    </w:p>
    <w:p w14:paraId="4BA8DC18" w14:textId="77777777" w:rsidR="00C75C83" w:rsidRDefault="00C75C83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 xml:space="preserve">Главной задачей курсовой работы является закрепление полученных на </w:t>
      </w:r>
      <w:r>
        <w:rPr>
          <w:sz w:val="28"/>
          <w:szCs w:val="28"/>
        </w:rPr>
        <w:t xml:space="preserve">лабораторных работах </w:t>
      </w:r>
      <w:r w:rsidRPr="002F4B06">
        <w:rPr>
          <w:sz w:val="28"/>
          <w:szCs w:val="28"/>
        </w:rPr>
        <w:t>и лекциях навыков по дисциплине «</w:t>
      </w:r>
      <w:r>
        <w:rPr>
          <w:sz w:val="28"/>
          <w:szCs w:val="28"/>
        </w:rPr>
        <w:t>Объектно-ориентированное программирование</w:t>
      </w:r>
      <w:r w:rsidRPr="002F4B06">
        <w:rPr>
          <w:sz w:val="28"/>
          <w:szCs w:val="28"/>
        </w:rPr>
        <w:t>»</w:t>
      </w:r>
      <w:r>
        <w:rPr>
          <w:sz w:val="28"/>
          <w:szCs w:val="28"/>
        </w:rPr>
        <w:t xml:space="preserve"> и работа на высокоуровневом языке программирования </w:t>
      </w:r>
      <w:r>
        <w:rPr>
          <w:sz w:val="28"/>
          <w:szCs w:val="28"/>
          <w:lang w:val="en-US"/>
        </w:rPr>
        <w:t>C</w:t>
      </w:r>
      <w:r w:rsidRPr="00E5231C">
        <w:rPr>
          <w:sz w:val="28"/>
          <w:szCs w:val="28"/>
        </w:rPr>
        <w:t>++</w:t>
      </w:r>
      <w:r w:rsidRPr="002F4B06">
        <w:rPr>
          <w:sz w:val="28"/>
          <w:szCs w:val="28"/>
        </w:rPr>
        <w:t xml:space="preserve">. </w:t>
      </w:r>
    </w:p>
    <w:p w14:paraId="2810721E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19F6A3DF" w14:textId="77777777" w:rsidR="00C75C83" w:rsidRPr="00854815" w:rsidRDefault="00C75C83" w:rsidP="00147DD4">
      <w:pPr>
        <w:numPr>
          <w:ilvl w:val="0"/>
          <w:numId w:val="3"/>
        </w:numPr>
        <w:tabs>
          <w:tab w:val="left" w:pos="426"/>
        </w:tabs>
        <w:spacing w:after="240" w:line="360" w:lineRule="auto"/>
        <w:ind w:left="0" w:firstLine="0"/>
        <w:jc w:val="both"/>
        <w:rPr>
          <w:sz w:val="28"/>
          <w:szCs w:val="28"/>
        </w:rPr>
      </w:pPr>
      <w:r w:rsidRPr="00226AF8">
        <w:rPr>
          <w:sz w:val="28"/>
          <w:szCs w:val="28"/>
        </w:rPr>
        <w:t xml:space="preserve">Требования к программе </w:t>
      </w:r>
    </w:p>
    <w:p w14:paraId="25F9539E" w14:textId="77777777" w:rsidR="00C75C83" w:rsidRPr="00854815" w:rsidRDefault="00C75C83" w:rsidP="00147DD4">
      <w:pPr>
        <w:tabs>
          <w:tab w:val="left" w:pos="709"/>
        </w:tabs>
        <w:spacing w:line="360" w:lineRule="auto"/>
        <w:rPr>
          <w:sz w:val="28"/>
          <w:szCs w:val="28"/>
          <w:lang w:val="en-US"/>
        </w:rPr>
      </w:pPr>
      <w:r w:rsidRPr="002F4B06">
        <w:rPr>
          <w:sz w:val="28"/>
          <w:szCs w:val="28"/>
        </w:rPr>
        <w:t>3.1. Требования к функциональным характеристикам</w:t>
      </w:r>
    </w:p>
    <w:p w14:paraId="69099150" w14:textId="77777777" w:rsidR="00C75C83" w:rsidRPr="000B60BE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Разработ</w:t>
      </w:r>
      <w:r>
        <w:rPr>
          <w:sz w:val="28"/>
        </w:rPr>
        <w:t>ать</w:t>
      </w:r>
      <w:r w:rsidRPr="000B60BE">
        <w:rPr>
          <w:sz w:val="28"/>
        </w:rPr>
        <w:t xml:space="preserve"> иерархию родственных типов, корневой класс которой абстрактный базовый класс (</w:t>
      </w:r>
      <w:r w:rsidRPr="00A4311F">
        <w:rPr>
          <w:bCs/>
          <w:sz w:val="28"/>
        </w:rPr>
        <w:t>класс-интерфейс</w:t>
      </w:r>
      <w:r w:rsidRPr="000B60BE">
        <w:rPr>
          <w:b/>
          <w:sz w:val="28"/>
        </w:rPr>
        <w:t>)</w:t>
      </w:r>
      <w:r w:rsidRPr="000B60BE">
        <w:rPr>
          <w:sz w:val="28"/>
        </w:rPr>
        <w:t>, для моделирования и обработки данных предметной области набором отложенных методов - полиморфная обработка родственных объектов</w:t>
      </w:r>
      <w:r w:rsidRPr="000D36EC">
        <w:rPr>
          <w:sz w:val="28"/>
        </w:rPr>
        <w:t xml:space="preserve"> </w:t>
      </w:r>
      <w:r w:rsidR="00A02D5E">
        <w:rPr>
          <w:sz w:val="28"/>
        </w:rPr>
        <w:t>в соответствии с вариантом А18</w:t>
      </w:r>
      <w:r>
        <w:rPr>
          <w:sz w:val="28"/>
        </w:rPr>
        <w:t xml:space="preserve"> «</w:t>
      </w:r>
      <w:r w:rsidR="005F3C44">
        <w:rPr>
          <w:sz w:val="28"/>
        </w:rPr>
        <w:t>Нагревательные приборы</w:t>
      </w:r>
      <w:r>
        <w:rPr>
          <w:sz w:val="28"/>
        </w:rPr>
        <w:t>»</w:t>
      </w:r>
      <w:r w:rsidRPr="000B60BE">
        <w:rPr>
          <w:sz w:val="28"/>
        </w:rPr>
        <w:t>.</w:t>
      </w:r>
    </w:p>
    <w:p w14:paraId="2F189DC1" w14:textId="77777777" w:rsidR="00C75C83" w:rsidRPr="000B60BE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Создать</w:t>
      </w:r>
      <w:r w:rsidRPr="000B60BE">
        <w:rPr>
          <w:sz w:val="28"/>
        </w:rPr>
        <w:t xml:space="preserve"> обобщенный (</w:t>
      </w:r>
      <w:r w:rsidRPr="00A4311F">
        <w:rPr>
          <w:bCs/>
          <w:sz w:val="28"/>
        </w:rPr>
        <w:t>void*</w:t>
      </w:r>
      <w:r w:rsidRPr="000B60BE">
        <w:rPr>
          <w:sz w:val="28"/>
        </w:rPr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</w:t>
      </w:r>
      <w:r>
        <w:rPr>
          <w:sz w:val="28"/>
        </w:rPr>
        <w:t xml:space="preserve"> в соответствии с вариантом </w:t>
      </w:r>
      <w:r>
        <w:rPr>
          <w:sz w:val="28"/>
          <w:lang w:val="en-US"/>
        </w:rPr>
        <w:t>B</w:t>
      </w:r>
      <w:r>
        <w:rPr>
          <w:sz w:val="28"/>
        </w:rPr>
        <w:t>3 «Линейный односвязный список»</w:t>
      </w:r>
      <w:r w:rsidRPr="000B60BE">
        <w:rPr>
          <w:sz w:val="28"/>
        </w:rPr>
        <w:t>.</w:t>
      </w:r>
    </w:p>
    <w:p w14:paraId="5E68B9F9" w14:textId="77777777" w:rsidR="00C75C83" w:rsidRPr="000B60BE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Для хранения объектов каждого производного класса ис</w:t>
      </w:r>
      <w:r>
        <w:rPr>
          <w:sz w:val="28"/>
        </w:rPr>
        <w:t>пользовать</w:t>
      </w:r>
      <w:r w:rsidRPr="000B60BE">
        <w:rPr>
          <w:sz w:val="28"/>
        </w:rPr>
        <w:t xml:space="preserve"> структуру данных</w:t>
      </w:r>
      <w:r>
        <w:rPr>
          <w:sz w:val="28"/>
        </w:rPr>
        <w:t xml:space="preserve"> в соответствии с вариантом С</w:t>
      </w:r>
      <w:r w:rsidR="00A02D5E">
        <w:rPr>
          <w:sz w:val="28"/>
        </w:rPr>
        <w:t>3 «Статическая матрица</w:t>
      </w:r>
      <w:r>
        <w:rPr>
          <w:sz w:val="28"/>
        </w:rPr>
        <w:t>»</w:t>
      </w:r>
      <w:r w:rsidRPr="000B60BE">
        <w:rPr>
          <w:sz w:val="28"/>
        </w:rPr>
        <w:t>.</w:t>
      </w:r>
    </w:p>
    <w:p w14:paraId="72B35C85" w14:textId="77777777" w:rsidR="00C75C83" w:rsidRPr="000B60BE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lastRenderedPageBreak/>
        <w:t>Реализовать</w:t>
      </w:r>
      <w:r w:rsidRPr="000B60BE">
        <w:rPr>
          <w:sz w:val="28"/>
        </w:rPr>
        <w:t xml:space="preserve">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14:paraId="65F15D10" w14:textId="77777777" w:rsidR="00C75C83" w:rsidRPr="000B60BE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Реализовать</w:t>
      </w:r>
      <w:r w:rsidRPr="000B60BE">
        <w:rPr>
          <w:sz w:val="28"/>
        </w:rPr>
        <w:t xml:space="preserve"> файловый ввод/вывод и ввод данных с клавиатуры, вывод данных на дисплей.</w:t>
      </w:r>
    </w:p>
    <w:p w14:paraId="778C2DAA" w14:textId="77777777" w:rsidR="00C75C83" w:rsidRPr="000B60BE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Предусмотреть</w:t>
      </w:r>
      <w:r w:rsidRPr="000B60BE">
        <w:rPr>
          <w:sz w:val="28"/>
        </w:rPr>
        <w:t xml:space="preserve"> обработку различных исключительных ситуаций.</w:t>
      </w:r>
    </w:p>
    <w:p w14:paraId="57C0C074" w14:textId="77777777" w:rsidR="00C75C83" w:rsidRDefault="00C75C83" w:rsidP="00147DD4">
      <w:pPr>
        <w:pStyle w:val="aa"/>
        <w:numPr>
          <w:ilvl w:val="0"/>
          <w:numId w:val="6"/>
        </w:numPr>
        <w:tabs>
          <w:tab w:val="left" w:pos="851"/>
        </w:tabs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Работа всех функций должна быть проверена, и результаты проверки оформлены протоколом тестирования.</w:t>
      </w:r>
    </w:p>
    <w:p w14:paraId="18A3F8FC" w14:textId="77777777" w:rsidR="00313738" w:rsidRPr="0071732A" w:rsidRDefault="00313738" w:rsidP="0071732A">
      <w:pPr>
        <w:spacing w:line="360" w:lineRule="auto"/>
        <w:rPr>
          <w:sz w:val="28"/>
        </w:rPr>
      </w:pPr>
    </w:p>
    <w:p w14:paraId="6593A307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DB7228">
        <w:rPr>
          <w:sz w:val="28"/>
          <w:szCs w:val="28"/>
        </w:rPr>
        <w:t>2</w:t>
      </w:r>
      <w:r w:rsidRPr="002F4B06">
        <w:rPr>
          <w:sz w:val="28"/>
          <w:szCs w:val="28"/>
        </w:rPr>
        <w:t>. Требования к надежности</w:t>
      </w:r>
    </w:p>
    <w:p w14:paraId="6BE22852" w14:textId="77777777" w:rsidR="00C75C83" w:rsidRDefault="00C75C83" w:rsidP="0000100D">
      <w:pPr>
        <w:spacing w:line="360" w:lineRule="auto"/>
        <w:ind w:firstLine="42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ходе проектирования и разработки обеспечить защиту при попытках пользователя совершить не предусмотренное программой действие, которое может привести к нарушению работы приложения или его закрытию.</w:t>
      </w:r>
    </w:p>
    <w:p w14:paraId="5E31B764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4555CDB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 w:rsidRPr="002F4B06">
        <w:rPr>
          <w:sz w:val="28"/>
          <w:szCs w:val="28"/>
        </w:rPr>
        <w:t>. Условия эксплуатации</w:t>
      </w:r>
    </w:p>
    <w:p w14:paraId="49D81C1E" w14:textId="77777777" w:rsidR="00C75C83" w:rsidRDefault="00C75C83" w:rsidP="00C75C83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Не требуются.</w:t>
      </w:r>
    </w:p>
    <w:p w14:paraId="02BB8D95" w14:textId="77777777" w:rsidR="00C75C83" w:rsidRPr="002F4B06" w:rsidRDefault="00C75C83" w:rsidP="00C75C83">
      <w:pPr>
        <w:spacing w:line="360" w:lineRule="auto"/>
        <w:ind w:firstLine="426"/>
        <w:rPr>
          <w:sz w:val="28"/>
          <w:szCs w:val="28"/>
        </w:rPr>
      </w:pPr>
    </w:p>
    <w:p w14:paraId="70334912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 w:rsidRPr="002F4B06">
        <w:rPr>
          <w:sz w:val="28"/>
          <w:szCs w:val="28"/>
        </w:rPr>
        <w:t xml:space="preserve">. Требования к составу и параметрам технических средств </w:t>
      </w:r>
    </w:p>
    <w:p w14:paraId="7A871D5E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Процессо</w:t>
      </w:r>
      <w:r>
        <w:rPr>
          <w:sz w:val="28"/>
          <w:szCs w:val="28"/>
        </w:rPr>
        <w:t>р с тактовой частотой не менее 2.4</w:t>
      </w:r>
      <w:r w:rsidRPr="002F4B06">
        <w:rPr>
          <w:sz w:val="28"/>
          <w:szCs w:val="28"/>
        </w:rPr>
        <w:t xml:space="preserve"> ГГц.</w:t>
      </w:r>
    </w:p>
    <w:p w14:paraId="2C7E8A39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</w:rPr>
        <w:t>не менее 8</w:t>
      </w:r>
      <w:r w:rsidRPr="002F4B06">
        <w:rPr>
          <w:sz w:val="28"/>
          <w:szCs w:val="28"/>
        </w:rPr>
        <w:t xml:space="preserve"> Гб.</w:t>
      </w:r>
    </w:p>
    <w:p w14:paraId="0D8975EA" w14:textId="77777777" w:rsidR="00C75C83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Свободное мес</w:t>
      </w:r>
      <w:r w:rsidR="0071732A">
        <w:rPr>
          <w:sz w:val="28"/>
          <w:szCs w:val="28"/>
        </w:rPr>
        <w:t>то на жестком диске не менее 5</w:t>
      </w:r>
      <w:r>
        <w:rPr>
          <w:sz w:val="28"/>
          <w:szCs w:val="28"/>
        </w:rPr>
        <w:t xml:space="preserve"> Г</w:t>
      </w:r>
      <w:r w:rsidRPr="002F4B06">
        <w:rPr>
          <w:sz w:val="28"/>
          <w:szCs w:val="28"/>
        </w:rPr>
        <w:t>б.</w:t>
      </w:r>
    </w:p>
    <w:p w14:paraId="6D7D573D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 с поддержкой </w:t>
      </w:r>
      <w:r>
        <w:rPr>
          <w:sz w:val="28"/>
          <w:szCs w:val="28"/>
          <w:lang w:val="en-US"/>
        </w:rPr>
        <w:t>DirectX12.</w:t>
      </w:r>
    </w:p>
    <w:p w14:paraId="7C88B911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Устройства ввода: клавиатура и мышь.</w:t>
      </w:r>
    </w:p>
    <w:p w14:paraId="2430AF66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Наличие устройств ввода/вывода</w:t>
      </w:r>
      <w:r w:rsidR="0071732A">
        <w:rPr>
          <w:sz w:val="28"/>
          <w:szCs w:val="28"/>
        </w:rPr>
        <w:t xml:space="preserve"> для считывания и записи файлов.</w:t>
      </w:r>
    </w:p>
    <w:p w14:paraId="7AC59705" w14:textId="77777777" w:rsidR="0071732A" w:rsidRPr="00B77E9F" w:rsidRDefault="0071732A" w:rsidP="0071732A">
      <w:pPr>
        <w:spacing w:line="360" w:lineRule="auto"/>
        <w:rPr>
          <w:sz w:val="28"/>
          <w:szCs w:val="28"/>
        </w:rPr>
      </w:pPr>
    </w:p>
    <w:p w14:paraId="093F9926" w14:textId="77777777" w:rsidR="00C75C83" w:rsidRPr="008A40D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3.5</w:t>
      </w:r>
      <w:r w:rsidRPr="002F4B06">
        <w:rPr>
          <w:sz w:val="28"/>
          <w:szCs w:val="28"/>
        </w:rPr>
        <w:t>. Требования к информационной и программной совместимости.</w:t>
      </w:r>
    </w:p>
    <w:p w14:paraId="67E303DE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Для запуска итоговой программы должны выполняться следующие условия:</w:t>
      </w:r>
      <w:r w:rsidRPr="002F4B06">
        <w:rPr>
          <w:sz w:val="28"/>
          <w:szCs w:val="28"/>
        </w:rPr>
        <w:t xml:space="preserve"> </w:t>
      </w:r>
    </w:p>
    <w:p w14:paraId="0B185D47" w14:textId="77777777" w:rsidR="00C75C83" w:rsidRDefault="00C75C83" w:rsidP="00C75C83">
      <w:pPr>
        <w:pStyle w:val="aa"/>
        <w:numPr>
          <w:ilvl w:val="0"/>
          <w:numId w:val="5"/>
        </w:numPr>
        <w:suppressAutoHyphens w:val="0"/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должна быть установлена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3C1021">
        <w:rPr>
          <w:sz w:val="28"/>
          <w:szCs w:val="28"/>
        </w:rPr>
        <w:t>10/11;</w:t>
      </w:r>
    </w:p>
    <w:p w14:paraId="40BF2969" w14:textId="77777777" w:rsidR="00854815" w:rsidRDefault="00C75C83" w:rsidP="00C75C83">
      <w:pPr>
        <w:pStyle w:val="aa"/>
        <w:numPr>
          <w:ilvl w:val="0"/>
          <w:numId w:val="5"/>
        </w:numPr>
        <w:suppressAutoHyphens w:val="0"/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компьютере должно быть установлено программное обеспечение </w:t>
      </w:r>
      <w:r>
        <w:rPr>
          <w:sz w:val="28"/>
          <w:szCs w:val="28"/>
          <w:lang w:val="en-US"/>
        </w:rPr>
        <w:t>Microsoft</w:t>
      </w:r>
      <w:r w:rsidRPr="003C1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C1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C1021">
        <w:rPr>
          <w:sz w:val="28"/>
          <w:szCs w:val="28"/>
        </w:rPr>
        <w:t xml:space="preserve"> 2022.</w:t>
      </w:r>
    </w:p>
    <w:p w14:paraId="472E5044" w14:textId="77777777" w:rsidR="004F55CD" w:rsidRPr="004F55CD" w:rsidRDefault="004F55CD" w:rsidP="004F55CD">
      <w:pPr>
        <w:spacing w:after="5" w:line="360" w:lineRule="auto"/>
        <w:jc w:val="both"/>
        <w:rPr>
          <w:sz w:val="28"/>
          <w:szCs w:val="28"/>
        </w:rPr>
      </w:pPr>
    </w:p>
    <w:p w14:paraId="00A478F7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3.6</w:t>
      </w:r>
      <w:r w:rsidRPr="002F4B06">
        <w:rPr>
          <w:sz w:val="28"/>
          <w:szCs w:val="28"/>
        </w:rPr>
        <w:t>. Требования к маркировке и упаковке</w:t>
      </w:r>
    </w:p>
    <w:p w14:paraId="40C14AB6" w14:textId="680DD3CB" w:rsidR="00C75C83" w:rsidRPr="002F4B06" w:rsidRDefault="00C75C83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Распространение данной программы будут реализовано с помощью съёмных носителей, а также интернет</w:t>
      </w:r>
      <w:r w:rsidR="006119A7">
        <w:rPr>
          <w:sz w:val="28"/>
          <w:szCs w:val="28"/>
        </w:rPr>
        <w:t>-</w:t>
      </w:r>
      <w:r w:rsidRPr="002F4B06">
        <w:rPr>
          <w:sz w:val="28"/>
          <w:szCs w:val="28"/>
        </w:rPr>
        <w:t>ресурсов в открытом доступе.</w:t>
      </w:r>
    </w:p>
    <w:p w14:paraId="525BFDB0" w14:textId="77777777" w:rsidR="00C75C83" w:rsidRPr="002F4B06" w:rsidRDefault="00C75C83" w:rsidP="00C75C83">
      <w:pPr>
        <w:spacing w:line="360" w:lineRule="auto"/>
        <w:ind w:firstLine="426"/>
        <w:rPr>
          <w:sz w:val="28"/>
          <w:szCs w:val="28"/>
        </w:rPr>
      </w:pPr>
    </w:p>
    <w:p w14:paraId="2E201883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3.7</w:t>
      </w:r>
      <w:r w:rsidRPr="002F4B06">
        <w:rPr>
          <w:sz w:val="28"/>
          <w:szCs w:val="28"/>
        </w:rPr>
        <w:t>. Требования к транспортированию и хранению</w:t>
      </w:r>
    </w:p>
    <w:p w14:paraId="20592FAF" w14:textId="77777777" w:rsidR="00C75C83" w:rsidRDefault="00C75C83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Данный проект будет размещён в папку на персональном компьютере для хранения и в съёмный носитель для возможности транспортирования продукта.</w:t>
      </w:r>
    </w:p>
    <w:p w14:paraId="18871B1A" w14:textId="77777777" w:rsidR="00C75C83" w:rsidRPr="00B77E9F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122775B6" w14:textId="6E54CC88" w:rsidR="00C75C83" w:rsidRPr="00596AAF" w:rsidRDefault="00C75C83" w:rsidP="00147DD4">
      <w:pPr>
        <w:numPr>
          <w:ilvl w:val="0"/>
          <w:numId w:val="3"/>
        </w:numPr>
        <w:tabs>
          <w:tab w:val="left" w:pos="426"/>
        </w:tabs>
        <w:spacing w:after="240" w:line="360" w:lineRule="auto"/>
        <w:ind w:left="0" w:firstLine="0"/>
        <w:jc w:val="both"/>
        <w:rPr>
          <w:sz w:val="28"/>
          <w:szCs w:val="28"/>
        </w:rPr>
      </w:pPr>
      <w:r w:rsidRPr="0060583B">
        <w:rPr>
          <w:sz w:val="28"/>
          <w:szCs w:val="28"/>
        </w:rPr>
        <w:t>Требование к программной документации</w:t>
      </w:r>
    </w:p>
    <w:p w14:paraId="0EDB829D" w14:textId="77777777" w:rsidR="00C75C83" w:rsidRPr="002F4B06" w:rsidRDefault="00C75C83" w:rsidP="00854815">
      <w:pPr>
        <w:spacing w:line="360" w:lineRule="auto"/>
        <w:rPr>
          <w:sz w:val="28"/>
          <w:szCs w:val="28"/>
        </w:rPr>
      </w:pPr>
      <w:r w:rsidRPr="002F4B06">
        <w:rPr>
          <w:sz w:val="28"/>
          <w:szCs w:val="28"/>
        </w:rPr>
        <w:t xml:space="preserve">4.1. Содержание </w:t>
      </w:r>
      <w:r w:rsidR="00596AAF">
        <w:rPr>
          <w:sz w:val="28"/>
          <w:szCs w:val="28"/>
        </w:rPr>
        <w:t>расчётно</w:t>
      </w:r>
      <w:r>
        <w:rPr>
          <w:sz w:val="28"/>
          <w:szCs w:val="28"/>
        </w:rPr>
        <w:t>–</w:t>
      </w:r>
      <w:r w:rsidRPr="002F4B06">
        <w:rPr>
          <w:sz w:val="28"/>
          <w:szCs w:val="28"/>
        </w:rPr>
        <w:t>пояснительной записки</w:t>
      </w:r>
    </w:p>
    <w:p w14:paraId="162E7D0E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Программная документация должна содержать расчётно</w:t>
      </w:r>
      <w:r>
        <w:rPr>
          <w:sz w:val="28"/>
          <w:szCs w:val="28"/>
        </w:rPr>
        <w:t>–</w:t>
      </w:r>
      <w:r w:rsidRPr="002F4B06">
        <w:rPr>
          <w:sz w:val="28"/>
          <w:szCs w:val="28"/>
        </w:rPr>
        <w:t>пояснительную записку с содержанием:</w:t>
      </w:r>
    </w:p>
    <w:p w14:paraId="10804886" w14:textId="77777777" w:rsidR="00C75C8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14:paraId="246AE644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Объектно-ориентированный анализ предметной области.</w:t>
      </w:r>
    </w:p>
    <w:p w14:paraId="34109146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класса.</w:t>
      </w:r>
    </w:p>
    <w:p w14:paraId="7AA20AB6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структура программы.</w:t>
      </w:r>
    </w:p>
    <w:p w14:paraId="3581D19E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Модульная структура программы.</w:t>
      </w:r>
    </w:p>
    <w:p w14:paraId="50536AA5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программы.</w:t>
      </w:r>
    </w:p>
    <w:p w14:paraId="2B2F2A63" w14:textId="77777777" w:rsidR="00C75C83" w:rsidRPr="00B77E9F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B77E9F">
        <w:rPr>
          <w:sz w:val="28"/>
          <w:szCs w:val="28"/>
        </w:rPr>
        <w:t>Заключение.</w:t>
      </w:r>
    </w:p>
    <w:p w14:paraId="4B79E7C3" w14:textId="77777777" w:rsidR="00C75C83" w:rsidRPr="006F5D8C" w:rsidRDefault="00C75C83" w:rsidP="00C75C83">
      <w:pPr>
        <w:spacing w:line="360" w:lineRule="auto"/>
        <w:ind w:left="416"/>
        <w:rPr>
          <w:sz w:val="28"/>
          <w:szCs w:val="28"/>
        </w:rPr>
      </w:pPr>
      <w:r>
        <w:rPr>
          <w:sz w:val="28"/>
          <w:szCs w:val="28"/>
        </w:rPr>
        <w:t>Список литературы.</w:t>
      </w:r>
    </w:p>
    <w:p w14:paraId="1EBD0ED7" w14:textId="77777777" w:rsidR="00C75C8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Приложения:</w:t>
      </w:r>
    </w:p>
    <w:p w14:paraId="55EF1044" w14:textId="77777777" w:rsidR="00C75C83" w:rsidRDefault="00C75C83" w:rsidP="00C75C8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4F4FE974" w14:textId="77777777" w:rsidR="00C75C83" w:rsidRDefault="00C75C83" w:rsidP="00C75C8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код.</w:t>
      </w:r>
    </w:p>
    <w:p w14:paraId="47BBDE6F" w14:textId="77777777" w:rsidR="00C75C83" w:rsidRDefault="00C75C83" w:rsidP="0071732A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Руководство пользователя</w:t>
      </w:r>
      <w:r>
        <w:rPr>
          <w:sz w:val="28"/>
        </w:rPr>
        <w:t>.</w:t>
      </w:r>
    </w:p>
    <w:p w14:paraId="0D511342" w14:textId="77777777" w:rsidR="0071732A" w:rsidRDefault="0071732A" w:rsidP="0071732A">
      <w:pPr>
        <w:spacing w:line="360" w:lineRule="auto"/>
        <w:jc w:val="both"/>
        <w:rPr>
          <w:sz w:val="28"/>
        </w:rPr>
      </w:pPr>
    </w:p>
    <w:p w14:paraId="0BBF5E39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4.</w:t>
      </w:r>
      <w:r w:rsidRPr="001B3C02">
        <w:rPr>
          <w:sz w:val="28"/>
          <w:szCs w:val="28"/>
        </w:rPr>
        <w:t>2</w:t>
      </w:r>
      <w:r w:rsidRPr="002F4B06">
        <w:rPr>
          <w:sz w:val="28"/>
          <w:szCs w:val="28"/>
        </w:rPr>
        <w:t>. Требования к оформлению</w:t>
      </w:r>
    </w:p>
    <w:p w14:paraId="478E6E4C" w14:textId="722B9C37" w:rsidR="00C75C83" w:rsidRPr="002F4B06" w:rsidRDefault="00C75C83" w:rsidP="0000100D">
      <w:pPr>
        <w:spacing w:line="360" w:lineRule="auto"/>
        <w:ind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Требования к оформлению документации перечислены в таблице (табл.</w:t>
      </w:r>
      <w:r>
        <w:rPr>
          <w:sz w:val="28"/>
          <w:szCs w:val="28"/>
        </w:rPr>
        <w:t xml:space="preserve"> </w:t>
      </w:r>
      <w:r w:rsidRPr="002F4B06">
        <w:rPr>
          <w:sz w:val="28"/>
          <w:szCs w:val="28"/>
        </w:rPr>
        <w:t>П1.1). Они должны выполняться на протяжении всей работы с данным продуктом.</w:t>
      </w:r>
    </w:p>
    <w:p w14:paraId="3E2A3F4A" w14:textId="77777777" w:rsidR="00C75C83" w:rsidRPr="002F4B06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 w:rsidRPr="002F4B06">
        <w:rPr>
          <w:sz w:val="28"/>
          <w:szCs w:val="28"/>
        </w:rPr>
        <w:t>Таблица П1.1</w:t>
      </w:r>
    </w:p>
    <w:p w14:paraId="75CAC003" w14:textId="77777777" w:rsidR="00C75C83" w:rsidRPr="002F4B06" w:rsidRDefault="00C75C83" w:rsidP="00FE43A9">
      <w:pPr>
        <w:spacing w:after="240" w:line="360" w:lineRule="auto"/>
        <w:ind w:firstLine="425"/>
        <w:jc w:val="center"/>
        <w:rPr>
          <w:sz w:val="28"/>
          <w:szCs w:val="28"/>
        </w:rPr>
      </w:pPr>
      <w:r w:rsidRPr="002F4B06">
        <w:rPr>
          <w:sz w:val="28"/>
          <w:szCs w:val="28"/>
        </w:rPr>
        <w:t>Требования к оформлению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9"/>
        <w:gridCol w:w="7793"/>
      </w:tblGrid>
      <w:tr w:rsidR="00C75C83" w:rsidRPr="002F4B06" w14:paraId="62A360D4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33E3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Документ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4F5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компакт–диске: РПЗ с ТЗ; программный код. Листы и диск в конверте вложены в пластиковую папку скоросшивателя.</w:t>
            </w:r>
          </w:p>
        </w:tc>
      </w:tr>
      <w:tr w:rsidR="00C75C83" w:rsidRPr="002F4B06" w14:paraId="7B60C442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F73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Страницы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D0F9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Ориентация — книжная; отдельные страницы, при необходимости, альбомная. Поля: верхнее, нижнее — по 2 см, левое — 3 см, правое — 1 см.</w:t>
            </w:r>
          </w:p>
        </w:tc>
      </w:tr>
      <w:tr w:rsidR="00C75C83" w:rsidRPr="002F4B06" w14:paraId="23E8C9ED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1615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Абзацы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F214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Межстрочный интервал — 1.5, перед и после абзаца — 0.</w:t>
            </w:r>
          </w:p>
        </w:tc>
      </w:tr>
      <w:tr w:rsidR="00C75C83" w:rsidRPr="002F4B06" w14:paraId="2187A595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48B6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Шрифты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5020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Кегль — 14. В таблицах шрифт 12. Шрифт листинга — 10 (возможно в 2 колонки).</w:t>
            </w:r>
          </w:p>
        </w:tc>
      </w:tr>
      <w:tr w:rsidR="00C75C83" w:rsidRPr="002F4B06" w14:paraId="6D7B5403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0351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Рисунки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317D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Подписывается под ним по центру: «Рис.Х. Название В» приложениях: «Рис.П1.3. Название»</w:t>
            </w:r>
          </w:p>
        </w:tc>
      </w:tr>
      <w:tr w:rsidR="00C75C83" w:rsidRPr="002F4B06" w14:paraId="6674A053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DB7F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Таблицы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59E7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23376CD7" w14:textId="77777777" w:rsidR="00C75C83" w:rsidRPr="002451A6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20574208" w14:textId="77777777"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14:paraId="4E8D0326" w14:textId="77777777"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14:paraId="12BEA545" w14:textId="77777777"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14:paraId="36D70116" w14:textId="77777777" w:rsidR="0071732A" w:rsidRDefault="0071732A" w:rsidP="0071732A">
      <w:pPr>
        <w:spacing w:line="360" w:lineRule="auto"/>
        <w:rPr>
          <w:sz w:val="28"/>
          <w:szCs w:val="28"/>
        </w:rPr>
      </w:pPr>
    </w:p>
    <w:p w14:paraId="71518B98" w14:textId="77777777" w:rsidR="0071732A" w:rsidRDefault="0071732A" w:rsidP="0071732A">
      <w:pPr>
        <w:spacing w:line="360" w:lineRule="auto"/>
        <w:rPr>
          <w:sz w:val="28"/>
          <w:szCs w:val="28"/>
        </w:rPr>
      </w:pPr>
    </w:p>
    <w:p w14:paraId="606547EB" w14:textId="52AC7A28" w:rsidR="00C75C83" w:rsidRPr="00313738" w:rsidRDefault="00C75C83" w:rsidP="0051756C">
      <w:pPr>
        <w:numPr>
          <w:ilvl w:val="0"/>
          <w:numId w:val="3"/>
        </w:numPr>
        <w:tabs>
          <w:tab w:val="left" w:pos="426"/>
        </w:tabs>
        <w:spacing w:after="240" w:line="360" w:lineRule="auto"/>
        <w:ind w:left="0" w:firstLine="0"/>
        <w:jc w:val="both"/>
        <w:rPr>
          <w:sz w:val="28"/>
          <w:szCs w:val="28"/>
        </w:rPr>
      </w:pPr>
      <w:r w:rsidRPr="00F6497C">
        <w:rPr>
          <w:sz w:val="28"/>
          <w:szCs w:val="28"/>
        </w:rPr>
        <w:lastRenderedPageBreak/>
        <w:t>Стадии и этапы разработки</w:t>
      </w:r>
    </w:p>
    <w:p w14:paraId="2884EC65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bookmarkStart w:id="63" w:name="_Toc74170460"/>
      <w:bookmarkStart w:id="64" w:name="_Toc73079104"/>
      <w:r w:rsidRPr="002F4B06">
        <w:rPr>
          <w:sz w:val="28"/>
          <w:szCs w:val="28"/>
        </w:rPr>
        <w:t xml:space="preserve">Стадии и этапы разработки представлены в </w:t>
      </w:r>
      <w:bookmarkStart w:id="65" w:name="_Hlk512107373"/>
      <w:r w:rsidRPr="002F4B06">
        <w:rPr>
          <w:sz w:val="28"/>
          <w:szCs w:val="28"/>
        </w:rPr>
        <w:t>таблице П</w:t>
      </w:r>
      <w:bookmarkEnd w:id="63"/>
      <w:bookmarkEnd w:id="64"/>
      <w:bookmarkEnd w:id="65"/>
      <w:r w:rsidRPr="002F4B06">
        <w:rPr>
          <w:sz w:val="28"/>
          <w:szCs w:val="28"/>
        </w:rPr>
        <w:t>1.2</w:t>
      </w:r>
    </w:p>
    <w:p w14:paraId="0E6DB95C" w14:textId="77777777" w:rsidR="00C75C83" w:rsidRPr="002F4B06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 w:rsidRPr="002F4B06">
        <w:rPr>
          <w:sz w:val="28"/>
          <w:szCs w:val="28"/>
        </w:rPr>
        <w:t xml:space="preserve">Таблица П1.2. </w:t>
      </w:r>
    </w:p>
    <w:p w14:paraId="226CA9A8" w14:textId="77777777" w:rsidR="00C75C83" w:rsidRDefault="00C75C83" w:rsidP="00C75C83">
      <w:pPr>
        <w:spacing w:line="360" w:lineRule="auto"/>
        <w:ind w:firstLine="425"/>
        <w:jc w:val="center"/>
        <w:rPr>
          <w:sz w:val="28"/>
          <w:szCs w:val="28"/>
        </w:rPr>
      </w:pPr>
      <w:r w:rsidRPr="002F4B06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1701"/>
        <w:gridCol w:w="2977"/>
        <w:gridCol w:w="1559"/>
      </w:tblGrid>
      <w:tr w:rsidR="00C75C83" w:rsidRPr="002F4B06" w14:paraId="071E6A5F" w14:textId="77777777" w:rsidTr="004F2D22">
        <w:trPr>
          <w:trHeight w:val="572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474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Наименование</w:t>
            </w:r>
          </w:p>
          <w:p w14:paraId="72DB887C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этапа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EEC9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Сроки разработки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8B08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Результат выполнения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8F0B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Отметка о выполнении</w:t>
            </w:r>
          </w:p>
        </w:tc>
      </w:tr>
      <w:tr w:rsidR="00C75C83" w:rsidRPr="002F4B06" w14:paraId="3F31E4D8" w14:textId="77777777" w:rsidTr="004F2D22">
        <w:trPr>
          <w:trHeight w:val="22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7C07" w14:textId="77777777" w:rsidR="00C75C83" w:rsidRPr="002F4B06" w:rsidRDefault="00C75C83" w:rsidP="00F92822">
            <w:pPr>
              <w:spacing w:line="360" w:lineRule="auto"/>
            </w:pPr>
            <w:r w:rsidRPr="002F4B06">
              <w:t>Выбор темы курсовой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F741" w14:textId="77777777" w:rsidR="00C75C83" w:rsidRPr="002F4B06" w:rsidRDefault="00F92822" w:rsidP="00F92822">
            <w:pPr>
              <w:spacing w:line="360" w:lineRule="auto"/>
              <w:jc w:val="right"/>
            </w:pPr>
            <w:r>
              <w:rPr>
                <w:color w:val="000000"/>
              </w:rPr>
              <w:t>14.03.2024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42DD" w14:textId="77777777" w:rsidR="00C75C83" w:rsidRPr="002F4B06" w:rsidRDefault="00C75C83" w:rsidP="00F92822">
            <w:pPr>
              <w:spacing w:line="360" w:lineRule="auto"/>
            </w:pPr>
            <w:r w:rsidRPr="002F4B06">
              <w:t>Утверждена тема для разработки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B7" w14:textId="77777777" w:rsidR="00C75C83" w:rsidRPr="002F4B06" w:rsidRDefault="00C75C83" w:rsidP="002F4692">
            <w:pPr>
              <w:spacing w:line="360" w:lineRule="auto"/>
              <w:jc w:val="center"/>
            </w:pPr>
            <w:r>
              <w:t>Выполнено</w:t>
            </w:r>
          </w:p>
        </w:tc>
      </w:tr>
      <w:tr w:rsidR="00596AAF" w:rsidRPr="002F4B06" w14:paraId="099A2CA0" w14:textId="77777777" w:rsidTr="004F2D22">
        <w:trPr>
          <w:trHeight w:val="22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0D6E" w14:textId="77777777" w:rsidR="00596AAF" w:rsidRPr="0068389B" w:rsidRDefault="00596AAF" w:rsidP="006E0E9C">
            <w:pPr>
              <w:spacing w:line="360" w:lineRule="auto"/>
              <w:ind w:firstLine="22"/>
              <w:rPr>
                <w:color w:val="000000"/>
              </w:rPr>
            </w:pPr>
            <w:r w:rsidRPr="0068389B">
              <w:rPr>
                <w:color w:val="000000"/>
              </w:rPr>
              <w:t>Поиск информации, необходимой для написания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26E" w14:textId="77777777" w:rsidR="00596AAF" w:rsidRPr="0068389B" w:rsidRDefault="00596AAF" w:rsidP="006E0E9C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01.05.2024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BE56" w14:textId="77777777" w:rsidR="00596AAF" w:rsidRPr="0068389B" w:rsidRDefault="00596AAF" w:rsidP="006E0E9C">
            <w:pPr>
              <w:spacing w:line="360" w:lineRule="auto"/>
              <w:rPr>
                <w:color w:val="000000"/>
              </w:rPr>
            </w:pPr>
            <w:r w:rsidRPr="0068389B">
              <w:rPr>
                <w:color w:val="000000"/>
              </w:rPr>
              <w:t>Найдены все необходимые материалы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40F" w14:textId="77777777" w:rsidR="00596AAF" w:rsidRPr="0068389B" w:rsidRDefault="00596AAF" w:rsidP="002F469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Выполнено</w:t>
            </w:r>
          </w:p>
        </w:tc>
      </w:tr>
      <w:tr w:rsidR="00C75C83" w:rsidRPr="002F4B06" w14:paraId="04605133" w14:textId="77777777" w:rsidTr="004F2D22">
        <w:trPr>
          <w:trHeight w:val="22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99F0" w14:textId="77777777" w:rsidR="00C75C83" w:rsidRPr="00EB16B8" w:rsidRDefault="00C75C83" w:rsidP="00F92822">
            <w:pPr>
              <w:spacing w:line="360" w:lineRule="auto"/>
            </w:pPr>
            <w:r>
              <w:t>Разработка иерархии классов в соответствии с вариантом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85A6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t>03</w:t>
            </w:r>
            <w:r w:rsidR="00F92822">
              <w:t>.05.2024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F5B7" w14:textId="77777777" w:rsidR="00C75C83" w:rsidRPr="002F4B06" w:rsidRDefault="00C75C83" w:rsidP="00F92822">
            <w:pPr>
              <w:spacing w:line="360" w:lineRule="auto"/>
            </w:pPr>
            <w:r>
              <w:t>Разработана иерархия классов и диаграмма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411B" w14:textId="77777777" w:rsidR="00C75C83" w:rsidRPr="002F4B06" w:rsidRDefault="00C75C83" w:rsidP="002F4692">
            <w:pPr>
              <w:spacing w:line="360" w:lineRule="auto"/>
              <w:jc w:val="center"/>
            </w:pPr>
            <w:r>
              <w:t>Выполнено</w:t>
            </w:r>
          </w:p>
        </w:tc>
      </w:tr>
      <w:tr w:rsidR="00C75C83" w:rsidRPr="002F4B06" w14:paraId="78A2EF65" w14:textId="77777777" w:rsidTr="004F2D22">
        <w:trPr>
          <w:trHeight w:val="22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C154" w14:textId="77777777" w:rsidR="00C75C83" w:rsidRPr="002F4B06" w:rsidRDefault="00C75C83" w:rsidP="00F92822">
            <w:pPr>
              <w:spacing w:line="360" w:lineRule="auto"/>
            </w:pPr>
            <w:r>
              <w:t>Создание контейнерного класса, от него создать класс с шаблоном хранения указателей на класс-интерфейс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BADE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rPr>
                <w:color w:val="000000"/>
              </w:rPr>
              <w:t>03</w:t>
            </w:r>
            <w:r w:rsidR="00F92822">
              <w:rPr>
                <w:color w:val="000000"/>
              </w:rPr>
              <w:t xml:space="preserve">.05.2024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C145" w14:textId="77777777" w:rsidR="00C75C83" w:rsidRPr="002F4B06" w:rsidRDefault="00C75C83" w:rsidP="00F92822">
            <w:pPr>
              <w:spacing w:line="360" w:lineRule="auto"/>
            </w:pPr>
            <w:r>
              <w:t>Создан контейнерный класс и класс шаблонов хранения указателей на класс-интерфейс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6030" w14:textId="77777777" w:rsidR="00C75C83" w:rsidRPr="002F4B06" w:rsidRDefault="00C75C83" w:rsidP="002F4692">
            <w:pPr>
              <w:spacing w:line="360" w:lineRule="auto"/>
              <w:jc w:val="center"/>
            </w:pPr>
            <w:r>
              <w:t>Выполнено</w:t>
            </w:r>
          </w:p>
        </w:tc>
      </w:tr>
      <w:tr w:rsidR="00C75C83" w:rsidRPr="002F4B06" w14:paraId="337E99DE" w14:textId="77777777" w:rsidTr="004F2D22">
        <w:trPr>
          <w:trHeight w:val="22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ED5B" w14:textId="77777777" w:rsidR="00C75C83" w:rsidRPr="002F4B06" w:rsidRDefault="00C75C83" w:rsidP="00F92822">
            <w:pPr>
              <w:spacing w:line="360" w:lineRule="auto"/>
            </w:pPr>
            <w:r>
              <w:t>Создание структуры данных для хранения объектов производных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72AE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t>06</w:t>
            </w:r>
            <w:r w:rsidR="00F92822">
              <w:t>.05.2024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6702" w14:textId="77777777" w:rsidR="00C75C83" w:rsidRPr="002F4B06" w:rsidRDefault="00C75C83" w:rsidP="00F92822">
            <w:pPr>
              <w:spacing w:line="360" w:lineRule="auto"/>
            </w:pPr>
            <w:r>
              <w:t>Создана структура данных для хранения объектов производных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3D9" w14:textId="77777777" w:rsidR="00C75C83" w:rsidRPr="002F4B06" w:rsidRDefault="00C75C83" w:rsidP="002F4692">
            <w:pPr>
              <w:spacing w:line="360" w:lineRule="auto"/>
              <w:jc w:val="center"/>
            </w:pPr>
            <w:r>
              <w:t>Выполнено</w:t>
            </w:r>
          </w:p>
        </w:tc>
      </w:tr>
      <w:tr w:rsidR="00C75C83" w:rsidRPr="002F4B06" w14:paraId="3CBD7800" w14:textId="77777777" w:rsidTr="004F2D22">
        <w:trPr>
          <w:trHeight w:val="229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E1B1EB" w14:textId="77777777" w:rsidR="00C75C83" w:rsidRPr="002F4B06" w:rsidRDefault="00C75C83" w:rsidP="004F2D22">
            <w:pPr>
              <w:spacing w:line="360" w:lineRule="auto"/>
            </w:pPr>
            <w:r>
              <w:t xml:space="preserve">Реализация файлового </w:t>
            </w:r>
            <w:r w:rsidR="00596AAF">
              <w:t>и дисплейного ввода/вывода 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336CC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t>12</w:t>
            </w:r>
            <w:r w:rsidR="00F92822">
              <w:t>.05.2024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0A1350" w14:textId="77777777" w:rsidR="00C75C83" w:rsidRPr="002F4B06" w:rsidRDefault="00596AAF" w:rsidP="00596AAF">
            <w:pPr>
              <w:spacing w:line="360" w:lineRule="auto"/>
            </w:pPr>
            <w:r>
              <w:t>В программе реализовано файловый и дисплейный ввод/вывод информации.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93D0C9" w14:textId="77777777" w:rsidR="00C75C83" w:rsidRPr="002F4B06" w:rsidRDefault="00C75C83" w:rsidP="002F4692">
            <w:pPr>
              <w:spacing w:line="360" w:lineRule="auto"/>
              <w:jc w:val="center"/>
            </w:pPr>
            <w:r>
              <w:t>Выполнено</w:t>
            </w:r>
          </w:p>
        </w:tc>
      </w:tr>
    </w:tbl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1701"/>
        <w:gridCol w:w="2977"/>
        <w:gridCol w:w="1559"/>
      </w:tblGrid>
      <w:tr w:rsidR="00C75C83" w14:paraId="2698540A" w14:textId="77777777" w:rsidTr="004F2D22">
        <w:tc>
          <w:tcPr>
            <w:tcW w:w="3227" w:type="dxa"/>
            <w:tcBorders>
              <w:top w:val="single" w:sz="4" w:space="0" w:color="auto"/>
            </w:tcBorders>
          </w:tcPr>
          <w:p w14:paraId="4F44445C" w14:textId="77777777" w:rsidR="00C75C83" w:rsidRPr="002F4B06" w:rsidRDefault="00F36101" w:rsidP="00F3610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Обработка </w:t>
            </w:r>
            <w:r w:rsidR="00C75C83">
              <w:rPr>
                <w:color w:val="auto"/>
              </w:rPr>
              <w:t>исключительных ситуаций</w:t>
            </w:r>
          </w:p>
        </w:tc>
        <w:tc>
          <w:tcPr>
            <w:tcW w:w="1701" w:type="dxa"/>
            <w:tcBorders>
              <w:top w:val="single" w:sz="2" w:space="0" w:color="auto"/>
            </w:tcBorders>
          </w:tcPr>
          <w:p w14:paraId="08FF4A9A" w14:textId="77777777" w:rsidR="00C75C83" w:rsidRPr="00EB16B8" w:rsidRDefault="00A02D5E" w:rsidP="00F92822">
            <w:pPr>
              <w:spacing w:line="36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>12</w:t>
            </w:r>
            <w:r w:rsidR="00F92822">
              <w:rPr>
                <w:color w:val="auto"/>
              </w:rPr>
              <w:t>.05.2024</w:t>
            </w:r>
          </w:p>
        </w:tc>
        <w:tc>
          <w:tcPr>
            <w:tcW w:w="2977" w:type="dxa"/>
            <w:tcBorders>
              <w:top w:val="single" w:sz="2" w:space="0" w:color="auto"/>
            </w:tcBorders>
          </w:tcPr>
          <w:p w14:paraId="44DDACDE" w14:textId="77777777" w:rsidR="00F36101" w:rsidRDefault="00F36101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Реализована проверка </w:t>
            </w:r>
          </w:p>
          <w:p w14:paraId="073D9FF6" w14:textId="77777777" w:rsidR="00C75C83" w:rsidRPr="002F4B06" w:rsidRDefault="00F36101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и</w:t>
            </w:r>
            <w:r w:rsidR="00C75C83">
              <w:rPr>
                <w:color w:val="auto"/>
              </w:rPr>
              <w:t xml:space="preserve"> обработка исключительных ситуаций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622E55A4" w14:textId="77777777" w:rsidR="00C75C83" w:rsidRPr="002F4B06" w:rsidRDefault="00C75C83" w:rsidP="002F4692">
            <w:pPr>
              <w:spacing w:line="360" w:lineRule="auto"/>
              <w:jc w:val="center"/>
              <w:rPr>
                <w:color w:val="auto"/>
              </w:rPr>
            </w:pPr>
            <w:r>
              <w:t>Выполнено</w:t>
            </w:r>
          </w:p>
        </w:tc>
      </w:tr>
      <w:tr w:rsidR="00C75C83" w14:paraId="1FA59BEB" w14:textId="77777777" w:rsidTr="004F2D22">
        <w:tc>
          <w:tcPr>
            <w:tcW w:w="3227" w:type="dxa"/>
          </w:tcPr>
          <w:p w14:paraId="3CDCC6D8" w14:textId="77777777" w:rsidR="00C75C83" w:rsidRPr="002F4B06" w:rsidRDefault="00C75C83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Тестирование программы</w:t>
            </w:r>
          </w:p>
        </w:tc>
        <w:tc>
          <w:tcPr>
            <w:tcW w:w="1701" w:type="dxa"/>
          </w:tcPr>
          <w:p w14:paraId="7CC523AF" w14:textId="77777777" w:rsidR="00C75C83" w:rsidRPr="00EB16B8" w:rsidRDefault="00D1635A" w:rsidP="00F92822">
            <w:pPr>
              <w:spacing w:line="36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A63ADA">
              <w:rPr>
                <w:color w:val="auto"/>
              </w:rPr>
              <w:t>.05.2024 – 16</w:t>
            </w:r>
            <w:r w:rsidR="00F92822">
              <w:rPr>
                <w:color w:val="auto"/>
              </w:rPr>
              <w:t>.05.2024</w:t>
            </w:r>
          </w:p>
        </w:tc>
        <w:tc>
          <w:tcPr>
            <w:tcW w:w="2977" w:type="dxa"/>
          </w:tcPr>
          <w:p w14:paraId="31F6DAE6" w14:textId="77777777" w:rsidR="00C75C83" w:rsidRPr="002F4B06" w:rsidRDefault="00C75C83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Программа протестирована</w:t>
            </w:r>
          </w:p>
        </w:tc>
        <w:tc>
          <w:tcPr>
            <w:tcW w:w="1559" w:type="dxa"/>
          </w:tcPr>
          <w:p w14:paraId="663879CD" w14:textId="77777777" w:rsidR="00C75C83" w:rsidRPr="002F4B06" w:rsidRDefault="00C75C83" w:rsidP="002F4692">
            <w:pPr>
              <w:spacing w:line="360" w:lineRule="auto"/>
              <w:jc w:val="center"/>
              <w:rPr>
                <w:color w:val="auto"/>
              </w:rPr>
            </w:pPr>
            <w:r>
              <w:t>Выполнено</w:t>
            </w:r>
          </w:p>
        </w:tc>
      </w:tr>
    </w:tbl>
    <w:p w14:paraId="2F5B562C" w14:textId="77777777" w:rsidR="00C75C83" w:rsidRDefault="00C75C83" w:rsidP="00C75C83">
      <w:pPr>
        <w:pStyle w:val="2"/>
        <w:ind w:left="360" w:firstLine="0"/>
        <w:rPr>
          <w:szCs w:val="28"/>
        </w:rPr>
      </w:pPr>
    </w:p>
    <w:p w14:paraId="3554613D" w14:textId="77777777" w:rsidR="004F2D22" w:rsidRDefault="004F2D22">
      <w:pPr>
        <w:spacing w:after="200" w:line="276" w:lineRule="auto"/>
        <w:rPr>
          <w:rFonts w:eastAsia="Calibri"/>
          <w:sz w:val="28"/>
          <w:szCs w:val="28"/>
        </w:rPr>
      </w:pPr>
      <w:r>
        <w:rPr>
          <w:szCs w:val="28"/>
        </w:rPr>
        <w:br w:type="page"/>
      </w:r>
    </w:p>
    <w:p w14:paraId="5E059A9E" w14:textId="746710C8" w:rsidR="00C75C83" w:rsidRPr="004F2D22" w:rsidRDefault="00C75C83" w:rsidP="004F2D22">
      <w:pPr>
        <w:numPr>
          <w:ilvl w:val="0"/>
          <w:numId w:val="3"/>
        </w:numPr>
        <w:tabs>
          <w:tab w:val="left" w:pos="426"/>
        </w:tabs>
        <w:spacing w:after="240" w:line="360" w:lineRule="auto"/>
        <w:ind w:left="0" w:firstLine="0"/>
        <w:jc w:val="both"/>
        <w:rPr>
          <w:sz w:val="28"/>
          <w:szCs w:val="28"/>
        </w:rPr>
      </w:pPr>
      <w:r w:rsidRPr="004F2D22">
        <w:rPr>
          <w:sz w:val="28"/>
          <w:szCs w:val="28"/>
        </w:rPr>
        <w:lastRenderedPageBreak/>
        <w:t xml:space="preserve">Порядок контроля и приемки </w:t>
      </w:r>
    </w:p>
    <w:p w14:paraId="180987ED" w14:textId="77777777" w:rsidR="00C75C83" w:rsidRPr="00B026F5" w:rsidRDefault="00C75C83" w:rsidP="004D545F">
      <w:pPr>
        <w:pStyle w:val="2"/>
        <w:ind w:firstLine="425"/>
        <w:jc w:val="left"/>
        <w:rPr>
          <w:szCs w:val="28"/>
        </w:rPr>
      </w:pPr>
      <w:r w:rsidRPr="00B026F5">
        <w:rPr>
          <w:szCs w:val="28"/>
        </w:rPr>
        <w:t>Порядок контроля и приемки приведён в табл. П1.3</w:t>
      </w:r>
    </w:p>
    <w:p w14:paraId="40B0517C" w14:textId="77777777" w:rsidR="00C75C83" w:rsidRDefault="00C75C83" w:rsidP="004D545F">
      <w:pPr>
        <w:spacing w:line="360" w:lineRule="auto"/>
        <w:ind w:firstLine="425"/>
        <w:jc w:val="right"/>
        <w:rPr>
          <w:sz w:val="28"/>
          <w:szCs w:val="28"/>
        </w:rPr>
      </w:pPr>
      <w:r w:rsidRPr="00B026F5">
        <w:rPr>
          <w:sz w:val="28"/>
          <w:szCs w:val="28"/>
        </w:rPr>
        <w:t>Таблица П1.3</w:t>
      </w:r>
    </w:p>
    <w:p w14:paraId="4732D957" w14:textId="77777777" w:rsidR="00C75C83" w:rsidRPr="00D169B7" w:rsidRDefault="00C75C83" w:rsidP="00D169B7">
      <w:pPr>
        <w:spacing w:line="360" w:lineRule="auto"/>
        <w:ind w:firstLine="425"/>
        <w:jc w:val="center"/>
        <w:rPr>
          <w:sz w:val="28"/>
          <w:szCs w:val="28"/>
        </w:rPr>
      </w:pPr>
      <w:r w:rsidRPr="00D169B7">
        <w:rPr>
          <w:sz w:val="28"/>
          <w:szCs w:val="28"/>
        </w:rPr>
        <w:t>Порядок контроля и приемки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2126"/>
        <w:gridCol w:w="2551"/>
        <w:gridCol w:w="2122"/>
      </w:tblGrid>
      <w:tr w:rsidR="00C75C83" w:rsidRPr="00EA7973" w14:paraId="5123110F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A98A" w14:textId="77777777"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Наименование</w:t>
            </w:r>
          </w:p>
          <w:p w14:paraId="211CB8D3" w14:textId="77777777"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контрольного этапа выполнения</w:t>
            </w:r>
          </w:p>
          <w:p w14:paraId="65EB3823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курсовой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8D7B" w14:textId="77777777"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Сроки</w:t>
            </w:r>
          </w:p>
          <w:p w14:paraId="1AA15757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контроля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6C2A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Результат выполнения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4CA4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Отметка о приемке результата контрольного этапа</w:t>
            </w:r>
          </w:p>
        </w:tc>
      </w:tr>
      <w:tr w:rsidR="00C75C83" w:rsidRPr="00EA7973" w14:paraId="2034A944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525A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21BB" w14:textId="77777777" w:rsidR="00C75C83" w:rsidRPr="00973885" w:rsidRDefault="00F92822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color w:val="000000"/>
              </w:rPr>
              <w:t>19.04.2024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F75F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 w:rsidRPr="00EA7973">
              <w:t>Оформленное техническое задание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DBD8" w14:textId="77777777" w:rsidR="00C75C83" w:rsidRPr="00EA7973" w:rsidRDefault="00C75C83" w:rsidP="002F469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0F19AFAA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73C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Создание программы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BF" w14:textId="77777777"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03.05</w:t>
            </w:r>
            <w:r w:rsidR="00A63ADA">
              <w:rPr>
                <w:kern w:val="2"/>
                <w:lang w:eastAsia="en-US"/>
                <w14:ligatures w14:val="standardContextual"/>
              </w:rPr>
              <w:t xml:space="preserve">.2024 </w:t>
            </w:r>
            <w:r>
              <w:t>– 12</w:t>
            </w:r>
            <w:r w:rsidR="00A63ADA">
              <w:t>.05.2024</w:t>
            </w:r>
            <w:r w:rsidR="00A63ADA">
              <w:rPr>
                <w:kern w:val="2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36D6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Конечная версия программы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743A" w14:textId="77777777" w:rsidR="00C75C83" w:rsidRPr="00EA7973" w:rsidRDefault="00C75C83" w:rsidP="002F469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06D4E210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C806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Оформление руководства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8206" w14:textId="77777777"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18</w:t>
            </w:r>
            <w:r w:rsidR="00A63ADA">
              <w:rPr>
                <w:kern w:val="2"/>
                <w:lang w:eastAsia="en-US"/>
                <w14:ligatures w14:val="standardContextual"/>
              </w:rPr>
              <w:t>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CC9D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Оформлено руководство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71DD" w14:textId="77777777" w:rsidR="00C75C83" w:rsidRPr="00EA7973" w:rsidRDefault="00C75C83" w:rsidP="002F469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6122E36A" w14:textId="77777777" w:rsidTr="00A02D5E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12AD3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Оформление </w:t>
            </w:r>
            <w:r w:rsidRPr="00EA7973">
              <w:t>РПЗ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9E2B" w14:textId="77777777"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25</w:t>
            </w:r>
            <w:r w:rsidR="00A63ADA">
              <w:rPr>
                <w:kern w:val="2"/>
                <w:lang w:eastAsia="en-US"/>
                <w14:ligatures w14:val="standardContextual"/>
              </w:rPr>
              <w:t>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B655" w14:textId="77777777" w:rsidR="00C75C83" w:rsidRPr="00EA7973" w:rsidRDefault="00C75C83" w:rsidP="00A02D5E">
            <w:pPr>
              <w:spacing w:line="360" w:lineRule="auto"/>
            </w:pPr>
            <w:r w:rsidRPr="00EA7973">
              <w:t>Оформленная РПЗ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A521" w14:textId="77777777" w:rsidR="00C75C83" w:rsidRPr="00EA7973" w:rsidRDefault="00C75C83" w:rsidP="002F469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1752CE4F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403D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Сдача РПЗ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18C3" w14:textId="77777777" w:rsidR="00C75C83" w:rsidRPr="00EA7973" w:rsidRDefault="00A63ADA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31.05.2024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B7F2" w14:textId="77777777" w:rsidR="00C75C83" w:rsidRPr="00ED2AC5" w:rsidRDefault="00D1635A" w:rsidP="00F92822">
            <w:pPr>
              <w:spacing w:line="360" w:lineRule="auto"/>
            </w:pPr>
            <w:r w:rsidRPr="002B19F6">
              <w:rPr>
                <w:szCs w:val="28"/>
              </w:rPr>
              <w:t>Курсовая работа защищена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A737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</w:pPr>
          </w:p>
          <w:p w14:paraId="2C42BCD4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</w:p>
        </w:tc>
      </w:tr>
      <w:bookmarkEnd w:id="21"/>
    </w:tbl>
    <w:p w14:paraId="5EC17681" w14:textId="77777777" w:rsidR="00C75C83" w:rsidRPr="00D210AF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EEC097B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2D5A520A" w14:textId="77777777" w:rsidR="004D545F" w:rsidRDefault="004D545F">
      <w:pPr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</w:rPr>
      </w:pPr>
      <w:bookmarkStart w:id="66" w:name="_Toc168033751"/>
      <w:r>
        <w:rPr>
          <w:b/>
          <w:color w:val="000000" w:themeColor="text1"/>
        </w:rPr>
        <w:br w:type="page"/>
      </w:r>
    </w:p>
    <w:p w14:paraId="5540A266" w14:textId="7D570F73" w:rsidR="00911AF3" w:rsidRPr="00047DA1" w:rsidRDefault="00086AA2" w:rsidP="00047DA1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  <w:sectPr w:rsidR="00911AF3" w:rsidRPr="00047DA1" w:rsidSect="006F122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086AA2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2. Текст программы</w:t>
      </w:r>
      <w:bookmarkEnd w:id="66"/>
    </w:p>
    <w:p w14:paraId="2BA2FB3F" w14:textId="77777777" w:rsidR="00086AA2" w:rsidRPr="003F549E" w:rsidRDefault="00AB06E2" w:rsidP="001310F1">
      <w:pPr>
        <w:spacing w:line="360" w:lineRule="auto"/>
        <w:ind w:firstLine="426"/>
        <w:jc w:val="both"/>
        <w:rPr>
          <w:color w:val="000000" w:themeColor="text1"/>
          <w:sz w:val="16"/>
          <w:szCs w:val="16"/>
          <w:lang w:val="en-US"/>
        </w:rPr>
      </w:pPr>
      <w:r w:rsidRPr="00911AF3">
        <w:rPr>
          <w:color w:val="000000" w:themeColor="text1"/>
          <w:sz w:val="16"/>
          <w:szCs w:val="16"/>
        </w:rPr>
        <w:t>Файл</w:t>
      </w:r>
      <w:r w:rsidRPr="003F549E">
        <w:rPr>
          <w:color w:val="000000" w:themeColor="text1"/>
          <w:sz w:val="16"/>
          <w:szCs w:val="16"/>
          <w:lang w:val="en-US"/>
        </w:rPr>
        <w:t xml:space="preserve"> «</w:t>
      </w:r>
      <w:r w:rsidRPr="00911AF3">
        <w:rPr>
          <w:color w:val="000000" w:themeColor="text1"/>
          <w:sz w:val="16"/>
          <w:szCs w:val="16"/>
          <w:lang w:val="en-US"/>
        </w:rPr>
        <w:t>Heater.h</w:t>
      </w:r>
      <w:r w:rsidRPr="003F549E">
        <w:rPr>
          <w:color w:val="000000" w:themeColor="text1"/>
          <w:sz w:val="16"/>
          <w:szCs w:val="16"/>
          <w:lang w:val="en-US"/>
        </w:rPr>
        <w:t>»</w:t>
      </w:r>
    </w:p>
    <w:p w14:paraId="268D71B6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1B50141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&lt;fstream&gt;</w:t>
      </w:r>
    </w:p>
    <w:p w14:paraId="6A1F2F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"string"</w:t>
      </w:r>
    </w:p>
    <w:p w14:paraId="4972668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"iostream"</w:t>
      </w:r>
    </w:p>
    <w:p w14:paraId="44D481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"Color.h"</w:t>
      </w:r>
    </w:p>
    <w:p w14:paraId="2768473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6680BAE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38E48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48F360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Heater : public IHeater {</w:t>
      </w:r>
    </w:p>
    <w:p w14:paraId="7518BDA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512F927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912DC7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protected:</w:t>
      </w:r>
    </w:p>
    <w:p w14:paraId="539F7C2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name;</w:t>
      </w:r>
    </w:p>
    <w:p w14:paraId="286B626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3AAAC8A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44E0BA8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7C61DE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51A203E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 = 0;</w:t>
      </w:r>
    </w:p>
    <w:p w14:paraId="4F7CBDA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 = 0;</w:t>
      </w:r>
    </w:p>
    <w:p w14:paraId="7F84E93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8F2CCC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Heater(const string name, Color cl, int price, double power);</w:t>
      </w:r>
    </w:p>
    <w:p w14:paraId="05A5B46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Heater(const Heater&amp; name);</w:t>
      </w:r>
    </w:p>
    <w:p w14:paraId="41066DF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~Heater();</w:t>
      </w:r>
    </w:p>
    <w:p w14:paraId="2EB49BE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1CECA1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setname(const string name);</w:t>
      </w:r>
    </w:p>
    <w:p w14:paraId="552B728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getname() const;</w:t>
      </w:r>
    </w:p>
    <w:p w14:paraId="7ED66CC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317FB2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setcolor(Color color);</w:t>
      </w:r>
    </w:p>
    <w:p w14:paraId="4A0B51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getcolor() const;</w:t>
      </w:r>
    </w:p>
    <w:p w14:paraId="2F38D9A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30368A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setprice(int rice);</w:t>
      </w:r>
    </w:p>
    <w:p w14:paraId="24D2F8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getprice() const;</w:t>
      </w:r>
    </w:p>
    <w:p w14:paraId="4C9B0A8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2EF6BF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setpower(double power);</w:t>
      </w:r>
    </w:p>
    <w:p w14:paraId="660D4F1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getpower() const;</w:t>
      </w:r>
    </w:p>
    <w:p w14:paraId="27A05BC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DEED2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print() const;</w:t>
      </w:r>
    </w:p>
    <w:p w14:paraId="5E2115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655823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//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перегрузка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операторов</w:t>
      </w:r>
    </w:p>
    <w:p w14:paraId="0970989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operator == (int N);</w:t>
      </w:r>
    </w:p>
    <w:p w14:paraId="3F9AF6A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operator &lt; (const IHeater&amp; obj);</w:t>
      </w:r>
    </w:p>
    <w:p w14:paraId="36F5530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operator &gt; (const IHeater&amp; obj);</w:t>
      </w:r>
    </w:p>
    <w:p w14:paraId="7C7F6F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friend std::ostream&amp; operator&lt;&lt; (std::ostream&amp; cout, const Heater&amp; obj);</w:t>
      </w:r>
    </w:p>
    <w:p w14:paraId="3FE3F0FC" w14:textId="77777777" w:rsidR="00AB06E2" w:rsidRPr="00854815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26A0DBC6" w14:textId="77777777" w:rsidR="00AB06E2" w:rsidRPr="00911AF3" w:rsidRDefault="00AB06E2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«IHeater.h»</w:t>
      </w:r>
    </w:p>
    <w:p w14:paraId="041C07CF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4264519D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&lt;string&gt;</w:t>
      </w:r>
    </w:p>
    <w:p w14:paraId="1D9BBD78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7AC0585E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class IHeater{</w:t>
      </w:r>
    </w:p>
    <w:p w14:paraId="400AFBB2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protected:</w:t>
      </w:r>
    </w:p>
    <w:p w14:paraId="0066A4B9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print_header() const = 0;</w:t>
      </w:r>
    </w:p>
    <w:p w14:paraId="7CCA0480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print_info() const = 0;</w:t>
      </w:r>
    </w:p>
    <w:p w14:paraId="6D1BA4A6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58887029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string getname() const = 0;</w:t>
      </w:r>
    </w:p>
    <w:p w14:paraId="0543B87A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int getprice() const = 0;</w:t>
      </w:r>
    </w:p>
    <w:p w14:paraId="1208E329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string getcolor() const = 0;</w:t>
      </w:r>
    </w:p>
    <w:p w14:paraId="79FF5044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double getpower() const = 0;</w:t>
      </w:r>
    </w:p>
    <w:p w14:paraId="52B73FA1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print() const = 0;</w:t>
      </w:r>
    </w:p>
    <w:p w14:paraId="5B10F84D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sfile(ofstream&amp; f) = 0;</w:t>
      </w:r>
    </w:p>
    <w:p w14:paraId="351282A2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bool operator &gt; (const IHeater&amp; obj) = 0;</w:t>
      </w:r>
    </w:p>
    <w:p w14:paraId="222A4078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bool operator &lt; (const IHeater&amp; obj) = 0;</w:t>
      </w:r>
    </w:p>
    <w:p w14:paraId="49F7F73D" w14:textId="77777777" w:rsidR="00AB06E2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48D4A91D" w14:textId="77777777" w:rsidR="00C473A8" w:rsidRPr="00854815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168A217" w14:textId="77777777"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«Heater.cpp»</w:t>
      </w:r>
    </w:p>
    <w:p w14:paraId="461F1D0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32AA6D9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F3BFD7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Heater::Heater(const string name, Color cl, int price, double power)</w:t>
      </w:r>
    </w:p>
    <w:p w14:paraId="4B77D1D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EB9F88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4F7F26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5BFCD04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0CCF54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08F8768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EE8391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DE3009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Heater::Heater(const Heater&amp; name)</w:t>
      </w:r>
    </w:p>
    <w:p w14:paraId="389AADD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:Heater(name.name, name.cl, name.price, name.power)</w:t>
      </w:r>
    </w:p>
    <w:p w14:paraId="210D182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{}</w:t>
      </w:r>
    </w:p>
    <w:p w14:paraId="0E648FB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Heater::~Heater()</w:t>
      </w:r>
    </w:p>
    <w:p w14:paraId="42E97F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2C7517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38C73A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E3CD2F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Heater::setname(const string newname)</w:t>
      </w:r>
    </w:p>
    <w:p w14:paraId="3E7506C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A92902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(newname.length() == 0) throw exception("\nError name\n");</w:t>
      </w:r>
    </w:p>
    <w:p w14:paraId="53B041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name = newname;</w:t>
      </w:r>
    </w:p>
    <w:p w14:paraId="2BDCA3F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A8C0AC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9868DB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 Heater::getname() const</w:t>
      </w:r>
    </w:p>
    <w:p w14:paraId="39F8B23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4DA2CD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name;</w:t>
      </w:r>
    </w:p>
    <w:p w14:paraId="10F62E4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F5A709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B9F76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Heater::setcolor(Color color)</w:t>
      </w:r>
    </w:p>
    <w:p w14:paraId="0F88641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E73D2D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cl = color;</w:t>
      </w:r>
    </w:p>
    <w:p w14:paraId="3C6B725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10D77E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CBD90A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 Heater::getcolor() const</w:t>
      </w:r>
    </w:p>
    <w:p w14:paraId="0F63A8F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D56F8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switch (cl) {</w:t>
      </w:r>
    </w:p>
    <w:p w14:paraId="0C8A491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Color::red: return "red"; break;</w:t>
      </w:r>
    </w:p>
    <w:p w14:paraId="3022A13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Color::green: return "green"; break;</w:t>
      </w:r>
    </w:p>
    <w:p w14:paraId="3B908F9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Color::blue: return "blue"; break;</w:t>
      </w:r>
    </w:p>
    <w:p w14:paraId="33E1FD1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Color::white: return "white"; break;</w:t>
      </w:r>
    </w:p>
    <w:p w14:paraId="7FB7DFC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C11CA5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18D143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C4E932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Heater::setprice(int newprice)</w:t>
      </w:r>
    </w:p>
    <w:p w14:paraId="6D6FDF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7E2568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(newprice &lt; 0) throw out_of_range("Error price\n");</w:t>
      </w:r>
    </w:p>
    <w:p w14:paraId="411EB12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price = newprice;</w:t>
      </w:r>
    </w:p>
    <w:p w14:paraId="517E972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079B4A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813F2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Heater::getprice() const</w:t>
      </w:r>
    </w:p>
    <w:p w14:paraId="105D8D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00E535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(price)</w:t>
      </w:r>
    </w:p>
    <w:p w14:paraId="70A111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price;</w:t>
      </w:r>
    </w:p>
    <w:p w14:paraId="6E3282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return 0;</w:t>
      </w:r>
    </w:p>
    <w:p w14:paraId="22CD4E1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93AB22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BD294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Heater::setpower(double p)</w:t>
      </w:r>
    </w:p>
    <w:p w14:paraId="78934F3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653B69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 &lt; 0) throw out_of_range("Error power\n");</w:t>
      </w:r>
    </w:p>
    <w:p w14:paraId="1491B52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power = p;</w:t>
      </w:r>
    </w:p>
    <w:p w14:paraId="34DE4B6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F00039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E9688C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 Heater::getpower() const</w:t>
      </w:r>
    </w:p>
    <w:p w14:paraId="000A1AB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B022A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(power)</w:t>
      </w:r>
    </w:p>
    <w:p w14:paraId="662DDBF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power;</w:t>
      </w:r>
    </w:p>
    <w:p w14:paraId="085BCFC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return 0;</w:t>
      </w:r>
    </w:p>
    <w:p w14:paraId="453D9D6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7CBD8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237B2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Heater::print() const</w:t>
      </w:r>
    </w:p>
    <w:p w14:paraId="7DB6E09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BD2AC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print_header();</w:t>
      </w:r>
    </w:p>
    <w:p w14:paraId="0C433F4E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cout &lt;&lt; "Name: " &lt;&lt; getname() &lt;&lt; endl;</w:t>
      </w:r>
    </w:p>
    <w:p w14:paraId="0AE03B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 &lt;&lt; "Color: " &lt;&lt; getcolor() &lt;&lt; endl;</w:t>
      </w:r>
    </w:p>
    <w:p w14:paraId="574EBF2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"Price: " &lt;&lt; getprice() &lt;&lt; endl;</w:t>
      </w:r>
    </w:p>
    <w:p w14:paraId="0308030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"Power: " &lt;&lt; getpower() &lt;&lt; endl;</w:t>
      </w:r>
    </w:p>
    <w:p w14:paraId="6568DE6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print_info();</w:t>
      </w:r>
    </w:p>
    <w:p w14:paraId="032A3FB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>}</w:t>
      </w:r>
    </w:p>
    <w:p w14:paraId="06DA1AF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849D3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Heater::print_header() const</w:t>
      </w:r>
    </w:p>
    <w:p w14:paraId="433339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F3ADB0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"Heater " &lt;&lt; endl;</w:t>
      </w:r>
    </w:p>
    <w:p w14:paraId="2FF2884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66387C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35CB1A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Heater::operator==(int N)</w:t>
      </w:r>
    </w:p>
    <w:p w14:paraId="06188E7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71E3E8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 == N;</w:t>
      </w:r>
    </w:p>
    <w:p w14:paraId="5E5280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E1715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6A4432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Heater::operator&lt;(const IHeater&amp; obj)</w:t>
      </w:r>
    </w:p>
    <w:p w14:paraId="16B2292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BE2B21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 &lt; obj.getprice();</w:t>
      </w:r>
    </w:p>
    <w:p w14:paraId="52D6D0C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6154E5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A6C5CB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Heater::operator&gt;(const IHeater&amp; obj)</w:t>
      </w:r>
    </w:p>
    <w:p w14:paraId="3A2CC56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29D9E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 &gt; obj.getprice();</w:t>
      </w:r>
    </w:p>
    <w:p w14:paraId="53D22EF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161260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6FDBCE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std::ostream&amp; operator&lt;&lt;(std::ostream&amp; cout, const Heater&amp; obj)</w:t>
      </w:r>
    </w:p>
    <w:p w14:paraId="0F43DCC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978A9D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obj.getprice();</w:t>
      </w:r>
    </w:p>
    <w:p w14:paraId="65193D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cout;</w:t>
      </w:r>
    </w:p>
    <w:p w14:paraId="1450BD43" w14:textId="77777777"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8797F77" w14:textId="77777777"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«Source.cpp»</w:t>
      </w:r>
    </w:p>
    <w:p w14:paraId="681BE70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117BAA1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"Lister.h"</w:t>
      </w:r>
    </w:p>
    <w:p w14:paraId="5038784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"TStatic_matrix.h"</w:t>
      </w:r>
    </w:p>
    <w:p w14:paraId="216A889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14:paraId="0F07ECE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14:paraId="3E18ACD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14:paraId="53AB9A2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945D9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input(string &amp;s, int &amp;price, Color &amp;cl, double &amp;power) {</w:t>
      </w:r>
    </w:p>
    <w:p w14:paraId="07B6161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название нагревательного прибора: ";</w:t>
      </w:r>
    </w:p>
    <w:p w14:paraId="6F79226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cin &gt;&gt; s;</w:t>
      </w:r>
    </w:p>
    <w:p w14:paraId="1528B06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цену нагревателя: ";</w:t>
      </w:r>
    </w:p>
    <w:p w14:paraId="5504AFF1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)) {</w:t>
      </w:r>
    </w:p>
    <w:p w14:paraId="2FDE9DC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0A586E8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7D942B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мощность нагревателя: ";</w:t>
      </w:r>
    </w:p>
    <w:p w14:paraId="38453412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)) {</w:t>
      </w:r>
    </w:p>
    <w:p w14:paraId="51EB6A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4F74143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33389DE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цвет нагревательного прибора, если red - 1, green - 2, blue - 3, white - 4: ";</w:t>
      </w:r>
    </w:p>
    <w:p w14:paraId="1E0EA6E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c; cin &gt;&gt; c;</w:t>
      </w:r>
    </w:p>
    <w:p w14:paraId="3325825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switch (c) {</w:t>
      </w:r>
    </w:p>
    <w:p w14:paraId="4105698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1: cl = Color::red; break;</w:t>
      </w:r>
    </w:p>
    <w:p w14:paraId="07AEC69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2: cl = Color::green; break;</w:t>
      </w:r>
    </w:p>
    <w:p w14:paraId="5705B1E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3: cl = Color::blue; break;</w:t>
      </w:r>
    </w:p>
    <w:p w14:paraId="1086A7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4: cl = Color::white; break;</w:t>
      </w:r>
    </w:p>
    <w:p w14:paraId="18E749D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default: throw exception("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Ошибка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выбора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цвета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\n"); break;</w:t>
      </w:r>
    </w:p>
    <w:p w14:paraId="7C076D2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3F4558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F81F16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716388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main()</w:t>
      </w:r>
    </w:p>
    <w:p w14:paraId="7A83A3E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732CCD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setlocale(LC_ALL, "Russian");</w:t>
      </w:r>
    </w:p>
    <w:p w14:paraId="62E9801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a = 1;</w:t>
      </w:r>
    </w:p>
    <w:p w14:paraId="32E2E0D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const int N = 5;</w:t>
      </w:r>
    </w:p>
    <w:p w14:paraId="44D8A20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TemplateMtrx&lt;SealedHeater&gt; SH(N,N);</w:t>
      </w:r>
    </w:p>
    <w:p w14:paraId="45CD8F8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TemplateMtrx&lt;UnsealedHeater&gt; UH(N, N);</w:t>
      </w:r>
    </w:p>
    <w:p w14:paraId="7A093B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TemplateMtrx&lt;SpiralHeater&gt; SPH(N, N);</w:t>
      </w:r>
    </w:p>
    <w:p w14:paraId="4F43A7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TemplateMtrx&lt;Tub_el_Heater&gt; TH(N, N);</w:t>
      </w:r>
    </w:p>
    <w:p w14:paraId="717DCE4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Lister&lt;IHeater&gt; lst1;</w:t>
      </w:r>
    </w:p>
    <w:p w14:paraId="0260B3B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(a)</w:t>
      </w:r>
    </w:p>
    <w:p w14:paraId="52DB7FF8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>{</w:t>
      </w:r>
    </w:p>
    <w:p w14:paraId="49C93D0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try </w:t>
      </w:r>
    </w:p>
    <w:p w14:paraId="483781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{</w:t>
      </w:r>
    </w:p>
    <w:p w14:paraId="146A0F9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"Выберите действие" &lt;&lt; endl;</w:t>
      </w:r>
    </w:p>
    <w:p w14:paraId="43E41E8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"1: Чтение из файла" &lt;&lt; endl;</w:t>
      </w:r>
    </w:p>
    <w:p w14:paraId="21739CE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cout &lt;&lt; "2: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\"SealedHeater\" " &lt;&lt; endl;</w:t>
      </w:r>
    </w:p>
    <w:p w14:paraId="6B57E3F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cout &lt;&lt; "3: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\"UnsealedHeater\" " &lt;&lt; endl;</w:t>
      </w:r>
    </w:p>
    <w:p w14:paraId="25D0AF6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cout &lt;&lt; "4: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\"SpiralHeater\" " &lt;&lt; endl;</w:t>
      </w:r>
    </w:p>
    <w:p w14:paraId="51E6D3D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cout &lt;&lt; "5: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\"Tub_el_heater\" " &lt;&lt; endl;</w:t>
      </w:r>
    </w:p>
    <w:p w14:paraId="1F58F65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"6. Вывод элементов в консоль" &lt;&lt; endl;</w:t>
      </w:r>
    </w:p>
    <w:p w14:paraId="32EFDD7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"7. Вывод элементов в файл" &lt;&lt; endl;</w:t>
      </w:r>
    </w:p>
    <w:p w14:paraId="370F36D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"8: Поиск элемента " &lt;&lt; endl;</w:t>
      </w:r>
    </w:p>
    <w:p w14:paraId="5DB749B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"9: Сортировать по убыванию цены" &lt;&lt; endl;</w:t>
      </w:r>
    </w:p>
    <w:p w14:paraId="5B94D8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"0: Закончить работу" &lt;&lt; endl;</w:t>
      </w:r>
    </w:p>
    <w:p w14:paraId="7855290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cin &gt;&gt; a;</w:t>
      </w:r>
    </w:p>
    <w:p w14:paraId="761366C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switch (a) </w:t>
      </w:r>
    </w:p>
    <w:p w14:paraId="6159CDF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4D3F13B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1: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из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файла</w:t>
      </w:r>
    </w:p>
    <w:p w14:paraId="07E4E41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730E590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ifstream f;</w:t>
      </w:r>
    </w:p>
    <w:p w14:paraId="087A879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f.open("input.txt");</w:t>
      </w:r>
    </w:p>
    <w:p w14:paraId="5FB04CB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(!f.is_open()) {</w:t>
      </w:r>
    </w:p>
    <w:p w14:paraId="097D31A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Ошибка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открытия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" &lt;&lt; endl;</w:t>
      </w:r>
    </w:p>
    <w:p w14:paraId="22E592B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5C3ACDF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6FCB29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while (!f.eof()) </w:t>
      </w:r>
    </w:p>
    <w:p w14:paraId="375BD1E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5890413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c_name, s, color;</w:t>
      </w:r>
    </w:p>
    <w:p w14:paraId="3123B57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41F4D30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685043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6A31DA2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c_name &gt;&gt; s &gt;&gt; price &gt;&gt; power &gt;&gt; color)) {</w:t>
      </w:r>
    </w:p>
    <w:p w14:paraId="158BD2F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3028B5F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24DA21C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F4E564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(color == "red" || color == "Red") cl = Color::red;</w:t>
      </w:r>
    </w:p>
    <w:p w14:paraId="5B501E0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(color == "green" || color == "Green") cl = Color::green;</w:t>
      </w:r>
    </w:p>
    <w:p w14:paraId="2B9DF77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(color == "blue" || color == "Blue") cl = Color::blue;</w:t>
      </w:r>
    </w:p>
    <w:p w14:paraId="662C990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(color == "white" || color == "White") cl = Color::white;</w:t>
      </w:r>
    </w:p>
    <w:p w14:paraId="57F69B5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else {</w:t>
      </w:r>
    </w:p>
    <w:p w14:paraId="2AB272F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"Ошибка выбора цвета" &lt;&lt; endl;</w:t>
      </w:r>
    </w:p>
    <w:p w14:paraId="1AF101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2ADC763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6B106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(c_name == "SealedHeater" || c_name == "sealedHeater") {</w:t>
      </w:r>
    </w:p>
    <w:p w14:paraId="304FB47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tp;</w:t>
      </w:r>
    </w:p>
    <w:p w14:paraId="7CCB66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tp)) {</w:t>
      </w:r>
    </w:p>
    <w:p w14:paraId="223ADA5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46D815B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6AC54DC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462F7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SealedHeater* obj = new SealedHeater(s, cl, price, power, tp);</w:t>
      </w:r>
    </w:p>
    <w:p w14:paraId="55972C5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SH.Matrix_Add(obj);</w:t>
      </w:r>
    </w:p>
    <w:p w14:paraId="238DC09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1022C57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0FE20D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(c_name == "UnsealedHeater" || c_name == "unsealedHeater") {</w:t>
      </w:r>
    </w:p>
    <w:p w14:paraId="503E1A2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797DA8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ln)) {</w:t>
      </w:r>
    </w:p>
    <w:p w14:paraId="64B9E76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4AEF0A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4F7661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B89537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UnsealedHeater* obj = new UnsealedHeater(s, cl, price, power, ln);</w:t>
      </w:r>
    </w:p>
    <w:p w14:paraId="2E54A02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UH.Matrix_Add(obj);</w:t>
      </w:r>
    </w:p>
    <w:p w14:paraId="7F90C56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6FF27E1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4DD6CF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(c_name == "SpiralHeater" || c_name == "spiralHeater") {</w:t>
      </w:r>
    </w:p>
    <w:p w14:paraId="7DAA03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7E50ED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en;</w:t>
      </w:r>
    </w:p>
    <w:p w14:paraId="01C6FB0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ln &gt;&gt; en)) {</w:t>
      </w:r>
    </w:p>
    <w:p w14:paraId="4998CF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06539B5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507A9E2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B12710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SpiralHeater* obj = new SpiralHeater(s, cl, price, power, ln, en);</w:t>
      </w:r>
    </w:p>
    <w:p w14:paraId="5D86BCC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SPH.Matrix_Add(obj);</w:t>
      </w:r>
    </w:p>
    <w:p w14:paraId="150446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6013748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56A28B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(c_name == "Tub_el_heater" || c_name == "tub_el_heater") {</w:t>
      </w:r>
    </w:p>
    <w:p w14:paraId="34A823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th;</w:t>
      </w:r>
    </w:p>
    <w:p w14:paraId="316EB7F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th)) {</w:t>
      </w:r>
    </w:p>
    <w:p w14:paraId="7F933C3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4E79F5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37CC228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D54F4D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Tub_el_Heater* obj = new Tub_el_Heater(s, cl, price, power, th);</w:t>
      </w:r>
    </w:p>
    <w:p w14:paraId="2F41187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TH.Matrix_Add(obj);</w:t>
      </w:r>
    </w:p>
    <w:p w14:paraId="6F53A66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77249BB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2764F3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FC8B59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71EB0A7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0FD624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2: // SealedHeater</w:t>
      </w:r>
    </w:p>
    <w:p w14:paraId="73B1138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6B4780B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3122597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power, tp;</w:t>
      </w:r>
    </w:p>
    <w:p w14:paraId="0DCF8B8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6E290E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3819E35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5432CEA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максимальную температуру нагревателя: ";</w:t>
      </w:r>
    </w:p>
    <w:p w14:paraId="3C2DCA6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 (!(cin &gt;&gt; tp)) {</w:t>
      </w:r>
    </w:p>
    <w:p w14:paraId="43BAE2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38C75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E832D3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SealedHeater* obj = new SealedHeater(s, cl, price, power, tp);</w:t>
      </w:r>
    </w:p>
    <w:p w14:paraId="396AB93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SH.Matrix_Add(obj);</w:t>
      </w:r>
    </w:p>
    <w:p w14:paraId="4E4FBD1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64169E0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obj;</w:t>
      </w:r>
    </w:p>
    <w:p w14:paraId="52B88D7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0D17E6C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8FDEE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3: // UnsealedHeater</w:t>
      </w:r>
    </w:p>
    <w:p w14:paraId="70B004D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2BB7808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39C9B63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0A5F742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0AF6F94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3FC5996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1A9A7C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33A9044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длинну нагревателя: ";</w:t>
      </w:r>
    </w:p>
    <w:p w14:paraId="76166744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14:paraId="54849A7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E2747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3EB621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UnsealedHeater* obj = new UnsealedHeater(s, cl, price, power, ln);</w:t>
      </w:r>
    </w:p>
    <w:p w14:paraId="381F936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UH.Matrix_Add(obj);</w:t>
      </w:r>
    </w:p>
    <w:p w14:paraId="2E67B2D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5B448758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delete obj;</w:t>
      </w:r>
    </w:p>
    <w:p w14:paraId="6F091F5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4C0568A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68C091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4: // SpiralHeater</w:t>
      </w:r>
    </w:p>
    <w:p w14:paraId="4544681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6C5A9D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6B5D66A6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double power;</w:t>
      </w:r>
    </w:p>
    <w:p w14:paraId="7937ED9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71A3448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en;</w:t>
      </w:r>
    </w:p>
    <w:p w14:paraId="1F88B43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5A75FB8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7B3FD65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5B0FA9F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длинну нагревателя: ";</w:t>
      </w:r>
    </w:p>
    <w:p w14:paraId="02F75BA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if (!(cin &gt;&gt; ln)) {</w:t>
      </w:r>
    </w:p>
    <w:p w14:paraId="66837B4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5D1DC87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5AA11E8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замкнут ли нагревательный элемент(Yes - 1, No - 0): ";</w:t>
      </w:r>
    </w:p>
    <w:p w14:paraId="721D06F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if (!(cin &gt;&gt; en)) {</w:t>
      </w:r>
    </w:p>
    <w:p w14:paraId="5EA04CF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46B4FAC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806028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SpiralHeater* obj = new SpiralHeater(s, cl, price, power, ln, en);</w:t>
      </w:r>
    </w:p>
    <w:p w14:paraId="099BEB8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SPH.Matrix_Add(obj);</w:t>
      </w:r>
    </w:p>
    <w:p w14:paraId="3DA6945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3A96D8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obj;</w:t>
      </w:r>
    </w:p>
    <w:p w14:paraId="47FE837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0A06822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6BC4A7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5: // Tub_el_heater</w:t>
      </w:r>
    </w:p>
    <w:p w14:paraId="7082975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5CF3EC9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tmp, price;</w:t>
      </w:r>
    </w:p>
    <w:p w14:paraId="14C7777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433F666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th;</w:t>
      </w:r>
    </w:p>
    <w:p w14:paraId="72474FA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34C7D79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71A79E5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4672568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толщину стенок нагревателя: ";</w:t>
      </w:r>
    </w:p>
    <w:p w14:paraId="2B6F759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 (!(cin &gt;&gt; th)) {</w:t>
      </w:r>
    </w:p>
    <w:p w14:paraId="6DFF83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E77621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4FAFCD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Tub_el_Heater* obj = new Tub_el_Heater(s, cl, price, power, th);</w:t>
      </w:r>
    </w:p>
    <w:p w14:paraId="6BC1F6DA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TH.Matrix_Add(obj);</w:t>
      </w:r>
    </w:p>
    <w:p w14:paraId="0B27FE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lst1.add(obj);</w:t>
      </w:r>
    </w:p>
    <w:p w14:paraId="186DD1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obj;</w:t>
      </w:r>
    </w:p>
    <w:p w14:paraId="4812BD28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11EF8E69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3714AF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6: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вывод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консоль</w:t>
      </w:r>
    </w:p>
    <w:p w14:paraId="12213C71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20187D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lst1.Print();</w:t>
      </w:r>
    </w:p>
    <w:p w14:paraId="669C88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1E2BF7A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7C9756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7: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</w:p>
    <w:p w14:paraId="26A9A3D2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4FE79FE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ofstream F;</w:t>
      </w:r>
    </w:p>
    <w:p w14:paraId="419AE2C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 f_name = "output.txt";</w:t>
      </w:r>
    </w:p>
    <w:p w14:paraId="6DFB06D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F.open(f_name);</w:t>
      </w:r>
    </w:p>
    <w:p w14:paraId="5243684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lst1.save(F);</w:t>
      </w:r>
    </w:p>
    <w:p w14:paraId="7F049940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F.close();</w:t>
      </w:r>
    </w:p>
    <w:p w14:paraId="6E78193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106B7134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4E289DF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8: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поиск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элемента</w:t>
      </w:r>
    </w:p>
    <w:p w14:paraId="01CFE969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>{</w:t>
      </w:r>
    </w:p>
    <w:p w14:paraId="203A19D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"Выберите критерий поиска: " &lt;&lt; endl;</w:t>
      </w:r>
    </w:p>
    <w:p w14:paraId="6FFF206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"1: цена" &lt;&lt; endl;</w:t>
      </w:r>
    </w:p>
    <w:p w14:paraId="298A2C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"2: мощность" &lt;&lt; endl;</w:t>
      </w:r>
    </w:p>
    <w:p w14:paraId="34C94159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cout &lt;&lt; "3: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имя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" &lt;&lt; endl;</w:t>
      </w:r>
    </w:p>
    <w:p w14:paraId="27DCBD83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A5F1D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tmp;</w:t>
      </w:r>
    </w:p>
    <w:p w14:paraId="0E02AD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tmp)) {</w:t>
      </w:r>
    </w:p>
    <w:p w14:paraId="17BE231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7454AF7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6FDD974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switch (tmp)</w:t>
      </w:r>
    </w:p>
    <w:p w14:paraId="2301F15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C94490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1:</w:t>
      </w:r>
    </w:p>
    <w:p w14:paraId="7FC29B1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67C56D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1C15B3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цену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14:paraId="078A558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price)) {</w:t>
      </w:r>
    </w:p>
    <w:p w14:paraId="6100B7A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392225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83C1E9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lst1.findpr(price);</w:t>
      </w:r>
    </w:p>
    <w:p w14:paraId="456DC57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1F3C6A4D" w14:textId="77777777"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BC6D52D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case 2:</w:t>
      </w:r>
    </w:p>
    <w:p w14:paraId="45ED0AF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1C9B9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power;</w:t>
      </w:r>
    </w:p>
    <w:p w14:paraId="22DCABA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мощность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14:paraId="06B1D9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power)) {</w:t>
      </w:r>
    </w:p>
    <w:p w14:paraId="6FF57156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3609D745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294429E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lst1.findpow(power);</w:t>
      </w:r>
    </w:p>
    <w:p w14:paraId="7CCC64FC" w14:textId="77777777"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484B2396" w14:textId="77777777" w:rsidR="00AB06E2" w:rsidRPr="006D383A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5A11E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 3:</w:t>
      </w:r>
    </w:p>
    <w:p w14:paraId="110B2D3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74D29C4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name;</w:t>
      </w:r>
    </w:p>
    <w:p w14:paraId="4EC22EF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название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14:paraId="0A90147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name)) {</w:t>
      </w:r>
    </w:p>
    <w:p w14:paraId="546EF50C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3FBBADF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E0CD590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lst1.findnm(name);</w:t>
      </w:r>
    </w:p>
    <w:p w14:paraId="6D69B513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0B5489D9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5390BB2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882788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0572DEA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2B890D13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3C76C0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9: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сортировка</w:t>
      </w:r>
    </w:p>
    <w:p w14:paraId="5488B790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1BF6F9CA" w14:textId="77777777" w:rsidR="00AB06E2" w:rsidRPr="003F549E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Признак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сортировки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цена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" &lt;&lt; 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endl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;</w:t>
      </w:r>
    </w:p>
    <w:p w14:paraId="6CD9722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SH.sortprice();</w:t>
      </w:r>
    </w:p>
    <w:p w14:paraId="6CFC3B3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UH.sortprice();</w:t>
      </w:r>
    </w:p>
    <w:p w14:paraId="2378CE7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SPH.sortprice();</w:t>
      </w:r>
    </w:p>
    <w:p w14:paraId="6C94FC6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TH.sortprice();</w:t>
      </w:r>
    </w:p>
    <w:p w14:paraId="2AA3C11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lst1.sortprice();</w:t>
      </w:r>
    </w:p>
    <w:p w14:paraId="6733D99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4B2F32D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CBE832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3B949B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64E3C0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catch (runtime_error&amp; e) {</w:t>
      </w:r>
    </w:p>
    <w:p w14:paraId="126117F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cerr &lt;&lt; e.what() &lt;&lt; endl;</w:t>
      </w:r>
    </w:p>
    <w:p w14:paraId="31E0D5D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cin.clear();</w:t>
      </w:r>
    </w:p>
    <w:p w14:paraId="1977752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cin.ignore(numeric_limits&lt;streamsize&gt;::max(), '\n');</w:t>
      </w:r>
    </w:p>
    <w:p w14:paraId="16D6959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1367B3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catch (exception&amp; ex) </w:t>
      </w:r>
    </w:p>
    <w:p w14:paraId="62216B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3728157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ex.what() &lt;&lt; endl;</w:t>
      </w:r>
    </w:p>
    <w:p w14:paraId="17CCE2E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A2A96B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catch (...) </w:t>
      </w:r>
    </w:p>
    <w:p w14:paraId="3EE56E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02D4E96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D09D6A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D7B8E4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80EBFB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system("pause");</w:t>
      </w:r>
    </w:p>
    <w:p w14:paraId="78DEB67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0;</w:t>
      </w:r>
    </w:p>
    <w:p w14:paraId="130AAFE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C0BCFA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="00911AF3"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«Color.h»</w:t>
      </w:r>
    </w:p>
    <w:p w14:paraId="0C2AB24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5D0641D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"IHeater.h"</w:t>
      </w:r>
    </w:p>
    <w:p w14:paraId="5419564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enum class Color { red, green, blue, white };</w:t>
      </w:r>
    </w:p>
    <w:p w14:paraId="6B0F0A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B1E38B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1734B4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F1AD6F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3B610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«TStatic_Matrix.h»</w:t>
      </w:r>
    </w:p>
    <w:p w14:paraId="4AB3773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61F03D4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class TemplateMtrx</w:t>
      </w:r>
    </w:p>
    <w:p w14:paraId="586BF2F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05582B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B857AA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3ABF4B6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TemplateMtrx(int i, int j);</w:t>
      </w:r>
    </w:p>
    <w:p w14:paraId="57BBCBF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Matrix_Add(T* ConstrData);</w:t>
      </w:r>
    </w:p>
    <w:p w14:paraId="5A8C82A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del();</w:t>
      </w:r>
    </w:p>
    <w:p w14:paraId="5B7CCB7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print() const;</w:t>
      </w:r>
    </w:p>
    <w:p w14:paraId="5D9627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find(int price) const;</w:t>
      </w:r>
    </w:p>
    <w:p w14:paraId="646FF44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sortprice();</w:t>
      </w:r>
    </w:p>
    <w:p w14:paraId="35FBCA3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~TemplateMtrx();</w:t>
      </w:r>
    </w:p>
    <w:p w14:paraId="1789B28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8933D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639A5BF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m;</w:t>
      </w:r>
    </w:p>
    <w:p w14:paraId="33C7D63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n;</w:t>
      </w:r>
    </w:p>
    <w:p w14:paraId="14711B7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  <w:t>int Elem1 = 0;</w:t>
      </w:r>
    </w:p>
    <w:p w14:paraId="5237CC9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Elem2 = 0;</w:t>
      </w:r>
    </w:p>
    <w:p w14:paraId="41B0C2A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T*** matrx;</w:t>
      </w:r>
    </w:p>
    <w:p w14:paraId="3529506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CFF167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310D241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02EC99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7DF999D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TemplateMtrx&lt;T&gt;::TemplateMtrx(int m, int n)</w:t>
      </w:r>
    </w:p>
    <w:p w14:paraId="6B90FA4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3DEF9D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this-&gt;m = m;</w:t>
      </w:r>
    </w:p>
    <w:p w14:paraId="0C24A5C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this-&gt;n = n;</w:t>
      </w:r>
    </w:p>
    <w:p w14:paraId="74F8548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 = new T * *[m];</w:t>
      </w:r>
    </w:p>
    <w:p w14:paraId="75CF90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 {</w:t>
      </w:r>
    </w:p>
    <w:p w14:paraId="36E1369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 = new T * [n];</w:t>
      </w:r>
    </w:p>
    <w:p w14:paraId="78F828B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n; j++) {</w:t>
      </w:r>
    </w:p>
    <w:p w14:paraId="633F5AA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matrx[i][j] = nullptr;</w:t>
      </w:r>
    </w:p>
    <w:p w14:paraId="1085DF3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AD1D27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E841EF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DA577D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FF3928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5E4A19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TemplateMtrx&lt;T&gt;::Matrix_Add(T* ConstrData)</w:t>
      </w:r>
    </w:p>
    <w:p w14:paraId="5BBEE54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56FD8B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m - 1 &amp;&amp; Elem2 == n - 1 &amp;&amp; matrx[Elem1][Elem2] != nullptr) {</w:t>
      </w:r>
    </w:p>
    <w:p w14:paraId="6ED90C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exception("\nMatrix owerflow\n");</w:t>
      </w:r>
    </w:p>
    <w:p w14:paraId="17B0B52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};</w:t>
      </w:r>
    </w:p>
    <w:p w14:paraId="71217B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m - 1 &amp;&amp; Elem2 == n - 1 &amp;&amp; matrx[Elem1][Elem2] == nullptr) {</w:t>
      </w:r>
    </w:p>
    <w:p w14:paraId="2C8990B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ConstrData;</w:t>
      </w:r>
    </w:p>
    <w:p w14:paraId="3480ACD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773AC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((Elem1 != m - 1) &amp;&amp; (Elem2 == n - 1)) {</w:t>
      </w:r>
    </w:p>
    <w:p w14:paraId="3BAB39F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ConstrData;</w:t>
      </w:r>
    </w:p>
    <w:p w14:paraId="32DB036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Elem1++;</w:t>
      </w:r>
    </w:p>
    <w:p w14:paraId="171D93D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 = 0;</w:t>
      </w:r>
    </w:p>
    <w:p w14:paraId="64BDF67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6A474F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{</w:t>
      </w:r>
    </w:p>
    <w:p w14:paraId="4E2803B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ConstrData;</w:t>
      </w:r>
    </w:p>
    <w:p w14:paraId="70246BF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Elem2++;</w:t>
      </w:r>
    </w:p>
    <w:p w14:paraId="404E91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12A697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31D7A5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CEB093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FCE347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54BF81C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1E1E91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62B7C34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TemplateMtrx&lt;T&gt;::del()</w:t>
      </w:r>
    </w:p>
    <w:p w14:paraId="3ECACC1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505482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m - 1 &amp;&amp; Elem2 == n - 1 &amp;&amp; matrx[Elem1][Elem2] != nullptr) {</w:t>
      </w:r>
    </w:p>
    <w:p w14:paraId="36ADF54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nullptr;</w:t>
      </w:r>
    </w:p>
    <w:p w14:paraId="4AA7A15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BE4C2A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(Elem2 == 0) {</w:t>
      </w:r>
    </w:p>
    <w:p w14:paraId="320C177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Elem1--;</w:t>
      </w:r>
    </w:p>
    <w:p w14:paraId="14EC52A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 = n - 1;</w:t>
      </w:r>
    </w:p>
    <w:p w14:paraId="492B62C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nullptr;</w:t>
      </w:r>
    </w:p>
    <w:p w14:paraId="207A2AA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9C38D9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{</w:t>
      </w:r>
    </w:p>
    <w:p w14:paraId="2E1B4E1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Elem2--;</w:t>
      </w:r>
    </w:p>
    <w:p w14:paraId="688FB4B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nullptr;</w:t>
      </w:r>
    </w:p>
    <w:p w14:paraId="6C1429E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C97FB2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D89D8A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C49A3A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7018632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TemplateMtrx&lt;T&gt;::print() const</w:t>
      </w:r>
    </w:p>
    <w:p w14:paraId="72A1E54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7E5C18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543DAE0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0 &amp;&amp; Elem2 == 0) throw exception("\nMatrix empty\n");</w:t>
      </w:r>
    </w:p>
    <w:p w14:paraId="5D49606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 {</w:t>
      </w:r>
    </w:p>
    <w:p w14:paraId="630391C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n; j++) {</w:t>
      </w:r>
    </w:p>
    <w:p w14:paraId="1AFB602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 != nullptr) {</w:t>
      </w:r>
    </w:p>
    <w:p w14:paraId="38A44CC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matrx[i][j]-&gt;print();</w:t>
      </w:r>
    </w:p>
    <w:p w14:paraId="12221FE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endl;</w:t>
      </w:r>
    </w:p>
    <w:p w14:paraId="422E777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BAA2A4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A24F76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7331B4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EAB5BB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EAA0A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A20DA7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596AC85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TemplateMtrx&lt;T&gt;::find(int price) const</w:t>
      </w:r>
    </w:p>
    <w:p w14:paraId="7095D22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EAB323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 {</w:t>
      </w:r>
    </w:p>
    <w:p w14:paraId="48B2A6D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n; j++) {</w:t>
      </w:r>
    </w:p>
    <w:p w14:paraId="08B6B8A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 != NULL) {</w:t>
      </w:r>
    </w:p>
    <w:p w14:paraId="64D5D95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(price == matrx[i][j]-&gt;getprice()) {</w:t>
      </w:r>
    </w:p>
    <w:p w14:paraId="7B00E60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matrx[i][j]-&gt;print();</w:t>
      </w:r>
    </w:p>
    <w:p w14:paraId="6C85968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BED6A6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E16C5E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AB337B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86E1B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531100A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E52668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4A33FF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TemplateMtrx&lt;T&gt;::sortprice()</w:t>
      </w:r>
    </w:p>
    <w:p w14:paraId="47DB66F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709240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k = 0; k &lt; m * n; k++) {</w:t>
      </w:r>
    </w:p>
    <w:p w14:paraId="44B84A1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i++){</w:t>
      </w:r>
    </w:p>
    <w:p w14:paraId="6CFFC9A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 - 1; j++) {</w:t>
      </w:r>
    </w:p>
    <w:p w14:paraId="2BE8997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155507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 != nullptr &amp;&amp; matrx[i][j + 1] != nullptr) {</w:t>
      </w:r>
    </w:p>
    <w:p w14:paraId="7A07272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(matrx[i][j]-&gt;getprice() &lt; matrx[i][j + 1]-&gt;getprice()) {</w:t>
      </w:r>
    </w:p>
    <w:p w14:paraId="7F77381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swap(matrx[i][j], matrx[i][j + 1]);</w:t>
      </w:r>
    </w:p>
    <w:p w14:paraId="1BAF107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matrx[i][j]-&gt;getprice() &lt;&lt; "~";</w:t>
      </w:r>
    </w:p>
    <w:p w14:paraId="261662F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matrx[i][j + 1]-&gt;getprice() &lt;&lt; "[" &lt;&lt; i &lt;&lt; j &lt;&lt; "]";</w:t>
      </w:r>
    </w:p>
    <w:p w14:paraId="43DE919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C851A9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95AC6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A6D232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7EAC3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458C74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CE2BB7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13EFD6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88B45B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71FE17E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TemplateMtrx&lt;T&gt;::~TemplateMtrx()</w:t>
      </w:r>
    </w:p>
    <w:p w14:paraId="3BE8E3D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07AB6C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a = 0; a &lt; m; a++) {</w:t>
      </w:r>
    </w:p>
    <w:p w14:paraId="2EC1F4A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(matrx[a] != NULL)</w:t>
      </w:r>
    </w:p>
    <w:p w14:paraId="61D3DC9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17C3A8D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matrx[a];</w:t>
      </w:r>
    </w:p>
    <w:p w14:paraId="4830005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48AD09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  <w:t>}</w:t>
      </w:r>
    </w:p>
    <w:p w14:paraId="0C7124C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delete[] matrx;</w:t>
      </w:r>
    </w:p>
    <w:p w14:paraId="6B9C736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C042E73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776F1A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Lister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»</w:t>
      </w:r>
    </w:p>
    <w:p w14:paraId="29227C7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2B0D125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2F85167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"Void_Lister.h"</w:t>
      </w:r>
    </w:p>
    <w:p w14:paraId="1FBB363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14:paraId="6C1C6A5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14:paraId="1927B3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14:paraId="231ACB7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5FB710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&lt;typename T&gt;</w:t>
      </w:r>
    </w:p>
    <w:p w14:paraId="2A2C4EF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Lister : private VoidLister {</w:t>
      </w:r>
    </w:p>
    <w:p w14:paraId="00DD6A3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4941753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add(T* obj) {</w:t>
      </w:r>
    </w:p>
    <w:p w14:paraId="6F3A64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VoidLister::add(static_cast&lt;void*&gt;(obj));</w:t>
      </w:r>
    </w:p>
    <w:p w14:paraId="2E268815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73F6AC5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6EFB292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remove() {</w:t>
      </w:r>
    </w:p>
    <w:p w14:paraId="64A29548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VoidLister::remove();</w:t>
      </w:r>
    </w:p>
    <w:p w14:paraId="4C45C9F1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C60F3C6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E74C8E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empty() {</w:t>
      </w:r>
    </w:p>
    <w:p w14:paraId="014AF9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VoidLister::empty();</w:t>
      </w:r>
    </w:p>
    <w:p w14:paraId="3464423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54DD8E9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6870A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Print() const {</w:t>
      </w:r>
    </w:p>
    <w:p w14:paraId="55B7D8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08F58DA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while (current != nullptr) {</w:t>
      </w:r>
    </w:p>
    <w:p w14:paraId="4F48BBB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T* obj = static_cast&lt;T*&gt;(current-&gt;data);</w:t>
      </w:r>
    </w:p>
    <w:p w14:paraId="3456A9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obj-&gt;print();</w:t>
      </w:r>
    </w:p>
    <w:p w14:paraId="7BC1133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390B9221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BF1D1C9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709BEA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BE49E3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save(ofstream&amp; f) {</w:t>
      </w:r>
    </w:p>
    <w:p w14:paraId="7C971D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Node* current = head;</w:t>
      </w:r>
    </w:p>
    <w:p w14:paraId="4C5EBED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69CC7D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 = static_cast&lt;T*&gt;(current-&gt;data);</w:t>
      </w:r>
    </w:p>
    <w:p w14:paraId="64F381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obj-&gt;sfile(f);</w:t>
      </w:r>
    </w:p>
    <w:p w14:paraId="6CBB13D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5FF4F5D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389530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643771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53D23C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sortprice() {</w:t>
      </w:r>
    </w:p>
    <w:p w14:paraId="45930C8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35551C9E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while (current != nullptr) {</w:t>
      </w:r>
    </w:p>
    <w:p w14:paraId="1D37B75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T* obj1 = static_cast&lt;T*&gt;(current-&gt;data);</w:t>
      </w:r>
    </w:p>
    <w:p w14:paraId="7D8215B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prev = head;</w:t>
      </w:r>
    </w:p>
    <w:p w14:paraId="028810C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(prev != nullptr) {</w:t>
      </w:r>
    </w:p>
    <w:p w14:paraId="38F79EF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obj2 = static_cast&lt;T*&gt;(prev-&gt;data);</w:t>
      </w:r>
    </w:p>
    <w:p w14:paraId="0E9973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(*obj1 &gt; *obj2) swap(current-&gt;data, prev-&gt;data);</w:t>
      </w:r>
    </w:p>
    <w:p w14:paraId="2FFC275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prev = prev-&gt;next;</w:t>
      </w:r>
    </w:p>
    <w:p w14:paraId="777DD9F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220D79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30FC831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23D05A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A0DE54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220BA7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findpr(int price) {</w:t>
      </w:r>
    </w:p>
    <w:p w14:paraId="1C9D540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5AAC3A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f = 1;</w:t>
      </w:r>
    </w:p>
    <w:p w14:paraId="1C492FF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3EC14F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static_cast&lt;T*&gt;(current-&gt;data);</w:t>
      </w:r>
    </w:p>
    <w:p w14:paraId="190FD8E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(obj1-&gt;getprice() == price) {</w:t>
      </w:r>
    </w:p>
    <w:p w14:paraId="10007EB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14:paraId="7E091A4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obj1-&gt;print();</w:t>
      </w:r>
    </w:p>
    <w:p w14:paraId="3E42D92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592B8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08B99A45" w14:textId="77777777" w:rsidR="00911AF3" w:rsidRPr="003F549E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536001C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</w:p>
    <w:p w14:paraId="2531691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14:paraId="739A695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5C8B0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F284D2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824E0E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findpow(int power) {</w:t>
      </w:r>
    </w:p>
    <w:p w14:paraId="49D4009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6526729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f = 1;</w:t>
      </w:r>
    </w:p>
    <w:p w14:paraId="0F06383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7CA73C0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static_cast&lt;T*&gt;(current-&gt;data);</w:t>
      </w:r>
    </w:p>
    <w:p w14:paraId="36B7565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(obj1-&gt;getpower() == power) {</w:t>
      </w:r>
    </w:p>
    <w:p w14:paraId="3277906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14:paraId="2FEADE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obj1-&gt;print();</w:t>
      </w:r>
    </w:p>
    <w:p w14:paraId="60652D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47E6A4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20BFC065" w14:textId="77777777" w:rsidR="00911AF3" w:rsidRPr="003F549E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7744A8A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</w:p>
    <w:p w14:paraId="2007C15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14:paraId="64915EB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7EB04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E146AD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0536C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findnm(string name) {</w:t>
      </w:r>
    </w:p>
    <w:p w14:paraId="1B85DF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79EDDED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f = 1;</w:t>
      </w:r>
    </w:p>
    <w:p w14:paraId="358B041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31280D4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static_cast&lt;T*&gt;(current-&gt;data);</w:t>
      </w:r>
    </w:p>
    <w:p w14:paraId="6891C4A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(obj1-&gt;getname() == name) {</w:t>
      </w:r>
    </w:p>
    <w:p w14:paraId="3B329B3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14:paraId="1F79E8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obj1-&gt;print();</w:t>
      </w:r>
    </w:p>
    <w:p w14:paraId="22D4585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74E7EB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295FFC49" w14:textId="77777777" w:rsidR="00911AF3" w:rsidRPr="003F549E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625E532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3F549E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</w:p>
    <w:p w14:paraId="57A83EA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14:paraId="6C787DCF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57F52AD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093A703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B7B1B1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5CCA5A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9FDEB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D3EF25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2E40A0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162D7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Void_Lister.h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»</w:t>
      </w:r>
    </w:p>
    <w:p w14:paraId="37F0A70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2643A2B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&lt;list&gt;</w:t>
      </w:r>
    </w:p>
    <w:p w14:paraId="0BC6EA2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&lt;iostream&gt;</w:t>
      </w:r>
    </w:p>
    <w:p w14:paraId="69129F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A6CCCB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VoidLister {</w:t>
      </w:r>
    </w:p>
    <w:p w14:paraId="0AF5EF7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protected:</w:t>
      </w:r>
    </w:p>
    <w:p w14:paraId="17F01BB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struct Node {</w:t>
      </w:r>
    </w:p>
    <w:p w14:paraId="71642ED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void* data;</w:t>
      </w:r>
    </w:p>
    <w:p w14:paraId="2B66F0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next;</w:t>
      </w:r>
    </w:p>
    <w:p w14:paraId="271FE10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};</w:t>
      </w:r>
    </w:p>
    <w:p w14:paraId="0D096B3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head;</w:t>
      </w:r>
    </w:p>
    <w:p w14:paraId="3D62FF5D" w14:textId="77777777" w:rsidR="00911AF3" w:rsidRPr="003F549E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>:</w:t>
      </w:r>
    </w:p>
    <w:p w14:paraId="19EB593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3F549E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void add(void* obj) { // добавление в конец списка</w:t>
      </w:r>
    </w:p>
    <w:p w14:paraId="74CA894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 (head == nullptr) {</w:t>
      </w:r>
    </w:p>
    <w:p w14:paraId="1901D4D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newNode = new Node;</w:t>
      </w:r>
    </w:p>
    <w:p w14:paraId="764E365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newNode-&gt;data = obj;</w:t>
      </w:r>
    </w:p>
    <w:p w14:paraId="3188387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newNode-&gt;next = head;</w:t>
      </w:r>
    </w:p>
    <w:p w14:paraId="51EC28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head = newNode;</w:t>
      </w:r>
    </w:p>
    <w:p w14:paraId="6BD29C0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9B805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{</w:t>
      </w:r>
    </w:p>
    <w:p w14:paraId="73C9BDB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1D7F8E9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(current-&gt;next != nullptr) {</w:t>
      </w:r>
    </w:p>
    <w:p w14:paraId="418DF56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7E0CFD6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362826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newNode = new Node;</w:t>
      </w:r>
    </w:p>
    <w:p w14:paraId="0532955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newNode-&gt;data = obj;</w:t>
      </w:r>
    </w:p>
    <w:p w14:paraId="0098339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newNode-&gt;next = nullptr;</w:t>
      </w:r>
    </w:p>
    <w:p w14:paraId="69FF69B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current-&gt;next = newNode;</w:t>
      </w:r>
    </w:p>
    <w:p w14:paraId="0688619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39157CD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0862C5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lastRenderedPageBreak/>
        <w:tab/>
        <w:t>void remove() { // удаление из конца списка</w:t>
      </w:r>
    </w:p>
    <w:p w14:paraId="502F77F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Node* current = head;</w:t>
      </w:r>
    </w:p>
    <w:p w14:paraId="481A278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prev = nullptr;</w:t>
      </w:r>
    </w:p>
    <w:p w14:paraId="2E6C50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C665B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(current-&gt;next != nullptr) {</w:t>
      </w:r>
    </w:p>
    <w:p w14:paraId="4DD66F0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prev = current;</w:t>
      </w:r>
    </w:p>
    <w:p w14:paraId="366D5DB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1CB031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662D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(prev == nullptr) head = nullptr;</w:t>
      </w:r>
    </w:p>
    <w:p w14:paraId="20E8580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prev-&gt;next = nullptr;</w:t>
      </w:r>
    </w:p>
    <w:p w14:paraId="0C84EFD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current;</w:t>
      </w:r>
    </w:p>
    <w:p w14:paraId="62F0C30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9777DF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bool empty()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пустота</w:t>
      </w:r>
    </w:p>
    <w:p w14:paraId="08279D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72E1A3D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head == nullptr;</w:t>
      </w:r>
    </w:p>
    <w:p w14:paraId="5556A79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86974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~VoidLister() {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деструктор</w:t>
      </w:r>
    </w:p>
    <w:p w14:paraId="009AAE0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(head != nullptr) {</w:t>
      </w:r>
    </w:p>
    <w:p w14:paraId="491307B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temp = head;</w:t>
      </w:r>
    </w:p>
    <w:p w14:paraId="7A1B50F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head = head-&gt;next;</w:t>
      </w:r>
    </w:p>
    <w:p w14:paraId="04FE117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temp;</w:t>
      </w:r>
    </w:p>
    <w:p w14:paraId="21F0ADE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94CBFE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069D4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77049B0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6BCFC1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«SealedHeater.h»</w:t>
      </w:r>
    </w:p>
    <w:p w14:paraId="1B1FF9C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34BD8DE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66F9852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D75DF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7E08D2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SealedHeater : public Heater</w:t>
      </w:r>
    </w:p>
    <w:p w14:paraId="338CE96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FE20A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5DB8B4C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temperature;</w:t>
      </w:r>
    </w:p>
    <w:p w14:paraId="11FCE5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DED0A7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SealedHeater(const string name, Color cl, int price, double power, double temperature);</w:t>
      </w:r>
    </w:p>
    <w:p w14:paraId="79B7DED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DEC7C8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settp(double tp);</w:t>
      </w:r>
    </w:p>
    <w:p w14:paraId="147217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gettp() const;</w:t>
      </w:r>
    </w:p>
    <w:p w14:paraId="77F4605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7520465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7236562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299345E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11EE340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A4F648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«SealedHeater.cpp»</w:t>
      </w:r>
    </w:p>
    <w:p w14:paraId="52CFB94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14:paraId="0602A6F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ECD10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SealedHeater::SealedHeater(const string name, Color cl, int price, double power, double temperature) :Heater(name, cl, price, power)</w:t>
      </w:r>
    </w:p>
    <w:p w14:paraId="0BFDE6A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685347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5F3B40E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7F35BF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4BF3F25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68A5017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settp(temperature);</w:t>
      </w:r>
    </w:p>
    <w:p w14:paraId="1D35465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FD8158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FBDBB8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SealedHeater::settp(double tp)</w:t>
      </w:r>
    </w:p>
    <w:p w14:paraId="6CD0C0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F83409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(tp &lt; 0) throw out_of_range("Error price\n");</w:t>
      </w:r>
    </w:p>
    <w:p w14:paraId="0952A39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temperature = tp;</w:t>
      </w:r>
    </w:p>
    <w:p w14:paraId="4259FE6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18120D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1D4A74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 SealedHeater::gettp() const</w:t>
      </w:r>
    </w:p>
    <w:p w14:paraId="76220ED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3A0CD0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temperature;</w:t>
      </w:r>
    </w:p>
    <w:p w14:paraId="1AE5C3D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B9690C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A3C15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SealedHeater::print_header() const</w:t>
      </w:r>
    </w:p>
    <w:p w14:paraId="4E1D43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3B8F98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"Sealed Heater " &lt;&lt; endl;</w:t>
      </w:r>
    </w:p>
    <w:p w14:paraId="7A4A12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6C208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CC7C99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SealedHeater::print_info() const</w:t>
      </w:r>
    </w:p>
    <w:p w14:paraId="778DEF6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B2680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max temperature: " &lt;&lt; gettp() &lt;&lt; endl;</w:t>
      </w:r>
    </w:p>
    <w:p w14:paraId="2F1CF4B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4E3C84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186F2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SealedHeater::sfile(ofstream&amp; f)</w:t>
      </w:r>
    </w:p>
    <w:p w14:paraId="2101E28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05B1E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"Sealed Heater" &lt;&lt; endl;</w:t>
      </w:r>
    </w:p>
    <w:p w14:paraId="22A5FC4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getname() &lt;&lt; endl;</w:t>
      </w:r>
    </w:p>
    <w:p w14:paraId="54CB681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getcolor() &lt;&lt; endl;</w:t>
      </w:r>
    </w:p>
    <w:p w14:paraId="1A64F45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to_string(getprice()) &lt;&lt; endl;</w:t>
      </w:r>
    </w:p>
    <w:p w14:paraId="2DFEEA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to_string(getpower()) &lt;&lt; endl;</w:t>
      </w:r>
    </w:p>
    <w:p w14:paraId="2782869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to_string(gettp()) &lt;&lt; endl;</w:t>
      </w:r>
    </w:p>
    <w:p w14:paraId="55728A66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26345DB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1FB4C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«UnsealedHeater.h»</w:t>
      </w:r>
    </w:p>
    <w:p w14:paraId="60A19F7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33702F3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71CF27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3366B0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class UnsealedHeater : </w:t>
      </w:r>
    </w:p>
    <w:p w14:paraId="49B545C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public Heater</w:t>
      </w:r>
    </w:p>
    <w:p w14:paraId="4A43F49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C0BD9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5DA0A2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lenght;</w:t>
      </w:r>
    </w:p>
    <w:p w14:paraId="7675D82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1F29E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UnsealedHeater(const string name, Color cl, int price, double power, float lenght);</w:t>
      </w:r>
    </w:p>
    <w:p w14:paraId="73B2778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0A162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setlenght(float len);</w:t>
      </w:r>
    </w:p>
    <w:p w14:paraId="6A5228A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getlenght() const;</w:t>
      </w:r>
    </w:p>
    <w:p w14:paraId="6CEFAC1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41AB065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591F12C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1820D1C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3E1BDB6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DBD46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«UnsealedHeater.cpp»</w:t>
      </w:r>
    </w:p>
    <w:p w14:paraId="71458F68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"UnsealedHeater.h"</w:t>
      </w:r>
    </w:p>
    <w:p w14:paraId="149B87DD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DB7DF2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UnsealedHeater::UnsealedHeater(const string name, Color cl, int price, double power, float lenght) :Heater(name, cl, price, power)</w:t>
      </w:r>
    </w:p>
    <w:p w14:paraId="01F8F26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677157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617FE9E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033D01B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56775ED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3C7E08A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setlenght(lenght);</w:t>
      </w:r>
    </w:p>
    <w:p w14:paraId="4A1F593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getlenght();</w:t>
      </w:r>
    </w:p>
    <w:p w14:paraId="2FAD9B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226AFD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133ADA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UnsealedHeater::setlenght(float len)</w:t>
      </w:r>
    </w:p>
    <w:p w14:paraId="069AD4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CD1B9B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(len &lt; 0) throw out_of_range("Error price\n");</w:t>
      </w:r>
    </w:p>
    <w:p w14:paraId="14CDA73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lenght = len;</w:t>
      </w:r>
    </w:p>
    <w:p w14:paraId="3094189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C7FE9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238C6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 UnsealedHeater::getlenght() const</w:t>
      </w:r>
    </w:p>
    <w:p w14:paraId="27174D0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3F273C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lenght;</w:t>
      </w:r>
    </w:p>
    <w:p w14:paraId="4750BD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F954F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E24455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UnsealedHeater::print_header() const</w:t>
      </w:r>
    </w:p>
    <w:p w14:paraId="708505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A3D6D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"Unsealed Heater" &lt;&lt; endl;</w:t>
      </w:r>
    </w:p>
    <w:p w14:paraId="618E9B2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6E3809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0C9BF2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UnsealedHeater::print_info() const</w:t>
      </w:r>
    </w:p>
    <w:p w14:paraId="66B73D3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B559F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lenght: " &lt;&lt; getlenght() &lt;&lt; endl;</w:t>
      </w:r>
    </w:p>
    <w:p w14:paraId="2E48A4B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3E4718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DE4087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UnsealedHeater::sfile(ofstream&amp; f)</w:t>
      </w:r>
    </w:p>
    <w:p w14:paraId="1026389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556C86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"Unsealed Heater" &lt;&lt; endl;</w:t>
      </w:r>
    </w:p>
    <w:p w14:paraId="0D52404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getname() &lt;&lt; endl;</w:t>
      </w:r>
    </w:p>
    <w:p w14:paraId="2778B41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getcolor() &lt;&lt; endl;</w:t>
      </w:r>
    </w:p>
    <w:p w14:paraId="5CA2B1F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to_string(getprice()) &lt;&lt; endl;</w:t>
      </w:r>
    </w:p>
    <w:p w14:paraId="689182F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to_string(getpower()) &lt;&lt; endl;</w:t>
      </w:r>
    </w:p>
    <w:p w14:paraId="3159B60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to_string(getlenght()) &lt;&lt; endl;</w:t>
      </w:r>
    </w:p>
    <w:p w14:paraId="59A87618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2EC74AD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E8FD97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«Tub_el_heater.h»</w:t>
      </w:r>
    </w:p>
    <w:p w14:paraId="5F95F0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1636B6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>#include "Heater.h"</w:t>
      </w:r>
    </w:p>
    <w:p w14:paraId="4C16AC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CE0B08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Tub_el_Heater :</w:t>
      </w:r>
    </w:p>
    <w:p w14:paraId="72E00A7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public Heater</w:t>
      </w:r>
    </w:p>
    <w:p w14:paraId="17FE93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C7FDDB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7069DE5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thickness;</w:t>
      </w:r>
    </w:p>
    <w:p w14:paraId="2884A60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03E200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Tub_el_Heater(const string name, Color cl, int price, double power, float thickness);</w:t>
      </w:r>
    </w:p>
    <w:p w14:paraId="104C7DF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18A46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setthickness(float thick);</w:t>
      </w:r>
    </w:p>
    <w:p w14:paraId="10CBE6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getthickness() const;</w:t>
      </w:r>
    </w:p>
    <w:p w14:paraId="7953619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0ED321E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54C8DBD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38A7563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06A29CC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7642A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«Tub_el_heater.cpp»</w:t>
      </w:r>
    </w:p>
    <w:p w14:paraId="48BB4AD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43223D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14:paraId="2296E3B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1AB15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Tub_el_Heater::Tub_el_Heater(const string name, Color cl, int price, double power, float thickness) :Heater(name, cl, price, power)</w:t>
      </w:r>
    </w:p>
    <w:p w14:paraId="6B650C3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93959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1EDDBD0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3BA8CDB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55E7E29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3BEC3B7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setthickness(thickness);</w:t>
      </w:r>
    </w:p>
    <w:p w14:paraId="70B1BC5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D9412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4A411B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Tub_el_Heater::setthickness(float thick)</w:t>
      </w:r>
    </w:p>
    <w:p w14:paraId="054919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05EC3E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(thick &lt; 0) throw out_of_range("Error price\n");</w:t>
      </w:r>
    </w:p>
    <w:p w14:paraId="2E8D3F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thickness = thick;</w:t>
      </w:r>
    </w:p>
    <w:p w14:paraId="7BDBCD8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A68BC5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F0E18A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 Tub_el_Heater::getthickness() const</w:t>
      </w:r>
    </w:p>
    <w:p w14:paraId="3AD5216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D6F389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thickness;</w:t>
      </w:r>
    </w:p>
    <w:p w14:paraId="4EDBFB2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840289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06225F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Tub_el_Heater::print_header() const</w:t>
      </w:r>
    </w:p>
    <w:p w14:paraId="50581B6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F20E72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"Tubular electric heater " &lt;&lt; endl;</w:t>
      </w:r>
    </w:p>
    <w:p w14:paraId="0C4FF6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2C245F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203AFB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Tub_el_Heater::print_info() const</w:t>
      </w:r>
    </w:p>
    <w:p w14:paraId="02799B6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E4AE1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tub wall thickness: " &lt;&lt; getthickness() &lt;&lt; endl;</w:t>
      </w:r>
    </w:p>
    <w:p w14:paraId="69BA091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20FB0E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A631EA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Tub_el_Heater::sfile(ofstream&amp; f)</w:t>
      </w:r>
    </w:p>
    <w:p w14:paraId="279B420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A411F8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"Unsealed Heater" &lt;&lt; endl;</w:t>
      </w:r>
    </w:p>
    <w:p w14:paraId="7F64144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getname() &lt;&lt; endl;</w:t>
      </w:r>
    </w:p>
    <w:p w14:paraId="3D69C5A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getcolor() &lt;&lt; endl;</w:t>
      </w:r>
    </w:p>
    <w:p w14:paraId="1DD0487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to_string(getprice()) &lt;&lt; endl;</w:t>
      </w:r>
    </w:p>
    <w:p w14:paraId="5A7820C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to_string(getpower()) &lt;&lt; endl;</w:t>
      </w:r>
    </w:p>
    <w:p w14:paraId="4D8DF9D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to_string(getthickness()) &lt;&lt; endl;</w:t>
      </w:r>
    </w:p>
    <w:p w14:paraId="5AB7540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61F419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82549A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«SpiralHeater.h»</w:t>
      </w:r>
    </w:p>
    <w:p w14:paraId="0986694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0482713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"UnsealedHeater.h"</w:t>
      </w:r>
    </w:p>
    <w:p w14:paraId="1B3DEDF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1DF3CA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5C25B7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SpiralHeater : public UnsealedHeater</w:t>
      </w:r>
    </w:p>
    <w:p w14:paraId="2E08AF4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390A0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0D42F3E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elongated;</w:t>
      </w:r>
    </w:p>
    <w:p w14:paraId="5C93CFB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D938CE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SpiralHeater(const string name, Color cl, int price, double power, float lenght, bool el);</w:t>
      </w:r>
    </w:p>
    <w:p w14:paraId="1092087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D5C533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setel(bool el);</w:t>
      </w:r>
    </w:p>
    <w:p w14:paraId="69F13A7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665D17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1C59EC1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40C359F1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215E4ABE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9662C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«SpiralHeater.cpp»</w:t>
      </w:r>
    </w:p>
    <w:p w14:paraId="1FD341C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14:paraId="068FF51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BBA663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SpiralHeater::SpiralHeater(const string name, Color cl, int price, double power, float lenght, bool el) :UnsealedHeater(name, cl, price, power, lenght)</w:t>
      </w:r>
    </w:p>
    <w:p w14:paraId="18F05D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8453A9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72E6714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0D956FC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38ED6F1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07CCC59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UnsealedHeater::setlenght(lenght);</w:t>
      </w:r>
    </w:p>
    <w:p w14:paraId="55C4F6B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setel(elongated);</w:t>
      </w:r>
    </w:p>
    <w:p w14:paraId="0039A18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DF7543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467CD4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SpiralHeater::setel(bool el)</w:t>
      </w:r>
    </w:p>
    <w:p w14:paraId="2D3BF81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0A93A2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elongated = el;</w:t>
      </w:r>
    </w:p>
    <w:p w14:paraId="27290C6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CCD158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2C05EB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SpiralHeater::print_header() const</w:t>
      </w:r>
    </w:p>
    <w:p w14:paraId="78FDAD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6F220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"Spiral Heater " &lt;&lt; endl;</w:t>
      </w:r>
    </w:p>
    <w:p w14:paraId="01E8320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3D2E4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C8CF73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SpiralHeater::print_info() const</w:t>
      </w:r>
    </w:p>
    <w:p w14:paraId="16F53EB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973D9B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UnsealedHeater::print_info();</w:t>
      </w:r>
    </w:p>
    <w:p w14:paraId="4C74C05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elongated: " &lt;&lt; (elongated ? "True" : "False") &lt;&lt; endl;</w:t>
      </w:r>
    </w:p>
    <w:p w14:paraId="36028DB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B025D8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4C9B2B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SpiralHeater::sfile(ofstream&amp; f)</w:t>
      </w:r>
    </w:p>
    <w:p w14:paraId="08D91D2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C40F7E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UnsealedHeater::sfile(f);</w:t>
      </w:r>
    </w:p>
    <w:p w14:paraId="3373275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(elongated ?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"True" : "False") &lt;&lt; endl;</w:t>
      </w:r>
    </w:p>
    <w:p w14:paraId="76AFC1CF" w14:textId="11408E3B" w:rsidR="00911AF3" w:rsidRPr="003F549E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  <w:sectPr w:rsidR="00911AF3" w:rsidRPr="003F549E" w:rsidSect="00911AF3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57C08F26" w14:textId="77777777" w:rsidR="003F549E" w:rsidRPr="00854815" w:rsidRDefault="003F549E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523BECD" w14:textId="77777777" w:rsidR="00AB06E2" w:rsidRPr="00854815" w:rsidRDefault="00AB06E2" w:rsidP="00AB06E2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19"/>
          <w:lang w:eastAsia="en-US"/>
        </w:rPr>
      </w:pPr>
    </w:p>
    <w:p w14:paraId="075B9B2A" w14:textId="77777777"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05C41D1" w14:textId="77777777"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E55EB88" w14:textId="77777777"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1399CDE" w14:textId="77777777" w:rsidR="00086AA2" w:rsidRPr="00086AA2" w:rsidRDefault="00086AA2" w:rsidP="00086AA2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7" w:name="_Toc168033752"/>
      <w:r w:rsidRPr="00086AA2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3. Руководство пользователя</w:t>
      </w:r>
      <w:bookmarkEnd w:id="67"/>
    </w:p>
    <w:p w14:paraId="2A43D009" w14:textId="004CCA52" w:rsidR="00086AA2" w:rsidRPr="00887E4B" w:rsidRDefault="00086AA2" w:rsidP="0013466C">
      <w:pPr>
        <w:tabs>
          <w:tab w:val="left" w:pos="709"/>
        </w:tabs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 xml:space="preserve">1. </w:t>
      </w:r>
      <w:r w:rsidR="0013466C">
        <w:rPr>
          <w:sz w:val="28"/>
          <w:szCs w:val="28"/>
        </w:rPr>
        <w:t xml:space="preserve"> </w:t>
      </w:r>
      <w:r w:rsidRPr="00887E4B">
        <w:rPr>
          <w:sz w:val="28"/>
          <w:szCs w:val="28"/>
        </w:rPr>
        <w:t>Общие сведения о программе</w:t>
      </w:r>
    </w:p>
    <w:p w14:paraId="0690A584" w14:textId="77777777"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Исполнительный файл:</w:t>
      </w:r>
      <w:r w:rsidR="005038F1">
        <w:rPr>
          <w:sz w:val="28"/>
          <w:szCs w:val="28"/>
        </w:rPr>
        <w:t xml:space="preserve"> </w:t>
      </w:r>
      <w:r w:rsidR="00CC2385">
        <w:rPr>
          <w:sz w:val="28"/>
          <w:szCs w:val="28"/>
        </w:rPr>
        <w:t>Курс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Pr="00887E4B">
        <w:rPr>
          <w:sz w:val="28"/>
          <w:szCs w:val="28"/>
        </w:rPr>
        <w:t xml:space="preserve">. </w:t>
      </w:r>
    </w:p>
    <w:p w14:paraId="762A6DED" w14:textId="020476C3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 xml:space="preserve">2. </w:t>
      </w:r>
      <w:r w:rsidR="0013466C">
        <w:rPr>
          <w:sz w:val="28"/>
          <w:szCs w:val="28"/>
        </w:rPr>
        <w:t xml:space="preserve"> </w:t>
      </w:r>
      <w:r w:rsidRPr="00887E4B">
        <w:rPr>
          <w:sz w:val="28"/>
          <w:szCs w:val="28"/>
        </w:rPr>
        <w:t>Описание установки</w:t>
      </w:r>
    </w:p>
    <w:p w14:paraId="54C8070C" w14:textId="77777777"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Установка программы не требуется.</w:t>
      </w:r>
    </w:p>
    <w:p w14:paraId="18C32B35" w14:textId="368AB311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 xml:space="preserve">3. </w:t>
      </w:r>
      <w:r w:rsidR="0013466C">
        <w:rPr>
          <w:sz w:val="28"/>
          <w:szCs w:val="28"/>
        </w:rPr>
        <w:t xml:space="preserve"> </w:t>
      </w:r>
      <w:r w:rsidRPr="00887E4B">
        <w:rPr>
          <w:sz w:val="28"/>
          <w:szCs w:val="28"/>
        </w:rPr>
        <w:t>Описание запуска</w:t>
      </w:r>
    </w:p>
    <w:p w14:paraId="125D4D8C" w14:textId="77777777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Двойным нажатием левой кнопки мыши запустить файл</w:t>
      </w:r>
      <w:r w:rsidR="005038F1">
        <w:rPr>
          <w:sz w:val="28"/>
          <w:szCs w:val="28"/>
        </w:rPr>
        <w:t xml:space="preserve"> ЛБ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Pr="00887E4B">
        <w:rPr>
          <w:sz w:val="28"/>
          <w:szCs w:val="28"/>
        </w:rPr>
        <w:t>.</w:t>
      </w:r>
    </w:p>
    <w:p w14:paraId="2074BDAA" w14:textId="1CFA571A" w:rsidR="00086AA2" w:rsidRPr="00086AA2" w:rsidRDefault="00086AA2" w:rsidP="0001276F">
      <w:pPr>
        <w:spacing w:before="240"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 xml:space="preserve">4. </w:t>
      </w:r>
      <w:r w:rsidR="0013466C">
        <w:rPr>
          <w:sz w:val="28"/>
          <w:szCs w:val="28"/>
        </w:rPr>
        <w:t xml:space="preserve"> </w:t>
      </w:r>
      <w:r w:rsidRPr="00887E4B">
        <w:rPr>
          <w:sz w:val="28"/>
          <w:szCs w:val="28"/>
        </w:rPr>
        <w:t>Инструкция по работе</w:t>
      </w:r>
    </w:p>
    <w:p w14:paraId="399CF960" w14:textId="4AEC4A78"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 xml:space="preserve">4.1. </w:t>
      </w:r>
      <w:r w:rsidR="0013466C">
        <w:rPr>
          <w:sz w:val="28"/>
          <w:szCs w:val="28"/>
        </w:rPr>
        <w:t xml:space="preserve"> </w:t>
      </w:r>
      <w:r w:rsidRPr="00887E4B">
        <w:rPr>
          <w:sz w:val="28"/>
          <w:szCs w:val="28"/>
        </w:rPr>
        <w:t>Описание возможностей программы</w:t>
      </w:r>
    </w:p>
    <w:p w14:paraId="5617B0D0" w14:textId="77777777" w:rsidR="00086AA2" w:rsidRDefault="00CC2385" w:rsidP="006119A7">
      <w:pPr>
        <w:spacing w:line="360" w:lineRule="auto"/>
        <w:ind w:firstLine="284"/>
        <w:jc w:val="both"/>
        <w:rPr>
          <w:sz w:val="28"/>
          <w:szCs w:val="28"/>
        </w:rPr>
      </w:pPr>
      <w:r w:rsidRPr="00CC2385">
        <w:rPr>
          <w:sz w:val="28"/>
          <w:szCs w:val="28"/>
        </w:rPr>
        <w:t>В открывшемся консольном окне выбрать режим раб</w:t>
      </w:r>
      <w:r w:rsidR="0061675F">
        <w:rPr>
          <w:sz w:val="28"/>
          <w:szCs w:val="28"/>
        </w:rPr>
        <w:t>оты путем ввода цифры от 0 до 9</w:t>
      </w:r>
      <w:r w:rsidRPr="00CC2385">
        <w:rPr>
          <w:sz w:val="28"/>
          <w:szCs w:val="28"/>
        </w:rPr>
        <w:t xml:space="preserve"> (рис. П3.1). При вводе цифры 0 программа завершит работу. Действия 1-5 нужны д</w:t>
      </w:r>
      <w:r w:rsidR="0061675F">
        <w:rPr>
          <w:sz w:val="28"/>
          <w:szCs w:val="28"/>
        </w:rPr>
        <w:t>ля ввода, 6,7 для вывода, а 8-9 для работы с контейнером</w:t>
      </w:r>
      <w:r w:rsidRPr="00CC2385">
        <w:rPr>
          <w:sz w:val="28"/>
          <w:szCs w:val="28"/>
        </w:rPr>
        <w:t xml:space="preserve">. При выборе ручного ввода данные вводятся строго согласно пояснениям в самой консоли. </w:t>
      </w:r>
      <w:r w:rsidR="00AB394D">
        <w:rPr>
          <w:sz w:val="28"/>
          <w:szCs w:val="28"/>
        </w:rPr>
        <w:t>Во время работы программы можно выбирать любые действия, пока вы не закончите работу.</w:t>
      </w:r>
    </w:p>
    <w:p w14:paraId="65E70CB4" w14:textId="77777777" w:rsidR="00053B93" w:rsidRDefault="0061675F" w:rsidP="000110EE">
      <w:pPr>
        <w:ind w:firstLine="284"/>
        <w:jc w:val="center"/>
        <w:rPr>
          <w:sz w:val="28"/>
          <w:szCs w:val="28"/>
        </w:rPr>
      </w:pPr>
      <w:r w:rsidRPr="0061675F">
        <w:rPr>
          <w:noProof/>
          <w:sz w:val="28"/>
          <w:szCs w:val="28"/>
        </w:rPr>
        <w:drawing>
          <wp:inline distT="0" distB="0" distL="0" distR="0" wp14:anchorId="2A4CE927" wp14:editId="63993417">
            <wp:extent cx="2676899" cy="2172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BC9F" w14:textId="63E04675" w:rsidR="0001276F" w:rsidRDefault="00053B93" w:rsidP="000110EE">
      <w:pPr>
        <w:spacing w:line="360" w:lineRule="auto"/>
        <w:ind w:firstLine="284"/>
        <w:jc w:val="center"/>
        <w:rPr>
          <w:sz w:val="28"/>
          <w:szCs w:val="28"/>
        </w:rPr>
      </w:pPr>
      <w:r w:rsidRPr="00CC2385">
        <w:rPr>
          <w:sz w:val="28"/>
          <w:szCs w:val="28"/>
        </w:rPr>
        <w:t>рис. П3.1</w:t>
      </w:r>
      <w:r w:rsidR="003825E3" w:rsidRPr="003825E3">
        <w:t xml:space="preserve"> </w:t>
      </w:r>
      <w:r w:rsidR="003825E3" w:rsidRPr="003825E3">
        <w:rPr>
          <w:sz w:val="28"/>
          <w:szCs w:val="28"/>
        </w:rPr>
        <w:t>Консольное окно с выбором действия</w:t>
      </w:r>
    </w:p>
    <w:p w14:paraId="342926F7" w14:textId="77777777" w:rsidR="000110EE" w:rsidRDefault="000110E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A4F122" w14:textId="2DFBE912" w:rsidR="002F0B4B" w:rsidRPr="002F0B4B" w:rsidRDefault="002F0B4B" w:rsidP="0001276F">
      <w:pPr>
        <w:spacing w:line="360" w:lineRule="auto"/>
        <w:ind w:firstLine="284"/>
        <w:rPr>
          <w:sz w:val="28"/>
          <w:szCs w:val="28"/>
        </w:rPr>
      </w:pPr>
      <w:r w:rsidRPr="002F0B4B">
        <w:rPr>
          <w:sz w:val="28"/>
          <w:szCs w:val="28"/>
        </w:rPr>
        <w:lastRenderedPageBreak/>
        <w:t xml:space="preserve">4.2 </w:t>
      </w:r>
      <w:r w:rsidR="0013466C">
        <w:rPr>
          <w:sz w:val="28"/>
          <w:szCs w:val="28"/>
        </w:rPr>
        <w:t xml:space="preserve"> </w:t>
      </w:r>
      <w:r w:rsidRPr="002F0B4B">
        <w:rPr>
          <w:sz w:val="28"/>
          <w:szCs w:val="28"/>
        </w:rPr>
        <w:t>Описание файлового ввода</w:t>
      </w:r>
    </w:p>
    <w:p w14:paraId="4DC3893B" w14:textId="29166EC6" w:rsidR="002F0B4B" w:rsidRPr="00086AA2" w:rsidRDefault="002F0B4B" w:rsidP="006119A7">
      <w:pPr>
        <w:spacing w:line="360" w:lineRule="auto"/>
        <w:ind w:firstLine="284"/>
        <w:jc w:val="both"/>
        <w:rPr>
          <w:sz w:val="28"/>
          <w:szCs w:val="28"/>
        </w:rPr>
      </w:pPr>
      <w:r w:rsidRPr="002F0B4B">
        <w:rPr>
          <w:sz w:val="28"/>
          <w:szCs w:val="28"/>
        </w:rPr>
        <w:t>При выборе действия чтения из файла, данные заполняются автоматически, так как ф</w:t>
      </w:r>
      <w:r>
        <w:rPr>
          <w:sz w:val="28"/>
          <w:szCs w:val="28"/>
        </w:rPr>
        <w:t>айл задан в программе</w:t>
      </w:r>
      <w:r w:rsidR="0069661F">
        <w:rPr>
          <w:sz w:val="28"/>
          <w:szCs w:val="28"/>
        </w:rPr>
        <w:t xml:space="preserve"> (Рис. П3.2</w:t>
      </w:r>
      <w:r w:rsidR="0069661F" w:rsidRPr="002F0B4B">
        <w:rPr>
          <w:sz w:val="28"/>
          <w:szCs w:val="28"/>
        </w:rPr>
        <w:t>).</w:t>
      </w:r>
      <w:r w:rsidR="0069661F">
        <w:rPr>
          <w:sz w:val="28"/>
          <w:szCs w:val="28"/>
        </w:rPr>
        <w:t xml:space="preserve"> Файл должен находится непосредственно в директории рядом с Курс</w:t>
      </w:r>
      <w:r w:rsidR="0069661F" w:rsidRPr="00887E4B">
        <w:rPr>
          <w:sz w:val="28"/>
          <w:szCs w:val="28"/>
        </w:rPr>
        <w:t>.</w:t>
      </w:r>
      <w:r w:rsidR="0069661F" w:rsidRPr="00887E4B">
        <w:rPr>
          <w:sz w:val="28"/>
          <w:szCs w:val="28"/>
          <w:lang w:val="en-US"/>
        </w:rPr>
        <w:t>exe</w:t>
      </w:r>
      <w:r w:rsidR="00BE0988">
        <w:rPr>
          <w:sz w:val="28"/>
          <w:szCs w:val="28"/>
        </w:rPr>
        <w:t>.</w:t>
      </w:r>
    </w:p>
    <w:p w14:paraId="61747B24" w14:textId="77777777" w:rsidR="00086AA2" w:rsidRPr="00757FD9" w:rsidRDefault="0069661F" w:rsidP="000110EE">
      <w:pPr>
        <w:ind w:firstLine="425"/>
        <w:jc w:val="center"/>
        <w:rPr>
          <w:sz w:val="28"/>
          <w:szCs w:val="28"/>
        </w:rPr>
      </w:pPr>
      <w:r w:rsidRPr="0069661F">
        <w:rPr>
          <w:noProof/>
          <w:sz w:val="28"/>
          <w:szCs w:val="28"/>
        </w:rPr>
        <w:drawing>
          <wp:inline distT="0" distB="0" distL="0" distR="0" wp14:anchorId="077035AB" wp14:editId="76C79664">
            <wp:extent cx="2476846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FABA" w14:textId="658B2D10" w:rsidR="0001276F" w:rsidRDefault="0069661F" w:rsidP="000110EE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П3.2</w:t>
      </w:r>
      <w:r w:rsidRPr="003825E3">
        <w:t xml:space="preserve"> </w:t>
      </w:r>
      <w:r w:rsidRPr="003825E3">
        <w:rPr>
          <w:sz w:val="28"/>
          <w:szCs w:val="28"/>
        </w:rPr>
        <w:t>Консольное</w:t>
      </w:r>
      <w:r w:rsidR="00E328A4">
        <w:rPr>
          <w:sz w:val="28"/>
          <w:szCs w:val="28"/>
        </w:rPr>
        <w:t xml:space="preserve"> окно</w:t>
      </w:r>
      <w:r w:rsidRPr="003825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чтения файла</w:t>
      </w:r>
    </w:p>
    <w:p w14:paraId="53EC9825" w14:textId="5AC735B2" w:rsidR="00E328A4" w:rsidRPr="00D40CD2" w:rsidRDefault="00E328A4" w:rsidP="00B137E7">
      <w:pPr>
        <w:spacing w:line="360" w:lineRule="auto"/>
        <w:ind w:firstLine="426"/>
        <w:jc w:val="both"/>
        <w:rPr>
          <w:sz w:val="28"/>
          <w:szCs w:val="28"/>
        </w:rPr>
      </w:pPr>
      <w:r w:rsidRPr="00E328A4">
        <w:rPr>
          <w:sz w:val="28"/>
          <w:szCs w:val="28"/>
        </w:rPr>
        <w:t xml:space="preserve">Ниже приведен пример заполнения данных в файле. </w:t>
      </w:r>
      <w:r w:rsidR="00D40CD2">
        <w:rPr>
          <w:sz w:val="28"/>
          <w:szCs w:val="28"/>
        </w:rPr>
        <w:t>В самой первой строке прописывается класс</w:t>
      </w:r>
      <w:r w:rsidR="009832E6">
        <w:rPr>
          <w:sz w:val="28"/>
          <w:szCs w:val="28"/>
        </w:rPr>
        <w:t>,</w:t>
      </w:r>
      <w:r w:rsidR="00D40CD2">
        <w:rPr>
          <w:sz w:val="28"/>
          <w:szCs w:val="28"/>
        </w:rPr>
        <w:t xml:space="preserve"> к которому принадлежит данный объект.</w:t>
      </w:r>
      <w:r w:rsidR="00592560" w:rsidRPr="00592560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Каждый</w:t>
      </w:r>
      <w:r w:rsidR="00592560" w:rsidRPr="00E328A4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параметр устройства</w:t>
      </w:r>
      <w:r w:rsidR="00592560" w:rsidRPr="00E328A4">
        <w:rPr>
          <w:sz w:val="28"/>
          <w:szCs w:val="28"/>
        </w:rPr>
        <w:t xml:space="preserve"> прописывает</w:t>
      </w:r>
      <w:r w:rsidR="00592560">
        <w:rPr>
          <w:sz w:val="28"/>
          <w:szCs w:val="28"/>
        </w:rPr>
        <w:t>ся в отдельной строке в порядке, который задан при ручном вводе в консольном окне</w:t>
      </w:r>
      <w:r w:rsidR="0001276F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(Рис. П3.3</w:t>
      </w:r>
      <w:r w:rsidR="00592560" w:rsidRPr="00E328A4">
        <w:rPr>
          <w:sz w:val="28"/>
          <w:szCs w:val="28"/>
        </w:rPr>
        <w:t>).</w:t>
      </w:r>
    </w:p>
    <w:p w14:paraId="3695B6E8" w14:textId="77777777" w:rsidR="00E328A4" w:rsidRPr="00E328A4" w:rsidRDefault="00D40CD2" w:rsidP="00AB2D00">
      <w:pPr>
        <w:ind w:firstLine="284"/>
        <w:jc w:val="center"/>
        <w:rPr>
          <w:sz w:val="28"/>
          <w:szCs w:val="28"/>
        </w:rPr>
      </w:pPr>
      <w:r w:rsidRPr="00D40CD2">
        <w:rPr>
          <w:noProof/>
          <w:sz w:val="28"/>
          <w:szCs w:val="28"/>
        </w:rPr>
        <w:drawing>
          <wp:inline distT="0" distB="0" distL="0" distR="0" wp14:anchorId="61E18026" wp14:editId="465973F2">
            <wp:extent cx="1590675" cy="2095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3080"/>
                    <a:stretch/>
                  </pic:blipFill>
                  <pic:spPr bwMode="auto">
                    <a:xfrm>
                      <a:off x="0" y="0"/>
                      <a:ext cx="1597221" cy="210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8A4" w:rsidRPr="00E328A4">
        <w:rPr>
          <w:sz w:val="28"/>
          <w:szCs w:val="28"/>
        </w:rPr>
        <w:t xml:space="preserve"> </w:t>
      </w:r>
    </w:p>
    <w:p w14:paraId="2896B89A" w14:textId="77777777" w:rsidR="00E328A4" w:rsidRDefault="00E328A4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П3.3</w:t>
      </w:r>
      <w:r w:rsidRPr="00E328A4">
        <w:rPr>
          <w:sz w:val="28"/>
          <w:szCs w:val="28"/>
        </w:rPr>
        <w:t>. Пример ввода данных</w:t>
      </w:r>
      <w:r w:rsidR="00DB529B">
        <w:rPr>
          <w:sz w:val="28"/>
          <w:szCs w:val="28"/>
        </w:rPr>
        <w:t xml:space="preserve"> в файле</w:t>
      </w:r>
    </w:p>
    <w:p w14:paraId="3934A903" w14:textId="74A2F128" w:rsidR="00232453" w:rsidRPr="00232453" w:rsidRDefault="00232453" w:rsidP="0001276F">
      <w:pPr>
        <w:spacing w:line="360" w:lineRule="auto"/>
        <w:ind w:firstLine="284"/>
        <w:rPr>
          <w:sz w:val="28"/>
          <w:szCs w:val="28"/>
        </w:rPr>
      </w:pPr>
      <w:r w:rsidRPr="00232453">
        <w:rPr>
          <w:sz w:val="28"/>
          <w:szCs w:val="28"/>
        </w:rPr>
        <w:lastRenderedPageBreak/>
        <w:t xml:space="preserve">4.3 </w:t>
      </w:r>
      <w:r w:rsidR="00047DA1">
        <w:rPr>
          <w:sz w:val="28"/>
          <w:szCs w:val="28"/>
        </w:rPr>
        <w:t xml:space="preserve"> </w:t>
      </w:r>
      <w:r w:rsidRPr="00232453">
        <w:rPr>
          <w:sz w:val="28"/>
          <w:szCs w:val="28"/>
        </w:rPr>
        <w:t>Описание файлового вывода</w:t>
      </w:r>
    </w:p>
    <w:p w14:paraId="3444B35B" w14:textId="77777777" w:rsidR="00232453" w:rsidRPr="00232453" w:rsidRDefault="00232453" w:rsidP="006119A7">
      <w:pPr>
        <w:spacing w:line="360" w:lineRule="auto"/>
        <w:ind w:firstLine="284"/>
        <w:jc w:val="both"/>
        <w:rPr>
          <w:sz w:val="28"/>
          <w:szCs w:val="28"/>
        </w:rPr>
      </w:pPr>
      <w:r w:rsidRPr="00232453">
        <w:rPr>
          <w:sz w:val="28"/>
          <w:szCs w:val="28"/>
        </w:rPr>
        <w:t>В открывшемся консольном окне ввести 7 номер действия (файловый вывод)</w:t>
      </w:r>
      <w:r w:rsidR="00954D4F" w:rsidRPr="00954D4F">
        <w:rPr>
          <w:sz w:val="28"/>
          <w:szCs w:val="28"/>
        </w:rPr>
        <w:t xml:space="preserve"> </w:t>
      </w:r>
      <w:r w:rsidR="00954D4F" w:rsidRPr="00232453">
        <w:rPr>
          <w:sz w:val="28"/>
          <w:szCs w:val="28"/>
        </w:rPr>
        <w:t>(Рис. П3.5).</w:t>
      </w:r>
      <w:r w:rsidRPr="00232453">
        <w:rPr>
          <w:sz w:val="28"/>
          <w:szCs w:val="28"/>
        </w:rPr>
        <w:t xml:space="preserve"> После </w:t>
      </w:r>
      <w:r>
        <w:rPr>
          <w:sz w:val="28"/>
          <w:szCs w:val="28"/>
        </w:rPr>
        <w:t xml:space="preserve">производится вывод в файл </w:t>
      </w:r>
      <w:r>
        <w:rPr>
          <w:sz w:val="28"/>
          <w:szCs w:val="28"/>
          <w:lang w:val="en-US"/>
        </w:rPr>
        <w:t>output</w:t>
      </w:r>
      <w:r w:rsidRPr="002324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232453">
        <w:rPr>
          <w:sz w:val="28"/>
          <w:szCs w:val="28"/>
        </w:rPr>
        <w:t xml:space="preserve"> </w:t>
      </w:r>
      <w:r w:rsidR="0001276F">
        <w:rPr>
          <w:sz w:val="28"/>
          <w:szCs w:val="28"/>
        </w:rPr>
        <w:t>расположенный</w:t>
      </w:r>
      <w:r>
        <w:rPr>
          <w:sz w:val="28"/>
          <w:szCs w:val="28"/>
        </w:rPr>
        <w:t xml:space="preserve"> в директории рядом с Курс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="00954D4F">
        <w:rPr>
          <w:sz w:val="28"/>
          <w:szCs w:val="28"/>
        </w:rPr>
        <w:t>.</w:t>
      </w:r>
    </w:p>
    <w:p w14:paraId="4AA166AD" w14:textId="77777777" w:rsidR="00232453" w:rsidRPr="00232453" w:rsidRDefault="00232453" w:rsidP="00AB2D00">
      <w:pPr>
        <w:ind w:firstLine="284"/>
        <w:jc w:val="center"/>
        <w:rPr>
          <w:sz w:val="28"/>
          <w:szCs w:val="28"/>
        </w:rPr>
      </w:pPr>
      <w:r w:rsidRPr="00232453">
        <w:rPr>
          <w:sz w:val="28"/>
          <w:szCs w:val="28"/>
        </w:rPr>
        <w:t xml:space="preserve"> </w:t>
      </w:r>
      <w:r w:rsidR="00B169D6" w:rsidRPr="00B169D6">
        <w:rPr>
          <w:noProof/>
          <w:sz w:val="28"/>
          <w:szCs w:val="28"/>
        </w:rPr>
        <w:drawing>
          <wp:inline distT="0" distB="0" distL="0" distR="0" wp14:anchorId="0972EF33" wp14:editId="194F333F">
            <wp:extent cx="2351314" cy="175213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8699" cy="17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2AA" w14:textId="77777777" w:rsidR="00232453" w:rsidRDefault="00B169D6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П3.4. </w:t>
      </w:r>
      <w:r w:rsidRPr="003825E3">
        <w:rPr>
          <w:sz w:val="28"/>
          <w:szCs w:val="28"/>
        </w:rPr>
        <w:t>Консольное</w:t>
      </w:r>
      <w:r>
        <w:rPr>
          <w:sz w:val="28"/>
          <w:szCs w:val="28"/>
        </w:rPr>
        <w:t xml:space="preserve"> окно</w:t>
      </w:r>
      <w:r w:rsidRPr="003825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вывода в файл</w:t>
      </w:r>
    </w:p>
    <w:p w14:paraId="145A991B" w14:textId="77777777" w:rsidR="00954D4F" w:rsidRDefault="00954D4F" w:rsidP="0001276F">
      <w:pPr>
        <w:spacing w:line="360" w:lineRule="auto"/>
        <w:ind w:firstLine="284"/>
        <w:rPr>
          <w:sz w:val="28"/>
          <w:szCs w:val="28"/>
        </w:rPr>
      </w:pPr>
      <w:r w:rsidRPr="00954D4F">
        <w:rPr>
          <w:sz w:val="28"/>
          <w:szCs w:val="28"/>
        </w:rPr>
        <w:t>Пример вывода</w:t>
      </w:r>
      <w:r>
        <w:rPr>
          <w:sz w:val="28"/>
          <w:szCs w:val="28"/>
        </w:rPr>
        <w:t xml:space="preserve"> информации</w:t>
      </w:r>
      <w:r w:rsidRPr="00954D4F">
        <w:rPr>
          <w:sz w:val="28"/>
          <w:szCs w:val="28"/>
        </w:rPr>
        <w:t xml:space="preserve"> в файл (рис. П.3.5).</w:t>
      </w:r>
    </w:p>
    <w:p w14:paraId="72B05003" w14:textId="77777777" w:rsidR="00DB529B" w:rsidRDefault="00DB529B" w:rsidP="00AA5D0C">
      <w:pPr>
        <w:ind w:firstLine="284"/>
        <w:jc w:val="center"/>
        <w:rPr>
          <w:sz w:val="28"/>
          <w:szCs w:val="28"/>
        </w:rPr>
      </w:pPr>
      <w:r w:rsidRPr="00DB529B">
        <w:rPr>
          <w:noProof/>
          <w:sz w:val="28"/>
          <w:szCs w:val="28"/>
        </w:rPr>
        <w:drawing>
          <wp:inline distT="0" distB="0" distL="0" distR="0" wp14:anchorId="0E6DC8D0" wp14:editId="3EF441B2">
            <wp:extent cx="1757045" cy="209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10258"/>
                    <a:stretch/>
                  </pic:blipFill>
                  <pic:spPr bwMode="auto">
                    <a:xfrm>
                      <a:off x="0" y="0"/>
                      <a:ext cx="1760702" cy="209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A6D8F" w14:textId="77777777" w:rsidR="00FE4BBC" w:rsidRDefault="00DB529B" w:rsidP="00B45FED">
      <w:pPr>
        <w:spacing w:line="48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П3.5</w:t>
      </w:r>
      <w:r w:rsidRPr="00E328A4">
        <w:rPr>
          <w:sz w:val="28"/>
          <w:szCs w:val="28"/>
        </w:rPr>
        <w:t>. Пример в</w:t>
      </w:r>
      <w:r>
        <w:rPr>
          <w:sz w:val="28"/>
          <w:szCs w:val="28"/>
        </w:rPr>
        <w:t>ы</w:t>
      </w:r>
      <w:r w:rsidRPr="00E328A4">
        <w:rPr>
          <w:sz w:val="28"/>
          <w:szCs w:val="28"/>
        </w:rPr>
        <w:t>вода данных</w:t>
      </w:r>
      <w:r>
        <w:rPr>
          <w:sz w:val="28"/>
          <w:szCs w:val="28"/>
        </w:rPr>
        <w:t xml:space="preserve"> в файле</w:t>
      </w:r>
    </w:p>
    <w:p w14:paraId="524A0B7F" w14:textId="77777777" w:rsidR="00103F3E" w:rsidRDefault="00103F3E" w:rsidP="00103F3E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8" w:name="_Toc168033753"/>
      <w:r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4</w:t>
      </w:r>
      <w:r w:rsidRPr="00086AA2"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 w:rsidRPr="00103F3E">
        <w:rPr>
          <w:rFonts w:ascii="Times New Roman" w:hAnsi="Times New Roman" w:cs="Times New Roman"/>
          <w:b w:val="0"/>
          <w:color w:val="000000" w:themeColor="text1"/>
        </w:rPr>
        <w:t>Детальная диаграмма классов</w:t>
      </w:r>
      <w:bookmarkEnd w:id="68"/>
    </w:p>
    <w:p w14:paraId="7DA7ED69" w14:textId="77777777" w:rsidR="00455860" w:rsidRDefault="003F549E" w:rsidP="00455860">
      <w:pPr>
        <w:jc w:val="center"/>
      </w:pPr>
      <w:r>
        <w:pict w14:anchorId="16EF50ED">
          <v:shape id="_x0000_i1027" type="#_x0000_t75" style="width:483.75pt;height:642.75pt">
            <v:imagedata r:id="rId20" o:title="polnaya1"/>
          </v:shape>
        </w:pict>
      </w:r>
    </w:p>
    <w:p w14:paraId="2E4BD307" w14:textId="77777777" w:rsidR="00455860" w:rsidRPr="00455860" w:rsidRDefault="00455860" w:rsidP="00455860">
      <w:pPr>
        <w:jc w:val="center"/>
      </w:pPr>
      <w:r w:rsidRPr="00455860">
        <w:t>Рис. П.4.1. Детальная диаграмма классов</w:t>
      </w:r>
    </w:p>
    <w:p w14:paraId="2DEB6D04" w14:textId="77777777" w:rsidR="00103F3E" w:rsidRPr="00B45FED" w:rsidRDefault="00103F3E" w:rsidP="00B45FED">
      <w:pPr>
        <w:spacing w:line="480" w:lineRule="auto"/>
        <w:ind w:firstLine="284"/>
        <w:jc w:val="center"/>
        <w:rPr>
          <w:sz w:val="28"/>
          <w:szCs w:val="28"/>
        </w:rPr>
      </w:pPr>
    </w:p>
    <w:sectPr w:rsidR="00103F3E" w:rsidRPr="00B45FED" w:rsidSect="00911AF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A818" w14:textId="77777777" w:rsidR="00940B07" w:rsidRDefault="00940B07" w:rsidP="00604ABA">
      <w:r>
        <w:separator/>
      </w:r>
    </w:p>
  </w:endnote>
  <w:endnote w:type="continuationSeparator" w:id="0">
    <w:p w14:paraId="4FCDF923" w14:textId="77777777" w:rsidR="00940B07" w:rsidRDefault="00940B07" w:rsidP="0060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9487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056AFDB" w14:textId="3062FB47" w:rsidR="00D8665A" w:rsidRPr="00D8665A" w:rsidRDefault="00D8665A" w:rsidP="00D8665A">
        <w:pPr>
          <w:pStyle w:val="a5"/>
          <w:jc w:val="center"/>
          <w:rPr>
            <w:sz w:val="28"/>
            <w:szCs w:val="28"/>
          </w:rPr>
        </w:pPr>
        <w:r w:rsidRPr="00D8665A">
          <w:rPr>
            <w:sz w:val="28"/>
            <w:szCs w:val="28"/>
          </w:rPr>
          <w:fldChar w:fldCharType="begin"/>
        </w:r>
        <w:r w:rsidRPr="00D8665A">
          <w:rPr>
            <w:sz w:val="28"/>
            <w:szCs w:val="28"/>
          </w:rPr>
          <w:instrText>PAGE   \* MERGEFORMAT</w:instrText>
        </w:r>
        <w:r w:rsidRPr="00D8665A">
          <w:rPr>
            <w:sz w:val="28"/>
            <w:szCs w:val="28"/>
          </w:rPr>
          <w:fldChar w:fldCharType="separate"/>
        </w:r>
        <w:r w:rsidRPr="00D8665A">
          <w:rPr>
            <w:sz w:val="28"/>
            <w:szCs w:val="28"/>
          </w:rPr>
          <w:t>2</w:t>
        </w:r>
        <w:r w:rsidRPr="00D8665A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E47C" w14:textId="77777777" w:rsidR="006E0E9C" w:rsidRDefault="006E0E9C" w:rsidP="00F92822">
    <w:pPr>
      <w:pStyle w:val="a5"/>
    </w:pPr>
  </w:p>
  <w:p w14:paraId="58A4437C" w14:textId="77777777" w:rsidR="006E0E9C" w:rsidRDefault="006E0E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00A1" w14:textId="77777777" w:rsidR="00940B07" w:rsidRDefault="00940B07" w:rsidP="00604ABA">
      <w:r>
        <w:separator/>
      </w:r>
    </w:p>
  </w:footnote>
  <w:footnote w:type="continuationSeparator" w:id="0">
    <w:p w14:paraId="7B209EB6" w14:textId="77777777" w:rsidR="00940B07" w:rsidRDefault="00940B07" w:rsidP="0060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F320" w14:textId="70756505" w:rsidR="006E0E9C" w:rsidRDefault="006E0E9C" w:rsidP="00D8665A">
    <w:pPr>
      <w:pStyle w:val="a3"/>
    </w:pPr>
  </w:p>
  <w:p w14:paraId="5FD6C75F" w14:textId="77777777" w:rsidR="006E0E9C" w:rsidRDefault="006E0E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516E" w14:textId="77777777" w:rsidR="006E0E9C" w:rsidRDefault="006E0E9C">
    <w:pPr>
      <w:pStyle w:val="a3"/>
      <w:jc w:val="center"/>
    </w:pPr>
  </w:p>
  <w:p w14:paraId="37A2BD8E" w14:textId="77777777" w:rsidR="006E0E9C" w:rsidRDefault="006E0E9C" w:rsidP="00F92822">
    <w:pPr>
      <w:pStyle w:val="a3"/>
      <w:tabs>
        <w:tab w:val="clear" w:pos="4677"/>
        <w:tab w:val="clear" w:pos="9355"/>
        <w:tab w:val="left" w:pos="9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5C6"/>
    <w:multiLevelType w:val="hybridMultilevel"/>
    <w:tmpl w:val="7CA68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04102"/>
    <w:multiLevelType w:val="hybridMultilevel"/>
    <w:tmpl w:val="B6D48A0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DCA5D3A"/>
    <w:multiLevelType w:val="hybridMultilevel"/>
    <w:tmpl w:val="94727D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5546ADD"/>
    <w:multiLevelType w:val="multilevel"/>
    <w:tmpl w:val="51C8BE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868" w:hanging="108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948" w:hanging="144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</w:lvl>
  </w:abstractNum>
  <w:abstractNum w:abstractNumId="4" w15:restartNumberingAfterBreak="0">
    <w:nsid w:val="462C5A3D"/>
    <w:multiLevelType w:val="hybridMultilevel"/>
    <w:tmpl w:val="1C681B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88A19AB"/>
    <w:multiLevelType w:val="hybridMultilevel"/>
    <w:tmpl w:val="2E94711C"/>
    <w:lvl w:ilvl="0" w:tplc="BA90C3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977416"/>
    <w:multiLevelType w:val="hybridMultilevel"/>
    <w:tmpl w:val="3D3A2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D7C7F"/>
    <w:multiLevelType w:val="hybridMultilevel"/>
    <w:tmpl w:val="BD26FE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D0014C"/>
    <w:multiLevelType w:val="multilevel"/>
    <w:tmpl w:val="285A8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366138D"/>
    <w:multiLevelType w:val="hybridMultilevel"/>
    <w:tmpl w:val="57FCB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7EF0ABB"/>
    <w:multiLevelType w:val="hybridMultilevel"/>
    <w:tmpl w:val="4D645F48"/>
    <w:lvl w:ilvl="0" w:tplc="E6CEF4D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278AA"/>
    <w:multiLevelType w:val="hybridMultilevel"/>
    <w:tmpl w:val="4E72C26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547986385">
    <w:abstractNumId w:val="1"/>
  </w:num>
  <w:num w:numId="2" w16cid:durableId="384990226">
    <w:abstractNumId w:val="9"/>
  </w:num>
  <w:num w:numId="3" w16cid:durableId="534730567">
    <w:abstractNumId w:val="6"/>
  </w:num>
  <w:num w:numId="4" w16cid:durableId="633952030">
    <w:abstractNumId w:val="0"/>
  </w:num>
  <w:num w:numId="5" w16cid:durableId="423918698">
    <w:abstractNumId w:val="8"/>
  </w:num>
  <w:num w:numId="6" w16cid:durableId="699625236">
    <w:abstractNumId w:val="7"/>
  </w:num>
  <w:num w:numId="7" w16cid:durableId="9309683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02809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1251254">
    <w:abstractNumId w:val="4"/>
  </w:num>
  <w:num w:numId="10" w16cid:durableId="80610948">
    <w:abstractNumId w:val="5"/>
  </w:num>
  <w:num w:numId="11" w16cid:durableId="746534729">
    <w:abstractNumId w:val="2"/>
  </w:num>
  <w:num w:numId="12" w16cid:durableId="139173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833"/>
    <w:rsid w:val="0000100D"/>
    <w:rsid w:val="00010F82"/>
    <w:rsid w:val="000110EE"/>
    <w:rsid w:val="0001276F"/>
    <w:rsid w:val="00043A8D"/>
    <w:rsid w:val="00043CD7"/>
    <w:rsid w:val="00047DA1"/>
    <w:rsid w:val="00053B93"/>
    <w:rsid w:val="00067E8A"/>
    <w:rsid w:val="00072840"/>
    <w:rsid w:val="000821F6"/>
    <w:rsid w:val="00086AA2"/>
    <w:rsid w:val="00103F3E"/>
    <w:rsid w:val="00111E0E"/>
    <w:rsid w:val="001250CC"/>
    <w:rsid w:val="001310F1"/>
    <w:rsid w:val="0013466C"/>
    <w:rsid w:val="00137AC8"/>
    <w:rsid w:val="00140AEC"/>
    <w:rsid w:val="00147DD4"/>
    <w:rsid w:val="001A53DD"/>
    <w:rsid w:val="001C5540"/>
    <w:rsid w:val="001E1F16"/>
    <w:rsid w:val="001E4F00"/>
    <w:rsid w:val="001E78EC"/>
    <w:rsid w:val="00213F40"/>
    <w:rsid w:val="00221CF9"/>
    <w:rsid w:val="00232453"/>
    <w:rsid w:val="00262A52"/>
    <w:rsid w:val="00263091"/>
    <w:rsid w:val="0026424D"/>
    <w:rsid w:val="00287D09"/>
    <w:rsid w:val="00290B1D"/>
    <w:rsid w:val="00295D34"/>
    <w:rsid w:val="002A7367"/>
    <w:rsid w:val="002D370D"/>
    <w:rsid w:val="002F0B4B"/>
    <w:rsid w:val="002F4692"/>
    <w:rsid w:val="002F4FDD"/>
    <w:rsid w:val="003044B4"/>
    <w:rsid w:val="00305A85"/>
    <w:rsid w:val="00313738"/>
    <w:rsid w:val="00320A2B"/>
    <w:rsid w:val="00325EDC"/>
    <w:rsid w:val="003373DE"/>
    <w:rsid w:val="0035511E"/>
    <w:rsid w:val="003825E3"/>
    <w:rsid w:val="003B3455"/>
    <w:rsid w:val="003C005E"/>
    <w:rsid w:val="003F549E"/>
    <w:rsid w:val="003F7A6B"/>
    <w:rsid w:val="004178BC"/>
    <w:rsid w:val="0042077D"/>
    <w:rsid w:val="0042385C"/>
    <w:rsid w:val="004369FD"/>
    <w:rsid w:val="00455860"/>
    <w:rsid w:val="004558F4"/>
    <w:rsid w:val="00457F51"/>
    <w:rsid w:val="00474315"/>
    <w:rsid w:val="00486D3A"/>
    <w:rsid w:val="00495626"/>
    <w:rsid w:val="004A134F"/>
    <w:rsid w:val="004A6C56"/>
    <w:rsid w:val="004D24C1"/>
    <w:rsid w:val="004D545F"/>
    <w:rsid w:val="004F2D22"/>
    <w:rsid w:val="004F55CD"/>
    <w:rsid w:val="005038F1"/>
    <w:rsid w:val="0051756C"/>
    <w:rsid w:val="0052484F"/>
    <w:rsid w:val="00541CCE"/>
    <w:rsid w:val="005853FE"/>
    <w:rsid w:val="005857B7"/>
    <w:rsid w:val="00592560"/>
    <w:rsid w:val="00596AAF"/>
    <w:rsid w:val="005F1738"/>
    <w:rsid w:val="005F3C44"/>
    <w:rsid w:val="00604ABA"/>
    <w:rsid w:val="006119A7"/>
    <w:rsid w:val="0061675F"/>
    <w:rsid w:val="00621BEC"/>
    <w:rsid w:val="0062395B"/>
    <w:rsid w:val="00624BC4"/>
    <w:rsid w:val="00635B33"/>
    <w:rsid w:val="0067606D"/>
    <w:rsid w:val="0069661F"/>
    <w:rsid w:val="006B7BAC"/>
    <w:rsid w:val="006C5BD0"/>
    <w:rsid w:val="006C7117"/>
    <w:rsid w:val="006D0BEB"/>
    <w:rsid w:val="006D383A"/>
    <w:rsid w:val="006E0E9C"/>
    <w:rsid w:val="006F1227"/>
    <w:rsid w:val="0071732A"/>
    <w:rsid w:val="00726DA2"/>
    <w:rsid w:val="00731DB7"/>
    <w:rsid w:val="00757FD9"/>
    <w:rsid w:val="00781E17"/>
    <w:rsid w:val="007C783F"/>
    <w:rsid w:val="007E7137"/>
    <w:rsid w:val="008277DE"/>
    <w:rsid w:val="00844FA6"/>
    <w:rsid w:val="00854815"/>
    <w:rsid w:val="00893ADE"/>
    <w:rsid w:val="008C7BDE"/>
    <w:rsid w:val="008F13F2"/>
    <w:rsid w:val="008F4B9E"/>
    <w:rsid w:val="00911AF3"/>
    <w:rsid w:val="00927574"/>
    <w:rsid w:val="00940B07"/>
    <w:rsid w:val="00954D4F"/>
    <w:rsid w:val="009635DE"/>
    <w:rsid w:val="00981AA0"/>
    <w:rsid w:val="009832E6"/>
    <w:rsid w:val="009873CA"/>
    <w:rsid w:val="009B2641"/>
    <w:rsid w:val="009C6088"/>
    <w:rsid w:val="009D3288"/>
    <w:rsid w:val="00A02D5E"/>
    <w:rsid w:val="00A124C1"/>
    <w:rsid w:val="00A15ADC"/>
    <w:rsid w:val="00A20FC0"/>
    <w:rsid w:val="00A30F22"/>
    <w:rsid w:val="00A31A57"/>
    <w:rsid w:val="00A36F13"/>
    <w:rsid w:val="00A41ABA"/>
    <w:rsid w:val="00A4311F"/>
    <w:rsid w:val="00A47AAB"/>
    <w:rsid w:val="00A5442E"/>
    <w:rsid w:val="00A63ADA"/>
    <w:rsid w:val="00A652FA"/>
    <w:rsid w:val="00A7783B"/>
    <w:rsid w:val="00A82876"/>
    <w:rsid w:val="00A906EB"/>
    <w:rsid w:val="00A91EF0"/>
    <w:rsid w:val="00AA5243"/>
    <w:rsid w:val="00AA5D0C"/>
    <w:rsid w:val="00AB06E2"/>
    <w:rsid w:val="00AB2D00"/>
    <w:rsid w:val="00AB394D"/>
    <w:rsid w:val="00AC1836"/>
    <w:rsid w:val="00B137E7"/>
    <w:rsid w:val="00B169D6"/>
    <w:rsid w:val="00B33783"/>
    <w:rsid w:val="00B45FED"/>
    <w:rsid w:val="00B46EE0"/>
    <w:rsid w:val="00B57BF8"/>
    <w:rsid w:val="00B66254"/>
    <w:rsid w:val="00B70436"/>
    <w:rsid w:val="00BB3F30"/>
    <w:rsid w:val="00BB677D"/>
    <w:rsid w:val="00BC69B3"/>
    <w:rsid w:val="00BC6BC8"/>
    <w:rsid w:val="00BE0988"/>
    <w:rsid w:val="00C03A65"/>
    <w:rsid w:val="00C473A8"/>
    <w:rsid w:val="00C52CEC"/>
    <w:rsid w:val="00C62F9B"/>
    <w:rsid w:val="00C73910"/>
    <w:rsid w:val="00C75C83"/>
    <w:rsid w:val="00C87A1A"/>
    <w:rsid w:val="00C922B6"/>
    <w:rsid w:val="00C95C18"/>
    <w:rsid w:val="00CA36D5"/>
    <w:rsid w:val="00CA3DD7"/>
    <w:rsid w:val="00CA479D"/>
    <w:rsid w:val="00CC2385"/>
    <w:rsid w:val="00D10BB9"/>
    <w:rsid w:val="00D1635A"/>
    <w:rsid w:val="00D169B7"/>
    <w:rsid w:val="00D21B9F"/>
    <w:rsid w:val="00D3545E"/>
    <w:rsid w:val="00D40CD2"/>
    <w:rsid w:val="00D619E5"/>
    <w:rsid w:val="00D67D2A"/>
    <w:rsid w:val="00D8665A"/>
    <w:rsid w:val="00D945C1"/>
    <w:rsid w:val="00DA3D71"/>
    <w:rsid w:val="00DA421D"/>
    <w:rsid w:val="00DB529B"/>
    <w:rsid w:val="00DC3035"/>
    <w:rsid w:val="00DD6E6C"/>
    <w:rsid w:val="00DE0849"/>
    <w:rsid w:val="00DF45F1"/>
    <w:rsid w:val="00E00D24"/>
    <w:rsid w:val="00E224F8"/>
    <w:rsid w:val="00E30B2F"/>
    <w:rsid w:val="00E328A4"/>
    <w:rsid w:val="00E47B60"/>
    <w:rsid w:val="00E63239"/>
    <w:rsid w:val="00E76DA9"/>
    <w:rsid w:val="00E814D6"/>
    <w:rsid w:val="00E93833"/>
    <w:rsid w:val="00E96A4B"/>
    <w:rsid w:val="00EB5E19"/>
    <w:rsid w:val="00ED2AC5"/>
    <w:rsid w:val="00F20FBA"/>
    <w:rsid w:val="00F25CB1"/>
    <w:rsid w:val="00F36101"/>
    <w:rsid w:val="00F378AE"/>
    <w:rsid w:val="00F92822"/>
    <w:rsid w:val="00FC264F"/>
    <w:rsid w:val="00FE43A9"/>
    <w:rsid w:val="00FE4BBC"/>
    <w:rsid w:val="00FE4DAA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AC68"/>
  <w15:docId w15:val="{BB3DD95C-83A4-431C-B38C-F3198AD9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6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FC264F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FC26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264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FE4BBC"/>
    <w:pPr>
      <w:suppressAutoHyphens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FE4B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E4BBC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1310F1"/>
    <w:pPr>
      <w:spacing w:after="200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1310F1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1310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styleId="af0">
    <w:name w:val="Hyperlink"/>
    <w:basedOn w:val="a0"/>
    <w:uiPriority w:val="99"/>
    <w:unhideWhenUsed/>
    <w:rsid w:val="00C75C83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75C83"/>
    <w:rPr>
      <w:color w:val="800080" w:themeColor="followedHyperlink"/>
      <w:u w:val="single"/>
    </w:rPr>
  </w:style>
  <w:style w:type="paragraph" w:customStyle="1" w:styleId="2">
    <w:name w:val="Без интервала2"/>
    <w:rsid w:val="00C75C8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641"/>
    <w:pPr>
      <w:spacing w:after="100"/>
    </w:pPr>
  </w:style>
  <w:style w:type="paragraph" w:customStyle="1" w:styleId="12">
    <w:name w:val="Стиль1"/>
    <w:basedOn w:val="a"/>
    <w:link w:val="13"/>
    <w:rsid w:val="004178BC"/>
    <w:pPr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7"/>
      <w:lang w:eastAsia="en-US"/>
    </w:rPr>
  </w:style>
  <w:style w:type="character" w:customStyle="1" w:styleId="13">
    <w:name w:val="Стиль1 Знак"/>
    <w:basedOn w:val="a0"/>
    <w:link w:val="12"/>
    <w:rsid w:val="004178BC"/>
    <w:rPr>
      <w:rFonts w:ascii="Times New Roman" w:hAnsi="Times New Roman"/>
      <w:color w:val="000000"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E0C49-7CB1-4C08-A4EF-8D39E185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38</Pages>
  <Words>7477</Words>
  <Characters>42619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Novikov</dc:creator>
  <cp:keywords/>
  <dc:description/>
  <cp:lastModifiedBy>Владислав Маслов</cp:lastModifiedBy>
  <cp:revision>168</cp:revision>
  <cp:lastPrinted>2024-05-31T11:39:00Z</cp:lastPrinted>
  <dcterms:created xsi:type="dcterms:W3CDTF">2024-05-29T18:41:00Z</dcterms:created>
  <dcterms:modified xsi:type="dcterms:W3CDTF">2025-05-13T10:03:00Z</dcterms:modified>
</cp:coreProperties>
</file>