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D41F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4"/>
          <w:lang w:eastAsia="ar-SA"/>
        </w:rPr>
      </w:pPr>
      <w:r w:rsidRPr="00903A7A">
        <w:rPr>
          <w:rFonts w:ascii="Times New Roman" w:eastAsia="Times New Roman" w:hAnsi="Times New Roman" w:cs="Times New Roman"/>
          <w:bCs/>
          <w:caps/>
          <w:color w:val="auto"/>
          <w:sz w:val="28"/>
          <w:szCs w:val="24"/>
          <w:lang w:eastAsia="ar-SA"/>
        </w:rPr>
        <w:t>минобрнауки россии</w:t>
      </w:r>
    </w:p>
    <w:p w14:paraId="58AD819A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4"/>
          <w:lang w:eastAsia="ar-SA"/>
        </w:rPr>
      </w:pPr>
      <w:r w:rsidRPr="00903A7A">
        <w:rPr>
          <w:rFonts w:ascii="Times New Roman" w:eastAsia="Times New Roman" w:hAnsi="Times New Roman" w:cs="Times New Roman"/>
          <w:bCs/>
          <w:color w:val="auto"/>
          <w:sz w:val="28"/>
          <w:szCs w:val="24"/>
          <w:lang w:eastAsia="ar-SA"/>
        </w:rPr>
        <w:t xml:space="preserve">Федеральное государственное бюджетное образовательное учреждение </w:t>
      </w:r>
    </w:p>
    <w:p w14:paraId="1351D0B5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4"/>
          <w:lang w:eastAsia="ar-SA"/>
        </w:rPr>
      </w:pPr>
      <w:r w:rsidRPr="00903A7A">
        <w:rPr>
          <w:rFonts w:ascii="Times New Roman" w:eastAsia="Times New Roman" w:hAnsi="Times New Roman" w:cs="Times New Roman"/>
          <w:bCs/>
          <w:color w:val="auto"/>
          <w:sz w:val="28"/>
          <w:szCs w:val="24"/>
          <w:lang w:eastAsia="ar-SA"/>
        </w:rPr>
        <w:t>высшего профессионального образования</w:t>
      </w:r>
    </w:p>
    <w:p w14:paraId="44C0687A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4"/>
          <w:lang w:eastAsia="ar-SA"/>
        </w:rPr>
      </w:pPr>
      <w:r w:rsidRPr="00903A7A">
        <w:rPr>
          <w:rFonts w:ascii="Times New Roman" w:eastAsia="Times New Roman" w:hAnsi="Times New Roman" w:cs="Times New Roman"/>
          <w:bCs/>
          <w:color w:val="auto"/>
          <w:sz w:val="28"/>
          <w:szCs w:val="24"/>
          <w:lang w:eastAsia="ar-SA"/>
        </w:rPr>
        <w:t>«ЧЕРЕПОВЕЦКИЙ ГОСУДАРСТВЕННЫЙ УНИВЕРСИТЕТ»</w:t>
      </w:r>
    </w:p>
    <w:p w14:paraId="2474D70E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316AF98C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6FF431F2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66C4C" w:rsidRPr="00903A7A" w14:paraId="05677228" w14:textId="77777777" w:rsidTr="00C035D5">
        <w:tc>
          <w:tcPr>
            <w:tcW w:w="9628" w:type="dxa"/>
            <w:tcBorders>
              <w:bottom w:val="single" w:sz="4" w:space="0" w:color="auto"/>
            </w:tcBorders>
          </w:tcPr>
          <w:p w14:paraId="062CF2B3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Институт информационных технологий</w:t>
            </w:r>
          </w:p>
        </w:tc>
      </w:tr>
      <w:tr w:rsidR="00466C4C" w:rsidRPr="00903A7A" w14:paraId="616738C0" w14:textId="77777777" w:rsidTr="00C035D5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6C9313B0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  <w:t>наименование института (факультета)</w:t>
            </w:r>
          </w:p>
        </w:tc>
      </w:tr>
      <w:tr w:rsidR="00466C4C" w:rsidRPr="00903A7A" w14:paraId="22807101" w14:textId="77777777" w:rsidTr="00C035D5">
        <w:tc>
          <w:tcPr>
            <w:tcW w:w="9628" w:type="dxa"/>
            <w:tcBorders>
              <w:bottom w:val="single" w:sz="4" w:space="0" w:color="auto"/>
            </w:tcBorders>
          </w:tcPr>
          <w:p w14:paraId="4FF91AA8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Кафедра математического и программного обеспечения ЭВМ</w:t>
            </w:r>
          </w:p>
        </w:tc>
      </w:tr>
      <w:tr w:rsidR="00466C4C" w:rsidRPr="00903A7A" w14:paraId="146FA872" w14:textId="77777777" w:rsidTr="00C035D5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47C0244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  <w:t>наименование кафедры</w:t>
            </w:r>
          </w:p>
        </w:tc>
      </w:tr>
      <w:tr w:rsidR="00466C4C" w:rsidRPr="00903A7A" w14:paraId="37406003" w14:textId="77777777" w:rsidTr="00C035D5">
        <w:tc>
          <w:tcPr>
            <w:tcW w:w="9628" w:type="dxa"/>
            <w:tcBorders>
              <w:bottom w:val="single" w:sz="4" w:space="0" w:color="auto"/>
            </w:tcBorders>
          </w:tcPr>
          <w:p w14:paraId="1A9DEAAB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Теория автоматов и формальных языков</w:t>
            </w:r>
          </w:p>
        </w:tc>
      </w:tr>
      <w:tr w:rsidR="00466C4C" w:rsidRPr="00903A7A" w14:paraId="70EC35CD" w14:textId="77777777" w:rsidTr="00C035D5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BB02E47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  <w:t>наименование дисциплины в соответствии с учебным планом</w:t>
            </w:r>
          </w:p>
        </w:tc>
      </w:tr>
    </w:tbl>
    <w:p w14:paraId="30D8FBC6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0F3FAFFA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194EC385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7DAF738B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4EF09E78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7FFC4EE9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ЛАБОРАТОРНАЯ РАБОТА №5_6</w:t>
      </w:r>
    </w:p>
    <w:p w14:paraId="0D6C4160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0D14B5C0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  <w:r w:rsidRPr="00EA53DB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Построение таблиц идентификаторов</w:t>
      </w:r>
    </w:p>
    <w:p w14:paraId="6E8D513A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3E720D0A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386B12EC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7EC1BCD9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6976DE38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9"/>
        <w:gridCol w:w="3315"/>
      </w:tblGrid>
      <w:tr w:rsidR="00466C4C" w:rsidRPr="00903A7A" w14:paraId="21F6E65B" w14:textId="77777777" w:rsidTr="00C035D5">
        <w:tc>
          <w:tcPr>
            <w:tcW w:w="6232" w:type="dxa"/>
          </w:tcPr>
          <w:p w14:paraId="10380142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Исполнитель</w:t>
            </w:r>
          </w:p>
        </w:tc>
        <w:tc>
          <w:tcPr>
            <w:tcW w:w="3396" w:type="dxa"/>
          </w:tcPr>
          <w:p w14:paraId="4F94FE91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</w:p>
        </w:tc>
      </w:tr>
      <w:tr w:rsidR="00466C4C" w:rsidRPr="00903A7A" w14:paraId="2E9C2037" w14:textId="77777777" w:rsidTr="00C035D5">
        <w:tc>
          <w:tcPr>
            <w:tcW w:w="6232" w:type="dxa"/>
          </w:tcPr>
          <w:p w14:paraId="17EFF732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студент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6BEAED3D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1ПИб-02-2оп-22</w:t>
            </w:r>
          </w:p>
        </w:tc>
      </w:tr>
      <w:tr w:rsidR="00466C4C" w:rsidRPr="00903A7A" w14:paraId="18690B53" w14:textId="77777777" w:rsidTr="00C035D5">
        <w:tc>
          <w:tcPr>
            <w:tcW w:w="6232" w:type="dxa"/>
          </w:tcPr>
          <w:p w14:paraId="368CBCEA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50383C2B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  <w:t>группа</w:t>
            </w:r>
          </w:p>
        </w:tc>
      </w:tr>
      <w:tr w:rsidR="00466C4C" w:rsidRPr="00903A7A" w14:paraId="3286200F" w14:textId="77777777" w:rsidTr="00C035D5">
        <w:tc>
          <w:tcPr>
            <w:tcW w:w="6232" w:type="dxa"/>
          </w:tcPr>
          <w:p w14:paraId="10E4307E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1D25143D" w14:textId="591AE1EE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Тихомиров В</w:t>
            </w: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В</w:t>
            </w: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.</w:t>
            </w:r>
          </w:p>
        </w:tc>
      </w:tr>
      <w:tr w:rsidR="00466C4C" w:rsidRPr="00903A7A" w14:paraId="465299BF" w14:textId="77777777" w:rsidTr="00C035D5">
        <w:tc>
          <w:tcPr>
            <w:tcW w:w="6232" w:type="dxa"/>
          </w:tcPr>
          <w:p w14:paraId="5E88A641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3B5EFE67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  <w:t>Фамилия, имя, отчество</w:t>
            </w:r>
          </w:p>
        </w:tc>
      </w:tr>
      <w:tr w:rsidR="00466C4C" w:rsidRPr="00903A7A" w14:paraId="2ED77447" w14:textId="77777777" w:rsidTr="00C035D5">
        <w:tc>
          <w:tcPr>
            <w:tcW w:w="6232" w:type="dxa"/>
          </w:tcPr>
          <w:p w14:paraId="69E1168A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Руководитель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7B2AAA62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Ганичева О.Г.</w:t>
            </w:r>
          </w:p>
        </w:tc>
      </w:tr>
      <w:tr w:rsidR="00466C4C" w:rsidRPr="00903A7A" w14:paraId="72EBBB50" w14:textId="77777777" w:rsidTr="00C035D5">
        <w:tc>
          <w:tcPr>
            <w:tcW w:w="6232" w:type="dxa"/>
          </w:tcPr>
          <w:p w14:paraId="1A94993E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</w:p>
        </w:tc>
        <w:tc>
          <w:tcPr>
            <w:tcW w:w="3396" w:type="dxa"/>
            <w:tcBorders>
              <w:top w:val="single" w:sz="4" w:space="0" w:color="auto"/>
            </w:tcBorders>
          </w:tcPr>
          <w:p w14:paraId="51C7A402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  <w:t>Ф.И.О. преподавателя</w:t>
            </w:r>
          </w:p>
        </w:tc>
      </w:tr>
      <w:tr w:rsidR="00466C4C" w:rsidRPr="00903A7A" w14:paraId="71074A75" w14:textId="77777777" w:rsidTr="00C035D5">
        <w:tc>
          <w:tcPr>
            <w:tcW w:w="6232" w:type="dxa"/>
          </w:tcPr>
          <w:p w14:paraId="587DDD0E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Оценка</w:t>
            </w:r>
          </w:p>
        </w:tc>
        <w:tc>
          <w:tcPr>
            <w:tcW w:w="3396" w:type="dxa"/>
            <w:tcBorders>
              <w:bottom w:val="single" w:sz="4" w:space="0" w:color="auto"/>
            </w:tcBorders>
          </w:tcPr>
          <w:p w14:paraId="6F9638A0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</w:p>
        </w:tc>
      </w:tr>
      <w:tr w:rsidR="00466C4C" w:rsidRPr="00903A7A" w14:paraId="1122459B" w14:textId="77777777" w:rsidTr="00C035D5">
        <w:tc>
          <w:tcPr>
            <w:tcW w:w="6232" w:type="dxa"/>
          </w:tcPr>
          <w:p w14:paraId="3FC05FEB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</w:pPr>
            <w:r w:rsidRPr="00903A7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ar-SA"/>
              </w:rPr>
              <w:t>Подпись</w:t>
            </w:r>
          </w:p>
        </w:tc>
        <w:tc>
          <w:tcPr>
            <w:tcW w:w="3396" w:type="dxa"/>
            <w:tcBorders>
              <w:top w:val="single" w:sz="4" w:space="0" w:color="auto"/>
              <w:bottom w:val="single" w:sz="4" w:space="0" w:color="auto"/>
            </w:tcBorders>
          </w:tcPr>
          <w:p w14:paraId="522C861F" w14:textId="77777777" w:rsidR="00466C4C" w:rsidRPr="00903A7A" w:rsidRDefault="00466C4C" w:rsidP="00C035D5">
            <w:pPr>
              <w:widowControl w:val="0"/>
              <w:autoSpaceDE w:val="0"/>
              <w:autoSpaceDN w:val="0"/>
              <w:spacing w:line="240" w:lineRule="auto"/>
              <w:ind w:left="0" w:right="0" w:firstLine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ar-SA"/>
              </w:rPr>
            </w:pPr>
          </w:p>
        </w:tc>
      </w:tr>
    </w:tbl>
    <w:p w14:paraId="6AD505D3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094D6A8A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79FCDF69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7513B095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0F6A44A2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7AD7C21B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423E7C0C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7229A41C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</w:p>
    <w:p w14:paraId="4289B883" w14:textId="77777777" w:rsidR="00466C4C" w:rsidRPr="00903A7A" w:rsidRDefault="00466C4C" w:rsidP="00466C4C">
      <w:pPr>
        <w:widowControl w:val="0"/>
        <w:autoSpaceDE w:val="0"/>
        <w:autoSpaceDN w:val="0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</w:pPr>
      <w:r w:rsidRPr="00903A7A">
        <w:rPr>
          <w:rFonts w:ascii="Times New Roman" w:eastAsia="Times New Roman" w:hAnsi="Times New Roman" w:cs="Times New Roman"/>
          <w:color w:val="auto"/>
          <w:sz w:val="28"/>
          <w:szCs w:val="28"/>
          <w:lang w:eastAsia="ar-SA"/>
        </w:rPr>
        <w:t>2024 год</w:t>
      </w:r>
    </w:p>
    <w:p w14:paraId="264E9713" w14:textId="4CB193F5" w:rsidR="00F12C76" w:rsidRDefault="00F12C76" w:rsidP="00466C4C">
      <w:pPr>
        <w:spacing w:after="160" w:line="259" w:lineRule="auto"/>
        <w:ind w:left="0" w:right="0" w:firstLine="0"/>
        <w:rPr>
          <w:rFonts w:ascii="Times New Roman" w:eastAsia="Arial" w:hAnsi="Times New Roman" w:cs="Times New Roman"/>
          <w:color w:val="auto"/>
          <w:sz w:val="28"/>
        </w:rPr>
      </w:pPr>
    </w:p>
    <w:p w14:paraId="57D7D03D" w14:textId="3B940C06" w:rsidR="00466C4C" w:rsidRDefault="00466C4C" w:rsidP="00466C4C">
      <w:pPr>
        <w:spacing w:after="160" w:line="259" w:lineRule="auto"/>
        <w:ind w:left="0" w:right="0" w:firstLine="0"/>
        <w:jc w:val="center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lastRenderedPageBreak/>
        <w:t>Задание</w:t>
      </w:r>
    </w:p>
    <w:p w14:paraId="01B41CD9" w14:textId="7F4EA50C" w:rsidR="00466C4C" w:rsidRDefault="00466C4C" w:rsidP="00466C4C">
      <w:pPr>
        <w:spacing w:after="160" w:line="259" w:lineRule="auto"/>
        <w:ind w:left="0" w:right="0" w:firstLine="0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t>Написать часть</w:t>
      </w:r>
      <w:r w:rsidRPr="00466C4C">
        <w:rPr>
          <w:rFonts w:ascii="Times New Roman" w:eastAsia="Arial" w:hAnsi="Times New Roman" w:cs="Times New Roman"/>
          <w:color w:val="auto"/>
          <w:sz w:val="28"/>
        </w:rPr>
        <w:t>/</w:t>
      </w:r>
      <w:r>
        <w:rPr>
          <w:rFonts w:ascii="Times New Roman" w:eastAsia="Arial" w:hAnsi="Times New Roman" w:cs="Times New Roman"/>
          <w:color w:val="auto"/>
          <w:sz w:val="28"/>
        </w:rPr>
        <w:t>функцию лексического анализатора</w:t>
      </w:r>
      <w:r w:rsidRPr="00466C4C">
        <w:rPr>
          <w:rFonts w:ascii="Times New Roman" w:eastAsia="Arial" w:hAnsi="Times New Roman" w:cs="Times New Roman"/>
          <w:color w:val="auto"/>
          <w:sz w:val="28"/>
        </w:rPr>
        <w:t xml:space="preserve">, </w:t>
      </w:r>
      <w:r>
        <w:rPr>
          <w:rFonts w:ascii="Times New Roman" w:eastAsia="Arial" w:hAnsi="Times New Roman" w:cs="Times New Roman"/>
          <w:color w:val="auto"/>
          <w:sz w:val="28"/>
        </w:rPr>
        <w:t>обрабатывающую входную строку по конечному автомату на основе оператора выбора (это часть из предыдущей работы) и дополнить её формированием таблиц с классами лексем</w:t>
      </w:r>
      <w:r w:rsidRPr="00466C4C">
        <w:rPr>
          <w:rFonts w:ascii="Times New Roman" w:eastAsia="Arial" w:hAnsi="Times New Roman" w:cs="Times New Roman"/>
          <w:color w:val="auto"/>
          <w:sz w:val="28"/>
        </w:rPr>
        <w:t>.</w:t>
      </w:r>
    </w:p>
    <w:p w14:paraId="3E58B1B8" w14:textId="3CEE6AB6" w:rsidR="00466C4C" w:rsidRDefault="00466C4C" w:rsidP="00466C4C">
      <w:pPr>
        <w:spacing w:after="160" w:line="259" w:lineRule="auto"/>
        <w:ind w:left="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>
        <w:rPr>
          <w:rFonts w:ascii="Times New Roman" w:eastAsia="Arial" w:hAnsi="Times New Roman" w:cs="Times New Roman"/>
          <w:color w:val="auto"/>
          <w:sz w:val="28"/>
        </w:rPr>
        <w:t>Результат работы программы</w:t>
      </w:r>
      <w:r>
        <w:rPr>
          <w:rFonts w:ascii="Times New Roman" w:eastAsia="Arial" w:hAnsi="Times New Roman" w:cs="Times New Roman"/>
          <w:color w:val="auto"/>
          <w:sz w:val="28"/>
          <w:lang w:val="en-US"/>
        </w:rPr>
        <w:t>:</w:t>
      </w:r>
    </w:p>
    <w:p w14:paraId="5CA73EA2" w14:textId="1EF1AE17" w:rsidR="00466C4C" w:rsidRDefault="00466C4C" w:rsidP="00466C4C">
      <w:pPr>
        <w:pStyle w:val="a7"/>
        <w:numPr>
          <w:ilvl w:val="0"/>
          <w:numId w:val="1"/>
        </w:numPr>
        <w:spacing w:after="160" w:line="259" w:lineRule="auto"/>
        <w:ind w:right="0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t>Считываемая входная строка (код в соответствие со своим вариантом)</w:t>
      </w:r>
      <w:r w:rsidRPr="00466C4C">
        <w:rPr>
          <w:rFonts w:ascii="Times New Roman" w:eastAsia="Arial" w:hAnsi="Times New Roman" w:cs="Times New Roman"/>
          <w:color w:val="auto"/>
          <w:sz w:val="28"/>
        </w:rPr>
        <w:t>.</w:t>
      </w:r>
    </w:p>
    <w:p w14:paraId="5089C04A" w14:textId="4CB03518" w:rsidR="00466C4C" w:rsidRPr="00466C4C" w:rsidRDefault="00466C4C" w:rsidP="00466C4C">
      <w:pPr>
        <w:pStyle w:val="a7"/>
        <w:numPr>
          <w:ilvl w:val="0"/>
          <w:numId w:val="1"/>
        </w:numPr>
        <w:spacing w:after="160" w:line="259" w:lineRule="auto"/>
        <w:ind w:right="0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t>Таблицы с выделенными классами лексем (в которых содержится информация для формирования дескрипторного и псевдокодов)</w:t>
      </w:r>
      <w:r w:rsidRPr="00466C4C">
        <w:rPr>
          <w:rFonts w:ascii="Times New Roman" w:eastAsia="Arial" w:hAnsi="Times New Roman" w:cs="Times New Roman"/>
          <w:color w:val="auto"/>
          <w:sz w:val="28"/>
        </w:rPr>
        <w:t>.</w:t>
      </w:r>
    </w:p>
    <w:p w14:paraId="63C7E922" w14:textId="1DFA85AD" w:rsidR="00466C4C" w:rsidRPr="00466C4C" w:rsidRDefault="00466C4C" w:rsidP="00466C4C">
      <w:pPr>
        <w:pStyle w:val="a7"/>
        <w:numPr>
          <w:ilvl w:val="0"/>
          <w:numId w:val="1"/>
        </w:numPr>
        <w:spacing w:after="160" w:line="259" w:lineRule="auto"/>
        <w:ind w:right="0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t>Результат тестирования этой функции (проверка на повторное вхождение лексемы в заданный класс</w:t>
      </w:r>
      <w:r w:rsidRPr="00466C4C">
        <w:rPr>
          <w:rFonts w:ascii="Times New Roman" w:eastAsia="Arial" w:hAnsi="Times New Roman" w:cs="Times New Roman"/>
          <w:color w:val="auto"/>
          <w:sz w:val="28"/>
        </w:rPr>
        <w:t xml:space="preserve">, </w:t>
      </w:r>
      <w:r>
        <w:rPr>
          <w:rFonts w:ascii="Times New Roman" w:eastAsia="Arial" w:hAnsi="Times New Roman" w:cs="Times New Roman"/>
          <w:color w:val="auto"/>
          <w:sz w:val="28"/>
        </w:rPr>
        <w:t>отнесение к правильному классу лексем</w:t>
      </w:r>
      <w:r w:rsidRPr="00466C4C">
        <w:rPr>
          <w:rFonts w:ascii="Times New Roman" w:eastAsia="Arial" w:hAnsi="Times New Roman" w:cs="Times New Roman"/>
          <w:color w:val="auto"/>
          <w:sz w:val="28"/>
        </w:rPr>
        <w:t xml:space="preserve">, </w:t>
      </w:r>
      <w:r>
        <w:rPr>
          <w:rFonts w:ascii="Times New Roman" w:eastAsia="Arial" w:hAnsi="Times New Roman" w:cs="Times New Roman"/>
          <w:color w:val="auto"/>
          <w:sz w:val="28"/>
        </w:rPr>
        <w:t>выдача ошибки в случае неверной лексемы и др</w:t>
      </w:r>
      <w:r w:rsidRPr="00466C4C">
        <w:rPr>
          <w:rFonts w:ascii="Times New Roman" w:eastAsia="Arial" w:hAnsi="Times New Roman" w:cs="Times New Roman"/>
          <w:color w:val="auto"/>
          <w:sz w:val="28"/>
        </w:rPr>
        <w:t>.</w:t>
      </w:r>
      <w:r>
        <w:rPr>
          <w:rFonts w:ascii="Times New Roman" w:eastAsia="Arial" w:hAnsi="Times New Roman" w:cs="Times New Roman"/>
          <w:color w:val="auto"/>
          <w:sz w:val="28"/>
        </w:rPr>
        <w:t>)</w:t>
      </w:r>
      <w:r w:rsidRPr="00466C4C">
        <w:rPr>
          <w:rFonts w:ascii="Times New Roman" w:eastAsia="Arial" w:hAnsi="Times New Roman" w:cs="Times New Roman"/>
          <w:color w:val="auto"/>
          <w:sz w:val="28"/>
        </w:rPr>
        <w:t>.</w:t>
      </w:r>
    </w:p>
    <w:p w14:paraId="70C140E9" w14:textId="3234A5B0" w:rsidR="00466C4C" w:rsidRPr="00AA450E" w:rsidRDefault="00466C4C" w:rsidP="00466C4C">
      <w:pPr>
        <w:spacing w:after="160" w:line="259" w:lineRule="auto"/>
        <w:ind w:left="0" w:right="0" w:firstLine="0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t>В отчёте должна быть отражена следующая информация</w:t>
      </w:r>
      <w:r w:rsidRPr="00466C4C">
        <w:rPr>
          <w:rFonts w:ascii="Times New Roman" w:eastAsia="Arial" w:hAnsi="Times New Roman" w:cs="Times New Roman"/>
          <w:color w:val="auto"/>
          <w:sz w:val="28"/>
        </w:rPr>
        <w:t>:</w:t>
      </w:r>
    </w:p>
    <w:p w14:paraId="2EF5A6BE" w14:textId="189C03E0" w:rsidR="00466C4C" w:rsidRPr="002B41C1" w:rsidRDefault="00466C4C" w:rsidP="00466C4C">
      <w:pPr>
        <w:pStyle w:val="a7"/>
        <w:numPr>
          <w:ilvl w:val="0"/>
          <w:numId w:val="2"/>
        </w:numPr>
        <w:spacing w:after="160" w:line="259" w:lineRule="auto"/>
        <w:ind w:right="0"/>
        <w:rPr>
          <w:rFonts w:ascii="Times New Roman" w:eastAsia="Arial" w:hAnsi="Times New Roman" w:cs="Times New Roman"/>
          <w:color w:val="auto"/>
          <w:sz w:val="28"/>
          <w:lang w:val="en-US"/>
        </w:rPr>
      </w:pPr>
      <w:r>
        <w:rPr>
          <w:rFonts w:ascii="Times New Roman" w:eastAsia="Arial" w:hAnsi="Times New Roman" w:cs="Times New Roman"/>
          <w:color w:val="auto"/>
          <w:sz w:val="28"/>
        </w:rPr>
        <w:t xml:space="preserve">Код программы </w:t>
      </w:r>
      <w:r w:rsidR="002B41C1">
        <w:rPr>
          <w:rFonts w:ascii="Times New Roman" w:eastAsia="Arial" w:hAnsi="Times New Roman" w:cs="Times New Roman"/>
          <w:color w:val="auto"/>
          <w:sz w:val="28"/>
        </w:rPr>
        <w:t>с комментариями</w:t>
      </w:r>
    </w:p>
    <w:p w14:paraId="17CC403B" w14:textId="02D9ABFC" w:rsidR="002B41C1" w:rsidRDefault="002B41C1" w:rsidP="00466C4C">
      <w:pPr>
        <w:pStyle w:val="a7"/>
        <w:numPr>
          <w:ilvl w:val="0"/>
          <w:numId w:val="2"/>
        </w:numPr>
        <w:spacing w:after="160" w:line="259" w:lineRule="auto"/>
        <w:ind w:right="0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t>Скриншоты с результатами работы (сделать их читаемыми по размерам)</w:t>
      </w:r>
      <w:r w:rsidRPr="002B41C1">
        <w:rPr>
          <w:rFonts w:ascii="Times New Roman" w:eastAsia="Arial" w:hAnsi="Times New Roman" w:cs="Times New Roman"/>
          <w:color w:val="auto"/>
          <w:sz w:val="28"/>
        </w:rPr>
        <w:t xml:space="preserve">. </w:t>
      </w:r>
      <w:r>
        <w:rPr>
          <w:rFonts w:ascii="Times New Roman" w:eastAsia="Arial" w:hAnsi="Times New Roman" w:cs="Times New Roman"/>
          <w:color w:val="auto"/>
          <w:sz w:val="28"/>
        </w:rPr>
        <w:t>Обратить внимание на демонстрацию результатов по п</w:t>
      </w:r>
      <w:r>
        <w:rPr>
          <w:rFonts w:ascii="Times New Roman" w:eastAsia="Arial" w:hAnsi="Times New Roman" w:cs="Times New Roman"/>
          <w:color w:val="auto"/>
          <w:sz w:val="28"/>
          <w:lang w:val="en-US"/>
        </w:rPr>
        <w:t>.3</w:t>
      </w:r>
    </w:p>
    <w:p w14:paraId="336436D5" w14:textId="6CF34C5D" w:rsidR="002B41C1" w:rsidRDefault="002B41C1">
      <w:pPr>
        <w:spacing w:after="160" w:line="259" w:lineRule="auto"/>
        <w:ind w:left="0" w:right="0" w:firstLine="0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br w:type="page"/>
      </w:r>
    </w:p>
    <w:p w14:paraId="4D230E13" w14:textId="77777777" w:rsidR="002B41C1" w:rsidRPr="006B546C" w:rsidRDefault="002B41C1" w:rsidP="002B41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1A06">
        <w:rPr>
          <w:rFonts w:ascii="Times New Roman" w:hAnsi="Times New Roman" w:cs="Times New Roman"/>
          <w:sz w:val="28"/>
          <w:szCs w:val="28"/>
        </w:rPr>
        <w:lastRenderedPageBreak/>
        <w:t>Входной</w:t>
      </w:r>
      <w:r w:rsidRPr="006B54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1A06">
        <w:rPr>
          <w:rFonts w:ascii="Times New Roman" w:hAnsi="Times New Roman" w:cs="Times New Roman"/>
          <w:sz w:val="28"/>
          <w:szCs w:val="28"/>
        </w:rPr>
        <w:t>код</w:t>
      </w:r>
    </w:p>
    <w:p w14:paraId="54DFC8AA" w14:textId="77777777" w:rsidR="002B41C1" w:rsidRPr="006B546C" w:rsidRDefault="002B41C1" w:rsidP="002B41C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2212D4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>#include &lt;iostream&gt;</w:t>
      </w:r>
    </w:p>
    <w:p w14:paraId="3E39062A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>using namespace std;</w:t>
      </w:r>
    </w:p>
    <w:p w14:paraId="2CAE471C" w14:textId="77777777" w:rsidR="002B41C1" w:rsidRPr="001D3FB8" w:rsidRDefault="002B41C1" w:rsidP="002B41C1">
      <w:pPr>
        <w:rPr>
          <w:lang w:val="en-US"/>
        </w:rPr>
      </w:pPr>
    </w:p>
    <w:p w14:paraId="34EACC72" w14:textId="77777777" w:rsidR="002B41C1" w:rsidRPr="001D3FB8" w:rsidRDefault="002B41C1" w:rsidP="002B41C1">
      <w:proofErr w:type="spellStart"/>
      <w:r w:rsidRPr="001D3FB8">
        <w:t>void</w:t>
      </w:r>
      <w:proofErr w:type="spellEnd"/>
      <w:r w:rsidRPr="001D3FB8">
        <w:t xml:space="preserve"> </w:t>
      </w:r>
      <w:proofErr w:type="spellStart"/>
      <w:proofErr w:type="gramStart"/>
      <w:r w:rsidRPr="001D3FB8">
        <w:t>main</w:t>
      </w:r>
      <w:proofErr w:type="spellEnd"/>
      <w:r w:rsidRPr="001D3FB8">
        <w:t>(</w:t>
      </w:r>
      <w:proofErr w:type="gramEnd"/>
      <w:r w:rsidRPr="001D3FB8">
        <w:t>) {</w:t>
      </w:r>
    </w:p>
    <w:p w14:paraId="2EB211FF" w14:textId="77777777" w:rsidR="002B41C1" w:rsidRPr="001D3FB8" w:rsidRDefault="002B41C1" w:rsidP="002B41C1">
      <w:r w:rsidRPr="001D3FB8">
        <w:tab/>
        <w:t>// инициализируем переменные</w:t>
      </w:r>
    </w:p>
    <w:p w14:paraId="006942A6" w14:textId="77777777" w:rsidR="002B41C1" w:rsidRPr="001D3FB8" w:rsidRDefault="002B41C1" w:rsidP="002B41C1">
      <w:r w:rsidRPr="001D3FB8">
        <w:tab/>
      </w:r>
      <w:proofErr w:type="spellStart"/>
      <w:r w:rsidRPr="001D3FB8">
        <w:t>int</w:t>
      </w:r>
      <w:proofErr w:type="spellEnd"/>
      <w:r w:rsidRPr="001D3FB8">
        <w:t xml:space="preserve"> d = 21;</w:t>
      </w:r>
    </w:p>
    <w:p w14:paraId="612E9A11" w14:textId="77777777" w:rsidR="002B41C1" w:rsidRPr="001D3FB8" w:rsidRDefault="002B41C1" w:rsidP="002B41C1">
      <w:pPr>
        <w:rPr>
          <w:lang w:val="en-US"/>
        </w:rPr>
      </w:pPr>
      <w:r w:rsidRPr="001D3FB8">
        <w:tab/>
      </w:r>
      <w:r w:rsidRPr="001D3FB8">
        <w:rPr>
          <w:lang w:val="en-US"/>
        </w:rPr>
        <w:t>int ds = 13;</w:t>
      </w:r>
    </w:p>
    <w:p w14:paraId="53D96E1F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  <w:t>double s = 54.32;</w:t>
      </w:r>
    </w:p>
    <w:p w14:paraId="57626B5C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  <w:t>double ss = 2.1;</w:t>
      </w:r>
    </w:p>
    <w:p w14:paraId="75BD88ED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  <w:t>float a = 2.3e+1;</w:t>
      </w:r>
    </w:p>
    <w:p w14:paraId="033AEA81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  <w:t>float f = 4.3e-1;</w:t>
      </w:r>
    </w:p>
    <w:p w14:paraId="06431AD4" w14:textId="77777777" w:rsidR="002B41C1" w:rsidRPr="001D3FB8" w:rsidRDefault="002B41C1" w:rsidP="002B41C1">
      <w:r w:rsidRPr="001D3FB8">
        <w:rPr>
          <w:lang w:val="en-US"/>
        </w:rPr>
        <w:tab/>
      </w:r>
      <w:r w:rsidRPr="001D3FB8">
        <w:t>// выводим их значение на экран</w:t>
      </w:r>
    </w:p>
    <w:p w14:paraId="5768E0D4" w14:textId="77777777" w:rsidR="002B41C1" w:rsidRPr="001D3FB8" w:rsidRDefault="002B41C1" w:rsidP="002B41C1">
      <w:r w:rsidRPr="001D3FB8">
        <w:tab/>
      </w:r>
      <w:proofErr w:type="spellStart"/>
      <w:r w:rsidRPr="001D3FB8">
        <w:t>for</w:t>
      </w:r>
      <w:proofErr w:type="spellEnd"/>
      <w:r w:rsidRPr="001D3FB8">
        <w:t xml:space="preserve"> (</w:t>
      </w:r>
      <w:proofErr w:type="spellStart"/>
      <w:r w:rsidRPr="001D3FB8">
        <w:t>int</w:t>
      </w:r>
      <w:proofErr w:type="spellEnd"/>
      <w:r w:rsidRPr="001D3FB8">
        <w:t xml:space="preserve"> i = 0; i </w:t>
      </w:r>
      <w:proofErr w:type="gramStart"/>
      <w:r w:rsidRPr="001D3FB8">
        <w:t>&lt; 3</w:t>
      </w:r>
      <w:proofErr w:type="gramEnd"/>
      <w:r w:rsidRPr="001D3FB8">
        <w:t>; i++) {</w:t>
      </w:r>
    </w:p>
    <w:p w14:paraId="6D85FD1F" w14:textId="77777777" w:rsidR="002B41C1" w:rsidRPr="001D3FB8" w:rsidRDefault="002B41C1" w:rsidP="002B41C1">
      <w:pPr>
        <w:rPr>
          <w:lang w:val="en-US"/>
        </w:rPr>
      </w:pPr>
      <w:r w:rsidRPr="001D3FB8">
        <w:tab/>
      </w:r>
      <w:r w:rsidRPr="001D3FB8">
        <w:tab/>
      </w:r>
      <w:r w:rsidRPr="001D3FB8">
        <w:rPr>
          <w:lang w:val="en-US"/>
        </w:rPr>
        <w:t>switch (</w:t>
      </w:r>
      <w:proofErr w:type="spellStart"/>
      <w:r w:rsidRPr="001D3FB8">
        <w:rPr>
          <w:lang w:val="en-US"/>
        </w:rPr>
        <w:t>i</w:t>
      </w:r>
      <w:proofErr w:type="spellEnd"/>
      <w:r w:rsidRPr="001D3FB8">
        <w:rPr>
          <w:lang w:val="en-US"/>
        </w:rPr>
        <w:t>)</w:t>
      </w:r>
    </w:p>
    <w:p w14:paraId="484C7031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{</w:t>
      </w:r>
    </w:p>
    <w:p w14:paraId="3778F13A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case 0:</w:t>
      </w:r>
    </w:p>
    <w:p w14:paraId="35CB075A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d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48E5D3E6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d + ds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33FEEDFB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  <w:t>break;</w:t>
      </w:r>
    </w:p>
    <w:p w14:paraId="55FC7E57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case 1:</w:t>
      </w:r>
    </w:p>
    <w:p w14:paraId="5287A65F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s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39067164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s + ss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4738CBDD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  <w:t>break;</w:t>
      </w:r>
    </w:p>
    <w:p w14:paraId="68F1C283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case 2:</w:t>
      </w:r>
    </w:p>
    <w:p w14:paraId="1DC004A4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a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6A7ED461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a + f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1EA66E0C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  <w:t>break;</w:t>
      </w:r>
    </w:p>
    <w:p w14:paraId="71D88FE8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  <w:t>default:</w:t>
      </w:r>
    </w:p>
    <w:p w14:paraId="1C15B769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</w:r>
      <w:proofErr w:type="spellStart"/>
      <w:r w:rsidRPr="001D3FB8">
        <w:rPr>
          <w:lang w:val="en-US"/>
        </w:rPr>
        <w:t>cout</w:t>
      </w:r>
      <w:proofErr w:type="spellEnd"/>
      <w:r w:rsidRPr="001D3FB8">
        <w:rPr>
          <w:lang w:val="en-US"/>
        </w:rPr>
        <w:t xml:space="preserve"> &lt;&lt; "Error" &lt;&lt; </w:t>
      </w:r>
      <w:proofErr w:type="spellStart"/>
      <w:r w:rsidRPr="001D3FB8">
        <w:rPr>
          <w:lang w:val="en-US"/>
        </w:rPr>
        <w:t>endl</w:t>
      </w:r>
      <w:proofErr w:type="spellEnd"/>
      <w:r w:rsidRPr="001D3FB8">
        <w:rPr>
          <w:lang w:val="en-US"/>
        </w:rPr>
        <w:t>;</w:t>
      </w:r>
    </w:p>
    <w:p w14:paraId="082A0200" w14:textId="77777777" w:rsidR="002B41C1" w:rsidRPr="001D3FB8" w:rsidRDefault="002B41C1" w:rsidP="002B41C1">
      <w:pPr>
        <w:rPr>
          <w:lang w:val="en-US"/>
        </w:rPr>
      </w:pPr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rPr>
          <w:lang w:val="en-US"/>
        </w:rPr>
        <w:tab/>
        <w:t>break;</w:t>
      </w:r>
    </w:p>
    <w:p w14:paraId="4E9B7F15" w14:textId="77777777" w:rsidR="002B41C1" w:rsidRPr="001D3FB8" w:rsidRDefault="002B41C1" w:rsidP="002B41C1">
      <w:r w:rsidRPr="001D3FB8">
        <w:rPr>
          <w:lang w:val="en-US"/>
        </w:rPr>
        <w:tab/>
      </w:r>
      <w:r w:rsidRPr="001D3FB8">
        <w:rPr>
          <w:lang w:val="en-US"/>
        </w:rPr>
        <w:tab/>
      </w:r>
      <w:r w:rsidRPr="001D3FB8">
        <w:t>}</w:t>
      </w:r>
    </w:p>
    <w:p w14:paraId="3E67349A" w14:textId="77777777" w:rsidR="002B41C1" w:rsidRPr="001D3FB8" w:rsidRDefault="002B41C1" w:rsidP="002B41C1">
      <w:r w:rsidRPr="001D3FB8">
        <w:tab/>
        <w:t>}</w:t>
      </w:r>
    </w:p>
    <w:p w14:paraId="4CC56E3E" w14:textId="1859C7F9" w:rsidR="002B41C1" w:rsidRDefault="002B41C1" w:rsidP="002B41C1">
      <w:pPr>
        <w:spacing w:after="160" w:line="259" w:lineRule="auto"/>
        <w:ind w:left="360" w:right="0" w:firstLine="0"/>
      </w:pPr>
      <w:r w:rsidRPr="001D3FB8">
        <w:t>}</w:t>
      </w:r>
    </w:p>
    <w:p w14:paraId="5CBC9461" w14:textId="77777777" w:rsidR="002B41C1" w:rsidRDefault="002B41C1" w:rsidP="002B41C1">
      <w:pPr>
        <w:spacing w:after="160" w:line="259" w:lineRule="auto"/>
        <w:ind w:left="360" w:right="0" w:firstLine="0"/>
      </w:pPr>
    </w:p>
    <w:p w14:paraId="5AA1CC47" w14:textId="77777777" w:rsidR="002B41C1" w:rsidRDefault="002B41C1" w:rsidP="002B41C1">
      <w:pPr>
        <w:rPr>
          <w:rFonts w:ascii="Times New Roman" w:hAnsi="Times New Roman" w:cs="Times New Roman"/>
          <w:sz w:val="28"/>
          <w:szCs w:val="28"/>
        </w:rPr>
      </w:pPr>
      <w:r w:rsidRPr="006B546C">
        <w:rPr>
          <w:rFonts w:ascii="Times New Roman" w:hAnsi="Times New Roman" w:cs="Times New Roman"/>
          <w:sz w:val="28"/>
          <w:szCs w:val="28"/>
        </w:rPr>
        <w:t>Тесты</w:t>
      </w:r>
      <w:r w:rsidRPr="002B41C1">
        <w:rPr>
          <w:rFonts w:ascii="Times New Roman" w:hAnsi="Times New Roman" w:cs="Times New Roman"/>
          <w:sz w:val="28"/>
          <w:szCs w:val="28"/>
        </w:rPr>
        <w:t xml:space="preserve"> </w:t>
      </w:r>
      <w:r w:rsidRPr="006B546C">
        <w:rPr>
          <w:rFonts w:ascii="Times New Roman" w:hAnsi="Times New Roman" w:cs="Times New Roman"/>
          <w:sz w:val="28"/>
          <w:szCs w:val="28"/>
        </w:rPr>
        <w:t>программы</w:t>
      </w:r>
    </w:p>
    <w:p w14:paraId="43224805" w14:textId="6B99C846" w:rsidR="002B41C1" w:rsidRDefault="002B41C1" w:rsidP="002B41C1"/>
    <w:p w14:paraId="2B7C2B5B" w14:textId="77777777" w:rsidR="002B41C1" w:rsidRPr="002B41C1" w:rsidRDefault="002B41C1" w:rsidP="002B41C1"/>
    <w:p w14:paraId="7E7B48B9" w14:textId="750F0CEF" w:rsidR="002B41C1" w:rsidRDefault="002B41C1" w:rsidP="002B41C1">
      <w:pPr>
        <w:spacing w:after="160" w:line="259" w:lineRule="auto"/>
        <w:ind w:left="360" w:right="0" w:firstLine="0"/>
        <w:jc w:val="center"/>
        <w:rPr>
          <w:rFonts w:ascii="Times New Roman" w:eastAsia="Arial" w:hAnsi="Times New Roman" w:cs="Times New Roman"/>
          <w:color w:val="auto"/>
          <w:sz w:val="28"/>
        </w:rPr>
      </w:pPr>
      <w:r w:rsidRPr="001D3FB8">
        <w:rPr>
          <w:noProof/>
        </w:rPr>
        <w:drawing>
          <wp:inline distT="0" distB="0" distL="0" distR="0" wp14:anchorId="5D7018DF" wp14:editId="69FA3FC7">
            <wp:extent cx="5939790" cy="2752725"/>
            <wp:effectExtent l="0" t="0" r="3810" b="9525"/>
            <wp:docPr id="2054571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717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489C" w14:textId="773DABEC" w:rsidR="002B41C1" w:rsidRDefault="002B41C1" w:rsidP="002B41C1">
      <w:pPr>
        <w:spacing w:after="160" w:line="259" w:lineRule="auto"/>
        <w:ind w:left="360" w:right="0" w:firstLine="0"/>
        <w:jc w:val="center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t>Рис</w:t>
      </w:r>
      <w:r>
        <w:rPr>
          <w:rFonts w:ascii="Times New Roman" w:eastAsia="Arial" w:hAnsi="Times New Roman" w:cs="Times New Roman"/>
          <w:color w:val="auto"/>
          <w:sz w:val="28"/>
          <w:lang w:val="en-US"/>
        </w:rPr>
        <w:t xml:space="preserve">. 1. </w:t>
      </w:r>
      <w:r>
        <w:rPr>
          <w:rFonts w:ascii="Times New Roman" w:eastAsia="Arial" w:hAnsi="Times New Roman" w:cs="Times New Roman"/>
          <w:color w:val="auto"/>
          <w:sz w:val="28"/>
        </w:rPr>
        <w:t>Тест работы программы</w:t>
      </w:r>
    </w:p>
    <w:p w14:paraId="62A8929F" w14:textId="77777777" w:rsidR="002B41C1" w:rsidRDefault="002B41C1" w:rsidP="002B41C1">
      <w:pPr>
        <w:spacing w:after="160" w:line="259" w:lineRule="auto"/>
        <w:ind w:left="360" w:right="0" w:firstLine="0"/>
        <w:jc w:val="center"/>
        <w:rPr>
          <w:rFonts w:ascii="Times New Roman" w:eastAsia="Arial" w:hAnsi="Times New Roman" w:cs="Times New Roman"/>
          <w:color w:val="auto"/>
          <w:sz w:val="28"/>
        </w:rPr>
      </w:pPr>
    </w:p>
    <w:p w14:paraId="46C141A3" w14:textId="507378E0" w:rsidR="002B41C1" w:rsidRDefault="002B41C1" w:rsidP="002B41C1">
      <w:pPr>
        <w:spacing w:after="160" w:line="259" w:lineRule="auto"/>
        <w:ind w:left="360" w:right="0" w:firstLine="0"/>
        <w:jc w:val="center"/>
        <w:rPr>
          <w:rFonts w:ascii="Times New Roman" w:eastAsia="Arial" w:hAnsi="Times New Roman" w:cs="Times New Roman"/>
          <w:color w:val="auto"/>
          <w:sz w:val="28"/>
        </w:rPr>
      </w:pPr>
      <w:r w:rsidRPr="001D3FB8">
        <w:rPr>
          <w:noProof/>
        </w:rPr>
        <w:lastRenderedPageBreak/>
        <w:drawing>
          <wp:inline distT="0" distB="0" distL="0" distR="0" wp14:anchorId="78F0FB7E" wp14:editId="4C7A41CE">
            <wp:extent cx="5939790" cy="2752725"/>
            <wp:effectExtent l="0" t="0" r="3810" b="9525"/>
            <wp:docPr id="49890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0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67C6" w14:textId="0C211CDF" w:rsidR="00A154E0" w:rsidRDefault="002B41C1" w:rsidP="00A154E0">
      <w:pPr>
        <w:spacing w:after="160" w:line="259" w:lineRule="auto"/>
        <w:ind w:left="360" w:right="0" w:firstLine="0"/>
        <w:jc w:val="center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t>Рис</w:t>
      </w:r>
      <w:r>
        <w:rPr>
          <w:rFonts w:ascii="Times New Roman" w:eastAsia="Arial" w:hAnsi="Times New Roman" w:cs="Times New Roman"/>
          <w:color w:val="auto"/>
          <w:sz w:val="28"/>
          <w:lang w:val="en-US"/>
        </w:rPr>
        <w:t xml:space="preserve">. 2. </w:t>
      </w:r>
      <w:r>
        <w:rPr>
          <w:rFonts w:ascii="Times New Roman" w:eastAsia="Arial" w:hAnsi="Times New Roman" w:cs="Times New Roman"/>
          <w:color w:val="auto"/>
          <w:sz w:val="28"/>
        </w:rPr>
        <w:t>Тест обработчика ошибок</w:t>
      </w:r>
    </w:p>
    <w:p w14:paraId="31A2F0B1" w14:textId="77777777" w:rsidR="00A154E0" w:rsidRDefault="00A154E0" w:rsidP="00A154E0">
      <w:pPr>
        <w:spacing w:after="160" w:line="259" w:lineRule="auto"/>
        <w:ind w:left="360" w:right="0" w:firstLine="0"/>
        <w:jc w:val="center"/>
        <w:rPr>
          <w:rFonts w:ascii="Times New Roman" w:eastAsia="Arial" w:hAnsi="Times New Roman" w:cs="Times New Roman"/>
          <w:color w:val="auto"/>
          <w:sz w:val="28"/>
        </w:rPr>
      </w:pPr>
    </w:p>
    <w:p w14:paraId="2348D790" w14:textId="4066399A" w:rsidR="00A154E0" w:rsidRPr="00A154E0" w:rsidRDefault="00A154E0" w:rsidP="00A154E0">
      <w:pPr>
        <w:spacing w:after="160" w:line="259" w:lineRule="auto"/>
        <w:ind w:left="360" w:right="0" w:firstLine="0"/>
        <w:jc w:val="center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t>Вывод</w:t>
      </w:r>
    </w:p>
    <w:p w14:paraId="1CCC0A66" w14:textId="05CFE214" w:rsidR="00A154E0" w:rsidRPr="00A154E0" w:rsidRDefault="00A154E0" w:rsidP="00A154E0">
      <w:pPr>
        <w:tabs>
          <w:tab w:val="left" w:pos="567"/>
        </w:tabs>
        <w:spacing w:line="360" w:lineRule="auto"/>
        <w:ind w:left="0" w:right="-1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A154E0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была написана часть/функция </w:t>
      </w:r>
      <w:r w:rsidRPr="00A154E0">
        <w:rPr>
          <w:rFonts w:ascii="Times New Roman" w:hAnsi="Times New Roman" w:cs="Times New Roman"/>
          <w:sz w:val="28"/>
          <w:szCs w:val="28"/>
        </w:rPr>
        <w:t>лексического</w:t>
      </w:r>
      <w:r w:rsidRPr="00A154E0">
        <w:rPr>
          <w:rFonts w:ascii="Times New Roman" w:hAnsi="Times New Roman" w:cs="Times New Roman"/>
          <w:color w:val="auto"/>
          <w:sz w:val="28"/>
          <w:szCs w:val="28"/>
        </w:rPr>
        <w:t xml:space="preserve"> анализатора, </w:t>
      </w:r>
      <w:r w:rsidRPr="00A154E0">
        <w:rPr>
          <w:rFonts w:ascii="Times New Roman" w:hAnsi="Times New Roman" w:cs="Times New Roman"/>
          <w:sz w:val="28"/>
          <w:szCs w:val="28"/>
        </w:rPr>
        <w:t>обрабатывающая входную</w:t>
      </w:r>
      <w:r w:rsidRPr="00A154E0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A154E0">
        <w:rPr>
          <w:rFonts w:ascii="Times New Roman" w:hAnsi="Times New Roman" w:cs="Times New Roman"/>
          <w:sz w:val="28"/>
          <w:szCs w:val="28"/>
        </w:rPr>
        <w:t>строку по</w:t>
      </w:r>
      <w:r w:rsidRPr="00A154E0">
        <w:rPr>
          <w:rFonts w:ascii="Times New Roman" w:hAnsi="Times New Roman" w:cs="Times New Roman"/>
          <w:color w:val="auto"/>
          <w:sz w:val="28"/>
          <w:szCs w:val="28"/>
        </w:rPr>
        <w:t xml:space="preserve"> конечному </w:t>
      </w:r>
      <w:r w:rsidRPr="00A154E0">
        <w:rPr>
          <w:rFonts w:ascii="Times New Roman" w:hAnsi="Times New Roman" w:cs="Times New Roman"/>
          <w:sz w:val="28"/>
          <w:szCs w:val="28"/>
        </w:rPr>
        <w:t>автомату на</w:t>
      </w:r>
      <w:r w:rsidRPr="00A154E0">
        <w:rPr>
          <w:rFonts w:ascii="Times New Roman" w:hAnsi="Times New Roman" w:cs="Times New Roman"/>
          <w:color w:val="auto"/>
          <w:sz w:val="28"/>
          <w:szCs w:val="28"/>
        </w:rPr>
        <w:t xml:space="preserve"> основе оператора выбора (эта часть из предыдущей </w:t>
      </w:r>
      <w:r w:rsidRPr="00A154E0">
        <w:rPr>
          <w:rFonts w:ascii="Times New Roman" w:hAnsi="Times New Roman" w:cs="Times New Roman"/>
          <w:sz w:val="28"/>
          <w:szCs w:val="28"/>
        </w:rPr>
        <w:t xml:space="preserve">работы), а также была </w:t>
      </w:r>
      <w:r w:rsidRPr="00A154E0">
        <w:rPr>
          <w:rFonts w:ascii="Times New Roman" w:hAnsi="Times New Roman" w:cs="Times New Roman"/>
          <w:color w:val="auto"/>
          <w:sz w:val="28"/>
          <w:szCs w:val="28"/>
        </w:rPr>
        <w:t>дополнена</w:t>
      </w:r>
      <w:r w:rsidRPr="00A154E0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154E0">
        <w:rPr>
          <w:rStyle w:val="ad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формированием таблиц с классами лексем.</w:t>
      </w:r>
      <w:r w:rsidRPr="00A154E0">
        <w:rPr>
          <w:rStyle w:val="10"/>
          <w:rFonts w:eastAsia="Calibri"/>
          <w:b/>
          <w:bCs/>
          <w:color w:val="auto"/>
          <w:sz w:val="28"/>
          <w:szCs w:val="28"/>
        </w:rPr>
        <w:t xml:space="preserve"> </w:t>
      </w:r>
      <w:r w:rsidRPr="00A154E0">
        <w:rPr>
          <w:rStyle w:val="ad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Были созданы </w:t>
      </w:r>
      <w:r w:rsidR="00AA450E" w:rsidRPr="00A154E0">
        <w:rPr>
          <w:rStyle w:val="ad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таблицы с</w:t>
      </w:r>
      <w:r w:rsidRPr="00A154E0">
        <w:rPr>
          <w:rStyle w:val="ad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выделенными классами лексем (в которых содержится информация для формирования дескрипторного и псевдокодов). Была реализована проверка на повторное вхождение лексемы в заданный класс, а также отнесение к правильному классу лексем и обработка неправильных лексем.</w:t>
      </w:r>
    </w:p>
    <w:p w14:paraId="7C08ACCE" w14:textId="2CBCA170" w:rsidR="00A154E0" w:rsidRDefault="00A154E0">
      <w:pPr>
        <w:spacing w:after="160" w:line="259" w:lineRule="auto"/>
        <w:ind w:left="0" w:right="0" w:firstLine="0"/>
        <w:rPr>
          <w:rFonts w:ascii="Times New Roman" w:eastAsia="Arial" w:hAnsi="Times New Roman" w:cs="Times New Roman"/>
          <w:color w:val="auto"/>
          <w:sz w:val="28"/>
        </w:rPr>
      </w:pPr>
      <w:r>
        <w:rPr>
          <w:rFonts w:ascii="Times New Roman" w:eastAsia="Arial" w:hAnsi="Times New Roman" w:cs="Times New Roman"/>
          <w:color w:val="auto"/>
          <w:sz w:val="28"/>
        </w:rPr>
        <w:br w:type="page"/>
      </w:r>
    </w:p>
    <w:p w14:paraId="5B8A0D05" w14:textId="65B66FA3" w:rsid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>
        <w:rPr>
          <w:rFonts w:ascii="Times New Roman" w:eastAsia="Arial" w:hAnsi="Times New Roman" w:cs="Times New Roman"/>
          <w:color w:val="auto"/>
          <w:sz w:val="28"/>
        </w:rPr>
        <w:lastRenderedPageBreak/>
        <w:t>Код</w:t>
      </w:r>
      <w:r w:rsidRPr="00AA450E">
        <w:rPr>
          <w:rFonts w:ascii="Times New Roman" w:eastAsia="Arial" w:hAnsi="Times New Roman" w:cs="Times New Roman"/>
          <w:color w:val="auto"/>
          <w:sz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auto"/>
          <w:sz w:val="28"/>
        </w:rPr>
        <w:t>программы</w:t>
      </w:r>
    </w:p>
    <w:p w14:paraId="60649973" w14:textId="77777777" w:rsid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43ECF1C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A450E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IntVal-&gt;Rows-&gt;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Clear(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7403257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(IntVal-&gt;Columns-&gt;Count == 0) {</w:t>
      </w:r>
    </w:p>
    <w:p w14:paraId="37C15AD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DataGridViewTextBoxColumn^ column1 = gcnew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DataGridViewTextBoxColumn(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0FC5BEE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column1-&gt;AutoSizeMode =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DataGridViewAutoSizeColumnMode::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AllCells;</w:t>
      </w:r>
    </w:p>
    <w:p w14:paraId="30392F2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column1-&gt;Name = "10";</w:t>
      </w:r>
    </w:p>
    <w:p w14:paraId="1CD2F4D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IntVal-&gt;Columns-&gt;Add(column1);</w:t>
      </w:r>
    </w:p>
    <w:p w14:paraId="64069CE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</w:p>
    <w:p w14:paraId="6CBD9BA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DataGridViewTextBoxColumn^ column2 = gcnew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DataGridViewTextBoxColumn(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410A860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column2-&gt;AutoSizeMode =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DataGridViewAutoSizeColumnMode::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AllCells;</w:t>
      </w:r>
    </w:p>
    <w:p w14:paraId="4BC3B0E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column2-&gt;Name = "Number";</w:t>
      </w:r>
    </w:p>
    <w:p w14:paraId="2D664DE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IntVal-&gt;Columns-&gt;Add(column2);</w:t>
      </w:r>
    </w:p>
    <w:p w14:paraId="48C79BC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2CAF89E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DataGridViewTextBoxColumn^ column3 = gcnew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DataGridViewTextBoxColumn(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654ABC6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column3-&gt;AutoSizeMode =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DataGridViewAutoSizeColumnMode::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AllCells;</w:t>
      </w:r>
    </w:p>
    <w:p w14:paraId="7F2BD3C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column3-&gt;Name = "Psevdo";</w:t>
      </w:r>
    </w:p>
    <w:p w14:paraId="4F6850E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IntVal-&gt;Columns-&gt;Add(column3);</w:t>
      </w:r>
    </w:p>
    <w:p w14:paraId="6FF3D4F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783E63B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doubleVal-&gt;Rows-&gt;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Clear(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0C846F1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(doubleVal-&gt;Columns-&gt;Count == 0) {</w:t>
      </w:r>
    </w:p>
    <w:p w14:paraId="4FA5EEA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DataGridViewTextBoxColumn^ column1 = gcnew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DataGridViewTextBoxColumn(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2BC1C38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column1-&gt;AutoSizeMode =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DataGridViewAutoSizeColumnMode::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AllCells;</w:t>
      </w:r>
    </w:p>
    <w:p w14:paraId="4376EEB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lastRenderedPageBreak/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column1-&gt;Name = "20";</w:t>
      </w:r>
    </w:p>
    <w:p w14:paraId="44B149D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doubleVal-&gt;Columns-&gt;Add(column1);</w:t>
      </w:r>
    </w:p>
    <w:p w14:paraId="606B532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10624EB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DataGridViewTextBoxColumn^ column2 = gcnew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DataGridViewTextBoxColumn(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2672C83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column2-&gt;AutoSizeMode =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DataGridViewAutoSizeColumnMode::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AllCells;</w:t>
      </w:r>
    </w:p>
    <w:p w14:paraId="1C783BA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column2-&gt;Name = "Number";</w:t>
      </w:r>
    </w:p>
    <w:p w14:paraId="4B96372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doubleVal-&gt;Columns-&gt;Add(column2);</w:t>
      </w:r>
    </w:p>
    <w:p w14:paraId="5CCFF00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3037E9E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DataGridViewTextBoxColumn^ column3 = gcnew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DataGridViewTextBoxColumn(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6C140C1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column3-&gt;AutoSizeMode =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DataGridViewAutoSizeColumnMode::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AllCells;</w:t>
      </w:r>
    </w:p>
    <w:p w14:paraId="5820C6C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column3-&gt;Name = "Psevdo";</w:t>
      </w:r>
    </w:p>
    <w:p w14:paraId="7C76232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doubleVal-&gt;Columns-&gt;Add(column3);</w:t>
      </w:r>
    </w:p>
    <w:p w14:paraId="5B2F296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3B53D15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floatVal-&gt;Rows-&gt;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Clear(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19930C0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(floatVal-&gt;Columns-&gt;Count == 0) {</w:t>
      </w:r>
    </w:p>
    <w:p w14:paraId="3940B04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DataGridViewTextBoxColumn^ column1 = gcnew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DataGridViewTextBoxColumn(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01B7377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column1-&gt;AutoSizeMode =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DataGridViewAutoSizeColumnMode::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AllCells;</w:t>
      </w:r>
    </w:p>
    <w:p w14:paraId="6CD76F0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column1-&gt;Name = "30";</w:t>
      </w:r>
    </w:p>
    <w:p w14:paraId="1FCB2C2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floatVal-&gt;Columns-&gt;Add(column1);</w:t>
      </w:r>
    </w:p>
    <w:p w14:paraId="5068843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54A6165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DataGridViewTextBoxColumn^ column2 = gcnew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DataGridViewTextBoxColumn(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02B3DCF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column2-&gt;AutoSizeMode =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DataGridViewAutoSizeColumnMode::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AllCells;</w:t>
      </w:r>
    </w:p>
    <w:p w14:paraId="49302BD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column2-&gt;Name = "Number";</w:t>
      </w:r>
    </w:p>
    <w:p w14:paraId="580EE7F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lastRenderedPageBreak/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floatVal-&gt;Columns-&gt;Add(column2);</w:t>
      </w:r>
    </w:p>
    <w:p w14:paraId="4EE4FDA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41E438E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DataGridViewTextBoxColumn^ column3 = gcnew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DataGridViewTextBoxColumn(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6B68B19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column3-&gt;AutoSizeMode =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DataGridViewAutoSizeColumnMode::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AllCells;</w:t>
      </w:r>
    </w:p>
    <w:p w14:paraId="2A71D15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column3-&gt;Name = "Psevdo";</w:t>
      </w:r>
    </w:p>
    <w:p w14:paraId="6B7998A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floatVal-&gt;Columns-&gt;Add(column3);</w:t>
      </w:r>
    </w:p>
    <w:p w14:paraId="32E21D8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27939C6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</w:p>
    <w:p w14:paraId="64E33B5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String^ str = input-&gt;Text + " ";</w:t>
      </w:r>
    </w:p>
    <w:p w14:paraId="7C69178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 s1 = 0;</w:t>
      </w:r>
    </w:p>
    <w:p w14:paraId="66B79CF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 i = 0;</w:t>
      </w:r>
    </w:p>
    <w:p w14:paraId="2D0D4ED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 in = 1, dou = 1, fl = 1;</w:t>
      </w:r>
    </w:p>
    <w:p w14:paraId="7295DD1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 len = str-&gt;Length;</w:t>
      </w:r>
    </w:p>
    <w:p w14:paraId="7A50103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String^ st = "";</w:t>
      </w:r>
    </w:p>
    <w:p w14:paraId="6C8B5C8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while (i &lt; len) {</w:t>
      </w:r>
    </w:p>
    <w:p w14:paraId="396AAB8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switch (s1)</w:t>
      </w:r>
    </w:p>
    <w:p w14:paraId="4C43EC5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64CF385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case 0:</w:t>
      </w:r>
    </w:p>
    <w:p w14:paraId="7CB2822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(i &gt;= str-&gt;Length) i--;</w:t>
      </w:r>
    </w:p>
    <w:p w14:paraId="6737223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i !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= 0 &amp;&amp; i &lt; str-&gt;Length &amp;&amp; (str[i - 1] != '0' || str[i - 1] != '1' || str[i - 1] != '2' || str[i - 1] != '3' ||</w:t>
      </w:r>
    </w:p>
    <w:p w14:paraId="4928D6D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 - 1] != '4' || str[i - 1] != '5' || str[i - 1] != '6' || str[i - 1] != '7' || str[i - 1] != '8' || str[i - 1] != '9') &amp;&amp; str[i] == '-' &amp;&amp; (str[i + 1] == '0' || str[i + 1] == '1' || str[i + 1] == '2' || str[i + 1] == '3' ||</w:t>
      </w:r>
    </w:p>
    <w:p w14:paraId="3EC628A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 + 1] == '4' || str[i + 1] == '5' || str[i + 1] == '6' || str[i + 1] == '7' || str[i + 1] == '8' || str[i + 1] == '9')) {</w:t>
      </w:r>
    </w:p>
    <w:p w14:paraId="5311895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1;</w:t>
      </w:r>
    </w:p>
    <w:p w14:paraId="62CFD60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5A52C68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lastRenderedPageBreak/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3497DA4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409E95F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if (i == 0 &amp;&amp; i &lt; str-&gt;Length &amp;&amp; str[i] == '-' &amp;&amp; (str[i + 1] == '0' || str[i + 1] == '1' || str[i + 1] == '2' || str[i + 1] == '3' || </w:t>
      </w:r>
    </w:p>
    <w:p w14:paraId="1EEBDDF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 + 1] == '4' || str[i + 1] == '5' || str[i + 1] == '6' || str[i + 1] == '7' || str[i + 1] == '8' || str[i + 1] == '9')) {</w:t>
      </w:r>
    </w:p>
    <w:p w14:paraId="59AF90F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1;</w:t>
      </w:r>
    </w:p>
    <w:p w14:paraId="3F59491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5F54FC3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5A5DEC6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604229D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(str[i] == '0' || str[i] == '1' || str[i] == '2' || str[i] == '3' ||</w:t>
      </w:r>
    </w:p>
    <w:p w14:paraId="654D015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str[i] == '4' || str[i] == '5' || str[i] == '6' || str[i] == '7' || </w:t>
      </w:r>
    </w:p>
    <w:p w14:paraId="563847D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str[i] == '8' || str[i] == '9') {</w:t>
      </w:r>
    </w:p>
    <w:p w14:paraId="4828943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1;</w:t>
      </w:r>
    </w:p>
    <w:p w14:paraId="57C9DF2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76830D0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1C98677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1DC52B0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else {</w:t>
      </w:r>
    </w:p>
    <w:p w14:paraId="301152C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0;</w:t>
      </w:r>
    </w:p>
    <w:p w14:paraId="23A0CFC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6B50672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0691224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08DD983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case 1:</w:t>
      </w:r>
    </w:p>
    <w:p w14:paraId="3824A72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((str[i] == '0' || str[i] == '1' || str[i] == '2' || str[i] == '3' ||</w:t>
      </w:r>
    </w:p>
    <w:p w14:paraId="712D801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str[i] == '4' || str[i] == '5' || str[i] == '6' || str[i] == '7' || str[i] == '8' || str[i] == '9')) {</w:t>
      </w:r>
    </w:p>
    <w:p w14:paraId="79972AD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1;</w:t>
      </w:r>
    </w:p>
    <w:p w14:paraId="3754A26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44E7FB5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12A277A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7DD5E25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lastRenderedPageBreak/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else if (str[i] == '.') </w:t>
      </w:r>
      <w:r w:rsidRPr="00A154E0">
        <w:rPr>
          <w:rFonts w:ascii="Times New Roman" w:eastAsia="Arial" w:hAnsi="Times New Roman" w:cs="Times New Roman"/>
          <w:color w:val="auto"/>
          <w:sz w:val="28"/>
        </w:rPr>
        <w:t>{</w:t>
      </w:r>
    </w:p>
    <w:p w14:paraId="115A04A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s1 = 2;</w:t>
      </w:r>
    </w:p>
    <w:p w14:paraId="4571E9C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3E21CF4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3219D72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else {</w:t>
      </w:r>
    </w:p>
    <w:p w14:paraId="245F860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bool flag = false;</w:t>
      </w:r>
    </w:p>
    <w:p w14:paraId="7FA671D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String^ searchValue = st-&gt;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ToString(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2F6B46F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418F1CC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for (int i = 0; i &lt; IntVal-&gt;Rows-&gt;Count; i++)</w:t>
      </w:r>
    </w:p>
    <w:p w14:paraId="2A4F88A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48398B3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(IntVal-&gt;Rows[i]-&gt;Cells["Number"]-&gt;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Value !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= nullptr &amp;&amp;</w:t>
      </w:r>
    </w:p>
    <w:p w14:paraId="629F7B9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IntVal-&gt;Rows[i]-&gt;Cells["Number"]-&gt;Value-&gt;ToString()-&gt;Equals(searchValue))</w:t>
      </w:r>
    </w:p>
    <w:p w14:paraId="1B549D2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181CD5F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flag = true;</w:t>
      </w:r>
    </w:p>
    <w:p w14:paraId="2548B8C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71E45FA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6137B6C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316BFA6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167178B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if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(!flag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</w:t>
      </w:r>
    </w:p>
    <w:p w14:paraId="1A31BD2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013280D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IntVal-&gt;Rows-&gt;Add(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in.ToString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(), st, st);</w:t>
      </w:r>
    </w:p>
    <w:p w14:paraId="0985CC1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in++;</w:t>
      </w:r>
    </w:p>
    <w:p w14:paraId="6CF35E3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4F72D48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03507EF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0;</w:t>
      </w:r>
    </w:p>
    <w:p w14:paraId="422277A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"";</w:t>
      </w:r>
    </w:p>
    <w:p w14:paraId="3F544F6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2077133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lastRenderedPageBreak/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1327DA1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case 2:</w:t>
      </w:r>
    </w:p>
    <w:p w14:paraId="7AE5E93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((str[i] == '0' || str[i] == '1' || str[i] == '2' || str[i] == '3' ||</w:t>
      </w:r>
    </w:p>
    <w:p w14:paraId="613196E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str[i] == '4' || str[i] == '5' || str[i] == '6' || str[i] == '7' || str[i] == '8' || str[i] == '9')) {</w:t>
      </w:r>
    </w:p>
    <w:p w14:paraId="46783DA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3;</w:t>
      </w:r>
    </w:p>
    <w:p w14:paraId="0DE1AF3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".";</w:t>
      </w:r>
    </w:p>
    <w:p w14:paraId="260BCDB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2DE08FB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1AF576C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55DBA03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else {</w:t>
      </w:r>
    </w:p>
    <w:p w14:paraId="659D4C1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bool flag = false;</w:t>
      </w:r>
    </w:p>
    <w:p w14:paraId="5E7D1BD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String^ searchValue = st-&gt;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ToString(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00A11EB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4024C4C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for (int i = 0; i &lt; IntVal-&gt;Rows-&gt;Count; i++)</w:t>
      </w:r>
    </w:p>
    <w:p w14:paraId="5D9EB04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2BDDAE3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(IntVal-&gt;Rows[i]-&gt;Cells["Number"]-&gt;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Value !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= nullptr &amp;&amp;</w:t>
      </w:r>
    </w:p>
    <w:p w14:paraId="7271820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IntVal-&gt;Rows[i]-&gt;Cells["Number"]-&gt;Value-&gt;ToString()-&gt;Equals(searchValue))</w:t>
      </w:r>
    </w:p>
    <w:p w14:paraId="0796C8D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3EA2FEA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flag = true;</w:t>
      </w:r>
    </w:p>
    <w:p w14:paraId="0E0F0DE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72951F3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5DDBB26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505844C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65536FF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if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(!flag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</w:t>
      </w:r>
    </w:p>
    <w:p w14:paraId="4CFA4EB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39AB688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IntVal-&gt;Rows-&gt;Add(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in.ToString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(), st, st);</w:t>
      </w:r>
    </w:p>
    <w:p w14:paraId="7FD4C70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in++;</w:t>
      </w:r>
    </w:p>
    <w:p w14:paraId="20E4FB5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lastRenderedPageBreak/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0B8A11E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4ADD2BE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0;</w:t>
      </w:r>
    </w:p>
    <w:p w14:paraId="21E9E8C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"";</w:t>
      </w:r>
    </w:p>
    <w:p w14:paraId="2592F18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1149AC5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5264E0E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case 3:</w:t>
      </w:r>
    </w:p>
    <w:p w14:paraId="0314648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((str[i] == '0' || str[i] == '1' || str[i] == '2' || str[i] == '3' ||</w:t>
      </w:r>
    </w:p>
    <w:p w14:paraId="4061060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str[i] == '4' || str[i] == '5' || str[i] == '6' || str[i] == '7' || str[i] == '8' || str[i] == '9')) {</w:t>
      </w:r>
    </w:p>
    <w:p w14:paraId="6532025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3;</w:t>
      </w:r>
    </w:p>
    <w:p w14:paraId="4A91418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418C14D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360931E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19CD7AE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else if (i &lt; str-&gt;Length &amp;&amp; str[i] == 'e' || str[i] == 'E') {</w:t>
      </w:r>
    </w:p>
    <w:p w14:paraId="7AF020D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6929CCA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4;</w:t>
      </w:r>
    </w:p>
    <w:p w14:paraId="039CDAA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337C935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4D2DD25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else {</w:t>
      </w:r>
    </w:p>
    <w:p w14:paraId="71EC1E7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bool flag = false;</w:t>
      </w:r>
    </w:p>
    <w:p w14:paraId="0A5A800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String^ searchValue = st-&gt;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ToString(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4CEF0FB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0A3AEB0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for (int i = 0; i &lt; doubleVal-&gt;Rows-&gt;Count; i++)</w:t>
      </w:r>
    </w:p>
    <w:p w14:paraId="11561AB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2F4BD5C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(doubleVal-&gt;Rows[i]-&gt;Cells["Number"]-&gt;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Value !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= nullptr &amp;&amp;</w:t>
      </w:r>
    </w:p>
    <w:p w14:paraId="0B54A0A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doubleVal-&gt;Rows[i]-&gt;Cells["Number"]-&gt;Value-&gt;ToString()-&gt;Equals(searchValue))</w:t>
      </w:r>
    </w:p>
    <w:p w14:paraId="48A35E4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3E6504E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lastRenderedPageBreak/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flag = true;</w:t>
      </w:r>
    </w:p>
    <w:p w14:paraId="447967A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008A872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5D6FA4F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1F1810E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794DB20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if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(!flag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</w:t>
      </w:r>
    </w:p>
    <w:p w14:paraId="34B2B7C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4740A72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doubleVal-&gt;Rows-&gt;Add(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dou.ToString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(), st, st);</w:t>
      </w:r>
    </w:p>
    <w:p w14:paraId="165971E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dou++;</w:t>
      </w:r>
    </w:p>
    <w:p w14:paraId="0073E35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78E474F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6F67053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0;</w:t>
      </w:r>
    </w:p>
    <w:p w14:paraId="5E3FCEE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"";</w:t>
      </w:r>
    </w:p>
    <w:p w14:paraId="50F0FEC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486B257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5188DB6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case 4:</w:t>
      </w:r>
    </w:p>
    <w:p w14:paraId="0A571AA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((str[i] == '0' || str[i] == '1' || str[i] == '2' || str[i] == '3' ||</w:t>
      </w:r>
    </w:p>
    <w:p w14:paraId="4AA7212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str[i] == '4' || str[i] == '5' || str[i] == '6' || str[i] == '7' || str[i] == '8' || str[i] == '9')) {</w:t>
      </w:r>
    </w:p>
    <w:p w14:paraId="08AFF23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</w:p>
    <w:p w14:paraId="60EC1D6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5D30775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6;</w:t>
      </w:r>
    </w:p>
    <w:p w14:paraId="27603C8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31FE9F5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1032E0F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else if (str[i] == '+' || str[i] == '-') {</w:t>
      </w:r>
    </w:p>
    <w:p w14:paraId="0AEC09F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5;</w:t>
      </w:r>
    </w:p>
    <w:p w14:paraId="1C480E9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1364B55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198D6F1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61EBD72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lastRenderedPageBreak/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else {</w:t>
      </w:r>
    </w:p>
    <w:p w14:paraId="2FAA523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7;</w:t>
      </w:r>
    </w:p>
    <w:p w14:paraId="34217175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020A6F0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6552D52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35C8496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case 5:</w:t>
      </w:r>
    </w:p>
    <w:p w14:paraId="5FB4FE8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((str[i] == '0' || str[i] == '1' || str[i] == '2' || str[i] == '3' ||</w:t>
      </w:r>
    </w:p>
    <w:p w14:paraId="3D94B85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str[i] == '4' || str[i] == '5' || str[i] == '6' || str[i] == '7' || str[i] == '8' || str[i] == '9')) {</w:t>
      </w:r>
    </w:p>
    <w:p w14:paraId="0D719A4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5A38957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6;</w:t>
      </w:r>
    </w:p>
    <w:p w14:paraId="47CB0A37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5353AFD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4C8E302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else {</w:t>
      </w:r>
    </w:p>
    <w:p w14:paraId="05DA794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7;</w:t>
      </w:r>
    </w:p>
    <w:p w14:paraId="296C41B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39229D1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7FF071D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464CF93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case 6:</w:t>
      </w:r>
    </w:p>
    <w:p w14:paraId="120162D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((str[i] == '0' || str[i] == '1' || str[i] == '2' || str[i] == '3' ||</w:t>
      </w:r>
    </w:p>
    <w:p w14:paraId="5A3A6E6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str[i] == '4' || str[i] == '5' || str[i] == '6' || str[i] == '7' || str[i] == '8' || str[i] == '9')) {</w:t>
      </w:r>
    </w:p>
    <w:p w14:paraId="0EA984F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st + str[i];</w:t>
      </w:r>
    </w:p>
    <w:p w14:paraId="185F9A2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i++;</w:t>
      </w:r>
    </w:p>
    <w:p w14:paraId="26A9A58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6;</w:t>
      </w:r>
    </w:p>
    <w:p w14:paraId="553F2FD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741A124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else {</w:t>
      </w:r>
    </w:p>
    <w:p w14:paraId="273B43B2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bool flag = false;</w:t>
      </w:r>
    </w:p>
    <w:p w14:paraId="27A0D5B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String^ searchValue = st-&gt;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ToString(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);</w:t>
      </w:r>
    </w:p>
    <w:p w14:paraId="60337CF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324EAF8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for (int i = 0; i &lt; floatVal-&gt;Rows-&gt;Count; i++)</w:t>
      </w:r>
    </w:p>
    <w:p w14:paraId="0FB0C20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0B108DA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if (floatVal-&gt;Rows[i]-&gt;Cells["Number"]-&gt;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Value !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= nullptr &amp;&amp;</w:t>
      </w:r>
    </w:p>
    <w:p w14:paraId="1516932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floatVal-&gt;Rows[i]-&gt;Cells["Number"]-&gt;Value-&gt;ToString()-&gt;Equals(searchValue))</w:t>
      </w:r>
    </w:p>
    <w:p w14:paraId="1E1869C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299EE7F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flag = true;</w:t>
      </w:r>
    </w:p>
    <w:p w14:paraId="50368F9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582F033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1E9B6F1C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4C02510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0FEA3FF3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 xml:space="preserve">if 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(!flag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)</w:t>
      </w:r>
    </w:p>
    <w:p w14:paraId="28A403AD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{</w:t>
      </w:r>
    </w:p>
    <w:p w14:paraId="372DD8BE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floatVal-&gt;Rows-&gt;Add(</w:t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fl.ToString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(), st, st);</w:t>
      </w:r>
    </w:p>
    <w:p w14:paraId="74E0C324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fl++;</w:t>
      </w:r>
    </w:p>
    <w:p w14:paraId="6DAB3F4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5DA762B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</w:p>
    <w:p w14:paraId="798374F9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0;</w:t>
      </w:r>
    </w:p>
    <w:p w14:paraId="432B7AE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"";</w:t>
      </w:r>
    </w:p>
    <w:p w14:paraId="7615DE7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}</w:t>
      </w:r>
    </w:p>
    <w:p w14:paraId="4004FF3B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1AC05FA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case 7:</w:t>
      </w:r>
    </w:p>
    <w:p w14:paraId="6122BF71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proofErr w:type="gramStart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MessageBox::</w:t>
      </w:r>
      <w:proofErr w:type="gramEnd"/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Show("</w:t>
      </w:r>
      <w:r w:rsidRPr="00A154E0">
        <w:rPr>
          <w:rFonts w:ascii="Times New Roman" w:eastAsia="Arial" w:hAnsi="Times New Roman" w:cs="Times New Roman"/>
          <w:color w:val="auto"/>
          <w:sz w:val="28"/>
        </w:rPr>
        <w:t>Ошибка</w:t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 xml:space="preserve">, </w:t>
      </w:r>
      <w:r w:rsidRPr="00A154E0">
        <w:rPr>
          <w:rFonts w:ascii="Times New Roman" w:eastAsia="Arial" w:hAnsi="Times New Roman" w:cs="Times New Roman"/>
          <w:color w:val="auto"/>
          <w:sz w:val="28"/>
        </w:rPr>
        <w:t>переменная</w:t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 xml:space="preserve"> </w:t>
      </w:r>
      <w:r w:rsidRPr="00A154E0">
        <w:rPr>
          <w:rFonts w:ascii="Times New Roman" w:eastAsia="Arial" w:hAnsi="Times New Roman" w:cs="Times New Roman"/>
          <w:color w:val="auto"/>
          <w:sz w:val="28"/>
        </w:rPr>
        <w:t>типа</w:t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 xml:space="preserve"> float </w:t>
      </w:r>
      <w:r w:rsidRPr="00A154E0">
        <w:rPr>
          <w:rFonts w:ascii="Times New Roman" w:eastAsia="Arial" w:hAnsi="Times New Roman" w:cs="Times New Roman"/>
          <w:color w:val="auto"/>
          <w:sz w:val="28"/>
        </w:rPr>
        <w:t>была</w:t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 xml:space="preserve"> </w:t>
      </w:r>
      <w:r w:rsidRPr="00A154E0">
        <w:rPr>
          <w:rFonts w:ascii="Times New Roman" w:eastAsia="Arial" w:hAnsi="Times New Roman" w:cs="Times New Roman"/>
          <w:color w:val="auto"/>
          <w:sz w:val="28"/>
        </w:rPr>
        <w:t>введена</w:t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 xml:space="preserve"> </w:t>
      </w:r>
      <w:r w:rsidRPr="00A154E0">
        <w:rPr>
          <w:rFonts w:ascii="Times New Roman" w:eastAsia="Arial" w:hAnsi="Times New Roman" w:cs="Times New Roman"/>
          <w:color w:val="auto"/>
          <w:sz w:val="28"/>
        </w:rPr>
        <w:t>неправильно</w:t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", "</w:t>
      </w:r>
      <w:r w:rsidRPr="00A154E0">
        <w:rPr>
          <w:rFonts w:ascii="Times New Roman" w:eastAsia="Arial" w:hAnsi="Times New Roman" w:cs="Times New Roman"/>
          <w:color w:val="auto"/>
          <w:sz w:val="28"/>
        </w:rPr>
        <w:t>Ошибка</w:t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>", MessageBoxButtons::OK, MessageBoxIcon::Error);</w:t>
      </w:r>
    </w:p>
    <w:p w14:paraId="0D17453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s1 = 0;</w:t>
      </w:r>
    </w:p>
    <w:p w14:paraId="50C72FCA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st = "";</w:t>
      </w:r>
    </w:p>
    <w:p w14:paraId="048125F0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69991B9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lastRenderedPageBreak/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default:</w:t>
      </w:r>
    </w:p>
    <w:p w14:paraId="31C43A8F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  <w:t>break;</w:t>
      </w:r>
    </w:p>
    <w:p w14:paraId="50075D76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</w:rPr>
      </w:pP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  <w:lang w:val="en-US"/>
        </w:rPr>
        <w:tab/>
      </w:r>
      <w:r w:rsidRPr="00A154E0">
        <w:rPr>
          <w:rFonts w:ascii="Times New Roman" w:eastAsia="Arial" w:hAnsi="Times New Roman" w:cs="Times New Roman"/>
          <w:color w:val="auto"/>
          <w:sz w:val="28"/>
        </w:rPr>
        <w:t>}</w:t>
      </w:r>
    </w:p>
    <w:p w14:paraId="459945B8" w14:textId="77777777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</w:rPr>
      </w:pPr>
      <w:r w:rsidRPr="00A154E0">
        <w:rPr>
          <w:rFonts w:ascii="Times New Roman" w:eastAsia="Arial" w:hAnsi="Times New Roman" w:cs="Times New Roman"/>
          <w:color w:val="auto"/>
          <w:sz w:val="28"/>
        </w:rPr>
        <w:tab/>
        <w:t>}</w:t>
      </w:r>
    </w:p>
    <w:p w14:paraId="0AEFB53B" w14:textId="2414731F" w:rsidR="00A154E0" w:rsidRPr="00A154E0" w:rsidRDefault="00A154E0" w:rsidP="00A154E0">
      <w:pPr>
        <w:spacing w:after="160" w:line="259" w:lineRule="auto"/>
        <w:ind w:left="360" w:right="0" w:firstLine="0"/>
        <w:rPr>
          <w:rFonts w:ascii="Times New Roman" w:eastAsia="Arial" w:hAnsi="Times New Roman" w:cs="Times New Roman"/>
          <w:color w:val="auto"/>
          <w:sz w:val="28"/>
          <w:lang w:val="en-US"/>
        </w:rPr>
      </w:pPr>
      <w:r w:rsidRPr="00A154E0">
        <w:rPr>
          <w:rFonts w:ascii="Times New Roman" w:eastAsia="Arial" w:hAnsi="Times New Roman" w:cs="Times New Roman"/>
          <w:color w:val="auto"/>
          <w:sz w:val="28"/>
        </w:rPr>
        <w:t>}</w:t>
      </w:r>
    </w:p>
    <w:sectPr w:rsidR="00A154E0" w:rsidRPr="00A154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4ED6"/>
    <w:multiLevelType w:val="hybridMultilevel"/>
    <w:tmpl w:val="39144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1ADF"/>
    <w:multiLevelType w:val="hybridMultilevel"/>
    <w:tmpl w:val="372C1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D"/>
    <w:rsid w:val="0006026D"/>
    <w:rsid w:val="001E5CA4"/>
    <w:rsid w:val="002B41C1"/>
    <w:rsid w:val="00466C4C"/>
    <w:rsid w:val="005C56AE"/>
    <w:rsid w:val="006C0B77"/>
    <w:rsid w:val="008242FF"/>
    <w:rsid w:val="00870751"/>
    <w:rsid w:val="00922C48"/>
    <w:rsid w:val="00A154E0"/>
    <w:rsid w:val="00AA450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50CD"/>
  <w15:chartTrackingRefBased/>
  <w15:docId w15:val="{BF1358E6-9EE8-428E-8325-5BD554A7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C4C"/>
    <w:pPr>
      <w:spacing w:after="0" w:line="216" w:lineRule="auto"/>
      <w:ind w:left="730" w:right="5077" w:hanging="10"/>
    </w:pPr>
    <w:rPr>
      <w:rFonts w:ascii="Calibri" w:eastAsia="Calibri" w:hAnsi="Calibri" w:cs="Calibri"/>
      <w:color w:val="000000"/>
      <w:kern w:val="0"/>
      <w:sz w:val="16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0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2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2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2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26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26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26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26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0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0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026D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026D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602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602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602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06026D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0602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0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026D"/>
    <w:pPr>
      <w:numPr>
        <w:ilvl w:val="1"/>
      </w:numPr>
      <w:ind w:left="73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0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0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026D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0602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026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0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026D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06026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66C4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A154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Tihomirova.ES</cp:lastModifiedBy>
  <cp:revision>7</cp:revision>
  <cp:lastPrinted>2025-04-21T04:48:00Z</cp:lastPrinted>
  <dcterms:created xsi:type="dcterms:W3CDTF">2025-04-06T12:09:00Z</dcterms:created>
  <dcterms:modified xsi:type="dcterms:W3CDTF">2025-04-21T04:50:00Z</dcterms:modified>
</cp:coreProperties>
</file>