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08A" w:rsidRPr="00F007CF" w:rsidRDefault="004F408A" w:rsidP="004F40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МИНОБРНАУКИ РОССИИ</w:t>
      </w:r>
    </w:p>
    <w:p w:rsidR="004F408A" w:rsidRPr="00F007CF" w:rsidRDefault="004F408A" w:rsidP="004F40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</w:t>
      </w:r>
    </w:p>
    <w:p w:rsidR="004F408A" w:rsidRPr="00F007CF" w:rsidRDefault="004F408A" w:rsidP="004F40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4F408A" w:rsidRPr="00F007CF" w:rsidRDefault="004F408A" w:rsidP="004F40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«ЧЕРЕПОВЕЦКИЙ ГОСУДАРСТВЕННЫЙ УНИВЕРСИТЕТ»</w:t>
      </w:r>
    </w:p>
    <w:p w:rsidR="004F408A" w:rsidRPr="00F007CF" w:rsidRDefault="004F408A" w:rsidP="004F408A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информационных технологий</w:t>
      </w:r>
    </w:p>
    <w:p w:rsidR="004F408A" w:rsidRPr="00F007CF" w:rsidRDefault="004F408A" w:rsidP="00624EA1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07CF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наименование института(факультета)</w:t>
      </w:r>
    </w:p>
    <w:p w:rsidR="004F408A" w:rsidRPr="00F007CF" w:rsidRDefault="004F408A" w:rsidP="004F408A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Кафедра математического и программного обеспечения ЭВМ</w:t>
      </w:r>
    </w:p>
    <w:p w:rsidR="004F408A" w:rsidRPr="00F007CF" w:rsidRDefault="004F408A" w:rsidP="00624EA1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07CF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наименование кафедры</w:t>
      </w:r>
    </w:p>
    <w:p w:rsidR="004F408A" w:rsidRDefault="004F408A" w:rsidP="004F408A">
      <w:pPr>
        <w:pBdr>
          <w:bottom w:val="single" w:sz="4" w:space="1" w:color="auto"/>
        </w:pBdr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Теория автоматов и формальных языков. </w:t>
      </w:r>
    </w:p>
    <w:p w:rsidR="004F408A" w:rsidRDefault="004F408A" w:rsidP="004F408A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07CF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наименование дисциплины в соответствии с учебным планом</w:t>
      </w:r>
    </w:p>
    <w:p w:rsidR="0092479D" w:rsidRPr="00440F35" w:rsidRDefault="0092479D" w:rsidP="004F40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</w:p>
    <w:p w:rsidR="004F408A" w:rsidRPr="007253DE" w:rsidRDefault="004F408A" w:rsidP="004F40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</w:t>
      </w:r>
      <w:r w:rsidR="00915A5E" w:rsidRPr="007253D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915A5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15A5E" w:rsidRPr="007253D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915A5E" w:rsidRPr="00BC2575" w:rsidRDefault="00915A5E" w:rsidP="00915A5E">
      <w:pPr>
        <w:jc w:val="center"/>
        <w:rPr>
          <w:rFonts w:ascii="Times New Roman" w:hAnsi="Times New Roman" w:cs="Times New Roman"/>
          <w:sz w:val="28"/>
          <w:szCs w:val="28"/>
        </w:rPr>
      </w:pPr>
      <w:r w:rsidRPr="00864A53">
        <w:rPr>
          <w:rFonts w:ascii="Times New Roman" w:hAnsi="Times New Roman" w:cs="Times New Roman"/>
          <w:sz w:val="28"/>
          <w:szCs w:val="28"/>
        </w:rPr>
        <w:t>Распознавание  заданных  слов языка программирования</w:t>
      </w:r>
    </w:p>
    <w:p w:rsidR="004F408A" w:rsidRPr="00F007CF" w:rsidRDefault="004F408A" w:rsidP="004F408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8A" w:rsidRPr="00F007CF" w:rsidRDefault="004F408A" w:rsidP="004F408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422"/>
      </w:tblGrid>
      <w:tr w:rsidR="004F408A" w:rsidRPr="00F007CF" w:rsidTr="00B35819">
        <w:trPr>
          <w:jc w:val="right"/>
        </w:trPr>
        <w:tc>
          <w:tcPr>
            <w:tcW w:w="1413" w:type="dxa"/>
            <w:hideMark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Исполнитель</w:t>
            </w:r>
          </w:p>
        </w:tc>
        <w:tc>
          <w:tcPr>
            <w:tcW w:w="2422" w:type="dxa"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F408A" w:rsidRPr="00F007CF" w:rsidTr="00B35819">
        <w:trPr>
          <w:jc w:val="right"/>
        </w:trPr>
        <w:tc>
          <w:tcPr>
            <w:tcW w:w="1413" w:type="dxa"/>
            <w:hideMark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F408A" w:rsidRPr="00D157E1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405D0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ПИб-02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-1оп-22</w:t>
            </w:r>
          </w:p>
        </w:tc>
      </w:tr>
      <w:tr w:rsidR="004F408A" w:rsidRPr="00F007CF" w:rsidTr="00B35819">
        <w:trPr>
          <w:trHeight w:val="149"/>
          <w:jc w:val="right"/>
        </w:trPr>
        <w:tc>
          <w:tcPr>
            <w:tcW w:w="1413" w:type="dxa"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92479D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8"/>
              </w:rPr>
              <w:t>группа</w:t>
            </w:r>
          </w:p>
        </w:tc>
      </w:tr>
      <w:tr w:rsidR="004F408A" w:rsidRPr="00F007CF" w:rsidTr="00B35819">
        <w:trPr>
          <w:jc w:val="right"/>
        </w:trPr>
        <w:tc>
          <w:tcPr>
            <w:tcW w:w="1413" w:type="dxa"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F408A" w:rsidRPr="00F007CF" w:rsidRDefault="00405D07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Харламов Д.А</w:t>
            </w:r>
          </w:p>
        </w:tc>
      </w:tr>
      <w:tr w:rsidR="004F408A" w:rsidRPr="00F007CF" w:rsidTr="00B35819">
        <w:trPr>
          <w:jc w:val="right"/>
        </w:trPr>
        <w:tc>
          <w:tcPr>
            <w:tcW w:w="1413" w:type="dxa"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440F35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8"/>
              </w:rPr>
              <w:t>ФИО</w:t>
            </w:r>
          </w:p>
        </w:tc>
      </w:tr>
      <w:tr w:rsidR="004F408A" w:rsidRPr="00F007CF" w:rsidTr="00B35819">
        <w:trPr>
          <w:jc w:val="right"/>
        </w:trPr>
        <w:tc>
          <w:tcPr>
            <w:tcW w:w="1413" w:type="dxa"/>
            <w:hideMark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Руководитель</w:t>
            </w: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Ганичева О. Г.</w:t>
            </w:r>
          </w:p>
        </w:tc>
      </w:tr>
      <w:tr w:rsidR="004F408A" w:rsidRPr="0092479D" w:rsidTr="00B35819">
        <w:trPr>
          <w:jc w:val="right"/>
        </w:trPr>
        <w:tc>
          <w:tcPr>
            <w:tcW w:w="1413" w:type="dxa"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F408A" w:rsidRPr="0092479D" w:rsidRDefault="004F408A" w:rsidP="00B35819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8"/>
              </w:rPr>
            </w:pPr>
            <w:r w:rsidRPr="0092479D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8"/>
              </w:rPr>
              <w:t>ФИО преподавателя</w:t>
            </w:r>
          </w:p>
        </w:tc>
      </w:tr>
      <w:tr w:rsidR="004F408A" w:rsidRPr="00F007CF" w:rsidTr="00B35819">
        <w:trPr>
          <w:jc w:val="right"/>
        </w:trPr>
        <w:tc>
          <w:tcPr>
            <w:tcW w:w="1413" w:type="dxa"/>
            <w:hideMark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Оценка</w:t>
            </w: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F408A" w:rsidRPr="00F007CF" w:rsidTr="00B35819">
        <w:trPr>
          <w:jc w:val="right"/>
        </w:trPr>
        <w:tc>
          <w:tcPr>
            <w:tcW w:w="1413" w:type="dxa"/>
            <w:hideMark/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07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Подпись</w:t>
            </w: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F408A" w:rsidRPr="00F007CF" w:rsidRDefault="004F408A" w:rsidP="00B3581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4F408A" w:rsidRDefault="004F408A" w:rsidP="004F408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</w:p>
    <w:p w:rsidR="0092479D" w:rsidRDefault="0092479D" w:rsidP="004F408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</w:p>
    <w:p w:rsidR="007C3430" w:rsidRPr="0092479D" w:rsidRDefault="007C3430" w:rsidP="004F408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</w:p>
    <w:p w:rsidR="0092479D" w:rsidRDefault="004F408A" w:rsidP="007C34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  <w:r w:rsidRPr="00F007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год</w:t>
      </w:r>
    </w:p>
    <w:p w:rsidR="00DE35F3" w:rsidRDefault="00DE35F3" w:rsidP="007C34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408A" w:rsidRDefault="004F408A" w:rsidP="004F408A">
      <w:pPr>
        <w:pStyle w:val="aa"/>
        <w:shd w:val="clear" w:color="auto" w:fill="FFFFFF"/>
        <w:jc w:val="center"/>
        <w:rPr>
          <w:sz w:val="28"/>
          <w:szCs w:val="28"/>
          <w:lang w:val="en-US"/>
        </w:rPr>
      </w:pPr>
      <w:r w:rsidRPr="003E0561">
        <w:rPr>
          <w:sz w:val="28"/>
          <w:szCs w:val="28"/>
        </w:rPr>
        <w:lastRenderedPageBreak/>
        <w:t>ЗАДАНИЕ</w:t>
      </w:r>
    </w:p>
    <w:p w:rsidR="009E7E52" w:rsidRDefault="009E7E52" w:rsidP="009E7E5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AD7413">
        <w:rPr>
          <w:rFonts w:ascii="Times New Roman" w:hAnsi="Times New Roman" w:cs="Times New Roman"/>
          <w:sz w:val="28"/>
          <w:szCs w:val="28"/>
        </w:rPr>
        <w:t xml:space="preserve">1. </w:t>
      </w:r>
      <w:r w:rsidRPr="00864A53">
        <w:rPr>
          <w:rFonts w:ascii="Times New Roman" w:hAnsi="Times New Roman" w:cs="Times New Roman"/>
          <w:sz w:val="28"/>
          <w:szCs w:val="28"/>
        </w:rPr>
        <w:t>Построить синтаксические диаграммы  (конечный автомат) для распознавания заданных слов языка программирования по вариантам:</w:t>
      </w:r>
    </w:p>
    <w:p w:rsidR="009E7E52" w:rsidRPr="00864A53" w:rsidRDefault="009E7E52" w:rsidP="009E7E52">
      <w:pPr>
        <w:ind w:firstLine="426"/>
        <w:rPr>
          <w:rFonts w:ascii="Times New Roman" w:hAnsi="Times New Roman" w:cs="Times New Roman"/>
          <w:i/>
          <w:iCs/>
          <w:sz w:val="28"/>
          <w:szCs w:val="28"/>
        </w:rPr>
      </w:pPr>
      <w:r w:rsidRPr="00864A53">
        <w:rPr>
          <w:rFonts w:ascii="Times New Roman" w:hAnsi="Times New Roman" w:cs="Times New Roman"/>
          <w:i/>
          <w:iCs/>
          <w:sz w:val="28"/>
          <w:szCs w:val="28"/>
        </w:rPr>
        <w:t>4-константы с плавающей точкой и ключевые слова;</w:t>
      </w:r>
    </w:p>
    <w:p w:rsidR="009E7E52" w:rsidRPr="00864A53" w:rsidRDefault="009E7E52" w:rsidP="009E7E5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AD7413">
        <w:rPr>
          <w:rFonts w:ascii="Times New Roman" w:hAnsi="Times New Roman" w:cs="Times New Roman"/>
          <w:sz w:val="28"/>
          <w:szCs w:val="28"/>
        </w:rPr>
        <w:t xml:space="preserve">2. </w:t>
      </w:r>
      <w:r w:rsidRPr="00864A53">
        <w:rPr>
          <w:rFonts w:ascii="Times New Roman" w:hAnsi="Times New Roman" w:cs="Times New Roman"/>
          <w:sz w:val="28"/>
          <w:szCs w:val="28"/>
        </w:rPr>
        <w:t>Написать программу для распознавания   слов языка С++  по своему варианту задания (ключевые слова, идентификаторы, знаки операций, знаки пунктуации, целые константы, вещественные константы, числа с фиксированной и плавающей точкой...).  Правильные слова должны заноситься в таблицу. На словах с ошибкой - выдаваться сообщение об ошибке.</w:t>
      </w:r>
    </w:p>
    <w:p w:rsidR="009E7E52" w:rsidRPr="00C50635" w:rsidRDefault="009E7E52" w:rsidP="00C50635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864A53">
        <w:rPr>
          <w:rFonts w:ascii="Times New Roman" w:hAnsi="Times New Roman" w:cs="Times New Roman"/>
          <w:sz w:val="28"/>
          <w:szCs w:val="28"/>
        </w:rPr>
        <w:t>3. Составить блок-схему алгоритма решения задачи.</w:t>
      </w:r>
    </w:p>
    <w:p w:rsidR="00035520" w:rsidRDefault="0096264A" w:rsidP="00673FAF">
      <w:pPr>
        <w:pStyle w:val="aa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Ход работы</w:t>
      </w:r>
      <w:r>
        <w:rPr>
          <w:color w:val="000000"/>
          <w:sz w:val="28"/>
          <w:szCs w:val="28"/>
          <w:lang w:val="en-US"/>
        </w:rPr>
        <w:t>: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6070" w:rsidRPr="00AD7413" w:rsidTr="00F177AB">
        <w:tc>
          <w:tcPr>
            <w:tcW w:w="3115" w:type="dxa"/>
          </w:tcPr>
          <w:p w:rsidR="00566070" w:rsidRPr="003930E7" w:rsidRDefault="00566070" w:rsidP="00F177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3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3115" w:type="dxa"/>
          </w:tcPr>
          <w:p w:rsidR="00566070" w:rsidRPr="003930E7" w:rsidRDefault="00566070" w:rsidP="00F177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3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Задание (инструкция)</w:t>
            </w:r>
          </w:p>
        </w:tc>
        <w:tc>
          <w:tcPr>
            <w:tcW w:w="3115" w:type="dxa"/>
          </w:tcPr>
          <w:p w:rsidR="00566070" w:rsidRPr="003930E7" w:rsidRDefault="00566070" w:rsidP="00F177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930E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ФИО</w:t>
            </w:r>
          </w:p>
        </w:tc>
      </w:tr>
      <w:tr w:rsidR="00566070" w:rsidRPr="00AD7413" w:rsidTr="00F177AB">
        <w:tc>
          <w:tcPr>
            <w:tcW w:w="3115" w:type="dxa"/>
          </w:tcPr>
          <w:p w:rsidR="00566070" w:rsidRPr="00B11E72" w:rsidRDefault="00B11E72" w:rsidP="00F17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3115" w:type="dxa"/>
          </w:tcPr>
          <w:p w:rsidR="00566070" w:rsidRPr="00703F67" w:rsidRDefault="00B11E72" w:rsidP="00F17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1E72">
              <w:rPr>
                <w:rFonts w:ascii="Times New Roman" w:hAnsi="Times New Roman" w:cs="Times New Roman"/>
                <w:color w:val="000000" w:themeColor="text1"/>
                <w:sz w:val="24"/>
                <w:szCs w:val="19"/>
              </w:rPr>
              <w:t>Оператор   switch   и  for   языка С++.</w:t>
            </w:r>
          </w:p>
        </w:tc>
        <w:tc>
          <w:tcPr>
            <w:tcW w:w="3115" w:type="dxa"/>
          </w:tcPr>
          <w:p w:rsidR="00566070" w:rsidRPr="00B11E72" w:rsidRDefault="00B11E72" w:rsidP="00F17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Харламов Д.</w:t>
            </w:r>
          </w:p>
        </w:tc>
      </w:tr>
    </w:tbl>
    <w:p w:rsidR="002E7FCE" w:rsidRDefault="002E7FCE" w:rsidP="000465C7">
      <w:pPr>
        <w:rPr>
          <w:rFonts w:ascii="Times New Roman" w:hAnsi="Times New Roman" w:cs="Times New Roman"/>
          <w:sz w:val="28"/>
          <w:szCs w:val="28"/>
        </w:rPr>
      </w:pPr>
    </w:p>
    <w:p w:rsidR="000465C7" w:rsidRDefault="000465C7" w:rsidP="000465C7">
      <w:pPr>
        <w:rPr>
          <w:rFonts w:ascii="Times New Roman" w:hAnsi="Times New Roman" w:cs="Times New Roman"/>
          <w:sz w:val="28"/>
          <w:szCs w:val="28"/>
        </w:rPr>
      </w:pPr>
      <w:r w:rsidRPr="00864A53">
        <w:rPr>
          <w:rFonts w:ascii="Times New Roman" w:hAnsi="Times New Roman" w:cs="Times New Roman"/>
          <w:sz w:val="28"/>
          <w:szCs w:val="28"/>
        </w:rPr>
        <w:t>1. Конечный автомат для распознавания заданных слов языка программирования</w:t>
      </w:r>
    </w:p>
    <w:p w:rsidR="000465C7" w:rsidRPr="00864A53" w:rsidRDefault="000465C7" w:rsidP="00046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41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64A53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r w:rsidRPr="00AD741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64A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D741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64A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D741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64A5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864A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D741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64A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</m:oMath>
      <w:r w:rsidRPr="00864A5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F1AF0" w:rsidRPr="001878A3" w:rsidRDefault="000465C7" w:rsidP="000465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864A5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864A53">
        <w:rPr>
          <w:lang w:val="en-US"/>
        </w:rPr>
        <w:t xml:space="preserve"> </w:t>
      </w:r>
      <w:r w:rsidRPr="00864A53">
        <w:rPr>
          <w:rFonts w:ascii="Times New Roman" w:hAnsi="Times New Roman" w:cs="Times New Roman"/>
          <w:sz w:val="28"/>
          <w:szCs w:val="28"/>
          <w:lang w:val="en-US"/>
        </w:rPr>
        <w:t>a, b, c, d, e, f, g, h, i, j, k, l, m, n, o, p, q, r, s, t, u, v, w, x, y, z,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0, 1, 2, 3, 4, 5, 6, 7, 8, 9,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1878A3">
        <w:rPr>
          <w:rFonts w:ascii="Times New Roman" w:hAnsi="Times New Roman" w:cs="Times New Roman"/>
          <w:sz w:val="28"/>
          <w:szCs w:val="28"/>
          <w:lang w:val="en-US"/>
        </w:rPr>
        <w:t xml:space="preserve">, +, 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_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.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(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)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/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*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+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&amp;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?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: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;</w:t>
      </w:r>
      <w:r w:rsidR="001878A3" w:rsidRPr="001878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D27">
        <w:rPr>
          <w:rFonts w:ascii="Times New Roman" w:hAnsi="Times New Roman" w:cs="Times New Roman"/>
          <w:sz w:val="28"/>
          <w:szCs w:val="28"/>
          <w:lang w:val="en-US"/>
        </w:rPr>
        <w:t>, |</w:t>
      </w:r>
      <w:r w:rsidR="008A7985" w:rsidRPr="004B2595">
        <w:rPr>
          <w:rFonts w:ascii="Times New Roman" w:hAnsi="Times New Roman" w:cs="Times New Roman"/>
          <w:sz w:val="28"/>
          <w:szCs w:val="28"/>
          <w:lang w:val="en-US"/>
        </w:rPr>
        <w:t xml:space="preserve"> , </w:t>
      </w:r>
      <w:r w:rsidR="008A7985">
        <w:rPr>
          <w:rFonts w:ascii="Times New Roman" w:hAnsi="Times New Roman" w:cs="Times New Roman"/>
          <w:sz w:val="28"/>
          <w:szCs w:val="28"/>
          <w:lang w:val="en-US"/>
        </w:rPr>
        <w:t xml:space="preserve">{ , } , 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465C7" w:rsidRDefault="00FF1AF0" w:rsidP="000465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S=</w:t>
      </w:r>
      <w:r w:rsidR="000465C7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FF1AF0">
        <w:rPr>
          <w:rFonts w:ascii="Times New Roman" w:hAnsi="Times New Roman" w:cs="Times New Roman"/>
          <w:sz w:val="28"/>
          <w:szCs w:val="28"/>
          <w:lang w:val="en-US"/>
        </w:rPr>
        <w:t>1,2,3,4,5,6,7,8,9,10,11,12,13,14,15,16,17,18,19,20,21,22,23,24,25,26,27,28,29,30,31,32,33,34,35,36,37,38,39,40,41,42,43,44,45,46,47,48,49,50,51,52,53,54,55,56,57,58,59,60,61,62,63,64,65,66,67,68,69,70,71,72,73,74,75,76,77,78,79,80,81,82,83,84,85,86,87,88,89,90,91,92,93,94,95,96,97,98,99,100,101,102,103,104,105,106,107,108,109,110,111,112,113,114,115,116,117,118,119,120,121,122,123,124,125,126,127,128,129,130,131,132,133,134,135,136,137,138,139,140,141,142,143,144,145,146,147,148,149,150,151,152,153,154,155,156,157,158,159,160,161,162,163,164,165,166,167,168,169,170,171,172,173,174,175,176,177,178,179,180,181,182,183,184,185,186,187,188,189,190,191,192,193,194,195,196,197,198,199,200,201,202,203,204,205,206,207,208,209,210,211,212,213,214,215,216,217</w:t>
      </w:r>
      <w:r>
        <w:rPr>
          <w:rFonts w:ascii="Times New Roman" w:hAnsi="Times New Roman" w:cs="Times New Roman"/>
          <w:sz w:val="28"/>
          <w:szCs w:val="28"/>
        </w:rPr>
        <w:t>,</w:t>
      </w:r>
      <w:r w:rsidR="003B70E9">
        <w:rPr>
          <w:rFonts w:ascii="Times New Roman" w:hAnsi="Times New Roman" w:cs="Times New Roman"/>
          <w:sz w:val="28"/>
          <w:szCs w:val="28"/>
        </w:rPr>
        <w:t>300,</w:t>
      </w:r>
      <w:r>
        <w:rPr>
          <w:rFonts w:ascii="Times New Roman" w:hAnsi="Times New Roman" w:cs="Times New Roman"/>
          <w:sz w:val="28"/>
          <w:szCs w:val="28"/>
        </w:rPr>
        <w:t>301,</w:t>
      </w:r>
      <w:r w:rsidRPr="00FF1AF0">
        <w:rPr>
          <w:rFonts w:ascii="Times New Roman" w:hAnsi="Times New Roman" w:cs="Times New Roman"/>
          <w:sz w:val="28"/>
          <w:szCs w:val="28"/>
          <w:lang w:val="en-US"/>
        </w:rPr>
        <w:t>350,351,352,</w:t>
      </w:r>
      <w:r>
        <w:rPr>
          <w:rFonts w:ascii="Times New Roman" w:hAnsi="Times New Roman" w:cs="Times New Roman"/>
          <w:sz w:val="28"/>
          <w:szCs w:val="28"/>
          <w:lang w:val="en-US"/>
        </w:rPr>
        <w:t>353,354,355,356,357,400</w:t>
      </w:r>
      <w:r w:rsidR="000465C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F1AF0" w:rsidRDefault="000465C7" w:rsidP="000465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 = {</w:t>
      </w:r>
      <w:r w:rsidR="003B70E9">
        <w:rPr>
          <w:rFonts w:ascii="Times New Roman" w:hAnsi="Times New Roman" w:cs="Times New Roman"/>
          <w:sz w:val="28"/>
          <w:szCs w:val="28"/>
        </w:rPr>
        <w:t>300,301,352,353,354,355,356,357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7461A" w:rsidRPr="002E7FCE" w:rsidRDefault="0057461A" w:rsidP="000465C7">
      <w:pPr>
        <w:rPr>
          <w:rFonts w:ascii="Times New Roman" w:hAnsi="Times New Roman" w:cs="Times New Roman"/>
          <w:sz w:val="28"/>
          <w:szCs w:val="28"/>
        </w:rPr>
      </w:pPr>
    </w:p>
    <w:p w:rsidR="000465C7" w:rsidRDefault="000465C7" w:rsidP="000465C7">
      <w:pPr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lastRenderedPageBreak/>
          <m:t>δ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253DE" w:rsidRDefault="007253DE" w:rsidP="007253DE">
      <w:pPr>
        <w:rPr>
          <w:rFonts w:ascii="Times New Roman" w:hAnsi="Times New Roman" w:cs="Times New Roman"/>
          <w:sz w:val="28"/>
          <w:szCs w:val="28"/>
        </w:rPr>
        <w:sectPr w:rsidR="007253DE" w:rsidSect="004F408A">
          <w:headerReference w:type="default" r:id="rId8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lastRenderedPageBreak/>
        <w:t>(S0, a) -&gt; S2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b) -&gt; S12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c) -&gt; S22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d) -&gt; S42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e) -&gt; S52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f) -&gt; S60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i) -&gt; S68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l) -&gt; S70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m) -&gt; S73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n) -&gt; S81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o) -&gt; S95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p) -&gt; S103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r) -&gt; S119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s) -&gt; S124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t) -&gt; S148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u) -&gt; S159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v) -&gt; S171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w) -&gt; S179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(S2, b) -&gt; S3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(S2, u) -&gt; S10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(S3, s) -&gt; S4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(S4, t) -&gt; S5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(S5, r) -&gt; S6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(S6, a) -&gt; S7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(S7, c) -&gt; S8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(S10, t) -&gt; S11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lastRenderedPageBreak/>
        <w:t>(S11, o)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(S12, a) -&gt; S13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(S12, o) -&gt; S15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(S12, r) -&gt; S17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(S12, y) -&gt; S20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(S13, s) -&gt; S14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(S15, o) -&gt; S16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(S16, l)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(S17, e) -&gt; S18</w:t>
      </w:r>
    </w:p>
    <w:p w:rsid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(S18, a) -&gt; S19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(S19, k)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(S20, t) -&gt; S21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(S21,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(S22, a) -&gt; S23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(S22, h) -&gt; S28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(S22, i) -&gt; S30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(S22, l) -&gt; S31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(S22, o) -&gt; S34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(S23, s) -&gt; S24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(S23, t) -&gt; S25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(S24,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(S25, c) -&gt; S26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(S26, h)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(S28, a) -&gt; S29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(S29, r)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(S30, n)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lastRenderedPageBreak/>
        <w:t>(S31, a) -&gt; S32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(S32, s) -&gt; S33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(S33, s)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(S34, u) -&gt; S35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(S34, n) -&gt; S36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(S35,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(S36, s) -&gt; S37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(S36, t) -&gt; S38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(S37,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(S38, i) -&gt; S39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(S39, n) -&gt; S40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(S40, u) -&gt; S41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(S41,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(S42, e) -&gt; S43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(S42, o) -&gt; S48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(S43, f) -&gt; S44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(S44, a) -&gt; S45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(S45, u) -&gt; S46</w:t>
      </w:r>
    </w:p>
    <w:p w:rsid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(S46, l) -&gt; S47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(S50, l) -&gt; S51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(S51, e) -&gt;S300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(S52, l) -&gt; S53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(S52, n) -&gt; S55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(S52, v) -&gt; S57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(S53, s) -&gt; S54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(S54, e) -&gt;S300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(S55, u) -&gt; S56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(S56, m) -&gt;S300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lastRenderedPageBreak/>
        <w:t>(S57, e) -&gt; S58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(S58, n) -&gt; S59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(S59,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(S60, a) -&gt; S61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(S60, l) -&gt; S64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(S60, o) -&gt; S67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(S61, l) -&gt; S62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(S62, s) -&gt; S63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(S63,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(S64, o) -&gt; S65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(S65, a) -&gt; S66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(S66,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(S67, r)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(S68, n) -&gt; S69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(S68, f)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(S69,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(S70, o) -&gt; S71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(S71, n) -&gt; S72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(S72, g)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(S73, a) -&gt; S74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(S73, u) -&gt; S76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(S74, i) -&gt; S75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(S75, n)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(S76, t) -&gt; S77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(S77, a) -&gt; S78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(S78, b) -&gt; S79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(S79, l) -&gt; S80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(S80, e) -&gt; S300</w:t>
      </w:r>
    </w:p>
    <w:p w:rsid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lastRenderedPageBreak/>
        <w:t>(S81, a) -&gt; S82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(S81, e) -&gt; S89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(S81, u) -&gt; S90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(S82, m) -&gt; S83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(S83, e) -&gt; S84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(S84, s) -&gt; S85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(S85, p) -&gt; S86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(S86, a) -&gt; S87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(S87, c) -&gt; S88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(S88,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(S89, w)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(S90, l) -&gt; S91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(S91, l) -&gt; S92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(S92, p) -&gt; S93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(S93, t) -&gt; S94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(S94, r)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(S95, u) -&gt; S96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(S95, v) -&gt; S97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(S96,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(S97, e) -&gt; S98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(S98, r) -&gt; S99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(S99, r) -&gt; S100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(S100, i) -&gt; S101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(S101, d) -&gt; S102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(S102,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(S103, r) -&gt; S104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(S103, u) -&gt; S115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(S104, i) -&gt; S105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lastRenderedPageBreak/>
        <w:t>(S104, o) -&gt; S109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(S105, v) -&gt; S106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(S106, a) -&gt; S107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(S107, t) -&gt; S108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(S108,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(S109, t) -&gt; S110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(S110, e) -&gt; S111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(S111, c) -&gt; S112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(S112, t) -&gt; S113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(S113, e) -&gt; S114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(S114, d)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(S115, b) -&gt; S116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(S116, l) -&gt; S117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(S117, i) -&gt; S118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(S118, c)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(S119, e) -&gt; S120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(S120, f)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(S120, t) -&gt; S121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(S121, u) -&gt; S122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(S122, r) -&gt; S123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(S123, n)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(S124, b) -&gt; S125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(S124, h) -&gt; S128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(S124, i) -&gt; S131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(S124, t) -&gt; S135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(S124, w) -&gt; S144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(S125, y) -&gt; S126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(S126, t) -&gt; S127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lastRenderedPageBreak/>
        <w:t>(S127,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(S128, o) -&gt; S129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(S129, r) -&gt; S130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(S130,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(S131, z) -&gt; S132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(S132, e) -&gt; S133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(S133, o) -&gt; S134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(S134, f)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(S135, a) -&gt; S136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(S135, r) -&gt; S139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(S136, t) -&gt; S137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(S137, i) -&gt; S138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(S138, c)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(S139, i) -&gt; S140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(S140, n) -&gt; S141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(S141, g)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(S142, c) -&gt; S143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(S143,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(S144, i) -&gt; S145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(S145, t) -&gt; S146</w:t>
      </w:r>
    </w:p>
    <w:p w:rsid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(S146, c) -&gt; S147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(S147, h)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(S148, h) -&gt; S149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(S148, r) -&gt; S153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(S148, y) -&gt; S155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(S149, i) -&gt; S150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(S149, r) -&gt; S151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(S150, s)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lastRenderedPageBreak/>
        <w:t>(S151, o) -&gt; S152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(S152, w)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(S153, u) -&gt; S154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(S153, y)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(S154,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(S155, p) -&gt; S156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(S156, e) -&gt; S157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(S157, o) -&gt; S158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(S158, f)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(S159, i) -&gt; S160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(S159, l) -&gt; S162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(S159, s) -&gt; S165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(S160, n) -&gt; S161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(S161,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(S162, o) -&gt; S163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(S163, n) -&gt; S164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(S164, g)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(S165, h) -&gt; S166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(S165, i) -&gt; S169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(S166, o) -&gt; S167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(S167, r) -&gt; S168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(S168, t)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(S169, n) -&gt; S170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(S170, g)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(S171, i) -&gt; S172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(S171, o) -&gt; S177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(S172, r) -&gt; S173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(S173, t) -&gt; S174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lastRenderedPageBreak/>
        <w:t>(S174, u) -&gt; S175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(S175, a) -&gt; S176</w:t>
      </w:r>
    </w:p>
    <w:p w:rsid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(S176, l)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(S177, i) -&gt; S178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(S178, d)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(S179, h) -&gt; S180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(S180, i) -&gt; S181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(S181, l) -&gt; S182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(S182, e) -&gt; S300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.)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,)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())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/)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*)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+)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_)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-)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lastRenderedPageBreak/>
        <w:t>(S300, |)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:)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(S300, ;) -&gt; S0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1..9) -&gt; S1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(S0, 0) -&gt; S2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(S2, .) -&gt; S3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(S1, 0..9) -&gt; S1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(S1, .) -&gt; S3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(S1, ,) -&gt; S3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(S4, 0..9) -&gt; S4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(S4, 0..9) -&gt; S4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(S4, E) -&gt; S5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(S5, +) -&gt; S6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53DE">
        <w:rPr>
          <w:rFonts w:ascii="Times New Roman" w:hAnsi="Times New Roman" w:cs="Times New Roman"/>
          <w:sz w:val="28"/>
          <w:szCs w:val="28"/>
          <w:lang w:val="en-US"/>
        </w:rPr>
        <w:t>(S5, -) -&gt; S6</w:t>
      </w:r>
    </w:p>
    <w:p w:rsidR="007253DE" w:rsidRPr="007253DE" w:rsidRDefault="007253DE" w:rsidP="007253DE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(S6, 1..9) -&gt; S6</w:t>
      </w:r>
    </w:p>
    <w:p w:rsidR="00A973BE" w:rsidRDefault="007253DE" w:rsidP="000465C7">
      <w:pPr>
        <w:rPr>
          <w:rFonts w:ascii="Times New Roman" w:hAnsi="Times New Roman" w:cs="Times New Roman"/>
          <w:sz w:val="28"/>
          <w:szCs w:val="28"/>
        </w:rPr>
      </w:pPr>
      <w:r w:rsidRPr="007253DE">
        <w:rPr>
          <w:rFonts w:ascii="Times New Roman" w:hAnsi="Times New Roman" w:cs="Times New Roman"/>
          <w:sz w:val="28"/>
          <w:szCs w:val="28"/>
        </w:rPr>
        <w:t>(S6, 0..9) -&gt; S6</w:t>
      </w: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  <w:sectPr w:rsidR="007253DE" w:rsidSect="007253DE">
          <w:type w:val="continuous"/>
          <w:pgSz w:w="11906" w:h="16838" w:code="9"/>
          <w:pgMar w:top="1134" w:right="850" w:bottom="1134" w:left="1701" w:header="709" w:footer="709" w:gutter="0"/>
          <w:cols w:num="2" w:space="708"/>
          <w:titlePg/>
          <w:docGrid w:linePitch="360"/>
        </w:sect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7253DE" w:rsidRPr="007253DE" w:rsidRDefault="007253DE" w:rsidP="000465C7">
      <w:pPr>
        <w:rPr>
          <w:rFonts w:ascii="Times New Roman" w:hAnsi="Times New Roman" w:cs="Times New Roman"/>
          <w:sz w:val="28"/>
          <w:szCs w:val="28"/>
        </w:rPr>
      </w:pPr>
    </w:p>
    <w:p w:rsidR="000465C7" w:rsidRPr="008E3B18" w:rsidRDefault="000465C7" w:rsidP="00046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7413">
        <w:rPr>
          <w:rFonts w:ascii="Times New Roman" w:hAnsi="Times New Roman" w:cs="Times New Roman"/>
          <w:sz w:val="28"/>
          <w:szCs w:val="28"/>
        </w:rPr>
        <w:lastRenderedPageBreak/>
        <w:t>Граф детерминированного конечного автомата</w:t>
      </w:r>
      <w:r w:rsidR="00A973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465C7" w:rsidRDefault="00AF44F9" w:rsidP="00AF44F9">
      <w:pPr>
        <w:keepNext/>
        <w:jc w:val="center"/>
      </w:pPr>
      <w:bookmarkStart w:id="0" w:name="_GoBack"/>
      <w:r w:rsidRPr="00AF44F9">
        <w:rPr>
          <w:noProof/>
          <w:lang w:eastAsia="ru-RU"/>
        </w:rPr>
        <w:drawing>
          <wp:inline distT="0" distB="0" distL="0" distR="0" wp14:anchorId="573DCF08" wp14:editId="793C50E7">
            <wp:extent cx="5657850" cy="399594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465C7" w:rsidRPr="007253DE" w:rsidRDefault="000465C7" w:rsidP="000465C7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934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B934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934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B934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934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934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Граф детер</w:t>
      </w:r>
      <w:r w:rsidR="00D61F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минированного автомата. Часть 1</w:t>
      </w:r>
    </w:p>
    <w:p w:rsidR="000465C7" w:rsidRDefault="00AF44F9" w:rsidP="00AF44F9">
      <w:pPr>
        <w:keepNext/>
        <w:jc w:val="center"/>
      </w:pPr>
      <w:r w:rsidRPr="00AF44F9">
        <w:rPr>
          <w:noProof/>
          <w:lang w:eastAsia="ru-RU"/>
        </w:rPr>
        <w:drawing>
          <wp:inline distT="0" distB="0" distL="0" distR="0" wp14:anchorId="19F89672" wp14:editId="70B055DF">
            <wp:extent cx="5693775" cy="40195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339" cy="40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Default="000465C7" w:rsidP="000465C7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Граф детер</w:t>
      </w:r>
      <w:r w:rsidR="00D61F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минированного автомата. Часть 2</w:t>
      </w:r>
    </w:p>
    <w:p w:rsidR="000465C7" w:rsidRDefault="00AF44F9" w:rsidP="00AF44F9">
      <w:pPr>
        <w:keepNext/>
        <w:jc w:val="center"/>
      </w:pPr>
      <w:r w:rsidRPr="00AF44F9">
        <w:rPr>
          <w:noProof/>
          <w:lang w:eastAsia="ru-RU"/>
        </w:rPr>
        <w:lastRenderedPageBreak/>
        <w:drawing>
          <wp:inline distT="0" distB="0" distL="0" distR="0" wp14:anchorId="37DB50A3" wp14:editId="73B1442B">
            <wp:extent cx="5940425" cy="4186317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Pr="007253DE" w:rsidRDefault="000465C7" w:rsidP="000465C7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Граф детерминированного автомата. Часть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</w:p>
    <w:p w:rsidR="000465C7" w:rsidRDefault="00AF44F9" w:rsidP="000465C7">
      <w:pPr>
        <w:keepNext/>
        <w:jc w:val="center"/>
      </w:pPr>
      <w:r w:rsidRPr="00AF44F9">
        <w:rPr>
          <w:noProof/>
          <w:lang w:eastAsia="ru-RU"/>
        </w:rPr>
        <w:drawing>
          <wp:inline distT="0" distB="0" distL="0" distR="0" wp14:anchorId="72912658" wp14:editId="45790092">
            <wp:extent cx="5940425" cy="4201644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Pr="007253DE" w:rsidRDefault="000465C7" w:rsidP="000465C7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Граф детерминированного автомата. Часть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</w:p>
    <w:p w:rsidR="00AF44F9" w:rsidRDefault="00AF44F9" w:rsidP="00AF44F9">
      <w:pPr>
        <w:keepNext/>
        <w:jc w:val="center"/>
      </w:pPr>
      <w:r w:rsidRPr="00AF44F9">
        <w:rPr>
          <w:noProof/>
          <w:lang w:eastAsia="ru-RU"/>
        </w:rPr>
        <w:lastRenderedPageBreak/>
        <w:drawing>
          <wp:inline distT="0" distB="0" distL="0" distR="0" wp14:anchorId="4E17AB98" wp14:editId="7D1EB5CA">
            <wp:extent cx="5940425" cy="419551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F9" w:rsidRPr="00A93466" w:rsidRDefault="00AF44F9" w:rsidP="00AF44F9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AF44F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Граф детерминированного автомата. Часть </w:t>
      </w:r>
      <w:r w:rsidRPr="00AF44F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</w:p>
    <w:p w:rsidR="00AF44F9" w:rsidRDefault="00AF44F9" w:rsidP="00AF44F9">
      <w:pPr>
        <w:keepNext/>
        <w:jc w:val="center"/>
      </w:pPr>
      <w:r w:rsidRPr="00AF44F9">
        <w:rPr>
          <w:noProof/>
          <w:lang w:eastAsia="ru-RU"/>
        </w:rPr>
        <w:lastRenderedPageBreak/>
        <w:drawing>
          <wp:inline distT="0" distB="0" distL="0" distR="0" wp14:anchorId="1E3102D7" wp14:editId="5946C0B4">
            <wp:extent cx="5940425" cy="5021373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F9" w:rsidRPr="00A93466" w:rsidRDefault="00AF44F9" w:rsidP="00AF44F9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AF44F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Граф детерминированного автомата. Часть </w:t>
      </w:r>
      <w:r w:rsidRPr="00AF44F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AF44F9" w:rsidRPr="007253DE" w:rsidRDefault="00AF44F9" w:rsidP="000465C7">
      <w:pPr>
        <w:pStyle w:val="ae"/>
        <w:rPr>
          <w:rFonts w:asciiTheme="minorHAnsi" w:eastAsiaTheme="minorHAnsi" w:hAnsiTheme="minorHAnsi" w:cstheme="minorBidi"/>
          <w:i w:val="0"/>
          <w:iCs w:val="0"/>
          <w:color w:val="auto"/>
          <w:kern w:val="2"/>
          <w:sz w:val="22"/>
          <w:szCs w:val="22"/>
          <w14:ligatures w14:val="standardContextual"/>
        </w:rPr>
      </w:pPr>
    </w:p>
    <w:p w:rsidR="000465C7" w:rsidRDefault="000465C7" w:rsidP="000465C7">
      <w:pPr>
        <w:pStyle w:val="ae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Блок-схема: </w:t>
      </w:r>
    </w:p>
    <w:p w:rsidR="000465C7" w:rsidRDefault="00B2020F" w:rsidP="00B2020F">
      <w:pPr>
        <w:keepNext/>
        <w:jc w:val="center"/>
      </w:pPr>
      <w:r w:rsidRPr="00B2020F">
        <w:rPr>
          <w:noProof/>
          <w:lang w:eastAsia="ru-RU"/>
        </w:rPr>
        <w:drawing>
          <wp:inline distT="0" distB="0" distL="0" distR="0" wp14:anchorId="0A5BA7FD" wp14:editId="79484C47">
            <wp:extent cx="4986068" cy="3958904"/>
            <wp:effectExtent l="0" t="0" r="508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8781" cy="39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Pr="00A93466" w:rsidRDefault="000465C7" w:rsidP="000465C7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D61F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Блок-схема. Часть 1</w:t>
      </w:r>
    </w:p>
    <w:p w:rsidR="000465C7" w:rsidRDefault="00B2020F" w:rsidP="00B2020F">
      <w:pPr>
        <w:keepNext/>
        <w:jc w:val="center"/>
      </w:pPr>
      <w:r w:rsidRPr="00B2020F">
        <w:rPr>
          <w:noProof/>
          <w:lang w:eastAsia="ru-RU"/>
        </w:rPr>
        <w:drawing>
          <wp:inline distT="0" distB="0" distL="0" distR="0" wp14:anchorId="65A348E9" wp14:editId="4430FC12">
            <wp:extent cx="5055080" cy="4015262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127" cy="40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Pr="00A93466" w:rsidRDefault="000465C7" w:rsidP="000465C7">
      <w:pPr>
        <w:pStyle w:val="ae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A9346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D61F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Блок-схема. Часть 2</w:t>
      </w:r>
    </w:p>
    <w:p w:rsidR="000465C7" w:rsidRPr="00AF44F9" w:rsidRDefault="00B2020F" w:rsidP="00B2020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202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4307D2" wp14:editId="748FCF7D">
            <wp:extent cx="5279508" cy="41924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8" cy="41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Default="000465C7" w:rsidP="000465C7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A934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Блок-схема. Часть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</w:p>
    <w:p w:rsidR="000465C7" w:rsidRPr="00A93466" w:rsidRDefault="00B2020F" w:rsidP="00B2020F">
      <w:pPr>
        <w:jc w:val="center"/>
      </w:pPr>
      <w:r w:rsidRPr="00B2020F">
        <w:rPr>
          <w:noProof/>
          <w:lang w:eastAsia="ru-RU"/>
        </w:rPr>
        <w:drawing>
          <wp:inline distT="0" distB="0" distL="0" distR="0" wp14:anchorId="4C17E432" wp14:editId="4B9A40AF">
            <wp:extent cx="5300386" cy="42183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854" cy="42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Default="000465C7" w:rsidP="000465C7">
      <w:pPr>
        <w:tabs>
          <w:tab w:val="left" w:pos="823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D35DD">
        <w:rPr>
          <w:rFonts w:ascii="Times New Roman" w:hAnsi="Times New Roman" w:cs="Times New Roman"/>
          <w:sz w:val="28"/>
          <w:szCs w:val="28"/>
        </w:rPr>
        <w:t xml:space="preserve">. Блок-схема. Часть 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0465C7" w:rsidRDefault="00B2020F" w:rsidP="000465C7">
      <w:pPr>
        <w:tabs>
          <w:tab w:val="left" w:pos="823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202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B05057" wp14:editId="4207007B">
            <wp:extent cx="5940425" cy="472646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Default="000465C7" w:rsidP="000465C7">
      <w:pPr>
        <w:tabs>
          <w:tab w:val="left" w:pos="823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BD35DD">
        <w:rPr>
          <w:rFonts w:ascii="Times New Roman" w:hAnsi="Times New Roman" w:cs="Times New Roman"/>
          <w:sz w:val="28"/>
          <w:szCs w:val="28"/>
        </w:rPr>
        <w:t xml:space="preserve">. Блок-схема. Часть </w:t>
      </w:r>
      <w:r>
        <w:rPr>
          <w:rFonts w:ascii="Times New Roman" w:hAnsi="Times New Roman" w:cs="Times New Roman"/>
          <w:sz w:val="28"/>
          <w:szCs w:val="28"/>
        </w:rPr>
        <w:t>5</w:t>
      </w:r>
    </w:p>
    <w:p w:rsidR="000465C7" w:rsidRDefault="00B2020F" w:rsidP="000465C7">
      <w:pPr>
        <w:tabs>
          <w:tab w:val="left" w:pos="823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202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AA57A9" wp14:editId="1EF1B43B">
            <wp:extent cx="5940425" cy="347510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C7" w:rsidRDefault="000465C7" w:rsidP="000465C7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D35DD">
        <w:rPr>
          <w:rFonts w:ascii="Times New Roman" w:hAnsi="Times New Roman" w:cs="Times New Roman"/>
          <w:sz w:val="28"/>
          <w:szCs w:val="28"/>
        </w:rPr>
        <w:t xml:space="preserve">. Блок-схема. Часть 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147EF0" w:rsidRDefault="00C94F56" w:rsidP="003B1153">
      <w:pPr>
        <w:pStyle w:val="aa"/>
        <w:jc w:val="center"/>
        <w:rPr>
          <w:color w:val="000000"/>
          <w:sz w:val="28"/>
          <w:szCs w:val="28"/>
          <w:lang w:val="en-US"/>
        </w:rPr>
      </w:pPr>
      <w:r w:rsidRPr="00C94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99BFA00" wp14:editId="2FD29F2D">
            <wp:extent cx="5788615" cy="1906438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9986" cy="19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CB" w:rsidRDefault="00B103CB" w:rsidP="00B103CB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61FB6">
        <w:rPr>
          <w:rFonts w:ascii="Times New Roman" w:hAnsi="Times New Roman" w:cs="Times New Roman"/>
          <w:sz w:val="28"/>
          <w:szCs w:val="28"/>
        </w:rPr>
        <w:t>нтерфейс программы</w:t>
      </w:r>
    </w:p>
    <w:p w:rsidR="00B103CB" w:rsidRDefault="00D61FB6" w:rsidP="003B1153">
      <w:pPr>
        <w:jc w:val="center"/>
        <w:rPr>
          <w:rFonts w:ascii="Times New Roman" w:hAnsi="Times New Roman" w:cs="Times New Roman"/>
          <w:sz w:val="28"/>
          <w:szCs w:val="28"/>
        </w:rPr>
      </w:pPr>
      <w:r w:rsidRPr="00D61F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315EA2" wp14:editId="07084C2A">
            <wp:extent cx="5798768" cy="1897812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8796" cy="19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CB" w:rsidRPr="00B103CB" w:rsidRDefault="00B103CB" w:rsidP="00B103CB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103CB">
        <w:rPr>
          <w:rFonts w:ascii="Times New Roman" w:hAnsi="Times New Roman" w:cs="Times New Roman"/>
          <w:sz w:val="28"/>
          <w:szCs w:val="28"/>
        </w:rPr>
        <w:t>1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Ошибка работы</w:t>
      </w:r>
      <w:r w:rsidR="00D61FB6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554759" w:rsidRPr="00B103CB" w:rsidRDefault="00554759" w:rsidP="003B1153">
      <w:pPr>
        <w:pStyle w:val="aa"/>
        <w:spacing w:before="0" w:before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Тесты</w:t>
      </w:r>
      <w:r w:rsidRPr="002D2FB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 программы</w:t>
      </w:r>
      <w:r w:rsidRPr="002D2FB9">
        <w:rPr>
          <w:color w:val="000000"/>
          <w:sz w:val="28"/>
          <w:szCs w:val="28"/>
        </w:rPr>
        <w:t>:</w:t>
      </w:r>
    </w:p>
    <w:p w:rsidR="00F45E45" w:rsidRDefault="00F45E45" w:rsidP="003B1153">
      <w:pPr>
        <w:pStyle w:val="aa"/>
        <w:jc w:val="center"/>
        <w:rPr>
          <w:color w:val="000000"/>
          <w:sz w:val="28"/>
          <w:szCs w:val="28"/>
        </w:rPr>
      </w:pPr>
      <w:r w:rsidRPr="00F45E45">
        <w:rPr>
          <w:noProof/>
          <w:color w:val="000000"/>
          <w:sz w:val="28"/>
          <w:szCs w:val="28"/>
        </w:rPr>
        <w:drawing>
          <wp:inline distT="0" distB="0" distL="0" distR="0" wp14:anchorId="645E9C88" wp14:editId="1CA7ECDE">
            <wp:extent cx="5952227" cy="1960324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977" cy="19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B6" w:rsidRPr="00D61FB6" w:rsidRDefault="00D61FB6" w:rsidP="00D61F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7EF0" w:rsidRDefault="00C36F7A" w:rsidP="003B1153">
      <w:pPr>
        <w:pStyle w:val="aa"/>
        <w:jc w:val="center"/>
        <w:rPr>
          <w:color w:val="000000"/>
          <w:sz w:val="28"/>
          <w:szCs w:val="28"/>
        </w:rPr>
      </w:pPr>
      <w:r w:rsidRPr="00C36F7A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136C3DB" wp14:editId="5D04A623">
            <wp:extent cx="5762445" cy="1897819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2736" cy="190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B6" w:rsidRPr="00D61FB6" w:rsidRDefault="00D61FB6" w:rsidP="00D61F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5E45" w:rsidRDefault="001A523E" w:rsidP="003B1153">
      <w:pPr>
        <w:pStyle w:val="aa"/>
        <w:jc w:val="center"/>
        <w:rPr>
          <w:color w:val="000000"/>
          <w:sz w:val="28"/>
          <w:szCs w:val="28"/>
        </w:rPr>
      </w:pPr>
      <w:r w:rsidRPr="001A523E">
        <w:rPr>
          <w:noProof/>
          <w:color w:val="000000"/>
          <w:sz w:val="28"/>
          <w:szCs w:val="28"/>
        </w:rPr>
        <w:drawing>
          <wp:inline distT="0" distB="0" distL="0" distR="0" wp14:anchorId="1666770A" wp14:editId="73F18ACE">
            <wp:extent cx="5771072" cy="1900660"/>
            <wp:effectExtent l="0" t="0" r="127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394" cy="19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B6" w:rsidRPr="00D61FB6" w:rsidRDefault="00D61FB6" w:rsidP="00D61F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A523E" w:rsidRDefault="001A523E" w:rsidP="003B1153">
      <w:pPr>
        <w:pStyle w:val="aa"/>
        <w:jc w:val="center"/>
        <w:rPr>
          <w:color w:val="000000"/>
          <w:sz w:val="28"/>
          <w:szCs w:val="28"/>
        </w:rPr>
      </w:pPr>
      <w:r w:rsidRPr="001A523E">
        <w:rPr>
          <w:noProof/>
          <w:color w:val="000000"/>
          <w:sz w:val="28"/>
          <w:szCs w:val="28"/>
        </w:rPr>
        <w:drawing>
          <wp:inline distT="0" distB="0" distL="0" distR="0" wp14:anchorId="1466E851" wp14:editId="4AEB190F">
            <wp:extent cx="5710687" cy="1880773"/>
            <wp:effectExtent l="0" t="0" r="444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796" cy="18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B6" w:rsidRPr="00D61FB6" w:rsidRDefault="00D61FB6" w:rsidP="00D61FB6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C775A" w:rsidRDefault="003C775A" w:rsidP="00673FAF">
      <w:pPr>
        <w:pStyle w:val="aa"/>
        <w:rPr>
          <w:color w:val="000000"/>
          <w:sz w:val="28"/>
          <w:szCs w:val="28"/>
        </w:rPr>
      </w:pPr>
      <w:r w:rsidRPr="003C775A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82D1FAE" wp14:editId="362517C6">
            <wp:extent cx="5940425" cy="19564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53" w:rsidRPr="003B1153" w:rsidRDefault="003B1153" w:rsidP="003B1153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7739" w:rsidRDefault="00B103CB" w:rsidP="00673FAF">
      <w:pPr>
        <w:pStyle w:val="aa"/>
        <w:rPr>
          <w:color w:val="000000"/>
          <w:sz w:val="28"/>
          <w:szCs w:val="28"/>
        </w:rPr>
      </w:pPr>
      <w:r w:rsidRPr="00B103CB">
        <w:rPr>
          <w:noProof/>
          <w:color w:val="000000"/>
          <w:sz w:val="28"/>
          <w:szCs w:val="28"/>
        </w:rPr>
        <w:drawing>
          <wp:inline distT="0" distB="0" distL="0" distR="0" wp14:anchorId="480DDE4C" wp14:editId="5715DB81">
            <wp:extent cx="5940425" cy="19564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53" w:rsidRPr="003B1153" w:rsidRDefault="003B1153" w:rsidP="003B1153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03CB" w:rsidRDefault="00B103CB" w:rsidP="00673FAF">
      <w:pPr>
        <w:pStyle w:val="aa"/>
        <w:rPr>
          <w:color w:val="000000"/>
          <w:sz w:val="28"/>
          <w:szCs w:val="28"/>
        </w:rPr>
      </w:pPr>
      <w:r w:rsidRPr="00B103CB">
        <w:rPr>
          <w:noProof/>
          <w:color w:val="000000"/>
          <w:sz w:val="28"/>
          <w:szCs w:val="28"/>
        </w:rPr>
        <w:drawing>
          <wp:inline distT="0" distB="0" distL="0" distR="0" wp14:anchorId="7C92D228" wp14:editId="279530C2">
            <wp:extent cx="5940425" cy="195643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53" w:rsidRPr="003B1153" w:rsidRDefault="003B1153" w:rsidP="003B1153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03CB" w:rsidRDefault="00B103CB" w:rsidP="00673FAF">
      <w:pPr>
        <w:pStyle w:val="aa"/>
        <w:rPr>
          <w:color w:val="000000"/>
          <w:sz w:val="28"/>
          <w:szCs w:val="28"/>
        </w:rPr>
      </w:pPr>
      <w:r w:rsidRPr="00B103CB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17C4F6E" wp14:editId="38FFF758">
            <wp:extent cx="5940425" cy="19564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53" w:rsidRPr="003B1153" w:rsidRDefault="003B1153" w:rsidP="003B1153">
      <w:pPr>
        <w:jc w:val="center"/>
        <w:rPr>
          <w:rFonts w:ascii="Times New Roman" w:hAnsi="Times New Roman" w:cs="Times New Roman"/>
          <w:sz w:val="28"/>
          <w:szCs w:val="28"/>
        </w:rPr>
      </w:pPr>
      <w:r w:rsidRPr="00BD35DD">
        <w:rPr>
          <w:rFonts w:ascii="Times New Roman" w:hAnsi="Times New Roman" w:cs="Times New Roman"/>
          <w:sz w:val="28"/>
          <w:szCs w:val="28"/>
        </w:rPr>
        <w:t xml:space="preserve">Рис. 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BD3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50635" w:rsidRPr="007253DE" w:rsidRDefault="00554759" w:rsidP="00673FAF">
      <w:pPr>
        <w:pStyle w:val="aa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Код</w:t>
      </w:r>
      <w:r w:rsidRPr="007253DE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программы</w:t>
      </w:r>
      <w:r w:rsidRPr="007253DE">
        <w:rPr>
          <w:color w:val="000000"/>
          <w:sz w:val="28"/>
          <w:szCs w:val="28"/>
          <w:lang w:val="en-US"/>
        </w:rPr>
        <w:t>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>#pragma once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>#include &lt;string&gt;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>namespace  A1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using namespace std;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using namespace System;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using namespace System::ComponentModel;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using namespace System::Collections;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using namespace System::Windows::Forms;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using namespace System::Data;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using namespace System::Drawing;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/// &lt;summary&gt;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 xml:space="preserve">/// </w:t>
      </w:r>
      <w:r w:rsidRPr="00554759">
        <w:rPr>
          <w:color w:val="000000"/>
          <w:sz w:val="20"/>
          <w:szCs w:val="20"/>
        </w:rPr>
        <w:t>Сводка</w:t>
      </w:r>
      <w:r w:rsidRPr="00554759">
        <w:rPr>
          <w:color w:val="000000"/>
          <w:sz w:val="20"/>
          <w:szCs w:val="20"/>
          <w:lang w:val="en-US"/>
        </w:rPr>
        <w:t xml:space="preserve"> </w:t>
      </w:r>
      <w:r w:rsidRPr="00554759">
        <w:rPr>
          <w:color w:val="000000"/>
          <w:sz w:val="20"/>
          <w:szCs w:val="20"/>
        </w:rPr>
        <w:t>для</w:t>
      </w:r>
      <w:r w:rsidRPr="00554759">
        <w:rPr>
          <w:color w:val="000000"/>
          <w:sz w:val="20"/>
          <w:szCs w:val="20"/>
          <w:lang w:val="en-US"/>
        </w:rPr>
        <w:t xml:space="preserve"> MyForm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/// &lt;/summary&gt;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public ref class MyForm : public System::Windows::Forms::Form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public: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MyForm(void)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InitializeComponent();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System::Windows::Forms::Label^ label1;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System::Windows::Forms::RichTextBox^ richTextBox1;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System::Windows::Forms::RichTextBox^ richTextBox2;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System::Windows::Forms::Button^ button1;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System::Windows::Forms::Button^ button2;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private:System::ComponentModel::Container^ components;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System::Windows::Forms::DataGridView^ t_lexme;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System::Windows::Forms::DataGridView^ t_cnst;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Clex1;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Clex2;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Ccnst1;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Ccnst2;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System::Windows::Forms::DataGridView^ t_id;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Cidet1;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Cidet2;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System::Windows::Forms::DataGridView^ t_op_sings;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dataGridViewTextBoxColumn1;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dataGridViewTextBoxColumn2;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System::Windows::Forms::DataGridView^ t_op_comp;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dataGridViewTextBoxColumn3;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  <w:t>private: System::Windows::Forms::DataGridViewTextBoxColumn^ dataGridViewTextBoxColumn4;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System::Windows::Forms::DataGridView^ t_sep;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dataGridViewTextBoxColumn5;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dataGridViewTextBoxColumn6;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System::Windows::Forms::RichTextBox^ pseTextBox3;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System::Windows::Forms::RichTextBox^ desTextBox4;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Clex3;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Ccnst;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Cidet;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Column1;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Column2;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System::Windows::Forms::DataGridViewTextBoxColumn^ Column3;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 System::Windows::Forms::Label^ label2;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protected: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~MyForm()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(components)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delete components;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private: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isnum(wchar_t tmp)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(tmp == '1' || tmp == '2' || tmp == '3' || tmp == '4' || tmp == '5' || tmp == '6' || tmp == '7' || tmp == '8' || tmp == '9') ? true :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skip_sings(wchar_t tmp)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(tmp == ' ' || tmp == '\n' || tmp == '\r') ? true :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op_comp(wchar_t tmp)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(tmp == '&lt;' || tmp == '&gt;' || tmp == '=' || tmp == '!') ? true :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op_sings(wchar_t tmp)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(tmp == '=' || tmp == '-' || tmp == '+' || tmp == '*' || tmp == '/' || tmp == '%' || tmp == '|' || tmp == '&amp;') ? true :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spec_chr(wchar_t tmp)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(tmp == ';' || tmp == '(' || tmp == ')' || tmp == '{' || tmp == '}' || tmp == ':' || tmp == '#' || tmp == ',' || tmp == '[' || tmp == ']' || tmp == '.') ? true :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bool stop_sing(wchar_t tmp)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(spec_chr(tmp) || op_comp(tmp) || op_sings(tmp) || skip_sings(tmp)) ? true :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bool allchar(wchar_t tmp)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(tmp == '_' || tmp == 'a' || tmp == 'b' || tmp == 'c' || tmp == 'd' || tmp == 'e' || tmp == 'f' || tmp == 'g' || tmp == 'h' || tmp == 'i' || tmp == 'j' || tmp == 'k' || tmp == 'l' || tmp == 'm'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|| tmp == 'n' || tmp == 'o' || tmp == 'p' || tmp == 'q' || tmp == 'r' || tmp == 's' || tmp == 't' || tmp == 'u' || tmp == 'v' || tmp == 'w' || tmp == 'x' || tmp == 'y' || tmp == 'z' || tmp == 'A'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|| tmp == 'B' || tmp == 'C' || tmp == 'D' || tmp == 'E' || tmp == 'F' || tmp == 'G' || tmp == 'H' || tmp == 'I' || tmp == 'J' || tmp == 'K' || tmp == 'L' || tmp == 'M' || tmp == 'N' || tmp == 'O'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|| tmp == 'P' || tmp == 'Q' || tmp == 'R' || tmp == 'S' || tmp == 'T' || tmp == 'U' || tmp == 'V' || tmp == 'W' || tmp == 'X' || tmp == 'Y' || tmp == 'Z' || isnum(tmp) || tmp == '0') ? true :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search_c(String^ wrd, int rows)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&lt;= 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(Convert::ToString(t_cnst-&gt;Rows[j]-&gt;Cells[1]-&gt;Value) == wrd) return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search_l(String^ wrd, int rows)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&lt;= 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(Convert::ToString(t_lexme-&gt;Rows[j]-&gt;Cells[1]-&gt;Value) == wrd) return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search_id(String^ wrd, int rows)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&lt;= 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(Convert::ToString(t_id-&gt;Rows[j]-&gt;Cells[1]-&gt;Value) == wrd) return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search_op_s(String^ wrd, int rows)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&lt;= 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(Convert::ToString(t_op_sings-&gt;Rows[j]-&gt;Cells[1]-&gt;Value) == wrd) return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search_comp(String^ wrd, int rows)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&lt;= 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(Convert::ToString(t_op_comp-&gt;Rows[j]-&gt;Cells[1]-&gt;Value) == wrd) return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bool search_separ(String^ wrd, int rows)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&lt;= 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(Convert::ToString(t_sep-&gt;Rows[j]-&gt;Cells[1]-&gt;Value) == wrd) return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return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void add_cnst(String^ wrd, int &amp;rows)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(!search_c(wrd, rows))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t_cnst-&gt;RowCount = rows + 1;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t_cnst-&gt;Rows[rows - 1]-&gt;Cells[0]-&gt;Value = Convert::ToString(rows);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t_cnst-&gt;Rows[rows - 1]-&gt;Cells[1]-&gt;Value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t_cnst-&gt;Rows[rows - 1]-&gt;Cells[2]-&gt;Value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rows++;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void add_lex(String^ wrd, int &amp;rows)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(!search_l(wrd, rows))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t_lexme-&gt;RowCount = rows + 1;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t_lexme-&gt;Rows[rows - 1]-&gt;Cells[0]-&gt;Value = Convert::ToString(rows);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t_lexme-&gt;Rows[rows - 1]-&gt;Cells[1]-&gt;Value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t_lexme-&gt;Rows[rows - 1]-&gt;Cells[2]-&gt;Value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rows++;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void add_idet(String^ wrd, int&amp; rows)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(!search_id(wrd, rows))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t_id-&gt;RowCount = rows + 1;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t_id-&gt;Rows[rows - 1]-&gt;Cells[0]-&gt;Value = Convert::ToString(rows);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t_id-&gt;Rows[rows - 1]-&gt;Cells[1]-&gt;Value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t_id-&gt;Rows[rows - 1]-&gt;Cells[2]-&gt;Value = "id" + Convert::ToString(rows);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rows++;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void add_op_s(String^ wrd, int&amp; rows)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(!search_op_s(wrd, rows))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t_op_sings-&gt;RowCount = rows + 1;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t_op_sings-&gt;Rows[rows - 1]-&gt;Cells[0]-&gt;Value = Convert::ToString(rows);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t_op_sings-&gt;Rows[rows - 1]-&gt;Cells[1]-&gt;Value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t_op_sings-&gt;Rows[rows - 1]-&gt;Cells[2]-&gt;Value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rows++;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void add_comp(String^ wrd, int&amp; rows)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(!search_comp(wrd, rows))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t_op_comp-&gt;RowCount = rows + 1;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t_op_comp-&gt;Rows[rows - 1]-&gt;Cells[0]-&gt;Value = Convert::ToString(rows);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t_op_comp-&gt;Rows[rows - 1]-&gt;Cells[1]-&gt;Value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t_op_comp-&gt;Rows[rows - 1]-&gt;Cells[2]-&gt;Value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rows++;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void add_separ(String^ wrd, int&amp; rows)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(!search_separ(wrd, rows))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t_sep-&gt;RowCount = rows + 1;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t_sep-&gt;Rows[rows - 1]-&gt;Cells[0]-&gt;Value = Convert::ToString(rows);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t_sep-&gt;Rows[rows - 1]-&gt;Cells[1]-&gt;Value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t_sep-&gt;Rows[rows - 1]-&gt;Cells[2]-&gt;Value = wrd;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rows++;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>#pragma region Windows Form Designer generated code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</w:rPr>
        <w:t>/// &lt;summary&gt;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 xml:space="preserve">/// Требуемый метод для поддержки конструктора — не изменяйте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/// содержимое этого метода с помощью редактора кода.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  <w:lang w:val="en-US"/>
        </w:rPr>
        <w:t>/// &lt;/summary&gt;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void InitializeComponent(void)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this-&gt;label2 = (gcnew System::Windows::Forms::Label());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this-&gt;label1 = (gcnew System::Windows::Forms::Label());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this-&gt;richTextBox1 = (gcnew System::Windows::Forms::RichTextBox());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this-&gt;richTextBox2 = (gcnew System::Windows::Forms::RichTextBox());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 = (gcnew System::Windows::Forms::Button());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 = (gcnew System::Windows::Forms::Button());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this-&gt;t_lexme = (gcnew System::Windows::Forms::DataGridView());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this-&gt;Clex1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this-&gt;Clex2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this-&gt;t_cnst = (gcnew System::Windows::Forms::DataGridView());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this-&gt;Ccnst1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this-&gt;Ccnst2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this-&gt;t_id = (gcnew System::Windows::Forms::DataGridView());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this-&gt;Cidet1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this-&gt;Cidet2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this-&gt;t_op_sings = (gcnew System::Windows::Forms::DataGridView());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this-&gt;dataGridViewTextBoxColumn1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this-&gt;dataGridViewTextBoxColumn2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this-&gt;t_op_comp = (gcnew System::Windows::Forms::DataGridView());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this-&gt;dataGridViewTextBoxColumn3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this-&gt;dataGridViewTextBoxColumn4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this-&gt;t_sep = (gcnew System::Windows::Forms::DataGridView());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this-&gt;dataGridViewTextBoxColumn5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this-&gt;dataGridViewTextBoxColumn6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this-&gt;pseTextBox3 = (gcnew System::Windows::Forms::RichTextBox());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this-&gt;desTextBox4 = (gcnew System::Windows::Forms::RichTextBox());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this-&gt;Clex3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this-&gt;Column1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this-&gt;Column2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this-&gt;Column3 = (gcnew System::Windows::Forms::DataGridViewTextBoxColumn());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(cli::safe_cast&lt;System::ComponentModel::ISupportInitialize^&gt;(this-&gt;t_lexme))-&gt;BeginInit();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(cli::safe_cast&lt;System::ComponentModel::ISupportInitialize^&gt;(this-&gt;t_cnst))-&gt;BeginInit();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(cli::safe_cast&lt;System::ComponentModel::ISupportInitialize^&gt;(this-&gt;t_id))-&gt;BeginInit();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(cli::safe_cast&lt;System::ComponentModel::ISupportInitialize^&gt;(this-&gt;t_op_sings))-&gt;BeginInit();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(cli::safe_cast&lt;System::ComponentModel::ISupportInitialize^&gt;(this-&gt;t_op_comp))-&gt;BeginInit();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(cli::safe_cast&lt;System::ComponentModel::ISupportInitialize^&gt;(this-&gt;t_sep))-&gt;BeginInit();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this-&gt;SuspendLayout();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label2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this-&gt;label2-&gt;AutoSize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this-&gt;label2-&gt;Font = (gcnew System::Drawing::Font(L"Segoe UI Symbol", 14.25F, System::Drawing::FontStyle::Regular, System::Drawing::GraphicsUnit::Point,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static_cast&lt;System::Byte&gt;(0)));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this-&gt;label2-&gt;Location = System::Drawing::Point(471, 27);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this-&gt;label2-&gt;Name = L"label2";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this-&gt;label2-&gt;Size = System::Drawing::Size(145, 25);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this-&gt;label2-&gt;TabIndex = 13;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this-&gt;label2-&gt;Text = L"</w:t>
      </w:r>
      <w:r w:rsidRPr="00554759">
        <w:rPr>
          <w:color w:val="000000"/>
          <w:sz w:val="20"/>
          <w:szCs w:val="20"/>
        </w:rPr>
        <w:t>Готовый</w:t>
      </w:r>
      <w:r w:rsidRPr="00554759">
        <w:rPr>
          <w:color w:val="000000"/>
          <w:sz w:val="20"/>
          <w:szCs w:val="20"/>
          <w:lang w:val="en-US"/>
        </w:rPr>
        <w:t xml:space="preserve"> </w:t>
      </w:r>
      <w:r w:rsidRPr="00554759">
        <w:rPr>
          <w:color w:val="000000"/>
          <w:sz w:val="20"/>
          <w:szCs w:val="20"/>
        </w:rPr>
        <w:t>текст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label1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this-&gt;label1-&gt;AutoSize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this-&gt;label1-&gt;Font = (gcnew System::Drawing::Font(L"Segoe UI Symbol", 14.25F, System::Drawing::FontStyle::Regular, System::Drawing::GraphicsUnit::Point,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static_cast&lt;System::Byte&gt;(0)));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this-&gt;label1-&gt;Location = System::Drawing::Point(92, 27);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this-&gt;label1-&gt;Name = L"label1";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this-&gt;label1-&gt;Size = System::Drawing::Size(158, 25);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this-&gt;label1-&gt;TabIndex = 14;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this-&gt;label1-&gt;Text = L"</w:t>
      </w:r>
      <w:r w:rsidRPr="00554759">
        <w:rPr>
          <w:color w:val="000000"/>
          <w:sz w:val="20"/>
          <w:szCs w:val="20"/>
        </w:rPr>
        <w:t>Исходный</w:t>
      </w:r>
      <w:r w:rsidRPr="00554759">
        <w:rPr>
          <w:color w:val="000000"/>
          <w:sz w:val="20"/>
          <w:szCs w:val="20"/>
          <w:lang w:val="en-US"/>
        </w:rPr>
        <w:t xml:space="preserve"> </w:t>
      </w:r>
      <w:r w:rsidRPr="00554759">
        <w:rPr>
          <w:color w:val="000000"/>
          <w:sz w:val="20"/>
          <w:szCs w:val="20"/>
        </w:rPr>
        <w:t>текст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richTextBox1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this-&gt;richTextBox1-&gt;Location = System::Drawing::Point(12, 63);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this-&gt;richTextBox1-&gt;Name = L"richTextBox1";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this-&gt;richTextBox1-&gt;Size = System::Drawing::Size(336, 389);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this-&gt;richTextBox1-&gt;TabIndex = 15;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this-&gt;richTextBox1-&gt;Text = L"";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richTextBox2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this-&gt;richTextBox2-&gt;Location = System::Drawing::Point(369, 63);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this-&gt;richTextBox2-&gt;Name = L"richTextBox2";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this-&gt;richTextBox2-&gt;ReadOnly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this-&gt;richTextBox2-&gt;Size = System::Drawing::Size(350, 389);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this-&gt;richTextBox2-&gt;TabIndex = 16;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this-&gt;richTextBox2-&gt;Text = L"";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button1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this-&gt;button1-&gt;Font = (gcnew System::Drawing::Font(L"Segoe UI Symbol", 14.25F, System::Drawing::FontStyle::Regular, System::Drawing::GraphicsUnit::Point,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static_cast&lt;System::Byte&gt;(0)));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this-&gt;button1-&gt;Location = System::Drawing::Point(12, 458);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this-&gt;button1-&gt;Name = L"button1";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this-&gt;button1-&gt;Size = System::Drawing::Size(169, 76);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this-&gt;button1-&gt;TabIndex = 17;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this-&gt;button1-&gt;Text = L"</w:t>
      </w:r>
      <w:r w:rsidRPr="00554759">
        <w:rPr>
          <w:color w:val="000000"/>
          <w:sz w:val="20"/>
          <w:szCs w:val="20"/>
        </w:rPr>
        <w:t>Выполнить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this-&gt;button1-&gt;UseVisualStyleBackColor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this-&gt;button1-&gt;Click += gcnew System::EventHandler(this, &amp;MyForm::button1_Click);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button2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this-&gt;button2-&gt;BackColor = System::Drawing::Color::Gainsboro;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this-&gt;button2-&gt;Font = (gcnew System::Drawing::Font(L"Segoe UI Symbol", 14.25F, System::Drawing::FontStyle::Regular, System::Drawing::GraphicsUnit::Point,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static_cast&lt;System::Byte&gt;(0)));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this-&gt;button2-&gt;Location = System::Drawing::Point(552, 458);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this-&gt;button2-&gt;Name = L"button2";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this-&gt;button2-&gt;Size = System::Drawing::Size(167, 76);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this-&gt;button2-&gt;TabIndex = 20;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this-&gt;button2-&gt;Text = L"</w:t>
      </w:r>
      <w:r w:rsidRPr="00554759">
        <w:rPr>
          <w:color w:val="000000"/>
          <w:sz w:val="20"/>
          <w:szCs w:val="20"/>
        </w:rPr>
        <w:t>Очистка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this-&gt;button2-&gt;UseVisualStyleBackColor = false;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this-&gt;button2-&gt;Click += gcnew System::EventHandler(this, &amp;MyForm::button2_Click);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t_lexme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this-&gt;t_lexme-&gt;ColumnHeadersHeightSizeMode = System::Windows::Forms::DataGridViewColumnHeadersHeightSizeMode::AutoSize;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this-&gt;t_lexme-&gt;Columns-&gt;AddRange(gcnew cli::array&lt; System::Windows::Forms::DataGridViewColumn^  &gt;(3)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this-&gt;Clex1, this-&gt;Clex2,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this-&gt;Clex3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this-&gt;t_lexme-&gt;Location = System::Drawing::Point(1005, 63);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this-&gt;t_lexme-&gt;Name = L"t_lexme";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this-&gt;t_lexme-&gt;ReadOnly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this-&gt;t_lexme-&gt;Size = System::Drawing::Size(365, 140);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this-&gt;t_lexme-&gt;TabIndex = 21;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Clex1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this-&gt;Clex1-&gt;HeaderText = L"10";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this-&gt;Clex1-&gt;Name = L"Clex1";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this-&gt;Clex1-&gt;ReadOnly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Clex2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this-&gt;Clex2-&gt;HeaderText = L"</w:t>
      </w:r>
      <w:r w:rsidRPr="00554759">
        <w:rPr>
          <w:color w:val="000000"/>
          <w:sz w:val="20"/>
          <w:szCs w:val="20"/>
        </w:rPr>
        <w:t>Ключ</w:t>
      </w:r>
      <w:r w:rsidRPr="00554759">
        <w:rPr>
          <w:color w:val="000000"/>
          <w:sz w:val="20"/>
          <w:szCs w:val="20"/>
          <w:lang w:val="en-US"/>
        </w:rPr>
        <w:t>.</w:t>
      </w:r>
      <w:r w:rsidRPr="00554759">
        <w:rPr>
          <w:color w:val="000000"/>
          <w:sz w:val="20"/>
          <w:szCs w:val="20"/>
        </w:rPr>
        <w:t>слова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this-&gt;Clex2-&gt;Name = L"Clex2";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this-&gt;Clex2-&gt;ReadOnly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t_cnst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this-&gt;t_cnst-&gt;ColumnHeadersHeightSizeMode = System::Windows::Forms::DataGridViewColumnHeadersHeightSizeMode::AutoSize;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this-&gt;t_cnst-&gt;Columns-&gt;AddRange(gcnew cli::array&lt; System::Windows::Forms::DataGridViewColumn^  &gt;(3)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this-&gt;Ccnst1, this-&gt;Ccnst2,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this-&gt;t_cnst-&gt;Location = System::Drawing::Point(1005, 209);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this-&gt;t_cnst-&gt;Name = L"t_cnst";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this-&gt;t_cnst-&gt;ReadOnly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this-&gt;t_cnst-&gt;Size = System::Drawing::Size(365, 140);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this-&gt;t_cnst-&gt;TabIndex = 22;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Ccnst1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this-&gt;Ccnst1-&gt;HeaderText = L"20";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this-&gt;Ccnst1-&gt;Name = L"Ccnst1";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this-&gt;Ccnst1-&gt;ReadOnly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Ccnst2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this-&gt;Ccnst2-&gt;HeaderText = L"</w:t>
      </w:r>
      <w:r w:rsidRPr="00554759">
        <w:rPr>
          <w:color w:val="000000"/>
          <w:sz w:val="20"/>
          <w:szCs w:val="20"/>
        </w:rPr>
        <w:t>Константы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this-&gt;Ccnst2-&gt;Name = L"Ccnst2";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this-&gt;Ccnst2-&gt;ReadOnly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t_id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this-&gt;t_id-&gt;ColumnHeadersHeightSizeMode = System::Windows::Forms::DataGridViewColumnHeadersHeightSizeMode::AutoSize;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this-&gt;t_id-&gt;Columns-&gt;AddRange(gcnew cli::array&lt; System::Windows::Forms::DataGridViewColumn^  &gt;(3)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this-&gt;Cidet1, this-&gt;Cidet2,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this-&gt;t_id-&gt;Location = System::Drawing::Point(1005, 355);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this-&gt;t_id-&gt;Name = L"t_id";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this-&gt;t_id-&gt;Size = System::Drawing::Size(365, 140);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this-&gt;t_id-&gt;TabIndex = 23;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Cidet1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this-&gt;Cidet1-&gt;HeaderText = L"30";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this-&gt;Cidet1-&gt;Name = L"Cidet1";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Cidet2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this-&gt;Cidet2-&gt;HeaderText = L"</w:t>
      </w:r>
      <w:r w:rsidRPr="00554759">
        <w:rPr>
          <w:color w:val="000000"/>
          <w:sz w:val="20"/>
          <w:szCs w:val="20"/>
        </w:rPr>
        <w:t>Идентификаторы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this-&gt;Cidet2-&gt;Name = L"Cidet2";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t_op_sings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this-&gt;t_op_sings-&gt;ColumnHeadersHeightSizeMode = System::Windows::Forms::DataGridViewColumnHeadersHeightSizeMode::AutoSize;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this-&gt;t_op_sings-&gt;Columns-&gt;AddRange(gcnew cli::array&lt; System::Windows::Forms::DataGridViewColumn^  &gt;(3)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this-&gt;dataGridViewTextBoxColumn1,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this-&gt;dataGridViewTextBoxColumn2, this-&gt;Column1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this-&gt;t_op_sings-&gt;Location = System::Drawing::Point(1376, 63);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this-&gt;t_op_sings-&gt;Name = L"t_op_sings";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this-&gt;t_op_sings-&gt;ReadOnly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this-&gt;t_op_sings-&gt;Size = System::Drawing::Size(365, 140);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this-&gt;t_op_sings-&gt;TabIndex = 24;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dataGridViewTextBoxColumn1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this-&gt;dataGridViewTextBoxColumn1-&gt;HeaderText = L"40";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this-&gt;dataGridViewTextBoxColumn1-&gt;Name = L"dataGridViewTextBoxColumn1";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this-&gt;dataGridViewTextBoxColumn1-&gt;ReadOnly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dataGridViewTextBoxColumn2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this-&gt;dataGridViewTextBoxColumn2-&gt;HeaderText = L"</w:t>
      </w:r>
      <w:r w:rsidRPr="00554759">
        <w:rPr>
          <w:color w:val="000000"/>
          <w:sz w:val="20"/>
          <w:szCs w:val="20"/>
        </w:rPr>
        <w:t>Знаки</w:t>
      </w:r>
      <w:r w:rsidRPr="00554759">
        <w:rPr>
          <w:color w:val="000000"/>
          <w:sz w:val="20"/>
          <w:szCs w:val="20"/>
          <w:lang w:val="en-US"/>
        </w:rPr>
        <w:t xml:space="preserve"> </w:t>
      </w:r>
      <w:r w:rsidRPr="00554759">
        <w:rPr>
          <w:color w:val="000000"/>
          <w:sz w:val="20"/>
          <w:szCs w:val="20"/>
        </w:rPr>
        <w:t>операций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this-&gt;dataGridViewTextBoxColumn2-&gt;Name = L"dataGridViewTextBoxColumn2";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this-&gt;dataGridViewTextBoxColumn2-&gt;ReadOnly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t_op_comp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this-&gt;t_op_comp-&gt;ColumnHeadersHeightSizeMode = System::Windows::Forms::DataGridViewColumnHeadersHeightSizeMode::AutoSize;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this-&gt;t_op_comp-&gt;Columns-&gt;AddRange(gcnew cli::array&lt; System::Windows::Forms::DataGridViewColumn^  &gt;(3)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this-&gt;dataGridViewTextBoxColumn3,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this-&gt;dataGridViewTextBoxColumn4, this-&gt;Column2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this-&gt;t_op_comp-&gt;Location = System::Drawing::Point(1376, 209);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this-&gt;t_op_comp-&gt;Name = L"t_op_comp";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this-&gt;t_op_comp-&gt;ReadOnly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this-&gt;t_op_comp-&gt;Size = System::Drawing::Size(365, 140);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this-&gt;t_op_comp-&gt;TabIndex = 25;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dataGridViewTextBoxColumn3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this-&gt;dataGridViewTextBoxColumn3-&gt;HeaderText = L"50";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this-&gt;dataGridViewTextBoxColumn3-&gt;Name = L"dataGridViewTextBoxColumn3";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this-&gt;dataGridViewTextBoxColumn3-&gt;ReadOnly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dataGridViewTextBoxColumn4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this-&gt;dataGridViewTextBoxColumn4-&gt;HeaderText = L"</w:t>
      </w:r>
      <w:r w:rsidRPr="00554759">
        <w:rPr>
          <w:color w:val="000000"/>
          <w:sz w:val="20"/>
          <w:szCs w:val="20"/>
        </w:rPr>
        <w:t>Операторы</w:t>
      </w:r>
      <w:r w:rsidRPr="00554759">
        <w:rPr>
          <w:color w:val="000000"/>
          <w:sz w:val="20"/>
          <w:szCs w:val="20"/>
          <w:lang w:val="en-US"/>
        </w:rPr>
        <w:t xml:space="preserve"> </w:t>
      </w:r>
      <w:r w:rsidRPr="00554759">
        <w:rPr>
          <w:color w:val="000000"/>
          <w:sz w:val="20"/>
          <w:szCs w:val="20"/>
        </w:rPr>
        <w:t>сравнения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this-&gt;dataGridViewTextBoxColumn4-&gt;Name = L"dataGridViewTextBoxColumn4";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this-&gt;dataGridViewTextBoxColumn4-&gt;ReadOnly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t_sep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this-&gt;t_sep-&gt;ColumnHeadersHeightSizeMode = System::Windows::Forms::DataGridViewColumnHeadersHeightSizeMode::AutoSize;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this-&gt;t_sep-&gt;Columns-&gt;AddRange(gcnew cli::array&lt; System::Windows::Forms::DataGridViewColumn^  &gt;(3)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this-&gt;dataGridViewTextBoxColumn5,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this-&gt;dataGridViewTextBoxColumn6, this-&gt;Column3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this-&gt;t_sep-&gt;Location = System::Drawing::Point(1376, 355);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this-&gt;t_sep-&gt;Name = L"t_sep";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this-&gt;t_sep-&gt;ReadOnly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this-&gt;t_sep-&gt;Size = System::Drawing::Size(365, 140);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this-&gt;t_sep-&gt;TabIndex = 26;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dataGridViewTextBoxColumn5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this-&gt;dataGridViewTextBoxColumn5-&gt;HeaderText = L"60";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this-&gt;dataGridViewTextBoxColumn5-&gt;Name = L"dataGridViewTextBoxColumn5";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this-&gt;dataGridViewTextBoxColumn5-&gt;ReadOnly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dataGridViewTextBoxColumn6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this-&gt;dataGridViewTextBoxColumn6-&gt;HeaderText = L"</w:t>
      </w:r>
      <w:r w:rsidRPr="00554759">
        <w:rPr>
          <w:color w:val="000000"/>
          <w:sz w:val="20"/>
          <w:szCs w:val="20"/>
        </w:rPr>
        <w:t>Разделители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this-&gt;dataGridViewTextBoxColumn6-&gt;Name = L"dataGridViewTextBoxColumn6";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this-&gt;dataGridViewTextBoxColumn6-&gt;ReadOnly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pseTextBox3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this-&gt;pseTextBox3-&gt;Location = System::Drawing::Point(726, 63);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this-&gt;pseTextBox3-&gt;Name = L"pseTextBox3";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this-&gt;pseTextBox3-&gt;ReadOnly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this-&gt;pseTextBox3-&gt;Size = System::Drawing::Size(273, 250);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this-&gt;pseTextBox3-&gt;TabIndex = 27;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this-&gt;pseTextBox3-&gt;Text = L"";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desTextBox4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this-&gt;desTextBox4-&gt;ImeMode = System::Windows::Forms::ImeMode::NoControl;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this-&gt;desTextBox4-&gt;Location = System::Drawing::Point(726, 319);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this-&gt;desTextBox4-&gt;Name = L"desTextBox4";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this-&gt;desTextBox4-&gt;ReadOnly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this-&gt;desTextBox4-&gt;Size = System::Drawing::Size(273, 222);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this-&gt;desTextBox4-&gt;TabIndex = 28;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this-&gt;desTextBox4-&gt;Text = L"";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Clex3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this-&gt;Clex3-&gt;HeaderText = L"</w:t>
      </w:r>
      <w:r w:rsidRPr="00554759">
        <w:rPr>
          <w:color w:val="000000"/>
          <w:sz w:val="20"/>
          <w:szCs w:val="20"/>
        </w:rPr>
        <w:t>Псевдокод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this-&gt;Clex3-&gt;Name = L"Clex3";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this-&gt;Clex3-&gt;ReadOnly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Ccnst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this-&gt;Ccnst-&gt;HeaderText = L"</w:t>
      </w:r>
      <w:r w:rsidRPr="00554759">
        <w:rPr>
          <w:color w:val="000000"/>
          <w:sz w:val="20"/>
          <w:szCs w:val="20"/>
        </w:rPr>
        <w:t>Псевдокод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this-&gt;Ccnst-&gt;Name = L"Ccnst";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this-&gt;Ccnst-&gt;ReadOnly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Cidet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this-&gt;Cidet-&gt;HeaderText = L"</w:t>
      </w:r>
      <w:r w:rsidRPr="00554759">
        <w:rPr>
          <w:color w:val="000000"/>
          <w:sz w:val="20"/>
          <w:szCs w:val="20"/>
        </w:rPr>
        <w:t>Псевдокод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this-&gt;Cidet-&gt;Name = L"Cidet";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Column1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this-&gt;Column1-&gt;HeaderText = L"</w:t>
      </w:r>
      <w:r w:rsidRPr="00554759">
        <w:rPr>
          <w:color w:val="000000"/>
          <w:sz w:val="20"/>
          <w:szCs w:val="20"/>
        </w:rPr>
        <w:t>Псевдокод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this-&gt;Column1-&gt;Name = L"Column1";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this-&gt;Column1-&gt;ReadOnly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Column2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this-&gt;Column2-&gt;HeaderText = L"</w:t>
      </w:r>
      <w:r w:rsidRPr="00554759">
        <w:rPr>
          <w:color w:val="000000"/>
          <w:sz w:val="20"/>
          <w:szCs w:val="20"/>
        </w:rPr>
        <w:t>Псевдокод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this-&gt;Column2-&gt;Name = L"Column2";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this-&gt;Column2-&gt;ReadOnly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Column3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this-&gt;Column3-&gt;HeaderText = L"</w:t>
      </w:r>
      <w:r w:rsidRPr="00554759">
        <w:rPr>
          <w:color w:val="000000"/>
          <w:sz w:val="20"/>
          <w:szCs w:val="20"/>
        </w:rPr>
        <w:t>Псевдокод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this-&gt;Column3-&gt;Name = L"Column3";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this-&gt;Column3-&gt;ReadOnly = true;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 MyForm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//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this-&gt;AutoScaleDimensions = System::Drawing::SizeF(6, 13);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this-&gt;AutoScaleMode = System::Windows::Forms::AutoScaleMode::Font;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this-&gt;ClientSize = System::Drawing::Size(1753, 546);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this-&gt;Controls-&gt;Add(this-&gt;desTextBox4);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this-&gt;Controls-&gt;Add(this-&gt;pseTextBox3);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this-&gt;Controls-&gt;Add(this-&gt;t_sep);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this-&gt;Controls-&gt;Add(this-&gt;t_op_comp);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this-&gt;Controls-&gt;Add(this-&gt;t_op_sings);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this-&gt;Controls-&gt;Add(this-&gt;t_id);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this-&gt;Controls-&gt;Add(this-&gt;t_cnst);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this-&gt;Controls-&gt;Add(this-&gt;t_lexme);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this-&gt;Controls-&gt;Add(this-&gt;button2);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this-&gt;Controls-&gt;Add(this-&gt;button1);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this-&gt;Controls-&gt;Add(this-&gt;richTextBox2);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this-&gt;Controls-&gt;Add(this-&gt;richTextBox1);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this-&gt;Controls-&gt;Add(this-&gt;label1);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this-&gt;Controls-&gt;Add(this-&gt;label2);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this-&gt;Name = L"MyForm";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this-&gt;Text = L"</w:t>
      </w:r>
      <w:r w:rsidRPr="00554759">
        <w:rPr>
          <w:color w:val="000000"/>
          <w:sz w:val="20"/>
          <w:szCs w:val="20"/>
        </w:rPr>
        <w:t>ОНО</w:t>
      </w:r>
      <w:r w:rsidRPr="00554759">
        <w:rPr>
          <w:color w:val="000000"/>
          <w:sz w:val="20"/>
          <w:szCs w:val="20"/>
          <w:lang w:val="en-US"/>
        </w:rPr>
        <w:t>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(cli::safe_cast&lt;System::ComponentModel::ISupportInitialize^&gt;(this-&gt;t_lexme))-&gt;EndInit();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(cli::safe_cast&lt;System::ComponentModel::ISupportInitialize^&gt;(this-&gt;t_cnst))-&gt;EndInit();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(cli::safe_cast&lt;System::ComponentModel::ISupportInitialize^&gt;(this-&gt;t_id))-&gt;EndInit();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(cli::safe_cast&lt;System::ComponentModel::ISupportInitialize^&gt;(this-&gt;t_op_sings))-&gt;EndInit();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(cli::safe_cast&lt;System::ComponentModel::ISupportInitialize^&gt;(this-&gt;t_op_comp))-&gt;EndInit();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(cli::safe_cast&lt;System::ComponentModel::ISupportInitialize^&gt;(this-&gt;t_sep))-&gt;EndInit();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this-&gt;ResumeLayout(false);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this-&gt;PerformLayout();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</w:rPr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>#pragma endregion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  <w:t>public: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int S = 0, a = 0; //S - состояние автомата, a - количество удаленных элементов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int tmpid; //временная переменная для обозначения начального элемента удаления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 xml:space="preserve">void prework()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String^ tmpcd = richTextBox1-&gt;Text; //обрабатываемый программой текстовый массив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  <w:lang w:val="en-US"/>
        </w:rPr>
        <w:t>for (int i = 0; i &lt; richTextBox1-&gt;Text-&gt;Length; i++)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switch (S)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switch (richTextBox1-&gt;Text[i])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'/':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' ': //</w:t>
      </w:r>
      <w:r w:rsidRPr="00554759">
        <w:rPr>
          <w:color w:val="000000"/>
          <w:sz w:val="20"/>
          <w:szCs w:val="20"/>
        </w:rPr>
        <w:t>пробел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'\t':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tmpcd = tmpcd-&gt;Remove(i - a, 1); //</w:t>
      </w:r>
      <w:r w:rsidRPr="00554759">
        <w:rPr>
          <w:color w:val="000000"/>
          <w:sz w:val="20"/>
          <w:szCs w:val="20"/>
        </w:rPr>
        <w:t>удаление</w:t>
      </w:r>
      <w:r w:rsidRPr="00554759">
        <w:rPr>
          <w:color w:val="000000"/>
          <w:sz w:val="20"/>
          <w:szCs w:val="20"/>
          <w:lang w:val="en-US"/>
        </w:rPr>
        <w:t xml:space="preserve"> </w:t>
      </w:r>
      <w:r w:rsidRPr="00554759">
        <w:rPr>
          <w:color w:val="000000"/>
          <w:sz w:val="20"/>
          <w:szCs w:val="20"/>
        </w:rPr>
        <w:t>табуляции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+=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'\n': //</w:t>
      </w:r>
      <w:r w:rsidRPr="00554759">
        <w:rPr>
          <w:color w:val="000000"/>
          <w:sz w:val="20"/>
          <w:szCs w:val="20"/>
        </w:rPr>
        <w:t>перенос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switch (richTextBox1-&gt;Text[i])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</w:rPr>
        <w:t>case ' ': //пробел повторяется вновь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  <w:lang w:val="en-US"/>
        </w:rPr>
        <w:t>tmpcd = tmpcd-&gt;Remove(i - a, 1);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+=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'/':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default: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switch (richTextBox1-&gt;Text[i])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</w:rPr>
        <w:t>case '/': //второй слэш - однострочный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tmpid = i - 1; //начальный элемент, с которого осуществляется удаление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S = 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case '*': //звездочка полсе слэша - начало многострочного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  <w:lang w:val="en-US"/>
        </w:rPr>
        <w:t>tmpid = i - 1;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default: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switch (richTextBox1-&gt;Text[i])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</w:rPr>
        <w:t xml:space="preserve">case '\n': //переход на новую строку после однострочного комментария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  <w:lang w:val="en-US"/>
        </w:rPr>
        <w:t>tmpcd = tmpcd-&gt;Remove(tmpid - a, i - tmpid);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+= i - tmpid;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(tmpid == 0 || tmpcd[i - a - 1] == '\n')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tmpcd = tmpcd-&gt;Remove(i - a, 1);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+=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</w:rPr>
        <w:t>switch (richTextBox1-&gt;Text[i])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case '*': //вторая звездочка - многострочный комментарий заканчивается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  <w:lang w:val="en-US"/>
        </w:rPr>
        <w:t>S = 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switch (richTextBox1-&gt;Text[i])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</w:rPr>
        <w:t>case '/': //слэш после звезды - конец многострочного комментария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  <w:lang w:val="en-US"/>
        </w:rPr>
        <w:t>tmpcd = tmpcd-&gt;Remove(tmpid - a, i - tmpid + 2);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+= i - tmpid + 2;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default: //</w:t>
      </w:r>
      <w:r w:rsidRPr="00554759">
        <w:rPr>
          <w:color w:val="000000"/>
          <w:sz w:val="20"/>
          <w:szCs w:val="20"/>
        </w:rPr>
        <w:t>возврат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switch (richTextBox1-&gt;Text[i])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'\n':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tmpcd = tmpcd-&gt;Remove(i - a, 1);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+=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'/':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case '\t': // </w:t>
      </w:r>
      <w:r w:rsidRPr="00554759">
        <w:rPr>
          <w:color w:val="000000"/>
          <w:sz w:val="20"/>
          <w:szCs w:val="20"/>
        </w:rPr>
        <w:t>табуляция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tmpcd = tmpcd-&gt;Remove(i - a, 1);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+=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default: // </w:t>
      </w:r>
      <w:r w:rsidRPr="00554759">
        <w:rPr>
          <w:color w:val="000000"/>
          <w:sz w:val="20"/>
          <w:szCs w:val="20"/>
        </w:rPr>
        <w:t>сброс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(S == 4)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tmpcd = tmpcd-&gt;Remove(tmpid - a, richTextBox1-&gt;Text-&gt;Length - tmpid);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>/*</w:t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i = 0; i &lt; tmpcd-&gt;Length; i++)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 == 0)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tmpcd = tmpcd-&gt;Insert(i, a.ToString() + ". ");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'\n')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tmpcd = tmpcd-&gt;Insert(i + 1, a.ToString() + ". ");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}*/</w:t>
      </w:r>
      <w:r w:rsidRPr="00554759">
        <w:rPr>
          <w:color w:val="000000"/>
          <w:sz w:val="20"/>
          <w:szCs w:val="20"/>
          <w:lang w:val="en-US"/>
        </w:rPr>
        <w:tab/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richTextBox2-&gt;Text = tmpcd;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void work(int &amp;lex_rows, int &amp;cnst_rows, int &amp;idet_rows, int &amp;op_rows, int &amp;comp_rows, int &amp;sep_rows)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int S = 0, line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String^ tmpcd = richTextBox2-&gt;Text;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String^ 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i = 0; i &lt; richTextBox2-&gt;Text-&gt;Length; i++)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switch (S)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(skip_sings(tmpcd[i]))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(isnum(tmpcd[i])) S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'"') S = 351;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Convert::ToChar("'")) S = 399;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'0') S = 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'a') S = 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'b') S = 12;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'c') S = 23;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'd') S = 218;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'e') S = 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'f') S = 59;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'i') S = 67;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'n') S = 73;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91;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'p') S = 112;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'r') S = 128;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'g') S = 133;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's') S = 136;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't') S = 155;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'u') S = 177;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'v') S = 181;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'w') S = 194;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'm') S = 198;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'x') S = 204;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'.' || tmpcd[i] == ',' || tmpcd[i] == '{' || tmpcd[i] == '}' || tmpcd[i] == '[' || tmpcd[i] == ']' || tmpcd[i] == '(' || tmpcd[i] == ')' || tmpcd[i] == ';' || tmpcd[i] == '#') S = 352;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':') S = 206;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'&lt;') S = 207;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'&gt;') S = 208;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'|') S = 209;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'&amp;') S = 210;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'=') S = 211;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'!') S = 212;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'+') S = 213;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'-') S = 214;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'?')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'%') S = 215;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'*') S = 216;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'/') S = 217;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(isnum(tmpcd[i]) || tmpcd[i] == '0') S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'.') S = 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301;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'.') S = 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301;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(isnum(tmpcd[i]) || tmpcd[i] == '0') S = 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(isnum(tmpcd[i]) || tmpcd[i] == '0') S = 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'E' || tmpcd[i] == 'e') S = 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301;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(isnum(tmpcd[i]) || tmpcd[i] == '0') S = 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'+') S = 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'-') S = 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(isnum(tmpcd[i]) || tmpcd[i] == '0') S = 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301;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10;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'm')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'd')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18;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'r') S = 20;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15;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17;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16;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'd')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19;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21;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22;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'k')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24;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'h') S = 28;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25;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't') S = 26;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'l') S = 30;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33;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'c') S = 27;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'h')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29;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31;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32;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34;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35;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't') S = 36;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38;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39;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40;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42;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'f') S = 43;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'l') S = 47;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44;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45;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46;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48;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49;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51;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'n') S = 53;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'x') S = 55;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52;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'm')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'p') S = 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58;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59: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60;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'l') S = 63;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66;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'r') S = 102;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61;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62;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64;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65;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'f')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'n') S = 68;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'l') S = 99;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69: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70;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71;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72;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'g')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74;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'e') S = 81;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82;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'm') S = 75;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76;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77;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'p') S = 78;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79;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79: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'c') S = 80;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'w')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(allchar(tmpcd[i + 1]) &amp;&amp; tmpcd[i] == 't') S = 83;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(!allchar(tmpcd[i + 1]) &amp;&amp; 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84;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'_') S = 89;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'x') S = 85;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'p') S = 86;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87;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'c') S = 88;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89: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90;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'q')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'p') S = 92;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'r')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93;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94;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95;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96;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97;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99: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101;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103;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104;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105;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'd')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107;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108;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109;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109: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'p') S = 110;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111;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113;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'u') S = 124;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114;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118;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'v') S = 115;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116;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117;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119;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119: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120;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'c') S = 121;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122;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123;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'd')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'b') S = 125;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126;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127;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'c')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129;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129: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130;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131;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132;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134;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135;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'h') S = 137;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'i') S = 140;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't') S = 140;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'w') S = 151;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138;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139;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139: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'z') S = 141;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142;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143;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'f')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145;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'r') S = 148;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146;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147;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'c')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149;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149: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'c') S = 150;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152;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153;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'c') S = 154;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'h')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156;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'h') S = 162;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'r') S = 166;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'y') S = 168;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'm') S = 157;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'p') S = 158;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159;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159: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160;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161;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163;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'r') S = 164;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165;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'w')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167;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'y')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'p') S = 169;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169: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170;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171;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'i') S = 174;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'd') S = 175;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172;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'm') S = 173;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'd')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175;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'f')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's') S = 178;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179;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179: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'n') S = 180;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'g')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182;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187;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183;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184;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185;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186;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188;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'l') S = 189;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'd')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189: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190;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191;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192;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193;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'h') S = 195;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'i') S = 196;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197;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'u') S = 199;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199: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200;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'a') S = 201;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'b') S = 202;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203;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'o') S = 205;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'r')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':') S = 352;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'&lt;') S = 354;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'&gt;') S = 354;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355;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209: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'|') S = 354;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'&amp;') S = 354;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'+' || tmpcd[i] == '=') S = 356;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(isnum(tmpcd[i])) S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'-' || tmpcd[i] == '=') S = 356;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215: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216: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217: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'=') S = 356;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357;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218: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219;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'o') S = 224;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219: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'l') S = 220;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221: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222;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222: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't') S = 223;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break;\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223: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'e')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224: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300;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350: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(isnum(tmpcd[i]) || tmpcd[i] == '0' || tmpcd[i] == '.')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S = 350;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(stop_sing(tmpcd[i])) 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S = 400;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351: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'"' || tmpcd[i] == Convert::ToChar("'") ) { tmpwd = ""; S = 0; 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399: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Convert::ToChar("'")) { tmpwd = ""; S = 0; 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case 400: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//error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MessageBox::Show(L"</w:t>
      </w:r>
      <w:r w:rsidRPr="00554759">
        <w:rPr>
          <w:color w:val="000000"/>
          <w:sz w:val="20"/>
          <w:szCs w:val="20"/>
        </w:rPr>
        <w:t>Ошибка</w:t>
      </w:r>
      <w:r w:rsidRPr="00554759">
        <w:rPr>
          <w:color w:val="000000"/>
          <w:sz w:val="20"/>
          <w:szCs w:val="20"/>
          <w:lang w:val="en-US"/>
        </w:rPr>
        <w:t>", L"</w:t>
      </w:r>
      <w:r w:rsidRPr="00554759">
        <w:rPr>
          <w:color w:val="000000"/>
          <w:sz w:val="20"/>
          <w:szCs w:val="20"/>
        </w:rPr>
        <w:t>Программа</w:t>
      </w:r>
      <w:r w:rsidRPr="00554759">
        <w:rPr>
          <w:color w:val="000000"/>
          <w:sz w:val="20"/>
          <w:szCs w:val="20"/>
          <w:lang w:val="en-US"/>
        </w:rPr>
        <w:t xml:space="preserve"> </w:t>
      </w:r>
      <w:r w:rsidRPr="00554759">
        <w:rPr>
          <w:color w:val="000000"/>
          <w:sz w:val="20"/>
          <w:szCs w:val="20"/>
        </w:rPr>
        <w:t>остановлена</w:t>
      </w:r>
      <w:r w:rsidRPr="00554759">
        <w:rPr>
          <w:color w:val="000000"/>
          <w:sz w:val="20"/>
          <w:szCs w:val="20"/>
          <w:lang w:val="en-US"/>
        </w:rPr>
        <w:t>", MessageBoxButtons::OK, MessageBoxIcon::Error);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'\n') line++;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(S != 0 &amp;&amp; S != 400 &amp;&amp; S != 301 &amp;&amp; S != 353 &amp;&amp; S != 355 &amp;&amp; S != 357) tmpwd += tmpcd[i];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(S == 353 || S == 355 || S == 357 || S == 301) i--;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(S == 0 &amp;&amp; tmpwd != "")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add_idet(tmpwd, idet_rows);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i--;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 == 300)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add_lex(tmpwd, lex_rows);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 == 301)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add_cnst(tmpwd, cnst_rows);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 == 356 || S == 357)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add_op_s(tmpwd, op_rows);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 == 354 || S == 355)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add_comp(tmpwd, comp_rows);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 == 352 || S == 353)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add_separ(tmpwd, sep_rows);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  <w:t>void descriptor(int lex_rows, int cnst_rows, int idet_rows, int op_rows, int comp_rows, int sep_rows)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String^ tmpcd = richTextBox2-&gt;Text;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String^ 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i = 0; i &lt; tmpcd-&gt;Length; i++)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(!skip_sings(tmpcd[i]) &amp;&amp; stop_sing(tmpcd[i]))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(op_sings(tmpcd[i]))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 &lt; tmpcd-&gt;Length &amp;&amp; op_sings(tmpcd[i])) tmpwd += tmpcd[i];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i--;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(op_comp(tmpcd[i]))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 &lt; tmpcd-&gt;Length &amp;&amp; op_comp(tmpcd[i])) tmpwd += tmpcd[i];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i--;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(spec_chr(tmpcd[i]))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(i &lt; tmpcd-&gt;Length &amp;&amp; tmpcd[i] == ':')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+= tmpcd[i];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i--;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(tmpcd[i] == '"')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(i &lt; tmpcd-&gt;Length &amp;&amp; tmpcd[i] != '"')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(isnum(tmpcd[i]) || tmpcd[i] == '0')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(i &lt; tmpcd-&gt;Length &amp;&amp; (isnum(tmpcd[i]) || tmpcd[i] == '0' || tmpcd[i] == '.'))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i--;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else if (allchar(tmpcd[i]))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while(i &lt; tmpcd-&gt;Length &amp;&amp; allchar(tmpcd[i]))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i--;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(tmpwd != "")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 idet_rows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(Convert::ToString(t_id-&gt;Rows[j]-&gt;Cells[1]-&gt;Value) == tmpwd)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"(" + Cidet1-&gt;HeaderCell-&gt;Value + "," + (j + 1) + ")";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 lex_rows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(Convert::ToString(t_lexme-&gt;Rows[j]-&gt;Cells[1]-&gt;Value) == tmpwd)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"(" + Clex1-&gt;HeaderCell-&gt;Value + "," + (j + 1) + ")";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 cnst_rows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(Convert::ToString(t_cnst-&gt;Rows[j]-&gt;Cells[1]-&gt;Value) == tmpwd)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"(" + Ccnst1-&gt;HeaderCell-&gt;Value + "," + (j + 1) + ")";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 op_rows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(Convert::ToString(t_op_sings-&gt;Rows[j]-&gt;Cells[1]-&gt;Value) == tmpwd)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"(" + dataGridViewTextBoxColumn1-&gt;HeaderCell-&gt;Value + "," + (j + 1) + ")";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 comp_rows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(Convert::ToString(t_op_comp-&gt;Rows[j]-&gt;Cells[1]-&gt;Value) == tmpwd)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"(" + dataGridViewTextBoxColumn3-&gt;HeaderCell-&gt;Value + "," + (j + 1) + ")";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j = 0; j &lt; sep_rows - 1; j++)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(Convert::ToString(t_sep-&gt;Rows[j]-&gt;Cells[1]-&gt;Value) == tmpwd)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"(" + dataGridViewTextBoxColumn5-&gt;HeaderCell-&gt;Value + "," + (j + 1) + ")";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break;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desTextBox4-&gt;Text += tmpwd + " 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void psevda()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String^ tmpcd = desTextBox4-&gt;Text;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String^ 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for (int i = 0; i &lt; tmpcd-&gt;Length; i++)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(tmpcd[i] == '(')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(i &lt; tmpcd-&gt;Length &amp;&amp; tmpcd[i] != ',')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(tmpwd == Convert::ToString(Cidet1-&gt;HeaderCell-&gt;Value))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(tmpcd[i] != ')')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Convert::ToString(t_id-&gt;Rows[Convert::ToInt32(tmpwd) - 1]-&gt;Cells[2]-&gt;Value);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(tmpwd == Convert::ToString(Clex1-&gt;HeaderCell-&gt;Value))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(tmpcd[i] != ')')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Convert::ToString(t_lexme-&gt;Rows[Convert::ToInt32(tmpwd) - 1]-&gt;Cells[2]-&gt;Value);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(tmpwd == Convert::ToString(Ccnst1-&gt;HeaderCell-&gt;Value))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(tmpcd[i] != ')')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lastRenderedPageBreak/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Convert::ToString(t_cnst-&gt;Rows[Convert::ToInt32(tmpwd) - 1]-&gt;Cells[2]-&gt;Value);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(tmpwd == Convert::ToString(dataGridViewTextBoxColumn1-&gt;HeaderCell-&gt;Value))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(tmpcd[i] != ')')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Convert::ToString(t_op_sings-&gt;Rows[Convert::ToInt32(tmpwd) - 1]-&gt;Cells[2]-&gt;Value);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(tmpwd == Convert::ToString(dataGridViewTextBoxColumn3-&gt;HeaderCell-&gt;Value))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(tmpcd[i] != ')')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Convert::ToString(t_op_comp-&gt;Rows[Convert::ToInt32(tmpwd) - 1]-&gt;Cells[2]-&gt;Value);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if (tmpwd == Convert::ToString(dataGridViewTextBoxColumn5-&gt;HeaderCell-&gt;Value)) 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while (tmpcd[i] != ')') tmpwd += tmpcd[i++];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i++;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Convert::ToString(t_sep-&gt;Rows[Convert::ToInt32(tmpwd) - 1]-&gt;Cells[2]-&gt;Value);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pseTextBox3-&gt;Text += tmpwd + " 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tmpwd = "";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 xml:space="preserve">void cl()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richTextBox1-&gt;Clear();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richTextBox2-&gt;Clear();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pseTextBox3-&gt;Clear();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desTextBox4-&gt;Clear();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t_lexme-&gt;RowCount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t_cnst-&gt;RowCount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t_id-&gt;RowCount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t_op_sings-&gt;RowCount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t_sep-&gt;RowCount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t_op_comp-&gt;RowCount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S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a = 0;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 xml:space="preserve">private: System::Void button1_Click(System::Object^ sender, System::EventArgs^ e)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prework();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int lex_row = 1, cnst_row = 1, idet_row = 1, op_row = 1, comp_row = 1, sep_row = 1;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>//</w:t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work(lex_row, cnst_row, idet_row, op_row, comp_row, sep_row);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>//</w:t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descriptor(lex_row, cnst_row, idet_row, op_row, comp_row, sep_row);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>//</w:t>
      </w: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  <w:lang w:val="en-US"/>
        </w:rPr>
        <w:tab/>
        <w:t>psevda();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>};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  <w:lang w:val="en-US"/>
        </w:rPr>
      </w:pPr>
      <w:r w:rsidRPr="00554759">
        <w:rPr>
          <w:color w:val="000000"/>
          <w:sz w:val="20"/>
          <w:szCs w:val="20"/>
          <w:lang w:val="en-US"/>
        </w:rPr>
        <w:tab/>
        <w:t xml:space="preserve">private: System::Void button2_Click(System::Object^ sender, System::EventArgs^ e) 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  <w:lang w:val="en-US"/>
        </w:rPr>
        <w:tab/>
      </w:r>
      <w:r w:rsidRPr="00554759">
        <w:rPr>
          <w:color w:val="000000"/>
          <w:sz w:val="20"/>
          <w:szCs w:val="20"/>
        </w:rPr>
        <w:t>{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</w:r>
      <w:r w:rsidRPr="00554759">
        <w:rPr>
          <w:color w:val="000000"/>
          <w:sz w:val="20"/>
          <w:szCs w:val="20"/>
        </w:rPr>
        <w:tab/>
        <w:t>cl();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  <w:t>}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tab/>
        <w:t>};</w:t>
      </w:r>
    </w:p>
    <w:p w:rsidR="00554759" w:rsidRPr="00554759" w:rsidRDefault="00554759" w:rsidP="00554759">
      <w:pPr>
        <w:pStyle w:val="aa"/>
        <w:spacing w:before="0" w:beforeAutospacing="0" w:after="0" w:afterAutospacing="0"/>
        <w:rPr>
          <w:color w:val="000000"/>
          <w:sz w:val="20"/>
          <w:szCs w:val="20"/>
        </w:rPr>
      </w:pPr>
      <w:r w:rsidRPr="00554759">
        <w:rPr>
          <w:color w:val="000000"/>
          <w:sz w:val="20"/>
          <w:szCs w:val="20"/>
        </w:rPr>
        <w:lastRenderedPageBreak/>
        <w:t>}</w:t>
      </w:r>
    </w:p>
    <w:sectPr w:rsidR="00554759" w:rsidRPr="00554759" w:rsidSect="007253DE">
      <w:type w:val="continuous"/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C1D" w:rsidRDefault="00A14C1D">
      <w:pPr>
        <w:spacing w:after="0" w:line="240" w:lineRule="auto"/>
      </w:pPr>
      <w:r>
        <w:separator/>
      </w:r>
    </w:p>
  </w:endnote>
  <w:endnote w:type="continuationSeparator" w:id="0">
    <w:p w:rsidR="00A14C1D" w:rsidRDefault="00A14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C1D" w:rsidRDefault="00A14C1D">
      <w:pPr>
        <w:spacing w:after="0" w:line="240" w:lineRule="auto"/>
      </w:pPr>
      <w:r>
        <w:separator/>
      </w:r>
    </w:p>
  </w:footnote>
  <w:footnote w:type="continuationSeparator" w:id="0">
    <w:p w:rsidR="00A14C1D" w:rsidRDefault="00A14C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3995193"/>
      <w:docPartObj>
        <w:docPartGallery w:val="Page Numbers (Top of Page)"/>
        <w:docPartUnique/>
      </w:docPartObj>
    </w:sdtPr>
    <w:sdtEndPr/>
    <w:sdtContent>
      <w:p w:rsidR="00834620" w:rsidRDefault="00565E7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53DE">
          <w:rPr>
            <w:noProof/>
          </w:rPr>
          <w:t>6</w:t>
        </w:r>
        <w:r>
          <w:fldChar w:fldCharType="end"/>
        </w:r>
      </w:p>
    </w:sdtContent>
  </w:sdt>
  <w:p w:rsidR="00834620" w:rsidRDefault="00A14C1D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A54BD"/>
    <w:multiLevelType w:val="multilevel"/>
    <w:tmpl w:val="50764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A86B7A"/>
    <w:multiLevelType w:val="hybridMultilevel"/>
    <w:tmpl w:val="4A00663A"/>
    <w:lvl w:ilvl="0" w:tplc="18BA21B4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D4F1A14"/>
    <w:multiLevelType w:val="hybridMultilevel"/>
    <w:tmpl w:val="6C7A06B2"/>
    <w:lvl w:ilvl="0" w:tplc="0419000F">
      <w:start w:val="1"/>
      <w:numFmt w:val="decimal"/>
      <w:lvlText w:val="%1."/>
      <w:lvlJc w:val="left"/>
      <w:pPr>
        <w:ind w:left="1508" w:hanging="360"/>
      </w:pPr>
    </w:lvl>
    <w:lvl w:ilvl="1" w:tplc="04190019" w:tentative="1">
      <w:start w:val="1"/>
      <w:numFmt w:val="lowerLetter"/>
      <w:lvlText w:val="%2."/>
      <w:lvlJc w:val="left"/>
      <w:pPr>
        <w:ind w:left="2228" w:hanging="360"/>
      </w:pPr>
    </w:lvl>
    <w:lvl w:ilvl="2" w:tplc="0419001B" w:tentative="1">
      <w:start w:val="1"/>
      <w:numFmt w:val="lowerRoman"/>
      <w:lvlText w:val="%3."/>
      <w:lvlJc w:val="right"/>
      <w:pPr>
        <w:ind w:left="2948" w:hanging="180"/>
      </w:pPr>
    </w:lvl>
    <w:lvl w:ilvl="3" w:tplc="0419000F" w:tentative="1">
      <w:start w:val="1"/>
      <w:numFmt w:val="decimal"/>
      <w:lvlText w:val="%4."/>
      <w:lvlJc w:val="left"/>
      <w:pPr>
        <w:ind w:left="3668" w:hanging="360"/>
      </w:pPr>
    </w:lvl>
    <w:lvl w:ilvl="4" w:tplc="04190019" w:tentative="1">
      <w:start w:val="1"/>
      <w:numFmt w:val="lowerLetter"/>
      <w:lvlText w:val="%5."/>
      <w:lvlJc w:val="left"/>
      <w:pPr>
        <w:ind w:left="4388" w:hanging="360"/>
      </w:pPr>
    </w:lvl>
    <w:lvl w:ilvl="5" w:tplc="0419001B" w:tentative="1">
      <w:start w:val="1"/>
      <w:numFmt w:val="lowerRoman"/>
      <w:lvlText w:val="%6."/>
      <w:lvlJc w:val="right"/>
      <w:pPr>
        <w:ind w:left="5108" w:hanging="180"/>
      </w:pPr>
    </w:lvl>
    <w:lvl w:ilvl="6" w:tplc="0419000F" w:tentative="1">
      <w:start w:val="1"/>
      <w:numFmt w:val="decimal"/>
      <w:lvlText w:val="%7."/>
      <w:lvlJc w:val="left"/>
      <w:pPr>
        <w:ind w:left="5828" w:hanging="360"/>
      </w:pPr>
    </w:lvl>
    <w:lvl w:ilvl="7" w:tplc="04190019" w:tentative="1">
      <w:start w:val="1"/>
      <w:numFmt w:val="lowerLetter"/>
      <w:lvlText w:val="%8."/>
      <w:lvlJc w:val="left"/>
      <w:pPr>
        <w:ind w:left="6548" w:hanging="360"/>
      </w:pPr>
    </w:lvl>
    <w:lvl w:ilvl="8" w:tplc="0419001B" w:tentative="1">
      <w:start w:val="1"/>
      <w:numFmt w:val="lowerRoman"/>
      <w:lvlText w:val="%9."/>
      <w:lvlJc w:val="right"/>
      <w:pPr>
        <w:ind w:left="7268" w:hanging="180"/>
      </w:pPr>
    </w:lvl>
  </w:abstractNum>
  <w:abstractNum w:abstractNumId="3">
    <w:nsid w:val="2BD7002F"/>
    <w:multiLevelType w:val="hybridMultilevel"/>
    <w:tmpl w:val="5DFAD8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1245E1C"/>
    <w:multiLevelType w:val="hybridMultilevel"/>
    <w:tmpl w:val="39D2A37E"/>
    <w:lvl w:ilvl="0" w:tplc="5C3490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08799B"/>
    <w:multiLevelType w:val="hybridMultilevel"/>
    <w:tmpl w:val="F952874E"/>
    <w:lvl w:ilvl="0" w:tplc="E8BE56A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9152A8"/>
    <w:multiLevelType w:val="hybridMultilevel"/>
    <w:tmpl w:val="1E9E18CC"/>
    <w:lvl w:ilvl="0" w:tplc="5C34904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FE90485"/>
    <w:multiLevelType w:val="hybridMultilevel"/>
    <w:tmpl w:val="DD6643EC"/>
    <w:lvl w:ilvl="0" w:tplc="0480FA9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453F45FD"/>
    <w:multiLevelType w:val="hybridMultilevel"/>
    <w:tmpl w:val="2CA40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C7249D"/>
    <w:multiLevelType w:val="hybridMultilevel"/>
    <w:tmpl w:val="48CC4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DB6917"/>
    <w:multiLevelType w:val="hybridMultilevel"/>
    <w:tmpl w:val="E56AC07E"/>
    <w:lvl w:ilvl="0" w:tplc="5C34904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72682E"/>
    <w:multiLevelType w:val="hybridMultilevel"/>
    <w:tmpl w:val="F124B80A"/>
    <w:lvl w:ilvl="0" w:tplc="5C3490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206636"/>
    <w:multiLevelType w:val="hybridMultilevel"/>
    <w:tmpl w:val="DE6ECFF0"/>
    <w:lvl w:ilvl="0" w:tplc="82CEA0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8C044C"/>
    <w:multiLevelType w:val="hybridMultilevel"/>
    <w:tmpl w:val="30A6D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5A5E59"/>
    <w:multiLevelType w:val="hybridMultilevel"/>
    <w:tmpl w:val="75D01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805A5E"/>
    <w:multiLevelType w:val="hybridMultilevel"/>
    <w:tmpl w:val="336E73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7"/>
  </w:num>
  <w:num w:numId="4">
    <w:abstractNumId w:val="14"/>
  </w:num>
  <w:num w:numId="5">
    <w:abstractNumId w:val="8"/>
  </w:num>
  <w:num w:numId="6">
    <w:abstractNumId w:val="12"/>
  </w:num>
  <w:num w:numId="7">
    <w:abstractNumId w:val="3"/>
  </w:num>
  <w:num w:numId="8">
    <w:abstractNumId w:val="2"/>
  </w:num>
  <w:num w:numId="9">
    <w:abstractNumId w:val="9"/>
  </w:num>
  <w:num w:numId="10">
    <w:abstractNumId w:val="6"/>
  </w:num>
  <w:num w:numId="11">
    <w:abstractNumId w:val="10"/>
  </w:num>
  <w:num w:numId="12">
    <w:abstractNumId w:val="4"/>
  </w:num>
  <w:num w:numId="13">
    <w:abstractNumId w:val="11"/>
  </w:num>
  <w:num w:numId="14">
    <w:abstractNumId w:val="0"/>
  </w:num>
  <w:num w:numId="15">
    <w:abstractNumId w:val="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A1E"/>
    <w:rsid w:val="000119AE"/>
    <w:rsid w:val="00026C41"/>
    <w:rsid w:val="00035520"/>
    <w:rsid w:val="000465C7"/>
    <w:rsid w:val="0011091E"/>
    <w:rsid w:val="00147EF0"/>
    <w:rsid w:val="001878A3"/>
    <w:rsid w:val="001A523E"/>
    <w:rsid w:val="001F04C7"/>
    <w:rsid w:val="002C07E0"/>
    <w:rsid w:val="002D2FB9"/>
    <w:rsid w:val="002E7FCE"/>
    <w:rsid w:val="003B1153"/>
    <w:rsid w:val="003B70E9"/>
    <w:rsid w:val="003C5890"/>
    <w:rsid w:val="003C775A"/>
    <w:rsid w:val="003E0561"/>
    <w:rsid w:val="003E1318"/>
    <w:rsid w:val="00405D07"/>
    <w:rsid w:val="00440F35"/>
    <w:rsid w:val="00450314"/>
    <w:rsid w:val="004A64FF"/>
    <w:rsid w:val="004B2595"/>
    <w:rsid w:val="004B37C3"/>
    <w:rsid w:val="004E6DE8"/>
    <w:rsid w:val="004F408A"/>
    <w:rsid w:val="00554759"/>
    <w:rsid w:val="00565E7F"/>
    <w:rsid w:val="00566070"/>
    <w:rsid w:val="0057461A"/>
    <w:rsid w:val="00624EA1"/>
    <w:rsid w:val="00673FAF"/>
    <w:rsid w:val="006F667B"/>
    <w:rsid w:val="007154C3"/>
    <w:rsid w:val="007253DE"/>
    <w:rsid w:val="007C3430"/>
    <w:rsid w:val="00864E65"/>
    <w:rsid w:val="008938B5"/>
    <w:rsid w:val="008A6E6A"/>
    <w:rsid w:val="008A7985"/>
    <w:rsid w:val="008E3B18"/>
    <w:rsid w:val="00915A5E"/>
    <w:rsid w:val="0092479D"/>
    <w:rsid w:val="00935323"/>
    <w:rsid w:val="00937739"/>
    <w:rsid w:val="0096264A"/>
    <w:rsid w:val="009E7E52"/>
    <w:rsid w:val="00A02A1E"/>
    <w:rsid w:val="00A14C1D"/>
    <w:rsid w:val="00A347FD"/>
    <w:rsid w:val="00A86274"/>
    <w:rsid w:val="00A973BE"/>
    <w:rsid w:val="00AF44F9"/>
    <w:rsid w:val="00B103CB"/>
    <w:rsid w:val="00B11E72"/>
    <w:rsid w:val="00B2020F"/>
    <w:rsid w:val="00B22973"/>
    <w:rsid w:val="00B5749C"/>
    <w:rsid w:val="00BC0638"/>
    <w:rsid w:val="00C07119"/>
    <w:rsid w:val="00C36F7A"/>
    <w:rsid w:val="00C50635"/>
    <w:rsid w:val="00C912EC"/>
    <w:rsid w:val="00C94F56"/>
    <w:rsid w:val="00CD03AB"/>
    <w:rsid w:val="00D55891"/>
    <w:rsid w:val="00D61FB6"/>
    <w:rsid w:val="00D66D5E"/>
    <w:rsid w:val="00DE35F3"/>
    <w:rsid w:val="00F45E45"/>
    <w:rsid w:val="00F61ACB"/>
    <w:rsid w:val="00FB1D3D"/>
    <w:rsid w:val="00FF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153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18">
    <w:name w:val="Font Style18"/>
    <w:basedOn w:val="a0"/>
    <w:rsid w:val="004F408A"/>
    <w:rPr>
      <w:rFonts w:ascii="Times New Roman" w:hAnsi="Times New Roman" w:cs="Times New Roman" w:hint="default"/>
      <w:b/>
      <w:bCs/>
      <w:sz w:val="22"/>
      <w:szCs w:val="22"/>
    </w:rPr>
  </w:style>
  <w:style w:type="table" w:styleId="a3">
    <w:name w:val="Table Grid"/>
    <w:basedOn w:val="a1"/>
    <w:uiPriority w:val="59"/>
    <w:rsid w:val="004F408A"/>
    <w:pPr>
      <w:spacing w:after="0" w:line="240" w:lineRule="auto"/>
    </w:pPr>
    <w:rPr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F408A"/>
    <w:pPr>
      <w:ind w:left="720"/>
      <w:contextualSpacing/>
    </w:pPr>
  </w:style>
  <w:style w:type="character" w:styleId="a5">
    <w:name w:val="line number"/>
    <w:basedOn w:val="a0"/>
    <w:uiPriority w:val="99"/>
    <w:semiHidden/>
    <w:unhideWhenUsed/>
    <w:rsid w:val="004F408A"/>
  </w:style>
  <w:style w:type="paragraph" w:styleId="a6">
    <w:name w:val="header"/>
    <w:basedOn w:val="a"/>
    <w:link w:val="a7"/>
    <w:uiPriority w:val="99"/>
    <w:unhideWhenUsed/>
    <w:rsid w:val="004F4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408A"/>
    <w:rPr>
      <w:kern w:val="2"/>
      <w14:ligatures w14:val="standardContextual"/>
    </w:rPr>
  </w:style>
  <w:style w:type="paragraph" w:styleId="a8">
    <w:name w:val="footer"/>
    <w:basedOn w:val="a"/>
    <w:link w:val="a9"/>
    <w:uiPriority w:val="99"/>
    <w:unhideWhenUsed/>
    <w:rsid w:val="004F4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408A"/>
    <w:rPr>
      <w:kern w:val="2"/>
      <w14:ligatures w14:val="standardContextual"/>
    </w:rPr>
  </w:style>
  <w:style w:type="paragraph" w:styleId="aa">
    <w:name w:val="Normal (Web)"/>
    <w:basedOn w:val="a"/>
    <w:uiPriority w:val="99"/>
    <w:unhideWhenUsed/>
    <w:rsid w:val="004F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Strong"/>
    <w:basedOn w:val="a0"/>
    <w:uiPriority w:val="22"/>
    <w:qFormat/>
    <w:rsid w:val="004F408A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4F4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F408A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e">
    <w:name w:val="caption"/>
    <w:basedOn w:val="a"/>
    <w:next w:val="a"/>
    <w:uiPriority w:val="35"/>
    <w:unhideWhenUsed/>
    <w:qFormat/>
    <w:rsid w:val="000465C7"/>
    <w:pPr>
      <w:spacing w:after="200" w:line="240" w:lineRule="auto"/>
    </w:pPr>
    <w:rPr>
      <w:rFonts w:ascii="Calibri" w:eastAsia="Calibri" w:hAnsi="Calibri" w:cs="Calibri"/>
      <w:i/>
      <w:iCs/>
      <w:color w:val="1F497D" w:themeColor="text2"/>
      <w:kern w:val="0"/>
      <w:sz w:val="18"/>
      <w:szCs w:val="18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153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18">
    <w:name w:val="Font Style18"/>
    <w:basedOn w:val="a0"/>
    <w:rsid w:val="004F408A"/>
    <w:rPr>
      <w:rFonts w:ascii="Times New Roman" w:hAnsi="Times New Roman" w:cs="Times New Roman" w:hint="default"/>
      <w:b/>
      <w:bCs/>
      <w:sz w:val="22"/>
      <w:szCs w:val="22"/>
    </w:rPr>
  </w:style>
  <w:style w:type="table" w:styleId="a3">
    <w:name w:val="Table Grid"/>
    <w:basedOn w:val="a1"/>
    <w:uiPriority w:val="59"/>
    <w:rsid w:val="004F408A"/>
    <w:pPr>
      <w:spacing w:after="0" w:line="240" w:lineRule="auto"/>
    </w:pPr>
    <w:rPr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F408A"/>
    <w:pPr>
      <w:ind w:left="720"/>
      <w:contextualSpacing/>
    </w:pPr>
  </w:style>
  <w:style w:type="character" w:styleId="a5">
    <w:name w:val="line number"/>
    <w:basedOn w:val="a0"/>
    <w:uiPriority w:val="99"/>
    <w:semiHidden/>
    <w:unhideWhenUsed/>
    <w:rsid w:val="004F408A"/>
  </w:style>
  <w:style w:type="paragraph" w:styleId="a6">
    <w:name w:val="header"/>
    <w:basedOn w:val="a"/>
    <w:link w:val="a7"/>
    <w:uiPriority w:val="99"/>
    <w:unhideWhenUsed/>
    <w:rsid w:val="004F4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408A"/>
    <w:rPr>
      <w:kern w:val="2"/>
      <w14:ligatures w14:val="standardContextual"/>
    </w:rPr>
  </w:style>
  <w:style w:type="paragraph" w:styleId="a8">
    <w:name w:val="footer"/>
    <w:basedOn w:val="a"/>
    <w:link w:val="a9"/>
    <w:uiPriority w:val="99"/>
    <w:unhideWhenUsed/>
    <w:rsid w:val="004F4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408A"/>
    <w:rPr>
      <w:kern w:val="2"/>
      <w14:ligatures w14:val="standardContextual"/>
    </w:rPr>
  </w:style>
  <w:style w:type="paragraph" w:styleId="aa">
    <w:name w:val="Normal (Web)"/>
    <w:basedOn w:val="a"/>
    <w:uiPriority w:val="99"/>
    <w:unhideWhenUsed/>
    <w:rsid w:val="004F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Strong"/>
    <w:basedOn w:val="a0"/>
    <w:uiPriority w:val="22"/>
    <w:qFormat/>
    <w:rsid w:val="004F408A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4F4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F408A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e">
    <w:name w:val="caption"/>
    <w:basedOn w:val="a"/>
    <w:next w:val="a"/>
    <w:uiPriority w:val="35"/>
    <w:unhideWhenUsed/>
    <w:qFormat/>
    <w:rsid w:val="000465C7"/>
    <w:pPr>
      <w:spacing w:after="200" w:line="240" w:lineRule="auto"/>
    </w:pPr>
    <w:rPr>
      <w:rFonts w:ascii="Calibri" w:eastAsia="Calibri" w:hAnsi="Calibri" w:cs="Calibri"/>
      <w:i/>
      <w:iCs/>
      <w:color w:val="1F497D" w:themeColor="text2"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56</Pages>
  <Words>11653</Words>
  <Characters>66423</Characters>
  <Application>Microsoft Office Word</Application>
  <DocSecurity>0</DocSecurity>
  <Lines>553</Lines>
  <Paragraphs>155</Paragraphs>
  <ScaleCrop>false</ScaleCrop>
  <Company/>
  <LinksUpToDate>false</LinksUpToDate>
  <CharactersWithSpaces>77921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денис харламов</cp:lastModifiedBy>
  <cp:revision>68</cp:revision>
  <dcterms:created xsi:type="dcterms:W3CDTF">2024-03-24T20:02:00Z</dcterms:created>
  <dcterms:modified xsi:type="dcterms:W3CDTF">2024-05-10T11:47:00Z</dcterms:modified>
</cp:coreProperties>
</file>