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BEF58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 w:rsidRPr="002F0502"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4609CB6D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00CDE0E1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7538C7C4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1E54949B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D5BAA1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656E6D" w14:textId="77777777" w:rsidR="00826751" w:rsidRPr="002F0502" w:rsidRDefault="00826751" w:rsidP="0082675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7D4A57C9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2816B487" w14:textId="77777777" w:rsidR="00826751" w:rsidRPr="002F0502" w:rsidRDefault="00826751" w:rsidP="0082675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 w:rsidRPr="002F0502">
        <w:rPr>
          <w:rFonts w:ascii="Times New Roman" w:hAnsi="Times New Roman" w:cs="Times New Roman"/>
          <w:szCs w:val="28"/>
        </w:rPr>
        <w:t xml:space="preserve"> </w:t>
      </w:r>
    </w:p>
    <w:p w14:paraId="0A187849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67CB48CE" w14:textId="77777777" w:rsidR="00826751" w:rsidRPr="002F0502" w:rsidRDefault="00826751" w:rsidP="00826751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7CB50131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46FBA664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2B3241" w14:textId="77777777" w:rsidR="00826751" w:rsidRPr="002F0502" w:rsidRDefault="00826751" w:rsidP="008267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33BEFA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327515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C26EA4" w14:textId="77777777" w:rsidR="00826751" w:rsidRPr="00FD76C9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F1B2C0C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5911E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F0502">
        <w:rPr>
          <w:rFonts w:ascii="Times New Roman" w:hAnsi="Times New Roman" w:cs="Times New Roman"/>
          <w:sz w:val="28"/>
        </w:rPr>
        <w:t xml:space="preserve">Тема: </w:t>
      </w:r>
      <w:r w:rsidRPr="00EF7485">
        <w:rPr>
          <w:rFonts w:ascii="Times New Roman" w:hAnsi="Times New Roman" w:cs="Times New Roman"/>
          <w:sz w:val="28"/>
        </w:rPr>
        <w:t>Визуализация данных</w:t>
      </w:r>
    </w:p>
    <w:p w14:paraId="594CEDAF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473ED8" w14:textId="77777777" w:rsidR="00826751" w:rsidRPr="002F0502" w:rsidRDefault="00826751" w:rsidP="008267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42D05F" w14:textId="77777777" w:rsidR="00826751" w:rsidRPr="002F0502" w:rsidRDefault="00826751" w:rsidP="008267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406F34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F6FB8F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826751" w:rsidRPr="002F0502" w14:paraId="35502107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D4304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A0AE6B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826751" w:rsidRPr="002F0502" w14:paraId="4824ADA9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E0FE16F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483BA3" w14:textId="77777777" w:rsidR="00826751" w:rsidRPr="002F0502" w:rsidRDefault="00826751" w:rsidP="00182C91">
            <w:pPr>
              <w:spacing w:before="240"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826751" w:rsidRPr="002F0502" w14:paraId="3146A32A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27173E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70B3801C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6751" w:rsidRPr="002F0502" w14:paraId="6F861E76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E58CC" w14:textId="77777777" w:rsidR="00826751" w:rsidRPr="002F0502" w:rsidRDefault="00826751" w:rsidP="00182C91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D18272" w14:textId="669C83FA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1ПИб-02-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оп-22</w:t>
            </w:r>
          </w:p>
        </w:tc>
      </w:tr>
      <w:tr w:rsidR="00826751" w:rsidRPr="002F0502" w14:paraId="05B2746B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74B86E9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835DCD" w14:textId="77777777" w:rsidR="00826751" w:rsidRPr="002F0502" w:rsidRDefault="00826751" w:rsidP="00182C91">
            <w:pPr>
              <w:spacing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826751" w:rsidRPr="002F0502" w14:paraId="7A594BDE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A28D290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229FCC" w14:textId="527EDD71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Тихомиров Владислав</w:t>
            </w:r>
          </w:p>
        </w:tc>
      </w:tr>
      <w:tr w:rsidR="00826751" w:rsidRPr="002F0502" w14:paraId="643C3660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EC0801B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F5A68" w14:textId="66E3CE66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Валерьеви</w:t>
            </w:r>
            <w:proofErr w:type="spellEnd"/>
          </w:p>
        </w:tc>
      </w:tr>
      <w:tr w:rsidR="00826751" w:rsidRPr="002F0502" w14:paraId="013DE407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4FEDE9B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AEE96D" w14:textId="77777777" w:rsidR="00826751" w:rsidRPr="002F0502" w:rsidRDefault="00826751" w:rsidP="00182C91">
            <w:pPr>
              <w:spacing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826751" w:rsidRPr="002F0502" w14:paraId="1EF18152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618389" w14:textId="77777777" w:rsidR="00826751" w:rsidRPr="002F0502" w:rsidRDefault="00826751" w:rsidP="00182C91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F1F1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6751" w:rsidRPr="002F0502" w14:paraId="6786193D" w14:textId="77777777" w:rsidTr="00182C91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AE74E" w14:textId="77777777" w:rsidR="00826751" w:rsidRPr="002F0502" w:rsidRDefault="00826751" w:rsidP="00182C91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85DE0" w14:textId="77777777" w:rsidR="00826751" w:rsidRPr="002F0502" w:rsidRDefault="00826751" w:rsidP="00182C91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832237" w14:textId="77777777" w:rsidR="00826751" w:rsidRPr="002F0502" w:rsidRDefault="00826751" w:rsidP="008267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C449E2" w14:textId="77777777" w:rsidR="00826751" w:rsidRPr="002F0502" w:rsidRDefault="00826751" w:rsidP="00826751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ab/>
      </w:r>
    </w:p>
    <w:p w14:paraId="30533BE5" w14:textId="77777777" w:rsidR="00826751" w:rsidRPr="002F0502" w:rsidRDefault="00826751" w:rsidP="00826751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42D7D0A" w14:textId="77777777" w:rsidR="00826751" w:rsidRPr="002F0502" w:rsidRDefault="00826751" w:rsidP="008267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2288A0" w14:textId="77777777" w:rsidR="00826751" w:rsidRPr="002F0502" w:rsidRDefault="00826751" w:rsidP="008267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27E05178" w14:textId="77777777" w:rsidR="00826751" w:rsidRPr="002F0502" w:rsidRDefault="00826751" w:rsidP="00826751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63A23F49" w14:textId="77777777" w:rsidR="00826751" w:rsidRPr="002F0502" w:rsidRDefault="00826751" w:rsidP="00826751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62B36D" w14:textId="77777777" w:rsidR="00826751" w:rsidRPr="002F0502" w:rsidRDefault="00826751" w:rsidP="00826751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0502">
        <w:rPr>
          <w:rFonts w:ascii="Times New Roman" w:hAnsi="Times New Roman" w:cs="Times New Roman"/>
          <w:color w:val="000000"/>
          <w:sz w:val="28"/>
          <w:szCs w:val="28"/>
        </w:rPr>
        <w:t>Череповец, 2024 г.</w:t>
      </w:r>
    </w:p>
    <w:p w14:paraId="7F8A499D" w14:textId="77777777" w:rsidR="00826751" w:rsidRDefault="00826751" w:rsidP="00826751">
      <w:pPr>
        <w:spacing w:line="360" w:lineRule="auto"/>
        <w:ind w:firstLine="709"/>
        <w:rPr>
          <w:rFonts w:ascii="Times New Roman" w:eastAsia="Calibri" w:hAnsi="Times New Roman" w:cs="Consolas"/>
          <w:kern w:val="2"/>
          <w:sz w:val="28"/>
          <w:szCs w:val="19"/>
          <w14:ligatures w14:val="standardContextual"/>
        </w:rPr>
      </w:pPr>
      <w:r w:rsidRPr="00346775"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  <w:lastRenderedPageBreak/>
        <w:t>Цель:</w:t>
      </w:r>
      <w:r w:rsidRPr="00346775">
        <w:rPr>
          <w:rFonts w:ascii="Times New Roman" w:eastAsia="Calibri" w:hAnsi="Times New Roman" w:cs="Consolas"/>
          <w:kern w:val="2"/>
          <w:sz w:val="28"/>
          <w:szCs w:val="19"/>
          <w14:ligatures w14:val="standardContextual"/>
        </w:rPr>
        <w:t xml:space="preserve"> </w:t>
      </w:r>
    </w:p>
    <w:p w14:paraId="77371740" w14:textId="77777777" w:rsidR="00826751" w:rsidRDefault="00826751" w:rsidP="00826751">
      <w:pPr>
        <w:pStyle w:val="ad"/>
        <w:spacing w:after="0" w:line="360" w:lineRule="auto"/>
        <w:ind w:firstLine="454"/>
        <w:rPr>
          <w:sz w:val="28"/>
          <w:szCs w:val="28"/>
        </w:rPr>
      </w:pPr>
      <w:r>
        <w:rPr>
          <w:sz w:val="28"/>
          <w:szCs w:val="28"/>
        </w:rPr>
        <w:t>Знакомство с этапом понимание данных стандарта CRISP-DM.</w:t>
      </w:r>
    </w:p>
    <w:p w14:paraId="1783DEF9" w14:textId="77777777" w:rsidR="00826751" w:rsidRDefault="00826751" w:rsidP="00826751">
      <w:pPr>
        <w:pStyle w:val="ad"/>
        <w:spacing w:after="0" w:line="360" w:lineRule="auto"/>
        <w:ind w:firstLine="454"/>
      </w:pPr>
      <w:r>
        <w:rPr>
          <w:sz w:val="28"/>
          <w:szCs w:val="28"/>
        </w:rPr>
        <w:t>Задача этапа – представить набор данных, использованный в лабораторных работах. Описать основные закономерности, которые в них содержатся, связи между этими данными, фактами, знаниями, получить что-то новое, понять, что они могут дать и визуализировать свои представления.</w:t>
      </w:r>
    </w:p>
    <w:p w14:paraId="390DBF83" w14:textId="77777777" w:rsidR="00826751" w:rsidRPr="00346775" w:rsidRDefault="00826751" w:rsidP="00826751">
      <w:pPr>
        <w:spacing w:line="360" w:lineRule="auto"/>
        <w:ind w:firstLine="709"/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</w:pPr>
      <w:r w:rsidRPr="00346775"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  <w:t>Задание</w:t>
      </w:r>
      <w:r w:rsidRPr="00C03CC8">
        <w:rPr>
          <w:rFonts w:ascii="Times New Roman" w:eastAsia="Calibri" w:hAnsi="Times New Roman" w:cs="Consolas"/>
          <w:b/>
          <w:bCs/>
          <w:kern w:val="2"/>
          <w:sz w:val="28"/>
          <w:szCs w:val="19"/>
          <w14:ligatures w14:val="standardContextual"/>
        </w:rPr>
        <w:t>:</w:t>
      </w:r>
    </w:p>
    <w:p w14:paraId="5F78E240" w14:textId="77777777" w:rsidR="00826751" w:rsidRDefault="00826751" w:rsidP="00826751">
      <w:pPr>
        <w:pStyle w:val="ad"/>
        <w:spacing w:after="0" w:line="360" w:lineRule="auto"/>
        <w:ind w:firstLine="454"/>
      </w:pPr>
      <w:r>
        <w:rPr>
          <w:sz w:val="28"/>
          <w:szCs w:val="28"/>
        </w:rPr>
        <w:t>Вам нужно представить результаты изучения этих данных руководству предприятия, чтобы решить в каком направлении строить дальнейшую кадровую политику или проводить исследование.</w:t>
      </w:r>
    </w:p>
    <w:p w14:paraId="3B8C8D0A" w14:textId="77777777" w:rsidR="00826751" w:rsidRDefault="00826751" w:rsidP="00826751">
      <w:pPr>
        <w:pStyle w:val="ad"/>
        <w:spacing w:after="0" w:line="360" w:lineRule="auto"/>
        <w:ind w:firstLine="454"/>
      </w:pPr>
      <w:r>
        <w:rPr>
          <w:sz w:val="28"/>
          <w:szCs w:val="28"/>
        </w:rPr>
        <w:t>Представьте в диаграммах имеющиеся данные, на основании которых возможно построить исследование.</w:t>
      </w:r>
    </w:p>
    <w:p w14:paraId="1A0B7FAB" w14:textId="77777777" w:rsidR="00826751" w:rsidRDefault="00826751" w:rsidP="00826751">
      <w:pPr>
        <w:pStyle w:val="ad"/>
        <w:spacing w:after="0" w:line="360" w:lineRule="auto"/>
        <w:ind w:firstLine="454"/>
      </w:pPr>
      <w:r>
        <w:rPr>
          <w:sz w:val="28"/>
          <w:szCs w:val="28"/>
        </w:rPr>
        <w:t>Вам нужно показать:</w:t>
      </w:r>
    </w:p>
    <w:p w14:paraId="462D7E17" w14:textId="77777777" w:rsidR="00826751" w:rsidRDefault="00826751" w:rsidP="00826751">
      <w:pPr>
        <w:pStyle w:val="ad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Закономерности</w:t>
      </w:r>
    </w:p>
    <w:p w14:paraId="5A4B1052" w14:textId="77777777" w:rsidR="00826751" w:rsidRDefault="00826751" w:rsidP="00826751">
      <w:pPr>
        <w:pStyle w:val="ad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Структуры</w:t>
      </w:r>
    </w:p>
    <w:p w14:paraId="0CBDFD13" w14:textId="77777777" w:rsidR="00826751" w:rsidRDefault="00826751" w:rsidP="00826751">
      <w:pPr>
        <w:pStyle w:val="ad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Возможные связи</w:t>
      </w:r>
    </w:p>
    <w:p w14:paraId="6FA268DD" w14:textId="77777777" w:rsidR="00826751" w:rsidRDefault="00826751" w:rsidP="00826751">
      <w:pPr>
        <w:pStyle w:val="ad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Влияние факторов друг на друга</w:t>
      </w:r>
    </w:p>
    <w:p w14:paraId="449DD182" w14:textId="77777777" w:rsidR="00826751" w:rsidRDefault="00826751" w:rsidP="00826751">
      <w:pPr>
        <w:pStyle w:val="ad"/>
        <w:numPr>
          <w:ilvl w:val="0"/>
          <w:numId w:val="1"/>
        </w:numPr>
        <w:spacing w:after="0" w:line="360" w:lineRule="auto"/>
      </w:pPr>
      <w:r>
        <w:rPr>
          <w:sz w:val="28"/>
          <w:szCs w:val="28"/>
        </w:rPr>
        <w:t>Если вам удалось построить модели – покажите их</w:t>
      </w:r>
    </w:p>
    <w:p w14:paraId="757B3F5D" w14:textId="77777777" w:rsidR="00826751" w:rsidRDefault="00826751" w:rsidP="00826751">
      <w:pPr>
        <w:pStyle w:val="ad"/>
        <w:spacing w:after="0" w:line="360" w:lineRule="auto"/>
        <w:ind w:firstLine="454"/>
      </w:pPr>
      <w:r>
        <w:rPr>
          <w:sz w:val="28"/>
          <w:szCs w:val="28"/>
        </w:rPr>
        <w:t>Требования:</w:t>
      </w:r>
    </w:p>
    <w:p w14:paraId="143ADC82" w14:textId="77777777" w:rsidR="00826751" w:rsidRDefault="00826751" w:rsidP="00826751">
      <w:pPr>
        <w:pStyle w:val="ad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Диаграммы должны иметь подписи по осям и заголовки, отражающие их суть</w:t>
      </w:r>
    </w:p>
    <w:p w14:paraId="312A154F" w14:textId="77777777" w:rsidR="00826751" w:rsidRDefault="00826751" w:rsidP="00826751">
      <w:pPr>
        <w:pStyle w:val="ad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Должны быть разными</w:t>
      </w:r>
    </w:p>
    <w:p w14:paraId="36804660" w14:textId="77777777" w:rsidR="00826751" w:rsidRDefault="00826751" w:rsidP="00826751">
      <w:pPr>
        <w:pStyle w:val="ad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Их тип должен быть пригодным для представления данных</w:t>
      </w:r>
    </w:p>
    <w:p w14:paraId="7218A012" w14:textId="77777777" w:rsidR="00826751" w:rsidRDefault="00826751" w:rsidP="00826751">
      <w:pPr>
        <w:pStyle w:val="ad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t>Они должны отражать ваши данные, их связи, закономерности, которые вам удалось обнаружить.</w:t>
      </w:r>
    </w:p>
    <w:p w14:paraId="35C1D284" w14:textId="77777777" w:rsidR="00826751" w:rsidRDefault="00826751" w:rsidP="00826751">
      <w:pPr>
        <w:pStyle w:val="ad"/>
        <w:numPr>
          <w:ilvl w:val="0"/>
          <w:numId w:val="2"/>
        </w:numPr>
        <w:spacing w:after="0" w:line="360" w:lineRule="auto"/>
      </w:pPr>
      <w:r>
        <w:rPr>
          <w:sz w:val="28"/>
          <w:szCs w:val="28"/>
        </w:rPr>
        <w:lastRenderedPageBreak/>
        <w:t xml:space="preserve">Для построения можно использовать любые пригодные программы – </w:t>
      </w:r>
      <w:proofErr w:type="spellStart"/>
      <w:r>
        <w:rPr>
          <w:sz w:val="28"/>
          <w:szCs w:val="28"/>
        </w:rPr>
        <w:t>Excell</w:t>
      </w:r>
      <w:proofErr w:type="spellEnd"/>
      <w:r>
        <w:rPr>
          <w:sz w:val="28"/>
          <w:szCs w:val="28"/>
        </w:rPr>
        <w:t>, если вам удалось найти доступные программы для визуализации данных, то можно использовать их.</w:t>
      </w:r>
    </w:p>
    <w:p w14:paraId="67B5F515" w14:textId="77777777" w:rsidR="00826751" w:rsidRDefault="00826751" w:rsidP="00826751">
      <w:pPr>
        <w:tabs>
          <w:tab w:val="left" w:pos="142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Ход работы.</w:t>
      </w:r>
    </w:p>
    <w:p w14:paraId="4A880C62" w14:textId="77777777" w:rsidR="00826751" w:rsidRPr="00254921" w:rsidRDefault="00826751" w:rsidP="00826751">
      <w:pPr>
        <w:pStyle w:val="ad"/>
        <w:spacing w:after="0" w:line="360" w:lineRule="auto"/>
        <w:ind w:firstLine="454"/>
      </w:pPr>
      <w:r>
        <w:rPr>
          <w:sz w:val="28"/>
          <w:szCs w:val="28"/>
        </w:rPr>
        <w:t>В начале исследования я ознакомилась с предложенными для анализа данными, после чего был сделан ряд предположений, которые проверялись с помощью различных тестов. Тема</w:t>
      </w:r>
      <w:r w:rsidRPr="00FE3C65">
        <w:rPr>
          <w:sz w:val="28"/>
          <w:szCs w:val="28"/>
        </w:rPr>
        <w:t xml:space="preserve">: </w:t>
      </w:r>
      <w:r>
        <w:rPr>
          <w:sz w:val="28"/>
          <w:szCs w:val="28"/>
        </w:rPr>
        <w:t>влияние депрессии на студентов.</w:t>
      </w:r>
    </w:p>
    <w:p w14:paraId="604FD8B3" w14:textId="77777777" w:rsidR="00826751" w:rsidRPr="00FE3C65" w:rsidRDefault="00826751" w:rsidP="00826751">
      <w:pPr>
        <w:pStyle w:val="a7"/>
        <w:tabs>
          <w:tab w:val="left" w:pos="142"/>
        </w:tabs>
        <w:ind w:left="0" w:firstLine="454"/>
        <w:jc w:val="both"/>
        <w:rPr>
          <w:rStyle w:val="fontstyle01"/>
          <w:b w:val="0"/>
          <w:sz w:val="28"/>
          <w:szCs w:val="28"/>
        </w:rPr>
      </w:pPr>
      <w:r w:rsidRPr="00826751">
        <w:rPr>
          <w:rStyle w:val="fontstyle01"/>
          <w:b w:val="0"/>
          <w:bCs w:val="0"/>
          <w:sz w:val="28"/>
          <w:szCs w:val="28"/>
        </w:rPr>
        <w:t>В начале проанализируем долю людей с депрессией.</w:t>
      </w:r>
    </w:p>
    <w:p w14:paraId="21086C91" w14:textId="67517659" w:rsidR="00F12C76" w:rsidRDefault="00826751" w:rsidP="00826751">
      <w:pPr>
        <w:spacing w:after="0"/>
        <w:ind w:firstLine="709"/>
        <w:jc w:val="center"/>
      </w:pPr>
      <w:r w:rsidRPr="00826751">
        <w:rPr>
          <w:noProof/>
        </w:rPr>
        <w:drawing>
          <wp:inline distT="0" distB="0" distL="0" distR="0" wp14:anchorId="3B363549" wp14:editId="29A6FC26">
            <wp:extent cx="4553585" cy="2753109"/>
            <wp:effectExtent l="0" t="0" r="0" b="9525"/>
            <wp:docPr id="167060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04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B2B" w14:textId="77777777" w:rsidR="00826751" w:rsidRDefault="00826751" w:rsidP="00826751">
      <w:pPr>
        <w:pStyle w:val="a7"/>
        <w:tabs>
          <w:tab w:val="left" w:pos="142"/>
        </w:tabs>
        <w:ind w:left="142" w:firstLine="454"/>
        <w:jc w:val="both"/>
        <w:rPr>
          <w:rStyle w:val="fontstyle01"/>
          <w:b w:val="0"/>
          <w:bCs w:val="0"/>
          <w:sz w:val="28"/>
          <w:szCs w:val="28"/>
        </w:rPr>
      </w:pPr>
      <w:r w:rsidRPr="00826751">
        <w:rPr>
          <w:rStyle w:val="fontstyle01"/>
          <w:b w:val="0"/>
          <w:bCs w:val="0"/>
          <w:sz w:val="28"/>
          <w:szCs w:val="28"/>
        </w:rPr>
        <w:t>Получается, что большая часть студентов иногда подвергаются с депрессией. Так же выяснилось, что большая часть из остальных уже находится в депрессии.</w:t>
      </w:r>
    </w:p>
    <w:p w14:paraId="093FC826" w14:textId="77777777" w:rsidR="00B615EE" w:rsidRDefault="00B615EE">
      <w:pPr>
        <w:rPr>
          <w:rStyle w:val="fontstyle01"/>
          <w:b w:val="0"/>
          <w:bCs w:val="0"/>
          <w:sz w:val="28"/>
          <w:szCs w:val="28"/>
        </w:rPr>
      </w:pPr>
      <w:r>
        <w:rPr>
          <w:rStyle w:val="fontstyle01"/>
          <w:b w:val="0"/>
          <w:bCs w:val="0"/>
          <w:sz w:val="28"/>
          <w:szCs w:val="28"/>
        </w:rPr>
        <w:br w:type="page"/>
      </w:r>
    </w:p>
    <w:p w14:paraId="180DBB1B" w14:textId="2D8CAFC4" w:rsidR="00B615EE" w:rsidRPr="00B615EE" w:rsidRDefault="00B615EE" w:rsidP="00B615EE">
      <w:pPr>
        <w:pStyle w:val="a7"/>
        <w:tabs>
          <w:tab w:val="left" w:pos="142"/>
        </w:tabs>
        <w:ind w:left="142" w:firstLine="454"/>
        <w:jc w:val="both"/>
        <w:rPr>
          <w:rStyle w:val="fontstyle01"/>
          <w:b w:val="0"/>
          <w:bCs w:val="0"/>
          <w:sz w:val="28"/>
          <w:szCs w:val="28"/>
        </w:rPr>
      </w:pPr>
      <w:r w:rsidRPr="00B615EE">
        <w:rPr>
          <w:rStyle w:val="fontstyle01"/>
          <w:b w:val="0"/>
          <w:bCs w:val="0"/>
          <w:sz w:val="28"/>
          <w:szCs w:val="28"/>
        </w:rPr>
        <w:lastRenderedPageBreak/>
        <w:t xml:space="preserve">Далее проведем исследование на самый депрессивный пол. </w:t>
      </w:r>
    </w:p>
    <w:p w14:paraId="67ED5CCB" w14:textId="77777777" w:rsidR="00B615EE" w:rsidRPr="00826751" w:rsidRDefault="00B615EE" w:rsidP="00826751">
      <w:pPr>
        <w:pStyle w:val="a7"/>
        <w:tabs>
          <w:tab w:val="left" w:pos="142"/>
        </w:tabs>
        <w:ind w:left="142" w:firstLine="454"/>
        <w:jc w:val="both"/>
        <w:rPr>
          <w:rStyle w:val="fontstyle01"/>
          <w:b w:val="0"/>
          <w:bCs w:val="0"/>
          <w:sz w:val="28"/>
          <w:szCs w:val="28"/>
        </w:rPr>
      </w:pPr>
    </w:p>
    <w:p w14:paraId="4F3BD0E7" w14:textId="0DAF6424" w:rsidR="00826751" w:rsidRDefault="00B615EE" w:rsidP="00826751">
      <w:pPr>
        <w:spacing w:after="0"/>
        <w:ind w:firstLine="709"/>
        <w:jc w:val="center"/>
      </w:pPr>
      <w:r w:rsidRPr="00B615EE">
        <w:rPr>
          <w:noProof/>
        </w:rPr>
        <w:drawing>
          <wp:inline distT="0" distB="0" distL="0" distR="0" wp14:anchorId="1CA17D6A" wp14:editId="7A551828">
            <wp:extent cx="5201376" cy="2772162"/>
            <wp:effectExtent l="0" t="0" r="0" b="9525"/>
            <wp:docPr id="74100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0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5E32" w14:textId="77777777" w:rsidR="00B615EE" w:rsidRDefault="00B615EE" w:rsidP="00B615EE">
      <w:pPr>
        <w:spacing w:after="0"/>
        <w:ind w:firstLine="709"/>
      </w:pPr>
    </w:p>
    <w:p w14:paraId="69430782" w14:textId="77777777" w:rsidR="00B615EE" w:rsidRPr="00B615EE" w:rsidRDefault="00B615EE" w:rsidP="00B615EE">
      <w:pPr>
        <w:tabs>
          <w:tab w:val="left" w:pos="142"/>
        </w:tabs>
        <w:jc w:val="both"/>
        <w:rPr>
          <w:rStyle w:val="fontstyle01"/>
          <w:b w:val="0"/>
          <w:bCs w:val="0"/>
          <w:sz w:val="28"/>
          <w:szCs w:val="28"/>
        </w:rPr>
      </w:pPr>
      <w:r w:rsidRPr="00B615EE">
        <w:rPr>
          <w:rStyle w:val="fontstyle01"/>
          <w:b w:val="0"/>
          <w:bCs w:val="0"/>
          <w:sz w:val="28"/>
          <w:szCs w:val="28"/>
        </w:rPr>
        <w:t xml:space="preserve">На круговой диаграмме показано, что женщины гораздо более склонны к депрессии. </w:t>
      </w:r>
    </w:p>
    <w:p w14:paraId="4B83E83B" w14:textId="77777777" w:rsidR="00B615EE" w:rsidRPr="00744263" w:rsidRDefault="00B615EE" w:rsidP="00B615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263">
        <w:rPr>
          <w:rFonts w:ascii="Times New Roman" w:hAnsi="Times New Roman" w:cs="Times New Roman"/>
          <w:sz w:val="28"/>
          <w:szCs w:val="28"/>
        </w:rPr>
        <w:t>Выяснить – существует ли различие между уровнем депрессии у мужчин и женщин.</w:t>
      </w:r>
    </w:p>
    <w:p w14:paraId="1E710FC1" w14:textId="77777777" w:rsidR="00B615EE" w:rsidRPr="00744263" w:rsidRDefault="00B615EE" w:rsidP="00B615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44263">
        <w:rPr>
          <w:rFonts w:ascii="Times New Roman" w:hAnsi="Times New Roman" w:cs="Times New Roman"/>
          <w:noProof/>
          <w:sz w:val="28"/>
          <w:szCs w:val="28"/>
        </w:rPr>
        <w:t>H0: не существует никакой связи между полом и наличием депрессии.</w:t>
      </w:r>
    </w:p>
    <w:p w14:paraId="72761D4D" w14:textId="77777777" w:rsidR="00B615EE" w:rsidRPr="00744263" w:rsidRDefault="00B615EE" w:rsidP="00B61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84F0A09" w14:textId="77777777" w:rsidR="00B615EE" w:rsidRPr="00744263" w:rsidRDefault="00B615EE" w:rsidP="00B615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44263">
        <w:rPr>
          <w:rFonts w:ascii="Times New Roman" w:hAnsi="Times New Roman" w:cs="Times New Roman"/>
          <w:noProof/>
          <w:sz w:val="28"/>
          <w:szCs w:val="28"/>
        </w:rPr>
        <w:t>Н1: существует связь между полом и наличием депрессии.</w:t>
      </w:r>
    </w:p>
    <w:p w14:paraId="4B40C6DF" w14:textId="77777777" w:rsidR="00B615EE" w:rsidRPr="00744263" w:rsidRDefault="00B615EE" w:rsidP="00B615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0F1A3D6B" w14:textId="77777777" w:rsidR="00B615EE" w:rsidRPr="00744263" w:rsidRDefault="00B615EE" w:rsidP="00B615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44263">
        <w:rPr>
          <w:rFonts w:ascii="Times New Roman" w:hAnsi="Times New Roman" w:cs="Times New Roman"/>
          <w:sz w:val="28"/>
          <w:szCs w:val="28"/>
        </w:rPr>
        <w:t>Уровень значимости – 5%</w:t>
      </w:r>
    </w:p>
    <w:p w14:paraId="25487F29" w14:textId="7CB2F4A1" w:rsidR="00B615EE" w:rsidRDefault="00B615EE" w:rsidP="00B615E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44263">
        <w:rPr>
          <w:rFonts w:ascii="Times New Roman" w:hAnsi="Times New Roman" w:cs="Times New Roman"/>
          <w:sz w:val="28"/>
          <w:szCs w:val="28"/>
        </w:rPr>
        <w:t>С помощью таблицы слагаемых Хи квадрата была найдена сумма проверочной статистики = 20,45. Критическое значение = 5,99. Следовательно нулевая гипотеза отклоняется. Женский пол страдает депрессией чаще, чем мужской.</w:t>
      </w:r>
    </w:p>
    <w:p w14:paraId="6F7A7279" w14:textId="77777777" w:rsidR="00DD55F0" w:rsidRDefault="00DD55F0" w:rsidP="00DD55F0">
      <w:pPr>
        <w:spacing w:after="0"/>
        <w:ind w:firstLine="709"/>
        <w:jc w:val="center"/>
      </w:pPr>
      <w:r w:rsidRPr="00DD55F0">
        <w:rPr>
          <w:noProof/>
        </w:rPr>
        <w:drawing>
          <wp:inline distT="0" distB="0" distL="0" distR="0" wp14:anchorId="223DD144" wp14:editId="273F5EEA">
            <wp:extent cx="5939790" cy="1993265"/>
            <wp:effectExtent l="0" t="0" r="3810" b="6985"/>
            <wp:docPr id="36481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1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4D6E" w14:textId="2977AED2" w:rsidR="00DD55F0" w:rsidRPr="00DD55F0" w:rsidRDefault="00DD55F0" w:rsidP="00DD55F0">
      <w:pPr>
        <w:spacing w:after="0"/>
        <w:ind w:firstLine="709"/>
        <w:rPr>
          <w:rStyle w:val="fontstyle01"/>
          <w:rFonts w:asciiTheme="minorHAnsi" w:hAnsiTheme="minorHAnsi" w:cstheme="minorBidi"/>
          <w:b w:val="0"/>
          <w:bCs w:val="0"/>
          <w:color w:val="auto"/>
          <w:sz w:val="22"/>
          <w:szCs w:val="22"/>
        </w:rPr>
      </w:pPr>
      <w:r w:rsidRPr="00DD55F0">
        <w:rPr>
          <w:rStyle w:val="fontstyle01"/>
          <w:b w:val="0"/>
          <w:bCs w:val="0"/>
          <w:sz w:val="28"/>
          <w:szCs w:val="28"/>
        </w:rPr>
        <w:t>Из всего выше можно сделать вывод, что женский пол более подвержен депрессии, чем мужской.</w:t>
      </w:r>
    </w:p>
    <w:p w14:paraId="5F6F7B4E" w14:textId="77777777" w:rsidR="00DD55F0" w:rsidRPr="00DD55F0" w:rsidRDefault="00DD55F0" w:rsidP="00DD55F0">
      <w:pPr>
        <w:tabs>
          <w:tab w:val="left" w:pos="142"/>
        </w:tabs>
        <w:jc w:val="both"/>
        <w:rPr>
          <w:rStyle w:val="fontstyle01"/>
          <w:b w:val="0"/>
          <w:bCs w:val="0"/>
          <w:sz w:val="28"/>
          <w:szCs w:val="28"/>
        </w:rPr>
      </w:pPr>
      <w:r w:rsidRPr="00DD55F0">
        <w:rPr>
          <w:rStyle w:val="fontstyle01"/>
          <w:b w:val="0"/>
          <w:bCs w:val="0"/>
          <w:sz w:val="28"/>
          <w:szCs w:val="28"/>
        </w:rPr>
        <w:lastRenderedPageBreak/>
        <w:tab/>
      </w:r>
      <w:r w:rsidRPr="00DD55F0">
        <w:rPr>
          <w:rStyle w:val="fontstyle01"/>
          <w:b w:val="0"/>
          <w:bCs w:val="0"/>
          <w:sz w:val="28"/>
          <w:szCs w:val="28"/>
        </w:rPr>
        <w:tab/>
        <w:t>Было выяснено, что Доля людей с депрессией готовых выполнять задачи отличается от людей без депрессии.</w:t>
      </w:r>
    </w:p>
    <w:p w14:paraId="5044EB5C" w14:textId="3D71E813" w:rsidR="00DD55F0" w:rsidRDefault="00F1575F" w:rsidP="00F1575F">
      <w:pPr>
        <w:spacing w:after="0"/>
        <w:ind w:firstLine="709"/>
        <w:jc w:val="center"/>
      </w:pPr>
      <w:r w:rsidRPr="00F1575F">
        <w:rPr>
          <w:noProof/>
        </w:rPr>
        <w:drawing>
          <wp:inline distT="0" distB="0" distL="0" distR="0" wp14:anchorId="55E10575" wp14:editId="330AFE86">
            <wp:extent cx="5939790" cy="2757170"/>
            <wp:effectExtent l="0" t="0" r="3810" b="5080"/>
            <wp:docPr id="179834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4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DBAC" w14:textId="77777777" w:rsidR="00DE2719" w:rsidRPr="00DE2719" w:rsidRDefault="00DE2719" w:rsidP="00DE2719">
      <w:pPr>
        <w:tabs>
          <w:tab w:val="left" w:pos="142"/>
        </w:tabs>
        <w:jc w:val="both"/>
        <w:rPr>
          <w:rStyle w:val="fontstyle01"/>
          <w:b w:val="0"/>
          <w:bCs w:val="0"/>
          <w:sz w:val="28"/>
          <w:szCs w:val="28"/>
        </w:rPr>
      </w:pPr>
      <w:r w:rsidRPr="00DE2719">
        <w:rPr>
          <w:rStyle w:val="fontstyle01"/>
          <w:b w:val="0"/>
          <w:bCs w:val="0"/>
          <w:sz w:val="28"/>
          <w:szCs w:val="28"/>
        </w:rPr>
        <w:t>Гистограмма показывает, что люди с депрессией чаще готовы выполнять задачи по учебе, чем люди без депрессии.</w:t>
      </w:r>
    </w:p>
    <w:p w14:paraId="6D4F27C1" w14:textId="77777777" w:rsidR="00DE2719" w:rsidRPr="00DE2719" w:rsidRDefault="00DE2719" w:rsidP="00DE2719">
      <w:pPr>
        <w:tabs>
          <w:tab w:val="left" w:pos="142"/>
        </w:tabs>
        <w:jc w:val="both"/>
        <w:rPr>
          <w:rStyle w:val="fontstyle01"/>
          <w:b w:val="0"/>
          <w:bCs w:val="0"/>
          <w:sz w:val="28"/>
          <w:szCs w:val="28"/>
        </w:rPr>
      </w:pPr>
      <w:r w:rsidRPr="00DE2719">
        <w:rPr>
          <w:rStyle w:val="fontstyle01"/>
          <w:b w:val="0"/>
          <w:bCs w:val="0"/>
          <w:sz w:val="28"/>
          <w:szCs w:val="28"/>
        </w:rPr>
        <w:tab/>
      </w:r>
      <w:r w:rsidRPr="00DE2719">
        <w:rPr>
          <w:rStyle w:val="fontstyle01"/>
          <w:b w:val="0"/>
          <w:bCs w:val="0"/>
          <w:sz w:val="28"/>
          <w:szCs w:val="28"/>
        </w:rPr>
        <w:tab/>
        <w:t>Для более углублённого исследования взаимосвязи между депрессией и обучением было проведено ещё несколько исследований.</w:t>
      </w:r>
    </w:p>
    <w:p w14:paraId="10B501E4" w14:textId="77777777" w:rsidR="00DE2719" w:rsidRPr="00DE2719" w:rsidRDefault="00DE2719" w:rsidP="00DE2719">
      <w:pPr>
        <w:pStyle w:val="a7"/>
        <w:numPr>
          <w:ilvl w:val="1"/>
          <w:numId w:val="1"/>
        </w:numPr>
        <w:tabs>
          <w:tab w:val="left" w:pos="142"/>
        </w:tabs>
        <w:spacing w:line="360" w:lineRule="auto"/>
        <w:ind w:left="0" w:firstLine="426"/>
        <w:jc w:val="both"/>
        <w:rPr>
          <w:rStyle w:val="fontstyle01"/>
          <w:b w:val="0"/>
          <w:bCs w:val="0"/>
          <w:sz w:val="28"/>
          <w:szCs w:val="28"/>
        </w:rPr>
      </w:pPr>
      <w:r w:rsidRPr="00DE2719">
        <w:rPr>
          <w:rStyle w:val="fontstyle01"/>
          <w:b w:val="0"/>
          <w:bCs w:val="0"/>
          <w:sz w:val="28"/>
          <w:szCs w:val="28"/>
        </w:rPr>
        <w:t>Влияние депрессии на записи конспектов.</w:t>
      </w:r>
    </w:p>
    <w:p w14:paraId="56268C91" w14:textId="44BD9A4C" w:rsidR="00DE2719" w:rsidRDefault="00F1575F" w:rsidP="00F1575F">
      <w:pPr>
        <w:spacing w:after="0"/>
        <w:ind w:firstLine="709"/>
        <w:jc w:val="center"/>
      </w:pPr>
      <w:r w:rsidRPr="00F1575F">
        <w:rPr>
          <w:noProof/>
        </w:rPr>
        <w:drawing>
          <wp:inline distT="0" distB="0" distL="0" distR="0" wp14:anchorId="38D53F1C" wp14:editId="67E2E56B">
            <wp:extent cx="4591691" cy="2762636"/>
            <wp:effectExtent l="0" t="0" r="0" b="0"/>
            <wp:docPr id="185743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4900" w14:textId="77777777" w:rsidR="00F1575F" w:rsidRDefault="00F1575F" w:rsidP="00F1575F">
      <w:pPr>
        <w:spacing w:after="0"/>
        <w:ind w:firstLine="709"/>
        <w:jc w:val="center"/>
      </w:pPr>
    </w:p>
    <w:p w14:paraId="49019730" w14:textId="77777777" w:rsidR="00F1575F" w:rsidRDefault="00F1575F" w:rsidP="00F15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гистограмме</w:t>
      </w:r>
      <w:r w:rsidRPr="00B4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наглядно видно</w:t>
      </w:r>
      <w:r w:rsidRPr="00B452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люди с депрессией делают записи конспектов чаще, чем люди без неё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11EBE5" w14:textId="77777777" w:rsidR="00F1575F" w:rsidRDefault="00F1575F" w:rsidP="00F157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9399C5" w14:textId="77777777" w:rsidR="00F1575F" w:rsidRDefault="00F1575F" w:rsidP="00F1575F">
      <w:pPr>
        <w:pStyle w:val="a7"/>
        <w:numPr>
          <w:ilvl w:val="1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5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 шагом проверялось, как депрессия влияет на любовь к новым вещам.</w:t>
      </w:r>
    </w:p>
    <w:p w14:paraId="7DB9693F" w14:textId="77777777" w:rsidR="00F1575F" w:rsidRDefault="00F1575F" w:rsidP="00F1575F">
      <w:pPr>
        <w:pStyle w:val="a7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913108" w14:textId="77777777" w:rsidR="00F1575F" w:rsidRDefault="00F1575F" w:rsidP="00F1575F">
      <w:pPr>
        <w:pStyle w:val="a7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29E6B5" w14:textId="2B060956" w:rsidR="00F1575F" w:rsidRDefault="008E442E" w:rsidP="008E442E">
      <w:pPr>
        <w:pStyle w:val="a7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4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1A0F98B" wp14:editId="3792000B">
            <wp:extent cx="4658375" cy="2753109"/>
            <wp:effectExtent l="0" t="0" r="8890" b="9525"/>
            <wp:docPr id="74484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9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F6E6" w14:textId="304D3857" w:rsidR="008E442E" w:rsidRDefault="008E442E" w:rsidP="008E442E">
      <w:pPr>
        <w:pStyle w:val="a7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4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D773F58" wp14:editId="02C5CF5D">
            <wp:extent cx="4667901" cy="2781688"/>
            <wp:effectExtent l="0" t="0" r="0" b="0"/>
            <wp:docPr id="60883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1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03A4" w14:textId="77777777" w:rsidR="000C148F" w:rsidRPr="00F1575F" w:rsidRDefault="000C148F" w:rsidP="008E442E">
      <w:pPr>
        <w:pStyle w:val="a7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EB0196" w14:textId="77777777" w:rsidR="000C148F" w:rsidRDefault="000C148F" w:rsidP="000C14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данных</w:t>
      </w:r>
      <w:r w:rsidRPr="00A45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уговых диаграммах показано</w:t>
      </w:r>
      <w:r w:rsidRPr="00A45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все люди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депрессии любят новые вещи и, </w:t>
      </w:r>
      <w:r w:rsidRPr="00223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не всем людям с депрессией нравятся новые вещи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A8B78C" w14:textId="77777777" w:rsidR="000C148F" w:rsidRDefault="000C148F" w:rsidP="000C14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9670D1" w14:textId="77777777" w:rsidR="000C148F" w:rsidRDefault="000C148F" w:rsidP="000C148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72DE9D" w14:textId="77777777" w:rsidR="000C148F" w:rsidRPr="000C148F" w:rsidRDefault="000C148F" w:rsidP="000C148F">
      <w:pPr>
        <w:pStyle w:val="a7"/>
        <w:numPr>
          <w:ilvl w:val="1"/>
          <w:numId w:val="1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Следующим шагом проверялось, как депрессия влияет на отношение к презентациям.</w:t>
      </w:r>
    </w:p>
    <w:p w14:paraId="4F0D36F1" w14:textId="47F41BFA" w:rsidR="00F1575F" w:rsidRDefault="005A06F9" w:rsidP="005A06F9">
      <w:pPr>
        <w:spacing w:after="0"/>
        <w:ind w:firstLine="709"/>
        <w:jc w:val="center"/>
        <w:rPr>
          <w:lang w:val="en-US"/>
        </w:rPr>
      </w:pPr>
      <w:r w:rsidRPr="005A06F9">
        <w:rPr>
          <w:noProof/>
          <w:lang w:val="en-US"/>
        </w:rPr>
        <w:lastRenderedPageBreak/>
        <w:drawing>
          <wp:inline distT="0" distB="0" distL="0" distR="0" wp14:anchorId="7AE222A7" wp14:editId="505862E5">
            <wp:extent cx="3400900" cy="2762636"/>
            <wp:effectExtent l="0" t="0" r="9525" b="0"/>
            <wp:docPr id="138615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3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9C0" w14:textId="47373151" w:rsidR="005A06F9" w:rsidRDefault="005A06F9" w:rsidP="005A06F9">
      <w:pPr>
        <w:spacing w:after="0"/>
        <w:ind w:firstLine="709"/>
        <w:jc w:val="center"/>
        <w:rPr>
          <w:lang w:val="en-US"/>
        </w:rPr>
      </w:pPr>
      <w:r w:rsidRPr="005A06F9">
        <w:rPr>
          <w:noProof/>
          <w:lang w:val="en-US"/>
        </w:rPr>
        <w:drawing>
          <wp:inline distT="0" distB="0" distL="0" distR="0" wp14:anchorId="2B6BBBA8" wp14:editId="5F0ADD98">
            <wp:extent cx="3391373" cy="2762636"/>
            <wp:effectExtent l="0" t="0" r="0" b="0"/>
            <wp:docPr id="117061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12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3763" w14:textId="77777777" w:rsidR="005A06F9" w:rsidRDefault="005A06F9" w:rsidP="005A06F9">
      <w:pPr>
        <w:spacing w:after="0"/>
        <w:ind w:firstLine="709"/>
        <w:rPr>
          <w:lang w:val="en-US"/>
        </w:rPr>
      </w:pPr>
    </w:p>
    <w:p w14:paraId="55778048" w14:textId="77777777" w:rsidR="005A06F9" w:rsidRDefault="005A06F9" w:rsidP="005A06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данным круговым диаграммам</w:t>
      </w:r>
      <w:r w:rsidRPr="00A455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видно,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депрессия не влияет на любовь к презентациям у студентов.</w:t>
      </w:r>
    </w:p>
    <w:p w14:paraId="64813E5E" w14:textId="77777777" w:rsidR="005A06F9" w:rsidRDefault="005A06F9" w:rsidP="005A06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4291C9" w14:textId="77777777" w:rsidR="005A06F9" w:rsidRPr="005A06F9" w:rsidRDefault="005A06F9" w:rsidP="005A06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A06F9">
        <w:rPr>
          <w:rStyle w:val="fontstyle01"/>
          <w:b w:val="0"/>
          <w:bCs w:val="0"/>
          <w:sz w:val="28"/>
          <w:szCs w:val="28"/>
        </w:rPr>
        <w:t>Далее было проведено исследование зависимости количества сна от статуса депрессии.</w:t>
      </w:r>
    </w:p>
    <w:p w14:paraId="0DDFAC9B" w14:textId="77777777" w:rsidR="005A06F9" w:rsidRDefault="005A06F9" w:rsidP="005A06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032F33" w14:textId="58ED6EF4" w:rsidR="005A06F9" w:rsidRPr="00A234CF" w:rsidRDefault="005A06F9" w:rsidP="005A06F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 xml:space="preserve">Нулевая гипотеза заключается в том, что все тратят на сон одинаковое количество времени. </w:t>
      </w:r>
      <w:r>
        <w:rPr>
          <w:rFonts w:ascii="Times New Roman" w:hAnsi="Times New Roman" w:cs="Times New Roman"/>
          <w:sz w:val="28"/>
          <w:szCs w:val="28"/>
        </w:rPr>
        <w:t>Альтернативная г</w:t>
      </w:r>
      <w:r w:rsidRPr="0095649D">
        <w:rPr>
          <w:rFonts w:ascii="Times New Roman" w:hAnsi="Times New Roman" w:cs="Times New Roman"/>
          <w:sz w:val="28"/>
          <w:szCs w:val="28"/>
        </w:rPr>
        <w:t>ипотеза - люди с депрессией спят меньше, чем люди, у которых нет депрессии. Выбрано испытание по выборочному среднему – одна выборка. Испытание было проведено на 5% уровне значимости.</w:t>
      </w:r>
    </w:p>
    <w:p w14:paraId="36A86460" w14:textId="77777777" w:rsidR="002705DC" w:rsidRPr="0095649D" w:rsidRDefault="002705DC" w:rsidP="002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>Х = 5,6 - среднему количеству часов сна у людей с депрессией</w:t>
      </w:r>
    </w:p>
    <w:p w14:paraId="751F8685" w14:textId="77777777" w:rsidR="002705DC" w:rsidRPr="0095649D" w:rsidRDefault="002705DC" w:rsidP="002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5649D">
        <w:rPr>
          <w:rFonts w:ascii="Times New Roman" w:hAnsi="Times New Roman" w:cs="Times New Roman"/>
          <w:sz w:val="28"/>
          <w:szCs w:val="28"/>
        </w:rPr>
        <w:t xml:space="preserve"> = 8 – среднему количеству часов сна у людей без депрессии</w:t>
      </w:r>
    </w:p>
    <w:p w14:paraId="55789FBD" w14:textId="77777777" w:rsidR="002705DC" w:rsidRPr="0095649D" w:rsidRDefault="002705DC" w:rsidP="002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649D">
        <w:rPr>
          <w:rFonts w:ascii="Times New Roman" w:hAnsi="Times New Roman" w:cs="Times New Roman"/>
          <w:sz w:val="28"/>
          <w:szCs w:val="28"/>
        </w:rPr>
        <w:t xml:space="preserve"> = 2,18 – дисперсия</w:t>
      </w:r>
    </w:p>
    <w:p w14:paraId="0F950695" w14:textId="77777777" w:rsidR="002705DC" w:rsidRPr="0095649D" w:rsidRDefault="002705DC" w:rsidP="002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649D">
        <w:rPr>
          <w:rFonts w:ascii="Times New Roman" w:hAnsi="Times New Roman" w:cs="Times New Roman"/>
          <w:sz w:val="28"/>
          <w:szCs w:val="28"/>
        </w:rPr>
        <w:t>-статистика = -6,4, рассчитана по формуле (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49D">
        <w:rPr>
          <w:rFonts w:ascii="Times New Roman" w:hAnsi="Times New Roman" w:cs="Times New Roman"/>
          <w:sz w:val="28"/>
          <w:szCs w:val="28"/>
        </w:rPr>
        <w:t>-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5649D">
        <w:rPr>
          <w:rFonts w:ascii="Times New Roman" w:hAnsi="Times New Roman" w:cs="Times New Roman"/>
          <w:sz w:val="28"/>
          <w:szCs w:val="28"/>
        </w:rPr>
        <w:t>)/(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5649D">
        <w:rPr>
          <w:rFonts w:ascii="Times New Roman" w:hAnsi="Times New Roman" w:cs="Times New Roman"/>
          <w:sz w:val="28"/>
          <w:szCs w:val="28"/>
        </w:rPr>
        <w:t>/</w:t>
      </w:r>
      <w:r w:rsidRPr="0095649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√33</w:t>
      </w:r>
      <w:r w:rsidRPr="0095649D">
        <w:rPr>
          <w:rFonts w:ascii="Times New Roman" w:hAnsi="Times New Roman" w:cs="Times New Roman"/>
          <w:sz w:val="28"/>
          <w:szCs w:val="28"/>
        </w:rPr>
        <w:t>), где 33 это количество наблюдений – 1</w:t>
      </w:r>
    </w:p>
    <w:p w14:paraId="632A2B56" w14:textId="77777777" w:rsidR="002705DC" w:rsidRPr="0095649D" w:rsidRDefault="002705DC" w:rsidP="002705DC">
      <w:pPr>
        <w:jc w:val="both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  <w:t>Критическое значение было найдено по таблице Стьюдента = 2</w:t>
      </w:r>
    </w:p>
    <w:p w14:paraId="667F1AC7" w14:textId="63CD7EB2" w:rsidR="002705DC" w:rsidRPr="002705DC" w:rsidRDefault="002705DC" w:rsidP="002705D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5649D">
        <w:rPr>
          <w:rFonts w:ascii="Times New Roman" w:hAnsi="Times New Roman" w:cs="Times New Roman"/>
          <w:sz w:val="28"/>
          <w:szCs w:val="28"/>
        </w:rPr>
        <w:tab/>
        <w:t xml:space="preserve">В результате испытания была отвергнута нулевая гипотеза, так как </w:t>
      </w:r>
      <w:r w:rsidRPr="009564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5649D">
        <w:rPr>
          <w:rFonts w:ascii="Times New Roman" w:hAnsi="Times New Roman" w:cs="Times New Roman"/>
          <w:sz w:val="28"/>
          <w:szCs w:val="28"/>
        </w:rPr>
        <w:t>-статистика (6,4</w:t>
      </w:r>
      <w:proofErr w:type="gramStart"/>
      <w:r w:rsidRPr="0095649D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95649D">
        <w:rPr>
          <w:rFonts w:ascii="Times New Roman" w:hAnsi="Times New Roman" w:cs="Times New Roman"/>
          <w:sz w:val="28"/>
          <w:szCs w:val="28"/>
        </w:rPr>
        <w:t xml:space="preserve"> критического значения (2).</w:t>
      </w:r>
    </w:p>
    <w:p w14:paraId="093100D3" w14:textId="641A48EF" w:rsidR="002705DC" w:rsidRPr="002705DC" w:rsidRDefault="002705DC" w:rsidP="002705DC">
      <w:pPr>
        <w:spacing w:after="0"/>
        <w:ind w:firstLine="709"/>
        <w:jc w:val="center"/>
        <w:rPr>
          <w:lang w:val="en-US"/>
        </w:rPr>
      </w:pPr>
      <w:r w:rsidRPr="002705DC">
        <w:rPr>
          <w:noProof/>
          <w:lang w:val="en-US"/>
        </w:rPr>
        <w:drawing>
          <wp:inline distT="0" distB="0" distL="0" distR="0" wp14:anchorId="5F6CE817" wp14:editId="7010B071">
            <wp:extent cx="4439270" cy="2772162"/>
            <wp:effectExtent l="0" t="0" r="0" b="9525"/>
            <wp:docPr id="201906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8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EA5" w14:textId="77777777" w:rsidR="005A06F9" w:rsidRDefault="005A06F9" w:rsidP="002705DC">
      <w:pPr>
        <w:spacing w:after="0"/>
        <w:ind w:firstLine="709"/>
        <w:rPr>
          <w:lang w:val="en-US"/>
        </w:rPr>
      </w:pPr>
    </w:p>
    <w:p w14:paraId="7E98F7B1" w14:textId="77777777" w:rsidR="002705DC" w:rsidRDefault="002705DC" w:rsidP="002705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Pr="0095649D">
        <w:rPr>
          <w:rFonts w:ascii="Times New Roman" w:hAnsi="Times New Roman" w:cs="Times New Roman"/>
          <w:sz w:val="28"/>
          <w:szCs w:val="28"/>
        </w:rPr>
        <w:t xml:space="preserve"> представлена диаграмма, с помощью которой наглядно можно </w:t>
      </w:r>
      <w:r>
        <w:rPr>
          <w:rFonts w:ascii="Times New Roman" w:hAnsi="Times New Roman" w:cs="Times New Roman"/>
          <w:sz w:val="28"/>
          <w:szCs w:val="28"/>
        </w:rPr>
        <w:t>увидеть</w:t>
      </w:r>
      <w:r w:rsidRPr="0095649D">
        <w:rPr>
          <w:rFonts w:ascii="Times New Roman" w:hAnsi="Times New Roman" w:cs="Times New Roman"/>
          <w:sz w:val="28"/>
          <w:szCs w:val="28"/>
        </w:rPr>
        <w:t xml:space="preserve"> количество часов сна у людей с депрессией и без.</w:t>
      </w:r>
    </w:p>
    <w:p w14:paraId="756CD78C" w14:textId="311293D8" w:rsidR="00B54198" w:rsidRDefault="00B54198">
      <w:pPr>
        <w:rPr>
          <w:b/>
          <w:bCs/>
        </w:rPr>
      </w:pPr>
      <w:r>
        <w:rPr>
          <w:b/>
          <w:bCs/>
        </w:rPr>
        <w:br w:type="page"/>
      </w:r>
    </w:p>
    <w:p w14:paraId="1C59E6B8" w14:textId="77777777" w:rsidR="00B54198" w:rsidRPr="00CA3917" w:rsidRDefault="00B54198" w:rsidP="00B541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A3917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3FF4D8F7" w14:textId="77777777" w:rsidR="00B54198" w:rsidRPr="00C564F2" w:rsidRDefault="00B54198" w:rsidP="00B5419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Исследование было проведено в соответствии с методологией CRISP-DM с целью анализа данных, выявления новых закономерностей и извлечения новых знаний. </w:t>
      </w:r>
    </w:p>
    <w:p w14:paraId="2F345772" w14:textId="77777777" w:rsidR="00B54198" w:rsidRPr="00C564F2" w:rsidRDefault="00B54198" w:rsidP="00B5419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64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задачей исследования было выявление связей между различными наборами данных и визуализация полученных результатов для дальнейшего анализа. Для достижения этой цели мы визуализировали данные, полученные из предыдущих исследований, чтобы извлечь ценную информацию из них.</w:t>
      </w:r>
    </w:p>
    <w:p w14:paraId="060B707B" w14:textId="77777777" w:rsidR="00B54198" w:rsidRDefault="00B54198" w:rsidP="00B5419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57F3">
        <w:rPr>
          <w:rFonts w:ascii="Times New Roman" w:hAnsi="Times New Roman" w:cs="Times New Roman"/>
          <w:color w:val="000000" w:themeColor="text1"/>
          <w:sz w:val="28"/>
          <w:szCs w:val="28"/>
        </w:rPr>
        <w:t>В ходе исследования были выявлены следующие закономерности:</w:t>
      </w:r>
    </w:p>
    <w:p w14:paraId="7FE6DDC5" w14:textId="77777777" w:rsidR="00B54198" w:rsidRPr="00603ACB" w:rsidRDefault="00B54198" w:rsidP="00B54198">
      <w:pPr>
        <w:ind w:firstLine="708"/>
        <w:jc w:val="both"/>
        <w:rPr>
          <w:rStyle w:val="fontstyle01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Женский пол более подвержен депрессии. Депрессия влияет на многие факторы обучения, такие как успеваемость, готовность к задачам, записи конспектов, любовь к новым вещам. Так же выявлено, что в зависимости от статуса депрессии, она влияет на взаимосвязь сна ученика и количества его друзей.</w:t>
      </w:r>
    </w:p>
    <w:p w14:paraId="30BEA202" w14:textId="77777777" w:rsidR="001D3031" w:rsidRPr="001D3031" w:rsidRDefault="001D3031" w:rsidP="001D3031">
      <w:pPr>
        <w:spacing w:after="0"/>
        <w:ind w:left="709"/>
        <w:rPr>
          <w:b/>
          <w:bCs/>
        </w:rPr>
      </w:pPr>
    </w:p>
    <w:sectPr w:rsidR="001D3031" w:rsidRPr="001D303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23F94"/>
    <w:multiLevelType w:val="multilevel"/>
    <w:tmpl w:val="594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C7F34"/>
    <w:multiLevelType w:val="multilevel"/>
    <w:tmpl w:val="700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03412"/>
    <w:multiLevelType w:val="hybridMultilevel"/>
    <w:tmpl w:val="1C74D6EA"/>
    <w:lvl w:ilvl="0" w:tplc="E528EA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9080113">
    <w:abstractNumId w:val="0"/>
  </w:num>
  <w:num w:numId="2" w16cid:durableId="934901231">
    <w:abstractNumId w:val="1"/>
  </w:num>
  <w:num w:numId="3" w16cid:durableId="253394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06"/>
    <w:rsid w:val="000C148F"/>
    <w:rsid w:val="001D3031"/>
    <w:rsid w:val="002705DC"/>
    <w:rsid w:val="00385006"/>
    <w:rsid w:val="005A06F9"/>
    <w:rsid w:val="005C56AE"/>
    <w:rsid w:val="006C0B77"/>
    <w:rsid w:val="008242FF"/>
    <w:rsid w:val="00826751"/>
    <w:rsid w:val="00870751"/>
    <w:rsid w:val="008E442E"/>
    <w:rsid w:val="00922C48"/>
    <w:rsid w:val="00983408"/>
    <w:rsid w:val="00A234CF"/>
    <w:rsid w:val="00B54198"/>
    <w:rsid w:val="00B615EE"/>
    <w:rsid w:val="00B915B7"/>
    <w:rsid w:val="00DD55F0"/>
    <w:rsid w:val="00DE2719"/>
    <w:rsid w:val="00EA59DF"/>
    <w:rsid w:val="00EE4070"/>
    <w:rsid w:val="00F12C76"/>
    <w:rsid w:val="00F1575F"/>
    <w:rsid w:val="00F5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0C6C"/>
  <w15:chartTrackingRefBased/>
  <w15:docId w15:val="{4DA196A8-5CDE-4EA0-B256-8A3E2DC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75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5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006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5006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500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500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500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500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50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00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50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0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006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500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267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82675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826751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2025-04-27T18:47:00Z</dcterms:created>
  <dcterms:modified xsi:type="dcterms:W3CDTF">2025-04-27T22:41:00Z</dcterms:modified>
</cp:coreProperties>
</file>