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552" w:rsidRPr="00695A20" w:rsidRDefault="00B55552" w:rsidP="00B555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B55552" w:rsidRPr="00B40EE8" w:rsidRDefault="00B55552" w:rsidP="00B55552">
      <w:pPr>
        <w:jc w:val="center"/>
        <w:rPr>
          <w:rFonts w:ascii="Times New Roman" w:hAnsi="Times New Roman" w:cs="Times New Roman"/>
          <w:sz w:val="28"/>
          <w:szCs w:val="28"/>
        </w:rPr>
      </w:pPr>
      <w:r w:rsidRPr="00695A20">
        <w:rPr>
          <w:rFonts w:ascii="Times New Roman" w:hAnsi="Times New Roman" w:cs="Times New Roman"/>
          <w:b/>
          <w:sz w:val="28"/>
          <w:szCs w:val="28"/>
        </w:rPr>
        <w:t xml:space="preserve">Командная оболочка ОС </w:t>
      </w:r>
      <w:r w:rsidRPr="00695A20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695A20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системные утилиты</w:t>
      </w:r>
      <w:r w:rsidRPr="00695A20">
        <w:rPr>
          <w:rFonts w:ascii="Times New Roman" w:hAnsi="Times New Roman" w:cs="Times New Roman"/>
          <w:b/>
          <w:sz w:val="28"/>
          <w:szCs w:val="28"/>
        </w:rPr>
        <w:t>.</w:t>
      </w:r>
    </w:p>
    <w:p w:rsidR="00B55552" w:rsidRDefault="00B55552" w:rsidP="00B55552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B55552" w:rsidRDefault="00B55552" w:rsidP="00B55552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командной оболочки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147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вызвать следующие системные утилиты:</w:t>
      </w:r>
    </w:p>
    <w:p w:rsidR="00B55552" w:rsidRPr="006E771F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6E77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Cttune</w:t>
      </w:r>
      <w:proofErr w:type="spellEnd"/>
      <w:r w:rsidRPr="006E77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это встроенная утилита в </w:t>
      </w:r>
      <w:proofErr w:type="spellStart"/>
      <w:r w:rsidRPr="006E77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Pr="006E77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которая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вечает за сглаживание шрифта. </w:t>
      </w:r>
      <w:bookmarkStart w:id="0" w:name="_GoBack"/>
      <w:bookmarkEnd w:id="0"/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E77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 её помощью мож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 настроить внешний вид текста.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Default="00B55552" w:rsidP="00B55552">
      <w:pPr>
        <w:pStyle w:val="a3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55552">
        <w:drawing>
          <wp:inline distT="0" distB="0" distL="0" distR="0" wp14:anchorId="7BE73D2D" wp14:editId="7122DABC">
            <wp:extent cx="4610584" cy="417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286" cy="41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Default="00B55552" w:rsidP="00B55552">
      <w:pPr>
        <w:pStyle w:val="a3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5555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9F3A19A" wp14:editId="50699CD3">
            <wp:extent cx="4692254" cy="3848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021" cy="38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5555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2954BC50" wp14:editId="35027D94">
            <wp:extent cx="5075533" cy="4162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226" cy="41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5555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E030358" wp14:editId="52502064">
            <wp:extent cx="4866472" cy="3990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723" cy="40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8D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3F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78C670FC" wp14:editId="61B5DE7B">
            <wp:extent cx="4773556" cy="3914775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4426" cy="39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3F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DFABFFA" wp14:editId="0A2045F1">
            <wp:extent cx="4227675" cy="3467100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370" cy="34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3F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57FBCB31" wp14:editId="3E242D25">
            <wp:extent cx="4297362" cy="3524250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216" cy="35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61470B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3F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0A53303" wp14:editId="2D23CD87">
            <wp:extent cx="4483194" cy="36766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756" cy="368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0546E4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0546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compmgmt.msc</w:t>
      </w:r>
      <w:proofErr w:type="spellEnd"/>
      <w:r w:rsidRPr="000546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0546E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— это команда, которая открывает инструмент «Управление компьютером» в операционной системе </w:t>
      </w:r>
      <w:proofErr w:type="spellStart"/>
      <w:r w:rsidRPr="000546E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Windows</w:t>
      </w:r>
      <w:proofErr w:type="spellEnd"/>
      <w:r w:rsidRPr="000546E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  24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546E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В нём можно просмотреть запланированные задачи, события, общие папки и пользователей. Также там есть инструмент для управления дисками, раздел со списком служб и приложений. 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B55552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3F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04635A43" wp14:editId="5603FDB4">
            <wp:extent cx="5181600" cy="2699639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228" cy="270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63F8D" w:rsidRPr="00F63F8D" w:rsidRDefault="00F63F8D" w:rsidP="00F63F8D">
      <w:pPr>
        <w:pStyle w:val="a3"/>
        <w:numPr>
          <w:ilvl w:val="0"/>
          <w:numId w:val="1"/>
        </w:numPr>
        <w:spacing w:after="0" w:line="240" w:lineRule="auto"/>
        <w:ind w:hanging="29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spellStart"/>
      <w:r w:rsidRPr="00F63F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Calc</w:t>
      </w:r>
      <w:proofErr w:type="spellEnd"/>
    </w:p>
    <w:p w:rsidR="00F63F8D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63F8D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63F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9DC4811" wp14:editId="4ECB25C1">
            <wp:extent cx="4951319" cy="2714625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945" cy="27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8D" w:rsidRPr="000546E4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4863F3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charmap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4863F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— это встроенная утилита для вставки всех возможных текстовых символов или специальных символов в документ в </w:t>
      </w:r>
      <w:proofErr w:type="spellStart"/>
      <w:r w:rsidRPr="004863F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Windows</w:t>
      </w:r>
      <w:proofErr w:type="spellEnd"/>
      <w:r w:rsidRPr="004863F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. 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4863F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 её помощью можно скопировать любой специальный символ, например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,</w:t>
      </w:r>
      <w:r w:rsidRPr="004863F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круг, степень, лямбда, в буфер обмена и вставить его в документ или любую другую совместимую программу. 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B55552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F63F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drawing>
          <wp:inline distT="0" distB="0" distL="0" distR="0" wp14:anchorId="7F5BF70C" wp14:editId="0CCBADEB">
            <wp:extent cx="5191125" cy="271181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355" cy="27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F63F8D" w:rsidRDefault="00F63F8D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F63F8D">
        <w:rPr>
          <w:rFonts w:ascii="Vivaldi" w:hAnsi="Vivaldi" w:cs="Vivaldi"/>
          <w:sz w:val="24"/>
          <w:szCs w:val="24"/>
        </w:rPr>
        <w:t>Ã</w:t>
      </w:r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  <w:r w:rsidRPr="00F63F8D">
        <w:rPr>
          <w:rFonts w:ascii="Vivaldi" w:hAnsi="Vivaldi" w:cs="Vivaldi"/>
          <w:sz w:val="24"/>
          <w:szCs w:val="24"/>
        </w:rPr>
        <w:t xml:space="preserve"> </w:t>
      </w:r>
      <w:proofErr w:type="spellStart"/>
      <w:r w:rsidRPr="00F63F8D">
        <w:rPr>
          <w:rFonts w:ascii="Vivaldi" w:hAnsi="Vivaldi" w:cs="Vivaldi"/>
          <w:sz w:val="24"/>
          <w:szCs w:val="24"/>
        </w:rPr>
        <w:t>Ã</w:t>
      </w:r>
      <w:proofErr w:type="spellEnd"/>
    </w:p>
    <w:p w:rsidR="00B55552" w:rsidRPr="004863F3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D72E2B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control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— это команда для открытия «Панели управления»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Она имеет множество подвидов, позволяющих запустить окна для управления отдельными элементами, </w:t>
      </w:r>
      <w:proofErr w:type="gramStart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например</w:t>
      </w:r>
      <w:proofErr w:type="gramEnd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B55552" w:rsidRPr="00D72E2B" w:rsidRDefault="00CC5095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CC509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58075EC" wp14:editId="612F57D6">
            <wp:extent cx="5147488" cy="32194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904" cy="32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D72E2B" w:rsidRDefault="00B55552" w:rsidP="00B55552">
      <w:pPr>
        <w:pStyle w:val="a3"/>
        <w:spacing w:after="0" w:line="240" w:lineRule="auto"/>
        <w:ind w:left="1276" w:hanging="1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control</w:t>
      </w:r>
      <w:proofErr w:type="spellEnd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admintools</w:t>
      </w:r>
      <w:proofErr w:type="spellEnd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— переход в раздел «Администрирование» в панели управления; </w:t>
      </w:r>
    </w:p>
    <w:p w:rsidR="00B55552" w:rsidRPr="004112EF" w:rsidRDefault="00B55552" w:rsidP="004112EF">
      <w:pPr>
        <w:pStyle w:val="a3"/>
        <w:spacing w:after="0" w:line="240" w:lineRule="auto"/>
        <w:ind w:left="1276" w:hanging="1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control</w:t>
      </w:r>
      <w:proofErr w:type="spellEnd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color</w:t>
      </w:r>
      <w:proofErr w:type="spellEnd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— открытие раздела «Персонализация» из параметров системы, где можно настроить экран, темы, цвета и так далее; </w:t>
      </w:r>
    </w:p>
    <w:p w:rsidR="00B55552" w:rsidRPr="004112EF" w:rsidRDefault="00B55552" w:rsidP="004112EF">
      <w:pPr>
        <w:pStyle w:val="a3"/>
        <w:spacing w:after="0" w:line="240" w:lineRule="auto"/>
        <w:ind w:left="1276" w:hanging="1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control</w:t>
      </w:r>
      <w:proofErr w:type="spellEnd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folders</w:t>
      </w:r>
      <w:proofErr w:type="spellEnd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— параметры «Проводника»; </w:t>
      </w:r>
    </w:p>
    <w:p w:rsidR="00B55552" w:rsidRPr="004112EF" w:rsidRDefault="00B55552" w:rsidP="004112EF">
      <w:pPr>
        <w:pStyle w:val="a3"/>
        <w:spacing w:after="0" w:line="240" w:lineRule="auto"/>
        <w:ind w:left="1276" w:hanging="1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control</w:t>
      </w:r>
      <w:proofErr w:type="spellEnd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Userpasswords</w:t>
      </w:r>
      <w:proofErr w:type="spellEnd"/>
      <w:r w:rsidRPr="00D72E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— свойства локальной учётной записи. </w:t>
      </w:r>
    </w:p>
    <w:p w:rsidR="00B55552" w:rsidRPr="0061470B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660661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devmgmt.msc</w:t>
      </w:r>
      <w:proofErr w:type="spellEnd"/>
      <w:r w:rsidRPr="006606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66066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— это команда для открытия «Диспетчера устройств» (</w:t>
      </w:r>
      <w:r w:rsidRPr="0066066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Device</w:t>
      </w:r>
      <w:r w:rsidRPr="0066066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Pr="0066066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Manager</w:t>
      </w:r>
      <w:r w:rsidRPr="0066066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).  </w:t>
      </w:r>
    </w:p>
    <w:p w:rsidR="00B55552" w:rsidRPr="00660661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66066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Она позволяет запускать окно с устройствами, где можно установить, обновить или удалить драйвера.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B55552" w:rsidRDefault="00CC5095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C50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drawing>
          <wp:inline distT="0" distB="0" distL="0" distR="0" wp14:anchorId="73BBA2D6" wp14:editId="00DCD0C3">
            <wp:extent cx="5314950" cy="27884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840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EF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061BC30" wp14:editId="653469A7">
            <wp:extent cx="5253791" cy="384810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309" cy="38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660661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B55552" w:rsidRPr="002F5D32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2F5D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DxDiag</w:t>
      </w:r>
      <w:proofErr w:type="spellEnd"/>
      <w:r w:rsidRPr="002F5D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(</w:t>
      </w:r>
      <w:proofErr w:type="spellStart"/>
      <w:r w:rsidRPr="002F5D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DirectX</w:t>
      </w:r>
      <w:proofErr w:type="spellEnd"/>
      <w:r w:rsidRPr="002F5D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2F5D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Diagnostic</w:t>
      </w:r>
      <w:proofErr w:type="spellEnd"/>
      <w:r w:rsidRPr="002F5D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2F5D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Tool</w:t>
      </w:r>
      <w:proofErr w:type="spellEnd"/>
      <w:r w:rsidRPr="002F5D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)</w:t>
      </w:r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— инструмент от </w:t>
      </w:r>
      <w:proofErr w:type="spellStart"/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Microsoft</w:t>
      </w:r>
      <w:proofErr w:type="spellEnd"/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, который позволяет просматривать информацию о системе и компонентах </w:t>
      </w:r>
      <w:proofErr w:type="spellStart"/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DirectX</w:t>
      </w:r>
      <w:proofErr w:type="spellEnd"/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, связанных с видео- и звуковой картой. Он помогает устранять неполадки, связанные с драйверами.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С помощью </w:t>
      </w:r>
      <w:proofErr w:type="spellStart"/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DxDiag</w:t>
      </w:r>
      <w:proofErr w:type="spellEnd"/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можно узнать всю техническую информацию о компьютере: модель видеокарты, количество памяти на винчестере, версию операционной системы, тип и частоту процессора, объём оперативной памяти и </w:t>
      </w:r>
      <w:proofErr w:type="spellStart"/>
      <w:proofErr w:type="gramStart"/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др</w:t>
      </w:r>
      <w:proofErr w:type="spellEnd"/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..</w:t>
      </w:r>
      <w:proofErr w:type="spellStart"/>
      <w:r w:rsidRPr="002F5D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eventvwr.msc</w:t>
      </w:r>
      <w:proofErr w:type="spellEnd"/>
      <w:proofErr w:type="gramEnd"/>
      <w:r w:rsidRPr="002F5D3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55596E67" wp14:editId="6A51B76D">
            <wp:extent cx="4427124" cy="35147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886" cy="35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112EF" w:rsidRPr="002F5D32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43748B" w:rsidRDefault="00B55552" w:rsidP="00B55552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355E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fsmgmt.msc</w:t>
      </w:r>
      <w:proofErr w:type="spellEnd"/>
      <w:r w:rsidRPr="00355E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- </w:t>
      </w:r>
      <w:r w:rsidRPr="004374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включается консоль с общими папками в системе.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1A099893" wp14:editId="7F98DB76">
            <wp:extent cx="4960523" cy="25812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879" cy="25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61470B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43748B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gpedit.msc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</w:t>
      </w:r>
      <w:r w:rsidRPr="0043748B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43748B">
        <w:rPr>
          <w:rFonts w:ascii="Times New Roman" w:hAnsi="Times New Roman" w:cs="Times New Roman"/>
          <w:color w:val="333333"/>
          <w:shd w:val="clear" w:color="auto" w:fill="FFFFFF"/>
        </w:rPr>
        <w:t>это команда для запуска </w:t>
      </w:r>
      <w:r w:rsidRPr="0043748B">
        <w:rPr>
          <w:rStyle w:val="a4"/>
          <w:rFonts w:ascii="Times New Roman" w:hAnsi="Times New Roman" w:cs="Times New Roman"/>
          <w:color w:val="333333"/>
          <w:shd w:val="clear" w:color="auto" w:fill="FFFFFF"/>
        </w:rPr>
        <w:t>«Редактора локальной групповой политики»</w:t>
      </w:r>
      <w:r w:rsidRPr="0043748B">
        <w:rPr>
          <w:rFonts w:ascii="Times New Roman" w:hAnsi="Times New Roman" w:cs="Times New Roman"/>
          <w:color w:val="333333"/>
          <w:shd w:val="clear" w:color="auto" w:fill="FFFFFF"/>
        </w:rPr>
        <w:t xml:space="preserve"> в </w:t>
      </w:r>
      <w:proofErr w:type="spellStart"/>
      <w:r w:rsidRPr="0043748B">
        <w:rPr>
          <w:rFonts w:ascii="Times New Roman" w:hAnsi="Times New Roman" w:cs="Times New Roman"/>
          <w:color w:val="333333"/>
          <w:shd w:val="clear" w:color="auto" w:fill="FFFFFF"/>
        </w:rPr>
        <w:t>Windows</w:t>
      </w:r>
      <w:proofErr w:type="spellEnd"/>
      <w:r w:rsidRPr="0043748B">
        <w:rPr>
          <w:rFonts w:ascii="Times New Roman" w:hAnsi="Times New Roman" w:cs="Times New Roman"/>
          <w:color w:val="333333"/>
          <w:shd w:val="clear" w:color="auto" w:fill="FFFFFF"/>
        </w:rPr>
        <w:t xml:space="preserve"> 10. 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16F53A3E" wp14:editId="1067E72A">
            <wp:extent cx="3982006" cy="293410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EF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0B7251F" wp14:editId="58D3F558">
            <wp:extent cx="3929569" cy="27622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5776" cy="27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61470B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1B533C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proofErr w:type="gram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lusrmgr</w:t>
      </w:r>
      <w:proofErr w:type="spellEnd"/>
      <w:r w:rsidRPr="00C24D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</w:t>
      </w:r>
      <w:proofErr w:type="spell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msc</w:t>
      </w:r>
      <w:proofErr w:type="spellEnd"/>
      <w:r w:rsidRPr="00C24DD6">
        <w:rPr>
          <w:rFonts w:ascii="inter" w:hAnsi="inter"/>
          <w:color w:val="2D3748"/>
          <w:sz w:val="27"/>
          <w:szCs w:val="27"/>
          <w:shd w:val="clear" w:color="auto" w:fill="FFFFFF"/>
        </w:rPr>
        <w:t xml:space="preserve">  </w:t>
      </w:r>
      <w:r w:rsidRPr="00C24DD6">
        <w:rPr>
          <w:rFonts w:ascii="Times New Roman" w:hAnsi="Times New Roman" w:cs="Times New Roman"/>
          <w:color w:val="2D3748"/>
          <w:sz w:val="24"/>
          <w:shd w:val="clear" w:color="auto" w:fill="FFFFFF"/>
        </w:rPr>
        <w:t>-</w:t>
      </w:r>
      <w:proofErr w:type="gramEnd"/>
      <w:r w:rsidRPr="00C24DD6">
        <w:rPr>
          <w:rFonts w:ascii="Times New Roman" w:hAnsi="Times New Roman" w:cs="Times New Roman"/>
          <w:color w:val="2D3748"/>
          <w:sz w:val="24"/>
          <w:shd w:val="clear" w:color="auto" w:fill="FFFFFF"/>
        </w:rPr>
        <w:t xml:space="preserve"> вызывает консоль для управления локальными пользователями и группами в </w:t>
      </w:r>
      <w:proofErr w:type="spellStart"/>
      <w:r w:rsidRPr="00C24DD6">
        <w:rPr>
          <w:rFonts w:ascii="Times New Roman" w:hAnsi="Times New Roman" w:cs="Times New Roman"/>
          <w:color w:val="2D3748"/>
          <w:sz w:val="24"/>
          <w:shd w:val="clear" w:color="auto" w:fill="FFFFFF"/>
        </w:rPr>
        <w:t>Windows</w:t>
      </w:r>
      <w:proofErr w:type="spellEnd"/>
      <w:r w:rsidRPr="00C24DD6">
        <w:rPr>
          <w:rFonts w:ascii="Times New Roman" w:hAnsi="Times New Roman" w:cs="Times New Roman"/>
          <w:color w:val="2D3748"/>
          <w:sz w:val="24"/>
          <w:shd w:val="clear" w:color="auto" w:fill="FFFFFF"/>
        </w:rPr>
        <w:t>.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C24DD6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78EFF7CA" wp14:editId="3B4C5300">
            <wp:extent cx="4958821" cy="402907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812" cy="40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4112EF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3C3CA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ru-RU"/>
        </w:rPr>
        <w:t>mstsc</w:t>
      </w:r>
      <w:proofErr w:type="spellEnd"/>
      <w:r w:rsidRPr="003C3CA1">
        <w:rPr>
          <w:rFonts w:ascii="Arial" w:hAnsi="Arial" w:cs="Arial"/>
          <w:color w:val="FF0000"/>
          <w:shd w:val="clear" w:color="auto" w:fill="FFFFFF"/>
        </w:rPr>
        <w:t xml:space="preserve"> </w:t>
      </w:r>
      <w:r w:rsidRPr="001B533C">
        <w:rPr>
          <w:rFonts w:ascii="Times New Roman" w:hAnsi="Times New Roman" w:cs="Times New Roman"/>
          <w:color w:val="333333"/>
          <w:sz w:val="24"/>
          <w:shd w:val="clear" w:color="auto" w:fill="FFFFFF"/>
        </w:rPr>
        <w:t>- это </w:t>
      </w:r>
      <w:r w:rsidRPr="001B533C">
        <w:rPr>
          <w:rStyle w:val="a4"/>
          <w:rFonts w:ascii="Times New Roman" w:hAnsi="Times New Roman" w:cs="Times New Roman"/>
          <w:color w:val="333333"/>
          <w:sz w:val="24"/>
          <w:shd w:val="clear" w:color="auto" w:fill="FFFFFF"/>
        </w:rPr>
        <w:t xml:space="preserve">команда для запуска клиента </w:t>
      </w:r>
      <w:proofErr w:type="spellStart"/>
      <w:r w:rsidRPr="001B533C">
        <w:rPr>
          <w:rStyle w:val="a4"/>
          <w:rFonts w:ascii="Times New Roman" w:hAnsi="Times New Roman" w:cs="Times New Roman"/>
          <w:color w:val="333333"/>
          <w:sz w:val="24"/>
          <w:shd w:val="clear" w:color="auto" w:fill="FFFFFF"/>
        </w:rPr>
        <w:t>Microsoft</w:t>
      </w:r>
      <w:proofErr w:type="spellEnd"/>
      <w:r w:rsidRPr="001B533C">
        <w:rPr>
          <w:rStyle w:val="a4"/>
          <w:rFonts w:ascii="Times New Roman" w:hAnsi="Times New Roman" w:cs="Times New Roman"/>
          <w:color w:val="333333"/>
          <w:sz w:val="24"/>
          <w:shd w:val="clear" w:color="auto" w:fill="FFFFFF"/>
        </w:rPr>
        <w:t xml:space="preserve"> </w:t>
      </w:r>
      <w:proofErr w:type="spellStart"/>
      <w:r w:rsidRPr="001B533C">
        <w:rPr>
          <w:rStyle w:val="a4"/>
          <w:rFonts w:ascii="Times New Roman" w:hAnsi="Times New Roman" w:cs="Times New Roman"/>
          <w:color w:val="333333"/>
          <w:sz w:val="24"/>
          <w:shd w:val="clear" w:color="auto" w:fill="FFFFFF"/>
        </w:rPr>
        <w:t>Remote</w:t>
      </w:r>
      <w:proofErr w:type="spellEnd"/>
      <w:r w:rsidRPr="001B533C">
        <w:rPr>
          <w:rStyle w:val="a4"/>
          <w:rFonts w:ascii="Times New Roman" w:hAnsi="Times New Roman" w:cs="Times New Roman"/>
          <w:color w:val="333333"/>
          <w:sz w:val="24"/>
          <w:shd w:val="clear" w:color="auto" w:fill="FFFFFF"/>
        </w:rPr>
        <w:t xml:space="preserve"> </w:t>
      </w:r>
      <w:proofErr w:type="spellStart"/>
      <w:r w:rsidRPr="001B533C">
        <w:rPr>
          <w:rStyle w:val="a4"/>
          <w:rFonts w:ascii="Times New Roman" w:hAnsi="Times New Roman" w:cs="Times New Roman"/>
          <w:color w:val="333333"/>
          <w:sz w:val="24"/>
          <w:shd w:val="clear" w:color="auto" w:fill="FFFFFF"/>
        </w:rPr>
        <w:t>Desktop</w:t>
      </w:r>
      <w:proofErr w:type="spellEnd"/>
      <w:r w:rsidRPr="001B533C">
        <w:rPr>
          <w:rStyle w:val="a4"/>
          <w:rFonts w:ascii="Times New Roman" w:hAnsi="Times New Roman" w:cs="Times New Roman"/>
          <w:color w:val="333333"/>
          <w:sz w:val="24"/>
          <w:shd w:val="clear" w:color="auto" w:fill="FFFFFF"/>
        </w:rPr>
        <w:t xml:space="preserve"> (RDP)</w:t>
      </w:r>
      <w:r w:rsidRPr="001B533C">
        <w:rPr>
          <w:rFonts w:ascii="Times New Roman" w:hAnsi="Times New Roman" w:cs="Times New Roman"/>
          <w:b/>
          <w:color w:val="333333"/>
          <w:sz w:val="24"/>
          <w:shd w:val="clear" w:color="auto" w:fill="FFFFFF"/>
        </w:rPr>
        <w:t>.</w:t>
      </w:r>
      <w:r w:rsidRPr="001B533C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 Она позволяет установить удалённое подключение к другому компьютеру по сети и отредактировать существующие файлы конфигурации RDP.</w:t>
      </w:r>
      <w:r w:rsidRPr="001B533C">
        <w:rPr>
          <w:rFonts w:ascii="Arial" w:hAnsi="Arial" w:cs="Arial"/>
          <w:color w:val="333333"/>
          <w:sz w:val="24"/>
          <w:shd w:val="clear" w:color="auto" w:fill="FFFFFF"/>
        </w:rPr>
        <w:t> </w:t>
      </w:r>
    </w:p>
    <w:p w:rsidR="00B55552" w:rsidRPr="004112EF" w:rsidRDefault="004112EF" w:rsidP="004112EF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B843287" wp14:editId="31E5CA28">
            <wp:extent cx="3839111" cy="3077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262E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C52DE7E" wp14:editId="722E6043">
            <wp:extent cx="4877858" cy="1676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823" cy="16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1B533C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262E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82FD808" wp14:editId="5E7FA81C">
            <wp:extent cx="5181600" cy="221007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628" cy="22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4833DC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Osk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4833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— это команда запуска виртуальной клавиатуры.  </w:t>
      </w:r>
    </w:p>
    <w:p w:rsidR="00B55552" w:rsidRP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4833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Она может понадобиться, когда вышла из строя обычная клавиатура или её нет вообще.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</w:p>
    <w:p w:rsidR="00B55552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4112E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lastRenderedPageBreak/>
        <w:drawing>
          <wp:inline distT="0" distB="0" distL="0" distR="0" wp14:anchorId="1B280C42" wp14:editId="69E0D80A">
            <wp:extent cx="4791075" cy="2570946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592" cy="25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4833DC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</w:p>
    <w:p w:rsidR="00B55552" w:rsidRPr="00E07175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proofErr w:type="gram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perfmon</w:t>
      </w:r>
      <w:proofErr w:type="spellEnd"/>
      <w:r w:rsidRPr="00E071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</w:t>
      </w:r>
      <w:proofErr w:type="spell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msc</w:t>
      </w:r>
      <w:proofErr w:type="spellEnd"/>
      <w:r w:rsidRPr="00E07175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E07175">
        <w:rPr>
          <w:rFonts w:ascii="Times New Roman" w:hAnsi="Times New Roman" w:cs="Times New Roman"/>
          <w:color w:val="333333"/>
          <w:sz w:val="24"/>
          <w:shd w:val="clear" w:color="auto" w:fill="FFFFFF"/>
        </w:rPr>
        <w:t>—</w:t>
      </w:r>
      <w:proofErr w:type="gramEnd"/>
      <w:r w:rsidRPr="00E07175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 это команда для запуска </w:t>
      </w:r>
      <w:r w:rsidRPr="00E07175">
        <w:rPr>
          <w:rStyle w:val="a4"/>
          <w:rFonts w:ascii="Times New Roman" w:hAnsi="Times New Roman" w:cs="Times New Roman"/>
          <w:color w:val="333333"/>
          <w:sz w:val="24"/>
          <w:shd w:val="clear" w:color="auto" w:fill="FFFFFF"/>
        </w:rPr>
        <w:t>системного монитора</w:t>
      </w:r>
      <w:r w:rsidRPr="00E07175">
        <w:rPr>
          <w:rFonts w:ascii="Times New Roman" w:hAnsi="Times New Roman" w:cs="Times New Roman"/>
          <w:color w:val="333333"/>
          <w:sz w:val="24"/>
          <w:shd w:val="clear" w:color="auto" w:fill="FFFFFF"/>
        </w:rPr>
        <w:t>, с помощью которого можно смотреть изменения в производительности ПК и системы.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6D4BB143" wp14:editId="5E3ACA39">
            <wp:extent cx="5265431" cy="42005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244" cy="42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E07175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474D9C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regedit</w:t>
      </w:r>
      <w:proofErr w:type="spellEnd"/>
      <w:r w:rsidRPr="00474D9C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474D9C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— это команда для открытия редактора реестра </w:t>
      </w:r>
      <w:proofErr w:type="spellStart"/>
      <w:r w:rsidRPr="00474D9C">
        <w:rPr>
          <w:rFonts w:ascii="Times New Roman" w:hAnsi="Times New Roman" w:cs="Times New Roman"/>
          <w:color w:val="333333"/>
          <w:sz w:val="24"/>
          <w:shd w:val="clear" w:color="auto" w:fill="FFFFFF"/>
        </w:rPr>
        <w:t>Windows</w:t>
      </w:r>
      <w:proofErr w:type="spellEnd"/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4D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Реестр </w:t>
      </w:r>
      <w:proofErr w:type="spellStart"/>
      <w:r w:rsidRPr="00474D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Pr="00474D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иерархически построенная база данных параметров и настроек в большинстве операционных систем семейства </w:t>
      </w:r>
      <w:proofErr w:type="spellStart"/>
      <w:r w:rsidRPr="00474D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Microsoft</w:t>
      </w:r>
      <w:proofErr w:type="spellEnd"/>
      <w:r w:rsidRPr="00474D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74D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Pr="00474D9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7D1B77E" wp14:editId="5DCFF30D">
            <wp:extent cx="5200650" cy="2815745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1624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474D9C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963561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services</w:t>
      </w:r>
      <w:r w:rsidRPr="009635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</w:t>
      </w:r>
      <w:proofErr w:type="spell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msc</w:t>
      </w:r>
      <w:proofErr w:type="spellEnd"/>
      <w:r w:rsidRPr="0061470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9635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это команда, которая открывает консоль для работы со службами и сервисами.  </w:t>
      </w:r>
    </w:p>
    <w:p w:rsidR="00B55552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635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Она отображает все существующие в системе сервисы и их состояние.</w:t>
      </w:r>
    </w:p>
    <w:p w:rsidR="00B55552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5630451B" wp14:editId="03367652">
            <wp:extent cx="5275061" cy="4410075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741" cy="44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963561" w:rsidRDefault="00B55552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55552" w:rsidRPr="00482C65" w:rsidRDefault="00B55552" w:rsidP="00B55552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614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taskmgr</w:t>
      </w:r>
      <w:proofErr w:type="spellEnd"/>
      <w:r w:rsidRPr="00482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482C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— это команда для запуска Диспетчера задач (</w:t>
      </w:r>
      <w:r w:rsidRPr="00482C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Task</w:t>
      </w:r>
      <w:r w:rsidRPr="00482C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Pr="00482C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Manager</w:t>
      </w:r>
      <w:r w:rsidRPr="00482C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) в операционной системе </w:t>
      </w:r>
      <w:r w:rsidRPr="00482C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Windows</w:t>
      </w:r>
      <w:r w:rsidRPr="00482C6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</w:t>
      </w:r>
      <w:r w:rsidRPr="00482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</w:t>
      </w:r>
    </w:p>
    <w:p w:rsidR="00B55552" w:rsidRPr="00482C65" w:rsidRDefault="004112EF" w:rsidP="00B55552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112E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6314381" wp14:editId="42950ACF">
            <wp:extent cx="5090242" cy="446722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8421" cy="44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2" w:rsidRPr="00482C65" w:rsidRDefault="00B55552" w:rsidP="00B55552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B55552" w:rsidRDefault="00B55552" w:rsidP="00B55552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каждой утилиты в отчете описать ее функции, сделать соответствующие скриншоты, показать её работу, на сколько позволяют ваши права доступа.</w:t>
      </w:r>
    </w:p>
    <w:p w:rsidR="00B55552" w:rsidRDefault="00B55552" w:rsidP="00B55552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B55552" w:rsidRPr="00E47B24" w:rsidRDefault="00B55552" w:rsidP="00B55552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B55552" w:rsidRDefault="00B55552"/>
    <w:sectPr w:rsidR="00B55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te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0C20A5"/>
    <w:multiLevelType w:val="hybridMultilevel"/>
    <w:tmpl w:val="7B608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B"/>
    <w:rsid w:val="0031337B"/>
    <w:rsid w:val="004112EF"/>
    <w:rsid w:val="004346CC"/>
    <w:rsid w:val="007A4379"/>
    <w:rsid w:val="00B55552"/>
    <w:rsid w:val="00CC5095"/>
    <w:rsid w:val="00D14A20"/>
    <w:rsid w:val="00DA4E0F"/>
    <w:rsid w:val="00F6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1DA4E"/>
  <w15:chartTrackingRefBased/>
  <w15:docId w15:val="{AFF9A64A-235D-4DDA-97CA-FC3B7FA99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5552"/>
    <w:pPr>
      <w:ind w:left="720"/>
      <w:contextualSpacing/>
    </w:pPr>
  </w:style>
  <w:style w:type="character" w:styleId="a4">
    <w:name w:val="Strong"/>
    <w:basedOn w:val="a0"/>
    <w:uiPriority w:val="22"/>
    <w:qFormat/>
    <w:rsid w:val="00B555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2025-03-06T10:24:00Z</dcterms:created>
  <dcterms:modified xsi:type="dcterms:W3CDTF">2025-03-06T10:53:00Z</dcterms:modified>
</cp:coreProperties>
</file>