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08A" w:rsidRPr="00F007CF" w:rsidRDefault="004F408A" w:rsidP="004F40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ar-SA"/>
        </w:rPr>
      </w:pP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4F408A" w:rsidRPr="00F007CF" w:rsidRDefault="004F408A" w:rsidP="004F40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:rsidR="004F408A" w:rsidRPr="00F007CF" w:rsidRDefault="004F408A" w:rsidP="004F40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4F408A" w:rsidRPr="00F007CF" w:rsidRDefault="004F408A" w:rsidP="004F40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>«ЧЕРЕПОВЕЦКИЙ ГОСУДАРСТВЕННЫЙ УНИВЕРСИТЕТ»</w:t>
      </w:r>
    </w:p>
    <w:p w:rsidR="004F408A" w:rsidRPr="00F007CF" w:rsidRDefault="004F408A" w:rsidP="004F40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информационных технологий</w:t>
      </w:r>
    </w:p>
    <w:p w:rsidR="004F408A" w:rsidRPr="00F007CF" w:rsidRDefault="004F408A" w:rsidP="00624EA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07CF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наименование института(факультета)</w:t>
      </w:r>
    </w:p>
    <w:p w:rsidR="004F408A" w:rsidRPr="00F007CF" w:rsidRDefault="004F408A" w:rsidP="004F40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>Кафедра математического и программного обеспечения ЭВМ</w:t>
      </w:r>
    </w:p>
    <w:p w:rsidR="004F408A" w:rsidRPr="00F007CF" w:rsidRDefault="004F408A" w:rsidP="00624EA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07CF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наименование кафедры</w:t>
      </w:r>
    </w:p>
    <w:p w:rsidR="004F408A" w:rsidRDefault="004F408A" w:rsidP="004F408A">
      <w:pPr>
        <w:pBdr>
          <w:bottom w:val="single" w:sz="4" w:space="1" w:color="auto"/>
        </w:pBd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Теория автоматов и формальных языков. </w:t>
      </w:r>
    </w:p>
    <w:p w:rsidR="004F408A" w:rsidRDefault="004F408A" w:rsidP="004F408A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07CF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наименование дисциплины в соответствии с учебным планом</w:t>
      </w:r>
    </w:p>
    <w:p w:rsidR="0092479D" w:rsidRPr="00440F35" w:rsidRDefault="0092479D" w:rsidP="004F40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</w:p>
    <w:p w:rsidR="004F408A" w:rsidRPr="00DD3063" w:rsidRDefault="004F408A" w:rsidP="004F40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915A5E" w:rsidRPr="00DD306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15A5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915A5E" w:rsidRPr="00DD306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4F408A" w:rsidRPr="00F007CF" w:rsidRDefault="00DD3063" w:rsidP="00DD30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063">
        <w:rPr>
          <w:rFonts w:ascii="Times New Roman" w:hAnsi="Times New Roman" w:cs="Times New Roman"/>
          <w:sz w:val="28"/>
          <w:szCs w:val="28"/>
        </w:rPr>
        <w:t>Построение таблиц идентификаторов</w:t>
      </w:r>
    </w:p>
    <w:p w:rsidR="004F408A" w:rsidRPr="00F007CF" w:rsidRDefault="004F408A" w:rsidP="004F40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422"/>
      </w:tblGrid>
      <w:tr w:rsidR="004F408A" w:rsidRPr="00F007CF" w:rsidTr="00B35819">
        <w:trPr>
          <w:jc w:val="right"/>
        </w:trPr>
        <w:tc>
          <w:tcPr>
            <w:tcW w:w="1413" w:type="dxa"/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07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Исполнитель</w:t>
            </w:r>
          </w:p>
        </w:tc>
        <w:tc>
          <w:tcPr>
            <w:tcW w:w="2422" w:type="dxa"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F408A" w:rsidRPr="00F007CF" w:rsidTr="00B35819">
        <w:trPr>
          <w:jc w:val="right"/>
        </w:trPr>
        <w:tc>
          <w:tcPr>
            <w:tcW w:w="1413" w:type="dxa"/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07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408A" w:rsidRPr="00D157E1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007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405D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ПИб-02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-1оп-22</w:t>
            </w:r>
          </w:p>
        </w:tc>
      </w:tr>
      <w:tr w:rsidR="004F408A" w:rsidRPr="00F007CF" w:rsidTr="00B35819">
        <w:trPr>
          <w:trHeight w:val="149"/>
          <w:jc w:val="right"/>
        </w:trPr>
        <w:tc>
          <w:tcPr>
            <w:tcW w:w="1413" w:type="dxa"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2479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8"/>
              </w:rPr>
              <w:t>группа</w:t>
            </w:r>
          </w:p>
        </w:tc>
      </w:tr>
      <w:tr w:rsidR="004F408A" w:rsidRPr="00F007CF" w:rsidTr="00B35819">
        <w:trPr>
          <w:jc w:val="right"/>
        </w:trPr>
        <w:tc>
          <w:tcPr>
            <w:tcW w:w="1413" w:type="dxa"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408A" w:rsidRPr="00F007CF" w:rsidRDefault="00405D07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Харламов Д.А</w:t>
            </w:r>
          </w:p>
        </w:tc>
      </w:tr>
      <w:tr w:rsidR="004F408A" w:rsidRPr="00F007CF" w:rsidTr="00B35819">
        <w:trPr>
          <w:jc w:val="right"/>
        </w:trPr>
        <w:tc>
          <w:tcPr>
            <w:tcW w:w="1413" w:type="dxa"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440F3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8"/>
              </w:rPr>
              <w:t>ФИО</w:t>
            </w:r>
          </w:p>
        </w:tc>
      </w:tr>
      <w:tr w:rsidR="004F408A" w:rsidRPr="00F007CF" w:rsidTr="00B35819">
        <w:trPr>
          <w:jc w:val="right"/>
        </w:trPr>
        <w:tc>
          <w:tcPr>
            <w:tcW w:w="1413" w:type="dxa"/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07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Ганичева О. Г.</w:t>
            </w:r>
          </w:p>
        </w:tc>
      </w:tr>
      <w:tr w:rsidR="004F408A" w:rsidRPr="0092479D" w:rsidTr="00B35819">
        <w:trPr>
          <w:jc w:val="right"/>
        </w:trPr>
        <w:tc>
          <w:tcPr>
            <w:tcW w:w="1413" w:type="dxa"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F408A" w:rsidRPr="0092479D" w:rsidRDefault="004F408A" w:rsidP="00B35819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8"/>
              </w:rPr>
            </w:pPr>
            <w:r w:rsidRPr="0092479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8"/>
              </w:rPr>
              <w:t>ФИО преподавателя</w:t>
            </w:r>
          </w:p>
        </w:tc>
      </w:tr>
      <w:tr w:rsidR="004F408A" w:rsidRPr="00F007CF" w:rsidTr="00B35819">
        <w:trPr>
          <w:jc w:val="right"/>
        </w:trPr>
        <w:tc>
          <w:tcPr>
            <w:tcW w:w="1413" w:type="dxa"/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07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Оценка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F408A" w:rsidRPr="00F007CF" w:rsidTr="00B35819">
        <w:trPr>
          <w:jc w:val="right"/>
        </w:trPr>
        <w:tc>
          <w:tcPr>
            <w:tcW w:w="1413" w:type="dxa"/>
            <w:hideMark/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007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Подпись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408A" w:rsidRPr="00F007CF" w:rsidRDefault="004F408A" w:rsidP="00B3581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4F408A" w:rsidRDefault="004F408A" w:rsidP="004F408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</w:pPr>
    </w:p>
    <w:p w:rsidR="0092479D" w:rsidRDefault="0092479D" w:rsidP="004F408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</w:pPr>
    </w:p>
    <w:p w:rsidR="007C3430" w:rsidRPr="0092479D" w:rsidRDefault="007C3430" w:rsidP="004F408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</w:pPr>
    </w:p>
    <w:p w:rsidR="0092479D" w:rsidRDefault="004F408A" w:rsidP="007C34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  <w:r w:rsidRPr="00F00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</w:t>
      </w:r>
    </w:p>
    <w:p w:rsidR="00DE35F3" w:rsidRDefault="00DE35F3" w:rsidP="007C34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408A" w:rsidRDefault="004F408A" w:rsidP="004F408A">
      <w:pPr>
        <w:pStyle w:val="aa"/>
        <w:shd w:val="clear" w:color="auto" w:fill="FFFFFF"/>
        <w:jc w:val="center"/>
        <w:rPr>
          <w:sz w:val="28"/>
          <w:szCs w:val="28"/>
          <w:lang w:val="en-US"/>
        </w:rPr>
      </w:pPr>
      <w:r w:rsidRPr="003E0561">
        <w:rPr>
          <w:sz w:val="28"/>
          <w:szCs w:val="28"/>
        </w:rPr>
        <w:t>ЗАДАНИЕ</w:t>
      </w:r>
    </w:p>
    <w:p w:rsidR="00584823" w:rsidRPr="00871F27" w:rsidRDefault="00584823" w:rsidP="00584823">
      <w:pPr>
        <w:pStyle w:val="aa"/>
        <w:spacing w:before="0" w:beforeAutospacing="0" w:after="240" w:afterAutospacing="0" w:line="360" w:lineRule="auto"/>
        <w:ind w:firstLine="425"/>
        <w:jc w:val="both"/>
        <w:rPr>
          <w:color w:val="000000" w:themeColor="text1"/>
          <w:sz w:val="28"/>
          <w:szCs w:val="19"/>
        </w:rPr>
      </w:pPr>
      <w:r w:rsidRPr="00871F27">
        <w:rPr>
          <w:color w:val="000000" w:themeColor="text1"/>
          <w:sz w:val="28"/>
          <w:szCs w:val="19"/>
        </w:rPr>
        <w:lastRenderedPageBreak/>
        <w:t>Написать часть/функцию  лексического анализатора, обрабатывающую  входную строку  по конечному автомату  на основе оператора выбора (эта часть из предыдущей работы )  и </w:t>
      </w:r>
      <w:r w:rsidRPr="00871F27">
        <w:rPr>
          <w:rStyle w:val="ab"/>
          <w:color w:val="000000" w:themeColor="text1"/>
          <w:sz w:val="28"/>
          <w:szCs w:val="19"/>
        </w:rPr>
        <w:t>дополнить ее формированием таблиц с классами лексем.</w:t>
      </w:r>
    </w:p>
    <w:p w:rsidR="00584823" w:rsidRPr="00871F27" w:rsidRDefault="00584823" w:rsidP="00584823">
      <w:pPr>
        <w:pStyle w:val="aa"/>
        <w:spacing w:before="0" w:beforeAutospacing="0" w:after="240" w:afterAutospacing="0" w:line="360" w:lineRule="auto"/>
        <w:jc w:val="both"/>
        <w:rPr>
          <w:color w:val="000000" w:themeColor="text1"/>
          <w:sz w:val="28"/>
          <w:szCs w:val="19"/>
        </w:rPr>
      </w:pPr>
      <w:r w:rsidRPr="00871F27">
        <w:rPr>
          <w:rStyle w:val="ab"/>
          <w:color w:val="000000" w:themeColor="text1"/>
          <w:sz w:val="28"/>
          <w:szCs w:val="19"/>
        </w:rPr>
        <w:t>Результат работы программы:</w:t>
      </w:r>
    </w:p>
    <w:p w:rsidR="00584823" w:rsidRPr="00871F27" w:rsidRDefault="00584823" w:rsidP="00584823">
      <w:pPr>
        <w:pStyle w:val="aa"/>
        <w:spacing w:before="0" w:beforeAutospacing="0" w:after="240" w:afterAutospacing="0" w:line="360" w:lineRule="auto"/>
        <w:ind w:firstLine="425"/>
        <w:jc w:val="both"/>
        <w:rPr>
          <w:color w:val="000000" w:themeColor="text1"/>
          <w:sz w:val="28"/>
          <w:szCs w:val="19"/>
        </w:rPr>
      </w:pPr>
      <w:r w:rsidRPr="00871F27">
        <w:rPr>
          <w:rStyle w:val="ab"/>
          <w:color w:val="000000" w:themeColor="text1"/>
          <w:sz w:val="28"/>
          <w:szCs w:val="19"/>
        </w:rPr>
        <w:t>1. считываемая входная строка (код в соответствие со своим вариантом)</w:t>
      </w:r>
    </w:p>
    <w:p w:rsidR="00584823" w:rsidRPr="00871F27" w:rsidRDefault="00584823" w:rsidP="00584823">
      <w:pPr>
        <w:pStyle w:val="aa"/>
        <w:spacing w:before="0" w:beforeAutospacing="0" w:after="240" w:afterAutospacing="0" w:line="360" w:lineRule="auto"/>
        <w:ind w:firstLine="425"/>
        <w:jc w:val="both"/>
        <w:rPr>
          <w:color w:val="000000" w:themeColor="text1"/>
          <w:sz w:val="28"/>
          <w:szCs w:val="19"/>
        </w:rPr>
      </w:pPr>
      <w:r w:rsidRPr="00871F27">
        <w:rPr>
          <w:rStyle w:val="ab"/>
          <w:color w:val="000000" w:themeColor="text1"/>
          <w:sz w:val="28"/>
          <w:szCs w:val="19"/>
        </w:rPr>
        <w:t>2. таблицы  с выделенными классами лексем (в которых содержится информация для формирования дискрипторного и псевдокодов).</w:t>
      </w:r>
    </w:p>
    <w:p w:rsidR="00584823" w:rsidRDefault="00584823" w:rsidP="00584823">
      <w:pPr>
        <w:pStyle w:val="aa"/>
        <w:spacing w:before="0" w:beforeAutospacing="0" w:after="240" w:afterAutospacing="0" w:line="360" w:lineRule="auto"/>
        <w:ind w:firstLine="425"/>
        <w:jc w:val="both"/>
        <w:rPr>
          <w:rStyle w:val="ab"/>
          <w:b w:val="0"/>
          <w:color w:val="000000" w:themeColor="text1"/>
          <w:sz w:val="28"/>
          <w:szCs w:val="19"/>
        </w:rPr>
      </w:pPr>
      <w:r w:rsidRPr="00871F27">
        <w:rPr>
          <w:rStyle w:val="ab"/>
          <w:color w:val="000000" w:themeColor="text1"/>
          <w:sz w:val="28"/>
          <w:szCs w:val="19"/>
        </w:rPr>
        <w:t>3. результаты тестирования этой функции (проверка на повторное вхождение лексемы в заданный класс, отнесение к правильному классу лексем, выдача ошибки в случае неверной лексемы и др. )</w:t>
      </w:r>
    </w:p>
    <w:p w:rsidR="00035520" w:rsidRDefault="0096264A" w:rsidP="00673FAF">
      <w:pPr>
        <w:pStyle w:val="aa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Ход работы</w:t>
      </w:r>
      <w:r>
        <w:rPr>
          <w:color w:val="000000"/>
          <w:sz w:val="28"/>
          <w:szCs w:val="28"/>
          <w:lang w:val="en-US"/>
        </w:rPr>
        <w:t>:</w:t>
      </w:r>
    </w:p>
    <w:p w:rsidR="00147EF0" w:rsidRDefault="00C94F56" w:rsidP="003B1153">
      <w:pPr>
        <w:pStyle w:val="aa"/>
        <w:jc w:val="center"/>
        <w:rPr>
          <w:color w:val="000000"/>
          <w:sz w:val="28"/>
          <w:szCs w:val="28"/>
          <w:lang w:val="en-US"/>
        </w:rPr>
      </w:pPr>
      <w:bookmarkStart w:id="0" w:name="_GoBack"/>
      <w:r w:rsidRPr="00C94F56">
        <w:rPr>
          <w:noProof/>
          <w:color w:val="000000"/>
          <w:sz w:val="28"/>
          <w:szCs w:val="28"/>
        </w:rPr>
        <w:drawing>
          <wp:inline distT="0" distB="0" distL="0" distR="0" wp14:anchorId="35C19190" wp14:editId="4E26719F">
            <wp:extent cx="5296619" cy="1744402"/>
            <wp:effectExtent l="0" t="0" r="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311" cy="17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03CB" w:rsidRDefault="00B103CB" w:rsidP="00B103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D35DD">
        <w:rPr>
          <w:rFonts w:ascii="Times New Roman" w:hAnsi="Times New Roman" w:cs="Times New Roman"/>
          <w:sz w:val="28"/>
          <w:szCs w:val="28"/>
        </w:rPr>
        <w:t xml:space="preserve">Рис. 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D35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1FB6">
        <w:rPr>
          <w:rFonts w:ascii="Times New Roman" w:hAnsi="Times New Roman" w:cs="Times New Roman"/>
          <w:sz w:val="28"/>
          <w:szCs w:val="28"/>
        </w:rPr>
        <w:t>нтерфейс программы</w:t>
      </w:r>
    </w:p>
    <w:p w:rsidR="00B103CB" w:rsidRDefault="00D61FB6" w:rsidP="003B1153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F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EF9934" wp14:editId="3862655A">
            <wp:extent cx="5227607" cy="1710883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997" cy="17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CB" w:rsidRPr="00B103CB" w:rsidRDefault="00B103CB" w:rsidP="00B103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D35DD">
        <w:rPr>
          <w:rFonts w:ascii="Times New Roman" w:hAnsi="Times New Roman" w:cs="Times New Roman"/>
          <w:sz w:val="28"/>
          <w:szCs w:val="28"/>
        </w:rPr>
        <w:t xml:space="preserve">Рис.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103CB">
        <w:rPr>
          <w:rFonts w:ascii="Times New Roman" w:hAnsi="Times New Roman" w:cs="Times New Roman"/>
          <w:sz w:val="28"/>
          <w:szCs w:val="28"/>
        </w:rPr>
        <w:t>1</w:t>
      </w:r>
      <w:r w:rsidRPr="00BD35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Ошибка работы</w:t>
      </w:r>
      <w:r w:rsidR="00D61FB6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554759" w:rsidRPr="00B103CB" w:rsidRDefault="00554759" w:rsidP="003B1153">
      <w:pPr>
        <w:pStyle w:val="aa"/>
        <w:spacing w:before="0" w:before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Тесты</w:t>
      </w:r>
      <w:r w:rsidRPr="002D2FB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работы программы</w:t>
      </w:r>
      <w:r w:rsidRPr="002D2FB9">
        <w:rPr>
          <w:color w:val="000000"/>
          <w:sz w:val="28"/>
          <w:szCs w:val="28"/>
        </w:rPr>
        <w:t>:</w:t>
      </w:r>
    </w:p>
    <w:p w:rsidR="00F45E45" w:rsidRDefault="00F45E45" w:rsidP="003B1153">
      <w:pPr>
        <w:pStyle w:val="aa"/>
        <w:jc w:val="center"/>
        <w:rPr>
          <w:color w:val="000000"/>
          <w:sz w:val="28"/>
          <w:szCs w:val="28"/>
        </w:rPr>
      </w:pPr>
      <w:r w:rsidRPr="00F45E45">
        <w:rPr>
          <w:noProof/>
          <w:color w:val="000000"/>
          <w:sz w:val="28"/>
          <w:szCs w:val="28"/>
        </w:rPr>
        <w:drawing>
          <wp:inline distT="0" distB="0" distL="0" distR="0" wp14:anchorId="4DBC5DF4" wp14:editId="30F8B5FF">
            <wp:extent cx="5952227" cy="1960324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3977" cy="19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B6" w:rsidRPr="00D61FB6" w:rsidRDefault="00D61FB6" w:rsidP="00D61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35DD">
        <w:rPr>
          <w:rFonts w:ascii="Times New Roman" w:hAnsi="Times New Roman" w:cs="Times New Roman"/>
          <w:sz w:val="28"/>
          <w:szCs w:val="28"/>
        </w:rPr>
        <w:t xml:space="preserve">Рис. 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D35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7EF0" w:rsidRDefault="00C36F7A" w:rsidP="003B1153">
      <w:pPr>
        <w:pStyle w:val="aa"/>
        <w:jc w:val="center"/>
        <w:rPr>
          <w:color w:val="000000"/>
          <w:sz w:val="28"/>
          <w:szCs w:val="28"/>
        </w:rPr>
      </w:pPr>
      <w:r w:rsidRPr="00C36F7A">
        <w:rPr>
          <w:noProof/>
          <w:color w:val="000000"/>
          <w:sz w:val="28"/>
          <w:szCs w:val="28"/>
        </w:rPr>
        <w:drawing>
          <wp:inline distT="0" distB="0" distL="0" distR="0" wp14:anchorId="306347F0" wp14:editId="69716103">
            <wp:extent cx="5762445" cy="1897819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736" cy="190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B6" w:rsidRPr="00D61FB6" w:rsidRDefault="00D61FB6" w:rsidP="00D61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35DD">
        <w:rPr>
          <w:rFonts w:ascii="Times New Roman" w:hAnsi="Times New Roman" w:cs="Times New Roman"/>
          <w:sz w:val="28"/>
          <w:szCs w:val="28"/>
        </w:rPr>
        <w:t xml:space="preserve">Рис. 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BD35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5E45" w:rsidRDefault="001A523E" w:rsidP="003B1153">
      <w:pPr>
        <w:pStyle w:val="aa"/>
        <w:jc w:val="center"/>
        <w:rPr>
          <w:color w:val="000000"/>
          <w:sz w:val="28"/>
          <w:szCs w:val="28"/>
        </w:rPr>
      </w:pPr>
      <w:r w:rsidRPr="001A523E">
        <w:rPr>
          <w:noProof/>
          <w:color w:val="000000"/>
          <w:sz w:val="28"/>
          <w:szCs w:val="28"/>
        </w:rPr>
        <w:drawing>
          <wp:inline distT="0" distB="0" distL="0" distR="0" wp14:anchorId="2EA9C292" wp14:editId="0A0F68C0">
            <wp:extent cx="5771072" cy="1900660"/>
            <wp:effectExtent l="0" t="0" r="127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394" cy="19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B6" w:rsidRPr="00D61FB6" w:rsidRDefault="00D61FB6" w:rsidP="00D61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35DD">
        <w:rPr>
          <w:rFonts w:ascii="Times New Roman" w:hAnsi="Times New Roman" w:cs="Times New Roman"/>
          <w:sz w:val="28"/>
          <w:szCs w:val="28"/>
        </w:rPr>
        <w:t xml:space="preserve">Рис. 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BD35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523E" w:rsidRDefault="001A523E" w:rsidP="003B1153">
      <w:pPr>
        <w:pStyle w:val="aa"/>
        <w:jc w:val="center"/>
        <w:rPr>
          <w:color w:val="000000"/>
          <w:sz w:val="28"/>
          <w:szCs w:val="28"/>
        </w:rPr>
      </w:pPr>
      <w:r w:rsidRPr="001A523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77FC63C" wp14:editId="7286E4A2">
            <wp:extent cx="5710687" cy="1880773"/>
            <wp:effectExtent l="0" t="0" r="444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96" cy="18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B6" w:rsidRPr="00D61FB6" w:rsidRDefault="00D61FB6" w:rsidP="00D61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35DD">
        <w:rPr>
          <w:rFonts w:ascii="Times New Roman" w:hAnsi="Times New Roman" w:cs="Times New Roman"/>
          <w:sz w:val="28"/>
          <w:szCs w:val="28"/>
        </w:rPr>
        <w:t xml:space="preserve">Рис. 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BD35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775A" w:rsidRDefault="003C775A" w:rsidP="00673FAF">
      <w:pPr>
        <w:pStyle w:val="aa"/>
        <w:rPr>
          <w:color w:val="000000"/>
          <w:sz w:val="28"/>
          <w:szCs w:val="28"/>
        </w:rPr>
      </w:pPr>
      <w:r w:rsidRPr="003C775A">
        <w:rPr>
          <w:noProof/>
          <w:color w:val="000000"/>
          <w:sz w:val="28"/>
          <w:szCs w:val="28"/>
        </w:rPr>
        <w:drawing>
          <wp:inline distT="0" distB="0" distL="0" distR="0" wp14:anchorId="4F310461" wp14:editId="2F4D3D77">
            <wp:extent cx="5940425" cy="1956435"/>
            <wp:effectExtent l="0" t="0" r="317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53" w:rsidRPr="003B1153" w:rsidRDefault="003B1153" w:rsidP="003B1153">
      <w:pPr>
        <w:jc w:val="center"/>
        <w:rPr>
          <w:rFonts w:ascii="Times New Roman" w:hAnsi="Times New Roman" w:cs="Times New Roman"/>
          <w:sz w:val="28"/>
          <w:szCs w:val="28"/>
        </w:rPr>
      </w:pPr>
      <w:r w:rsidRPr="00BD35DD">
        <w:rPr>
          <w:rFonts w:ascii="Times New Roman" w:hAnsi="Times New Roman" w:cs="Times New Roman"/>
          <w:sz w:val="28"/>
          <w:szCs w:val="28"/>
        </w:rPr>
        <w:t xml:space="preserve">Рис. 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BD35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7739" w:rsidRDefault="00B103CB" w:rsidP="00673FAF">
      <w:pPr>
        <w:pStyle w:val="aa"/>
        <w:rPr>
          <w:color w:val="000000"/>
          <w:sz w:val="28"/>
          <w:szCs w:val="28"/>
        </w:rPr>
      </w:pPr>
      <w:r w:rsidRPr="00B103CB">
        <w:rPr>
          <w:noProof/>
          <w:color w:val="000000"/>
          <w:sz w:val="28"/>
          <w:szCs w:val="28"/>
        </w:rPr>
        <w:drawing>
          <wp:inline distT="0" distB="0" distL="0" distR="0" wp14:anchorId="49421AA7" wp14:editId="737F5266">
            <wp:extent cx="5940425" cy="1956435"/>
            <wp:effectExtent l="0" t="0" r="317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53" w:rsidRPr="003B1153" w:rsidRDefault="003B1153" w:rsidP="003B1153">
      <w:pPr>
        <w:jc w:val="center"/>
        <w:rPr>
          <w:rFonts w:ascii="Times New Roman" w:hAnsi="Times New Roman" w:cs="Times New Roman"/>
          <w:sz w:val="28"/>
          <w:szCs w:val="28"/>
        </w:rPr>
      </w:pPr>
      <w:r w:rsidRPr="00BD35DD">
        <w:rPr>
          <w:rFonts w:ascii="Times New Roman" w:hAnsi="Times New Roman" w:cs="Times New Roman"/>
          <w:sz w:val="28"/>
          <w:szCs w:val="28"/>
        </w:rPr>
        <w:t xml:space="preserve">Рис. 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BD35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03CB" w:rsidRDefault="00B103CB" w:rsidP="00673FAF">
      <w:pPr>
        <w:pStyle w:val="aa"/>
        <w:rPr>
          <w:color w:val="000000"/>
          <w:sz w:val="28"/>
          <w:szCs w:val="28"/>
        </w:rPr>
      </w:pPr>
      <w:r w:rsidRPr="00B103C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66EB44D" wp14:editId="69B307BD">
            <wp:extent cx="5940425" cy="1956435"/>
            <wp:effectExtent l="0" t="0" r="3175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53" w:rsidRPr="003B1153" w:rsidRDefault="003B1153" w:rsidP="003B1153">
      <w:pPr>
        <w:jc w:val="center"/>
        <w:rPr>
          <w:rFonts w:ascii="Times New Roman" w:hAnsi="Times New Roman" w:cs="Times New Roman"/>
          <w:sz w:val="28"/>
          <w:szCs w:val="28"/>
        </w:rPr>
      </w:pPr>
      <w:r w:rsidRPr="00BD35DD">
        <w:rPr>
          <w:rFonts w:ascii="Times New Roman" w:hAnsi="Times New Roman" w:cs="Times New Roman"/>
          <w:sz w:val="28"/>
          <w:szCs w:val="28"/>
        </w:rPr>
        <w:t xml:space="preserve">Рис. 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BD35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03CB" w:rsidRDefault="00B103CB" w:rsidP="00673FAF">
      <w:pPr>
        <w:pStyle w:val="aa"/>
        <w:rPr>
          <w:color w:val="000000"/>
          <w:sz w:val="28"/>
          <w:szCs w:val="28"/>
        </w:rPr>
      </w:pPr>
      <w:r w:rsidRPr="00B103CB">
        <w:rPr>
          <w:noProof/>
          <w:color w:val="000000"/>
          <w:sz w:val="28"/>
          <w:szCs w:val="28"/>
        </w:rPr>
        <w:drawing>
          <wp:inline distT="0" distB="0" distL="0" distR="0" wp14:anchorId="4C2369BE" wp14:editId="7CC595D6">
            <wp:extent cx="5940425" cy="1956435"/>
            <wp:effectExtent l="0" t="0" r="317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53" w:rsidRPr="003B1153" w:rsidRDefault="003B1153" w:rsidP="003B1153">
      <w:pPr>
        <w:jc w:val="center"/>
        <w:rPr>
          <w:rFonts w:ascii="Times New Roman" w:hAnsi="Times New Roman" w:cs="Times New Roman"/>
          <w:sz w:val="28"/>
          <w:szCs w:val="28"/>
        </w:rPr>
      </w:pPr>
      <w:r w:rsidRPr="00BD35DD">
        <w:rPr>
          <w:rFonts w:ascii="Times New Roman" w:hAnsi="Times New Roman" w:cs="Times New Roman"/>
          <w:sz w:val="28"/>
          <w:szCs w:val="28"/>
        </w:rPr>
        <w:t xml:space="preserve">Рис. 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BD35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0635" w:rsidRPr="00DD3063" w:rsidRDefault="00554759" w:rsidP="00673FAF">
      <w:pPr>
        <w:pStyle w:val="aa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 w:rsidRPr="00DD306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DD3063">
        <w:rPr>
          <w:color w:val="000000"/>
          <w:sz w:val="28"/>
          <w:szCs w:val="28"/>
          <w:lang w:val="en-US"/>
        </w:rPr>
        <w:t>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>#pragma once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>#include &lt;string&gt;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>namespace  A1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using namespace std;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using namespace System;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using namespace System::ComponentModel;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using namespace System::Collections;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using namespace System::Windows::Forms;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using namespace System::Data;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using namespace System::Drawing;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/// &lt;summary&gt;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 xml:space="preserve">/// </w:t>
      </w:r>
      <w:r w:rsidRPr="00554759">
        <w:rPr>
          <w:color w:val="000000"/>
          <w:sz w:val="20"/>
          <w:szCs w:val="20"/>
        </w:rPr>
        <w:t>Сводка</w:t>
      </w:r>
      <w:r w:rsidRPr="00554759">
        <w:rPr>
          <w:color w:val="000000"/>
          <w:sz w:val="20"/>
          <w:szCs w:val="20"/>
          <w:lang w:val="en-US"/>
        </w:rPr>
        <w:t xml:space="preserve"> </w:t>
      </w:r>
      <w:r w:rsidRPr="00554759">
        <w:rPr>
          <w:color w:val="000000"/>
          <w:sz w:val="20"/>
          <w:szCs w:val="20"/>
        </w:rPr>
        <w:t>для</w:t>
      </w:r>
      <w:r w:rsidRPr="00554759">
        <w:rPr>
          <w:color w:val="000000"/>
          <w:sz w:val="20"/>
          <w:szCs w:val="20"/>
          <w:lang w:val="en-US"/>
        </w:rPr>
        <w:t xml:space="preserve"> MyForm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/// &lt;/summary&gt;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public ref class MyForm : public System::Windows::Forms::Form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public: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MyForm(void)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InitializeComponent();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System::Windows::Forms::Label^ label1;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System::Windows::Forms::RichTextBox^ richTextBox1;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System::Windows::Forms::RichTextBox^ richTextBox2;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  <w:t>private: System::Windows::Forms::Button^ button1;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System::Windows::Forms::Button^ button2;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private:System::ComponentModel::Container^ components;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System::Windows::Forms::DataGridView^ t_lexme;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System::Windows::Forms::DataGridView^ t_cnst;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Clex1;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Clex2;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Ccnst1;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Ccnst2;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System::Windows::Forms::DataGridView^ t_id;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Cidet1;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Cidet2;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System::Windows::Forms::DataGridView^ t_op_sings;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dataGridViewTextBoxColumn1;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dataGridViewTextBoxColumn2;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System::Windows::Forms::DataGridView^ t_op_comp;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dataGridViewTextBoxColumn3;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dataGridViewTextBoxColumn4;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System::Windows::Forms::DataGridView^ t_sep;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dataGridViewTextBoxColumn5;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dataGridViewTextBoxColumn6;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System::Windows::Forms::RichTextBox^ pseTextBox3;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System::Windows::Forms::RichTextBox^ desTextBox4;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Clex3;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Ccnst;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Cidet;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Column1;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Column2;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System::Windows::Forms::DataGridViewTextBoxColumn^ Column3;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 System::Windows::Forms::Label^ label2;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protected: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~MyForm()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(components)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delete components;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private: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bool isnum(wchar_t tmp)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return (tmp == '1' || tmp == '2' || tmp == '3' || tmp == '4' || tmp == '5' || tmp == '6' || tmp == '7' || tmp == '8' || tmp == '9') ? true : false;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bool skip_sings(wchar_t tmp)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return (tmp == ' ' || tmp == '\n' || tmp == '\r') ? true : false;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bool op_comp(wchar_t tmp)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return (tmp == '&lt;' || tmp == '&gt;' || tmp == '=' || tmp == '!') ? true : false;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bool op_sings(wchar_t tmp)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return (tmp == '=' || tmp == '-' || tmp == '+' || tmp == '*' || tmp == '/' || tmp == '%' || tmp == '|' || tmp == '&amp;') ? true : false;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bool spec_chr(wchar_t tmp)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return (tmp == ';' || tmp == '(' || tmp == ')' || tmp == '{' || tmp == '}' || tmp == ':' || tmp == '#' || tmp == ',' || tmp == '[' || tmp == ']' || tmp == '.') ? true : false;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  <w:t xml:space="preserve">bool stop_sing(wchar_t tmp)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return (spec_chr(tmp) || op_comp(tmp) || op_sings(tmp) || skip_sings(tmp)) ? true : false;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bool allchar(wchar_t tmp)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return (tmp == '_' || tmp == 'a' || tmp == 'b' || tmp == 'c' || tmp == 'd' || tmp == 'e' || tmp == 'f' || tmp == 'g' || tmp == 'h' || tmp == 'i' || tmp == 'j' || tmp == 'k' || tmp == 'l' || tmp == 'm'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|| tmp == 'n' || tmp == 'o' || tmp == 'p' || tmp == 'q' || tmp == 'r' || tmp == 's' || tmp == 't' || tmp == 'u' || tmp == 'v' || tmp == 'w' || tmp == 'x' || tmp == 'y' || tmp == 'z' || tmp == 'A'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|| tmp == 'B' || tmp == 'C' || tmp == 'D' || tmp == 'E' || tmp == 'F' || tmp == 'G' || tmp == 'H' || tmp == 'I' || tmp == 'J' || tmp == 'K' || tmp == 'L' || tmp == 'M' || tmp == 'N' || tmp == 'O'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|| tmp == 'P' || tmp == 'Q' || tmp == 'R' || tmp == 'S' || tmp == 'T' || tmp == 'U' || tmp == 'V' || tmp == 'W' || tmp == 'X' || tmp == 'Y' || tmp == 'Z' || isnum(tmp) || tmp == '0') ? true : false;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bool search_c(String^ wrd, int rows)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j = 0; j &lt;= rows - 1; j++)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(Convert::ToString(t_cnst-&gt;Rows[j]-&gt;Cells[1]-&gt;Value) == wrd) return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return false;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bool search_l(String^ wrd, int rows)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j = 0; j &lt;= rows - 1; j++)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(Convert::ToString(t_lexme-&gt;Rows[j]-&gt;Cells[1]-&gt;Value) == wrd) return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return false;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bool search_id(String^ wrd, int rows)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j = 0; j &lt;= rows - 1; j++)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(Convert::ToString(t_id-&gt;Rows[j]-&gt;Cells[1]-&gt;Value) == wrd) return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return false;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bool search_op_s(String^ wrd, int rows)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j = 0; j &lt;= rows - 1; j++)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(Convert::ToString(t_op_sings-&gt;Rows[j]-&gt;Cells[1]-&gt;Value) == wrd) return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return false;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bool search_comp(String^ wrd, int rows)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j = 0; j &lt;= rows - 1; j++)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(Convert::ToString(t_op_comp-&gt;Rows[j]-&gt;Cells[1]-&gt;Value) == wrd) return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return false;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bool search_separ(String^ wrd, int rows)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j = 0; j &lt;= rows - 1; j++)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(Convert::ToString(t_sep-&gt;Rows[j]-&gt;Cells[1]-&gt;Value) == wrd) return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return false;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void add_cnst(String^ wrd, int &amp;rows)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(!search_c(wrd, rows))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t_cnst-&gt;RowCount = rows + 1;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t_cnst-&gt;Rows[rows - 1]-&gt;Cells[0]-&gt;Value = Convert::ToString(rows);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t_cnst-&gt;Rows[rows - 1]-&gt;Cells[1]-&gt;Value = wrd;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t_cnst-&gt;Rows[rows - 1]-&gt;Cells[2]-&gt;Value = wrd;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rows++;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void add_lex(String^ wrd, int &amp;rows)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(!search_l(wrd, rows))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t_lexme-&gt;RowCount = rows + 1;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t_lexme-&gt;Rows[rows - 1]-&gt;Cells[0]-&gt;Value = Convert::ToString(rows);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t_lexme-&gt;Rows[rows - 1]-&gt;Cells[1]-&gt;Value = wrd;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t_lexme-&gt;Rows[rows - 1]-&gt;Cells[2]-&gt;Value = wrd;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rows++;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void add_idet(String^ wrd, int&amp; rows)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(!search_id(wrd, rows))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t_id-&gt;RowCount = rows + 1;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t_id-&gt;Rows[rows - 1]-&gt;Cells[0]-&gt;Value = Convert::ToString(rows);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t_id-&gt;Rows[rows - 1]-&gt;Cells[1]-&gt;Value = wrd;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t_id-&gt;Rows[rows - 1]-&gt;Cells[2]-&gt;Value = "id" + Convert::ToString(rows);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rows++;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void add_op_s(String^ wrd, int&amp; rows)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(!search_op_s(wrd, rows))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t_op_sings-&gt;RowCount = rows + 1;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t_op_sings-&gt;Rows[rows - 1]-&gt;Cells[0]-&gt;Value = Convert::ToString(rows);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t_op_sings-&gt;Rows[rows - 1]-&gt;Cells[1]-&gt;Value = wrd;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t_op_sings-&gt;Rows[rows - 1]-&gt;Cells[2]-&gt;Value = wrd;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rows++;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void add_comp(String^ wrd, int&amp; rows)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(!search_comp(wrd, rows))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t_op_comp-&gt;RowCount = rows + 1;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t_op_comp-&gt;Rows[rows - 1]-&gt;Cells[0]-&gt;Value = Convert::ToString(rows);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t_op_comp-&gt;Rows[rows - 1]-&gt;Cells[1]-&gt;Value = wrd;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t_op_comp-&gt;Rows[rows - 1]-&gt;Cells[2]-&gt;Value = wrd;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rows++;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void add_separ(String^ wrd, int&amp; rows)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(!search_separ(wrd, rows))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t_sep-&gt;RowCount = rows + 1;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t_sep-&gt;Rows[rows - 1]-&gt;Cells[0]-&gt;Value = Convert::ToString(rows);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t_sep-&gt;Rows[rows - 1]-&gt;Cells[1]-&gt;Value = wrd;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t_sep-&gt;Rows[rows - 1]-&gt;Cells[2]-&gt;Value = wrd;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rows++;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>#pragma region Windows Form Designer generated code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</w:rPr>
        <w:t>/// &lt;summary&gt;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  <w:t xml:space="preserve">/// Требуемый метод для поддержки конструктора — не изменяйте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  <w:t>/// содержимое этого метода с помощью редактора кода.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  <w:lang w:val="en-US"/>
        </w:rPr>
        <w:t>/// &lt;/summary&gt;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void InitializeComponent(void)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this-&gt;label2 = (gcnew System::Windows::Forms::Label());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this-&gt;label1 = (gcnew System::Windows::Forms::Label());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this-&gt;richTextBox1 = (gcnew System::Windows::Forms::RichTextBox());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this-&gt;richTextBox2 = (gcnew System::Windows::Forms::RichTextBox());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this-&gt;button1 = (gcnew System::Windows::Forms::Button());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this-&gt;button2 = (gcnew System::Windows::Forms::Button());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this-&gt;t_lexme = (gcnew System::Windows::Forms::DataGridView());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this-&gt;Clex1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this-&gt;Clex2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this-&gt;t_cnst = (gcnew System::Windows::Forms::DataGridView());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this-&gt;Ccnst1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this-&gt;Ccnst2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this-&gt;t_id = (gcnew System::Windows::Forms::DataGridView());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this-&gt;Cidet1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this-&gt;Cidet2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this-&gt;t_op_sings = (gcnew System::Windows::Forms::DataGridView());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this-&gt;dataGridViewTextBoxColumn1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this-&gt;dataGridViewTextBoxColumn2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this-&gt;t_op_comp = (gcnew System::Windows::Forms::DataGridView());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this-&gt;dataGridViewTextBoxColumn3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this-&gt;dataGridViewTextBoxColumn4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this-&gt;t_sep = (gcnew System::Windows::Forms::DataGridView());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this-&gt;dataGridViewTextBoxColumn5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this-&gt;dataGridViewTextBoxColumn6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this-&gt;pseTextBox3 = (gcnew System::Windows::Forms::RichTextBox());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this-&gt;desTextBox4 = (gcnew System::Windows::Forms::RichTextBox());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this-&gt;Clex3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this-&gt;Ccnst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this-&gt;Cidet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this-&gt;Column1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this-&gt;Column2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this-&gt;Column3 = (gcnew System::Windows::Forms::DataGridViewTextBoxColumn());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(cli::safe_cast&lt;System::ComponentModel::ISupportInitialize^&gt;(this-&gt;t_lexme))-&gt;BeginInit();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(cli::safe_cast&lt;System::ComponentModel::ISupportInitialize^&gt;(this-&gt;t_cnst))-&gt;BeginInit();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(cli::safe_cast&lt;System::ComponentModel::ISupportInitialize^&gt;(this-&gt;t_id))-&gt;BeginInit();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(cli::safe_cast&lt;System::ComponentModel::ISupportInitialize^&gt;(this-&gt;t_op_sings))-&gt;BeginInit();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(cli::safe_cast&lt;System::ComponentModel::ISupportInitialize^&gt;(this-&gt;t_op_comp))-&gt;BeginInit();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(cli::safe_cast&lt;System::ComponentModel::ISupportInitialize^&gt;(this-&gt;t_sep))-&gt;BeginInit();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this-&gt;SuspendLayout();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label2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this-&gt;label2-&gt;AutoSize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this-&gt;label2-&gt;Font = (gcnew System::Drawing::Font(L"Segoe UI Symbol", 14.25F, System::Drawing::FontStyle::Regular, System::Drawing::GraphicsUnit::Point,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static_cast&lt;System::Byte&gt;(0)));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this-&gt;label2-&gt;Location = System::Drawing::Point(471, 27);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this-&gt;label2-&gt;Name = L"label2";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this-&gt;label2-&gt;Size = System::Drawing::Size(145, 25);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this-&gt;label2-&gt;TabIndex = 13;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this-&gt;label2-&gt;Text = L"</w:t>
      </w:r>
      <w:r w:rsidRPr="00554759">
        <w:rPr>
          <w:color w:val="000000"/>
          <w:sz w:val="20"/>
          <w:szCs w:val="20"/>
        </w:rPr>
        <w:t>Готовый</w:t>
      </w:r>
      <w:r w:rsidRPr="00554759">
        <w:rPr>
          <w:color w:val="000000"/>
          <w:sz w:val="20"/>
          <w:szCs w:val="20"/>
          <w:lang w:val="en-US"/>
        </w:rPr>
        <w:t xml:space="preserve"> </w:t>
      </w:r>
      <w:r w:rsidRPr="00554759">
        <w:rPr>
          <w:color w:val="000000"/>
          <w:sz w:val="20"/>
          <w:szCs w:val="20"/>
        </w:rPr>
        <w:t>текст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label1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this-&gt;label1-&gt;AutoSize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this-&gt;label1-&gt;Font = (gcnew System::Drawing::Font(L"Segoe UI Symbol", 14.25F, System::Drawing::FontStyle::Regular, System::Drawing::GraphicsUnit::Point,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static_cast&lt;System::Byte&gt;(0)));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this-&gt;label1-&gt;Location = System::Drawing::Point(92, 27);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this-&gt;label1-&gt;Name = L"label1";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this-&gt;label1-&gt;Size = System::Drawing::Size(158, 25);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this-&gt;label1-&gt;TabIndex = 14;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this-&gt;label1-&gt;Text = L"</w:t>
      </w:r>
      <w:r w:rsidRPr="00554759">
        <w:rPr>
          <w:color w:val="000000"/>
          <w:sz w:val="20"/>
          <w:szCs w:val="20"/>
        </w:rPr>
        <w:t>Исходный</w:t>
      </w:r>
      <w:r w:rsidRPr="00554759">
        <w:rPr>
          <w:color w:val="000000"/>
          <w:sz w:val="20"/>
          <w:szCs w:val="20"/>
          <w:lang w:val="en-US"/>
        </w:rPr>
        <w:t xml:space="preserve"> </w:t>
      </w:r>
      <w:r w:rsidRPr="00554759">
        <w:rPr>
          <w:color w:val="000000"/>
          <w:sz w:val="20"/>
          <w:szCs w:val="20"/>
        </w:rPr>
        <w:t>текст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richTextBox1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this-&gt;richTextBox1-&gt;Location = System::Drawing::Point(12, 63);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this-&gt;richTextBox1-&gt;Name = L"richTextBox1";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this-&gt;richTextBox1-&gt;Size = System::Drawing::Size(336, 389);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this-&gt;richTextBox1-&gt;TabIndex = 15;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this-&gt;richTextBox1-&gt;Text = L"";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richTextBox2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this-&gt;richTextBox2-&gt;Location = System::Drawing::Point(369, 63);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this-&gt;richTextBox2-&gt;Name = L"richTextBox2";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this-&gt;richTextBox2-&gt;ReadOnly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this-&gt;richTextBox2-&gt;Size = System::Drawing::Size(350, 389);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this-&gt;richTextBox2-&gt;TabIndex = 16;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this-&gt;richTextBox2-&gt;Text = L"";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button1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this-&gt;button1-&gt;Font = (gcnew System::Drawing::Font(L"Segoe UI Symbol", 14.25F, System::Drawing::FontStyle::Regular, System::Drawing::GraphicsUnit::Point,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static_cast&lt;System::Byte&gt;(0)));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this-&gt;button1-&gt;Location = System::Drawing::Point(12, 458);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this-&gt;button1-&gt;Name = L"button1";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this-&gt;button1-&gt;Size = System::Drawing::Size(169, 76);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this-&gt;button1-&gt;TabIndex = 17;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this-&gt;button1-&gt;Text = L"</w:t>
      </w:r>
      <w:r w:rsidRPr="00554759">
        <w:rPr>
          <w:color w:val="000000"/>
          <w:sz w:val="20"/>
          <w:szCs w:val="20"/>
        </w:rPr>
        <w:t>Выполнить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this-&gt;button1-&gt;UseVisualStyleBackColor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this-&gt;button1-&gt;Click += gcnew System::EventHandler(this, &amp;MyForm::button1_Click);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button2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this-&gt;button2-&gt;BackColor = System::Drawing::Color::Gainsboro;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this-&gt;button2-&gt;Font = (gcnew System::Drawing::Font(L"Segoe UI Symbol", 14.25F, System::Drawing::FontStyle::Regular, System::Drawing::GraphicsUnit::Point,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static_cast&lt;System::Byte&gt;(0)));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this-&gt;button2-&gt;Location = System::Drawing::Point(552, 458);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this-&gt;button2-&gt;Name = L"button2";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this-&gt;button2-&gt;Size = System::Drawing::Size(167, 76);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this-&gt;button2-&gt;TabIndex = 20;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this-&gt;button2-&gt;Text = L"</w:t>
      </w:r>
      <w:r w:rsidRPr="00554759">
        <w:rPr>
          <w:color w:val="000000"/>
          <w:sz w:val="20"/>
          <w:szCs w:val="20"/>
        </w:rPr>
        <w:t>Очистка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this-&gt;button2-&gt;UseVisualStyleBackColor = false;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this-&gt;button2-&gt;Click += gcnew System::EventHandler(this, &amp;MyForm::button2_Click);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t_lexme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this-&gt;t_lexme-&gt;ColumnHeadersHeightSizeMode = System::Windows::Forms::DataGridViewColumnHeadersHeightSizeMode::AutoSize;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this-&gt;t_lexme-&gt;Columns-&gt;AddRange(gcnew cli::array&lt; System::Windows::Forms::DataGridViewColumn^  &gt;(3)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this-&gt;Clex1, this-&gt;Clex2,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this-&gt;Clex3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this-&gt;t_lexme-&gt;Location = System::Drawing::Point(1005, 63);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this-&gt;t_lexme-&gt;Name = L"t_lexme";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this-&gt;t_lexme-&gt;ReadOnly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this-&gt;t_lexme-&gt;Size = System::Drawing::Size(365, 140);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this-&gt;t_lexme-&gt;TabIndex = 21;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Clex1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this-&gt;Clex1-&gt;HeaderText = L"10";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this-&gt;Clex1-&gt;Name = L"Clex1";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this-&gt;Clex1-&gt;ReadOnly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Clex2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this-&gt;Clex2-&gt;HeaderText = L"</w:t>
      </w:r>
      <w:r w:rsidRPr="00554759">
        <w:rPr>
          <w:color w:val="000000"/>
          <w:sz w:val="20"/>
          <w:szCs w:val="20"/>
        </w:rPr>
        <w:t>Ключ</w:t>
      </w:r>
      <w:r w:rsidRPr="00554759">
        <w:rPr>
          <w:color w:val="000000"/>
          <w:sz w:val="20"/>
          <w:szCs w:val="20"/>
          <w:lang w:val="en-US"/>
        </w:rPr>
        <w:t>.</w:t>
      </w:r>
      <w:r w:rsidRPr="00554759">
        <w:rPr>
          <w:color w:val="000000"/>
          <w:sz w:val="20"/>
          <w:szCs w:val="20"/>
        </w:rPr>
        <w:t>слова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this-&gt;Clex2-&gt;Name = L"Clex2";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this-&gt;Clex2-&gt;ReadOnly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t_cnst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this-&gt;t_cnst-&gt;ColumnHeadersHeightSizeMode = System::Windows::Forms::DataGridViewColumnHeadersHeightSizeMode::AutoSize;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this-&gt;t_cnst-&gt;Columns-&gt;AddRange(gcnew cli::array&lt; System::Windows::Forms::DataGridViewColumn^  &gt;(3)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this-&gt;Ccnst1, this-&gt;Ccnst2,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this-&gt;Ccnst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this-&gt;t_cnst-&gt;Location = System::Drawing::Point(1005, 209);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this-&gt;t_cnst-&gt;Name = L"t_cnst";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this-&gt;t_cnst-&gt;ReadOnly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this-&gt;t_cnst-&gt;Size = System::Drawing::Size(365, 140);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this-&gt;t_cnst-&gt;TabIndex = 22;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Ccnst1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this-&gt;Ccnst1-&gt;HeaderText = L"20";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this-&gt;Ccnst1-&gt;Name = L"Ccnst1";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this-&gt;Ccnst1-&gt;ReadOnly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Ccnst2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this-&gt;Ccnst2-&gt;HeaderText = L"</w:t>
      </w:r>
      <w:r w:rsidRPr="00554759">
        <w:rPr>
          <w:color w:val="000000"/>
          <w:sz w:val="20"/>
          <w:szCs w:val="20"/>
        </w:rPr>
        <w:t>Константы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this-&gt;Ccnst2-&gt;Name = L"Ccnst2";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this-&gt;Ccnst2-&gt;ReadOnly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t_id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this-&gt;t_id-&gt;ColumnHeadersHeightSizeMode = System::Windows::Forms::DataGridViewColumnHeadersHeightSizeMode::AutoSize;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this-&gt;t_id-&gt;Columns-&gt;AddRange(gcnew cli::array&lt; System::Windows::Forms::DataGridViewColumn^  &gt;(3)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this-&gt;Cidet1, this-&gt;Cidet2,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this-&gt;Cidet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this-&gt;t_id-&gt;Location = System::Drawing::Point(1005, 355);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this-&gt;t_id-&gt;Name = L"t_id";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this-&gt;t_id-&gt;Size = System::Drawing::Size(365, 140);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this-&gt;t_id-&gt;TabIndex = 23;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Cidet1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this-&gt;Cidet1-&gt;HeaderText = L"30";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this-&gt;Cidet1-&gt;Name = L"Cidet1";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Cidet2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this-&gt;Cidet2-&gt;HeaderText = L"</w:t>
      </w:r>
      <w:r w:rsidRPr="00554759">
        <w:rPr>
          <w:color w:val="000000"/>
          <w:sz w:val="20"/>
          <w:szCs w:val="20"/>
        </w:rPr>
        <w:t>Идентификаторы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this-&gt;Cidet2-&gt;Name = L"Cidet2";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t_op_sings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this-&gt;t_op_sings-&gt;ColumnHeadersHeightSizeMode = System::Windows::Forms::DataGridViewColumnHeadersHeightSizeMode::AutoSize;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this-&gt;t_op_sings-&gt;Columns-&gt;AddRange(gcnew cli::array&lt; System::Windows::Forms::DataGridViewColumn^  &gt;(3)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this-&gt;dataGridViewTextBoxColumn1,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this-&gt;dataGridViewTextBoxColumn2, this-&gt;Column1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this-&gt;t_op_sings-&gt;Location = System::Drawing::Point(1376, 63);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this-&gt;t_op_sings-&gt;Name = L"t_op_sings";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this-&gt;t_op_sings-&gt;ReadOnly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this-&gt;t_op_sings-&gt;Size = System::Drawing::Size(365, 140);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this-&gt;t_op_sings-&gt;TabIndex = 24;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dataGridViewTextBoxColumn1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this-&gt;dataGridViewTextBoxColumn1-&gt;HeaderText = L"40";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this-&gt;dataGridViewTextBoxColumn1-&gt;Name = L"dataGridViewTextBoxColumn1";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this-&gt;dataGridViewTextBoxColumn1-&gt;ReadOnly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dataGridViewTextBoxColumn2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this-&gt;dataGridViewTextBoxColumn2-&gt;HeaderText = L"</w:t>
      </w:r>
      <w:r w:rsidRPr="00554759">
        <w:rPr>
          <w:color w:val="000000"/>
          <w:sz w:val="20"/>
          <w:szCs w:val="20"/>
        </w:rPr>
        <w:t>Знаки</w:t>
      </w:r>
      <w:r w:rsidRPr="00554759">
        <w:rPr>
          <w:color w:val="000000"/>
          <w:sz w:val="20"/>
          <w:szCs w:val="20"/>
          <w:lang w:val="en-US"/>
        </w:rPr>
        <w:t xml:space="preserve"> </w:t>
      </w:r>
      <w:r w:rsidRPr="00554759">
        <w:rPr>
          <w:color w:val="000000"/>
          <w:sz w:val="20"/>
          <w:szCs w:val="20"/>
        </w:rPr>
        <w:t>операций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this-&gt;dataGridViewTextBoxColumn2-&gt;Name = L"dataGridViewTextBoxColumn2";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this-&gt;dataGridViewTextBoxColumn2-&gt;ReadOnly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t_op_comp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this-&gt;t_op_comp-&gt;ColumnHeadersHeightSizeMode = System::Windows::Forms::DataGridViewColumnHeadersHeightSizeMode::AutoSize;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this-&gt;t_op_comp-&gt;Columns-&gt;AddRange(gcnew cli::array&lt; System::Windows::Forms::DataGridViewColumn^  &gt;(3)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this-&gt;dataGridViewTextBoxColumn3,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this-&gt;dataGridViewTextBoxColumn4, this-&gt;Column2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this-&gt;t_op_comp-&gt;Location = System::Drawing::Point(1376, 209);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this-&gt;t_op_comp-&gt;Name = L"t_op_comp";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this-&gt;t_op_comp-&gt;ReadOnly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this-&gt;t_op_comp-&gt;Size = System::Drawing::Size(365, 140);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this-&gt;t_op_comp-&gt;TabIndex = 25;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dataGridViewTextBoxColumn3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this-&gt;dataGridViewTextBoxColumn3-&gt;HeaderText = L"50";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this-&gt;dataGridViewTextBoxColumn3-&gt;Name = L"dataGridViewTextBoxColumn3";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this-&gt;dataGridViewTextBoxColumn3-&gt;ReadOnly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dataGridViewTextBoxColumn4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this-&gt;dataGridViewTextBoxColumn4-&gt;HeaderText = L"</w:t>
      </w:r>
      <w:r w:rsidRPr="00554759">
        <w:rPr>
          <w:color w:val="000000"/>
          <w:sz w:val="20"/>
          <w:szCs w:val="20"/>
        </w:rPr>
        <w:t>Операторы</w:t>
      </w:r>
      <w:r w:rsidRPr="00554759">
        <w:rPr>
          <w:color w:val="000000"/>
          <w:sz w:val="20"/>
          <w:szCs w:val="20"/>
          <w:lang w:val="en-US"/>
        </w:rPr>
        <w:t xml:space="preserve"> </w:t>
      </w:r>
      <w:r w:rsidRPr="00554759">
        <w:rPr>
          <w:color w:val="000000"/>
          <w:sz w:val="20"/>
          <w:szCs w:val="20"/>
        </w:rPr>
        <w:t>сравнения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this-&gt;dataGridViewTextBoxColumn4-&gt;Name = L"dataGridViewTextBoxColumn4";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this-&gt;dataGridViewTextBoxColumn4-&gt;ReadOnly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t_sep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this-&gt;t_sep-&gt;ColumnHeadersHeightSizeMode = System::Windows::Forms::DataGridViewColumnHeadersHeightSizeMode::AutoSize;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this-&gt;t_sep-&gt;Columns-&gt;AddRange(gcnew cli::array&lt; System::Windows::Forms::DataGridViewColumn^  &gt;(3)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this-&gt;dataGridViewTextBoxColumn5,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this-&gt;dataGridViewTextBoxColumn6, this-&gt;Column3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this-&gt;t_sep-&gt;Location = System::Drawing::Point(1376, 355);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this-&gt;t_sep-&gt;Name = L"t_sep";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this-&gt;t_sep-&gt;ReadOnly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this-&gt;t_sep-&gt;Size = System::Drawing::Size(365, 140);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this-&gt;t_sep-&gt;TabIndex = 26;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dataGridViewTextBoxColumn5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this-&gt;dataGridViewTextBoxColumn5-&gt;HeaderText = L"60";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this-&gt;dataGridViewTextBoxColumn5-&gt;Name = L"dataGridViewTextBoxColumn5";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this-&gt;dataGridViewTextBoxColumn5-&gt;ReadOnly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dataGridViewTextBoxColumn6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this-&gt;dataGridViewTextBoxColumn6-&gt;HeaderText = L"</w:t>
      </w:r>
      <w:r w:rsidRPr="00554759">
        <w:rPr>
          <w:color w:val="000000"/>
          <w:sz w:val="20"/>
          <w:szCs w:val="20"/>
        </w:rPr>
        <w:t>Разделители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this-&gt;dataGridViewTextBoxColumn6-&gt;Name = L"dataGridViewTextBoxColumn6";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this-&gt;dataGridViewTextBoxColumn6-&gt;ReadOnly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pseTextBox3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this-&gt;pseTextBox3-&gt;Location = System::Drawing::Point(726, 63);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this-&gt;pseTextBox3-&gt;Name = L"pseTextBox3";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this-&gt;pseTextBox3-&gt;ReadOnly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this-&gt;pseTextBox3-&gt;Size = System::Drawing::Size(273, 250);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this-&gt;pseTextBox3-&gt;TabIndex = 27;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this-&gt;pseTextBox3-&gt;Text = L"";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desTextBox4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this-&gt;desTextBox4-&gt;ImeMode = System::Windows::Forms::ImeMode::NoControl;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this-&gt;desTextBox4-&gt;Location = System::Drawing::Point(726, 319);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this-&gt;desTextBox4-&gt;Name = L"desTextBox4";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this-&gt;desTextBox4-&gt;ReadOnly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this-&gt;desTextBox4-&gt;Size = System::Drawing::Size(273, 222);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this-&gt;desTextBox4-&gt;TabIndex = 28;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this-&gt;desTextBox4-&gt;Text = L"";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Clex3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this-&gt;Clex3-&gt;HeaderText = L"</w:t>
      </w:r>
      <w:r w:rsidRPr="00554759">
        <w:rPr>
          <w:color w:val="000000"/>
          <w:sz w:val="20"/>
          <w:szCs w:val="20"/>
        </w:rPr>
        <w:t>Псевдокод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this-&gt;Clex3-&gt;Name = L"Clex3";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this-&gt;Clex3-&gt;ReadOnly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Ccnst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this-&gt;Ccnst-&gt;HeaderText = L"</w:t>
      </w:r>
      <w:r w:rsidRPr="00554759">
        <w:rPr>
          <w:color w:val="000000"/>
          <w:sz w:val="20"/>
          <w:szCs w:val="20"/>
        </w:rPr>
        <w:t>Псевдокод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this-&gt;Ccnst-&gt;Name = L"Ccnst";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this-&gt;Ccnst-&gt;ReadOnly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Cidet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this-&gt;Cidet-&gt;HeaderText = L"</w:t>
      </w:r>
      <w:r w:rsidRPr="00554759">
        <w:rPr>
          <w:color w:val="000000"/>
          <w:sz w:val="20"/>
          <w:szCs w:val="20"/>
        </w:rPr>
        <w:t>Псевдокод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this-&gt;Cidet-&gt;Name = L"Cidet";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Column1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this-&gt;Column1-&gt;HeaderText = L"</w:t>
      </w:r>
      <w:r w:rsidRPr="00554759">
        <w:rPr>
          <w:color w:val="000000"/>
          <w:sz w:val="20"/>
          <w:szCs w:val="20"/>
        </w:rPr>
        <w:t>Псевдокод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this-&gt;Column1-&gt;Name = L"Column1";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this-&gt;Column1-&gt;ReadOnly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Column2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this-&gt;Column2-&gt;HeaderText = L"</w:t>
      </w:r>
      <w:r w:rsidRPr="00554759">
        <w:rPr>
          <w:color w:val="000000"/>
          <w:sz w:val="20"/>
          <w:szCs w:val="20"/>
        </w:rPr>
        <w:t>Псевдокод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this-&gt;Column2-&gt;Name = L"Column2";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this-&gt;Column2-&gt;ReadOnly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Column3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this-&gt;Column3-&gt;HeaderText = L"</w:t>
      </w:r>
      <w:r w:rsidRPr="00554759">
        <w:rPr>
          <w:color w:val="000000"/>
          <w:sz w:val="20"/>
          <w:szCs w:val="20"/>
        </w:rPr>
        <w:t>Псевдокод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this-&gt;Column3-&gt;Name = L"Column3";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this-&gt;Column3-&gt;ReadOnly = true;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 MyForm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//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this-&gt;AutoScaleDimensions = System::Drawing::SizeF(6, 13);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this-&gt;AutoScaleMode = System::Windows::Forms::AutoScaleMode::Font;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this-&gt;ClientSize = System::Drawing::Size(1753, 546);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this-&gt;Controls-&gt;Add(this-&gt;desTextBox4);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this-&gt;Controls-&gt;Add(this-&gt;pseTextBox3);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this-&gt;Controls-&gt;Add(this-&gt;t_sep);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this-&gt;Controls-&gt;Add(this-&gt;t_op_comp);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this-&gt;Controls-&gt;Add(this-&gt;t_op_sings);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this-&gt;Controls-&gt;Add(this-&gt;t_id);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this-&gt;Controls-&gt;Add(this-&gt;t_cnst);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this-&gt;Controls-&gt;Add(this-&gt;t_lexme);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this-&gt;Controls-&gt;Add(this-&gt;button2);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this-&gt;Controls-&gt;Add(this-&gt;button1);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this-&gt;Controls-&gt;Add(this-&gt;richTextBox2);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this-&gt;Controls-&gt;Add(this-&gt;richTextBox1);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this-&gt;Controls-&gt;Add(this-&gt;label1);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this-&gt;Controls-&gt;Add(this-&gt;label2);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this-&gt;Name = L"MyForm";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this-&gt;Text = L"</w:t>
      </w:r>
      <w:r w:rsidRPr="00554759">
        <w:rPr>
          <w:color w:val="000000"/>
          <w:sz w:val="20"/>
          <w:szCs w:val="20"/>
        </w:rPr>
        <w:t>ОНО</w:t>
      </w:r>
      <w:r w:rsidRPr="00554759">
        <w:rPr>
          <w:color w:val="000000"/>
          <w:sz w:val="20"/>
          <w:szCs w:val="20"/>
          <w:lang w:val="en-US"/>
        </w:rPr>
        <w:t>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(cli::safe_cast&lt;System::ComponentModel::ISupportInitialize^&gt;(this-&gt;t_lexme))-&gt;EndInit();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(cli::safe_cast&lt;System::ComponentModel::ISupportInitialize^&gt;(this-&gt;t_cnst))-&gt;EndInit();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(cli::safe_cast&lt;System::ComponentModel::ISupportInitialize^&gt;(this-&gt;t_id))-&gt;EndInit();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(cli::safe_cast&lt;System::ComponentModel::ISupportInitialize^&gt;(this-&gt;t_op_sings))-&gt;EndInit();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(cli::safe_cast&lt;System::ComponentModel::ISupportInitialize^&gt;(this-&gt;t_op_comp))-&gt;EndInit();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(cli::safe_cast&lt;System::ComponentModel::ISupportInitialize^&gt;(this-&gt;t_sep))-&gt;EndInit();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this-&gt;ResumeLayout(false);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this-&gt;PerformLayout();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</w:rPr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>#pragma endregion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  <w:t>public: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  <w:t>int S = 0, a = 0; //S - состояние автомата, a - количество удаленных элементов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  <w:t>int tmpid; //временная переменная для обозначения начального элемента удаления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  <w:t xml:space="preserve">void prework()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  <w:t>String^ tmpcd = richTextBox1-&gt;Text; //обрабатываемый программой текстовый массив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  <w:lang w:val="en-US"/>
        </w:rPr>
        <w:t>for (int i = 0; i &lt; richTextBox1-&gt;Text-&gt;Length; i++)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switch (S)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switch (richTextBox1-&gt;Text[i])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'/':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' ': //</w:t>
      </w:r>
      <w:r w:rsidRPr="00554759">
        <w:rPr>
          <w:color w:val="000000"/>
          <w:sz w:val="20"/>
          <w:szCs w:val="20"/>
        </w:rPr>
        <w:t>пробел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'\t':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tmpcd = tmpcd-&gt;Remove(i - a, 1); //</w:t>
      </w:r>
      <w:r w:rsidRPr="00554759">
        <w:rPr>
          <w:color w:val="000000"/>
          <w:sz w:val="20"/>
          <w:szCs w:val="20"/>
        </w:rPr>
        <w:t>удаление</w:t>
      </w:r>
      <w:r w:rsidRPr="00554759">
        <w:rPr>
          <w:color w:val="000000"/>
          <w:sz w:val="20"/>
          <w:szCs w:val="20"/>
          <w:lang w:val="en-US"/>
        </w:rPr>
        <w:t xml:space="preserve"> </w:t>
      </w:r>
      <w:r w:rsidRPr="00554759">
        <w:rPr>
          <w:color w:val="000000"/>
          <w:sz w:val="20"/>
          <w:szCs w:val="20"/>
        </w:rPr>
        <w:t>табуляции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 +=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'\n': //</w:t>
      </w:r>
      <w:r w:rsidRPr="00554759">
        <w:rPr>
          <w:color w:val="000000"/>
          <w:sz w:val="20"/>
          <w:szCs w:val="20"/>
        </w:rPr>
        <w:t>перенос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switch (richTextBox1-&gt;Text[i])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</w:rPr>
        <w:t>case ' ': //пробел повторяется вновь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  <w:lang w:val="en-US"/>
        </w:rPr>
        <w:t>tmpcd = tmpcd-&gt;Remove(i - a, 1);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 +=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'/':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default: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switch (richTextBox1-&gt;Text[i])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</w:rPr>
        <w:t>case '/': //второй слэш - однострочный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  <w:t>tmpid = i - 1; //начальный элемент, с которого осуществляется удаление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  <w:t>S = 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  <w:t>case '*': //звездочка полсе слэша - начало многострочного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  <w:lang w:val="en-US"/>
        </w:rPr>
        <w:t>tmpid = i - 1;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default: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switch (richTextBox1-&gt;Text[i])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</w:rPr>
        <w:t xml:space="preserve">case '\n': //переход на новую строку после однострочного комментария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  <w:lang w:val="en-US"/>
        </w:rPr>
        <w:t>tmpcd = tmpcd-&gt;Remove(tmpid - a, i - tmpid);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 += i - tmpid;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(tmpid == 0 || tmpcd[i - a - 1] == '\n')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tmpcd = tmpcd-&gt;Remove(i - a, 1);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 +=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</w:rPr>
        <w:t>switch (richTextBox1-&gt;Text[i])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  <w:t>case '*': //вторая звездочка - многострочный комментарий заканчивается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  <w:lang w:val="en-US"/>
        </w:rPr>
        <w:t>S = 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switch (richTextBox1-&gt;Text[i])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</w:rPr>
        <w:t>case '/': //слэш после звезды - конец многострочного комментария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  <w:lang w:val="en-US"/>
        </w:rPr>
        <w:t>tmpcd = tmpcd-&gt;Remove(tmpid - a, i - tmpid + 2);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 += i - tmpid + 2;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default: //</w:t>
      </w:r>
      <w:r w:rsidRPr="00554759">
        <w:rPr>
          <w:color w:val="000000"/>
          <w:sz w:val="20"/>
          <w:szCs w:val="20"/>
        </w:rPr>
        <w:t>возврат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switch (richTextBox1-&gt;Text[i])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'\n':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tmpcd = tmpcd-&gt;Remove(i - a, 1);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 +=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'/':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case '\t': // </w:t>
      </w:r>
      <w:r w:rsidRPr="00554759">
        <w:rPr>
          <w:color w:val="000000"/>
          <w:sz w:val="20"/>
          <w:szCs w:val="20"/>
        </w:rPr>
        <w:t>табуляция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tmpcd = tmpcd-&gt;Remove(i - a, 1);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 +=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default: // </w:t>
      </w:r>
      <w:r w:rsidRPr="00554759">
        <w:rPr>
          <w:color w:val="000000"/>
          <w:sz w:val="20"/>
          <w:szCs w:val="20"/>
        </w:rPr>
        <w:t>сброс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(S == 4)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tmpcd = tmpcd-&gt;Remove(tmpid - a, richTextBox1-&gt;Text-&gt;Length - tmpid);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 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>/*</w:t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i = 0; i &lt; tmpcd-&gt;Length; i++)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(i == 0)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tmpcd = tmpcd-&gt;Insert(i, a.ToString() + ". ");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'\n')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tmpcd = tmpcd-&gt;Insert(i + 1, a.ToString() + ". ");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}*/</w:t>
      </w:r>
      <w:r w:rsidRPr="00554759">
        <w:rPr>
          <w:color w:val="000000"/>
          <w:sz w:val="20"/>
          <w:szCs w:val="20"/>
          <w:lang w:val="en-US"/>
        </w:rPr>
        <w:tab/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richTextBox2-&gt;Text = tmpcd;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void work(int &amp;lex_rows, int &amp;cnst_rows, int &amp;idet_rows, int &amp;op_rows, int &amp;comp_rows, int &amp;sep_rows)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int S = 0, line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String^ tmpcd = richTextBox2-&gt;Text;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String^ 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i = 0; i &lt; richTextBox2-&gt;Text-&gt;Length; i++)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switch (S)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(skip_sings(tmpcd[i]))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(isnum(tmpcd[i])) S 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'"') S = 351;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Convert::ToChar("'")) S = 399;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'0') S = 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'a') S = 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'b') S = 12;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'c') S = 23;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'd') S = 218;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'e') S = 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'f') S = 59;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'i') S = 67;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'n') S = 73;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'o') S = 91;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'p') S = 112;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'r') S = 128;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'g') S = 133;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's') S = 136;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't') S = 155;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'u') S = 177;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'v') S = 181;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'w') S = 194;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'm') S = 198;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'x') S = 204;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'.' || tmpcd[i] == ',' || tmpcd[i] == '{' || tmpcd[i] == '}' || tmpcd[i] == '[' || tmpcd[i] == ']' || tmpcd[i] == '(' || tmpcd[i] == ')' || tmpcd[i] == ';' || tmpcd[i] == '#') S = 352;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':') S = 206;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'&lt;') S = 207;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'&gt;') S = 208;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'|') S = 209;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'&amp;') S = 210;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'=') S = 211;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'!') S = 212;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'+') S = 213;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'-') S = 214;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'?') S = 357;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'%') S = 215;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'*') S = 216;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'/') S = 217;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(isnum(tmpcd[i]) || tmpcd[i] == '0') S 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'.') S = 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301;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'.') S = 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301;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(isnum(tmpcd[i]) || tmpcd[i] == '0') S = 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(isnum(tmpcd[i]) || tmpcd[i] == '0') S = 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'E' || tmpcd[i] == 'e') S = 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301;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(isnum(tmpcd[i]) || tmpcd[i] == '0') S = 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'+') S = 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'-') S = 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(isnum(tmpcd[i]) || tmpcd[i] == '0') S = 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301;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's') S = 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'n') S = 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'u') S = 10;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'm')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'd')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11;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'o')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'i') S = 13;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'o') S = 18;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'r') S = 20;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14;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15;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'o') S = 17;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'n') S = 16;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'd')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'r')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'o') S = 19;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'l')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21;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22;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'k')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24;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'h') S = 28;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's') S = 25;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't') S = 26;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'l') S = 30;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'o') S = 33;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'c') S = 27;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'h')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29;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'r')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30: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31;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31: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's') S = 32;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32: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's')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33: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'n') S = 34;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34: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's') S = 35;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't') S = 36;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35: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36: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'i') S = 38;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38: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'n') S = 39;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39: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'u') S = 40;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40: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41: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42;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'o')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42: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'f') S = 43;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'l') S = 47;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43: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44;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44: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'u') S = 45;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45: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'l') S = 46;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46: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47: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48;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48: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49;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49: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50: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'l') S = 51;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'n') S = 53;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'x') S = 55;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51: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's') S = 52;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52: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53: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'u') S = 54;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54: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'm')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55: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'p') S = 56;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56: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'o') S = 57;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57: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'r') S = 58;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58: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59: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60;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'l') S = 63;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'o') S = 66;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'r') S = 102;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60: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'l') S = 61;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61: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's') S = 62;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62: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63: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'o') S = 64;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64: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65;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65: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66: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'r')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67: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'f')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'n') S = 68;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68: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'l') S = 99;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69: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'o') S = 70;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70: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'o') S = 71;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71: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'n') S = 72;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72: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'g')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73: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74;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'e') S = 81;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'o') S = 82;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74: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'm') S = 75;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75: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76;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76: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's') S = 77;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77: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'p') S = 78;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78: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79;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79: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'c') S = 80;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80: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81: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'w')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82: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(allchar(tmpcd[i + 1]) &amp;&amp; tmpcd[i] == 't') S = 83;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(!allchar(tmpcd[i + 1]) &amp;&amp; tmpcd[i] == 't')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83: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84;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'_') S = 89;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84: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'x') S = 85;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85: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'p') S = 86;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86: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87;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87: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'c') S = 88;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88: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89: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90;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90: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'q')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91: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'p') S = 92;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'r')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92: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93;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93: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'r') S = 94;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94: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95;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95: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96;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96: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'o') S = 97;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98: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'r')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99: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'i') S = 100;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100: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'n') S = 101;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101: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102: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'i') S = 103;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103: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104;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104: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'n') S = 105;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105: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'd')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106: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'u') S = 107;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107: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'l') S = 108;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108: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'l') S = 109;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109: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'p') S = 110;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110: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111;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111: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'r')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112: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'r') S = 113;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'u') S = 124;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113: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'i') S = 114;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'o') S = 118;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114: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'v') S = 115;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115: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116;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116: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117;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117: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118: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119;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119: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120;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120: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'c') S = 121;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121: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122;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122: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123;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123: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'd')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124: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'b') S = 125;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125: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'l') S = 126;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126: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'i') S = 127;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127: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'c')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128: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129;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129: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130;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130: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'u') S = 131;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131: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'r') S = 132;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132: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'n')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133: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'o') S = 134;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134: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135;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135: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'o')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136: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'h') S = 137;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'i') S = 140;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't') S = 140;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'w') S = 151;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137: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'o') S = 138;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138: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'r') S = 139;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139: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140: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'z') S = 141;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141: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142;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142: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'o') S = 143;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143: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'f')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144: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145;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'r') S = 148;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145: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146;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146: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'i') S = 147;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147: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'c')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148: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'u') S = 149;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149: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'c') S = 150;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150: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151: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'i') S = 152;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152: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153;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153: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'c') S = 154;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154: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'h')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155: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156;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'h') S = 162;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'r') S = 166;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'y') S = 168;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156: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'm') S = 157;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157: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'p') S = 158;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158: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'l') S = 159;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159: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160;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160: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161;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161: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162: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'i') S = 163;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'r') S = 164;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163: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's')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164: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'o') S = 165;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165: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'w')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166: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'u') S = 167;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'y')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167: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168: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'p') S = 169;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169: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170;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170: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'n') S = 171;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'i') S = 174;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'd') S = 175;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171: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172;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172: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'm') S = 173;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173: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174: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'd')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175: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175;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176: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'f')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177: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's') S = 178;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178: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'i') S = 179;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179: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'n') S = 180;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180: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'g')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181: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'i') S = 182;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'o') S = 187;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182: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'r') S = 183;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183: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184;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184: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'u') S = 185;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185: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186;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186: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'l')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187: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'i') S = 188;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'l') S = 189;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188: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'd')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189: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190;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190: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191;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191: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'i') S = 192;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192: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'l') S = 193;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193: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194: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'h') S = 195;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195: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'i') S = 196;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196: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'l') S = 197;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197: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198: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'u') S = 199;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199: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200;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200: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'a') S = 201;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201: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'b') S = 202;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202: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'l') S = 203;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203: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204: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'o') S = 205;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205: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'r')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206: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':') S = 352;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353;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207: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'=') S = 354;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'&lt;') S = 354;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355;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208: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'=') S = 354;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'&gt;') S = 354;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355;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209: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'=') S = 356;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'|') S = 354;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357;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210: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'=') S = 356;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'&amp;') S = 354;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357;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211: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'=') S = 354;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357;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212: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'=') S = 354;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357;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213: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'+' || tmpcd[i] == '=') S = 356;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357;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214: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(isnum(tmpcd[i])) S 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'-' || tmpcd[i] == '=') S = 356;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357;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215: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'=') S = 356;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357;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216: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'=') S = 356;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357;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217: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'=') S = 356;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357;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218: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219;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'o') S = 224;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219: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'l') S = 220;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221: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222;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222: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't') S = 223;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break;\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223: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'e')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224: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300;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350: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(isnum(tmpcd[i]) || tmpcd[i] == '0' || tmpcd[i] == '.')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S = 350;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(stop_sing(tmpcd[i])) 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S = 400;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351: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'"' || tmpcd[i] == Convert::ToChar("'") ) { tmpwd = ""; S = 0; 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399: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Convert::ToChar("'")) { tmpwd = ""; S = 0; 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case 400: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//error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MessageBox::Show(L"</w:t>
      </w:r>
      <w:r w:rsidRPr="00554759">
        <w:rPr>
          <w:color w:val="000000"/>
          <w:sz w:val="20"/>
          <w:szCs w:val="20"/>
        </w:rPr>
        <w:t>Ошибка</w:t>
      </w:r>
      <w:r w:rsidRPr="00554759">
        <w:rPr>
          <w:color w:val="000000"/>
          <w:sz w:val="20"/>
          <w:szCs w:val="20"/>
          <w:lang w:val="en-US"/>
        </w:rPr>
        <w:t>", L"</w:t>
      </w:r>
      <w:r w:rsidRPr="00554759">
        <w:rPr>
          <w:color w:val="000000"/>
          <w:sz w:val="20"/>
          <w:szCs w:val="20"/>
        </w:rPr>
        <w:t>Программа</w:t>
      </w:r>
      <w:r w:rsidRPr="00554759">
        <w:rPr>
          <w:color w:val="000000"/>
          <w:sz w:val="20"/>
          <w:szCs w:val="20"/>
          <w:lang w:val="en-US"/>
        </w:rPr>
        <w:t xml:space="preserve"> </w:t>
      </w:r>
      <w:r w:rsidRPr="00554759">
        <w:rPr>
          <w:color w:val="000000"/>
          <w:sz w:val="20"/>
          <w:szCs w:val="20"/>
        </w:rPr>
        <w:t>остановлена</w:t>
      </w:r>
      <w:r w:rsidRPr="00554759">
        <w:rPr>
          <w:color w:val="000000"/>
          <w:sz w:val="20"/>
          <w:szCs w:val="20"/>
          <w:lang w:val="en-US"/>
        </w:rPr>
        <w:t>", MessageBoxButtons::OK, MessageBoxIcon::Error);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'\n') line++;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(S != 0 &amp;&amp; S != 400 &amp;&amp; S != 301 &amp;&amp; S != 353 &amp;&amp; S != 355 &amp;&amp; S != 357) tmpwd += tmpcd[i];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(S == 353 || S == 355 || S == 357 || S == 301) i--;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(S == 0 &amp;&amp; tmpwd != "")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add_idet(tmpwd, idet_rows);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i--;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 == 300)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add_lex(tmpwd, lex_rows);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 == 301)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add_cnst(tmpwd, cnst_rows);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 == 356 || S == 357)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add_op_s(tmpwd, op_rows);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 == 354 || S == 355)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add_comp(tmpwd, comp_rows);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 == 352 || S == 353)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add_separ(tmpwd, sep_rows);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void descriptor(int lex_rows, int cnst_rows, int idet_rows, int op_rows, int comp_rows, int sep_rows)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String^ tmpcd = richTextBox2-&gt;Text;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String^ 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i = 0; i &lt; tmpcd-&gt;Length; i++)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(!skip_sings(tmpcd[i]) &amp;&amp; stop_sing(tmpcd[i]))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(op_sings(tmpcd[i]))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+= tmpcd[i++];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(i &lt; tmpcd-&gt;Length &amp;&amp; op_sings(tmpcd[i])) tmpwd += tmpcd[i];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i--;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(op_comp(tmpcd[i]))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+= tmpcd[i++];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(i &lt; tmpcd-&gt;Length &amp;&amp; op_comp(tmpcd[i])) tmpwd += tmpcd[i];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i--;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(spec_chr(tmpcd[i]))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+= tmpcd[i++];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(i &lt; tmpcd-&gt;Length &amp;&amp; tmpcd[i] == ':')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+= tmpcd[i];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i--;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(tmpcd[i] == '"')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while (i &lt; tmpcd-&gt;Length &amp;&amp; tmpcd[i] != '"') tmpwd += tmpcd[i++];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(isnum(tmpcd[i]) || tmpcd[i] == '0')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while (i &lt; tmpcd-&gt;Length &amp;&amp; (isnum(tmpcd[i]) || tmpcd[i] == '0' || tmpcd[i] == '.')) tmpwd += tmpcd[i++];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i--;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else if (allchar(tmpcd[i]))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while(i &lt; tmpcd-&gt;Length &amp;&amp; allchar(tmpcd[i])) tmpwd += tmpcd[i++];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i--;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(tmpwd != "")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j = 0; j &lt; idet_rows - 1; j++)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(Convert::ToString(t_id-&gt;Rows[j]-&gt;Cells[1]-&gt;Value) == tmpwd)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"(" + Cidet1-&gt;HeaderCell-&gt;Value + "," + (j + 1) + ")";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j = 0; j &lt; lex_rows - 1; j++)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(Convert::ToString(t_lexme-&gt;Rows[j]-&gt;Cells[1]-&gt;Value) == tmpwd)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"(" + Clex1-&gt;HeaderCell-&gt;Value + "," + (j + 1) + ")";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j = 0; j &lt; cnst_rows - 1; j++)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(Convert::ToString(t_cnst-&gt;Rows[j]-&gt;Cells[1]-&gt;Value) == tmpwd)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"(" + Ccnst1-&gt;HeaderCell-&gt;Value + "," + (j + 1) + ")";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j = 0; j &lt; op_rows - 1; j++)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(Convert::ToString(t_op_sings-&gt;Rows[j]-&gt;Cells[1]-&gt;Value) == tmpwd)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"(" + dataGridViewTextBoxColumn1-&gt;HeaderCell-&gt;Value + "," + (j + 1) + ")";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j = 0; j &lt; comp_rows - 1; j++)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(Convert::ToString(t_op_comp-&gt;Rows[j]-&gt;Cells[1]-&gt;Value) == tmpwd)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"(" + dataGridViewTextBoxColumn3-&gt;HeaderCell-&gt;Value + "," + (j + 1) + ")";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j = 0; j &lt; sep_rows - 1; j++)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(Convert::ToString(t_sep-&gt;Rows[j]-&gt;Cells[1]-&gt;Value) == tmpwd)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"(" + dataGridViewTextBoxColumn5-&gt;HeaderCell-&gt;Value + "," + (j + 1) + ")";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break;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desTextBox4-&gt;Text += tmpwd + " 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void psevda()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String^ tmpcd = desTextBox4-&gt;Text;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String^ 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for (int i = 0; i &lt; tmpcd-&gt;Length; i++)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(tmpcd[i] == '(')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while (i &lt; tmpcd-&gt;Length &amp;&amp; tmpcd[i] != ',') tmpwd += tmpcd[i++];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(tmpwd == Convert::ToString(Cidet1-&gt;HeaderCell-&gt;Value))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while (tmpcd[i] != ')') tmpwd += tmpcd[i++];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Convert::ToString(t_id-&gt;Rows[Convert::ToInt32(tmpwd) - 1]-&gt;Cells[2]-&gt;Value);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(tmpwd == Convert::ToString(Clex1-&gt;HeaderCell-&gt;Value))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while (tmpcd[i] != ')') tmpwd += tmpcd[i++];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Convert::ToString(t_lexme-&gt;Rows[Convert::ToInt32(tmpwd) - 1]-&gt;Cells[2]-&gt;Value);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(tmpwd == Convert::ToString(Ccnst1-&gt;HeaderCell-&gt;Value))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while (tmpcd[i] != ')') tmpwd += tmpcd[i++];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Convert::ToString(t_cnst-&gt;Rows[Convert::ToInt32(tmpwd) - 1]-&gt;Cells[2]-&gt;Value);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(tmpwd == Convert::ToString(dataGridViewTextBoxColumn1-&gt;HeaderCell-&gt;Value))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while (tmpcd[i] != ')') tmpwd += tmpcd[i++];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Convert::ToString(t_op_sings-&gt;Rows[Convert::ToInt32(tmpwd) - 1]-&gt;Cells[2]-&gt;Value);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(tmpwd == Convert::ToString(dataGridViewTextBoxColumn3-&gt;HeaderCell-&gt;Value))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while (tmpcd[i] != ')') tmpwd += tmpcd[i++];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Convert::ToString(t_op_comp-&gt;Rows[Convert::ToInt32(tmpwd) - 1]-&gt;Cells[2]-&gt;Value);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if (tmpwd == Convert::ToString(dataGridViewTextBoxColumn5-&gt;HeaderCell-&gt;Value)) 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while (tmpcd[i] != ')') tmpwd += tmpcd[i++];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i++;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Convert::ToString(t_sep-&gt;Rows[Convert::ToInt32(tmpwd) - 1]-&gt;Cells[2]-&gt;Value);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pseTextBox3-&gt;Text += tmpwd + " 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tmpwd = "";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 xml:space="preserve">void cl()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richTextBox1-&gt;Clear();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richTextBox2-&gt;Clear();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pseTextBox3-&gt;Clear();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desTextBox4-&gt;Clear();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t_lexme-&gt;RowCount 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t_cnst-&gt;RowCount 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t_id-&gt;RowCount 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t_op_sings-&gt;RowCount 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t_sep-&gt;RowCount 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lastRenderedPageBreak/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t_op_comp-&gt;RowCount 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S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a = 0;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 xml:space="preserve">private: System::Void button1_Click(System::Object^ sender, System::EventArgs^ e)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prework();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int lex_row = 1, cnst_row = 1, idet_row = 1, op_row = 1, comp_row = 1, sep_row = 1;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>//</w:t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work(lex_row, cnst_row, idet_row, op_row, comp_row, sep_row);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>//</w:t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descriptor(lex_row, cnst_row, idet_row, op_row, comp_row, sep_row);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>//</w:t>
      </w: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  <w:lang w:val="en-US"/>
        </w:rPr>
        <w:tab/>
        <w:t>psevda();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>};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  <w:lang w:val="en-US"/>
        </w:rPr>
      </w:pPr>
      <w:r w:rsidRPr="00554759">
        <w:rPr>
          <w:color w:val="000000"/>
          <w:sz w:val="20"/>
          <w:szCs w:val="20"/>
          <w:lang w:val="en-US"/>
        </w:rPr>
        <w:tab/>
        <w:t xml:space="preserve">private: System::Void button2_Click(System::Object^ sender, System::EventArgs^ e) 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  <w:lang w:val="en-US"/>
        </w:rPr>
        <w:tab/>
      </w:r>
      <w:r w:rsidRPr="00554759">
        <w:rPr>
          <w:color w:val="000000"/>
          <w:sz w:val="20"/>
          <w:szCs w:val="20"/>
        </w:rPr>
        <w:t>{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</w:r>
      <w:r w:rsidRPr="00554759">
        <w:rPr>
          <w:color w:val="000000"/>
          <w:sz w:val="20"/>
          <w:szCs w:val="20"/>
        </w:rPr>
        <w:tab/>
        <w:t>cl();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  <w:t>}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ab/>
        <w:t>};</w:t>
      </w:r>
    </w:p>
    <w:p w:rsidR="00554759" w:rsidRPr="00554759" w:rsidRDefault="00554759" w:rsidP="00554759">
      <w:pPr>
        <w:pStyle w:val="aa"/>
        <w:spacing w:before="0" w:beforeAutospacing="0" w:after="0" w:afterAutospacing="0"/>
        <w:rPr>
          <w:color w:val="000000"/>
          <w:sz w:val="20"/>
          <w:szCs w:val="20"/>
        </w:rPr>
      </w:pPr>
      <w:r w:rsidRPr="00554759">
        <w:rPr>
          <w:color w:val="000000"/>
          <w:sz w:val="20"/>
          <w:szCs w:val="20"/>
        </w:rPr>
        <w:t>}</w:t>
      </w:r>
    </w:p>
    <w:sectPr w:rsidR="00554759" w:rsidRPr="00554759" w:rsidSect="004F408A">
      <w:headerReference w:type="default" r:id="rId18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2C3" w:rsidRDefault="000262C3">
      <w:pPr>
        <w:spacing w:after="0" w:line="240" w:lineRule="auto"/>
      </w:pPr>
      <w:r>
        <w:separator/>
      </w:r>
    </w:p>
  </w:endnote>
  <w:endnote w:type="continuationSeparator" w:id="0">
    <w:p w:rsidR="000262C3" w:rsidRDefault="0002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2C3" w:rsidRDefault="000262C3">
      <w:pPr>
        <w:spacing w:after="0" w:line="240" w:lineRule="auto"/>
      </w:pPr>
      <w:r>
        <w:separator/>
      </w:r>
    </w:p>
  </w:footnote>
  <w:footnote w:type="continuationSeparator" w:id="0">
    <w:p w:rsidR="000262C3" w:rsidRDefault="0002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3995193"/>
      <w:docPartObj>
        <w:docPartGallery w:val="Page Numbers (Top of Page)"/>
        <w:docPartUnique/>
      </w:docPartObj>
    </w:sdtPr>
    <w:sdtEndPr/>
    <w:sdtContent>
      <w:p w:rsidR="00834620" w:rsidRDefault="00565E7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823">
          <w:rPr>
            <w:noProof/>
          </w:rPr>
          <w:t>8</w:t>
        </w:r>
        <w:r>
          <w:fldChar w:fldCharType="end"/>
        </w:r>
      </w:p>
    </w:sdtContent>
  </w:sdt>
  <w:p w:rsidR="00834620" w:rsidRDefault="000262C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54BD"/>
    <w:multiLevelType w:val="multilevel"/>
    <w:tmpl w:val="5076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86B7A"/>
    <w:multiLevelType w:val="hybridMultilevel"/>
    <w:tmpl w:val="4A00663A"/>
    <w:lvl w:ilvl="0" w:tplc="18BA21B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4F1A14"/>
    <w:multiLevelType w:val="hybridMultilevel"/>
    <w:tmpl w:val="6C7A06B2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">
    <w:nsid w:val="2BD7002F"/>
    <w:multiLevelType w:val="hybridMultilevel"/>
    <w:tmpl w:val="5DFAD8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245E1C"/>
    <w:multiLevelType w:val="hybridMultilevel"/>
    <w:tmpl w:val="39D2A37E"/>
    <w:lvl w:ilvl="0" w:tplc="5C3490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8799B"/>
    <w:multiLevelType w:val="hybridMultilevel"/>
    <w:tmpl w:val="F952874E"/>
    <w:lvl w:ilvl="0" w:tplc="E8BE56A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2A8"/>
    <w:multiLevelType w:val="hybridMultilevel"/>
    <w:tmpl w:val="1E9E18CC"/>
    <w:lvl w:ilvl="0" w:tplc="5C349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E90485"/>
    <w:multiLevelType w:val="hybridMultilevel"/>
    <w:tmpl w:val="DD6643EC"/>
    <w:lvl w:ilvl="0" w:tplc="0480FA9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53F45FD"/>
    <w:multiLevelType w:val="hybridMultilevel"/>
    <w:tmpl w:val="2CA40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7249D"/>
    <w:multiLevelType w:val="hybridMultilevel"/>
    <w:tmpl w:val="48CC4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DB6917"/>
    <w:multiLevelType w:val="hybridMultilevel"/>
    <w:tmpl w:val="E56AC07E"/>
    <w:lvl w:ilvl="0" w:tplc="5C349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72682E"/>
    <w:multiLevelType w:val="hybridMultilevel"/>
    <w:tmpl w:val="F124B80A"/>
    <w:lvl w:ilvl="0" w:tplc="5C3490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06636"/>
    <w:multiLevelType w:val="hybridMultilevel"/>
    <w:tmpl w:val="DE6ECFF0"/>
    <w:lvl w:ilvl="0" w:tplc="82CEA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C044C"/>
    <w:multiLevelType w:val="hybridMultilevel"/>
    <w:tmpl w:val="30A6D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A5E59"/>
    <w:multiLevelType w:val="hybridMultilevel"/>
    <w:tmpl w:val="75D0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805A5E"/>
    <w:multiLevelType w:val="hybridMultilevel"/>
    <w:tmpl w:val="336E7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4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  <w:num w:numId="13">
    <w:abstractNumId w:val="11"/>
  </w:num>
  <w:num w:numId="14">
    <w:abstractNumId w:val="0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1E"/>
    <w:rsid w:val="000119AE"/>
    <w:rsid w:val="000262C3"/>
    <w:rsid w:val="00026C41"/>
    <w:rsid w:val="00035520"/>
    <w:rsid w:val="000465C7"/>
    <w:rsid w:val="0011091E"/>
    <w:rsid w:val="00147EF0"/>
    <w:rsid w:val="001878A3"/>
    <w:rsid w:val="001A523E"/>
    <w:rsid w:val="001F04C7"/>
    <w:rsid w:val="002C07E0"/>
    <w:rsid w:val="002D2FB9"/>
    <w:rsid w:val="002E7FCE"/>
    <w:rsid w:val="003B1153"/>
    <w:rsid w:val="003B70E9"/>
    <w:rsid w:val="003C5890"/>
    <w:rsid w:val="003C775A"/>
    <w:rsid w:val="003E0561"/>
    <w:rsid w:val="003E1318"/>
    <w:rsid w:val="00405D07"/>
    <w:rsid w:val="00440F35"/>
    <w:rsid w:val="00450314"/>
    <w:rsid w:val="004A64FF"/>
    <w:rsid w:val="004B2595"/>
    <w:rsid w:val="004B37C3"/>
    <w:rsid w:val="004E6DE8"/>
    <w:rsid w:val="004F408A"/>
    <w:rsid w:val="00554759"/>
    <w:rsid w:val="00565E7F"/>
    <w:rsid w:val="00566070"/>
    <w:rsid w:val="0057461A"/>
    <w:rsid w:val="00584823"/>
    <w:rsid w:val="00624EA1"/>
    <w:rsid w:val="00673FAF"/>
    <w:rsid w:val="006F667B"/>
    <w:rsid w:val="007154C3"/>
    <w:rsid w:val="007C3430"/>
    <w:rsid w:val="00864E65"/>
    <w:rsid w:val="008938B5"/>
    <w:rsid w:val="008A6E6A"/>
    <w:rsid w:val="008A7985"/>
    <w:rsid w:val="008E3B18"/>
    <w:rsid w:val="00915A5E"/>
    <w:rsid w:val="0092479D"/>
    <w:rsid w:val="00935323"/>
    <w:rsid w:val="00937739"/>
    <w:rsid w:val="0096264A"/>
    <w:rsid w:val="009E7E52"/>
    <w:rsid w:val="00A02A1E"/>
    <w:rsid w:val="00A347FD"/>
    <w:rsid w:val="00A86274"/>
    <w:rsid w:val="00A973BE"/>
    <w:rsid w:val="00AF44F9"/>
    <w:rsid w:val="00B103CB"/>
    <w:rsid w:val="00B11E72"/>
    <w:rsid w:val="00B2020F"/>
    <w:rsid w:val="00B22973"/>
    <w:rsid w:val="00B5749C"/>
    <w:rsid w:val="00BC0638"/>
    <w:rsid w:val="00C07119"/>
    <w:rsid w:val="00C36F7A"/>
    <w:rsid w:val="00C50635"/>
    <w:rsid w:val="00C912EC"/>
    <w:rsid w:val="00C94F56"/>
    <w:rsid w:val="00CD03AB"/>
    <w:rsid w:val="00D55891"/>
    <w:rsid w:val="00D61FB6"/>
    <w:rsid w:val="00D66D5E"/>
    <w:rsid w:val="00DD3063"/>
    <w:rsid w:val="00DE35F3"/>
    <w:rsid w:val="00F45E45"/>
    <w:rsid w:val="00F61ACB"/>
    <w:rsid w:val="00FB1D3D"/>
    <w:rsid w:val="00F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153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basedOn w:val="a0"/>
    <w:rsid w:val="004F408A"/>
    <w:rPr>
      <w:rFonts w:ascii="Times New Roman" w:hAnsi="Times New Roman" w:cs="Times New Roman" w:hint="default"/>
      <w:b/>
      <w:bCs/>
      <w:sz w:val="22"/>
      <w:szCs w:val="22"/>
    </w:rPr>
  </w:style>
  <w:style w:type="table" w:styleId="a3">
    <w:name w:val="Table Grid"/>
    <w:basedOn w:val="a1"/>
    <w:uiPriority w:val="59"/>
    <w:rsid w:val="004F408A"/>
    <w:pPr>
      <w:spacing w:after="0" w:line="240" w:lineRule="auto"/>
    </w:pPr>
    <w:rPr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408A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4F408A"/>
  </w:style>
  <w:style w:type="paragraph" w:styleId="a6">
    <w:name w:val="header"/>
    <w:basedOn w:val="a"/>
    <w:link w:val="a7"/>
    <w:uiPriority w:val="99"/>
    <w:unhideWhenUsed/>
    <w:rsid w:val="004F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408A"/>
    <w:rPr>
      <w:kern w:val="2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4F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408A"/>
    <w:rPr>
      <w:kern w:val="2"/>
      <w14:ligatures w14:val="standardContextual"/>
    </w:rPr>
  </w:style>
  <w:style w:type="paragraph" w:styleId="aa">
    <w:name w:val="Normal (Web)"/>
    <w:basedOn w:val="a"/>
    <w:uiPriority w:val="99"/>
    <w:unhideWhenUsed/>
    <w:rsid w:val="004F4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4F408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F4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F408A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e">
    <w:name w:val="caption"/>
    <w:basedOn w:val="a"/>
    <w:next w:val="a"/>
    <w:uiPriority w:val="35"/>
    <w:unhideWhenUsed/>
    <w:qFormat/>
    <w:rsid w:val="000465C7"/>
    <w:pPr>
      <w:spacing w:after="200" w:line="240" w:lineRule="auto"/>
    </w:pPr>
    <w:rPr>
      <w:rFonts w:ascii="Calibri" w:eastAsia="Calibri" w:hAnsi="Calibri" w:cs="Calibri"/>
      <w:i/>
      <w:iCs/>
      <w:color w:val="1F497D" w:themeColor="text2"/>
      <w:kern w:val="0"/>
      <w:sz w:val="18"/>
      <w:szCs w:val="1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153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basedOn w:val="a0"/>
    <w:rsid w:val="004F408A"/>
    <w:rPr>
      <w:rFonts w:ascii="Times New Roman" w:hAnsi="Times New Roman" w:cs="Times New Roman" w:hint="default"/>
      <w:b/>
      <w:bCs/>
      <w:sz w:val="22"/>
      <w:szCs w:val="22"/>
    </w:rPr>
  </w:style>
  <w:style w:type="table" w:styleId="a3">
    <w:name w:val="Table Grid"/>
    <w:basedOn w:val="a1"/>
    <w:uiPriority w:val="59"/>
    <w:rsid w:val="004F408A"/>
    <w:pPr>
      <w:spacing w:after="0" w:line="240" w:lineRule="auto"/>
    </w:pPr>
    <w:rPr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408A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4F408A"/>
  </w:style>
  <w:style w:type="paragraph" w:styleId="a6">
    <w:name w:val="header"/>
    <w:basedOn w:val="a"/>
    <w:link w:val="a7"/>
    <w:uiPriority w:val="99"/>
    <w:unhideWhenUsed/>
    <w:rsid w:val="004F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408A"/>
    <w:rPr>
      <w:kern w:val="2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4F4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408A"/>
    <w:rPr>
      <w:kern w:val="2"/>
      <w14:ligatures w14:val="standardContextual"/>
    </w:rPr>
  </w:style>
  <w:style w:type="paragraph" w:styleId="aa">
    <w:name w:val="Normal (Web)"/>
    <w:basedOn w:val="a"/>
    <w:uiPriority w:val="99"/>
    <w:unhideWhenUsed/>
    <w:rsid w:val="004F4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4F408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F4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F408A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e">
    <w:name w:val="caption"/>
    <w:basedOn w:val="a"/>
    <w:next w:val="a"/>
    <w:uiPriority w:val="35"/>
    <w:unhideWhenUsed/>
    <w:qFormat/>
    <w:rsid w:val="000465C7"/>
    <w:pPr>
      <w:spacing w:after="200" w:line="240" w:lineRule="auto"/>
    </w:pPr>
    <w:rPr>
      <w:rFonts w:ascii="Calibri" w:eastAsia="Calibri" w:hAnsi="Calibri" w:cs="Calibri"/>
      <w:i/>
      <w:iCs/>
      <w:color w:val="1F497D" w:themeColor="text2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43</Pages>
  <Words>10731</Words>
  <Characters>61171</Characters>
  <Application>Microsoft Office Word</Application>
  <DocSecurity>0</DocSecurity>
  <Lines>509</Lines>
  <Paragraphs>143</Paragraphs>
  <ScaleCrop>false</ScaleCrop>
  <Company/>
  <LinksUpToDate>false</LinksUpToDate>
  <CharactersWithSpaces>71759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харламов</dc:creator>
  <cp:keywords/>
  <dc:description/>
  <cp:lastModifiedBy>денис харламов</cp:lastModifiedBy>
  <cp:revision>69</cp:revision>
  <dcterms:created xsi:type="dcterms:W3CDTF">2024-03-24T20:02:00Z</dcterms:created>
  <dcterms:modified xsi:type="dcterms:W3CDTF">2024-05-10T11:40:00Z</dcterms:modified>
</cp:coreProperties>
</file>