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F861" w14:textId="77777777" w:rsidR="00741FE5" w:rsidRDefault="00741FE5" w:rsidP="00741FE5">
      <w:pP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МИНОБРНАУКИ РОССИИ</w:t>
      </w:r>
    </w:p>
    <w:p w14:paraId="2A2B8605" w14:textId="77777777" w:rsidR="00741FE5" w:rsidRDefault="00741FE5" w:rsidP="00741FE5">
      <w:pP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</w:t>
      </w:r>
    </w:p>
    <w:p w14:paraId="62C12D0E" w14:textId="77777777" w:rsidR="00741FE5" w:rsidRDefault="00741FE5" w:rsidP="00741FE5">
      <w:pP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образовательное учреждение высшего образования</w:t>
      </w:r>
    </w:p>
    <w:p w14:paraId="27EA579E" w14:textId="77777777" w:rsidR="00741FE5" w:rsidRDefault="00741FE5" w:rsidP="00741FE5">
      <w:pP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«ЧЕРЕПОВЕЦКИЙ ГОСУДАРСТВЕННЫЙ УНИВЕРСИТЕТ»</w:t>
      </w:r>
    </w:p>
    <w:p w14:paraId="64300098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2093A9E7" w14:textId="77777777" w:rsidR="00741FE5" w:rsidRDefault="00741FE5" w:rsidP="00741FE5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информационных технологий</w:t>
      </w:r>
    </w:p>
    <w:p w14:paraId="5BE9BEDC" w14:textId="77777777" w:rsidR="00741FE5" w:rsidRDefault="00741FE5" w:rsidP="00741FE5">
      <w:pPr>
        <w:spacing w:after="0" w:line="240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структурного подразделения</w:t>
      </w:r>
    </w:p>
    <w:p w14:paraId="314BE3C0" w14:textId="77777777" w:rsidR="00741FE5" w:rsidRDefault="00741FE5" w:rsidP="00741FE5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математического и программного обеспечения ЭВМ</w:t>
      </w:r>
    </w:p>
    <w:p w14:paraId="476D10D2" w14:textId="77777777" w:rsidR="00741FE5" w:rsidRDefault="00741FE5" w:rsidP="00741FE5">
      <w:pPr>
        <w:spacing w:after="0" w:line="240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кафедры</w:t>
      </w:r>
    </w:p>
    <w:p w14:paraId="3E2B1A7C" w14:textId="77777777" w:rsidR="00741FE5" w:rsidRDefault="00741FE5" w:rsidP="00741FE5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Теория автоматов и формальных языков</w:t>
      </w:r>
    </w:p>
    <w:p w14:paraId="16A3EADB" w14:textId="77777777" w:rsidR="00741FE5" w:rsidRDefault="00741FE5" w:rsidP="00741FE5">
      <w:pPr>
        <w:spacing w:after="0" w:line="240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14:paraId="297584F0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1C79B991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04D0A301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530A2119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46A49DB7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344342F5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136C83CD" w14:textId="77777777" w:rsidR="00741FE5" w:rsidRDefault="00741FE5" w:rsidP="00741FE5">
      <w:pP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 №1</w:t>
      </w:r>
    </w:p>
    <w:p w14:paraId="45091E4C" w14:textId="77777777" w:rsidR="00741FE5" w:rsidRDefault="00741FE5" w:rsidP="00741FE5">
      <w:pPr>
        <w:spacing w:after="0" w:line="240" w:lineRule="auto"/>
        <w:ind w:firstLine="0"/>
        <w:jc w:val="center"/>
        <w:rPr>
          <w:rStyle w:val="FontStyle18"/>
          <w:b w:val="0"/>
          <w:szCs w:val="28"/>
        </w:rPr>
      </w:pPr>
      <w:r>
        <w:rPr>
          <w:rStyle w:val="FontStyle18"/>
          <w:color w:val="000000" w:themeColor="text1"/>
          <w:szCs w:val="28"/>
        </w:rPr>
        <w:t>«Построение автомата Мили»</w:t>
      </w:r>
    </w:p>
    <w:p w14:paraId="09DC26C0" w14:textId="77777777" w:rsidR="00741FE5" w:rsidRDefault="00741FE5" w:rsidP="00741FE5">
      <w:pPr>
        <w:spacing w:after="0" w:line="240" w:lineRule="auto"/>
        <w:ind w:firstLine="0"/>
        <w:jc w:val="both"/>
        <w:rPr>
          <w:rStyle w:val="FontStyle18"/>
          <w:color w:val="000000" w:themeColor="text1"/>
          <w:szCs w:val="28"/>
        </w:rPr>
      </w:pPr>
    </w:p>
    <w:p w14:paraId="5DC73EC2" w14:textId="77777777" w:rsidR="00741FE5" w:rsidRDefault="00741FE5" w:rsidP="00741FE5">
      <w:pPr>
        <w:spacing w:after="0" w:line="240" w:lineRule="auto"/>
        <w:ind w:firstLine="0"/>
        <w:jc w:val="both"/>
        <w:rPr>
          <w:rStyle w:val="FontStyle18"/>
          <w:color w:val="000000" w:themeColor="text1"/>
          <w:szCs w:val="28"/>
        </w:rPr>
      </w:pPr>
    </w:p>
    <w:p w14:paraId="3FBF7C5B" w14:textId="77777777" w:rsidR="00741FE5" w:rsidRDefault="00741FE5" w:rsidP="00741FE5">
      <w:pPr>
        <w:spacing w:after="0" w:line="240" w:lineRule="auto"/>
        <w:ind w:firstLine="0"/>
        <w:jc w:val="both"/>
      </w:pPr>
    </w:p>
    <w:p w14:paraId="30128DC5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52D588D2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422"/>
      </w:tblGrid>
      <w:tr w:rsidR="00741FE5" w14:paraId="23214B75" w14:textId="77777777" w:rsidTr="00741FE5">
        <w:trPr>
          <w:jc w:val="right"/>
        </w:trPr>
        <w:tc>
          <w:tcPr>
            <w:tcW w:w="1413" w:type="dxa"/>
            <w:hideMark/>
          </w:tcPr>
          <w:p w14:paraId="64EEBA5A" w14:textId="77777777" w:rsidR="00741FE5" w:rsidRDefault="00741FE5">
            <w:pPr>
              <w:spacing w:line="240" w:lineRule="auto"/>
              <w:ind w:firstLine="0"/>
              <w:jc w:val="right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color w:val="000000" w:themeColor="text1"/>
                <w:szCs w:val="28"/>
                <w:lang w:eastAsia="ru-RU"/>
              </w:rPr>
              <w:t>Исполнитель</w:t>
            </w:r>
          </w:p>
        </w:tc>
        <w:tc>
          <w:tcPr>
            <w:tcW w:w="2422" w:type="dxa"/>
          </w:tcPr>
          <w:p w14:paraId="356FF546" w14:textId="77777777" w:rsidR="00741FE5" w:rsidRDefault="00741FE5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</w:p>
        </w:tc>
      </w:tr>
      <w:tr w:rsidR="00741FE5" w14:paraId="5BAF4A46" w14:textId="77777777" w:rsidTr="00741FE5">
        <w:trPr>
          <w:jc w:val="right"/>
        </w:trPr>
        <w:tc>
          <w:tcPr>
            <w:tcW w:w="1413" w:type="dxa"/>
            <w:hideMark/>
          </w:tcPr>
          <w:p w14:paraId="4F5896DA" w14:textId="77777777" w:rsidR="00741FE5" w:rsidRDefault="00741FE5">
            <w:pPr>
              <w:spacing w:line="240" w:lineRule="auto"/>
              <w:ind w:firstLine="0"/>
              <w:jc w:val="right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color w:val="000000" w:themeColor="text1"/>
                <w:szCs w:val="28"/>
                <w:lang w:eastAsia="ru-RU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A010C0" w14:textId="54F75616" w:rsidR="00741FE5" w:rsidRDefault="00741FE5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color w:val="000000" w:themeColor="text1"/>
                <w:szCs w:val="28"/>
                <w:lang w:eastAsia="ru-RU"/>
              </w:rPr>
              <w:t>1ПИб-01-2</w:t>
            </w:r>
            <w:r w:rsidR="003139B0">
              <w:rPr>
                <w:rFonts w:cs="Times New Roman"/>
                <w:color w:val="000000" w:themeColor="text1"/>
                <w:szCs w:val="28"/>
                <w:lang w:eastAsia="ru-RU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eastAsia="ru-RU"/>
              </w:rPr>
              <w:t>оп</w:t>
            </w:r>
          </w:p>
        </w:tc>
      </w:tr>
      <w:tr w:rsidR="00741FE5" w14:paraId="52C95CA5" w14:textId="77777777" w:rsidTr="00741FE5">
        <w:trPr>
          <w:trHeight w:val="149"/>
          <w:jc w:val="right"/>
        </w:trPr>
        <w:tc>
          <w:tcPr>
            <w:tcW w:w="1413" w:type="dxa"/>
          </w:tcPr>
          <w:p w14:paraId="6EC145EE" w14:textId="77777777" w:rsidR="00741FE5" w:rsidRDefault="00741FE5">
            <w:pPr>
              <w:spacing w:line="240" w:lineRule="auto"/>
              <w:ind w:firstLine="0"/>
              <w:jc w:val="right"/>
              <w:rPr>
                <w:rFonts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A4A7E3" w14:textId="77777777" w:rsidR="00741FE5" w:rsidRDefault="00741FE5">
            <w:pPr>
              <w:spacing w:line="240" w:lineRule="auto"/>
              <w:ind w:firstLine="0"/>
              <w:jc w:val="center"/>
              <w:rPr>
                <w:rFonts w:cs="Times New Roman"/>
                <w:i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i/>
                <w:color w:val="000000" w:themeColor="text1"/>
                <w:sz w:val="18"/>
                <w:szCs w:val="28"/>
                <w:lang w:eastAsia="ru-RU"/>
              </w:rPr>
              <w:t>группа</w:t>
            </w:r>
          </w:p>
        </w:tc>
      </w:tr>
      <w:tr w:rsidR="00741FE5" w14:paraId="0D012147" w14:textId="77777777" w:rsidTr="00741FE5">
        <w:trPr>
          <w:jc w:val="right"/>
        </w:trPr>
        <w:tc>
          <w:tcPr>
            <w:tcW w:w="1413" w:type="dxa"/>
          </w:tcPr>
          <w:p w14:paraId="11F41417" w14:textId="77777777" w:rsidR="00741FE5" w:rsidRDefault="00741FE5">
            <w:pPr>
              <w:spacing w:line="240" w:lineRule="auto"/>
              <w:ind w:firstLine="0"/>
              <w:jc w:val="right"/>
              <w:rPr>
                <w:rFonts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B36A48" w14:textId="7C77A3F3" w:rsidR="00741FE5" w:rsidRDefault="003139B0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color w:val="000000" w:themeColor="text1"/>
                <w:szCs w:val="28"/>
                <w:lang w:eastAsia="ru-RU"/>
              </w:rPr>
              <w:t>Пикалова А.С.</w:t>
            </w:r>
          </w:p>
        </w:tc>
      </w:tr>
      <w:tr w:rsidR="00741FE5" w14:paraId="724774F4" w14:textId="77777777" w:rsidTr="00741FE5">
        <w:trPr>
          <w:jc w:val="right"/>
        </w:trPr>
        <w:tc>
          <w:tcPr>
            <w:tcW w:w="1413" w:type="dxa"/>
          </w:tcPr>
          <w:p w14:paraId="7F666174" w14:textId="77777777" w:rsidR="00741FE5" w:rsidRDefault="00741FE5">
            <w:pPr>
              <w:spacing w:line="240" w:lineRule="auto"/>
              <w:ind w:firstLine="0"/>
              <w:jc w:val="right"/>
              <w:rPr>
                <w:rFonts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B595FB" w14:textId="77777777" w:rsidR="00741FE5" w:rsidRDefault="00741FE5">
            <w:pPr>
              <w:spacing w:line="240" w:lineRule="auto"/>
              <w:ind w:firstLine="0"/>
              <w:jc w:val="center"/>
              <w:rPr>
                <w:rFonts w:cs="Times New Roman"/>
                <w:i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i/>
                <w:color w:val="000000" w:themeColor="text1"/>
                <w:sz w:val="18"/>
                <w:szCs w:val="28"/>
                <w:lang w:eastAsia="ru-RU"/>
              </w:rPr>
              <w:t>ФИО</w:t>
            </w:r>
          </w:p>
        </w:tc>
      </w:tr>
      <w:tr w:rsidR="00741FE5" w14:paraId="0DCD0491" w14:textId="77777777" w:rsidTr="00741FE5">
        <w:trPr>
          <w:jc w:val="right"/>
        </w:trPr>
        <w:tc>
          <w:tcPr>
            <w:tcW w:w="1413" w:type="dxa"/>
            <w:hideMark/>
          </w:tcPr>
          <w:p w14:paraId="3A5EAC60" w14:textId="77777777" w:rsidR="00741FE5" w:rsidRDefault="00741FE5">
            <w:pPr>
              <w:spacing w:line="240" w:lineRule="auto"/>
              <w:ind w:firstLine="0"/>
              <w:jc w:val="right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color w:val="000000" w:themeColor="text1"/>
                <w:szCs w:val="28"/>
                <w:lang w:eastAsia="ru-RU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07C2E7" w14:textId="77777777" w:rsidR="00741FE5" w:rsidRDefault="00741FE5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color w:val="000000" w:themeColor="text1"/>
                <w:szCs w:val="28"/>
                <w:lang w:eastAsia="ru-RU"/>
              </w:rPr>
              <w:t>Ганичева О. Г.</w:t>
            </w:r>
          </w:p>
        </w:tc>
      </w:tr>
      <w:tr w:rsidR="00741FE5" w14:paraId="4EC62748" w14:textId="77777777" w:rsidTr="00741FE5">
        <w:trPr>
          <w:jc w:val="right"/>
        </w:trPr>
        <w:tc>
          <w:tcPr>
            <w:tcW w:w="1413" w:type="dxa"/>
          </w:tcPr>
          <w:p w14:paraId="0D34F0B1" w14:textId="77777777" w:rsidR="00741FE5" w:rsidRDefault="00741FE5">
            <w:pPr>
              <w:spacing w:line="240" w:lineRule="auto"/>
              <w:ind w:firstLine="0"/>
              <w:jc w:val="right"/>
              <w:rPr>
                <w:rFonts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026AC0" w14:textId="77777777" w:rsidR="00741FE5" w:rsidRDefault="00741FE5">
            <w:pPr>
              <w:spacing w:line="240" w:lineRule="auto"/>
              <w:ind w:firstLine="0"/>
              <w:jc w:val="center"/>
              <w:rPr>
                <w:rFonts w:cs="Times New Roman"/>
                <w:i/>
                <w:color w:val="000000" w:themeColor="text1"/>
                <w:sz w:val="18"/>
                <w:szCs w:val="28"/>
                <w:lang w:eastAsia="ru-RU"/>
              </w:rPr>
            </w:pPr>
            <w:r>
              <w:rPr>
                <w:rFonts w:cs="Times New Roman"/>
                <w:i/>
                <w:color w:val="000000" w:themeColor="text1"/>
                <w:sz w:val="18"/>
                <w:szCs w:val="28"/>
                <w:lang w:eastAsia="ru-RU"/>
              </w:rPr>
              <w:t>ФИО преподавателя</w:t>
            </w:r>
          </w:p>
        </w:tc>
      </w:tr>
      <w:tr w:rsidR="00741FE5" w14:paraId="6866AAF5" w14:textId="77777777" w:rsidTr="00741FE5">
        <w:trPr>
          <w:jc w:val="right"/>
        </w:trPr>
        <w:tc>
          <w:tcPr>
            <w:tcW w:w="1413" w:type="dxa"/>
            <w:hideMark/>
          </w:tcPr>
          <w:p w14:paraId="22DDE5B3" w14:textId="77777777" w:rsidR="00741FE5" w:rsidRDefault="00741FE5">
            <w:pPr>
              <w:spacing w:line="240" w:lineRule="auto"/>
              <w:ind w:firstLine="0"/>
              <w:jc w:val="right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color w:val="000000" w:themeColor="text1"/>
                <w:szCs w:val="28"/>
                <w:lang w:eastAsia="ru-RU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1D720" w14:textId="77777777" w:rsidR="00741FE5" w:rsidRDefault="00741FE5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</w:p>
        </w:tc>
      </w:tr>
      <w:tr w:rsidR="00741FE5" w14:paraId="2A130BBB" w14:textId="77777777" w:rsidTr="00741FE5">
        <w:trPr>
          <w:jc w:val="right"/>
        </w:trPr>
        <w:tc>
          <w:tcPr>
            <w:tcW w:w="1413" w:type="dxa"/>
            <w:hideMark/>
          </w:tcPr>
          <w:p w14:paraId="45B96C05" w14:textId="77777777" w:rsidR="00741FE5" w:rsidRDefault="00741FE5">
            <w:pPr>
              <w:spacing w:line="240" w:lineRule="auto"/>
              <w:ind w:firstLine="0"/>
              <w:jc w:val="right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cs="Times New Roman"/>
                <w:color w:val="000000" w:themeColor="text1"/>
                <w:szCs w:val="28"/>
                <w:lang w:eastAsia="ru-RU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1CEAF" w14:textId="77777777" w:rsidR="00741FE5" w:rsidRDefault="00741FE5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</w:p>
        </w:tc>
      </w:tr>
    </w:tbl>
    <w:p w14:paraId="37B5DE06" w14:textId="77777777" w:rsidR="00741FE5" w:rsidRDefault="00741FE5" w:rsidP="00741FE5">
      <w:pPr>
        <w:spacing w:after="0" w:line="240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14:paraId="571364E5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1E12816E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 w:val="2"/>
          <w:szCs w:val="28"/>
        </w:rPr>
      </w:pPr>
    </w:p>
    <w:p w14:paraId="46FC2371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 w:val="2"/>
          <w:szCs w:val="28"/>
        </w:rPr>
      </w:pPr>
    </w:p>
    <w:p w14:paraId="51E86EA8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 w:val="2"/>
          <w:szCs w:val="28"/>
        </w:rPr>
      </w:pPr>
    </w:p>
    <w:p w14:paraId="5CE9FD3E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 w:val="2"/>
          <w:szCs w:val="28"/>
        </w:rPr>
      </w:pPr>
    </w:p>
    <w:p w14:paraId="17A5280A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 w:val="2"/>
          <w:szCs w:val="28"/>
        </w:rPr>
      </w:pPr>
    </w:p>
    <w:p w14:paraId="35FDCC6B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6497F4F8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349DAE9A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204021FD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5764AACB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4BF91D50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2EE671A9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59A333F0" w14:textId="77777777" w:rsidR="00741FE5" w:rsidRDefault="00741FE5" w:rsidP="00741FE5">
      <w:pPr>
        <w:spacing w:after="0" w:line="240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650C6C55" w14:textId="77777777" w:rsidR="00741FE5" w:rsidRDefault="00741FE5" w:rsidP="00741FE5">
      <w:pP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2021 год</w:t>
      </w:r>
    </w:p>
    <w:p w14:paraId="28A4D32B" w14:textId="77777777" w:rsidR="00511903" w:rsidRDefault="00511903" w:rsidP="00741FE5">
      <w:pP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645EDBD" w14:textId="77777777" w:rsidR="00741FE5" w:rsidRDefault="00741FE5" w:rsidP="00741FE5">
      <w:pPr>
        <w:spacing w:after="0"/>
        <w:ind w:firstLine="425"/>
        <w:jc w:val="both"/>
      </w:pPr>
      <w:r>
        <w:lastRenderedPageBreak/>
        <w:t>Цель: научиться строить автоматы Мура и Мили.</w:t>
      </w:r>
    </w:p>
    <w:p w14:paraId="53BE52B0" w14:textId="77777777" w:rsidR="00741FE5" w:rsidRDefault="00741FE5" w:rsidP="00741FE5">
      <w:pPr>
        <w:spacing w:after="0"/>
        <w:ind w:firstLine="425"/>
        <w:jc w:val="both"/>
      </w:pPr>
      <w:r>
        <w:t>Задание: в учебнике Карпова Ю.Г. "Теория автоматов «на стр. 112-114 разобрать пример "Электронные часы" (Калькулятор - для гр. 1ПИб-01-22оп).</w:t>
      </w:r>
    </w:p>
    <w:p w14:paraId="4776FA69" w14:textId="77777777" w:rsidR="00741FE5" w:rsidRDefault="00741FE5" w:rsidP="00741FE5">
      <w:pPr>
        <w:spacing w:after="0"/>
        <w:ind w:firstLine="425"/>
        <w:jc w:val="both"/>
      </w:pPr>
      <w:r>
        <w:t xml:space="preserve">Описание автомата калькулятор надо ознакомиться с теорией из учебника Карпова Ю.Г.  Теория автоматов - стр. 114-117 и взять его за основу. Построить свой автомат, чтобы можно было просчитать выражение (12+45)*23-56*2-11=результат. </w:t>
      </w:r>
    </w:p>
    <w:p w14:paraId="3A716B22" w14:textId="77777777" w:rsidR="00741FE5" w:rsidRDefault="00741FE5" w:rsidP="00741FE5">
      <w:pPr>
        <w:spacing w:after="0"/>
        <w:ind w:firstLine="425"/>
        <w:jc w:val="both"/>
      </w:pPr>
      <w:r>
        <w:t>По заданному описанию:</w:t>
      </w:r>
    </w:p>
    <w:p w14:paraId="2C27BACA" w14:textId="77777777" w:rsidR="00741FE5" w:rsidRDefault="00741FE5" w:rsidP="00741FE5">
      <w:pPr>
        <w:spacing w:after="0"/>
        <w:ind w:firstLine="425"/>
        <w:jc w:val="both"/>
      </w:pPr>
      <w:r>
        <w:t>1) определить составные компоненты автомата Мили (Х, У, S, s0, функция переходов, функция выходов);</w:t>
      </w:r>
    </w:p>
    <w:p w14:paraId="0B359D25" w14:textId="77777777" w:rsidR="00741FE5" w:rsidRDefault="00741FE5" w:rsidP="00741FE5">
      <w:pPr>
        <w:spacing w:after="0"/>
        <w:ind w:firstLine="425"/>
        <w:jc w:val="both"/>
      </w:pPr>
      <w:r>
        <w:t>2) построить граф переходов в терминологии автомата Мили (см. лекцию. У вас он будет отличаться от представления в учебнике);</w:t>
      </w:r>
    </w:p>
    <w:p w14:paraId="22DA4C0A" w14:textId="77777777" w:rsidR="00741FE5" w:rsidRDefault="00741FE5" w:rsidP="00741FE5">
      <w:pPr>
        <w:spacing w:after="0"/>
        <w:ind w:firstLine="425"/>
        <w:jc w:val="both"/>
      </w:pPr>
      <w:r>
        <w:t>3) построить таблицу переходов;</w:t>
      </w:r>
    </w:p>
    <w:p w14:paraId="2BA3ECEE" w14:textId="77777777" w:rsidR="00741FE5" w:rsidRDefault="00741FE5" w:rsidP="00741FE5">
      <w:pPr>
        <w:spacing w:after="0"/>
        <w:ind w:firstLine="425"/>
        <w:jc w:val="both"/>
      </w:pPr>
      <w:r>
        <w:t>4) построить таблицу выходов;</w:t>
      </w:r>
    </w:p>
    <w:p w14:paraId="4AC5435F" w14:textId="77777777" w:rsidR="00741FE5" w:rsidRDefault="00741FE5" w:rsidP="00741FE5">
      <w:pPr>
        <w:spacing w:after="0"/>
        <w:ind w:firstLine="425"/>
        <w:jc w:val="both"/>
      </w:pPr>
      <w:r>
        <w:t>5) построить эквивалентный автомат Мура.</w:t>
      </w:r>
    </w:p>
    <w:p w14:paraId="0CB67658" w14:textId="77777777" w:rsidR="00741FE5" w:rsidRDefault="00741FE5" w:rsidP="00741FE5">
      <w:pPr>
        <w:spacing w:after="0"/>
        <w:ind w:firstLine="425"/>
        <w:jc w:val="both"/>
      </w:pPr>
      <w:r>
        <w:t xml:space="preserve">Оборудование: ПК, </w:t>
      </w:r>
      <w:r>
        <w:rPr>
          <w:lang w:val="en-US"/>
        </w:rPr>
        <w:t>MS</w:t>
      </w:r>
      <w:r w:rsidRPr="00741FE5">
        <w:t xml:space="preserve"> </w:t>
      </w:r>
      <w:r>
        <w:rPr>
          <w:lang w:val="en-US"/>
        </w:rPr>
        <w:t>Word</w:t>
      </w:r>
      <w:r>
        <w:t>.</w:t>
      </w:r>
    </w:p>
    <w:p w14:paraId="4EE6D7D9" w14:textId="77777777" w:rsidR="00741FE5" w:rsidRDefault="00741FE5" w:rsidP="00741FE5">
      <w:pPr>
        <w:spacing w:after="0"/>
        <w:ind w:firstLine="425"/>
        <w:jc w:val="both"/>
      </w:pPr>
      <w:r>
        <w:t>Ход работы:</w:t>
      </w:r>
    </w:p>
    <w:p w14:paraId="08F37D6C" w14:textId="45B3D6A2" w:rsidR="00741FE5" w:rsidRPr="003139B0" w:rsidRDefault="00741FE5" w:rsidP="00741FE5">
      <w:pPr>
        <w:spacing w:after="0"/>
        <w:ind w:firstLine="425"/>
        <w:jc w:val="both"/>
        <w:rPr>
          <w:szCs w:val="28"/>
        </w:rPr>
      </w:pPr>
      <w:r w:rsidRPr="003139B0">
        <w:rPr>
          <w:szCs w:val="28"/>
        </w:rPr>
        <w:t xml:space="preserve">Словесное описание автомата: автомат «микрокалькулятор» имеет </w:t>
      </w:r>
      <w:r w:rsidR="003139B0" w:rsidRPr="003139B0">
        <w:rPr>
          <w:szCs w:val="28"/>
        </w:rPr>
        <w:t>4</w:t>
      </w:r>
      <w:r w:rsidRPr="003139B0">
        <w:rPr>
          <w:szCs w:val="28"/>
        </w:rPr>
        <w:t xml:space="preserve"> ввода: ввод цифры, ввод </w:t>
      </w:r>
      <w:r w:rsidR="003139B0" w:rsidRPr="003139B0">
        <w:rPr>
          <w:szCs w:val="28"/>
        </w:rPr>
        <w:t>знака, вод стирания</w:t>
      </w:r>
      <w:r w:rsidRPr="003139B0">
        <w:rPr>
          <w:szCs w:val="28"/>
        </w:rPr>
        <w:t xml:space="preserve"> и ввод знака «=». На дисплей калькулятора всегда в</w:t>
      </w:r>
      <w:r w:rsidR="002A5DAA" w:rsidRPr="003139B0">
        <w:rPr>
          <w:szCs w:val="28"/>
        </w:rPr>
        <w:t xml:space="preserve">ыводится значение </w:t>
      </w:r>
      <w:r w:rsidR="003139B0" w:rsidRPr="003139B0">
        <w:rPr>
          <w:szCs w:val="28"/>
        </w:rPr>
        <w:t>состояния, в котором он находится</w:t>
      </w:r>
      <w:r w:rsidR="002A5DAA" w:rsidRPr="003139B0">
        <w:rPr>
          <w:szCs w:val="28"/>
        </w:rPr>
        <w:t>.</w:t>
      </w:r>
      <w:r w:rsidR="00694726" w:rsidRPr="003139B0">
        <w:rPr>
          <w:szCs w:val="28"/>
        </w:rPr>
        <w:t xml:space="preserve"> </w:t>
      </w:r>
      <w:r w:rsidR="00694726" w:rsidRPr="003139B0">
        <w:rPr>
          <w:color w:val="000000"/>
          <w:szCs w:val="28"/>
        </w:rPr>
        <w:t>При вводе оператора «=» автомат отображает результат введённого выражения. При вводе цифры выводится сообщение о вводе цифры. При дальнейшем вводе цифр выводится сообщение о вводе числа</w:t>
      </w:r>
      <w:r w:rsidR="003139B0">
        <w:rPr>
          <w:color w:val="000000"/>
          <w:szCs w:val="28"/>
        </w:rPr>
        <w:t>, аналогично с вводом знаков</w:t>
      </w:r>
      <w:r w:rsidR="00694726" w:rsidRPr="003139B0">
        <w:rPr>
          <w:color w:val="000000"/>
          <w:szCs w:val="28"/>
        </w:rPr>
        <w:t>.</w:t>
      </w:r>
      <w:r w:rsidR="003139B0">
        <w:rPr>
          <w:color w:val="000000"/>
          <w:szCs w:val="28"/>
        </w:rPr>
        <w:t xml:space="preserve"> Если на дисплее пусто и пользователь хочет ввести знак, то выдаст ошибку.</w:t>
      </w:r>
    </w:p>
    <w:p w14:paraId="73FC4933" w14:textId="3D59D53F" w:rsidR="00511903" w:rsidRDefault="003139B0" w:rsidP="00741FE5">
      <w:pPr>
        <w:spacing w:after="0"/>
        <w:ind w:firstLine="425"/>
        <w:jc w:val="center"/>
      </w:pPr>
      <w:r>
        <w:rPr>
          <w:noProof/>
        </w:rPr>
        <w:lastRenderedPageBreak/>
        <w:drawing>
          <wp:inline distT="0" distB="0" distL="0" distR="0" wp14:anchorId="62709F28" wp14:editId="531C45FB">
            <wp:extent cx="5940425" cy="6861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EA07" w14:textId="3C53B04D" w:rsidR="00741FE5" w:rsidRDefault="00741FE5" w:rsidP="00741FE5">
      <w:pPr>
        <w:spacing w:after="0"/>
        <w:ind w:firstLine="425"/>
        <w:jc w:val="center"/>
      </w:pPr>
      <w:r>
        <w:t xml:space="preserve">Рис. </w:t>
      </w:r>
      <w:r w:rsidR="003139B0">
        <w:t>1</w:t>
      </w:r>
      <w:r>
        <w:t xml:space="preserve">. </w:t>
      </w:r>
      <w:r w:rsidR="003139B0">
        <w:t>Выполнение авт. Мура и Мили</w:t>
      </w:r>
    </w:p>
    <w:p w14:paraId="4308E22A" w14:textId="77777777" w:rsidR="00511903" w:rsidRDefault="00511903"/>
    <w:p w14:paraId="46D93402" w14:textId="7990FF39" w:rsidR="00511903" w:rsidRDefault="00511903" w:rsidP="00511903">
      <w:pPr>
        <w:spacing w:after="0"/>
        <w:ind w:firstLine="425"/>
        <w:jc w:val="both"/>
      </w:pPr>
      <w:r>
        <w:t>Задание: написать программу.</w:t>
      </w:r>
    </w:p>
    <w:p w14:paraId="4003DF3B" w14:textId="77777777" w:rsidR="004A7D91" w:rsidRPr="0036651E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</w:rPr>
      </w:pPr>
      <w:r w:rsidRPr="0036651E">
        <w:rPr>
          <w:rFonts w:ascii="Cascadia Mono" w:hAnsi="Cascadia Mono" w:cs="Cascadia Mono"/>
          <w:color w:val="808080"/>
          <w:sz w:val="19"/>
        </w:rPr>
        <w:t>#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include</w:t>
      </w:r>
      <w:r w:rsidRPr="0036651E">
        <w:rPr>
          <w:rFonts w:ascii="Cascadia Mono" w:hAnsi="Cascadia Mono" w:cs="Cascadia Mono"/>
          <w:color w:val="000000"/>
          <w:sz w:val="19"/>
        </w:rPr>
        <w:t xml:space="preserve"> </w:t>
      </w:r>
      <w:r w:rsidRPr="0036651E">
        <w:rPr>
          <w:rFonts w:ascii="Cascadia Mono" w:hAnsi="Cascadia Mono" w:cs="Cascadia Mono"/>
          <w:color w:val="A31515"/>
          <w:sz w:val="19"/>
        </w:rPr>
        <w:t>&lt;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iostream</w:t>
      </w:r>
      <w:r w:rsidRPr="0036651E">
        <w:rPr>
          <w:rFonts w:ascii="Cascadia Mono" w:hAnsi="Cascadia Mono" w:cs="Cascadia Mono"/>
          <w:color w:val="A31515"/>
          <w:sz w:val="19"/>
        </w:rPr>
        <w:t>&gt;</w:t>
      </w:r>
    </w:p>
    <w:p w14:paraId="6F97C34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FF"/>
          <w:sz w:val="19"/>
          <w:lang w:val="en-US"/>
        </w:rPr>
        <w:t>using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namespace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std;</w:t>
      </w:r>
    </w:p>
    <w:p w14:paraId="2C2A993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</w:p>
    <w:p w14:paraId="7945801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</w:p>
    <w:p w14:paraId="7A50D942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FF"/>
          <w:sz w:val="19"/>
          <w:lang w:val="en-US"/>
        </w:rPr>
        <w:t>bool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chisla(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char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znak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{</w:t>
      </w:r>
    </w:p>
    <w:p w14:paraId="0AABBB9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char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m[10] = {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'1'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'2'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'3'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'4'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'5'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'6'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'7'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'8'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'9'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'0'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};</w:t>
      </w:r>
    </w:p>
    <w:p w14:paraId="7947E75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for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i = 0; i &lt; 10; i++)</w:t>
      </w:r>
    </w:p>
    <w:p w14:paraId="5682045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{</w:t>
      </w:r>
    </w:p>
    <w:p w14:paraId="54EE3A07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znak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== m[i]) {</w:t>
      </w:r>
    </w:p>
    <w:p w14:paraId="5234FB0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lastRenderedPageBreak/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return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1;</w:t>
      </w:r>
    </w:p>
    <w:p w14:paraId="558E34B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break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4B8A65FE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17779C9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62BFF69E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return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0;</w:t>
      </w:r>
    </w:p>
    <w:p w14:paraId="7965057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>}</w:t>
      </w:r>
    </w:p>
    <w:p w14:paraId="338F2F39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</w:p>
    <w:p w14:paraId="17136FC2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FF"/>
          <w:sz w:val="19"/>
          <w:lang w:val="en-US"/>
        </w:rPr>
        <w:t>bool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znaki(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char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znak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{</w:t>
      </w:r>
    </w:p>
    <w:p w14:paraId="5FB314FB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char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m[4] = {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'*'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'/'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'+'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,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'-'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};</w:t>
      </w:r>
    </w:p>
    <w:p w14:paraId="7438C12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for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i = 0; i &lt; 4; i++)</w:t>
      </w:r>
    </w:p>
    <w:p w14:paraId="40575C3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{</w:t>
      </w:r>
    </w:p>
    <w:p w14:paraId="727ABD9E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znak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== m[i]) {</w:t>
      </w:r>
    </w:p>
    <w:p w14:paraId="69C9435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return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1;</w:t>
      </w:r>
    </w:p>
    <w:p w14:paraId="6929650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break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7414AFA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58A28C47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6EEC6312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return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0;</w:t>
      </w:r>
    </w:p>
    <w:p w14:paraId="7DA19D3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>}</w:t>
      </w:r>
    </w:p>
    <w:p w14:paraId="3C19A54B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</w:p>
    <w:p w14:paraId="3EE7056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FF"/>
          <w:sz w:val="19"/>
          <w:lang w:val="en-US"/>
        </w:rPr>
        <w:t>void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print(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*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a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,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*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b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,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*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c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,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char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*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ss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,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s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{</w:t>
      </w:r>
    </w:p>
    <w:p w14:paraId="3FC68A52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</w:p>
    <w:p w14:paraId="3EB5401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"X: 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4A684CBB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for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i = 0; i &lt;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s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 i++)</w:t>
      </w:r>
    </w:p>
    <w:p w14:paraId="1E54796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{</w:t>
      </w:r>
    </w:p>
    <w:p w14:paraId="29C130BE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ss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[i]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 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7377ACD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}cout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"\nX: 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512E4FF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for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i = 0; i &lt;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s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 i++)</w:t>
      </w:r>
    </w:p>
    <w:p w14:paraId="78BF1989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{</w:t>
      </w:r>
    </w:p>
    <w:p w14:paraId="5643964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a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[i]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 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79E9F9C9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202090D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"\nS: 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1C61C65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for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i = 0; i &lt;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s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+ 1; i++)</w:t>
      </w:r>
    </w:p>
    <w:p w14:paraId="6E032549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{</w:t>
      </w:r>
    </w:p>
    <w:p w14:paraId="09BA636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b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[i]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 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4E83051C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1367D599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"\nY: 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1179FA9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for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i = 0; i &lt;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s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 i++)</w:t>
      </w:r>
    </w:p>
    <w:p w14:paraId="0F8E580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{</w:t>
      </w:r>
    </w:p>
    <w:p w14:paraId="62D4E09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808080"/>
          <w:sz w:val="19"/>
          <w:lang w:val="en-US"/>
        </w:rPr>
        <w:t>c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[i]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 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1BB8A99E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164FE50C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"\n"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1212BE4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>}</w:t>
      </w:r>
    </w:p>
    <w:p w14:paraId="74195C4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</w:p>
    <w:p w14:paraId="0BF56D5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FF"/>
          <w:sz w:val="19"/>
          <w:lang w:val="en-US"/>
        </w:rPr>
        <w:t>void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main() {</w:t>
      </w:r>
    </w:p>
    <w:p w14:paraId="616FF41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char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vvod; </w:t>
      </w:r>
      <w:r w:rsidRPr="004A7D91">
        <w:rPr>
          <w:rFonts w:ascii="Cascadia Mono" w:hAnsi="Cascadia Mono" w:cs="Cascadia Mono"/>
          <w:color w:val="008000"/>
          <w:sz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</w:rPr>
        <w:t>ввод</w:t>
      </w:r>
      <w:r w:rsidRPr="004A7D91">
        <w:rPr>
          <w:rFonts w:ascii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</w:rPr>
        <w:t>числа</w:t>
      </w:r>
    </w:p>
    <w:p w14:paraId="1EF35E76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char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actualznak 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'='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  <w:r w:rsidRPr="004A7D91">
        <w:rPr>
          <w:rFonts w:ascii="Cascadia Mono" w:hAnsi="Cascadia Mono" w:cs="Cascadia Mono"/>
          <w:color w:val="008000"/>
          <w:sz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</w:rPr>
        <w:t>знак</w:t>
      </w:r>
      <w:r w:rsidRPr="004A7D91">
        <w:rPr>
          <w:rFonts w:ascii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</w:rPr>
        <w:t>равно</w:t>
      </w:r>
    </w:p>
    <w:p w14:paraId="797B9B5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left = 0, right = 0, sost = 0;</w:t>
      </w:r>
      <w:r w:rsidRPr="004A7D91">
        <w:rPr>
          <w:rFonts w:ascii="Cascadia Mono" w:hAnsi="Cascadia Mono" w:cs="Cascadia Mono"/>
          <w:color w:val="008000"/>
          <w:sz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</w:rPr>
        <w:t>состояние</w:t>
      </w:r>
    </w:p>
    <w:p w14:paraId="160488CB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schet = 0;</w:t>
      </w:r>
    </w:p>
    <w:p w14:paraId="4700A232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char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MassC[100];</w:t>
      </w:r>
    </w:p>
    <w:p w14:paraId="7E5B38D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MassS[100];</w:t>
      </w:r>
    </w:p>
    <w:p w14:paraId="0C9FB64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MassX[100];</w:t>
      </w:r>
    </w:p>
    <w:p w14:paraId="662030C8" w14:textId="77777777" w:rsid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</w:rPr>
        <w:t>int</w:t>
      </w:r>
      <w:r>
        <w:rPr>
          <w:rFonts w:ascii="Cascadia Mono" w:hAnsi="Cascadia Mono" w:cs="Cascadia Mono"/>
          <w:color w:val="000000"/>
          <w:sz w:val="19"/>
        </w:rPr>
        <w:t xml:space="preserve"> MassY[100];</w:t>
      </w:r>
    </w:p>
    <w:p w14:paraId="7BFC5FF0" w14:textId="77777777" w:rsid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</w:rPr>
      </w:pPr>
      <w:r>
        <w:rPr>
          <w:rFonts w:ascii="Cascadia Mono" w:hAnsi="Cascadia Mono" w:cs="Cascadia Mono"/>
          <w:color w:val="000000"/>
          <w:sz w:val="19"/>
        </w:rPr>
        <w:tab/>
        <w:t>MassS[0] = 0;</w:t>
      </w:r>
      <w:r>
        <w:rPr>
          <w:rFonts w:ascii="Cascadia Mono" w:hAnsi="Cascadia Mono" w:cs="Cascadia Mono"/>
          <w:color w:val="008000"/>
          <w:sz w:val="19"/>
        </w:rPr>
        <w:t>// присваиваем нулевому состояние значение ноль</w:t>
      </w:r>
    </w:p>
    <w:p w14:paraId="1BF980FC" w14:textId="77777777" w:rsid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</w:rPr>
      </w:pPr>
    </w:p>
    <w:p w14:paraId="4DD614B2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>
        <w:rPr>
          <w:rFonts w:ascii="Cascadia Mono" w:hAnsi="Cascadia Mono" w:cs="Cascadia Mono"/>
          <w:color w:val="000000"/>
          <w:sz w:val="19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while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true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{</w:t>
      </w:r>
    </w:p>
    <w:p w14:paraId="28E4BFA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8000"/>
          <w:sz w:val="19"/>
          <w:lang w:val="en-US"/>
        </w:rPr>
        <w:t>//cout &lt;&lt; "vvedite chislo\n";</w:t>
      </w:r>
    </w:p>
    <w:p w14:paraId="6A98BB49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"Vvedite chislo:"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0055CF0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cin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&gt;&gt;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vvod;</w:t>
      </w:r>
      <w:r w:rsidRPr="004A7D91">
        <w:rPr>
          <w:rFonts w:ascii="Cascadia Mono" w:hAnsi="Cascadia Mono" w:cs="Cascadia Mono"/>
          <w:color w:val="008000"/>
          <w:sz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</w:rPr>
        <w:t>ввод</w:t>
      </w:r>
      <w:r w:rsidRPr="004A7D91">
        <w:rPr>
          <w:rFonts w:ascii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</w:rPr>
        <w:t>числа</w:t>
      </w:r>
    </w:p>
    <w:p w14:paraId="76F38AB7" w14:textId="77777777" w:rsid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</w:rPr>
        <w:t>switch</w:t>
      </w:r>
      <w:r>
        <w:rPr>
          <w:rFonts w:ascii="Cascadia Mono" w:hAnsi="Cascadia Mono" w:cs="Cascadia Mono"/>
          <w:color w:val="000000"/>
          <w:sz w:val="19"/>
        </w:rPr>
        <w:t xml:space="preserve"> (sost)</w:t>
      </w:r>
      <w:r>
        <w:rPr>
          <w:rFonts w:ascii="Cascadia Mono" w:hAnsi="Cascadia Mono" w:cs="Cascadia Mono"/>
          <w:color w:val="008000"/>
          <w:sz w:val="19"/>
        </w:rPr>
        <w:t>//определяет состояния</w:t>
      </w:r>
    </w:p>
    <w:p w14:paraId="781D8C82" w14:textId="77777777" w:rsid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</w:rPr>
      </w:pPr>
      <w:r>
        <w:rPr>
          <w:rFonts w:ascii="Cascadia Mono" w:hAnsi="Cascadia Mono" w:cs="Cascadia Mono"/>
          <w:color w:val="000000"/>
          <w:sz w:val="19"/>
        </w:rPr>
        <w:tab/>
      </w:r>
      <w:r>
        <w:rPr>
          <w:rFonts w:ascii="Cascadia Mono" w:hAnsi="Cascadia Mono" w:cs="Cascadia Mono"/>
          <w:color w:val="000000"/>
          <w:sz w:val="19"/>
        </w:rPr>
        <w:tab/>
        <w:t>{</w:t>
      </w:r>
    </w:p>
    <w:p w14:paraId="20A45363" w14:textId="77777777" w:rsid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</w:rPr>
      </w:pPr>
      <w:r>
        <w:rPr>
          <w:rFonts w:ascii="Cascadia Mono" w:hAnsi="Cascadia Mono" w:cs="Cascadia Mono"/>
          <w:color w:val="000000"/>
          <w:sz w:val="19"/>
        </w:rPr>
        <w:tab/>
      </w:r>
      <w:r>
        <w:rPr>
          <w:rFonts w:ascii="Cascadia Mono" w:hAnsi="Cascadia Mono" w:cs="Cascadia Mono"/>
          <w:color w:val="000000"/>
          <w:sz w:val="19"/>
        </w:rPr>
        <w:tab/>
      </w:r>
      <w:r>
        <w:rPr>
          <w:rFonts w:ascii="Cascadia Mono" w:hAnsi="Cascadia Mono" w:cs="Cascadia Mono"/>
          <w:color w:val="0000FF"/>
          <w:sz w:val="19"/>
        </w:rPr>
        <w:t>case</w:t>
      </w:r>
      <w:r>
        <w:rPr>
          <w:rFonts w:ascii="Cascadia Mono" w:hAnsi="Cascadia Mono" w:cs="Cascadia Mono"/>
          <w:color w:val="000000"/>
          <w:sz w:val="19"/>
        </w:rPr>
        <w:t xml:space="preserve"> 0:</w:t>
      </w:r>
      <w:r>
        <w:rPr>
          <w:rFonts w:ascii="Cascadia Mono" w:hAnsi="Cascadia Mono" w:cs="Cascadia Mono"/>
          <w:color w:val="008000"/>
          <w:sz w:val="19"/>
        </w:rPr>
        <w:t>//начальное состояние</w:t>
      </w:r>
    </w:p>
    <w:p w14:paraId="5B1FAFB1" w14:textId="77777777" w:rsid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</w:rPr>
      </w:pPr>
      <w:r>
        <w:rPr>
          <w:rFonts w:ascii="Cascadia Mono" w:hAnsi="Cascadia Mono" w:cs="Cascadia Mono"/>
          <w:color w:val="000000"/>
          <w:sz w:val="19"/>
        </w:rPr>
        <w:tab/>
      </w:r>
      <w:r>
        <w:rPr>
          <w:rFonts w:ascii="Cascadia Mono" w:hAnsi="Cascadia Mono" w:cs="Cascadia Mono"/>
          <w:color w:val="000000"/>
          <w:sz w:val="19"/>
        </w:rPr>
        <w:tab/>
      </w:r>
      <w:r>
        <w:rPr>
          <w:rFonts w:ascii="Cascadia Mono" w:hAnsi="Cascadia Mono" w:cs="Cascadia Mono"/>
          <w:color w:val="000000"/>
          <w:sz w:val="19"/>
        </w:rPr>
        <w:tab/>
      </w:r>
      <w:r>
        <w:rPr>
          <w:rFonts w:ascii="Cascadia Mono" w:hAnsi="Cascadia Mono" w:cs="Cascadia Mono"/>
          <w:color w:val="0000FF"/>
          <w:sz w:val="19"/>
        </w:rPr>
        <w:t>if</w:t>
      </w:r>
      <w:r>
        <w:rPr>
          <w:rFonts w:ascii="Cascadia Mono" w:hAnsi="Cascadia Mono" w:cs="Cascadia Mono"/>
          <w:color w:val="000000"/>
          <w:sz w:val="19"/>
        </w:rPr>
        <w:t xml:space="preserve"> (chisla(vvod)) { </w:t>
      </w:r>
      <w:r>
        <w:rPr>
          <w:rFonts w:ascii="Cascadia Mono" w:hAnsi="Cascadia Mono" w:cs="Cascadia Mono"/>
          <w:color w:val="008000"/>
          <w:sz w:val="19"/>
        </w:rPr>
        <w:t>//передает функции значение введенного чила</w:t>
      </w:r>
    </w:p>
    <w:p w14:paraId="69A3F20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>
        <w:rPr>
          <w:rFonts w:ascii="Cascadia Mono" w:hAnsi="Cascadia Mono" w:cs="Cascadia Mono"/>
          <w:color w:val="000000"/>
          <w:sz w:val="19"/>
        </w:rPr>
        <w:tab/>
      </w:r>
      <w:r>
        <w:rPr>
          <w:rFonts w:ascii="Cascadia Mono" w:hAnsi="Cascadia Mono" w:cs="Cascadia Mono"/>
          <w:color w:val="000000"/>
          <w:sz w:val="19"/>
        </w:rPr>
        <w:tab/>
      </w:r>
      <w:r>
        <w:rPr>
          <w:rFonts w:ascii="Cascadia Mono" w:hAnsi="Cascadia Mono" w:cs="Cascadia Mono"/>
          <w:color w:val="000000"/>
          <w:sz w:val="19"/>
        </w:rPr>
        <w:tab/>
      </w:r>
      <w:r>
        <w:rPr>
          <w:rFonts w:ascii="Cascadia Mono" w:hAnsi="Cascadia Mono" w:cs="Cascadia Mono"/>
          <w:color w:val="000000"/>
          <w:sz w:val="19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chislo =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(vvod -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'0'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);</w:t>
      </w:r>
    </w:p>
    <w:p w14:paraId="51885FB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left = left * 10 + chislo;</w:t>
      </w:r>
    </w:p>
    <w:p w14:paraId="77CBD3C7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sost = 1;</w:t>
      </w:r>
    </w:p>
    <w:p w14:paraId="6188684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lastRenderedPageBreak/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MassC[schet] = vvod;</w:t>
      </w:r>
    </w:p>
    <w:p w14:paraId="4914ACA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MassX[schet] = 1;</w:t>
      </w:r>
    </w:p>
    <w:p w14:paraId="392F719C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MassS[schet + 1] = 1;</w:t>
      </w:r>
    </w:p>
    <w:p w14:paraId="6C262E5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MassY[schet] = 1;</w:t>
      </w:r>
    </w:p>
    <w:p w14:paraId="0FCC69B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schet++;</w:t>
      </w:r>
    </w:p>
    <w:p w14:paraId="30006E9E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1BA074C6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else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"error case 0"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75AC8D7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break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77BB2D1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case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1:</w:t>
      </w:r>
    </w:p>
    <w:p w14:paraId="62BEEEE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(chisla(vvod)) {</w:t>
      </w:r>
    </w:p>
    <w:p w14:paraId="51DF07E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chislo =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(vvod -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'0'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);</w:t>
      </w:r>
    </w:p>
    <w:p w14:paraId="743E09EB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left = left * 10 + chislo;</w:t>
      </w:r>
    </w:p>
    <w:p w14:paraId="0B0F6BA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sost = 1;</w:t>
      </w:r>
    </w:p>
    <w:p w14:paraId="69A1426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MassC[schet] = vvod;</w:t>
      </w:r>
    </w:p>
    <w:p w14:paraId="6A7C47D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MassX[schet] = 1;</w:t>
      </w:r>
    </w:p>
    <w:p w14:paraId="3CDE1E8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MassS[schet + 1] = 1;</w:t>
      </w:r>
    </w:p>
    <w:p w14:paraId="3046568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MassY[schet] = 1;</w:t>
      </w:r>
    </w:p>
    <w:p w14:paraId="1572039C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schet++;</w:t>
      </w:r>
    </w:p>
    <w:p w14:paraId="52014299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1564DA0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else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(znaki(vvod)) {</w:t>
      </w:r>
    </w:p>
    <w:p w14:paraId="590BF37C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actualznak = vvod;</w:t>
      </w:r>
    </w:p>
    <w:p w14:paraId="3A88D2C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sost = 2;</w:t>
      </w:r>
    </w:p>
    <w:p w14:paraId="2E0C253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MassC[schet] = vvod;</w:t>
      </w:r>
    </w:p>
    <w:p w14:paraId="22FC9CE7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MassX[schet] = 2;</w:t>
      </w:r>
    </w:p>
    <w:p w14:paraId="501C0F4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MassS[schet + 1] = 2;</w:t>
      </w:r>
    </w:p>
    <w:p w14:paraId="5F83DE7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MassY[schet] = 2;</w:t>
      </w:r>
    </w:p>
    <w:p w14:paraId="60F9EE0B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schet++;</w:t>
      </w:r>
    </w:p>
    <w:p w14:paraId="6F2DF70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516AE25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else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"error case 1"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0C7A2E4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break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464EFBC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case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2:</w:t>
      </w:r>
    </w:p>
    <w:p w14:paraId="5F1D661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(chisla(vvod)) {</w:t>
      </w:r>
    </w:p>
    <w:p w14:paraId="05E28309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chislo =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(vvod -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'0'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);</w:t>
      </w:r>
    </w:p>
    <w:p w14:paraId="5DC99B5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right = right * 10 + chislo;</w:t>
      </w:r>
    </w:p>
    <w:p w14:paraId="1A59B68C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sost = 3;</w:t>
      </w:r>
    </w:p>
    <w:p w14:paraId="7EBCCD1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MassC[schet] = vvod;</w:t>
      </w:r>
    </w:p>
    <w:p w14:paraId="2C148F9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MassX[schet] = 1;</w:t>
      </w:r>
    </w:p>
    <w:p w14:paraId="2BD69D4E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MassS[schet + 1] = 3;</w:t>
      </w:r>
    </w:p>
    <w:p w14:paraId="635D8B4E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MassY[schet] = 5;</w:t>
      </w:r>
    </w:p>
    <w:p w14:paraId="16B6249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schet++;</w:t>
      </w:r>
    </w:p>
    <w:p w14:paraId="64A6E5A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71C65E3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else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"error case 2"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62183BB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break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56B6D0A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case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3:</w:t>
      </w:r>
    </w:p>
    <w:p w14:paraId="3E6EE72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(chisla(vvod)) {</w:t>
      </w:r>
    </w:p>
    <w:p w14:paraId="3FA709F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chislo =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int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(vvod -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'0'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);</w:t>
      </w:r>
    </w:p>
    <w:p w14:paraId="0635AB5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right = right * 10 + chislo;</w:t>
      </w:r>
    </w:p>
    <w:p w14:paraId="53FBBA7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sost = 3;</w:t>
      </w:r>
    </w:p>
    <w:p w14:paraId="7B2D637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MassC[schet] = vvod;</w:t>
      </w:r>
    </w:p>
    <w:p w14:paraId="174D85D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MassX[schet] = 1;</w:t>
      </w:r>
    </w:p>
    <w:p w14:paraId="1414C9E6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MassS[schet + 1] = 3;</w:t>
      </w:r>
    </w:p>
    <w:p w14:paraId="7C923DE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MassY[schet] = 5;</w:t>
      </w:r>
    </w:p>
    <w:p w14:paraId="115D3CA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schet++;</w:t>
      </w:r>
    </w:p>
    <w:p w14:paraId="40ECB10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534F412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else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(znaki(vvod)) {</w:t>
      </w:r>
    </w:p>
    <w:p w14:paraId="2282CA6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(actualznak ==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'+'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left += right;</w:t>
      </w:r>
    </w:p>
    <w:p w14:paraId="0E9AF64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(actualznak ==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'-'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left -= right;</w:t>
      </w:r>
    </w:p>
    <w:p w14:paraId="69E7ECF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(actualznak ==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'*'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left *= right;</w:t>
      </w:r>
    </w:p>
    <w:p w14:paraId="017ACFB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(actualznak ==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'/'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left /= right;</w:t>
      </w:r>
    </w:p>
    <w:p w14:paraId="5F808A3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actualznak = vvod;</w:t>
      </w:r>
    </w:p>
    <w:p w14:paraId="6142F97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sost = 2;</w:t>
      </w:r>
    </w:p>
    <w:p w14:paraId="6168D98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right = 0;</w:t>
      </w:r>
    </w:p>
    <w:p w14:paraId="0E6D78E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MassC[schet] = vvod;</w:t>
      </w:r>
    </w:p>
    <w:p w14:paraId="18C397CD" w14:textId="77777777" w:rsidR="004A7D91" w:rsidRPr="0036651E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36651E">
        <w:rPr>
          <w:rFonts w:ascii="Cascadia Mono" w:hAnsi="Cascadia Mono" w:cs="Cascadia Mono"/>
          <w:color w:val="000000"/>
          <w:sz w:val="19"/>
          <w:lang w:val="en-US"/>
        </w:rPr>
        <w:t>MassX[schet] = 2;</w:t>
      </w:r>
    </w:p>
    <w:p w14:paraId="22A34634" w14:textId="77777777" w:rsidR="004A7D91" w:rsidRPr="0036651E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36651E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36651E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36651E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36651E">
        <w:rPr>
          <w:rFonts w:ascii="Cascadia Mono" w:hAnsi="Cascadia Mono" w:cs="Cascadia Mono"/>
          <w:color w:val="000000"/>
          <w:sz w:val="19"/>
          <w:lang w:val="en-US"/>
        </w:rPr>
        <w:tab/>
        <w:t>MassS[schet + 1] = 2;</w:t>
      </w:r>
    </w:p>
    <w:p w14:paraId="6CC8EB3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36651E">
        <w:rPr>
          <w:rFonts w:ascii="Cascadia Mono" w:hAnsi="Cascadia Mono" w:cs="Cascadia Mono"/>
          <w:color w:val="000000"/>
          <w:sz w:val="19"/>
          <w:lang w:val="en-US"/>
        </w:rPr>
        <w:lastRenderedPageBreak/>
        <w:tab/>
      </w:r>
      <w:r w:rsidRPr="0036651E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36651E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36651E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MassY[schet] = 3;</w:t>
      </w:r>
    </w:p>
    <w:p w14:paraId="72F585C2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schet++;</w:t>
      </w:r>
    </w:p>
    <w:p w14:paraId="5019546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76C77656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else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(vvod ==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'='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{</w:t>
      </w:r>
    </w:p>
    <w:p w14:paraId="5D13C4A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(actualznak ==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'+'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left += right;</w:t>
      </w:r>
    </w:p>
    <w:p w14:paraId="5A6C9EAC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(actualznak ==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'-'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left -= right;</w:t>
      </w:r>
    </w:p>
    <w:p w14:paraId="1410226D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(actualznak ==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'*'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left *= right;</w:t>
      </w:r>
    </w:p>
    <w:p w14:paraId="4A055F54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if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(actualznak ==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'/'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) left /= right;</w:t>
      </w:r>
    </w:p>
    <w:p w14:paraId="4B26E80A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sost = 0;</w:t>
      </w:r>
    </w:p>
    <w:p w14:paraId="2EA0AF4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right = 0;</w:t>
      </w:r>
    </w:p>
    <w:p w14:paraId="657058D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"\notvet: 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left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"\n"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220CC5C3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left = 0;</w:t>
      </w:r>
    </w:p>
    <w:p w14:paraId="5F0B9045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MassC[schet] = vvod;</w:t>
      </w:r>
    </w:p>
    <w:p w14:paraId="59AA9D6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MassX[schet] = 3;</w:t>
      </w:r>
    </w:p>
    <w:p w14:paraId="016464D0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MassS[schet + 1] = 0;</w:t>
      </w:r>
    </w:p>
    <w:p w14:paraId="037C397C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MassY[schet] = 4;</w:t>
      </w:r>
    </w:p>
    <w:p w14:paraId="4FB60D2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schet++;</w:t>
      </w:r>
    </w:p>
    <w:p w14:paraId="16249FD2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print(MassX, MassS, MassY, MassC, schet);</w:t>
      </w:r>
    </w:p>
    <w:p w14:paraId="16140A6B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19E05728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else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"error case 3"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4E7C5A6B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FF"/>
          <w:sz w:val="19"/>
          <w:lang w:val="en-US"/>
        </w:rPr>
        <w:t>break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13A5A041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</w:p>
    <w:p w14:paraId="540187D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>}</w:t>
      </w:r>
    </w:p>
    <w:p w14:paraId="59C660EF" w14:textId="77777777" w:rsidR="004A7D91" w:rsidRP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lang w:val="en-US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  <w:t xml:space="preserve">cout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left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actualznak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right </w:t>
      </w:r>
      <w:r w:rsidRPr="004A7D91">
        <w:rPr>
          <w:rFonts w:ascii="Cascadia Mono" w:hAnsi="Cascadia Mono" w:cs="Cascadia Mono"/>
          <w:color w:val="008080"/>
          <w:sz w:val="19"/>
          <w:lang w:val="en-US"/>
        </w:rPr>
        <w:t>&lt;&lt;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 xml:space="preserve"> </w:t>
      </w:r>
      <w:r w:rsidRPr="004A7D91">
        <w:rPr>
          <w:rFonts w:ascii="Cascadia Mono" w:hAnsi="Cascadia Mono" w:cs="Cascadia Mono"/>
          <w:color w:val="A31515"/>
          <w:sz w:val="19"/>
          <w:lang w:val="en-US"/>
        </w:rPr>
        <w:t>"\n"</w:t>
      </w:r>
      <w:r w:rsidRPr="004A7D91">
        <w:rPr>
          <w:rFonts w:ascii="Cascadia Mono" w:hAnsi="Cascadia Mono" w:cs="Cascadia Mono"/>
          <w:color w:val="000000"/>
          <w:sz w:val="19"/>
          <w:lang w:val="en-US"/>
        </w:rPr>
        <w:t>;</w:t>
      </w:r>
    </w:p>
    <w:p w14:paraId="2A819262" w14:textId="77777777" w:rsidR="004A7D91" w:rsidRDefault="004A7D91" w:rsidP="004A7D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</w:rPr>
      </w:pPr>
      <w:r w:rsidRPr="004A7D91">
        <w:rPr>
          <w:rFonts w:ascii="Cascadia Mono" w:hAnsi="Cascadia Mono" w:cs="Cascadia Mono"/>
          <w:color w:val="000000"/>
          <w:sz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</w:rPr>
        <w:t>}</w:t>
      </w:r>
    </w:p>
    <w:p w14:paraId="4A9C3374" w14:textId="7E148916" w:rsidR="004A7D91" w:rsidRDefault="004A7D91" w:rsidP="004A7D91">
      <w:pPr>
        <w:spacing w:after="0"/>
        <w:ind w:firstLine="425"/>
        <w:jc w:val="both"/>
        <w:rPr>
          <w:rFonts w:ascii="Cascadia Mono" w:hAnsi="Cascadia Mono" w:cs="Cascadia Mono"/>
          <w:color w:val="000000"/>
          <w:sz w:val="19"/>
        </w:rPr>
      </w:pPr>
      <w:r>
        <w:rPr>
          <w:rFonts w:ascii="Cascadia Mono" w:hAnsi="Cascadia Mono" w:cs="Cascadia Mono"/>
          <w:color w:val="000000"/>
          <w:sz w:val="19"/>
        </w:rPr>
        <w:t>}</w:t>
      </w:r>
    </w:p>
    <w:p w14:paraId="74DC05CD" w14:textId="37D79092" w:rsidR="004A7D91" w:rsidRDefault="004A7D91" w:rsidP="004A7D91">
      <w:pPr>
        <w:spacing w:after="0"/>
        <w:ind w:firstLine="425"/>
        <w:jc w:val="both"/>
        <w:rPr>
          <w:rFonts w:ascii="Cascadia Mono" w:hAnsi="Cascadia Mono" w:cs="Cascadia Mono"/>
          <w:color w:val="000000"/>
          <w:sz w:val="19"/>
        </w:rPr>
      </w:pPr>
    </w:p>
    <w:p w14:paraId="63D1F7B2" w14:textId="29973979" w:rsidR="004A7D91" w:rsidRDefault="004A7D91" w:rsidP="004A7D91">
      <w:pPr>
        <w:spacing w:after="0"/>
        <w:ind w:firstLine="425"/>
        <w:jc w:val="both"/>
      </w:pPr>
      <w:r>
        <w:t>Результат работы на тестовых данных:</w:t>
      </w:r>
    </w:p>
    <w:p w14:paraId="25527738" w14:textId="298498D2" w:rsidR="004A7D91" w:rsidRDefault="004A7D91" w:rsidP="004A7D91">
      <w:pPr>
        <w:spacing w:after="0"/>
        <w:ind w:firstLine="425"/>
        <w:jc w:val="center"/>
      </w:pPr>
      <w:r w:rsidRPr="004A7D91">
        <w:rPr>
          <w:noProof/>
        </w:rPr>
        <w:drawing>
          <wp:inline distT="0" distB="0" distL="0" distR="0" wp14:anchorId="47CFBD4B" wp14:editId="079DCF00">
            <wp:extent cx="3610479" cy="3658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D2A" w14:textId="6A116A15" w:rsidR="004A7D91" w:rsidRDefault="004A7D91" w:rsidP="004A7D91">
      <w:pPr>
        <w:spacing w:after="0"/>
        <w:ind w:firstLine="425"/>
        <w:jc w:val="center"/>
      </w:pPr>
      <w:r>
        <w:t>Рис.2. Результат работы программы</w:t>
      </w:r>
    </w:p>
    <w:p w14:paraId="2D6026C3" w14:textId="77777777" w:rsidR="0036651E" w:rsidRDefault="0036651E" w:rsidP="00411749">
      <w:pPr>
        <w:spacing w:after="0"/>
        <w:ind w:firstLine="425"/>
        <w:jc w:val="both"/>
      </w:pPr>
    </w:p>
    <w:p w14:paraId="39142899" w14:textId="3C71B186" w:rsidR="0036651E" w:rsidRDefault="0036651E" w:rsidP="0036651E">
      <w:pPr>
        <w:spacing w:after="0"/>
        <w:ind w:firstLine="425"/>
        <w:jc w:val="center"/>
      </w:pPr>
      <w:r>
        <w:rPr>
          <w:noProof/>
        </w:rPr>
        <w:lastRenderedPageBreak/>
        <w:drawing>
          <wp:inline distT="0" distB="0" distL="0" distR="0" wp14:anchorId="50F3A724" wp14:editId="25C2C7A4">
            <wp:extent cx="5173520" cy="35052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7" r="23356"/>
                    <a:stretch/>
                  </pic:blipFill>
                  <pic:spPr bwMode="auto">
                    <a:xfrm>
                      <a:off x="0" y="0"/>
                      <a:ext cx="5182848" cy="351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C05A0" w14:textId="52164587" w:rsidR="0036651E" w:rsidRDefault="0036651E" w:rsidP="0036651E">
      <w:pPr>
        <w:spacing w:after="0"/>
        <w:ind w:firstLine="425"/>
        <w:jc w:val="center"/>
      </w:pPr>
      <w:r>
        <w:t>Рис.</w:t>
      </w:r>
      <w:r>
        <w:t>3</w:t>
      </w:r>
      <w:r>
        <w:t xml:space="preserve">. </w:t>
      </w:r>
      <w:r>
        <w:t>Схема</w:t>
      </w:r>
      <w:r>
        <w:t xml:space="preserve"> программы</w:t>
      </w:r>
    </w:p>
    <w:p w14:paraId="70B43E70" w14:textId="77777777" w:rsidR="0036651E" w:rsidRDefault="0036651E" w:rsidP="0036651E">
      <w:pPr>
        <w:spacing w:after="0"/>
        <w:ind w:firstLine="425"/>
        <w:jc w:val="center"/>
      </w:pPr>
    </w:p>
    <w:p w14:paraId="19712241" w14:textId="35476D32" w:rsidR="00511903" w:rsidRPr="004A7D91" w:rsidRDefault="004A7D91" w:rsidP="0036651E">
      <w:pPr>
        <w:spacing w:after="0"/>
        <w:ind w:firstLine="425"/>
        <w:jc w:val="both"/>
      </w:pPr>
      <w:r>
        <w:t>Вывод: в ходе лабораторной работы был построен а. Мура и а. Мира по автомату «Цифровой калькулятор», определены его состояния и написана программа работы автомата.</w:t>
      </w:r>
      <w:r w:rsidR="000277B0">
        <w:t xml:space="preserve"> Автомат отображает какие действия были выполнены, и его протокол работы.</w:t>
      </w:r>
    </w:p>
    <w:p w14:paraId="243BE145" w14:textId="37F3BCE1" w:rsidR="00261067" w:rsidRPr="004A7D91" w:rsidRDefault="00261067" w:rsidP="00411749">
      <w:pPr>
        <w:spacing w:after="0"/>
        <w:ind w:firstLine="425"/>
        <w:jc w:val="both"/>
      </w:pPr>
    </w:p>
    <w:sectPr w:rsidR="00261067" w:rsidRPr="004A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B9"/>
    <w:rsid w:val="000277B0"/>
    <w:rsid w:val="00085ED3"/>
    <w:rsid w:val="00261067"/>
    <w:rsid w:val="002A5DAA"/>
    <w:rsid w:val="003139B0"/>
    <w:rsid w:val="0036651E"/>
    <w:rsid w:val="00411749"/>
    <w:rsid w:val="004A7D91"/>
    <w:rsid w:val="00511903"/>
    <w:rsid w:val="00694726"/>
    <w:rsid w:val="00707471"/>
    <w:rsid w:val="00741FE5"/>
    <w:rsid w:val="00780199"/>
    <w:rsid w:val="00907FEB"/>
    <w:rsid w:val="009C0B5B"/>
    <w:rsid w:val="00BA4EB9"/>
    <w:rsid w:val="00CF2A0D"/>
    <w:rsid w:val="00D3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BB35"/>
  <w15:chartTrackingRefBased/>
  <w15:docId w15:val="{F9ECDD0E-FF60-4BAC-8C23-31879A7E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FE5"/>
    <w:pPr>
      <w:spacing w:line="360" w:lineRule="auto"/>
      <w:ind w:firstLine="709"/>
    </w:pPr>
    <w:rPr>
      <w:rFonts w:ascii="Times New Roman" w:hAnsi="Times New Roman" w:cs="Consolas"/>
      <w:sz w:val="28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basedOn w:val="a0"/>
    <w:rsid w:val="00741FE5"/>
    <w:rPr>
      <w:rFonts w:ascii="Times New Roman" w:hAnsi="Times New Roman" w:cs="Times New Roman" w:hint="default"/>
      <w:b/>
      <w:bCs/>
      <w:sz w:val="22"/>
      <w:szCs w:val="22"/>
    </w:rPr>
  </w:style>
  <w:style w:type="table" w:styleId="a3">
    <w:name w:val="Table Grid"/>
    <w:basedOn w:val="a1"/>
    <w:rsid w:val="00741F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34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Beliaev</dc:creator>
  <cp:keywords/>
  <dc:description/>
  <cp:lastModifiedBy>Пикалова Анастасия Сергеевна</cp:lastModifiedBy>
  <cp:revision>14</cp:revision>
  <dcterms:created xsi:type="dcterms:W3CDTF">2021-11-09T19:33:00Z</dcterms:created>
  <dcterms:modified xsi:type="dcterms:W3CDTF">2022-12-22T14:22:00Z</dcterms:modified>
</cp:coreProperties>
</file>